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DCAF3" w14:textId="29E4F035" w:rsidR="003953AC" w:rsidRPr="003953AC" w:rsidRDefault="003953AC" w:rsidP="006928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6928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395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4FBFA332" w14:textId="77777777" w:rsidR="003953AC" w:rsidRPr="003953AC" w:rsidRDefault="003953AC" w:rsidP="0039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ПАШОЗЕРСКОЕ СЕЛЬСКОЕ ПОСЕЛЕНИЕ</w:t>
      </w:r>
    </w:p>
    <w:p w14:paraId="05E4839E" w14:textId="77777777" w:rsidR="003953AC" w:rsidRPr="003953AC" w:rsidRDefault="003953AC" w:rsidP="003953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ТИХВИНСКОГО МУНИЦИПАЛЬНОГО РАЙОНА</w:t>
      </w:r>
    </w:p>
    <w:p w14:paraId="2A99FEB2" w14:textId="77777777" w:rsidR="003953AC" w:rsidRPr="003953AC" w:rsidRDefault="003953AC" w:rsidP="003953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70CCB247" w14:textId="77777777" w:rsidR="003953AC" w:rsidRPr="003953AC" w:rsidRDefault="003953AC" w:rsidP="003953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(АДМИНИСТРАЦИЯ ПАШОЗЕРСКОГО СЕЛЬСКОГО ПОСЕЛЕНИЯ)</w:t>
      </w:r>
    </w:p>
    <w:p w14:paraId="77E02FCC" w14:textId="77777777" w:rsidR="003953AC" w:rsidRPr="003953AC" w:rsidRDefault="003953AC" w:rsidP="00395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96956D" w14:textId="77777777" w:rsidR="003953AC" w:rsidRPr="003953AC" w:rsidRDefault="003953AC" w:rsidP="00395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EF5B3B" w14:textId="77777777" w:rsidR="003953AC" w:rsidRPr="003953AC" w:rsidRDefault="003953AC" w:rsidP="003953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768B97CF" w14:textId="77777777" w:rsidR="003953AC" w:rsidRPr="003953AC" w:rsidRDefault="003953AC" w:rsidP="003953AC">
      <w:pPr>
        <w:tabs>
          <w:tab w:val="left" w:pos="567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BD4F0" w14:textId="77777777" w:rsidR="003953AC" w:rsidRPr="003953AC" w:rsidRDefault="003953AC" w:rsidP="003953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34D507" w14:textId="3C006E82" w:rsidR="003953AC" w:rsidRPr="003953AC" w:rsidRDefault="0069284D" w:rsidP="003953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953AC" w:rsidRPr="0039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18 июня 2020 года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3953AC" w:rsidRPr="0039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№ 08-56-а</w:t>
      </w:r>
    </w:p>
    <w:p w14:paraId="21DD3F38" w14:textId="77777777" w:rsidR="003953AC" w:rsidRPr="003953AC" w:rsidRDefault="003953AC" w:rsidP="0039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2A243" w14:textId="36C12A00" w:rsidR="003953AC" w:rsidRPr="003953AC" w:rsidRDefault="003953AC" w:rsidP="0069284D">
      <w:pPr>
        <w:widowControl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t xml:space="preserve">Об утверждении </w:t>
      </w: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Положения о Совете по содействию развитию малого и</w:t>
      </w:r>
      <w:r w:rsidR="0069284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среднего предпринимательства при администрации муниципального образования</w:t>
      </w:r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Пашозерское</w:t>
      </w:r>
      <w:proofErr w:type="spellEnd"/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</w:t>
      </w:r>
    </w:p>
    <w:p w14:paraId="3277AF58" w14:textId="77777777" w:rsidR="003953AC" w:rsidRPr="003953AC" w:rsidRDefault="003953AC" w:rsidP="0039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E95FE" w14:textId="77777777" w:rsidR="003953AC" w:rsidRPr="003953AC" w:rsidRDefault="003953AC" w:rsidP="00395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реализации государственной политики, направленной на развитие малого и среднего предпринимательства в Ленинградской области, в соответствии с Федеральным законом от 24.07.2007 № 209-ФЗ «О развитии малого и среднего предпринимательства в Российской Федерации» администрация </w:t>
      </w:r>
      <w:proofErr w:type="spellStart"/>
      <w:r w:rsidRPr="0039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Пашозерского</w:t>
      </w:r>
      <w:proofErr w:type="spellEnd"/>
      <w:r w:rsidRPr="0039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ПОСТАНОВЛЯЕТ:</w:t>
      </w:r>
    </w:p>
    <w:p w14:paraId="5D1CEEA3" w14:textId="77777777" w:rsidR="003953AC" w:rsidRPr="003953AC" w:rsidRDefault="003953AC" w:rsidP="00395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Совет по содействию развитию малого и среднего предпринимательства при администрации муниципального образования </w:t>
      </w:r>
      <w:bookmarkStart w:id="0" w:name="_Hlk39042645"/>
      <w:proofErr w:type="spellStart"/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Пашозерское</w:t>
      </w:r>
      <w:proofErr w:type="spellEnd"/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Тихвинского муниципального района </w:t>
      </w:r>
      <w:bookmarkEnd w:id="0"/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14:paraId="39FBDA5A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2. Утвердить Положение о Совете по содействию развитию малого и среднего предпринимательства </w:t>
      </w:r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 администрации муниципального образования </w:t>
      </w:r>
      <w:proofErr w:type="spellStart"/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Пашозерское</w:t>
      </w:r>
      <w:proofErr w:type="spellEnd"/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</w:t>
      </w: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(приложение № 1).</w:t>
      </w:r>
    </w:p>
    <w:p w14:paraId="0DF48132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3. Утвердить состав Совета по содействию развитию малого и среднего предпринимательства </w:t>
      </w:r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 администрации муниципального образования </w:t>
      </w:r>
      <w:proofErr w:type="spellStart"/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Пашозерское</w:t>
      </w:r>
      <w:proofErr w:type="spellEnd"/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</w:t>
      </w: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(приложение № 2).</w:t>
      </w:r>
    </w:p>
    <w:p w14:paraId="780D0E1D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4. Исполнительным органам муниципального образования </w:t>
      </w:r>
      <w:proofErr w:type="spellStart"/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Пашозерское</w:t>
      </w:r>
      <w:proofErr w:type="spellEnd"/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</w:t>
      </w: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оказывать Совету по содействию развитию малого и среднего предпринимательства при </w:t>
      </w:r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Пашозерское</w:t>
      </w:r>
      <w:proofErr w:type="spellEnd"/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</w:t>
      </w: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необходимое содействие по вопросам, затрагивающим интересы предпринимательства в муниципальном образовании </w:t>
      </w:r>
      <w:proofErr w:type="spellStart"/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Пашозерское</w:t>
      </w:r>
      <w:proofErr w:type="spellEnd"/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</w:t>
      </w: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p w14:paraId="27E35C28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5. Настоящее постановление вступает в силу со дня его подписания.</w:t>
      </w:r>
    </w:p>
    <w:p w14:paraId="58533A7B" w14:textId="77777777" w:rsidR="003953AC" w:rsidRPr="003953AC" w:rsidRDefault="003953AC" w:rsidP="0039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75342" w14:textId="77777777" w:rsidR="003953AC" w:rsidRPr="003953AC" w:rsidRDefault="003953AC" w:rsidP="0039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A41C4E6" w14:textId="77777777" w:rsidR="003953AC" w:rsidRPr="003953AC" w:rsidRDefault="003953AC" w:rsidP="0039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Пашозеского</w:t>
      </w:r>
      <w:proofErr w:type="spellEnd"/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В.В. Вихров</w:t>
      </w:r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82B6EB1" w14:textId="77777777" w:rsidR="003953AC" w:rsidRPr="003953AC" w:rsidRDefault="003953AC" w:rsidP="0039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4C8C" w14:textId="77777777" w:rsidR="003953AC" w:rsidRPr="003953AC" w:rsidRDefault="003953AC" w:rsidP="003953AC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39045739"/>
      <w:bookmarkStart w:id="2" w:name="_Hlk31277169"/>
    </w:p>
    <w:p w14:paraId="0B7F854F" w14:textId="77777777" w:rsidR="003953AC" w:rsidRPr="003953AC" w:rsidRDefault="003953AC" w:rsidP="003953AC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29D149" w14:textId="77777777" w:rsidR="003953AC" w:rsidRPr="003953AC" w:rsidRDefault="003953AC" w:rsidP="003953AC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4EB016" w14:textId="77777777" w:rsidR="003953AC" w:rsidRPr="003953AC" w:rsidRDefault="003953AC" w:rsidP="003953AC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C642A3" w14:textId="77777777" w:rsidR="003953AC" w:rsidRPr="003953AC" w:rsidRDefault="003953AC" w:rsidP="003953AC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26F750CA" w14:textId="77777777" w:rsidR="003953AC" w:rsidRPr="003953AC" w:rsidRDefault="003953AC" w:rsidP="003953AC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78E32C99" w14:textId="77777777" w:rsidR="003953AC" w:rsidRPr="003953AC" w:rsidRDefault="003953AC" w:rsidP="003953AC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Пашозерского</w:t>
      </w:r>
      <w:proofErr w:type="spellEnd"/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3E32D3E8" w14:textId="48EE1ABF" w:rsidR="003953AC" w:rsidRPr="003953AC" w:rsidRDefault="0069284D" w:rsidP="003953AC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53AC"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>т 18.06.2020 года № 08-56-а</w:t>
      </w:r>
    </w:p>
    <w:p w14:paraId="3EF83B88" w14:textId="77777777" w:rsidR="003953AC" w:rsidRPr="003953AC" w:rsidRDefault="003953AC" w:rsidP="003953AC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</w:p>
    <w:bookmarkEnd w:id="1"/>
    <w:p w14:paraId="5410987D" w14:textId="77777777" w:rsidR="003953AC" w:rsidRPr="003953AC" w:rsidRDefault="003953AC" w:rsidP="0039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6C336" w14:textId="77777777" w:rsidR="003953AC" w:rsidRPr="003953AC" w:rsidRDefault="003953AC" w:rsidP="0039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14:paraId="4D6BB340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Положение</w:t>
      </w:r>
    </w:p>
    <w:p w14:paraId="37C886C7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о Совете по содействию развитию малого и среднего</w:t>
      </w:r>
    </w:p>
    <w:p w14:paraId="22E742AE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предпринимательства при администрации муниципального образования </w:t>
      </w:r>
      <w:proofErr w:type="spellStart"/>
      <w:r w:rsidRPr="003953A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Пашозерское</w:t>
      </w:r>
      <w:proofErr w:type="spellEnd"/>
      <w:r w:rsidRPr="003953A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сельское поселение Тихвинского муниципального района </w:t>
      </w:r>
      <w:r w:rsidRPr="003953A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Ленинградской области</w:t>
      </w:r>
    </w:p>
    <w:p w14:paraId="1CF5E481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204BF3CB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1CD47ECD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I. Общие положения</w:t>
      </w:r>
    </w:p>
    <w:p w14:paraId="1F113FF6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73CF90C3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1. Совет по содействию развитию малого и среднего предпринимательства при администрации муниципального образования </w:t>
      </w:r>
      <w:proofErr w:type="spellStart"/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Пашозерское</w:t>
      </w:r>
      <w:proofErr w:type="spellEnd"/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сельское поселение Тихвинского муниципального района </w:t>
      </w:r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Ленинградской области</w:t>
      </w: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(далее - Совет) является органом экспертного, информационного и консультативного обеспечения деятельности администрации муниципального образования </w:t>
      </w:r>
      <w:bookmarkStart w:id="3" w:name="_Hlk39045133"/>
      <w:proofErr w:type="spellStart"/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Пашозерское</w:t>
      </w:r>
      <w:proofErr w:type="spellEnd"/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сельское поселение Тихвинского муниципального района</w:t>
      </w:r>
      <w:bookmarkEnd w:id="3"/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Ленинградской области</w:t>
      </w: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в области развития малого и среднего предпринимательства.</w:t>
      </w:r>
    </w:p>
    <w:p w14:paraId="7CF18538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5890A343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2. Образование, реорганизация и упразднение Совета, утверждение его персонального состава осуществляются постановлением администрации муниципального образования </w:t>
      </w:r>
      <w:proofErr w:type="spellStart"/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Пашозерское</w:t>
      </w:r>
      <w:proofErr w:type="spellEnd"/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сельское поселение Тихвинского муниципального района </w:t>
      </w:r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Ленинградской области</w:t>
      </w: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p w14:paraId="3FD42D29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49D56658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3. Совет в своей деятельности руководствуется Конституцией Российской Федерации, федеральным законодательством, законодательством </w:t>
      </w:r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Ленинградской области</w:t>
      </w: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и настоящим Положением.</w:t>
      </w:r>
    </w:p>
    <w:p w14:paraId="1AC41FC1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7102E429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4. Совет осуществляет свою деятельность во взаимодействии с органами государственной власти Российской Федерации, субъектов Российской Федерации и </w:t>
      </w:r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Ленинградской области</w:t>
      </w: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 органами местного самоуправления, общественными объединениями предпринимателей, субъектами малого и среднего предпринимательства.</w:t>
      </w:r>
    </w:p>
    <w:p w14:paraId="16F7E9D0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3FD1A036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67FC14AD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II. Задачи, функции и права Совета</w:t>
      </w:r>
    </w:p>
    <w:p w14:paraId="4CB2219D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68C06C09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1. Основными задачами Совета являются:</w:t>
      </w:r>
    </w:p>
    <w:p w14:paraId="38FD739B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14:paraId="6E48CF15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- выдвижение и поддержка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14:paraId="7A3D474B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- проведение общественной экспертизы проектов нормативных правовых актов Российской Федерации, </w:t>
      </w:r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Ленинградской области</w:t>
      </w: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 регулирующих развитие малого и среднего предпринимательства;</w:t>
      </w:r>
    </w:p>
    <w:p w14:paraId="1BE51364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- выработка рекомендаций органам исполнительной власти Российской Федерации, </w:t>
      </w:r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Ленинградской области</w:t>
      </w: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, органам местного самоуправления при определении приоритетов </w:t>
      </w: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lastRenderedPageBreak/>
        <w:t>в области развития малого и среднего предпринимательства;</w:t>
      </w:r>
    </w:p>
    <w:p w14:paraId="3E25A2A5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рекомендаций по данным вопросам.</w:t>
      </w:r>
    </w:p>
    <w:p w14:paraId="44DD5A13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7AD56556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2. Совет в соответствии с возложенными на него задачами осуществляет выполнение следующих функций:</w:t>
      </w:r>
    </w:p>
    <w:p w14:paraId="679D9DA9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- обеспечивает в установленном порядке взаимодействие с органами государственной власти Российской Федерации, субъектов Российской Федерации и </w:t>
      </w:r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Ленинградской области</w:t>
      </w: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 органами местного самоуправления, общественными объединениями предпринимателей, субъектами малого и среднего предпринимательства для выполнения поставленных перед Советом задач;</w:t>
      </w:r>
    </w:p>
    <w:p w14:paraId="24B63B55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- анализирует практику других регионов в решении задач по развитию малого и среднего предпринимательства;</w:t>
      </w:r>
    </w:p>
    <w:p w14:paraId="7E0EE4AC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- разрабатывает рекомендации по приоритетным направлениям развития малого и среднего предпринимательства;</w:t>
      </w:r>
    </w:p>
    <w:p w14:paraId="1C678E8D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- готовит предложения по совершенствованию нормативно - правовой базы по развитию и поддержке малого и среднего предпринимательства, финансово - кредитной, налоговой и лицензионной политики;</w:t>
      </w:r>
    </w:p>
    <w:p w14:paraId="4BD478A2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- проводит исследование и обобщение проблем малого и среднего предпринимательства, в том числе по выявлению и устранению административных барьеров, препятствующих эффективной деятельности субъектов малого и среднего предпринимательства;</w:t>
      </w:r>
    </w:p>
    <w:p w14:paraId="3124CEA5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- принимает участие в разработке, координации и реализации федеральных, республиканских и муниципальных программ развития и поддержки малого и среднего предпринимательства;</w:t>
      </w:r>
    </w:p>
    <w:p w14:paraId="6C186A14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- проводит общественную экспертизу проектов и программ развития малого и среднего предпринимательства и рекомендует их к финансированию и реализации;</w:t>
      </w:r>
    </w:p>
    <w:p w14:paraId="7FAA6ECF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- по уведомлению Министерства имущественных и земельных отношений </w:t>
      </w:r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Ленинградской области</w:t>
      </w: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согласовывает Перечень государственного и муниципального имущества, предназначенного для передачи во владение и (или) в пользование субъектам малого и среднего предпринимательства, а также внесение изменений в этот Перечень.</w:t>
      </w:r>
    </w:p>
    <w:p w14:paraId="4869EA9E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3. Совет имеет право:</w:t>
      </w:r>
    </w:p>
    <w:p w14:paraId="225A8D23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- запрашивать и получать в установленном порядке необходимые для реализации возложенных на него задач информационные, аналитические, справочные и статистические материалы, а также ведомственные и нормативные акты у исполнительных органов государственной власти Российской Федерации, субъектов Российской Федерации и </w:t>
      </w:r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Ленинградской области</w:t>
      </w: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, органов и должностных лиц местного самоуправления муниципальных образований в </w:t>
      </w:r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Ленинградской области</w:t>
      </w: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 субъектов малого и среднего предпринимательства;</w:t>
      </w:r>
    </w:p>
    <w:p w14:paraId="06E5341C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- привлекать для работы экспертов и консультантов из числа ученых, предпринимателей, представителей органов государственной власти, муниципальных образований, других специалистов;</w:t>
      </w:r>
    </w:p>
    <w:p w14:paraId="220CD916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- создавать временные и постоянно действующие экспертные и рабочие группы. </w:t>
      </w:r>
    </w:p>
    <w:p w14:paraId="61F0DC55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7041A3AF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III. Состав Совета, обязанности членов Совета</w:t>
      </w:r>
    </w:p>
    <w:p w14:paraId="2131659D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7F140761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1. Совет формируется из предпринимателей, представителей общественных и иных организаций, представителей государственных и муниципальных органов исполнительной и законодательной власти.</w:t>
      </w:r>
    </w:p>
    <w:p w14:paraId="3E6C2227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Количество представителей некоммерческих организаций, выражающих интересы субъектов малого и среднего предпринимательства, в работе Совета должно составлять не менее двух третей от общего числа членов Совета.</w:t>
      </w:r>
    </w:p>
    <w:p w14:paraId="55670D34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lastRenderedPageBreak/>
        <w:t>2. Работой Совета руководит заместитель руководителя администрации по экономическому развитию.</w:t>
      </w:r>
    </w:p>
    <w:p w14:paraId="6D727854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3. Секретарь Совета, являющийся сотрудником подразделения Администрации муниципального образования </w:t>
      </w:r>
      <w:proofErr w:type="spellStart"/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Пашозерское</w:t>
      </w:r>
      <w:proofErr w:type="spellEnd"/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области, входит в его состав.</w:t>
      </w:r>
    </w:p>
    <w:p w14:paraId="5B7F12B2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4. Члены Совета обязаны лично посещать заседания Совета, принимать участие в подготовке вопросов к заседанию Совета, работе групп, выполнять поручения Совета, соблюдать регламент его работы.</w:t>
      </w:r>
    </w:p>
    <w:p w14:paraId="34FD0AF6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В случае болезни члена Совета, а также отсутствия по иным уважительным причинам для участия в работе Совета может быть направлено замещающее его лицо. </w:t>
      </w:r>
    </w:p>
    <w:p w14:paraId="6A9A401A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5. Председатель и члены Совета работают в нем на общественных началах.</w:t>
      </w:r>
    </w:p>
    <w:p w14:paraId="3A9A2340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4647271D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IV. Порядок работы Совета</w:t>
      </w:r>
    </w:p>
    <w:p w14:paraId="32B46DB6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4EE1A15A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1. Совет осуществляет свою деятельность в соответствии с Положением и планом работы, который принимается на заседании Совета и утверждается председателем Совета. Изменения и дополнения, вносимые в план работы по инициативе членов Совета, принимаются и утверждаются в таком же порядке.</w:t>
      </w:r>
    </w:p>
    <w:p w14:paraId="40F7E96A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01C25AAF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2. Заседания Совета проводятся по мере необходимости, но не реже одного раза в квартал.</w:t>
      </w:r>
    </w:p>
    <w:p w14:paraId="181D9084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3. Совет правомочен решать вопросы, если на его заседании присутствует не менее двух третей от установленного числа его членов.</w:t>
      </w:r>
    </w:p>
    <w:p w14:paraId="413DE07C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4. Совет принимает решения по рассматриваемым вопросам открытым голосованием, большинством голосов от числа присутствующих на заседании членов Совета. При равенстве голосов правом решающего голоса обладает председательствующий на заседании Совета.</w:t>
      </w:r>
    </w:p>
    <w:p w14:paraId="7DD9DF4B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5. Повестка заседания утверждается председателем Совета. Повестка заседания и вопросы для рассмотрения рассылаются членам Совета не менее чем за три дня до даты проведения заседания.</w:t>
      </w:r>
    </w:p>
    <w:p w14:paraId="2A582FD1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6. Для доработки проектов решений и рассмотрения предложений, высказанных на заседаниях Совета, при необходимости образуются экспертные и рабочие группы. Срок доработки решения - три дня.</w:t>
      </w:r>
    </w:p>
    <w:p w14:paraId="142F2A3D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7. Решения Совета оформляются в виде протоколов и доводятся до сведения его членов, заинтересованных органов власти, органов местного самоуправления, должностных лиц.</w:t>
      </w:r>
    </w:p>
    <w:p w14:paraId="70741A4F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Протокол заседания Совета оформляется в двух экземплярах и утверждается председателем Совета.</w:t>
      </w:r>
    </w:p>
    <w:p w14:paraId="312232B9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8. По вопросам, требующим решения администрации муниципального образования </w:t>
      </w:r>
      <w:proofErr w:type="spellStart"/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Пашозерское</w:t>
      </w:r>
      <w:proofErr w:type="spellEnd"/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области, Правительства </w:t>
      </w:r>
      <w:r w:rsidRPr="00395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Ленинградской области</w:t>
      </w: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 Совет в установленном порядке вносит соответствующие предложения.</w:t>
      </w:r>
    </w:p>
    <w:p w14:paraId="0800BDF3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9. Председатель Совета осуществляет общий контроль за реализацией принятых Советом решений. Непосредственный контроль за исполнением решений Совета осуществляет секретарь Совета.</w:t>
      </w:r>
    </w:p>
    <w:p w14:paraId="1F83C57B" w14:textId="77777777" w:rsidR="003953AC" w:rsidRPr="003953AC" w:rsidRDefault="003953AC" w:rsidP="003953AC">
      <w:pPr>
        <w:widowControl w:val="0"/>
        <w:spacing w:after="0" w:line="240" w:lineRule="auto"/>
        <w:ind w:right="-83" w:firstLine="5760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1D3BCDFC" w14:textId="77777777" w:rsidR="003953AC" w:rsidRPr="003953AC" w:rsidRDefault="003953AC" w:rsidP="003953AC">
      <w:pPr>
        <w:widowControl w:val="0"/>
        <w:spacing w:after="0" w:line="240" w:lineRule="auto"/>
        <w:ind w:right="-83" w:firstLine="5760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1A5A0F45" w14:textId="77777777" w:rsidR="003953AC" w:rsidRPr="003953AC" w:rsidRDefault="003953AC" w:rsidP="003953AC">
      <w:pPr>
        <w:widowControl w:val="0"/>
        <w:spacing w:after="0" w:line="240" w:lineRule="auto"/>
        <w:ind w:right="-83" w:firstLine="5760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0C0891ED" w14:textId="77777777" w:rsidR="003953AC" w:rsidRPr="003953AC" w:rsidRDefault="003953AC" w:rsidP="003953AC">
      <w:pPr>
        <w:widowControl w:val="0"/>
        <w:spacing w:after="0" w:line="240" w:lineRule="auto"/>
        <w:ind w:right="-83" w:firstLine="5760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3FD2EBFE" w14:textId="77777777" w:rsidR="003953AC" w:rsidRPr="003953AC" w:rsidRDefault="003953AC" w:rsidP="003953AC">
      <w:pPr>
        <w:widowControl w:val="0"/>
        <w:spacing w:after="0" w:line="240" w:lineRule="auto"/>
        <w:ind w:right="-83" w:firstLine="5760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19B44046" w14:textId="77777777" w:rsidR="003953AC" w:rsidRPr="003953AC" w:rsidRDefault="003953AC" w:rsidP="003953AC">
      <w:pPr>
        <w:widowControl w:val="0"/>
        <w:spacing w:after="0" w:line="240" w:lineRule="auto"/>
        <w:ind w:right="-83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33127E78" w14:textId="77777777" w:rsidR="003953AC" w:rsidRPr="003953AC" w:rsidRDefault="003953AC" w:rsidP="003953AC">
      <w:pPr>
        <w:widowControl w:val="0"/>
        <w:spacing w:after="0" w:line="240" w:lineRule="auto"/>
        <w:ind w:right="-83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678A8E8B" w14:textId="77777777" w:rsidR="003953AC" w:rsidRPr="003953AC" w:rsidRDefault="003953AC" w:rsidP="003953AC">
      <w:pPr>
        <w:widowControl w:val="0"/>
        <w:spacing w:after="0" w:line="240" w:lineRule="auto"/>
        <w:ind w:right="-83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498B593D" w14:textId="77777777" w:rsidR="003953AC" w:rsidRPr="003953AC" w:rsidRDefault="003953AC" w:rsidP="003953AC">
      <w:pPr>
        <w:widowControl w:val="0"/>
        <w:spacing w:after="0" w:line="240" w:lineRule="auto"/>
        <w:ind w:right="-83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01EB64D6" w14:textId="77777777" w:rsidR="003953AC" w:rsidRPr="003953AC" w:rsidRDefault="003953AC" w:rsidP="003953AC">
      <w:pPr>
        <w:widowControl w:val="0"/>
        <w:spacing w:after="0" w:line="240" w:lineRule="auto"/>
        <w:ind w:right="-83" w:firstLine="5760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3E8819E5" w14:textId="77777777" w:rsidR="003953AC" w:rsidRPr="003953AC" w:rsidRDefault="003953AC" w:rsidP="003953AC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065629DC" w14:textId="77777777" w:rsidR="003953AC" w:rsidRPr="003953AC" w:rsidRDefault="003953AC" w:rsidP="003953AC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329081DD" w14:textId="77777777" w:rsidR="003953AC" w:rsidRPr="003953AC" w:rsidRDefault="003953AC" w:rsidP="003953AC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Пашозерского</w:t>
      </w:r>
      <w:proofErr w:type="spellEnd"/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6CD2C3D0" w14:textId="15A24654" w:rsidR="003953AC" w:rsidRPr="003953AC" w:rsidRDefault="0069284D" w:rsidP="003953AC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53AC"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>т 18.06.2020 года № 08-56-а</w:t>
      </w:r>
    </w:p>
    <w:p w14:paraId="6CAEFC2B" w14:textId="77777777" w:rsidR="003953AC" w:rsidRPr="003953AC" w:rsidRDefault="003953AC" w:rsidP="003953AC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</w:t>
      </w:r>
    </w:p>
    <w:p w14:paraId="100CF655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5C52E655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735B2158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0A1B1E57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Состав</w:t>
      </w:r>
    </w:p>
    <w:p w14:paraId="4D679C56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Совета по содействию развитию малого и среднего</w:t>
      </w:r>
    </w:p>
    <w:p w14:paraId="1AE579F1" w14:textId="77777777" w:rsidR="003953AC" w:rsidRPr="003953AC" w:rsidRDefault="003953AC" w:rsidP="00395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предпринимательства при администрации муниципального образования </w:t>
      </w:r>
      <w:proofErr w:type="spellStart"/>
      <w:r w:rsidRPr="003953A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Пашозерское</w:t>
      </w:r>
      <w:proofErr w:type="spellEnd"/>
      <w:r w:rsidRPr="003953A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сельское поселение Тихвинского муниципального района </w:t>
      </w:r>
      <w:r w:rsidRPr="003953A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Ленинградской области</w:t>
      </w:r>
    </w:p>
    <w:p w14:paraId="7083DF33" w14:textId="77777777" w:rsidR="003953AC" w:rsidRPr="003953AC" w:rsidRDefault="003953AC" w:rsidP="003953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0E16A0C4" w14:textId="77777777" w:rsidR="003953AC" w:rsidRPr="003953AC" w:rsidRDefault="003953AC" w:rsidP="003953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15222EC9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Глава администрации - председатель Совета</w:t>
      </w:r>
    </w:p>
    <w:p w14:paraId="5B69959B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Заместитель главы администрации - заместитель председателя Совета</w:t>
      </w:r>
    </w:p>
    <w:p w14:paraId="7C9D4B2C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Заведующий сектором финансов главный бухгалтер</w:t>
      </w:r>
    </w:p>
    <w:p w14:paraId="3959DE75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3953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Специалист администрации - секретарь Совета</w:t>
      </w:r>
    </w:p>
    <w:p w14:paraId="47B7F191" w14:textId="77777777" w:rsidR="003953AC" w:rsidRPr="003953AC" w:rsidRDefault="003953AC" w:rsidP="00395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76BB10F4" w14:textId="77777777" w:rsidR="003953AC" w:rsidRPr="003953AC" w:rsidRDefault="003953AC" w:rsidP="00395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65336" w14:textId="77777777" w:rsidR="00E70133" w:rsidRDefault="00E70133"/>
    <w:sectPr w:rsidR="00E70133" w:rsidSect="00907E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AC"/>
    <w:rsid w:val="003953AC"/>
    <w:rsid w:val="0069284D"/>
    <w:rsid w:val="00E7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A63D"/>
  <w15:chartTrackingRefBased/>
  <w15:docId w15:val="{097A19CE-15D4-4CE7-B86F-95814E93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</vt:lpstr>
      <vt:lpstr>ТИХВИНСКОГО МУНИЦИПАЛЬНОГО РАЙОНА</vt:lpstr>
      <vt:lpstr>ЛЕНИНГРАДСКОЙ ОБЛАСТИ</vt:lpstr>
      <vt:lpstr>(АДМИНИСТРАЦИЯ ПАШОЗЕРСКОГО СЕЛЬСКОГО ПОСЕЛЕНИЯ)</vt:lpstr>
      <vt:lpstr>ПОСТАНОВЛЕНИЕ</vt:lpstr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u</cp:lastModifiedBy>
  <cp:revision>3</cp:revision>
  <dcterms:created xsi:type="dcterms:W3CDTF">2020-06-30T06:22:00Z</dcterms:created>
  <dcterms:modified xsi:type="dcterms:W3CDTF">2020-06-30T06:28:00Z</dcterms:modified>
</cp:coreProperties>
</file>