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8EAB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48EE2850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738D5801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1076217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1EEF8D75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67127B32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0D281F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058C9D56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E7CA03D" w14:textId="53D9BAF7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A5C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2464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648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6A0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5C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№ 08-</w:t>
      </w:r>
      <w:r w:rsidR="00724648">
        <w:rPr>
          <w:rFonts w:ascii="Times New Roman" w:hAnsi="Times New Roman" w:cs="Times New Roman"/>
          <w:color w:val="000000"/>
          <w:sz w:val="24"/>
          <w:szCs w:val="24"/>
        </w:rPr>
        <w:t>87/1</w:t>
      </w:r>
    </w:p>
    <w:p w14:paraId="0E1C469D" w14:textId="77777777" w:rsidR="00DF2259" w:rsidRDefault="00DF2259" w:rsidP="005F72C2">
      <w:pPr>
        <w:rPr>
          <w:color w:val="000000"/>
        </w:rPr>
      </w:pPr>
    </w:p>
    <w:p w14:paraId="07252B7D" w14:textId="0B135020" w:rsidR="00DF2259" w:rsidRPr="00302B81" w:rsidRDefault="00221CC2" w:rsidP="00221CC2">
      <w:pPr>
        <w:ind w:right="4536"/>
        <w:rPr>
          <w:rFonts w:ascii="Times New Roman" w:hAnsi="Times New Roman" w:cs="Times New Roman"/>
          <w:color w:val="000000"/>
          <w:sz w:val="24"/>
          <w:szCs w:val="24"/>
        </w:rPr>
      </w:pPr>
      <w:r w:rsidRPr="00221CC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Пашозерского сельского поселения от 13 ноября 2023г. 08-142-а «Об утверждении муниципальной программы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020964" w14:textId="77777777"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D1FA6" w14:textId="77777777" w:rsidR="003A5C44" w:rsidRPr="003A5C44" w:rsidRDefault="003A5C44" w:rsidP="003A5C44">
      <w:pPr>
        <w:tabs>
          <w:tab w:val="left" w:pos="1440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Пашозерского сельского поселения от 18 октября 2023 г. № 08-97-а «Об утверждении Порядка разработки, реализации и оценки эффективности муниципальных программ Пашозерского сельского поселения в новой редакции», постановлением администрации Пашозерского сельского поселения от  22 октября 2021 года №08-80-а «Об утверждении Перечня муниципальных программ Пашозерского сельского поселения», администрация Пашозерского сельского поселения  </w:t>
      </w:r>
      <w:r w:rsidRPr="003A5C4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F73F2F4" w14:textId="59470985" w:rsidR="003A5C44" w:rsidRPr="003A5C44" w:rsidRDefault="003A5C44" w:rsidP="003A5C44">
      <w:pPr>
        <w:widowControl/>
        <w:numPr>
          <w:ilvl w:val="0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постановление администрации Пашозерского сельского поселения </w:t>
      </w:r>
      <w:r w:rsidRPr="003A5C44">
        <w:rPr>
          <w:rFonts w:ascii="Times New Roman" w:hAnsi="Times New Roman" w:cs="Times New Roman"/>
          <w:sz w:val="24"/>
          <w:szCs w:val="24"/>
        </w:rPr>
        <w:t>от 13 ноября 2023 года № 08-14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5C44">
        <w:rPr>
          <w:rFonts w:ascii="Times New Roman" w:hAnsi="Times New Roman" w:cs="Times New Roman"/>
          <w:sz w:val="24"/>
          <w:szCs w:val="24"/>
        </w:rPr>
        <w:t xml:space="preserve">-а </w:t>
      </w:r>
      <w:r w:rsidRPr="003A5C44">
        <w:rPr>
          <w:rFonts w:ascii="Times New Roman" w:hAnsi="Times New Roman" w:cs="Times New Roman"/>
          <w:color w:val="000000"/>
          <w:sz w:val="24"/>
          <w:szCs w:val="24"/>
        </w:rPr>
        <w:t>«Об утверждении муниципальной программы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поселения»:</w:t>
      </w:r>
    </w:p>
    <w:p w14:paraId="6BFD5ECB" w14:textId="0355B069" w:rsidR="003A5C44" w:rsidRPr="003A5C44" w:rsidRDefault="003A5C44" w:rsidP="003A5C44">
      <w:pPr>
        <w:widowControl/>
        <w:numPr>
          <w:ilvl w:val="1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графу «Финансовое обеспечение муниципальной программы - всего, в том числе по годам реализации» паспорта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изложить в новой редакции:</w:t>
      </w: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A5C44" w:rsidRPr="003A5C44" w14:paraId="316A86AB" w14:textId="77777777" w:rsidTr="00F558BF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79D2" w14:textId="77777777" w:rsidR="003A5C44" w:rsidRPr="003A5C44" w:rsidRDefault="003A5C44" w:rsidP="00F558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83CA" w14:textId="4514BA51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="003F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A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5191,1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т.ч.</w:t>
            </w:r>
          </w:p>
          <w:p w14:paraId="6158B53F" w14:textId="1B89E0A3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3F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4596,1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232E1C10" w14:textId="77777777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10F2105D" w14:textId="3AF7540D" w:rsidR="003A5C44" w:rsidRPr="003A5C44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14:paraId="18BBA52A" w14:textId="5BD16376" w:rsidR="003A5C44" w:rsidRPr="003A5C44" w:rsidRDefault="003A5C44" w:rsidP="003A5C44">
      <w:pPr>
        <w:widowControl/>
        <w:numPr>
          <w:ilvl w:val="1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изложить приложение №2 План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в новой редакции (приложение).</w:t>
      </w:r>
    </w:p>
    <w:p w14:paraId="71BBF86C" w14:textId="77777777" w:rsidR="003A5C44" w:rsidRPr="003A5C44" w:rsidRDefault="003A5C44" w:rsidP="003A5C44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2. Постановление вступает в силу с момента подписания и распространяет свое действие на правоотношения, возникшие с момента подписания.</w:t>
      </w:r>
    </w:p>
    <w:p w14:paraId="533641F7" w14:textId="77777777" w:rsidR="003A5C44" w:rsidRPr="003A5C44" w:rsidRDefault="003A5C44" w:rsidP="003A5C4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14:paraId="65DAF7F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899BA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BC2CCF8" w14:textId="0DED7C08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</w:t>
      </w:r>
      <w:proofErr w:type="gram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поселения:   </w:t>
      </w:r>
      <w:proofErr w:type="gramEnd"/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09A9FAF0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3A5C4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90C73E5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№2</w:t>
      </w:r>
    </w:p>
    <w:p w14:paraId="4DC7068F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к муниципальной программе</w:t>
      </w:r>
    </w:p>
    <w:p w14:paraId="67538B24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</w:t>
      </w:r>
    </w:p>
    <w:p w14:paraId="0B0DD333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 органами местного самоуправления своих </w:t>
      </w:r>
    </w:p>
    <w:p w14:paraId="2C6C0D51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полномочий на территории Пашозерского сельского поселения», </w:t>
      </w:r>
    </w:p>
    <w:p w14:paraId="4847A255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утвержденную постановлением администрации</w:t>
      </w:r>
    </w:p>
    <w:p w14:paraId="7F2B82C6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Пашозерского сельского поселения</w:t>
      </w:r>
    </w:p>
    <w:p w14:paraId="4344D559" w14:textId="02777CBA" w:rsidR="00EB5F65" w:rsidRPr="007A540C" w:rsidRDefault="003A5C44" w:rsidP="00EB5F65">
      <w:pPr>
        <w:ind w:firstLine="22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031ED5">
        <w:rPr>
          <w:rFonts w:ascii="Times New Roman" w:hAnsi="Times New Roman" w:cs="Times New Roman"/>
          <w:color w:val="000000"/>
          <w:sz w:val="22"/>
          <w:szCs w:val="22"/>
        </w:rPr>
        <w:t>23</w:t>
      </w: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31ED5">
        <w:rPr>
          <w:rFonts w:ascii="Times New Roman" w:hAnsi="Times New Roman" w:cs="Times New Roman"/>
          <w:color w:val="000000"/>
          <w:sz w:val="22"/>
          <w:szCs w:val="22"/>
        </w:rPr>
        <w:t>ию</w:t>
      </w:r>
      <w:r w:rsidRPr="007A540C">
        <w:rPr>
          <w:rFonts w:ascii="Times New Roman" w:hAnsi="Times New Roman" w:cs="Times New Roman"/>
          <w:color w:val="000000"/>
          <w:sz w:val="22"/>
          <w:szCs w:val="22"/>
        </w:rPr>
        <w:t>ля 2024 г. № 08-</w:t>
      </w:r>
      <w:r w:rsidR="00031ED5">
        <w:rPr>
          <w:rFonts w:ascii="Times New Roman" w:hAnsi="Times New Roman" w:cs="Times New Roman"/>
          <w:color w:val="000000"/>
          <w:sz w:val="22"/>
          <w:szCs w:val="22"/>
        </w:rPr>
        <w:t>87/1</w:t>
      </w:r>
      <w:r w:rsidRPr="007A540C">
        <w:rPr>
          <w:rFonts w:ascii="Times New Roman" w:hAnsi="Times New Roman" w:cs="Times New Roman"/>
          <w:color w:val="000000"/>
          <w:sz w:val="22"/>
          <w:szCs w:val="22"/>
        </w:rPr>
        <w:t>-а</w:t>
      </w:r>
    </w:p>
    <w:p w14:paraId="42B99511" w14:textId="77777777" w:rsidR="00DA4EA8" w:rsidRPr="007A540C" w:rsidRDefault="00DA4EA8" w:rsidP="00DA4EA8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4988FEE" w14:textId="19188464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План </w:t>
      </w:r>
      <w:r w:rsidR="003A5C44"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по </w:t>
      </w: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>реализации муниципальной программы</w:t>
      </w:r>
    </w:p>
    <w:p w14:paraId="4BD686BC" w14:textId="77777777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14:paraId="7FFBBC00" w14:textId="77777777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p w14:paraId="776846CE" w14:textId="77777777" w:rsidR="008C18F5" w:rsidRPr="00C92EA8" w:rsidRDefault="008C18F5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451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1559"/>
        <w:gridCol w:w="1417"/>
        <w:gridCol w:w="1276"/>
        <w:gridCol w:w="1276"/>
        <w:gridCol w:w="1276"/>
        <w:gridCol w:w="1417"/>
      </w:tblGrid>
      <w:tr w:rsidR="00A50A4D" w:rsidRPr="00C92EA8" w14:paraId="3CB48292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7141F2" w14:textId="77777777" w:rsidR="00E726FE" w:rsidRPr="005B6780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подпрограммы, </w:t>
            </w:r>
          </w:p>
          <w:p w14:paraId="71FBDD84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6E13DA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FC78A0" w14:textId="1695B263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Годы реализации </w:t>
            </w: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5138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объемы финансирования, тыс. руб.</w:t>
            </w:r>
          </w:p>
        </w:tc>
      </w:tr>
      <w:tr w:rsidR="00221CC2" w:rsidRPr="00C92EA8" w14:paraId="6A3A57D8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01D6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770A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7DB1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DEF2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B644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2C11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4817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71DE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Прочие источники  </w:t>
            </w:r>
          </w:p>
        </w:tc>
      </w:tr>
      <w:tr w:rsidR="00221CC2" w:rsidRPr="00C92EA8" w14:paraId="6F6E97E5" w14:textId="77777777" w:rsidTr="00336A6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DF98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BA2A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9EF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7565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93B6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75DF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D42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1551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E726FE" w:rsidRPr="007A540C" w14:paraId="49E1DBA2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135F" w14:textId="77777777" w:rsidR="00E726FE" w:rsidRPr="007A540C" w:rsidRDefault="00E726F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221CC2" w:rsidRPr="007A540C" w14:paraId="15F16359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E300" w14:textId="77777777" w:rsidR="00221CC2" w:rsidRPr="007A540C" w:rsidRDefault="00221CC2" w:rsidP="00F55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1.  </w:t>
            </w: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населенных пунктов и людей от чрезвычайных ситуаций природного и техногенного характера, пожарная безопасность;</w:t>
            </w:r>
          </w:p>
        </w:tc>
      </w:tr>
      <w:tr w:rsidR="00221CC2" w:rsidRPr="007A540C" w14:paraId="225AAB6B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19FB" w14:textId="77777777" w:rsidR="00221CC2" w:rsidRPr="007A540C" w:rsidRDefault="00221CC2" w:rsidP="00F55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50A4D" w:rsidRPr="007A540C" w14:paraId="46F9EEF4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6EFDAB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063BC6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FECAD" w14:textId="4A729DB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78936" w14:textId="25CE6943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7805B" w14:textId="19CC07A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4158D" w14:textId="3E0E629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8AAD" w14:textId="0129D3C9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4017D" w14:textId="5358BC70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680D3929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50D89C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92CDF0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32E02" w14:textId="5952B69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8B095" w14:textId="0AF9B78A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B2444" w14:textId="5639D06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AF9E6" w14:textId="2C4B163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1EB68" w14:textId="2FB17A9D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E27B" w14:textId="12FDFBF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137819AF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C7BD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8270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DE84B" w14:textId="392D828D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54469" w14:textId="6DADE02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E4EB4" w14:textId="1D65CA5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0E3212" w14:textId="171211C5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3BED8" w14:textId="5B949E1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D4A4D" w14:textId="3895A6C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55E55BC7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FF6C2B" w14:textId="77777777" w:rsidR="00221CC2" w:rsidRPr="007A540C" w:rsidRDefault="00221CC2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2. Гражданская оборона</w:t>
            </w:r>
          </w:p>
        </w:tc>
      </w:tr>
      <w:tr w:rsidR="00221CC2" w:rsidRPr="007A540C" w14:paraId="78BCE043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FEB6EF" w14:textId="77777777" w:rsidR="00221CC2" w:rsidRPr="007A540C" w:rsidRDefault="00221CC2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50A4D" w:rsidRPr="007A540C" w14:paraId="3E7136B3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F46AB2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ADE7FC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986AB" w14:textId="15BC717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FFE14" w14:textId="127F5D53" w:rsidR="00A50A4D" w:rsidRPr="007A540C" w:rsidRDefault="00724648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1510,0</w:t>
            </w:r>
            <w:r w:rsidR="00A50A4D"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0254" w14:textId="4D04A80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D5224" w14:textId="0009066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51236" w14:textId="1622009A" w:rsidR="00A50A4D" w:rsidRPr="007A540C" w:rsidRDefault="006A019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1510,0</w:t>
            </w:r>
            <w:r w:rsidR="00A50A4D"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86114" w14:textId="17128C7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569D4966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4C433A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BBC583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50A54" w14:textId="018B3BFC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A2D41" w14:textId="64F65E8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6F074" w14:textId="464E4E7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363D0" w14:textId="795FA7D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8FBF4" w14:textId="57798A8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68DDD" w14:textId="6F6A476B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1DD52CE3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C078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A372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C1CF6" w14:textId="7E94555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0489F" w14:textId="5A94862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EA977" w14:textId="356ED5AC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832CB" w14:textId="5C17945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4100C" w14:textId="6CC55F5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88CF9" w14:textId="2C8F9CE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259" w:rsidRPr="007A540C" w14:paraId="20AFD335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3B190" w14:textId="17B81672" w:rsidR="00DF2259" w:rsidRPr="007A540C" w:rsidRDefault="003D4C90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3.  Благоустройство, озеленение и уборка территории Пашозерского сельского поселения</w:t>
            </w:r>
          </w:p>
        </w:tc>
      </w:tr>
      <w:tr w:rsidR="00DF2259" w:rsidRPr="007A540C" w14:paraId="685E1065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64F54" w14:textId="77777777" w:rsidR="00DF2259" w:rsidRPr="007A540C" w:rsidRDefault="003D4C90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A540C" w:rsidRPr="007A540C" w14:paraId="2D69CEBD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A7EC72" w14:textId="2490DB73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Пашозерского сельского поселения 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26D7FB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8C115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3F0B6" w14:textId="6A403FC3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644CB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9EEF3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09388" w14:textId="43E0D648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852C" w14:textId="0862E174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40C" w:rsidRPr="007A540C" w14:paraId="67910D7E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2CF5C3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DD1029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1B1F6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505A1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5D479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4D77C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B8C5D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76DF" w14:textId="5F071F0E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40C" w:rsidRPr="007A540C" w14:paraId="2DD93CA2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9BBA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F933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5F013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7B482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4D47D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78A385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5CC34" w14:textId="0CE17BED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CB25" w14:textId="28748638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24749E9F" w14:textId="77777777" w:rsidTr="00336A69">
        <w:trPr>
          <w:trHeight w:val="386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1F7E5CD" w14:textId="710B5CF6" w:rsidR="007A540C" w:rsidRPr="007A540C" w:rsidRDefault="009B5405" w:rsidP="007A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E379FDF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FD02E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65676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CD48E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301E9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593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84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221CC2" w:rsidRPr="007A540C" w14:paraId="4F9F6992" w14:textId="77777777" w:rsidTr="00336A69">
        <w:trPr>
          <w:trHeight w:val="446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8F5F2C9" w14:textId="77777777" w:rsidR="009B5405" w:rsidRPr="007A540C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6FC542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F76AE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A8B4E0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2FA9AC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8D2371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9EE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2A09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437E2236" w14:textId="77777777" w:rsidTr="00336A69">
        <w:trPr>
          <w:trHeight w:val="992"/>
        </w:trPr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A1D8C3" w14:textId="77777777" w:rsidR="009B5405" w:rsidRPr="007A540C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0578B3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425EC" w14:textId="77777777" w:rsidR="009B5405" w:rsidRPr="007A540C" w:rsidRDefault="009B5405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F9FBC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FB055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CA032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A668B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FCCE2A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74B45BE3" w14:textId="77777777" w:rsidTr="00336A69">
        <w:trPr>
          <w:trHeight w:val="344"/>
        </w:trPr>
        <w:tc>
          <w:tcPr>
            <w:tcW w:w="5103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1160AF54" w14:textId="5F46B648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4532D43A" w14:textId="64896C23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47D13" w14:textId="07066B7C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F3119" w14:textId="119457AF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B54D6" w14:textId="325658E9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27DE4" w14:textId="7A3C6A9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A4803F" w14:textId="3A8564E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D8EACC" w14:textId="6FE95C0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11C6D0C8" w14:textId="77777777" w:rsidTr="00336A69">
        <w:trPr>
          <w:trHeight w:val="344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F65B470" w14:textId="77777777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BC7EDF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06522" w14:textId="34B8596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4ABBC" w14:textId="1F49A18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D11BB" w14:textId="66C66FDD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E02E3" w14:textId="65BE577C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116AAC" w14:textId="522F26F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628C5" w14:textId="75F668F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0783A371" w14:textId="77777777" w:rsidTr="00336A69">
        <w:trPr>
          <w:trHeight w:val="344"/>
        </w:trPr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6D4B94" w14:textId="77777777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F963AD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1C7E0" w14:textId="092564AF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DC905" w14:textId="7A9453C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5AD31" w14:textId="275F011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20B9E" w14:textId="02B8A1C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F46591" w14:textId="0021FB8D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E95C39" w14:textId="32BBF79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2026" w:rsidRPr="007A540C" w14:paraId="065DF34E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F33C52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4. Программа по борьбе с борщевиком Сосновского</w:t>
            </w:r>
          </w:p>
        </w:tc>
      </w:tr>
      <w:tr w:rsidR="00282026" w:rsidRPr="007A540C" w14:paraId="3918D3ED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4B9ED2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21CC2" w:rsidRPr="007A540C" w14:paraId="1284795F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870BAF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D7F138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D77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0068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79DD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F4CD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3F174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2DA10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3F048C17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30F82A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AD6E7A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404A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45030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53E7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B47A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9CB3C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7B4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57F5E573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2FC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2AC7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DCD17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1B90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535CA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D48D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064B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520B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54D" w:rsidRPr="007A540C" w14:paraId="3DF4ECE3" w14:textId="77777777" w:rsidTr="00336A69">
        <w:tc>
          <w:tcPr>
            <w:tcW w:w="51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935E078" w14:textId="74E1F744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2F11FB4" w14:textId="1BD7EEFB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1A80" w14:textId="45F7CFA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7FBD" w14:textId="6A69F4AB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C23F8" w14:textId="6922EF71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C9E50" w14:textId="7C48BD3B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225E5" w14:textId="5A12DA9D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4C34A" w14:textId="7970584E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454D" w:rsidRPr="007A540C" w14:paraId="7C369A98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C75C34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291D05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B1265" w14:textId="65F8B12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D94C4" w14:textId="10B11916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10894" w14:textId="751C1464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30CD5" w14:textId="51473165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FEC9E" w14:textId="333ECD4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54DCE" w14:textId="0B55F19E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454D" w:rsidRPr="007A540C" w14:paraId="16B733E6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86E7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0A1C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1A4DE" w14:textId="7B22DF2F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ECA89" w14:textId="03D91566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CED91" w14:textId="3A169F54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2C100" w14:textId="10EB38FA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2D101" w14:textId="2AF59208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8C916" w14:textId="29F01420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2026" w:rsidRPr="007A540C" w14:paraId="62E45AF6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0511C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5.  Ремонт дорог</w:t>
            </w:r>
          </w:p>
        </w:tc>
      </w:tr>
      <w:tr w:rsidR="00282026" w:rsidRPr="007A540C" w14:paraId="447FE913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28D9E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21CC2" w:rsidRPr="007A540C" w14:paraId="08CBB86C" w14:textId="77777777" w:rsidTr="00336A69">
        <w:trPr>
          <w:trHeight w:val="351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A1D4F59" w14:textId="77777777" w:rsidR="00282026" w:rsidRPr="007A540C" w:rsidRDefault="00282026" w:rsidP="0028202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за счет областного и местного бюджетов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179F42E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  <w:p w14:paraId="4E996373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90B57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4FD4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512D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E1771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A34A4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668A12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21CC2" w:rsidRPr="007A540C" w14:paraId="0E1419D3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A6EBF96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8162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866A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6E5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A64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746A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9EE0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E905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6AA6DEB2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42F5A6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84A6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C915F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1C4C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C2E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03C7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C503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DFD2F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0EB4BA6E" w14:textId="77777777" w:rsidTr="00336A69">
        <w:trPr>
          <w:trHeight w:val="338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EBA3EB7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4A31B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23E97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E58036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186F9A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566B2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9661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52C74C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0DFF" w:rsidRPr="007A540C" w14:paraId="16CE11EB" w14:textId="77777777" w:rsidTr="00336A69">
        <w:trPr>
          <w:trHeight w:val="61"/>
        </w:trPr>
        <w:tc>
          <w:tcPr>
            <w:tcW w:w="51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0BF57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993AFC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888D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7BD1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EBCC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DF851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BE7DB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AB1B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FF" w:rsidRPr="007A540C" w14:paraId="7D02652E" w14:textId="77777777" w:rsidTr="00336A6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922AF3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86B086" w14:textId="72115F2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EF572" w14:textId="4E548B63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AFE69" w14:textId="575D782C" w:rsidR="00990DFF" w:rsidRPr="007A540C" w:rsidRDefault="006A0195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5191,1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F06D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65A53" w14:textId="6FEE01D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CB10" w14:textId="33F01682" w:rsidR="00990DFF" w:rsidRPr="007A540C" w:rsidRDefault="00031ED5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20566" w14:textId="6CC1C2EC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37976915" w14:textId="77777777" w:rsidTr="00336A69">
        <w:trPr>
          <w:trHeight w:val="309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FF09D41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программе:</w:t>
            </w:r>
          </w:p>
          <w:p w14:paraId="2CCDB715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F2E9B2C" w14:textId="451C846F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3EAB5" w14:textId="49866D50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50082F" w14:textId="0DDD9DE3" w:rsidR="00990DFF" w:rsidRPr="007A540C" w:rsidRDefault="006A019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4596,1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56B22B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FDCCDA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A887A1" w14:textId="529CFEA4" w:rsidR="00990DFF" w:rsidRPr="007A540C" w:rsidRDefault="00031ED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6833C9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11739293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6A713E9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9DDA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B5D42" w14:textId="62C20D55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57522" w14:textId="2C7980F2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B701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915C6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535D5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EEB3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1BDB25CD" w14:textId="77777777" w:rsidTr="00336A69">
        <w:trPr>
          <w:trHeight w:val="255"/>
        </w:trPr>
        <w:tc>
          <w:tcPr>
            <w:tcW w:w="510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CADE35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1B3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A0D94" w14:textId="315318F8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87" w14:textId="61B10F43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C1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BC2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64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C7CC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5AF8D732" w14:textId="77777777" w:rsidTr="00336A69">
        <w:trPr>
          <w:trHeight w:val="144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45DE99" w14:textId="77777777" w:rsidR="00990DFF" w:rsidRPr="007A540C" w:rsidRDefault="00990DFF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79651B" w14:textId="1F7C4A4A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88843" w14:textId="439F571F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048CE" w14:textId="407123CA" w:rsidR="00990DFF" w:rsidRPr="007A540C" w:rsidRDefault="006A0195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5191,1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5F833" w14:textId="410158EB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FB5FD" w14:textId="5019B724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56F52" w14:textId="2146C17D" w:rsidR="00990DFF" w:rsidRPr="007A540C" w:rsidRDefault="00031ED5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C706A" w14:textId="09A23C75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161C8007" w14:textId="77777777" w:rsidTr="00336A69">
        <w:trPr>
          <w:trHeight w:val="144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648DD5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1D0BD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1AA8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76B36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8C79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EB96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CAA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6BE0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0DFF" w:rsidRPr="007A540C" w14:paraId="0D5B7524" w14:textId="77777777" w:rsidTr="00336A69">
        <w:trPr>
          <w:trHeight w:val="37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683D9F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3-ОЗ от 15.01.2018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10D5A0" w14:textId="7E3ABABE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E0454D" w14:textId="2C76F64F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CF5D36" w14:textId="60B1EF1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37A9F9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0941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E2000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DEA48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990DFF" w:rsidRPr="007A540C" w14:paraId="1A782293" w14:textId="77777777" w:rsidTr="00336A69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A9973C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147-ОЗ от 28.12.2018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1B9244" w14:textId="2E1AFE44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720C1" w14:textId="63EE196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40753D" w14:textId="1972141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DE78E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D21F25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01C2C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9B361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</w:tbl>
    <w:p w14:paraId="294B6063" w14:textId="77777777" w:rsidR="00DF2259" w:rsidRDefault="00DF2259" w:rsidP="008C18F5"/>
    <w:sectPr w:rsidR="00DF2259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677E"/>
    <w:multiLevelType w:val="multilevel"/>
    <w:tmpl w:val="E2AA30C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  <w:rPr>
        <w:rFonts w:hint="default"/>
      </w:rPr>
    </w:lvl>
  </w:abstractNum>
  <w:abstractNum w:abstractNumId="1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6434844">
    <w:abstractNumId w:val="1"/>
  </w:num>
  <w:num w:numId="2" w16cid:durableId="60491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C2"/>
    <w:rsid w:val="000026AC"/>
    <w:rsid w:val="00015221"/>
    <w:rsid w:val="00023A53"/>
    <w:rsid w:val="00026D52"/>
    <w:rsid w:val="00031ED5"/>
    <w:rsid w:val="00041DA3"/>
    <w:rsid w:val="00043F9C"/>
    <w:rsid w:val="00044282"/>
    <w:rsid w:val="000534CC"/>
    <w:rsid w:val="00055252"/>
    <w:rsid w:val="00074846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0677C"/>
    <w:rsid w:val="00213BB8"/>
    <w:rsid w:val="00215F33"/>
    <w:rsid w:val="00221CC2"/>
    <w:rsid w:val="00245580"/>
    <w:rsid w:val="002737D6"/>
    <w:rsid w:val="00282026"/>
    <w:rsid w:val="00286E86"/>
    <w:rsid w:val="00286F5D"/>
    <w:rsid w:val="002A15CC"/>
    <w:rsid w:val="002C7E15"/>
    <w:rsid w:val="002D2445"/>
    <w:rsid w:val="002E7A43"/>
    <w:rsid w:val="00302B81"/>
    <w:rsid w:val="0032034B"/>
    <w:rsid w:val="0032611D"/>
    <w:rsid w:val="00336A69"/>
    <w:rsid w:val="00352681"/>
    <w:rsid w:val="0035582A"/>
    <w:rsid w:val="0037208E"/>
    <w:rsid w:val="00373CD7"/>
    <w:rsid w:val="003744F8"/>
    <w:rsid w:val="00383BEC"/>
    <w:rsid w:val="003A2F5C"/>
    <w:rsid w:val="003A5C44"/>
    <w:rsid w:val="003B1D71"/>
    <w:rsid w:val="003B779C"/>
    <w:rsid w:val="003D4C90"/>
    <w:rsid w:val="003F17CD"/>
    <w:rsid w:val="003F1A71"/>
    <w:rsid w:val="00414232"/>
    <w:rsid w:val="0041454D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44AA5"/>
    <w:rsid w:val="00551637"/>
    <w:rsid w:val="005553A4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73671"/>
    <w:rsid w:val="00694A2B"/>
    <w:rsid w:val="006A0195"/>
    <w:rsid w:val="006A6C69"/>
    <w:rsid w:val="006B2757"/>
    <w:rsid w:val="006E44C9"/>
    <w:rsid w:val="006F1491"/>
    <w:rsid w:val="00706B14"/>
    <w:rsid w:val="00720E0F"/>
    <w:rsid w:val="00724648"/>
    <w:rsid w:val="00732AC8"/>
    <w:rsid w:val="00737E56"/>
    <w:rsid w:val="007508CF"/>
    <w:rsid w:val="00754AA6"/>
    <w:rsid w:val="007610E8"/>
    <w:rsid w:val="00761A5E"/>
    <w:rsid w:val="00783BBB"/>
    <w:rsid w:val="00790B86"/>
    <w:rsid w:val="007A540C"/>
    <w:rsid w:val="007E3B7C"/>
    <w:rsid w:val="00804C9F"/>
    <w:rsid w:val="008204CF"/>
    <w:rsid w:val="00871BED"/>
    <w:rsid w:val="00871E0C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90DFF"/>
    <w:rsid w:val="0099264C"/>
    <w:rsid w:val="00996147"/>
    <w:rsid w:val="009B4D70"/>
    <w:rsid w:val="009B5405"/>
    <w:rsid w:val="009B7CF5"/>
    <w:rsid w:val="009C6060"/>
    <w:rsid w:val="009F3010"/>
    <w:rsid w:val="009F401B"/>
    <w:rsid w:val="00A07C48"/>
    <w:rsid w:val="00A50A4D"/>
    <w:rsid w:val="00A57B3F"/>
    <w:rsid w:val="00A71270"/>
    <w:rsid w:val="00A83F8C"/>
    <w:rsid w:val="00AA4C31"/>
    <w:rsid w:val="00AA61B4"/>
    <w:rsid w:val="00AB167A"/>
    <w:rsid w:val="00AC3D7C"/>
    <w:rsid w:val="00AD084F"/>
    <w:rsid w:val="00AE1DE3"/>
    <w:rsid w:val="00AF5A8D"/>
    <w:rsid w:val="00AF71F6"/>
    <w:rsid w:val="00B00096"/>
    <w:rsid w:val="00B03541"/>
    <w:rsid w:val="00B06E47"/>
    <w:rsid w:val="00B16A1A"/>
    <w:rsid w:val="00B22AA6"/>
    <w:rsid w:val="00B32FC6"/>
    <w:rsid w:val="00B41809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36AD6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07332"/>
  <w15:docId w15:val="{C0644A8C-E031-448F-ABAC-8E0B53FE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77 77</cp:lastModifiedBy>
  <cp:revision>3</cp:revision>
  <cp:lastPrinted>2023-10-31T13:19:00Z</cp:lastPrinted>
  <dcterms:created xsi:type="dcterms:W3CDTF">2024-07-30T13:47:00Z</dcterms:created>
  <dcterms:modified xsi:type="dcterms:W3CDTF">2024-07-31T08:08:00Z</dcterms:modified>
</cp:coreProperties>
</file>