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A884" w14:textId="3799B8B7" w:rsidR="003B0DEB" w:rsidRPr="003B0DEB" w:rsidRDefault="003B0DEB" w:rsidP="003B0DEB">
      <w:pPr>
        <w:jc w:val="center"/>
        <w:rPr>
          <w:b/>
          <w:szCs w:val="28"/>
        </w:rPr>
      </w:pPr>
      <w:r w:rsidRPr="003B0DEB">
        <w:rPr>
          <w:b/>
          <w:szCs w:val="28"/>
        </w:rPr>
        <w:t>АДМИНИСТРАЦИЯ МУНИЦИПАЛЬНОГО ОБРАЗОВАНИЯ</w:t>
      </w:r>
    </w:p>
    <w:p w14:paraId="4155B0C3" w14:textId="603D7ABC" w:rsidR="003B0DEB" w:rsidRPr="003B0DEB" w:rsidRDefault="003B0DEB" w:rsidP="003B0DEB">
      <w:pPr>
        <w:jc w:val="center"/>
        <w:rPr>
          <w:b/>
          <w:bCs/>
          <w:szCs w:val="28"/>
        </w:rPr>
      </w:pPr>
      <w:r w:rsidRPr="003B0DEB">
        <w:rPr>
          <w:b/>
          <w:bCs/>
          <w:szCs w:val="28"/>
        </w:rPr>
        <w:t>ПАШОЗЕРСКОЕ СЕЛЬСКОЕ ПОСЕЛЕНИЕ</w:t>
      </w:r>
    </w:p>
    <w:p w14:paraId="0F6AF665" w14:textId="0B842DC0" w:rsidR="003B0DEB" w:rsidRPr="003B0DEB" w:rsidRDefault="003B0DEB" w:rsidP="003B0DEB">
      <w:pPr>
        <w:jc w:val="center"/>
        <w:rPr>
          <w:b/>
          <w:bCs/>
          <w:szCs w:val="28"/>
        </w:rPr>
      </w:pPr>
      <w:r w:rsidRPr="003B0DEB">
        <w:rPr>
          <w:b/>
          <w:bCs/>
          <w:szCs w:val="28"/>
        </w:rPr>
        <w:t>ТИХВИНСКОГО МУНИЦИПАЛЬНОГО РАЙОНА</w:t>
      </w:r>
    </w:p>
    <w:p w14:paraId="157B3418" w14:textId="68DBCCD4" w:rsidR="003B0DEB" w:rsidRPr="003B0DEB" w:rsidRDefault="003B0DEB" w:rsidP="003B0DEB">
      <w:pPr>
        <w:jc w:val="center"/>
        <w:rPr>
          <w:b/>
          <w:bCs/>
          <w:szCs w:val="28"/>
        </w:rPr>
      </w:pPr>
      <w:r w:rsidRPr="003B0DEB">
        <w:rPr>
          <w:b/>
          <w:bCs/>
          <w:szCs w:val="28"/>
        </w:rPr>
        <w:t>ЛЕНИНГРАДСКОЙ ОБЛАСТИ</w:t>
      </w:r>
    </w:p>
    <w:p w14:paraId="328A476C" w14:textId="77777777" w:rsidR="003B0DEB" w:rsidRPr="003B0DEB" w:rsidRDefault="003B0DEB" w:rsidP="003B0DEB">
      <w:pPr>
        <w:jc w:val="center"/>
        <w:rPr>
          <w:szCs w:val="28"/>
        </w:rPr>
      </w:pPr>
      <w:r w:rsidRPr="003B0DEB">
        <w:rPr>
          <w:b/>
          <w:bCs/>
          <w:szCs w:val="28"/>
        </w:rPr>
        <w:t>(АДМИНИСТРАЦИЯ ПАШОЗЕРСКОГО СЕЛЬСКОГО ПОСЕЛЕНИЯ)</w:t>
      </w:r>
    </w:p>
    <w:p w14:paraId="243BD14E" w14:textId="77777777" w:rsidR="00BD453D" w:rsidRPr="003B0DEB" w:rsidRDefault="00BD453D" w:rsidP="00BD453D">
      <w:pPr>
        <w:jc w:val="center"/>
        <w:rPr>
          <w:b/>
          <w:szCs w:val="28"/>
        </w:rPr>
      </w:pPr>
    </w:p>
    <w:p w14:paraId="25D962A6" w14:textId="77777777" w:rsidR="00BD453D" w:rsidRPr="003B0DEB" w:rsidRDefault="00BD453D" w:rsidP="00BD453D">
      <w:pPr>
        <w:jc w:val="center"/>
        <w:rPr>
          <w:szCs w:val="28"/>
        </w:rPr>
      </w:pPr>
      <w:r w:rsidRPr="003B0DEB">
        <w:rPr>
          <w:b/>
          <w:szCs w:val="28"/>
        </w:rPr>
        <w:t>РАСПОРЯЖЕНИЕ</w:t>
      </w:r>
    </w:p>
    <w:p w14:paraId="1FAA2E75" w14:textId="77777777" w:rsidR="00BD453D" w:rsidRDefault="00BD453D" w:rsidP="00BD453D">
      <w:pPr>
        <w:jc w:val="center"/>
        <w:rPr>
          <w:sz w:val="10"/>
        </w:rPr>
      </w:pPr>
    </w:p>
    <w:p w14:paraId="5EC5022A" w14:textId="77777777" w:rsidR="00BD453D" w:rsidRDefault="00BD453D" w:rsidP="00BD453D">
      <w:pPr>
        <w:jc w:val="center"/>
        <w:rPr>
          <w:sz w:val="10"/>
        </w:rPr>
      </w:pPr>
    </w:p>
    <w:p w14:paraId="46F0DFEC" w14:textId="77777777" w:rsidR="00BD453D" w:rsidRDefault="00BD453D" w:rsidP="00BD453D">
      <w:pPr>
        <w:tabs>
          <w:tab w:val="left" w:pos="4962"/>
        </w:tabs>
        <w:rPr>
          <w:sz w:val="16"/>
        </w:rPr>
      </w:pPr>
    </w:p>
    <w:p w14:paraId="21CB3255" w14:textId="77777777" w:rsidR="00BD453D" w:rsidRDefault="00BD453D" w:rsidP="00BD453D">
      <w:pPr>
        <w:tabs>
          <w:tab w:val="left" w:pos="4962"/>
        </w:tabs>
        <w:jc w:val="center"/>
        <w:rPr>
          <w:sz w:val="16"/>
        </w:rPr>
      </w:pPr>
    </w:p>
    <w:p w14:paraId="0B56B94E" w14:textId="77777777" w:rsidR="00BD453D" w:rsidRDefault="00BD453D" w:rsidP="00BD453D">
      <w:pPr>
        <w:tabs>
          <w:tab w:val="left" w:pos="851"/>
          <w:tab w:val="left" w:pos="3686"/>
        </w:tabs>
        <w:rPr>
          <w:sz w:val="24"/>
        </w:rPr>
      </w:pPr>
    </w:p>
    <w:p w14:paraId="190F9152" w14:textId="21592560" w:rsidR="00BD453D" w:rsidRDefault="002B72D9" w:rsidP="00BD453D">
      <w:pPr>
        <w:tabs>
          <w:tab w:val="left" w:pos="567"/>
          <w:tab w:val="left" w:pos="3686"/>
        </w:tabs>
      </w:pPr>
      <w:r>
        <w:tab/>
      </w:r>
      <w:r w:rsidR="00A67C9A">
        <w:t>2</w:t>
      </w:r>
      <w:r w:rsidR="003B0DEB">
        <w:t>6</w:t>
      </w:r>
      <w:r>
        <w:t xml:space="preserve"> </w:t>
      </w:r>
      <w:r w:rsidR="00C2228A">
        <w:t>декабря</w:t>
      </w:r>
      <w:r>
        <w:t xml:space="preserve"> 202</w:t>
      </w:r>
      <w:r w:rsidR="00C2228A">
        <w:t>4</w:t>
      </w:r>
      <w:r>
        <w:t xml:space="preserve"> г.</w:t>
      </w:r>
      <w:r>
        <w:tab/>
        <w:t>0</w:t>
      </w:r>
      <w:r w:rsidR="003B0DEB">
        <w:t>8</w:t>
      </w:r>
      <w:r>
        <w:t>-</w:t>
      </w:r>
      <w:r w:rsidR="003B0DEB">
        <w:t>30</w:t>
      </w:r>
      <w:r>
        <w:t>-ра</w:t>
      </w:r>
    </w:p>
    <w:p w14:paraId="0546C22C" w14:textId="77777777" w:rsidR="00BD453D" w:rsidRDefault="00BD453D" w:rsidP="00BD453D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693BB20" w14:textId="77777777" w:rsidR="00BD453D" w:rsidRDefault="00BD453D" w:rsidP="00BD453D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81520" w:rsidRPr="00BD453D" w14:paraId="47B79F9C" w14:textId="77777777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6362" w14:textId="5B2CBAE3" w:rsidR="00BD453D" w:rsidRPr="00BD453D" w:rsidRDefault="00BD453D" w:rsidP="00127E7E">
            <w:pPr>
              <w:rPr>
                <w:b/>
                <w:sz w:val="24"/>
                <w:szCs w:val="23"/>
              </w:rPr>
            </w:pPr>
            <w:r w:rsidRPr="00BD453D">
              <w:rPr>
                <w:sz w:val="24"/>
                <w:szCs w:val="23"/>
              </w:rPr>
              <w:t xml:space="preserve">Об утверждении </w:t>
            </w:r>
            <w:r w:rsidR="00127E7E">
              <w:rPr>
                <w:sz w:val="24"/>
                <w:szCs w:val="23"/>
              </w:rPr>
              <w:t>П</w:t>
            </w:r>
            <w:r w:rsidR="00143E86">
              <w:rPr>
                <w:sz w:val="24"/>
                <w:szCs w:val="23"/>
              </w:rPr>
              <w:t>л</w:t>
            </w:r>
            <w:r w:rsidRPr="00BD453D">
              <w:rPr>
                <w:sz w:val="24"/>
                <w:szCs w:val="23"/>
              </w:rPr>
              <w:t xml:space="preserve">ана противодействия коррупции в </w:t>
            </w:r>
            <w:r w:rsidR="00A67C9A">
              <w:rPr>
                <w:sz w:val="24"/>
                <w:szCs w:val="23"/>
              </w:rPr>
              <w:t>А</w:t>
            </w:r>
            <w:r w:rsidRPr="00BD453D">
              <w:rPr>
                <w:sz w:val="24"/>
                <w:szCs w:val="23"/>
              </w:rPr>
              <w:t>дминистрации</w:t>
            </w:r>
            <w:r w:rsidR="00A67C9A">
              <w:rPr>
                <w:sz w:val="24"/>
                <w:szCs w:val="23"/>
              </w:rPr>
              <w:t xml:space="preserve"> </w:t>
            </w:r>
            <w:r w:rsidR="003B0DEB">
              <w:rPr>
                <w:sz w:val="24"/>
                <w:szCs w:val="23"/>
              </w:rPr>
              <w:t>Пашозерского</w:t>
            </w:r>
            <w:r w:rsidR="00A67C9A">
              <w:rPr>
                <w:sz w:val="24"/>
                <w:szCs w:val="23"/>
              </w:rPr>
              <w:t xml:space="preserve"> сельского поселения</w:t>
            </w:r>
            <w:r w:rsidRPr="00BD453D">
              <w:rPr>
                <w:sz w:val="24"/>
                <w:szCs w:val="23"/>
              </w:rPr>
              <w:t xml:space="preserve"> Тихвинского</w:t>
            </w:r>
            <w:r w:rsidR="00A67C9A">
              <w:rPr>
                <w:sz w:val="24"/>
                <w:szCs w:val="23"/>
              </w:rPr>
              <w:t xml:space="preserve"> муниципального </w:t>
            </w:r>
            <w:r w:rsidRPr="00BD453D">
              <w:rPr>
                <w:sz w:val="24"/>
                <w:szCs w:val="23"/>
              </w:rPr>
              <w:t>района</w:t>
            </w:r>
            <w:r w:rsidR="00A67C9A">
              <w:rPr>
                <w:sz w:val="24"/>
                <w:szCs w:val="23"/>
              </w:rPr>
              <w:t xml:space="preserve"> Ленинградской области</w:t>
            </w:r>
            <w:r w:rsidRPr="00BD453D">
              <w:rPr>
                <w:sz w:val="24"/>
                <w:szCs w:val="23"/>
              </w:rPr>
              <w:t xml:space="preserve"> на 202</w:t>
            </w:r>
            <w:r w:rsidR="00C2228A">
              <w:rPr>
                <w:sz w:val="24"/>
                <w:szCs w:val="23"/>
              </w:rPr>
              <w:t>5</w:t>
            </w:r>
            <w:r w:rsidRPr="00BD453D">
              <w:rPr>
                <w:sz w:val="24"/>
                <w:szCs w:val="23"/>
              </w:rPr>
              <w:t>-202</w:t>
            </w:r>
            <w:r w:rsidR="00C2228A">
              <w:rPr>
                <w:sz w:val="24"/>
                <w:szCs w:val="23"/>
              </w:rPr>
              <w:t>8</w:t>
            </w:r>
            <w:r w:rsidRPr="00BD453D">
              <w:rPr>
                <w:sz w:val="24"/>
                <w:szCs w:val="23"/>
              </w:rPr>
              <w:t xml:space="preserve"> годы</w:t>
            </w:r>
          </w:p>
        </w:tc>
      </w:tr>
      <w:tr w:rsidR="00BD453D" w:rsidRPr="00BD453D" w14:paraId="5A79C4FB" w14:textId="77777777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30AFF" w14:textId="21AA08CF" w:rsidR="00BD453D" w:rsidRPr="00BD453D" w:rsidRDefault="00BD453D" w:rsidP="00BD453D">
            <w:pPr>
              <w:rPr>
                <w:sz w:val="24"/>
                <w:szCs w:val="23"/>
              </w:rPr>
            </w:pPr>
          </w:p>
        </w:tc>
      </w:tr>
    </w:tbl>
    <w:p w14:paraId="0C86C40D" w14:textId="77777777" w:rsidR="00BD453D" w:rsidRPr="00CB73C3" w:rsidRDefault="00BD453D" w:rsidP="00BD453D">
      <w:pPr>
        <w:ind w:right="-1" w:firstLine="709"/>
        <w:rPr>
          <w:szCs w:val="28"/>
        </w:rPr>
      </w:pPr>
    </w:p>
    <w:p w14:paraId="291BEBA9" w14:textId="1FE95B70" w:rsidR="00145680" w:rsidRDefault="00145680" w:rsidP="00145680">
      <w:pPr>
        <w:ind w:firstLine="720"/>
        <w:rPr>
          <w:szCs w:val="28"/>
        </w:rPr>
      </w:pPr>
      <w:r w:rsidRPr="00CB73C3">
        <w:rPr>
          <w:szCs w:val="28"/>
        </w:rPr>
        <w:t xml:space="preserve">В соответствии с Федеральным законом Российской Федерации от 25 декабря </w:t>
      </w:r>
      <w:r w:rsidRPr="00BD453D">
        <w:rPr>
          <w:szCs w:val="28"/>
        </w:rPr>
        <w:t>2008 года №273-Ф</w:t>
      </w:r>
      <w:r w:rsidR="00C2228A">
        <w:rPr>
          <w:szCs w:val="28"/>
        </w:rPr>
        <w:t>З «О противодействии коррупции»,</w:t>
      </w:r>
      <w:r w:rsidRPr="00BD453D">
        <w:rPr>
          <w:szCs w:val="28"/>
        </w:rPr>
        <w:t xml:space="preserve"> постановлением Правител</w:t>
      </w:r>
      <w:r w:rsidR="00CB73C3">
        <w:rPr>
          <w:szCs w:val="28"/>
        </w:rPr>
        <w:t>ьства Ленинградской области от 11</w:t>
      </w:r>
      <w:r w:rsidRPr="00BD453D">
        <w:rPr>
          <w:szCs w:val="28"/>
        </w:rPr>
        <w:t xml:space="preserve"> </w:t>
      </w:r>
      <w:r w:rsidR="00CB73C3">
        <w:rPr>
          <w:szCs w:val="28"/>
        </w:rPr>
        <w:t>дека</w:t>
      </w:r>
      <w:r w:rsidRPr="00BD453D">
        <w:rPr>
          <w:szCs w:val="28"/>
        </w:rPr>
        <w:t>бря 202</w:t>
      </w:r>
      <w:r w:rsidR="00CB73C3">
        <w:rPr>
          <w:szCs w:val="28"/>
        </w:rPr>
        <w:t>4</w:t>
      </w:r>
      <w:r w:rsidRPr="00BD453D">
        <w:rPr>
          <w:szCs w:val="28"/>
        </w:rPr>
        <w:t xml:space="preserve"> года №</w:t>
      </w:r>
      <w:r w:rsidR="00CB73C3">
        <w:rPr>
          <w:szCs w:val="28"/>
        </w:rPr>
        <w:t>886</w:t>
      </w:r>
      <w:r w:rsidRPr="00BD453D">
        <w:rPr>
          <w:szCs w:val="28"/>
        </w:rPr>
        <w:t xml:space="preserve"> «Об утверждении Плана противодействия коррупции в Ленинградской области на 202</w:t>
      </w:r>
      <w:r w:rsidR="00CB73C3">
        <w:rPr>
          <w:szCs w:val="28"/>
        </w:rPr>
        <w:t>5</w:t>
      </w:r>
      <w:r w:rsidRPr="00BD453D">
        <w:rPr>
          <w:szCs w:val="28"/>
        </w:rPr>
        <w:t>-202</w:t>
      </w:r>
      <w:r w:rsidR="00CB73C3">
        <w:rPr>
          <w:szCs w:val="28"/>
        </w:rPr>
        <w:t>8</w:t>
      </w:r>
      <w:r w:rsidRPr="00BD453D">
        <w:rPr>
          <w:szCs w:val="28"/>
        </w:rPr>
        <w:t xml:space="preserve"> годы</w:t>
      </w:r>
      <w:r w:rsidR="00CB73C3">
        <w:rPr>
          <w:szCs w:val="28"/>
        </w:rPr>
        <w:t>»</w:t>
      </w:r>
      <w:r w:rsidRPr="00BD453D">
        <w:rPr>
          <w:szCs w:val="28"/>
        </w:rPr>
        <w:t xml:space="preserve"> и в целях противодействия и профилак</w:t>
      </w:r>
      <w:r w:rsidR="00127E7E">
        <w:rPr>
          <w:szCs w:val="28"/>
        </w:rPr>
        <w:t>тики коррупции в А</w:t>
      </w:r>
      <w:r w:rsidRPr="00BD453D">
        <w:rPr>
          <w:szCs w:val="28"/>
        </w:rPr>
        <w:t xml:space="preserve">дминистрации </w:t>
      </w:r>
      <w:r w:rsidR="003B0DEB">
        <w:rPr>
          <w:szCs w:val="28"/>
        </w:rPr>
        <w:t>Пашозерского</w:t>
      </w:r>
      <w:r w:rsidR="00127E7E">
        <w:rPr>
          <w:szCs w:val="28"/>
        </w:rPr>
        <w:t xml:space="preserve"> сельского поселения </w:t>
      </w:r>
      <w:r w:rsidRPr="00BD453D">
        <w:rPr>
          <w:szCs w:val="28"/>
        </w:rPr>
        <w:t xml:space="preserve">Тихвинского </w:t>
      </w:r>
      <w:r w:rsidR="00127E7E">
        <w:rPr>
          <w:szCs w:val="28"/>
        </w:rPr>
        <w:t xml:space="preserve">муниципального </w:t>
      </w:r>
      <w:r w:rsidRPr="00BD453D">
        <w:rPr>
          <w:szCs w:val="28"/>
        </w:rPr>
        <w:t>райо</w:t>
      </w:r>
      <w:r w:rsidR="00127E7E">
        <w:rPr>
          <w:szCs w:val="28"/>
        </w:rPr>
        <w:t>на Ленинградской области</w:t>
      </w:r>
    </w:p>
    <w:p w14:paraId="5BF3452F" w14:textId="77777777" w:rsidR="00127E7E" w:rsidRPr="00BD453D" w:rsidRDefault="00127E7E" w:rsidP="00145680">
      <w:pPr>
        <w:ind w:firstLine="720"/>
        <w:rPr>
          <w:szCs w:val="28"/>
        </w:rPr>
      </w:pPr>
    </w:p>
    <w:p w14:paraId="2F2C6A11" w14:textId="235355E2"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 xml:space="preserve">1. Утвердить </w:t>
      </w:r>
      <w:r w:rsidR="00127E7E">
        <w:rPr>
          <w:szCs w:val="28"/>
        </w:rPr>
        <w:t>П</w:t>
      </w:r>
      <w:r w:rsidRPr="00BD453D">
        <w:rPr>
          <w:szCs w:val="28"/>
        </w:rPr>
        <w:t>лан против</w:t>
      </w:r>
      <w:r w:rsidR="00A67C9A">
        <w:rPr>
          <w:szCs w:val="28"/>
        </w:rPr>
        <w:t>одействия коррупции в А</w:t>
      </w:r>
      <w:r w:rsidRPr="00BD453D">
        <w:rPr>
          <w:szCs w:val="28"/>
        </w:rPr>
        <w:t xml:space="preserve">дминистрации </w:t>
      </w:r>
      <w:r w:rsidR="003B0DEB">
        <w:rPr>
          <w:szCs w:val="28"/>
        </w:rPr>
        <w:t>Пашозерского</w:t>
      </w:r>
      <w:r w:rsidR="00A67C9A">
        <w:rPr>
          <w:szCs w:val="28"/>
        </w:rPr>
        <w:t xml:space="preserve"> сельского поселения </w:t>
      </w:r>
      <w:r w:rsidRPr="00BD453D">
        <w:rPr>
          <w:szCs w:val="28"/>
        </w:rPr>
        <w:t xml:space="preserve">Тихвинского </w:t>
      </w:r>
      <w:r w:rsidR="00A67C9A">
        <w:rPr>
          <w:szCs w:val="28"/>
        </w:rPr>
        <w:t xml:space="preserve">муниципального </w:t>
      </w:r>
      <w:r w:rsidRPr="00BD453D">
        <w:rPr>
          <w:szCs w:val="28"/>
        </w:rPr>
        <w:t xml:space="preserve">района </w:t>
      </w:r>
      <w:r w:rsidR="00A67C9A">
        <w:rPr>
          <w:szCs w:val="28"/>
        </w:rPr>
        <w:t xml:space="preserve">Ленинградской области </w:t>
      </w:r>
      <w:r w:rsidRPr="00BD453D">
        <w:rPr>
          <w:szCs w:val="28"/>
        </w:rPr>
        <w:t>на 202</w:t>
      </w:r>
      <w:r w:rsidR="00CB73C3">
        <w:rPr>
          <w:szCs w:val="28"/>
        </w:rPr>
        <w:t>5</w:t>
      </w:r>
      <w:r w:rsidRPr="00BD453D">
        <w:rPr>
          <w:szCs w:val="28"/>
        </w:rPr>
        <w:t xml:space="preserve"> -202</w:t>
      </w:r>
      <w:r w:rsidR="00CB73C3">
        <w:rPr>
          <w:szCs w:val="28"/>
        </w:rPr>
        <w:t>8</w:t>
      </w:r>
      <w:r w:rsidRPr="00BD453D">
        <w:rPr>
          <w:szCs w:val="28"/>
        </w:rPr>
        <w:t xml:space="preserve"> годы (приложение).  </w:t>
      </w:r>
    </w:p>
    <w:p w14:paraId="22AE55D8" w14:textId="01D0885A" w:rsidR="00145680" w:rsidRPr="00BD453D" w:rsidRDefault="00A67C9A" w:rsidP="00145680">
      <w:pPr>
        <w:ind w:firstLine="720"/>
        <w:rPr>
          <w:szCs w:val="28"/>
        </w:rPr>
      </w:pPr>
      <w:r>
        <w:rPr>
          <w:szCs w:val="28"/>
        </w:rPr>
        <w:t>2</w:t>
      </w:r>
      <w:r w:rsidR="00145680" w:rsidRPr="00BD453D">
        <w:rPr>
          <w:szCs w:val="28"/>
        </w:rPr>
        <w:t xml:space="preserve">. Контроль за исполнением распоряжения </w:t>
      </w:r>
      <w:r>
        <w:rPr>
          <w:szCs w:val="28"/>
        </w:rPr>
        <w:t>оставляю за собой.</w:t>
      </w:r>
    </w:p>
    <w:p w14:paraId="151FFC50" w14:textId="77777777" w:rsidR="00145680" w:rsidRPr="00BD453D" w:rsidRDefault="00145680" w:rsidP="00145680">
      <w:pPr>
        <w:rPr>
          <w:szCs w:val="28"/>
        </w:rPr>
      </w:pPr>
    </w:p>
    <w:p w14:paraId="071F4F6D" w14:textId="77777777" w:rsidR="00145680" w:rsidRPr="00BD453D" w:rsidRDefault="00145680" w:rsidP="00145680">
      <w:pPr>
        <w:rPr>
          <w:szCs w:val="28"/>
        </w:rPr>
      </w:pPr>
    </w:p>
    <w:p w14:paraId="675333AC" w14:textId="49B07D2A" w:rsidR="00145680" w:rsidRDefault="00A67C9A" w:rsidP="00145680">
      <w:pPr>
        <w:rPr>
          <w:szCs w:val="28"/>
        </w:rPr>
      </w:pPr>
      <w:r>
        <w:t>Г</w:t>
      </w:r>
      <w:r w:rsidR="00CB73C3">
        <w:t>лав</w:t>
      </w:r>
      <w:r>
        <w:t>а</w:t>
      </w:r>
      <w:r w:rsidR="00BD453D" w:rsidRPr="006F3F8C">
        <w:t xml:space="preserve"> администрации </w:t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CB73C3">
        <w:t xml:space="preserve"> </w:t>
      </w:r>
      <w:r w:rsidR="00BD453D" w:rsidRPr="006F3F8C">
        <w:t xml:space="preserve"> </w:t>
      </w:r>
      <w:r w:rsidR="00CB73C3">
        <w:t xml:space="preserve"> </w:t>
      </w:r>
    </w:p>
    <w:p w14:paraId="7DF22D64" w14:textId="12CDBD6A" w:rsidR="00B5606B" w:rsidRDefault="003B0DEB" w:rsidP="00145680">
      <w:pPr>
        <w:rPr>
          <w:szCs w:val="28"/>
        </w:rPr>
      </w:pPr>
      <w:r>
        <w:rPr>
          <w:szCs w:val="28"/>
        </w:rPr>
        <w:t>Пашозерского</w:t>
      </w:r>
      <w:r w:rsidR="00A67C9A">
        <w:rPr>
          <w:szCs w:val="28"/>
        </w:rPr>
        <w:t xml:space="preserve"> сельского поселения</w:t>
      </w:r>
    </w:p>
    <w:p w14:paraId="7556587E" w14:textId="1BEC7AA7" w:rsidR="00A67C9A" w:rsidRDefault="00A67C9A" w:rsidP="00145680">
      <w:pPr>
        <w:rPr>
          <w:szCs w:val="28"/>
        </w:rPr>
      </w:pPr>
      <w:r>
        <w:rPr>
          <w:szCs w:val="28"/>
        </w:rPr>
        <w:t>Тихвинского муници</w:t>
      </w:r>
      <w:r w:rsidR="00D35A2A">
        <w:rPr>
          <w:szCs w:val="28"/>
        </w:rPr>
        <w:t>пального района</w:t>
      </w:r>
    </w:p>
    <w:p w14:paraId="597C9852" w14:textId="7281F0BD" w:rsidR="00D35A2A" w:rsidRDefault="00D35A2A" w:rsidP="00145680">
      <w:pPr>
        <w:rPr>
          <w:szCs w:val="28"/>
        </w:rPr>
      </w:pPr>
      <w:r>
        <w:rPr>
          <w:szCs w:val="28"/>
        </w:rPr>
        <w:t>Ленинградской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3B0DEB">
        <w:rPr>
          <w:szCs w:val="28"/>
        </w:rPr>
        <w:t>В.В.Вихров</w:t>
      </w:r>
    </w:p>
    <w:p w14:paraId="65801B0B" w14:textId="77777777" w:rsidR="00A67C9A" w:rsidRPr="00BD453D" w:rsidRDefault="00A67C9A" w:rsidP="00145680">
      <w:pPr>
        <w:rPr>
          <w:szCs w:val="28"/>
        </w:rPr>
      </w:pPr>
    </w:p>
    <w:p w14:paraId="4EC44259" w14:textId="77777777" w:rsidR="00B5606B" w:rsidRPr="00BD453D" w:rsidRDefault="00B5606B" w:rsidP="00145680">
      <w:pPr>
        <w:rPr>
          <w:szCs w:val="28"/>
        </w:rPr>
      </w:pPr>
    </w:p>
    <w:p w14:paraId="5A323542" w14:textId="77777777" w:rsidR="00B5606B" w:rsidRPr="00BD453D" w:rsidRDefault="00B5606B" w:rsidP="00145680">
      <w:pPr>
        <w:rPr>
          <w:szCs w:val="28"/>
        </w:rPr>
      </w:pPr>
    </w:p>
    <w:p w14:paraId="53321884" w14:textId="77777777" w:rsidR="00145680" w:rsidRPr="00BD453D" w:rsidRDefault="00145680" w:rsidP="00145680">
      <w:pPr>
        <w:rPr>
          <w:szCs w:val="28"/>
        </w:rPr>
      </w:pPr>
    </w:p>
    <w:p w14:paraId="43E35D3D" w14:textId="77777777" w:rsidR="00145680" w:rsidRPr="00BD453D" w:rsidRDefault="00145680" w:rsidP="00145680">
      <w:pPr>
        <w:rPr>
          <w:szCs w:val="28"/>
        </w:rPr>
      </w:pPr>
    </w:p>
    <w:p w14:paraId="0E2D442E" w14:textId="77777777" w:rsidR="00145680" w:rsidRPr="00F1584F" w:rsidRDefault="00145680" w:rsidP="00145680">
      <w:pPr>
        <w:rPr>
          <w:sz w:val="23"/>
          <w:szCs w:val="23"/>
        </w:rPr>
      </w:pPr>
    </w:p>
    <w:p w14:paraId="799D4285" w14:textId="77777777" w:rsidR="00145680" w:rsidRPr="00F1584F" w:rsidRDefault="00145680" w:rsidP="00145680">
      <w:pPr>
        <w:rPr>
          <w:sz w:val="23"/>
          <w:szCs w:val="23"/>
        </w:rPr>
      </w:pPr>
    </w:p>
    <w:p w14:paraId="210DCFCB" w14:textId="77777777" w:rsidR="00145680" w:rsidRPr="00F1584F" w:rsidRDefault="00145680" w:rsidP="00145680">
      <w:pPr>
        <w:rPr>
          <w:sz w:val="23"/>
          <w:szCs w:val="23"/>
        </w:rPr>
      </w:pPr>
    </w:p>
    <w:p w14:paraId="6AF51FC7" w14:textId="07B69447" w:rsidR="00145680" w:rsidRPr="00F1584F" w:rsidRDefault="00AC5C90" w:rsidP="00145680">
      <w:pPr>
        <w:pStyle w:val="ConsPlusNonformat"/>
        <w:widowControl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18"/>
          <w:szCs w:val="23"/>
        </w:rPr>
        <w:t xml:space="preserve"> </w:t>
      </w:r>
    </w:p>
    <w:p w14:paraId="7E945BC1" w14:textId="2F5A478F" w:rsidR="00D35A2A" w:rsidRPr="00D35A2A" w:rsidRDefault="00D35A2A" w:rsidP="00145680">
      <w:pPr>
        <w:jc w:val="left"/>
        <w:rPr>
          <w:sz w:val="16"/>
          <w:szCs w:val="16"/>
        </w:rPr>
        <w:sectPr w:rsidR="00D35A2A" w:rsidRPr="00D35A2A" w:rsidSect="003B0DEB">
          <w:headerReference w:type="default" r:id="rId6"/>
          <w:pgSz w:w="11907" w:h="16840"/>
          <w:pgMar w:top="851" w:right="850" w:bottom="567" w:left="1701" w:header="720" w:footer="720" w:gutter="0"/>
          <w:cols w:space="720"/>
          <w:titlePg/>
          <w:docGrid w:linePitch="381"/>
        </w:sectPr>
      </w:pPr>
    </w:p>
    <w:p w14:paraId="65751A70" w14:textId="77777777" w:rsidR="00011F55" w:rsidRPr="002B72D9" w:rsidRDefault="00011F55" w:rsidP="00011F55">
      <w:pPr>
        <w:pStyle w:val="ConsPlusNormal"/>
        <w:ind w:left="10080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14:paraId="58842323" w14:textId="268B53F3" w:rsidR="00011F55" w:rsidRDefault="002B72D9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D35A2A">
        <w:rPr>
          <w:sz w:val="23"/>
          <w:szCs w:val="23"/>
        </w:rPr>
        <w:t xml:space="preserve"> А</w:t>
      </w:r>
      <w:r w:rsidR="00011F55" w:rsidRPr="002B72D9">
        <w:rPr>
          <w:sz w:val="23"/>
          <w:szCs w:val="23"/>
        </w:rPr>
        <w:t>дминистрации</w:t>
      </w:r>
    </w:p>
    <w:p w14:paraId="4A2056A9" w14:textId="5DC23B59" w:rsidR="00D35A2A" w:rsidRPr="002B72D9" w:rsidRDefault="003B0DEB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Пашозерского</w:t>
      </w:r>
      <w:r w:rsidR="00D35A2A">
        <w:rPr>
          <w:sz w:val="23"/>
          <w:szCs w:val="23"/>
        </w:rPr>
        <w:t xml:space="preserve"> сельского поселения</w:t>
      </w:r>
    </w:p>
    <w:p w14:paraId="6044D77F" w14:textId="49D73BD5" w:rsidR="00011F55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 xml:space="preserve">Тихвинского </w:t>
      </w:r>
      <w:r w:rsidR="00D35A2A">
        <w:rPr>
          <w:sz w:val="23"/>
          <w:szCs w:val="23"/>
        </w:rPr>
        <w:t xml:space="preserve">муниципального </w:t>
      </w:r>
      <w:r w:rsidRPr="002B72D9">
        <w:rPr>
          <w:sz w:val="23"/>
          <w:szCs w:val="23"/>
        </w:rPr>
        <w:t>района</w:t>
      </w:r>
    </w:p>
    <w:p w14:paraId="611F2874" w14:textId="47AAC977" w:rsidR="00D35A2A" w:rsidRPr="002B72D9" w:rsidRDefault="00D35A2A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Ленинградской области</w:t>
      </w:r>
    </w:p>
    <w:p w14:paraId="4C0BFE8C" w14:textId="639F4B6E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 xml:space="preserve">от </w:t>
      </w:r>
      <w:r w:rsidR="00CB73C3">
        <w:rPr>
          <w:sz w:val="23"/>
          <w:szCs w:val="23"/>
        </w:rPr>
        <w:t xml:space="preserve"> </w:t>
      </w:r>
      <w:r w:rsidR="00C2228A">
        <w:rPr>
          <w:sz w:val="23"/>
          <w:szCs w:val="23"/>
        </w:rPr>
        <w:t>2</w:t>
      </w:r>
      <w:r w:rsidR="00D35A2A">
        <w:rPr>
          <w:sz w:val="23"/>
          <w:szCs w:val="23"/>
        </w:rPr>
        <w:t>6</w:t>
      </w:r>
      <w:r w:rsidR="00C2228A">
        <w:rPr>
          <w:sz w:val="23"/>
          <w:szCs w:val="23"/>
        </w:rPr>
        <w:t xml:space="preserve"> </w:t>
      </w:r>
      <w:r w:rsidR="00CB73C3">
        <w:rPr>
          <w:sz w:val="23"/>
          <w:szCs w:val="23"/>
        </w:rPr>
        <w:t>дека</w:t>
      </w:r>
      <w:r w:rsidR="002B72D9">
        <w:rPr>
          <w:sz w:val="23"/>
          <w:szCs w:val="23"/>
        </w:rPr>
        <w:t>бря</w:t>
      </w:r>
      <w:r w:rsidRPr="002B72D9">
        <w:rPr>
          <w:sz w:val="23"/>
          <w:szCs w:val="23"/>
        </w:rPr>
        <w:t xml:space="preserve"> 202</w:t>
      </w:r>
      <w:r w:rsidR="00CB73C3">
        <w:rPr>
          <w:sz w:val="23"/>
          <w:szCs w:val="23"/>
        </w:rPr>
        <w:t xml:space="preserve">4 </w:t>
      </w:r>
      <w:r w:rsidRPr="002B72D9">
        <w:rPr>
          <w:sz w:val="23"/>
          <w:szCs w:val="23"/>
        </w:rPr>
        <w:t>г. №0</w:t>
      </w:r>
      <w:r w:rsidR="003B0DEB">
        <w:rPr>
          <w:sz w:val="23"/>
          <w:szCs w:val="23"/>
        </w:rPr>
        <w:t>8</w:t>
      </w:r>
      <w:r w:rsidRPr="002B72D9">
        <w:rPr>
          <w:sz w:val="23"/>
          <w:szCs w:val="23"/>
        </w:rPr>
        <w:t>-</w:t>
      </w:r>
      <w:r w:rsidR="00CB73C3">
        <w:rPr>
          <w:sz w:val="23"/>
          <w:szCs w:val="23"/>
        </w:rPr>
        <w:t xml:space="preserve"> </w:t>
      </w:r>
      <w:r w:rsidR="003B0DEB">
        <w:rPr>
          <w:sz w:val="23"/>
          <w:szCs w:val="23"/>
        </w:rPr>
        <w:t>30</w:t>
      </w:r>
      <w:r w:rsidRPr="002B72D9">
        <w:rPr>
          <w:sz w:val="23"/>
          <w:szCs w:val="23"/>
        </w:rPr>
        <w:t>-</w:t>
      </w:r>
      <w:r w:rsidR="002B72D9">
        <w:rPr>
          <w:sz w:val="23"/>
          <w:szCs w:val="23"/>
        </w:rPr>
        <w:t>р</w:t>
      </w:r>
      <w:r w:rsidRPr="002B72D9">
        <w:rPr>
          <w:sz w:val="23"/>
          <w:szCs w:val="23"/>
        </w:rPr>
        <w:t>а</w:t>
      </w:r>
    </w:p>
    <w:p w14:paraId="033131C8" w14:textId="77777777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14:paraId="114F6EDF" w14:textId="77777777" w:rsidR="00011F55" w:rsidRPr="002B72D9" w:rsidRDefault="00011F55" w:rsidP="00C45ADA">
      <w:pPr>
        <w:rPr>
          <w:sz w:val="23"/>
          <w:szCs w:val="23"/>
        </w:rPr>
      </w:pPr>
    </w:p>
    <w:p w14:paraId="2F5D10BF" w14:textId="77777777" w:rsidR="00145680" w:rsidRPr="00F1584F" w:rsidRDefault="00145680" w:rsidP="00145680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14:paraId="6CF8EB5A" w14:textId="5F55E630" w:rsidR="00D35A2A" w:rsidRDefault="00D35A2A" w:rsidP="00D35A2A">
      <w:pPr>
        <w:tabs>
          <w:tab w:val="left" w:pos="11766"/>
        </w:tabs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противодействия коррупции в А</w:t>
      </w:r>
      <w:r w:rsidR="00145680" w:rsidRPr="00F1584F">
        <w:rPr>
          <w:b/>
          <w:sz w:val="23"/>
          <w:szCs w:val="23"/>
        </w:rPr>
        <w:t xml:space="preserve">дминистрации </w:t>
      </w:r>
      <w:r w:rsidR="003B0DEB">
        <w:rPr>
          <w:b/>
          <w:sz w:val="23"/>
          <w:szCs w:val="23"/>
        </w:rPr>
        <w:t>Пашозерского</w:t>
      </w:r>
      <w:r>
        <w:rPr>
          <w:b/>
          <w:sz w:val="23"/>
          <w:szCs w:val="23"/>
        </w:rPr>
        <w:t xml:space="preserve"> сельского поселения</w:t>
      </w:r>
    </w:p>
    <w:p w14:paraId="20582E8E" w14:textId="07578FA8" w:rsidR="00145680" w:rsidRPr="00F1584F" w:rsidRDefault="00D35A2A" w:rsidP="00D35A2A">
      <w:pPr>
        <w:tabs>
          <w:tab w:val="left" w:pos="11766"/>
        </w:tabs>
        <w:contextualSpacing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</w:rPr>
        <w:t xml:space="preserve"> </w:t>
      </w:r>
      <w:r w:rsidR="00145680" w:rsidRPr="00F1584F">
        <w:rPr>
          <w:b/>
          <w:sz w:val="23"/>
          <w:szCs w:val="23"/>
        </w:rPr>
        <w:t>Тихвинского</w:t>
      </w:r>
      <w:r>
        <w:rPr>
          <w:b/>
          <w:sz w:val="23"/>
          <w:szCs w:val="23"/>
        </w:rPr>
        <w:t xml:space="preserve"> муниципального </w:t>
      </w:r>
      <w:r w:rsidR="00145680" w:rsidRPr="00F1584F">
        <w:rPr>
          <w:b/>
          <w:sz w:val="23"/>
          <w:szCs w:val="23"/>
        </w:rPr>
        <w:t xml:space="preserve"> района </w:t>
      </w:r>
      <w:r>
        <w:rPr>
          <w:b/>
          <w:sz w:val="23"/>
          <w:szCs w:val="23"/>
        </w:rPr>
        <w:t xml:space="preserve">Ленинградской области </w:t>
      </w:r>
      <w:r w:rsidR="00145680" w:rsidRPr="00F1584F">
        <w:rPr>
          <w:b/>
          <w:sz w:val="23"/>
          <w:szCs w:val="23"/>
        </w:rPr>
        <w:t>на 202</w:t>
      </w:r>
      <w:r w:rsidR="00CB73C3">
        <w:rPr>
          <w:b/>
          <w:sz w:val="23"/>
          <w:szCs w:val="23"/>
        </w:rPr>
        <w:t>4</w:t>
      </w:r>
      <w:r w:rsidR="00145680" w:rsidRPr="00F1584F">
        <w:rPr>
          <w:b/>
          <w:sz w:val="23"/>
          <w:szCs w:val="23"/>
        </w:rPr>
        <w:t>-202</w:t>
      </w:r>
      <w:r w:rsidR="00CB73C3">
        <w:rPr>
          <w:b/>
          <w:sz w:val="23"/>
          <w:szCs w:val="23"/>
        </w:rPr>
        <w:t>8</w:t>
      </w:r>
      <w:r w:rsidR="00145680" w:rsidRPr="00F1584F">
        <w:rPr>
          <w:b/>
          <w:sz w:val="23"/>
          <w:szCs w:val="23"/>
        </w:rPr>
        <w:t xml:space="preserve"> годы</w:t>
      </w:r>
    </w:p>
    <w:p w14:paraId="71FEB5C8" w14:textId="77777777" w:rsidR="00145680" w:rsidRPr="00F1584F" w:rsidRDefault="00145680" w:rsidP="00145680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243"/>
        <w:gridCol w:w="2552"/>
        <w:gridCol w:w="3118"/>
        <w:gridCol w:w="3686"/>
      </w:tblGrid>
      <w:tr w:rsidR="00145680" w:rsidRPr="00F1584F" w14:paraId="2673485D" w14:textId="77777777" w:rsidTr="00D35A2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C56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</w:p>
          <w:p w14:paraId="6DCA719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D90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6281" w14:textId="77777777" w:rsidR="00D35A2A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</w:t>
            </w:r>
          </w:p>
          <w:p w14:paraId="645BB6E5" w14:textId="475AD65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682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3E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</w:p>
          <w:p w14:paraId="25BA74C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реализации мероприятия</w:t>
            </w:r>
          </w:p>
          <w:p w14:paraId="7D1EECE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FABE7BC" w14:textId="77777777" w:rsidR="00145680" w:rsidRPr="00F1584F" w:rsidRDefault="00145680" w:rsidP="00145680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100"/>
        <w:gridCol w:w="2552"/>
        <w:gridCol w:w="3107"/>
        <w:gridCol w:w="3697"/>
      </w:tblGrid>
      <w:tr w:rsidR="00145680" w:rsidRPr="00F1584F" w14:paraId="1CA8DCB0" w14:textId="77777777" w:rsidTr="00D35A2A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9DD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9EF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90A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C57C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05F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5</w:t>
            </w:r>
          </w:p>
        </w:tc>
      </w:tr>
      <w:tr w:rsidR="00145680" w:rsidRPr="00F1584F" w14:paraId="4429A133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D0E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FA5" w14:textId="77777777"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145680" w:rsidRPr="00F1584F" w14:paraId="5984F26E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D94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764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Подготовка и организация проведения заседаний комиссии по противодействию коррупции </w:t>
            </w:r>
          </w:p>
          <w:p w14:paraId="12C7D31D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5B6" w14:textId="28D66C59" w:rsidR="00145680" w:rsidRPr="00F1584F" w:rsidRDefault="00D35A2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71C" w14:textId="6E4A8E6B" w:rsidR="00145680" w:rsidRPr="00F1584F" w:rsidRDefault="00145680" w:rsidP="00C2228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C2228A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C2228A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</w:t>
            </w:r>
            <w:r w:rsidR="00011F55" w:rsidRPr="00F1584F">
              <w:rPr>
                <w:sz w:val="23"/>
                <w:szCs w:val="23"/>
              </w:rPr>
              <w:t xml:space="preserve">и с планами работы комиссии по </w:t>
            </w:r>
            <w:r w:rsidRPr="00F1584F">
              <w:rPr>
                <w:sz w:val="23"/>
                <w:szCs w:val="23"/>
              </w:rPr>
              <w:t xml:space="preserve">противодействию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354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деятельности комиссии по противодействию коррупции </w:t>
            </w:r>
          </w:p>
          <w:p w14:paraId="4B2159F5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</w:tr>
      <w:tr w:rsidR="00145680" w:rsidRPr="00F1584F" w14:paraId="33631470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B6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F919" w14:textId="10D311B4" w:rsidR="00145680" w:rsidRPr="00F1584F" w:rsidRDefault="00011F55" w:rsidP="00C2228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Организация контроля </w:t>
            </w:r>
            <w:r w:rsidR="00145680" w:rsidRPr="00F1584F">
              <w:t>подготовки и исполнения мероприятий Плана противодействия коррупции на 202</w:t>
            </w:r>
            <w:r w:rsidR="00C2228A">
              <w:t>5</w:t>
            </w:r>
            <w:r w:rsidR="00145680" w:rsidRPr="00F1584F">
              <w:t>-202</w:t>
            </w:r>
            <w:r w:rsidR="00C2228A">
              <w:t>8</w:t>
            </w:r>
            <w:r w:rsidR="00145680" w:rsidRPr="00F1584F">
              <w:t xml:space="preserve"> 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AE3" w14:textId="30020672" w:rsidR="00145680" w:rsidRPr="00F1584F" w:rsidRDefault="00D35A2A" w:rsidP="00F158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3208" w14:textId="284FB0A8" w:rsidR="00145680" w:rsidRPr="00F1584F" w:rsidRDefault="00145680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80D6B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80D6B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  <w:r w:rsid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641" w14:textId="77777777" w:rsidR="00145680" w:rsidRPr="00F1584F" w:rsidRDefault="00145680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BD0F4A" w:rsidRPr="00F1584F" w14:paraId="189E5BEA" w14:textId="77777777" w:rsidTr="00BD0F4A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AF2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9F7F" w14:textId="1C7B97EA" w:rsidR="00BD0F4A" w:rsidRPr="00F1584F" w:rsidRDefault="00BD0F4A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 2021-2024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012" w14:textId="55DF7AC5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E093" w14:textId="7FDEB67C" w:rsidR="00BD0F4A" w:rsidRPr="00F1584F" w:rsidRDefault="00BD0F4A" w:rsidP="00380D6B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FAC" w14:textId="77777777" w:rsidR="00BD0F4A" w:rsidRPr="00F1584F" w:rsidRDefault="00BD0F4A" w:rsidP="00011F55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  <w:r w:rsidRPr="00F1584F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BD0F4A" w:rsidRPr="00F1584F" w14:paraId="577D911C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CDA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D8E" w14:textId="4DCD6199" w:rsidR="00BD0F4A" w:rsidRPr="00F1584F" w:rsidRDefault="00BD0F4A" w:rsidP="00BD0F4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</w:t>
            </w:r>
            <w:r>
              <w:rPr>
                <w:sz w:val="23"/>
                <w:szCs w:val="23"/>
              </w:rPr>
              <w:t>, Ленинградской области</w:t>
            </w:r>
            <w:r w:rsidRPr="00F1584F">
              <w:rPr>
                <w:sz w:val="23"/>
                <w:szCs w:val="23"/>
              </w:rPr>
              <w:t xml:space="preserve"> в сфере противодействия коррупции на предмет необходимости внесения изменений в нормативные правовые акты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Тихвинского муниципального района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992" w14:textId="1ED0FCD3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65E" w14:textId="767A7219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410" w14:textId="77777777" w:rsidR="00BD0F4A" w:rsidRPr="00F1584F" w:rsidRDefault="00BD0F4A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выявление необходимости внесения изменений в нормативные правовые акты </w:t>
            </w:r>
          </w:p>
        </w:tc>
      </w:tr>
      <w:tr w:rsidR="00BD0F4A" w:rsidRPr="00F1584F" w14:paraId="1AC7FE0F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F6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667" w14:textId="77777777" w:rsidR="00BD0F4A" w:rsidRPr="00F1584F" w:rsidRDefault="00BD0F4A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 </w:t>
            </w:r>
          </w:p>
          <w:p w14:paraId="3634C863" w14:textId="77777777" w:rsidR="00BD0F4A" w:rsidRPr="00F1584F" w:rsidRDefault="00BD0F4A">
            <w:pPr>
              <w:tabs>
                <w:tab w:val="left" w:pos="6724"/>
              </w:tabs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5EF" w14:textId="3AF73E1E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EBE" w14:textId="503F51D1" w:rsidR="00BD0F4A" w:rsidRPr="00F1584F" w:rsidRDefault="00BD0F4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  <w:p w14:paraId="1E763C5A" w14:textId="77777777" w:rsidR="00BD0F4A" w:rsidRPr="00F1584F" w:rsidRDefault="00BD0F4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(по мере изменения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D8E" w14:textId="77777777" w:rsidR="00BD0F4A" w:rsidRPr="00F1584F" w:rsidRDefault="00BD0F4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принятие соответствующих нормативных </w:t>
            </w:r>
          </w:p>
          <w:p w14:paraId="5272D7A7" w14:textId="77777777" w:rsidR="00BD0F4A" w:rsidRPr="00F1584F" w:rsidRDefault="00BD0F4A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BD0F4A" w:rsidRPr="00F1584F" w14:paraId="3C504E59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781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103A" w14:textId="558B3693" w:rsidR="00BD0F4A" w:rsidRPr="00F1584F" w:rsidRDefault="00BD0F4A" w:rsidP="00BD0F4A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Тихвинского муниципального района Ленинградской области </w:t>
            </w:r>
            <w:r w:rsidRPr="00F1584F">
              <w:rPr>
                <w:sz w:val="23"/>
                <w:szCs w:val="23"/>
              </w:rPr>
              <w:t xml:space="preserve">(проектов нормативных правовых актов) при проведении их правовой экспертизы и мониторинге применения. Размещение проектов нормативных правовых актов   на официальном сайте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Тихвинского муниципального района Ленинградской области </w:t>
            </w:r>
            <w:r w:rsidRPr="00F1584F">
              <w:rPr>
                <w:sz w:val="23"/>
                <w:szCs w:val="23"/>
              </w:rPr>
              <w:t>в 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C61" w14:textId="49772BCB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741" w14:textId="5E62263D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9D10" w14:textId="77777777" w:rsidR="00BD0F4A" w:rsidRPr="00F1584F" w:rsidRDefault="00BD0F4A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BD0F4A" w:rsidRPr="00F1584F" w14:paraId="18DED8FF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7682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2B0" w14:textId="61CBA2BE" w:rsidR="00BD0F4A" w:rsidRPr="00F1584F" w:rsidRDefault="00BD0F4A" w:rsidP="00BD0F4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Реализация комплекса организационных, разъяснительных и иных мер, направленных на соблюдение  муниципальными служащими  </w:t>
            </w:r>
            <w:r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дминистрации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 xml:space="preserve">Тихвинского </w:t>
            </w:r>
            <w:r>
              <w:rPr>
                <w:sz w:val="23"/>
                <w:szCs w:val="23"/>
              </w:rPr>
              <w:t xml:space="preserve">муниципального </w:t>
            </w:r>
            <w:r w:rsidRPr="00F1584F">
              <w:rPr>
                <w:sz w:val="23"/>
                <w:szCs w:val="23"/>
              </w:rPr>
              <w:t>района</w:t>
            </w:r>
            <w:r>
              <w:rPr>
                <w:sz w:val="23"/>
                <w:szCs w:val="23"/>
              </w:rPr>
              <w:t xml:space="preserve"> Ленинградской области</w:t>
            </w:r>
            <w:r w:rsidRPr="00F1584F">
              <w:rPr>
                <w:sz w:val="23"/>
                <w:szCs w:val="23"/>
              </w:rPr>
              <w:t xml:space="preserve">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264" w14:textId="2D29CA0E" w:rsidR="00BD0F4A" w:rsidRPr="00F1584F" w:rsidRDefault="00BD0F4A" w:rsidP="00011F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C7F" w14:textId="44A2BB4E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9A1" w14:textId="77777777" w:rsidR="00BD0F4A" w:rsidRPr="00F1584F" w:rsidRDefault="00BD0F4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BD0F4A" w:rsidRPr="00F1584F" w14:paraId="181DD42D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6A81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5B9" w14:textId="1AE4146C" w:rsidR="00BD0F4A" w:rsidRPr="00F1584F" w:rsidRDefault="00BD0F4A" w:rsidP="00BD0F4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в отношении лиц, замещающих должности  в органах местного самоуправления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Тихвинского муниципального района Ленинградской области</w:t>
            </w:r>
            <w:r w:rsidRPr="00F1584F">
              <w:rPr>
                <w:sz w:val="23"/>
                <w:szCs w:val="23"/>
              </w:rPr>
              <w:t xml:space="preserve">, плановой работы на системной основе, направленной на предотвращение и урегулирование </w:t>
            </w:r>
            <w:r w:rsidRPr="00F1584F">
              <w:rPr>
                <w:sz w:val="23"/>
                <w:szCs w:val="23"/>
              </w:rPr>
              <w:lastRenderedPageBreak/>
              <w:t>конфликта интересов, выявление коррупционных правонарушений и коррупционных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CB4" w14:textId="2DAEEE42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B60" w14:textId="6429F4D6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E61" w14:textId="77777777" w:rsidR="00BD0F4A" w:rsidRPr="00F1584F" w:rsidRDefault="00BD0F4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BD0F4A" w:rsidRPr="00F1584F" w14:paraId="202B006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A05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EA14" w14:textId="77777777" w:rsidR="00BD0F4A" w:rsidRPr="00F1584F" w:rsidRDefault="00BD0F4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04794F" w:rsidRPr="00F1584F" w14:paraId="7B7CE9B1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EC27" w14:textId="77777777" w:rsidR="0004794F" w:rsidRPr="00F1584F" w:rsidRDefault="000479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617F" w14:textId="2C8DC8D2" w:rsidR="0004794F" w:rsidRPr="00F1584F" w:rsidRDefault="0004794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мониторинга информации о коррупционных проявлениях в деятельности должностных лиц органов местного самоуправления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 xml:space="preserve">Тихвинского </w:t>
            </w:r>
            <w:r>
              <w:rPr>
                <w:sz w:val="23"/>
                <w:szCs w:val="23"/>
              </w:rPr>
              <w:t xml:space="preserve">муниципального </w:t>
            </w:r>
            <w:r w:rsidRPr="00F1584F">
              <w:rPr>
                <w:sz w:val="23"/>
                <w:szCs w:val="23"/>
              </w:rPr>
              <w:t>района</w:t>
            </w:r>
            <w:r>
              <w:rPr>
                <w:sz w:val="23"/>
                <w:szCs w:val="23"/>
              </w:rPr>
              <w:t xml:space="preserve"> Ленинградской области</w:t>
            </w:r>
            <w:r w:rsidRPr="00F1584F">
              <w:rPr>
                <w:sz w:val="23"/>
                <w:szCs w:val="23"/>
              </w:rPr>
              <w:t>, содержащейся в открытых источниках</w:t>
            </w:r>
          </w:p>
          <w:p w14:paraId="262C09FF" w14:textId="77777777" w:rsidR="0004794F" w:rsidRPr="00F1584F" w:rsidRDefault="0004794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67D" w14:textId="6802DEC8" w:rsidR="0004794F" w:rsidRPr="00F1584F" w:rsidRDefault="000479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4F1" w14:textId="4578FD81" w:rsidR="0004794F" w:rsidRPr="00F1584F" w:rsidRDefault="0004794F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FD9" w14:textId="77777777" w:rsidR="0004794F" w:rsidRPr="00F158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04794F" w:rsidRPr="00F1584F" w14:paraId="6131C4BA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1E8B" w14:textId="77777777" w:rsidR="0004794F" w:rsidRPr="00F1584F" w:rsidRDefault="0004794F">
            <w:pPr>
              <w:jc w:val="center"/>
              <w:rPr>
                <w:sz w:val="23"/>
                <w:szCs w:val="23"/>
              </w:rPr>
            </w:pPr>
            <w:r w:rsidRPr="0008588C">
              <w:rPr>
                <w:sz w:val="23"/>
                <w:szCs w:val="23"/>
              </w:rPr>
              <w:t>2.2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C0F" w14:textId="6DE45A92" w:rsidR="0004794F" w:rsidRPr="00F1584F" w:rsidRDefault="0004794F" w:rsidP="000858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сообщений, поступивших на телефонную линию «Противодей</w:t>
            </w:r>
            <w:r w:rsidR="0008588C">
              <w:rPr>
                <w:sz w:val="23"/>
                <w:szCs w:val="23"/>
              </w:rPr>
              <w:t>ствие коррупции» в А</w:t>
            </w:r>
            <w:r w:rsidRPr="00F1584F">
              <w:rPr>
                <w:sz w:val="23"/>
                <w:szCs w:val="23"/>
              </w:rPr>
              <w:t xml:space="preserve">дминистрации </w:t>
            </w:r>
            <w:r w:rsidR="003B0DEB">
              <w:rPr>
                <w:sz w:val="23"/>
                <w:szCs w:val="23"/>
              </w:rPr>
              <w:t>Пашозерского</w:t>
            </w:r>
            <w:r w:rsidR="0008588C"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 w:rsidR="0008588C">
              <w:rPr>
                <w:sz w:val="23"/>
                <w:szCs w:val="23"/>
              </w:rPr>
              <w:t xml:space="preserve"> муниципального </w:t>
            </w:r>
            <w:r w:rsidRPr="00F1584F">
              <w:rPr>
                <w:sz w:val="23"/>
                <w:szCs w:val="23"/>
              </w:rPr>
              <w:t>района</w:t>
            </w:r>
            <w:r w:rsidR="0008588C">
              <w:rPr>
                <w:sz w:val="23"/>
                <w:szCs w:val="23"/>
              </w:rPr>
              <w:t xml:space="preserve">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BDD" w14:textId="396DEE49" w:rsidR="0004794F" w:rsidRPr="00F1584F" w:rsidRDefault="0008588C" w:rsidP="000858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10F" w14:textId="73051569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 </w:t>
            </w:r>
          </w:p>
          <w:p w14:paraId="5D10E2C5" w14:textId="77777777" w:rsidR="0004794F" w:rsidRPr="00F1584F" w:rsidRDefault="0004794F">
            <w:pPr>
              <w:rPr>
                <w:sz w:val="23"/>
                <w:szCs w:val="23"/>
              </w:rPr>
            </w:pPr>
          </w:p>
          <w:p w14:paraId="6BD893DA" w14:textId="57720BA2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6EAD0ECC" w14:textId="07AECC08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001DAB03" w14:textId="57CC5D0F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0D365228" w14:textId="496369DD" w:rsidR="0004794F" w:rsidRPr="00F1584F" w:rsidRDefault="0004794F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DB46" w14:textId="77777777" w:rsidR="000479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  <w:r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  <w:p w14:paraId="77FA879F" w14:textId="250C38F7" w:rsidR="0004794F" w:rsidRPr="00F158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4794F" w:rsidRPr="00F1584F" w14:paraId="7F171855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88E" w14:textId="3D1577C0" w:rsidR="0004794F" w:rsidRPr="00F1584F" w:rsidRDefault="000479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02D" w14:textId="294BFE9E" w:rsidR="0004794F" w:rsidRPr="00F1584F" w:rsidRDefault="0004794F" w:rsidP="00380D6B">
            <w:pPr>
              <w:rPr>
                <w:sz w:val="23"/>
                <w:szCs w:val="23"/>
              </w:rPr>
            </w:pPr>
            <w:r w:rsidRPr="001921FF">
              <w:rPr>
                <w:sz w:val="24"/>
                <w:szCs w:val="24"/>
              </w:rPr>
              <w:t xml:space="preserve">Обеспечение функционирования телефонной линии «Противодействие коррупции» </w:t>
            </w:r>
            <w:r w:rsidRPr="001921FF">
              <w:rPr>
                <w:sz w:val="24"/>
                <w:szCs w:val="24"/>
              </w:rPr>
              <w:br/>
              <w:t xml:space="preserve">в </w:t>
            </w:r>
            <w:r w:rsidR="0008588C">
              <w:rPr>
                <w:sz w:val="24"/>
                <w:szCs w:val="24"/>
              </w:rPr>
              <w:t>А</w:t>
            </w:r>
            <w:r w:rsidRPr="001921FF">
              <w:rPr>
                <w:sz w:val="24"/>
                <w:szCs w:val="24"/>
              </w:rPr>
              <w:t xml:space="preserve">дминистрации </w:t>
            </w:r>
            <w:r w:rsidR="003B0DEB">
              <w:rPr>
                <w:sz w:val="24"/>
                <w:szCs w:val="24"/>
              </w:rPr>
              <w:t>Пашозерского</w:t>
            </w:r>
            <w:r w:rsidR="0008588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Тихвинского</w:t>
            </w:r>
            <w:r w:rsidR="0008588C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района </w:t>
            </w:r>
            <w:r w:rsidR="0008588C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7DA" w14:textId="3822F18D" w:rsidR="0004794F" w:rsidRPr="00F1584F" w:rsidRDefault="000858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42" w14:textId="77777777" w:rsidR="0004794F" w:rsidRPr="00F1584F" w:rsidRDefault="0004794F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годов  </w:t>
            </w:r>
          </w:p>
          <w:p w14:paraId="2A80C74E" w14:textId="77777777" w:rsidR="0004794F" w:rsidRPr="00F1584F" w:rsidRDefault="0004794F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E66" w14:textId="092CAAA8" w:rsidR="0004794F" w:rsidRPr="00F158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04794F" w:rsidRPr="00F1584F" w14:paraId="5B2286F7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E5D" w14:textId="67C9CCB5" w:rsidR="0004794F" w:rsidRDefault="0004794F" w:rsidP="001163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FF6" w14:textId="50DA7083" w:rsidR="0004794F" w:rsidRPr="001921FF" w:rsidRDefault="0004794F" w:rsidP="0011638C">
            <w:pPr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Обеспечение функционирования </w:t>
            </w:r>
            <w:r>
              <w:rPr>
                <w:sz w:val="24"/>
                <w:szCs w:val="24"/>
              </w:rPr>
              <w:t xml:space="preserve">каналов получения информации (горячая линия, телефон доверия, электронная приемная), по которым граждане могут конфедициально сообщать о возможных коррупционных правонарушениях. Осуществлять рассмотрение поступивших сообщений, принятие соответствующих мер.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2AD" w14:textId="2DF1D769" w:rsidR="0004794F" w:rsidRPr="00F1584F" w:rsidRDefault="0008588C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администрации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C67" w14:textId="39836E67" w:rsidR="000479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08588C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  <w:p w14:paraId="5F48E7F3" w14:textId="77777777" w:rsidR="0004794F" w:rsidRDefault="0004794F" w:rsidP="0011638C">
            <w:pPr>
              <w:rPr>
                <w:sz w:val="23"/>
                <w:szCs w:val="23"/>
              </w:rPr>
            </w:pPr>
          </w:p>
          <w:p w14:paraId="1C0AFFA0" w14:textId="22CAF5EA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 </w:t>
            </w:r>
          </w:p>
          <w:p w14:paraId="0056F6DE" w14:textId="2D618434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 xml:space="preserve"> декабря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23494172" w14:textId="4B2F973D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 xml:space="preserve"> декабря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4C607EFE" w14:textId="04B912B8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>декабря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3B045D89" w14:textId="36885110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 xml:space="preserve"> декабря 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FD2" w14:textId="31308716" w:rsidR="0004794F" w:rsidRPr="00F1584F" w:rsidRDefault="0004794F" w:rsidP="0011638C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04794F" w:rsidRPr="00F1584F" w14:paraId="7E195F9C" w14:textId="77777777" w:rsidTr="00011F55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CBB" w14:textId="77777777" w:rsidR="0004794F" w:rsidRPr="00F1584F" w:rsidRDefault="0004794F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0C2" w14:textId="68961CDF" w:rsidR="0004794F" w:rsidRPr="00F1584F" w:rsidRDefault="0004794F" w:rsidP="0011638C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Профилактика коррупц</w:t>
            </w:r>
            <w:r w:rsidR="0008588C">
              <w:rPr>
                <w:b/>
                <w:bCs/>
                <w:sz w:val="23"/>
                <w:szCs w:val="23"/>
              </w:rPr>
              <w:t>ионных и иных правонарушений в А</w:t>
            </w:r>
            <w:r w:rsidRPr="00F1584F">
              <w:rPr>
                <w:b/>
                <w:bCs/>
                <w:sz w:val="23"/>
                <w:szCs w:val="23"/>
              </w:rPr>
              <w:t xml:space="preserve">дминистрации </w:t>
            </w:r>
            <w:r w:rsidR="003B0DEB">
              <w:rPr>
                <w:b/>
                <w:bCs/>
                <w:sz w:val="23"/>
                <w:szCs w:val="23"/>
              </w:rPr>
              <w:t>Пашозерского</w:t>
            </w:r>
            <w:r w:rsidR="0008588C">
              <w:rPr>
                <w:b/>
                <w:bCs/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b/>
                <w:bCs/>
                <w:sz w:val="23"/>
                <w:szCs w:val="23"/>
              </w:rPr>
              <w:t xml:space="preserve">Тихвинского </w:t>
            </w:r>
            <w:r w:rsidR="0008588C">
              <w:rPr>
                <w:b/>
                <w:bCs/>
                <w:sz w:val="23"/>
                <w:szCs w:val="23"/>
              </w:rPr>
              <w:t xml:space="preserve">муниципального </w:t>
            </w:r>
            <w:r w:rsidRPr="00F1584F">
              <w:rPr>
                <w:b/>
                <w:bCs/>
                <w:sz w:val="23"/>
                <w:szCs w:val="23"/>
              </w:rPr>
              <w:t>района</w:t>
            </w:r>
            <w:r w:rsidR="0008588C">
              <w:rPr>
                <w:b/>
                <w:bCs/>
                <w:sz w:val="23"/>
                <w:szCs w:val="23"/>
              </w:rPr>
              <w:t xml:space="preserve"> Ленинградской области</w:t>
            </w:r>
          </w:p>
        </w:tc>
      </w:tr>
      <w:tr w:rsidR="0004794F" w:rsidRPr="00F1584F" w14:paraId="25189DE4" w14:textId="77777777" w:rsidTr="00D35A2A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DB69" w14:textId="77777777" w:rsidR="0004794F" w:rsidRPr="00F1584F" w:rsidRDefault="0004794F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08CF" w14:textId="2EEF5D9C" w:rsidR="0004794F" w:rsidRPr="00F1584F" w:rsidRDefault="0004794F" w:rsidP="005412F2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деятельности комиссий по соблю</w:t>
            </w:r>
            <w:r w:rsidRPr="00F1584F">
              <w:rPr>
                <w:b w:val="0"/>
                <w:sz w:val="23"/>
                <w:szCs w:val="23"/>
              </w:rPr>
              <w:lastRenderedPageBreak/>
              <w:t xml:space="preserve">дению требований к служебному поведению    муниципальных служащих и урегулированию конфликта интересов в органах органов местного самоуправления </w:t>
            </w:r>
            <w:r w:rsidR="003B0DEB">
              <w:rPr>
                <w:b w:val="0"/>
                <w:sz w:val="23"/>
                <w:szCs w:val="23"/>
              </w:rPr>
              <w:t>Пашозерского</w:t>
            </w:r>
            <w:r w:rsidR="005412F2">
              <w:rPr>
                <w:b w:val="0"/>
                <w:sz w:val="23"/>
                <w:szCs w:val="23"/>
              </w:rPr>
              <w:t xml:space="preserve"> сельского поселения Тихвинского муниципального района Ленинградской области</w:t>
            </w:r>
            <w:r w:rsidRPr="00F1584F">
              <w:rPr>
                <w:b w:val="0"/>
                <w:sz w:val="23"/>
                <w:szCs w:val="23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9D9" w14:textId="70C55AAD" w:rsidR="0004794F" w:rsidRPr="00F1584F" w:rsidRDefault="0004794F" w:rsidP="005412F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Отдел муниципальной </w:t>
            </w:r>
            <w:r w:rsidR="005412F2">
              <w:rPr>
                <w:sz w:val="23"/>
                <w:szCs w:val="23"/>
              </w:rPr>
              <w:lastRenderedPageBreak/>
              <w:t>Специалисты администрации</w:t>
            </w:r>
            <w:r w:rsidR="00174CBE">
              <w:rPr>
                <w:sz w:val="23"/>
                <w:szCs w:val="23"/>
              </w:rPr>
              <w:t>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BFF" w14:textId="3FE33914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C807" w14:textId="77777777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муници</w:t>
            </w:r>
            <w:r w:rsidRPr="00F1584F">
              <w:rPr>
                <w:sz w:val="23"/>
                <w:szCs w:val="23"/>
              </w:rPr>
              <w:lastRenderedPageBreak/>
              <w:t xml:space="preserve">пальными служащими ограничений и запретов, требований о предотвращении или урегулировании конфликта интересов, </w:t>
            </w:r>
          </w:p>
          <w:p w14:paraId="2AC36579" w14:textId="77777777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5412F2" w:rsidRPr="00F1584F" w14:paraId="400E3525" w14:textId="77777777" w:rsidTr="00D35A2A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085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D19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14:paraId="00EA9FAC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14:paraId="43FC3910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3E2601C4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14:paraId="531E912C" w14:textId="77777777" w:rsidR="005412F2" w:rsidRPr="00F1584F" w:rsidRDefault="005412F2" w:rsidP="0011638C">
            <w:pPr>
              <w:pStyle w:val="1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14:paraId="56B41E13" w14:textId="77777777" w:rsidR="005412F2" w:rsidRPr="00F1584F" w:rsidRDefault="005412F2" w:rsidP="0011638C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обращаться в адрес представителя нанимателя с ходатайством о разрешении участвовать на безвозмездной основе в управлении коммерческой </w:t>
            </w:r>
            <w:r w:rsidRPr="00F1584F">
              <w:rPr>
                <w:sz w:val="23"/>
                <w:szCs w:val="23"/>
              </w:rPr>
              <w:lastRenderedPageBreak/>
              <w:t>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BB1" w14:textId="0846451B" w:rsidR="005412F2" w:rsidRPr="00F1584F" w:rsidRDefault="005412F2" w:rsidP="005412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445" w14:textId="43B68243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548" w14:textId="40085096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</w:t>
            </w:r>
            <w:r>
              <w:rPr>
                <w:sz w:val="23"/>
                <w:szCs w:val="23"/>
              </w:rPr>
              <w:t xml:space="preserve">муниципальными </w:t>
            </w:r>
            <w:r w:rsidRPr="00F1584F">
              <w:rPr>
                <w:sz w:val="23"/>
                <w:szCs w:val="23"/>
              </w:rPr>
              <w:t xml:space="preserve">служащими ограничений и запретов, требований о предотвращении или урегулировании конфликта интересов, </w:t>
            </w:r>
          </w:p>
          <w:p w14:paraId="5544F94E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</w:p>
          <w:p w14:paraId="521D107C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</w:tr>
      <w:tr w:rsidR="005412F2" w:rsidRPr="00F1584F" w14:paraId="2B0B6260" w14:textId="77777777" w:rsidTr="00D35A2A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CF2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E53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14:paraId="03EE13C1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службы, </w:t>
            </w:r>
          </w:p>
          <w:p w14:paraId="5F787CEC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муниципальными служащими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500" w14:textId="47285795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E8DB" w14:textId="3E17B1F3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при назначении на соответствующие должности (для граждан, претендующих на замещение соответствующих должностей); </w:t>
            </w:r>
          </w:p>
          <w:p w14:paraId="700FFAD0" w14:textId="434459F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3015F4ED" w14:textId="23816D9E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561E936" w14:textId="05FF5CC5" w:rsidR="005412F2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  <w:p w14:paraId="4A0BC6AE" w14:textId="763F1C5E" w:rsidR="005412F2" w:rsidRPr="00F1584F" w:rsidRDefault="005412F2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 апреля 2028 года</w:t>
            </w:r>
          </w:p>
          <w:p w14:paraId="283C908A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265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5412F2" w:rsidRPr="00F1584F" w14:paraId="17FC2A40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3DD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C111" w14:textId="488AB7C9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размещения сведений, представленных лицами, замещающими муниципальные должности, муниципальными  служащими на официальном сайте </w:t>
            </w:r>
            <w:r w:rsidR="003B0DEB">
              <w:rPr>
                <w:b w:val="0"/>
                <w:sz w:val="23"/>
                <w:szCs w:val="23"/>
              </w:rPr>
              <w:t>Пашозерского</w:t>
            </w:r>
            <w:r>
              <w:rPr>
                <w:b w:val="0"/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b w:val="0"/>
                <w:sz w:val="23"/>
                <w:szCs w:val="23"/>
              </w:rPr>
              <w:t xml:space="preserve">Тихвинского </w:t>
            </w:r>
            <w:r>
              <w:rPr>
                <w:b w:val="0"/>
                <w:sz w:val="23"/>
                <w:szCs w:val="23"/>
              </w:rPr>
              <w:t xml:space="preserve">муниципального </w:t>
            </w:r>
            <w:r w:rsidRPr="00F1584F">
              <w:rPr>
                <w:b w:val="0"/>
                <w:sz w:val="23"/>
                <w:szCs w:val="23"/>
              </w:rPr>
              <w:t>района</w:t>
            </w:r>
            <w:r>
              <w:rPr>
                <w:b w:val="0"/>
                <w:sz w:val="23"/>
                <w:szCs w:val="23"/>
              </w:rPr>
              <w:t xml:space="preserve"> Ленинградской области </w:t>
            </w:r>
            <w:r w:rsidRPr="00F1584F">
              <w:rPr>
                <w:b w:val="0"/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D78" w14:textId="0661CB6A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</w:t>
            </w:r>
            <w:r w:rsidR="00174CBE">
              <w:rPr>
                <w:sz w:val="23"/>
                <w:szCs w:val="23"/>
              </w:rPr>
              <w:t>,</w:t>
            </w:r>
            <w:r w:rsidR="00174CBE" w:rsidRPr="008D525D">
              <w:rPr>
                <w:sz w:val="23"/>
                <w:szCs w:val="23"/>
              </w:rPr>
              <w:t xml:space="preserve"> ответственный за данное направление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503D" w14:textId="77777777" w:rsidR="005412F2" w:rsidRDefault="005412F2" w:rsidP="0084233F">
            <w:pPr>
              <w:rPr>
                <w:bCs/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 xml:space="preserve">В </w:t>
            </w:r>
            <w:r>
              <w:rPr>
                <w:bCs/>
                <w:sz w:val="23"/>
                <w:szCs w:val="23"/>
              </w:rPr>
              <w:t>порядке и сроки, установленные законодательством</w:t>
            </w:r>
          </w:p>
          <w:p w14:paraId="27004315" w14:textId="6CF12987" w:rsidR="005412F2" w:rsidRPr="00F1584F" w:rsidRDefault="005412F2" w:rsidP="0084233F">
            <w:pPr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31FA" w14:textId="77777777" w:rsidR="005412F2" w:rsidRPr="00F1584F" w:rsidRDefault="005412F2" w:rsidP="0011638C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5412F2" w:rsidRPr="00F1584F" w14:paraId="283D4930" w14:textId="77777777" w:rsidTr="00D35A2A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857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1933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 сведений, представленных:</w:t>
            </w:r>
          </w:p>
          <w:p w14:paraId="4DA579F7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</w:p>
          <w:p w14:paraId="6044DAA9" w14:textId="4CBD8872" w:rsidR="005412F2" w:rsidRPr="00F1584F" w:rsidRDefault="005412F2" w:rsidP="005412F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</w:t>
            </w:r>
            <w:r>
              <w:rPr>
                <w:b w:val="0"/>
                <w:sz w:val="23"/>
                <w:szCs w:val="23"/>
              </w:rPr>
              <w:t>ем</w:t>
            </w:r>
            <w:r w:rsidRPr="00F1584F">
              <w:rPr>
                <w:b w:val="0"/>
                <w:sz w:val="23"/>
                <w:szCs w:val="23"/>
              </w:rPr>
              <w:t xml:space="preserve"> муниципальн</w:t>
            </w:r>
            <w:r>
              <w:rPr>
                <w:b w:val="0"/>
                <w:sz w:val="23"/>
                <w:szCs w:val="23"/>
              </w:rPr>
              <w:t>ого</w:t>
            </w:r>
            <w:r w:rsidRPr="00F1584F">
              <w:rPr>
                <w:b w:val="0"/>
                <w:sz w:val="23"/>
                <w:szCs w:val="23"/>
              </w:rPr>
              <w:t xml:space="preserve"> учреждени</w:t>
            </w:r>
            <w:r>
              <w:rPr>
                <w:b w:val="0"/>
                <w:sz w:val="23"/>
                <w:szCs w:val="23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E5A" w14:textId="19FDD440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D1C0" w14:textId="1445D423" w:rsidR="005412F2" w:rsidRPr="00F1584F" w:rsidRDefault="005412F2" w:rsidP="007363B4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 xml:space="preserve">ставления сведений гражданами, </w:t>
            </w:r>
            <w:r w:rsidRPr="00F1584F">
              <w:rPr>
                <w:sz w:val="23"/>
                <w:szCs w:val="23"/>
              </w:rPr>
              <w:t>а также в соответствии с утвержденным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5810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5412F2" w:rsidRPr="00F1584F" w14:paraId="2D5356BD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377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B95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</w:p>
          <w:p w14:paraId="5E0F8451" w14:textId="77777777" w:rsidR="005412F2" w:rsidRPr="00F1584F" w:rsidRDefault="005412F2" w:rsidP="0011638C">
            <w:pPr>
              <w:widowControl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14:paraId="1453F251" w14:textId="77777777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</w:p>
          <w:p w14:paraId="7383CD90" w14:textId="3401D46A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</w:t>
            </w:r>
            <w:r>
              <w:rPr>
                <w:sz w:val="23"/>
                <w:szCs w:val="23"/>
              </w:rPr>
              <w:t xml:space="preserve"> Указом Президента Российской Федерации от 10.10.2024 г. №870;</w:t>
            </w:r>
          </w:p>
          <w:p w14:paraId="2271F9BC" w14:textId="77777777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14:paraId="098674D8" w14:textId="77777777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A41" w14:textId="0AEF5D42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48" w14:textId="690AE3A0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(при наличии оснований)</w:t>
            </w:r>
          </w:p>
          <w:p w14:paraId="4485B444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1B0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5412F2" w:rsidRPr="00F1584F" w14:paraId="3D68E85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66A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4D4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 и порядке, установленных законодательством, осуществление контроля  за расходами лиц, замещающих  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981" w14:textId="50459E91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E17" w14:textId="16077C00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(при наличии оснований)</w:t>
            </w:r>
          </w:p>
          <w:p w14:paraId="0AB622FD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418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5412F2" w:rsidRPr="00F1584F" w14:paraId="373AE315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D69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F9C" w14:textId="77777777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контроля соблюдения   муниципальными служащими, требований законодательства в сфере противодействия коррупции, </w:t>
            </w:r>
            <w:r w:rsidRPr="00F1584F">
              <w:rPr>
                <w:sz w:val="23"/>
                <w:szCs w:val="23"/>
              </w:rPr>
              <w:lastRenderedPageBreak/>
              <w:t>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A11" w14:textId="5421B025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6AD" w14:textId="45BAB660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</w:t>
            </w:r>
          </w:p>
          <w:p w14:paraId="08D01CAE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  <w:p w14:paraId="32E8EAAC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A071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Применение мер юридической ответственности в случаях несоблюдения запретов, ограничений                    </w:t>
            </w:r>
            <w:r w:rsidRPr="00F1584F">
              <w:rPr>
                <w:sz w:val="23"/>
                <w:szCs w:val="23"/>
              </w:rPr>
              <w:lastRenderedPageBreak/>
              <w:t>и требований, установленных в целях противодействия коррупции</w:t>
            </w:r>
          </w:p>
        </w:tc>
      </w:tr>
      <w:tr w:rsidR="005412F2" w:rsidRPr="00F1584F" w14:paraId="5B72DB9F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7E85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D68" w14:textId="77777777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6EF" w14:textId="5F3733D3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639" w14:textId="51C700A1" w:rsidR="005412F2" w:rsidRPr="00F1584F" w:rsidRDefault="005412F2" w:rsidP="007363B4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EC06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</w:p>
          <w:p w14:paraId="4F466A8F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5412F2" w:rsidRPr="00F1584F" w14:paraId="176235CF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818" w14:textId="20FFFA60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296" w14:textId="51C99071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соблюдения ограничений, налагаемых на граждан, замещавших должности муниципальной службы, при заключении ими трудового или гражданско-правового договора с организацией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23B" w14:textId="50348FE5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DD4" w14:textId="00C41AE5" w:rsidR="005412F2" w:rsidRPr="00F1584F" w:rsidRDefault="005412F2" w:rsidP="007363B4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0EE" w14:textId="41D03C6F" w:rsidR="005412F2" w:rsidRPr="00F1584F" w:rsidRDefault="005412F2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5412F2" w:rsidRPr="00F1584F" w14:paraId="50835FCB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119" w14:textId="4052B4A9" w:rsidR="005412F2" w:rsidRDefault="005412F2" w:rsidP="00C45A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95C" w14:textId="74AEBBF6" w:rsidR="005412F2" w:rsidRDefault="005412F2" w:rsidP="005412F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оценки коррупционных рисков, возникающих при реализации Администрацией возложенных на нее полномочий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33C" w14:textId="770552C6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588" w14:textId="1C1B1BE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8FD" w14:textId="4741D0B6" w:rsidR="005412F2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5412F2" w:rsidRPr="00F1584F" w14:paraId="27818CC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3D46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9073" w14:textId="77777777" w:rsidR="005412F2" w:rsidRPr="00F1584F" w:rsidRDefault="005412F2" w:rsidP="00C45AD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5412F2" w:rsidRPr="00F1584F" w14:paraId="686B86DC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C6F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</w:p>
          <w:p w14:paraId="132F50C0" w14:textId="77777777" w:rsidR="005412F2" w:rsidRPr="00F1584F" w:rsidRDefault="005412F2" w:rsidP="00C45ADA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BC" w14:textId="77777777" w:rsidR="005412F2" w:rsidRPr="00F1584F" w:rsidRDefault="005412F2" w:rsidP="00C45ADA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05A" w14:textId="20EBC385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 - главный бухгалтер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575" w14:textId="15ED512C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</w:p>
          <w:p w14:paraId="7BEF8C25" w14:textId="52D43232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 </w:t>
            </w:r>
          </w:p>
          <w:p w14:paraId="2FE0750F" w14:textId="15B2C62B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0F77F9D" w14:textId="2A49F531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 </w:t>
            </w:r>
          </w:p>
          <w:p w14:paraId="41E78898" w14:textId="51EF485E" w:rsidR="005412F2" w:rsidRPr="00F1584F" w:rsidRDefault="005412F2" w:rsidP="00670FE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1E6" w14:textId="77777777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 xml:space="preserve">при осуществлении закупок </w:t>
            </w:r>
          </w:p>
        </w:tc>
      </w:tr>
      <w:tr w:rsidR="005412F2" w:rsidRPr="00F1584F" w14:paraId="116A3216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BC1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A59" w14:textId="77777777" w:rsidR="005412F2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3A6590F9" w14:textId="77777777" w:rsidR="00127E7E" w:rsidRDefault="00127E7E" w:rsidP="00C45ADA">
            <w:pPr>
              <w:pStyle w:val="ConsPlusNormal"/>
              <w:rPr>
                <w:sz w:val="23"/>
                <w:szCs w:val="23"/>
              </w:rPr>
            </w:pPr>
          </w:p>
          <w:p w14:paraId="21FB18D2" w14:textId="77777777" w:rsidR="00127E7E" w:rsidRPr="00F1584F" w:rsidRDefault="00127E7E" w:rsidP="00C45ADA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13E" w14:textId="6B62E72A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 - главный бухгалтер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41A" w14:textId="55E9C50C" w:rsidR="005412F2" w:rsidRPr="00F1584F" w:rsidRDefault="005412F2" w:rsidP="00670FE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C91" w14:textId="77777777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5412F2" w:rsidRPr="00F1584F" w14:paraId="1C7F0905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FB0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4788" w14:textId="40795DC9" w:rsidR="005412F2" w:rsidRPr="00F1584F" w:rsidRDefault="005412F2" w:rsidP="00C45AD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Организация работы в сфере противодействия коррупции в муниципальных учреждениях и о</w:t>
            </w:r>
            <w:r w:rsidR="00127E7E">
              <w:rPr>
                <w:b/>
                <w:sz w:val="23"/>
                <w:szCs w:val="23"/>
              </w:rPr>
              <w:t xml:space="preserve">рганизациях, </w:t>
            </w:r>
            <w:r w:rsidR="00127E7E">
              <w:rPr>
                <w:b/>
                <w:sz w:val="23"/>
                <w:szCs w:val="23"/>
              </w:rPr>
              <w:br/>
              <w:t>подведомственных А</w:t>
            </w:r>
            <w:r w:rsidRPr="00F1584F">
              <w:rPr>
                <w:b/>
                <w:sz w:val="23"/>
                <w:szCs w:val="23"/>
              </w:rPr>
              <w:t xml:space="preserve">дминистрации </w:t>
            </w:r>
            <w:r w:rsidR="003B0DEB">
              <w:rPr>
                <w:b/>
                <w:sz w:val="23"/>
                <w:szCs w:val="23"/>
              </w:rPr>
              <w:t>Пашозерского</w:t>
            </w:r>
            <w:r w:rsidR="00127E7E">
              <w:rPr>
                <w:b/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b/>
                <w:sz w:val="23"/>
                <w:szCs w:val="23"/>
              </w:rPr>
              <w:t>Тихвинского</w:t>
            </w:r>
            <w:r w:rsidR="00127E7E">
              <w:rPr>
                <w:b/>
                <w:sz w:val="23"/>
                <w:szCs w:val="23"/>
              </w:rPr>
              <w:t xml:space="preserve"> муниципального </w:t>
            </w:r>
            <w:r w:rsidRPr="00F1584F">
              <w:rPr>
                <w:b/>
                <w:sz w:val="23"/>
                <w:szCs w:val="23"/>
              </w:rPr>
              <w:t xml:space="preserve"> района</w:t>
            </w:r>
            <w:r w:rsidR="00127E7E">
              <w:rPr>
                <w:b/>
                <w:sz w:val="23"/>
                <w:szCs w:val="23"/>
              </w:rPr>
              <w:t xml:space="preserve"> Ленинградской области</w:t>
            </w:r>
          </w:p>
        </w:tc>
      </w:tr>
      <w:tr w:rsidR="005412F2" w:rsidRPr="00F1584F" w14:paraId="17B8EDAF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CBC6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54B" w14:textId="763C6A36" w:rsidR="005412F2" w:rsidRPr="00F1584F" w:rsidRDefault="005412F2" w:rsidP="005412F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</w:t>
            </w:r>
            <w:r>
              <w:rPr>
                <w:sz w:val="23"/>
                <w:szCs w:val="23"/>
              </w:rPr>
              <w:t>ний, подведомственных А</w:t>
            </w:r>
            <w:r w:rsidRPr="00F1584F">
              <w:rPr>
                <w:sz w:val="23"/>
                <w:szCs w:val="23"/>
              </w:rPr>
              <w:t xml:space="preserve">дминистрации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>
              <w:rPr>
                <w:sz w:val="23"/>
                <w:szCs w:val="23"/>
              </w:rPr>
              <w:t xml:space="preserve"> муниципального </w:t>
            </w:r>
            <w:r w:rsidRPr="00F1584F">
              <w:rPr>
                <w:sz w:val="23"/>
                <w:szCs w:val="23"/>
              </w:rPr>
              <w:t>района</w:t>
            </w:r>
            <w:r>
              <w:rPr>
                <w:sz w:val="23"/>
                <w:szCs w:val="23"/>
              </w:rPr>
              <w:t xml:space="preserve"> Ленинградской области </w:t>
            </w:r>
            <w:r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1C9" w14:textId="205811E5" w:rsidR="005412F2" w:rsidRPr="00F1584F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ACDE" w14:textId="3E35106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при назначении                                 на соответствующие должности</w:t>
            </w:r>
          </w:p>
          <w:p w14:paraId="66089A1C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</w:p>
          <w:p w14:paraId="730D1FBA" w14:textId="13FA792B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9871090" w14:textId="49DA192F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2D935707" w14:textId="43DBD3CE" w:rsidR="005412F2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 </w:t>
            </w:r>
          </w:p>
          <w:p w14:paraId="63596AFD" w14:textId="0C806979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 апреля 2028 года</w:t>
            </w:r>
          </w:p>
          <w:p w14:paraId="087E84E8" w14:textId="77777777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7831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5412F2" w:rsidRPr="00F1584F" w14:paraId="70C63BDE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0C0C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E80D" w14:textId="18EB1F4C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Размещение сведений, представленных руководителями подведомственных учреждений, на официальном  сайте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>
              <w:rPr>
                <w:sz w:val="23"/>
                <w:szCs w:val="23"/>
              </w:rPr>
              <w:t xml:space="preserve"> муниципального </w:t>
            </w:r>
            <w:r w:rsidRPr="00F1584F">
              <w:rPr>
                <w:sz w:val="23"/>
                <w:szCs w:val="23"/>
              </w:rPr>
              <w:t xml:space="preserve"> района </w:t>
            </w:r>
            <w:r>
              <w:rPr>
                <w:sz w:val="23"/>
                <w:szCs w:val="23"/>
              </w:rPr>
              <w:t xml:space="preserve">Ленинградской области </w:t>
            </w:r>
            <w:r w:rsidRPr="00F1584F">
              <w:rPr>
                <w:sz w:val="23"/>
                <w:szCs w:val="23"/>
              </w:rPr>
              <w:t>в 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214" w14:textId="307FA380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</w:t>
            </w:r>
            <w:r w:rsidR="00174CBE">
              <w:rPr>
                <w:sz w:val="23"/>
                <w:szCs w:val="23"/>
              </w:rPr>
              <w:t>,</w:t>
            </w:r>
            <w:r w:rsidR="00174CBE" w:rsidRPr="008D525D">
              <w:rPr>
                <w:sz w:val="23"/>
                <w:szCs w:val="23"/>
              </w:rPr>
              <w:t xml:space="preserve"> ответственный за данное направление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C7D5" w14:textId="28F83D64" w:rsidR="005412F2" w:rsidRPr="00F1584F" w:rsidRDefault="005412F2" w:rsidP="00670FE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порядке и сроки, установленные законодательством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38E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                          по профилактике коррупционных правонарушений</w:t>
            </w:r>
          </w:p>
        </w:tc>
      </w:tr>
      <w:tr w:rsidR="005412F2" w:rsidRPr="00F1584F" w14:paraId="71B74106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714" w14:textId="7171B559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5CA" w14:textId="37DED1D9" w:rsidR="005412F2" w:rsidRPr="00F1584F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309" w14:textId="1B5C390B" w:rsidR="005412F2" w:rsidRPr="00F1584F" w:rsidRDefault="005412F2" w:rsidP="00670F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E4B" w14:textId="77777777" w:rsidR="005412F2" w:rsidRPr="00F1584F" w:rsidRDefault="005412F2" w:rsidP="00670FE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при назначении                                 на соответствующие должности</w:t>
            </w:r>
          </w:p>
          <w:p w14:paraId="43781324" w14:textId="77777777" w:rsidR="005412F2" w:rsidRPr="00F1584F" w:rsidRDefault="005412F2" w:rsidP="00670FE2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1DE" w14:textId="6B3C8CB9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5412F2" w:rsidRPr="00F1584F" w14:paraId="0AAEF23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951" w14:textId="300EB3AD" w:rsidR="005412F2" w:rsidRPr="00F1584F" w:rsidRDefault="005412F2" w:rsidP="00670FE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5A6D" w14:textId="77777777" w:rsidR="005412F2" w:rsidRPr="00F1584F" w:rsidRDefault="005412F2" w:rsidP="00C45ADA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722" w14:textId="6306823D" w:rsidR="005412F2" w:rsidRPr="00F1584F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D88" w14:textId="001C5BD6" w:rsidR="005412F2" w:rsidRPr="00F1584F" w:rsidRDefault="005412F2" w:rsidP="00670FE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D80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8D525D" w:rsidRPr="00F1584F" w14:paraId="0ED96277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B2D" w14:textId="7A19C92E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C696" w14:textId="0BBF5A78" w:rsidR="008D525D" w:rsidRPr="00F1584F" w:rsidRDefault="008D525D" w:rsidP="005412F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 и предупреждение конфликта интересов у руко</w:t>
            </w:r>
            <w:r w:rsidRPr="00F1584F">
              <w:rPr>
                <w:sz w:val="23"/>
                <w:szCs w:val="23"/>
              </w:rPr>
              <w:lastRenderedPageBreak/>
              <w:t xml:space="preserve">водителей </w:t>
            </w:r>
            <w:r>
              <w:rPr>
                <w:sz w:val="23"/>
                <w:szCs w:val="23"/>
              </w:rPr>
              <w:t>муниципальных</w:t>
            </w:r>
            <w:r w:rsidRPr="00F1584F">
              <w:rPr>
                <w:sz w:val="23"/>
                <w:szCs w:val="23"/>
              </w:rPr>
              <w:t xml:space="preserve"> учреждений (далее - подведомственные организации), в том числе при назначении на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847" w14:textId="344E5C54" w:rsidR="008D525D" w:rsidRPr="00F1584F" w:rsidRDefault="008D525D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Специалист администрации, курирующий </w:t>
            </w:r>
            <w:r>
              <w:rPr>
                <w:sz w:val="23"/>
                <w:szCs w:val="23"/>
              </w:rPr>
              <w:lastRenderedPageBreak/>
              <w:t>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3CE6" w14:textId="5DDCFBA5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CFA" w14:textId="77777777" w:rsidR="008D525D" w:rsidRPr="00F1584F" w:rsidRDefault="008D525D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инте</w:t>
            </w:r>
            <w:r w:rsidRPr="00F1584F">
              <w:rPr>
                <w:sz w:val="23"/>
                <w:szCs w:val="23"/>
              </w:rPr>
              <w:lastRenderedPageBreak/>
              <w:t>ресов в целях предотвращения коррупционных правонарушений</w:t>
            </w:r>
          </w:p>
        </w:tc>
      </w:tr>
      <w:tr w:rsidR="008D525D" w:rsidRPr="00F1584F" w14:paraId="23C87042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E3A7" w14:textId="77777777" w:rsidR="008D525D" w:rsidRPr="00F1584F" w:rsidRDefault="008D525D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6AE" w14:textId="1B0A98CA" w:rsidR="008D525D" w:rsidRPr="00F1584F" w:rsidRDefault="008D525D" w:rsidP="003F39A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работы, направленной на выявление и предупреждение конфликта интересов </w:t>
            </w:r>
            <w:r>
              <w:rPr>
                <w:sz w:val="23"/>
                <w:szCs w:val="23"/>
              </w:rPr>
              <w:t xml:space="preserve">у работников подведомственных учреждений и организаций, в том числе осуществление работы по выявлению родственников (свойственников), 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</w:rPr>
              <w:t xml:space="preserve"> работающих в подведомственных учреждениях и о</w:t>
            </w:r>
            <w:r w:rsidRPr="00F1584F">
              <w:rPr>
                <w:sz w:val="23"/>
                <w:szCs w:val="23"/>
              </w:rPr>
              <w:t xml:space="preserve">рганизациях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F25" w14:textId="5D8B7008" w:rsidR="008D525D" w:rsidRPr="00F1584F" w:rsidRDefault="008D525D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EE9" w14:textId="09A02D78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  <w:r w:rsidRPr="00F1584F">
              <w:rPr>
                <w:sz w:val="23"/>
                <w:szCs w:val="23"/>
              </w:rPr>
              <w:t>(незамедлительно при поступлении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CCD9" w14:textId="545E0241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8D525D" w:rsidRPr="00F1584F" w14:paraId="5D348A5E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6B5" w14:textId="37688D8F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CDF" w14:textId="5FCC0E4A" w:rsidR="008D525D" w:rsidRPr="00F1584F" w:rsidRDefault="008D525D" w:rsidP="00FD6B5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21FF">
              <w:rPr>
                <w:sz w:val="24"/>
                <w:szCs w:val="24"/>
              </w:rPr>
              <w:t xml:space="preserve">Осуществление контроля расходования бюджетных средств, выделяемых </w:t>
            </w:r>
            <w:r>
              <w:rPr>
                <w:sz w:val="24"/>
                <w:szCs w:val="24"/>
              </w:rPr>
              <w:t xml:space="preserve">учреждениями, </w:t>
            </w:r>
            <w:r w:rsidRPr="001921FF">
              <w:rPr>
                <w:sz w:val="24"/>
                <w:szCs w:val="24"/>
              </w:rPr>
              <w:t xml:space="preserve">а также денежных средств, полученных подведомственными учреждениями </w:t>
            </w:r>
            <w:r w:rsidRPr="001921FF">
              <w:rPr>
                <w:sz w:val="24"/>
                <w:szCs w:val="24"/>
              </w:rPr>
              <w:br/>
              <w:t xml:space="preserve">и организациями от оказания платных услуг.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F2A" w14:textId="204E5B69" w:rsidR="008D525D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финансовым сектором-главный бухгалтер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451" w14:textId="04A90E89" w:rsidR="008D525D" w:rsidRPr="00F1584F" w:rsidRDefault="008D525D" w:rsidP="003F39A8">
            <w:pPr>
              <w:pStyle w:val="ConsPlusNormal"/>
              <w:rPr>
                <w:rFonts w:cs="Arial"/>
                <w:sz w:val="23"/>
                <w:szCs w:val="23"/>
                <w:lang w:eastAsia="ru-RU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  <w:r w:rsidRPr="00F1584F">
              <w:rPr>
                <w:sz w:val="23"/>
                <w:szCs w:val="23"/>
              </w:rPr>
              <w:t>(незамедлительно при поступлении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AE5" w14:textId="3E100940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Минимизация коррупционных рисков</w:t>
            </w:r>
          </w:p>
        </w:tc>
      </w:tr>
      <w:tr w:rsidR="008D525D" w:rsidRPr="00F1584F" w14:paraId="0A4274C7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C22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5B1E" w14:textId="77777777" w:rsidR="008D525D" w:rsidRPr="00F1584F" w:rsidRDefault="008D525D" w:rsidP="003F39A8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8D525D" w:rsidRPr="00F1584F" w14:paraId="412B7F9B" w14:textId="77777777" w:rsidTr="008D525D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8E8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621D" w14:textId="4FEF1630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сайт </w:t>
            </w:r>
            <w:r w:rsidR="003B0DEB">
              <w:rPr>
                <w:sz w:val="23"/>
                <w:szCs w:val="23"/>
              </w:rPr>
              <w:t>Пашозерского</w:t>
            </w:r>
            <w:r>
              <w:rPr>
                <w:sz w:val="23"/>
                <w:szCs w:val="23"/>
              </w:rPr>
              <w:t xml:space="preserve">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>
              <w:rPr>
                <w:sz w:val="23"/>
                <w:szCs w:val="23"/>
              </w:rPr>
              <w:t xml:space="preserve"> муниципального </w:t>
            </w:r>
            <w:r w:rsidRPr="00F1584F">
              <w:rPr>
                <w:sz w:val="23"/>
                <w:szCs w:val="23"/>
              </w:rPr>
              <w:t xml:space="preserve"> района</w:t>
            </w:r>
            <w:r>
              <w:rPr>
                <w:sz w:val="23"/>
                <w:szCs w:val="23"/>
              </w:rPr>
              <w:t xml:space="preserve"> Ленинградской области</w:t>
            </w:r>
            <w:r w:rsidRPr="00F1584F">
              <w:rPr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C03" w14:textId="5A9F2086" w:rsidR="008D525D" w:rsidRPr="00F1584F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E140" w14:textId="4C4C04EB" w:rsidR="008D525D" w:rsidRPr="00F1584F" w:rsidRDefault="008D525D" w:rsidP="00FD6B58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5C7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8D525D" w:rsidRPr="00F1584F" w14:paraId="4D775109" w14:textId="77777777" w:rsidTr="008D525D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A38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92C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 средств массовой информации о мерах по противодействию коррупции, принимаемых органами 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CDA" w14:textId="2A255B01" w:rsidR="008D525D" w:rsidRPr="00F1584F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25A" w14:textId="4DD45515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  <w:p w14:paraId="5D8B114A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F5F" w14:textId="77777777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8D525D" w:rsidRPr="00F1584F" w14:paraId="504CC848" w14:textId="77777777" w:rsidTr="008D525D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91B8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5B9" w14:textId="77777777" w:rsidR="008D525D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14:paraId="611F3CAC" w14:textId="77777777" w:rsidR="00127E7E" w:rsidRPr="00F1584F" w:rsidRDefault="00127E7E" w:rsidP="003F39A8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4F5" w14:textId="7267A864" w:rsidR="008D525D" w:rsidRPr="008D525D" w:rsidRDefault="008D525D" w:rsidP="003F39A8">
            <w:pPr>
              <w:rPr>
                <w:sz w:val="23"/>
                <w:szCs w:val="23"/>
              </w:rPr>
            </w:pPr>
            <w:r w:rsidRPr="008D525D">
              <w:rPr>
                <w:sz w:val="23"/>
                <w:szCs w:val="23"/>
              </w:rPr>
              <w:t>Специалист администрации, ответственный за данное направление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67E" w14:textId="682935C2" w:rsidR="008D525D" w:rsidRPr="00F1584F" w:rsidRDefault="008D525D" w:rsidP="00200A9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14D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14:paraId="21C2FC10" w14:textId="77777777" w:rsidR="008D525D" w:rsidRPr="00F1584F" w:rsidRDefault="008D525D" w:rsidP="003F39A8">
            <w:pPr>
              <w:rPr>
                <w:sz w:val="23"/>
                <w:szCs w:val="23"/>
              </w:rPr>
            </w:pPr>
          </w:p>
        </w:tc>
      </w:tr>
      <w:tr w:rsidR="008D525D" w:rsidRPr="00F1584F" w14:paraId="203C82E4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8AA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9869" w14:textId="19F7E5FA" w:rsidR="00127E7E" w:rsidRDefault="008D525D" w:rsidP="00127E7E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 органами местного самоуправления </w:t>
            </w:r>
            <w:r w:rsidR="00127E7E">
              <w:rPr>
                <w:b/>
                <w:sz w:val="23"/>
                <w:szCs w:val="23"/>
              </w:rPr>
              <w:t xml:space="preserve">и подведомственными учреждениями  </w:t>
            </w:r>
            <w:r w:rsidR="003B0DEB">
              <w:rPr>
                <w:b/>
                <w:sz w:val="23"/>
                <w:szCs w:val="23"/>
              </w:rPr>
              <w:t>Пашозерского</w:t>
            </w:r>
            <w:r w:rsidR="00127E7E">
              <w:rPr>
                <w:b/>
                <w:sz w:val="23"/>
                <w:szCs w:val="23"/>
              </w:rPr>
              <w:t xml:space="preserve"> сельского поселения </w:t>
            </w:r>
          </w:p>
          <w:p w14:paraId="686C5D19" w14:textId="716E2D41" w:rsidR="008D525D" w:rsidRPr="00F1584F" w:rsidRDefault="00127E7E" w:rsidP="00127E7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Тихвинского муниципального района Ленинградской области</w:t>
            </w:r>
          </w:p>
        </w:tc>
      </w:tr>
      <w:tr w:rsidR="008D525D" w:rsidRPr="00F1584F" w14:paraId="01EA248C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3381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B0F" w14:textId="6020AF50" w:rsidR="008D525D" w:rsidRPr="00F1584F" w:rsidRDefault="008D525D" w:rsidP="008D525D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Организация и осуществление методической                              и консультативной помощи </w:t>
            </w:r>
            <w:r>
              <w:rPr>
                <w:sz w:val="23"/>
                <w:szCs w:val="23"/>
              </w:rPr>
              <w:t xml:space="preserve">подведомственных учреждений </w:t>
            </w:r>
            <w:r w:rsidRPr="00F1584F">
              <w:rPr>
                <w:sz w:val="23"/>
                <w:szCs w:val="23"/>
              </w:rPr>
              <w:t xml:space="preserve">по вопросам </w:t>
            </w:r>
            <w:r>
              <w:rPr>
                <w:sz w:val="23"/>
                <w:szCs w:val="23"/>
              </w:rPr>
              <w:t>организации</w:t>
            </w:r>
            <w:r w:rsidRPr="00F1584F">
              <w:rPr>
                <w:sz w:val="23"/>
                <w:szCs w:val="23"/>
              </w:rPr>
              <w:t xml:space="preserve"> деятельности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B52" w14:textId="2D4A69CE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C67" w14:textId="47BF901F" w:rsidR="008D525D" w:rsidRPr="00F1584F" w:rsidRDefault="008D525D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FBF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Подготовка методических рекомендаций, письменных разъяснений по отдельным вопросам применения законодательства </w:t>
            </w:r>
            <w:r>
              <w:rPr>
                <w:sz w:val="23"/>
                <w:szCs w:val="23"/>
              </w:rPr>
              <w:t xml:space="preserve">в 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8D525D" w:rsidRPr="00F1584F" w14:paraId="105EA530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064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248" w14:textId="77777777" w:rsidR="008D525D" w:rsidRPr="00F1584F" w:rsidRDefault="008D525D" w:rsidP="003F39A8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самоуправления об изменениях законодательства                 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14:paraId="2FB1F63F" w14:textId="77777777" w:rsidR="008D525D" w:rsidRPr="00F1584F" w:rsidRDefault="008D525D" w:rsidP="003F39A8">
            <w:pPr>
              <w:tabs>
                <w:tab w:val="left" w:pos="6694"/>
              </w:tabs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94E" w14:textId="2547F424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A4E9" w14:textId="58631E0F" w:rsidR="008D525D" w:rsidRPr="00F1584F" w:rsidRDefault="008D525D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изменениями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54BC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рекомендаций, письменных разъяснений, проведение семинаров по отдельным вопроса</w:t>
            </w:r>
            <w:r>
              <w:rPr>
                <w:sz w:val="23"/>
                <w:szCs w:val="23"/>
              </w:rPr>
              <w:t xml:space="preserve">м применения  законодательства </w:t>
            </w:r>
            <w:r w:rsidRPr="00F1584F">
              <w:rPr>
                <w:sz w:val="23"/>
                <w:szCs w:val="23"/>
              </w:rPr>
              <w:t>в сфере                         противодействия коррупции</w:t>
            </w:r>
          </w:p>
        </w:tc>
      </w:tr>
      <w:tr w:rsidR="008D525D" w:rsidRPr="00F1584F" w14:paraId="7DC6DE7A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E3B4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2BE2" w14:textId="77777777" w:rsidR="008D525D" w:rsidRPr="00F1584F" w:rsidRDefault="008D525D" w:rsidP="003F39A8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14:paraId="29675F7C" w14:textId="77777777" w:rsidR="008D525D" w:rsidRPr="00F1584F" w:rsidRDefault="008D525D" w:rsidP="003F39A8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8D525D" w:rsidRPr="00F1584F" w14:paraId="4E43AEB4" w14:textId="77777777" w:rsidTr="008D525D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4A2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D7F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359" w14:textId="42F6E8B7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798" w14:textId="68DF9BA1" w:rsidR="008D525D" w:rsidRPr="00F1584F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2025-2028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6C8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14:paraId="33F161DA" w14:textId="77777777" w:rsidR="008D525D" w:rsidRPr="00F1584F" w:rsidRDefault="008D525D" w:rsidP="003F39A8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174CBE" w:rsidRPr="00F1584F" w14:paraId="7E1398FB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064F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327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9D8" w14:textId="3399F7AB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C57A" w14:textId="65C955E0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346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174CBE" w:rsidRPr="00F1584F" w14:paraId="201FBEB8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C3E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587D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Профессиональное развитие муниципальных служащих,  в должностные обязанности которых входит участие в противодействии коррупции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FAF" w14:textId="3299EB34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06B6" w14:textId="1C6CC346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A98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174CBE" w:rsidRPr="00F1584F" w14:paraId="17C6C728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6D7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9AE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</w:p>
          <w:p w14:paraId="79F9708C" w14:textId="77777777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Предание гласности каждого установленного факта коррупции в органах местного самоуправления  Тихвинского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C6A" w14:textId="241020C3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99D" w14:textId="36CB08DF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6A8" w14:textId="77777777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174CBE" w:rsidRPr="00F1584F" w14:paraId="36E66D6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0121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204A" w14:textId="4A726542" w:rsidR="00174CBE" w:rsidRPr="00F1584F" w:rsidRDefault="00174CBE" w:rsidP="003F39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Взаимодействие с а</w:t>
            </w:r>
            <w:r w:rsidRPr="00F1584F">
              <w:rPr>
                <w:b/>
                <w:sz w:val="23"/>
                <w:szCs w:val="23"/>
              </w:rPr>
              <w:t>дминистрацией</w:t>
            </w:r>
            <w:r>
              <w:rPr>
                <w:b/>
                <w:sz w:val="23"/>
                <w:szCs w:val="23"/>
              </w:rPr>
              <w:t xml:space="preserve"> Тихвинского района и Администрацией </w:t>
            </w:r>
            <w:r w:rsidRPr="00F1584F">
              <w:rPr>
                <w:b/>
                <w:sz w:val="23"/>
                <w:szCs w:val="23"/>
              </w:rPr>
              <w:t xml:space="preserve"> Ленинградской области  </w:t>
            </w:r>
            <w:r w:rsidRPr="00F1584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4CBE" w:rsidRPr="00F1584F" w14:paraId="1D7B8CA8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F7CB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0A0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Участие в организации и проведении практических семинаров, инструкторско-методических выездов, совещаний, "круглых столов" по антикоррупционной тематике для муниципальных служащих и лиц, замещающих муниципальные должности,</w:t>
            </w:r>
          </w:p>
          <w:p w14:paraId="6CD207B5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том числе:</w:t>
            </w:r>
          </w:p>
          <w:p w14:paraId="507EA5EF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14:paraId="25B0B358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формированию негативного отношения к получению подарков;</w:t>
            </w:r>
          </w:p>
          <w:p w14:paraId="06DCF191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 увольнении в связи с утратой доверия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5FE" w14:textId="4F2BEDB1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317" w14:textId="2B9B2806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FD3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Правовое просвещение муниципальных служащих   </w:t>
            </w:r>
          </w:p>
        </w:tc>
      </w:tr>
    </w:tbl>
    <w:p w14:paraId="27CFDC0E" w14:textId="77777777" w:rsidR="00145680" w:rsidRPr="00F1584F" w:rsidRDefault="00F1584F" w:rsidP="00F1584F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_______________</w:t>
      </w:r>
    </w:p>
    <w:p w14:paraId="6C39C273" w14:textId="77777777" w:rsidR="00145680" w:rsidRPr="00F1584F" w:rsidRDefault="00145680" w:rsidP="001A2440">
      <w:pPr>
        <w:ind w:right="-1" w:firstLine="709"/>
        <w:rPr>
          <w:sz w:val="23"/>
          <w:szCs w:val="23"/>
        </w:rPr>
      </w:pPr>
    </w:p>
    <w:sectPr w:rsidR="00145680" w:rsidRPr="00F1584F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16824" w14:textId="77777777" w:rsidR="005764B9" w:rsidRDefault="005764B9" w:rsidP="00F1584F">
      <w:r>
        <w:separator/>
      </w:r>
    </w:p>
  </w:endnote>
  <w:endnote w:type="continuationSeparator" w:id="0">
    <w:p w14:paraId="4303CE7E" w14:textId="77777777" w:rsidR="005764B9" w:rsidRDefault="005764B9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540B" w14:textId="77777777" w:rsidR="005764B9" w:rsidRDefault="005764B9" w:rsidP="00F1584F">
      <w:r>
        <w:separator/>
      </w:r>
    </w:p>
  </w:footnote>
  <w:footnote w:type="continuationSeparator" w:id="0">
    <w:p w14:paraId="785408E5" w14:textId="77777777" w:rsidR="005764B9" w:rsidRDefault="005764B9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7BBE" w14:textId="56844E6A" w:rsidR="0008588C" w:rsidRDefault="000858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3E86">
      <w:rPr>
        <w:noProof/>
      </w:rPr>
      <w:t>11</w:t>
    </w:r>
    <w:r>
      <w:fldChar w:fldCharType="end"/>
    </w:r>
  </w:p>
  <w:p w14:paraId="42440B3B" w14:textId="77777777" w:rsidR="0008588C" w:rsidRDefault="000858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D22"/>
    <w:rsid w:val="00011F55"/>
    <w:rsid w:val="00037DCC"/>
    <w:rsid w:val="000478EB"/>
    <w:rsid w:val="0004794F"/>
    <w:rsid w:val="00065043"/>
    <w:rsid w:val="0008588C"/>
    <w:rsid w:val="000F1A02"/>
    <w:rsid w:val="0011638C"/>
    <w:rsid w:val="00127E7E"/>
    <w:rsid w:val="00137667"/>
    <w:rsid w:val="00142650"/>
    <w:rsid w:val="00143E86"/>
    <w:rsid w:val="00145680"/>
    <w:rsid w:val="001464B2"/>
    <w:rsid w:val="00174CBE"/>
    <w:rsid w:val="00181520"/>
    <w:rsid w:val="001A2440"/>
    <w:rsid w:val="001B2CB8"/>
    <w:rsid w:val="001B4F8D"/>
    <w:rsid w:val="001F265D"/>
    <w:rsid w:val="00200A92"/>
    <w:rsid w:val="00285D0C"/>
    <w:rsid w:val="002A2B11"/>
    <w:rsid w:val="002B72D9"/>
    <w:rsid w:val="002F22EB"/>
    <w:rsid w:val="00326996"/>
    <w:rsid w:val="00341DD8"/>
    <w:rsid w:val="00351E89"/>
    <w:rsid w:val="00380D6B"/>
    <w:rsid w:val="0038208E"/>
    <w:rsid w:val="003B0DEB"/>
    <w:rsid w:val="003F39A8"/>
    <w:rsid w:val="0043001D"/>
    <w:rsid w:val="004328A7"/>
    <w:rsid w:val="00476F83"/>
    <w:rsid w:val="004914DD"/>
    <w:rsid w:val="004D2CD4"/>
    <w:rsid w:val="00511A2B"/>
    <w:rsid w:val="005412F2"/>
    <w:rsid w:val="00554BEC"/>
    <w:rsid w:val="005764B9"/>
    <w:rsid w:val="00595F6F"/>
    <w:rsid w:val="005C0140"/>
    <w:rsid w:val="006415B0"/>
    <w:rsid w:val="006463D8"/>
    <w:rsid w:val="00670FE2"/>
    <w:rsid w:val="006C58A9"/>
    <w:rsid w:val="006E2690"/>
    <w:rsid w:val="00711921"/>
    <w:rsid w:val="007363B4"/>
    <w:rsid w:val="00796BD1"/>
    <w:rsid w:val="0084233F"/>
    <w:rsid w:val="00897829"/>
    <w:rsid w:val="008A3858"/>
    <w:rsid w:val="008D525D"/>
    <w:rsid w:val="00915F54"/>
    <w:rsid w:val="009840BA"/>
    <w:rsid w:val="009C465B"/>
    <w:rsid w:val="00A03876"/>
    <w:rsid w:val="00A13C7B"/>
    <w:rsid w:val="00A30EF5"/>
    <w:rsid w:val="00A65534"/>
    <w:rsid w:val="00A67C9A"/>
    <w:rsid w:val="00AB6437"/>
    <w:rsid w:val="00AC5C90"/>
    <w:rsid w:val="00AE1A2A"/>
    <w:rsid w:val="00B2393C"/>
    <w:rsid w:val="00B52D22"/>
    <w:rsid w:val="00B5606B"/>
    <w:rsid w:val="00B83D8D"/>
    <w:rsid w:val="00B94110"/>
    <w:rsid w:val="00B95FEE"/>
    <w:rsid w:val="00B97546"/>
    <w:rsid w:val="00BB11AD"/>
    <w:rsid w:val="00BD0F4A"/>
    <w:rsid w:val="00BD453D"/>
    <w:rsid w:val="00BF2B0B"/>
    <w:rsid w:val="00BF5E0E"/>
    <w:rsid w:val="00C2228A"/>
    <w:rsid w:val="00C45ADA"/>
    <w:rsid w:val="00CB73C3"/>
    <w:rsid w:val="00D35A2A"/>
    <w:rsid w:val="00D368DC"/>
    <w:rsid w:val="00D97342"/>
    <w:rsid w:val="00DA25A5"/>
    <w:rsid w:val="00DA5171"/>
    <w:rsid w:val="00DA6FE7"/>
    <w:rsid w:val="00E87B6C"/>
    <w:rsid w:val="00F1584F"/>
    <w:rsid w:val="00F4320C"/>
    <w:rsid w:val="00F71B7A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2E840"/>
  <w15:docId w15:val="{452CA52C-6151-4AAE-9030-A5CBABE4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u</cp:lastModifiedBy>
  <cp:revision>9</cp:revision>
  <cp:lastPrinted>2025-01-09T08:39:00Z</cp:lastPrinted>
  <dcterms:created xsi:type="dcterms:W3CDTF">2024-12-28T08:05:00Z</dcterms:created>
  <dcterms:modified xsi:type="dcterms:W3CDTF">2025-01-14T13:39:00Z</dcterms:modified>
</cp:coreProperties>
</file>