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BE538" w14:textId="18C45AEE" w:rsidR="00ED0E90" w:rsidRPr="00162150" w:rsidRDefault="00E47CDA" w:rsidP="00ED0E9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44F17">
        <w:rPr>
          <w:b/>
          <w:sz w:val="28"/>
          <w:szCs w:val="28"/>
        </w:rPr>
        <w:t xml:space="preserve">  </w:t>
      </w:r>
      <w:r w:rsidR="00ED0E90" w:rsidRPr="00162150">
        <w:rPr>
          <w:b/>
          <w:sz w:val="28"/>
          <w:szCs w:val="28"/>
        </w:rPr>
        <w:t>СОВЕТ ДЕПУТАТОВ</w:t>
      </w:r>
      <w:r w:rsidR="00C44F17">
        <w:rPr>
          <w:b/>
          <w:sz w:val="28"/>
          <w:szCs w:val="28"/>
        </w:rPr>
        <w:t xml:space="preserve">                                  </w:t>
      </w:r>
      <w:r w:rsidR="00ED0E90" w:rsidRPr="00162150">
        <w:rPr>
          <w:b/>
          <w:sz w:val="28"/>
          <w:szCs w:val="28"/>
        </w:rPr>
        <w:br/>
        <w:t>МУНИЦИПАЛЬНОГО ОБРАЗОВАНИЯ</w:t>
      </w:r>
      <w:r w:rsidR="00ED0E90" w:rsidRPr="00162150">
        <w:rPr>
          <w:b/>
          <w:sz w:val="28"/>
          <w:szCs w:val="28"/>
        </w:rPr>
        <w:br/>
      </w:r>
      <w:r w:rsidR="00C44F17">
        <w:rPr>
          <w:b/>
          <w:sz w:val="28"/>
          <w:szCs w:val="28"/>
        </w:rPr>
        <w:t>ПАШОЗЕРСКОЕ</w:t>
      </w:r>
      <w:r w:rsidR="00ED0E90" w:rsidRPr="00162150">
        <w:rPr>
          <w:b/>
          <w:sz w:val="28"/>
          <w:szCs w:val="28"/>
        </w:rPr>
        <w:t xml:space="preserve"> СЕЛЬСКОЕ ПОСЕЛЕНИЕ</w:t>
      </w:r>
      <w:r w:rsidR="00ED0E90" w:rsidRPr="00162150">
        <w:rPr>
          <w:b/>
          <w:sz w:val="28"/>
          <w:szCs w:val="28"/>
        </w:rPr>
        <w:br/>
        <w:t>ТИХВИНСКОГО МУНИЦИПАЛЬНОГО РАЙОНА</w:t>
      </w:r>
      <w:r w:rsidR="00ED0E90" w:rsidRPr="00162150">
        <w:rPr>
          <w:b/>
          <w:sz w:val="28"/>
          <w:szCs w:val="28"/>
        </w:rPr>
        <w:br/>
        <w:t>ЛЕНИНГРАДСКОЙ ОБЛАСТИ</w:t>
      </w:r>
      <w:r w:rsidR="00ED0E90" w:rsidRPr="00162150">
        <w:rPr>
          <w:b/>
          <w:sz w:val="28"/>
          <w:szCs w:val="28"/>
        </w:rPr>
        <w:br/>
        <w:t xml:space="preserve">(СОВЕТ ДЕПУТАТОВ </w:t>
      </w:r>
      <w:r w:rsidR="00C44F17">
        <w:rPr>
          <w:b/>
          <w:sz w:val="28"/>
          <w:szCs w:val="28"/>
        </w:rPr>
        <w:t>ПАШОЗЕРСКОГО</w:t>
      </w:r>
      <w:r w:rsidR="00ED0E90" w:rsidRPr="00162150">
        <w:rPr>
          <w:b/>
          <w:sz w:val="28"/>
          <w:szCs w:val="28"/>
        </w:rPr>
        <w:t xml:space="preserve"> СЕЛЬСКОГО ПОСЕЛЕНИЯ)</w:t>
      </w:r>
    </w:p>
    <w:p w14:paraId="54157A92" w14:textId="680612A0" w:rsidR="00ED0E90" w:rsidRPr="00162150" w:rsidRDefault="00AB70A6" w:rsidP="00ED0E9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D0E90" w:rsidRPr="00162150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</w:t>
      </w:r>
    </w:p>
    <w:p w14:paraId="069E6B29" w14:textId="6AE541A2" w:rsidR="00ED0E90" w:rsidRPr="00162150" w:rsidRDefault="00ED0E90" w:rsidP="00ED0E90">
      <w:pPr>
        <w:spacing w:after="240"/>
        <w:jc w:val="both"/>
        <w:rPr>
          <w:color w:val="FF0000"/>
          <w:sz w:val="28"/>
          <w:szCs w:val="28"/>
        </w:rPr>
      </w:pPr>
      <w:r w:rsidRPr="00162150">
        <w:rPr>
          <w:color w:val="000000"/>
          <w:sz w:val="28"/>
          <w:szCs w:val="28"/>
        </w:rPr>
        <w:t xml:space="preserve">от </w:t>
      </w:r>
      <w:r w:rsidR="008510C2">
        <w:rPr>
          <w:color w:val="000000"/>
          <w:sz w:val="28"/>
          <w:szCs w:val="28"/>
          <w:lang w:val="en-US"/>
        </w:rPr>
        <w:t xml:space="preserve">18 </w:t>
      </w:r>
      <w:proofErr w:type="gramStart"/>
      <w:r w:rsidR="008510C2">
        <w:rPr>
          <w:color w:val="000000"/>
          <w:sz w:val="28"/>
          <w:szCs w:val="28"/>
        </w:rPr>
        <w:t xml:space="preserve">февраля </w:t>
      </w:r>
      <w:r w:rsidRPr="00162150">
        <w:rPr>
          <w:sz w:val="28"/>
          <w:szCs w:val="28"/>
        </w:rPr>
        <w:t xml:space="preserve"> </w:t>
      </w:r>
      <w:r w:rsidR="00700AFA">
        <w:rPr>
          <w:color w:val="000000"/>
          <w:sz w:val="28"/>
          <w:szCs w:val="28"/>
        </w:rPr>
        <w:t>2025</w:t>
      </w:r>
      <w:proofErr w:type="gramEnd"/>
      <w:r w:rsidRPr="00162150">
        <w:rPr>
          <w:color w:val="000000"/>
          <w:sz w:val="28"/>
          <w:szCs w:val="28"/>
        </w:rPr>
        <w:t xml:space="preserve"> года</w:t>
      </w:r>
      <w:r w:rsidRPr="00162150">
        <w:rPr>
          <w:color w:val="000000"/>
          <w:sz w:val="28"/>
          <w:szCs w:val="28"/>
        </w:rPr>
        <w:tab/>
      </w:r>
      <w:r w:rsidRPr="00162150">
        <w:rPr>
          <w:color w:val="000000"/>
          <w:sz w:val="28"/>
          <w:szCs w:val="28"/>
        </w:rPr>
        <w:tab/>
      </w:r>
      <w:r w:rsidRPr="00162150">
        <w:rPr>
          <w:color w:val="000000"/>
          <w:sz w:val="28"/>
          <w:szCs w:val="28"/>
        </w:rPr>
        <w:tab/>
      </w:r>
      <w:r w:rsidR="002C24CB">
        <w:rPr>
          <w:sz w:val="28"/>
          <w:szCs w:val="28"/>
        </w:rPr>
        <w:t>№ 08-</w:t>
      </w:r>
      <w:r w:rsidR="008510C2">
        <w:rPr>
          <w:sz w:val="28"/>
          <w:szCs w:val="28"/>
        </w:rPr>
        <w:t>23</w:t>
      </w:r>
    </w:p>
    <w:p w14:paraId="7084214B" w14:textId="018CF777" w:rsidR="00ED0E90" w:rsidRPr="00162150" w:rsidRDefault="00EC49DE" w:rsidP="00994CA1">
      <w:pPr>
        <w:spacing w:after="36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 xml:space="preserve">в </w:t>
      </w:r>
      <w:r w:rsidR="00EF4A51" w:rsidRPr="0016215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proofErr w:type="gramEnd"/>
      <w:r w:rsidR="005C5E34" w:rsidRPr="00162150">
        <w:rPr>
          <w:sz w:val="28"/>
          <w:szCs w:val="28"/>
        </w:rPr>
        <w:t xml:space="preserve"> совета депутатов</w:t>
      </w:r>
      <w:r w:rsidR="00994CA1">
        <w:rPr>
          <w:sz w:val="28"/>
          <w:szCs w:val="28"/>
        </w:rPr>
        <w:t xml:space="preserve"> </w:t>
      </w:r>
      <w:r w:rsidR="00C44F17">
        <w:rPr>
          <w:sz w:val="28"/>
          <w:szCs w:val="28"/>
        </w:rPr>
        <w:t>Пашозерского</w:t>
      </w:r>
      <w:r w:rsidR="00EF4A51" w:rsidRPr="00162150">
        <w:rPr>
          <w:sz w:val="28"/>
          <w:szCs w:val="28"/>
        </w:rPr>
        <w:t xml:space="preserve"> </w:t>
      </w:r>
      <w:r w:rsidR="005C5E34" w:rsidRPr="00162150">
        <w:rPr>
          <w:sz w:val="28"/>
          <w:szCs w:val="28"/>
        </w:rPr>
        <w:t>сельского поселения</w:t>
      </w:r>
      <w:r w:rsidR="00994CA1">
        <w:rPr>
          <w:sz w:val="28"/>
          <w:szCs w:val="28"/>
        </w:rPr>
        <w:t xml:space="preserve"> </w:t>
      </w:r>
      <w:r w:rsidR="00C44F17">
        <w:rPr>
          <w:sz w:val="28"/>
          <w:szCs w:val="28"/>
        </w:rPr>
        <w:t>от 30</w:t>
      </w:r>
      <w:r w:rsidR="0030423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2020</w:t>
      </w:r>
      <w:r w:rsidR="005C5E34" w:rsidRPr="00162150">
        <w:rPr>
          <w:sz w:val="28"/>
          <w:szCs w:val="28"/>
        </w:rPr>
        <w:t xml:space="preserve"> года</w:t>
      </w:r>
      <w:r w:rsidR="0030423D">
        <w:rPr>
          <w:sz w:val="28"/>
          <w:szCs w:val="28"/>
        </w:rPr>
        <w:t xml:space="preserve"> № 08-46</w:t>
      </w:r>
    </w:p>
    <w:p w14:paraId="08CE7E1E" w14:textId="781C7D7A" w:rsidR="003C7366" w:rsidRPr="00162150" w:rsidRDefault="00EC49DE" w:rsidP="00786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</w:t>
      </w:r>
      <w:r w:rsidR="00EF4A51" w:rsidRPr="00162150">
        <w:rPr>
          <w:sz w:val="28"/>
          <w:szCs w:val="28"/>
        </w:rPr>
        <w:t xml:space="preserve"> </w:t>
      </w:r>
      <w:r w:rsidR="00C53C15" w:rsidRPr="00162150">
        <w:rPr>
          <w:sz w:val="28"/>
          <w:szCs w:val="28"/>
        </w:rPr>
        <w:t>от 6 октября 2003 года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Налоговым кодексом Российской Федерации и Уставом</w:t>
      </w:r>
      <w:r w:rsidR="003B54D8" w:rsidRPr="00162150">
        <w:rPr>
          <w:sz w:val="28"/>
          <w:szCs w:val="28"/>
        </w:rPr>
        <w:t xml:space="preserve"> муниципального образования </w:t>
      </w:r>
      <w:r w:rsidR="00C44F17">
        <w:rPr>
          <w:sz w:val="28"/>
          <w:szCs w:val="28"/>
        </w:rPr>
        <w:t>Пашозерское</w:t>
      </w:r>
      <w:r w:rsidR="00786762" w:rsidRPr="00162150">
        <w:rPr>
          <w:sz w:val="28"/>
          <w:szCs w:val="28"/>
        </w:rPr>
        <w:t xml:space="preserve"> сельское поселение </w:t>
      </w:r>
      <w:r w:rsidR="000A0074" w:rsidRPr="00162150">
        <w:rPr>
          <w:sz w:val="28"/>
          <w:szCs w:val="28"/>
        </w:rPr>
        <w:t>Тихвинского муниципального района Ленинградской области</w:t>
      </w:r>
      <w:r w:rsidR="00B9283E" w:rsidRPr="00162150">
        <w:rPr>
          <w:sz w:val="28"/>
          <w:szCs w:val="28"/>
        </w:rPr>
        <w:t xml:space="preserve">, совет депутатов </w:t>
      </w:r>
      <w:r w:rsidR="00C44F17">
        <w:rPr>
          <w:sz w:val="28"/>
          <w:szCs w:val="28"/>
        </w:rPr>
        <w:t>Пашозерского</w:t>
      </w:r>
      <w:r w:rsidR="00B9283E" w:rsidRPr="00162150">
        <w:rPr>
          <w:sz w:val="28"/>
          <w:szCs w:val="28"/>
        </w:rPr>
        <w:t xml:space="preserve"> сельского поселения</w:t>
      </w:r>
    </w:p>
    <w:p w14:paraId="09A5C636" w14:textId="643901B4" w:rsidR="00B9283E" w:rsidRPr="00162150" w:rsidRDefault="00B9283E" w:rsidP="00786762">
      <w:pPr>
        <w:jc w:val="both"/>
        <w:rPr>
          <w:sz w:val="28"/>
          <w:szCs w:val="28"/>
        </w:rPr>
      </w:pPr>
      <w:r w:rsidRPr="00162150">
        <w:rPr>
          <w:sz w:val="28"/>
          <w:szCs w:val="28"/>
        </w:rPr>
        <w:t>РЕШИЛ:</w:t>
      </w:r>
    </w:p>
    <w:p w14:paraId="166348CB" w14:textId="34BF4FC1" w:rsidR="00F5637B" w:rsidRPr="00162150" w:rsidRDefault="00AB70A6" w:rsidP="00A02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54CF" w:rsidRPr="00162150">
        <w:rPr>
          <w:sz w:val="28"/>
          <w:szCs w:val="28"/>
        </w:rPr>
        <w:t>1.</w:t>
      </w:r>
      <w:proofErr w:type="gramStart"/>
      <w:r w:rsidR="00B9283E" w:rsidRPr="00162150">
        <w:rPr>
          <w:sz w:val="28"/>
          <w:szCs w:val="28"/>
        </w:rPr>
        <w:t>Вн</w:t>
      </w:r>
      <w:r w:rsidR="00EC49DE">
        <w:rPr>
          <w:sz w:val="28"/>
          <w:szCs w:val="28"/>
        </w:rPr>
        <w:t xml:space="preserve">ести </w:t>
      </w:r>
      <w:r w:rsidR="00B9283E" w:rsidRPr="00162150">
        <w:rPr>
          <w:sz w:val="28"/>
          <w:szCs w:val="28"/>
        </w:rPr>
        <w:t xml:space="preserve"> </w:t>
      </w:r>
      <w:r w:rsidR="00B9283E" w:rsidRPr="00162150">
        <w:rPr>
          <w:b/>
          <w:bCs/>
          <w:sz w:val="28"/>
          <w:szCs w:val="28"/>
        </w:rPr>
        <w:t>изменения</w:t>
      </w:r>
      <w:proofErr w:type="gramEnd"/>
      <w:r w:rsidR="00B9283E" w:rsidRPr="00162150">
        <w:rPr>
          <w:b/>
          <w:bCs/>
          <w:sz w:val="28"/>
          <w:szCs w:val="28"/>
        </w:rPr>
        <w:t xml:space="preserve"> </w:t>
      </w:r>
      <w:r w:rsidR="00EC49DE">
        <w:rPr>
          <w:sz w:val="28"/>
          <w:szCs w:val="28"/>
        </w:rPr>
        <w:t>в  решение</w:t>
      </w:r>
      <w:r w:rsidR="00BB4A7E" w:rsidRPr="00162150">
        <w:rPr>
          <w:sz w:val="28"/>
          <w:szCs w:val="28"/>
        </w:rPr>
        <w:t xml:space="preserve"> совета депутатов </w:t>
      </w:r>
      <w:r w:rsidR="00C44F17">
        <w:rPr>
          <w:sz w:val="28"/>
          <w:szCs w:val="28"/>
        </w:rPr>
        <w:t>Пашозерского</w:t>
      </w:r>
      <w:r w:rsidR="008877B2">
        <w:rPr>
          <w:sz w:val="28"/>
          <w:szCs w:val="28"/>
        </w:rPr>
        <w:t xml:space="preserve"> сельского поселения от 30</w:t>
      </w:r>
      <w:r w:rsidR="0030423D">
        <w:rPr>
          <w:sz w:val="28"/>
          <w:szCs w:val="28"/>
        </w:rPr>
        <w:t xml:space="preserve"> октября</w:t>
      </w:r>
      <w:r w:rsidR="00EC49DE">
        <w:rPr>
          <w:sz w:val="28"/>
          <w:szCs w:val="28"/>
        </w:rPr>
        <w:t xml:space="preserve"> 2020</w:t>
      </w:r>
      <w:r w:rsidR="00BB4A7E" w:rsidRPr="00162150">
        <w:rPr>
          <w:sz w:val="28"/>
          <w:szCs w:val="28"/>
        </w:rPr>
        <w:t xml:space="preserve"> года</w:t>
      </w:r>
      <w:r w:rsidR="0030423D">
        <w:rPr>
          <w:sz w:val="28"/>
          <w:szCs w:val="28"/>
        </w:rPr>
        <w:t xml:space="preserve"> № 08‑46</w:t>
      </w:r>
      <w:r w:rsidR="00EC49DE">
        <w:rPr>
          <w:sz w:val="28"/>
          <w:szCs w:val="28"/>
        </w:rPr>
        <w:t xml:space="preserve"> « Об установлении земельного налога», изложив </w:t>
      </w:r>
      <w:r w:rsidR="0030423D">
        <w:rPr>
          <w:sz w:val="28"/>
          <w:szCs w:val="28"/>
        </w:rPr>
        <w:t>второй абзац пункта 2.1 в новой редакции:</w:t>
      </w:r>
    </w:p>
    <w:p w14:paraId="72508806" w14:textId="78145453" w:rsidR="00B30074" w:rsidRPr="00162150" w:rsidRDefault="0030423D" w:rsidP="00A02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 ,не относящийся к жилищному фонду и (или) к объектам</w:t>
      </w:r>
      <w:r w:rsidR="00A02981">
        <w:rPr>
          <w:sz w:val="28"/>
          <w:szCs w:val="28"/>
        </w:rPr>
        <w:t xml:space="preserve"> инженерной инфраструктуры жилищно- коммунального комплекса) или приобретенных (предоставленных) для индивидуального строительства , используемых в предпринимательской деятельности;».</w:t>
      </w:r>
    </w:p>
    <w:p w14:paraId="597987E3" w14:textId="07BE3CA0" w:rsidR="00A02981" w:rsidRDefault="00A02981" w:rsidP="008510C2">
      <w:pPr>
        <w:spacing w:after="13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</w:t>
      </w:r>
      <w:r w:rsidR="00564485" w:rsidRPr="00162150">
        <w:rPr>
          <w:sz w:val="28"/>
          <w:szCs w:val="28"/>
        </w:rPr>
        <w:t>ешение опубликовать в газете «Труд</w:t>
      </w:r>
      <w:r>
        <w:rPr>
          <w:sz w:val="28"/>
          <w:szCs w:val="28"/>
        </w:rPr>
        <w:t>овая слава»</w:t>
      </w:r>
      <w:r w:rsidR="00564485" w:rsidRPr="0016215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</w:t>
      </w:r>
      <w:r w:rsidR="00AB70A6">
        <w:rPr>
          <w:sz w:val="28"/>
          <w:szCs w:val="28"/>
        </w:rPr>
        <w:t xml:space="preserve">            </w:t>
      </w:r>
      <w:r w:rsidR="008510C2">
        <w:rPr>
          <w:sz w:val="28"/>
          <w:szCs w:val="28"/>
        </w:rPr>
        <w:t xml:space="preserve">     </w:t>
      </w:r>
      <w:r>
        <w:rPr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с 1 января 2024 года.</w:t>
      </w:r>
    </w:p>
    <w:p w14:paraId="38CCD546" w14:textId="1E62EF15" w:rsidR="00A02981" w:rsidRDefault="00AB70A6" w:rsidP="00A0298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02981">
        <w:rPr>
          <w:sz w:val="28"/>
          <w:szCs w:val="28"/>
        </w:rPr>
        <w:t>лава</w:t>
      </w:r>
      <w:r>
        <w:rPr>
          <w:sz w:val="28"/>
          <w:szCs w:val="28"/>
        </w:rPr>
        <w:t xml:space="preserve"> муниципального образования</w:t>
      </w:r>
    </w:p>
    <w:p w14:paraId="0C6BFE46" w14:textId="6F95C39E" w:rsidR="00A02981" w:rsidRDefault="00AB70A6" w:rsidP="00A02981">
      <w:pPr>
        <w:rPr>
          <w:sz w:val="28"/>
          <w:szCs w:val="28"/>
        </w:rPr>
      </w:pPr>
      <w:r>
        <w:rPr>
          <w:sz w:val="28"/>
          <w:szCs w:val="28"/>
        </w:rPr>
        <w:t xml:space="preserve">Пашозерское сельское </w:t>
      </w:r>
      <w:proofErr w:type="gramStart"/>
      <w:r>
        <w:rPr>
          <w:sz w:val="28"/>
          <w:szCs w:val="28"/>
        </w:rPr>
        <w:t>поселение :</w:t>
      </w:r>
      <w:proofErr w:type="gramEnd"/>
      <w:r>
        <w:rPr>
          <w:sz w:val="28"/>
          <w:szCs w:val="28"/>
        </w:rPr>
        <w:t xml:space="preserve">                                        Калинина Л.С.</w:t>
      </w:r>
    </w:p>
    <w:p w14:paraId="5944C908" w14:textId="7B05635B" w:rsidR="006837E6" w:rsidRPr="00A02981" w:rsidRDefault="00A02981" w:rsidP="00A02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AB70A6">
        <w:rPr>
          <w:sz w:val="28"/>
          <w:szCs w:val="28"/>
        </w:rPr>
        <w:t xml:space="preserve">        </w:t>
      </w:r>
    </w:p>
    <w:sectPr w:rsidR="006837E6" w:rsidRPr="00A02981" w:rsidSect="00994CA1">
      <w:headerReference w:type="even" r:id="rId8"/>
      <w:footerReference w:type="even" r:id="rId9"/>
      <w:pgSz w:w="11906" w:h="16838" w:code="9"/>
      <w:pgMar w:top="993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C0C1" w14:textId="77777777" w:rsidR="00BB3317" w:rsidRDefault="00BB3317">
      <w:r>
        <w:separator/>
      </w:r>
    </w:p>
  </w:endnote>
  <w:endnote w:type="continuationSeparator" w:id="0">
    <w:p w14:paraId="11644CB8" w14:textId="77777777" w:rsidR="00BB3317" w:rsidRDefault="00BB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48A9" w14:textId="77777777" w:rsidR="00BE2A25" w:rsidRDefault="006837E6" w:rsidP="00CE5C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474F9D" w14:textId="77777777" w:rsidR="00BE2A25" w:rsidRDefault="00BE2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CA1A" w14:textId="77777777" w:rsidR="00BB3317" w:rsidRDefault="00BB3317">
      <w:r>
        <w:separator/>
      </w:r>
    </w:p>
  </w:footnote>
  <w:footnote w:type="continuationSeparator" w:id="0">
    <w:p w14:paraId="395CC67E" w14:textId="77777777" w:rsidR="00BB3317" w:rsidRDefault="00BB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74F3" w14:textId="77777777" w:rsidR="00BE2A25" w:rsidRDefault="006837E6" w:rsidP="00CE5C31">
    <w:pPr>
      <w:pStyle w:val="a4"/>
      <w:framePr w:wrap="around" w:vAnchor="text" w:hAnchor="margin" w:xAlign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FA42F4" w14:textId="77777777" w:rsidR="00BE2A25" w:rsidRDefault="00BE2A25" w:rsidP="00CE5C3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07E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617D6D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2E20ED"/>
    <w:multiLevelType w:val="multilevel"/>
    <w:tmpl w:val="AF946F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AAD20BD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F426792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56B3767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BF2602D"/>
    <w:multiLevelType w:val="multilevel"/>
    <w:tmpl w:val="F6CEC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3BD609D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BE01372"/>
    <w:multiLevelType w:val="multilevel"/>
    <w:tmpl w:val="46406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39302128">
    <w:abstractNumId w:val="6"/>
  </w:num>
  <w:num w:numId="2" w16cid:durableId="765610434">
    <w:abstractNumId w:val="4"/>
  </w:num>
  <w:num w:numId="3" w16cid:durableId="1036547068">
    <w:abstractNumId w:val="7"/>
  </w:num>
  <w:num w:numId="4" w16cid:durableId="2112314259">
    <w:abstractNumId w:val="1"/>
  </w:num>
  <w:num w:numId="5" w16cid:durableId="90514257">
    <w:abstractNumId w:val="8"/>
  </w:num>
  <w:num w:numId="6" w16cid:durableId="1158956768">
    <w:abstractNumId w:val="0"/>
  </w:num>
  <w:num w:numId="7" w16cid:durableId="2011520979">
    <w:abstractNumId w:val="3"/>
  </w:num>
  <w:num w:numId="8" w16cid:durableId="187568999">
    <w:abstractNumId w:val="5"/>
  </w:num>
  <w:num w:numId="9" w16cid:durableId="21748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DA"/>
    <w:rsid w:val="000532E1"/>
    <w:rsid w:val="00057219"/>
    <w:rsid w:val="00074F0D"/>
    <w:rsid w:val="00091BC9"/>
    <w:rsid w:val="00097031"/>
    <w:rsid w:val="000A0074"/>
    <w:rsid w:val="000D3CBA"/>
    <w:rsid w:val="000E0CCE"/>
    <w:rsid w:val="00145C6E"/>
    <w:rsid w:val="00162150"/>
    <w:rsid w:val="00205418"/>
    <w:rsid w:val="00224A6C"/>
    <w:rsid w:val="0028149D"/>
    <w:rsid w:val="002A065E"/>
    <w:rsid w:val="002C24CB"/>
    <w:rsid w:val="002F6AF9"/>
    <w:rsid w:val="0030423D"/>
    <w:rsid w:val="0035260D"/>
    <w:rsid w:val="0036082E"/>
    <w:rsid w:val="003B54D8"/>
    <w:rsid w:val="003C7366"/>
    <w:rsid w:val="003E7858"/>
    <w:rsid w:val="00485FCB"/>
    <w:rsid w:val="004C0FC6"/>
    <w:rsid w:val="004D05B2"/>
    <w:rsid w:val="00564485"/>
    <w:rsid w:val="005B00B0"/>
    <w:rsid w:val="005C5E34"/>
    <w:rsid w:val="006837E6"/>
    <w:rsid w:val="00700AFA"/>
    <w:rsid w:val="00716D7C"/>
    <w:rsid w:val="00764EC6"/>
    <w:rsid w:val="007754CF"/>
    <w:rsid w:val="00786762"/>
    <w:rsid w:val="007B768D"/>
    <w:rsid w:val="00823FF1"/>
    <w:rsid w:val="008510C2"/>
    <w:rsid w:val="008877B2"/>
    <w:rsid w:val="008C3B5C"/>
    <w:rsid w:val="009360DE"/>
    <w:rsid w:val="009450C1"/>
    <w:rsid w:val="00994CA1"/>
    <w:rsid w:val="00A02981"/>
    <w:rsid w:val="00A53D8D"/>
    <w:rsid w:val="00A755AD"/>
    <w:rsid w:val="00AB70A6"/>
    <w:rsid w:val="00AF2E4E"/>
    <w:rsid w:val="00B30074"/>
    <w:rsid w:val="00B9283E"/>
    <w:rsid w:val="00BA144D"/>
    <w:rsid w:val="00BB3317"/>
    <w:rsid w:val="00BB4A7E"/>
    <w:rsid w:val="00BE2A25"/>
    <w:rsid w:val="00C127F2"/>
    <w:rsid w:val="00C44F17"/>
    <w:rsid w:val="00C53C15"/>
    <w:rsid w:val="00C85EDA"/>
    <w:rsid w:val="00D62600"/>
    <w:rsid w:val="00DF2340"/>
    <w:rsid w:val="00E47CDA"/>
    <w:rsid w:val="00E74FB3"/>
    <w:rsid w:val="00EC49DE"/>
    <w:rsid w:val="00ED0E90"/>
    <w:rsid w:val="00EF4A51"/>
    <w:rsid w:val="00F5637B"/>
    <w:rsid w:val="00FA29F4"/>
    <w:rsid w:val="00F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79A7"/>
  <w15:chartTrackingRefBased/>
  <w15:docId w15:val="{DD65AF6D-EE4D-4911-A5AA-D7D92C8C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90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8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37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7E6"/>
    <w:rPr>
      <w:rFonts w:eastAsia="Times New Roman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837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37E6"/>
    <w:rPr>
      <w:rFonts w:eastAsia="Times New Roman"/>
      <w:szCs w:val="24"/>
      <w:lang w:eastAsia="ru-RU"/>
    </w:rPr>
  </w:style>
  <w:style w:type="character" w:styleId="a8">
    <w:name w:val="page number"/>
    <w:rsid w:val="006837E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44F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4F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F111-D726-4FE7-805C-92B181E9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20</cp:revision>
  <cp:lastPrinted>2024-09-02T12:33:00Z</cp:lastPrinted>
  <dcterms:created xsi:type="dcterms:W3CDTF">2024-08-14T09:27:00Z</dcterms:created>
  <dcterms:modified xsi:type="dcterms:W3CDTF">2025-03-27T05:12:00Z</dcterms:modified>
</cp:coreProperties>
</file>