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41F6" w14:textId="77777777" w:rsidR="00037FF1" w:rsidRPr="00C2307C" w:rsidRDefault="009C37FF" w:rsidP="00C2307C">
      <w:pPr>
        <w:jc w:val="center"/>
        <w:rPr>
          <w:b/>
        </w:rPr>
      </w:pPr>
      <w:r w:rsidRPr="00ED77E8">
        <w:rPr>
          <w:b/>
          <w:sz w:val="28"/>
          <w:szCs w:val="28"/>
        </w:rPr>
        <w:t xml:space="preserve">Реализация муниципальных программ администрации муниципального образования </w:t>
      </w:r>
      <w:r>
        <w:rPr>
          <w:b/>
          <w:sz w:val="28"/>
          <w:szCs w:val="28"/>
        </w:rPr>
        <w:t>Шугозер</w:t>
      </w:r>
      <w:r w:rsidRPr="00ED77E8">
        <w:rPr>
          <w:b/>
          <w:sz w:val="28"/>
          <w:szCs w:val="28"/>
        </w:rPr>
        <w:t>ское сельское поселение Тихвинского муниципального района Ленинградской области</w:t>
      </w:r>
      <w:r>
        <w:rPr>
          <w:b/>
          <w:sz w:val="28"/>
          <w:szCs w:val="28"/>
        </w:rPr>
        <w:t xml:space="preserve"> за 20</w:t>
      </w:r>
      <w:r w:rsidR="00EC5BA2">
        <w:rPr>
          <w:b/>
          <w:sz w:val="28"/>
          <w:szCs w:val="28"/>
        </w:rPr>
        <w:t>2</w:t>
      </w:r>
      <w:r w:rsidR="00430AA3">
        <w:rPr>
          <w:b/>
          <w:sz w:val="28"/>
          <w:szCs w:val="28"/>
        </w:rPr>
        <w:t>4</w:t>
      </w:r>
      <w:r w:rsidR="00BB10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BB102D">
        <w:rPr>
          <w:b/>
          <w:sz w:val="28"/>
          <w:szCs w:val="28"/>
        </w:rPr>
        <w:t>од</w:t>
      </w:r>
      <w:r w:rsidR="00A75516">
        <w:rPr>
          <w:b/>
          <w:sz w:val="28"/>
          <w:szCs w:val="28"/>
        </w:rPr>
        <w:t>.</w:t>
      </w:r>
      <w:r w:rsidRPr="00C2307C">
        <w:rPr>
          <w:b/>
        </w:rPr>
        <w:t xml:space="preserve"> </w:t>
      </w:r>
    </w:p>
    <w:p w14:paraId="02C93C15" w14:textId="77777777" w:rsidR="00037FF1" w:rsidRDefault="00037FF1"/>
    <w:p w14:paraId="7D12B091" w14:textId="77777777" w:rsidR="009F3ED5" w:rsidRDefault="009F3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2494"/>
        <w:gridCol w:w="2496"/>
      </w:tblGrid>
      <w:tr w:rsidR="00037FF1" w14:paraId="561B35CB" w14:textId="77777777" w:rsidTr="00DF30D0">
        <w:tc>
          <w:tcPr>
            <w:tcW w:w="4968" w:type="dxa"/>
            <w:shd w:val="clear" w:color="auto" w:fill="auto"/>
          </w:tcPr>
          <w:p w14:paraId="510C9AB2" w14:textId="77777777" w:rsidR="00037FF1" w:rsidRPr="00142CD5" w:rsidRDefault="00037FF1" w:rsidP="00DF30D0">
            <w:pPr>
              <w:jc w:val="center"/>
              <w:rPr>
                <w:sz w:val="26"/>
                <w:szCs w:val="26"/>
              </w:rPr>
            </w:pPr>
            <w:r w:rsidRPr="00142CD5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520" w:type="dxa"/>
            <w:shd w:val="clear" w:color="auto" w:fill="auto"/>
          </w:tcPr>
          <w:p w14:paraId="6B977E58" w14:textId="77777777" w:rsidR="00037FF1" w:rsidRPr="00142CD5" w:rsidRDefault="00037FF1" w:rsidP="00676FA1">
            <w:pPr>
              <w:jc w:val="center"/>
              <w:rPr>
                <w:sz w:val="26"/>
                <w:szCs w:val="26"/>
              </w:rPr>
            </w:pPr>
            <w:r w:rsidRPr="00142CD5">
              <w:rPr>
                <w:sz w:val="26"/>
                <w:szCs w:val="26"/>
              </w:rPr>
              <w:t>Учтено в бюджете на 20</w:t>
            </w:r>
            <w:r w:rsidR="00EC5BA2" w:rsidRPr="00142CD5">
              <w:rPr>
                <w:sz w:val="26"/>
                <w:szCs w:val="26"/>
              </w:rPr>
              <w:t>2</w:t>
            </w:r>
            <w:r w:rsidR="00430AA3">
              <w:rPr>
                <w:sz w:val="26"/>
                <w:szCs w:val="26"/>
              </w:rPr>
              <w:t>4</w:t>
            </w:r>
            <w:r w:rsidR="00F50D3C" w:rsidRPr="00142CD5">
              <w:rPr>
                <w:sz w:val="26"/>
                <w:szCs w:val="26"/>
              </w:rPr>
              <w:t xml:space="preserve"> </w:t>
            </w:r>
            <w:r w:rsidRPr="00142CD5">
              <w:rPr>
                <w:sz w:val="26"/>
                <w:szCs w:val="26"/>
              </w:rPr>
              <w:t>год (тыс.руб.)</w:t>
            </w:r>
          </w:p>
        </w:tc>
        <w:tc>
          <w:tcPr>
            <w:tcW w:w="2520" w:type="dxa"/>
            <w:shd w:val="clear" w:color="auto" w:fill="auto"/>
          </w:tcPr>
          <w:p w14:paraId="2DD6F473" w14:textId="77777777" w:rsidR="00BB102D" w:rsidRDefault="00037FF1" w:rsidP="00676FA1">
            <w:pPr>
              <w:jc w:val="center"/>
              <w:rPr>
                <w:sz w:val="26"/>
                <w:szCs w:val="26"/>
              </w:rPr>
            </w:pPr>
            <w:r w:rsidRPr="00142CD5">
              <w:rPr>
                <w:sz w:val="26"/>
                <w:szCs w:val="26"/>
              </w:rPr>
              <w:t xml:space="preserve">Исполнено </w:t>
            </w:r>
          </w:p>
          <w:p w14:paraId="2A6CAAA2" w14:textId="77777777" w:rsidR="00BB102D" w:rsidRDefault="006918A4" w:rsidP="00676FA1">
            <w:pPr>
              <w:jc w:val="center"/>
              <w:rPr>
                <w:sz w:val="26"/>
                <w:szCs w:val="26"/>
              </w:rPr>
            </w:pPr>
            <w:r w:rsidRPr="00142CD5">
              <w:rPr>
                <w:sz w:val="26"/>
                <w:szCs w:val="26"/>
              </w:rPr>
              <w:t xml:space="preserve">за </w:t>
            </w:r>
            <w:r w:rsidR="00037FF1" w:rsidRPr="00142CD5">
              <w:rPr>
                <w:sz w:val="26"/>
                <w:szCs w:val="26"/>
              </w:rPr>
              <w:t>20</w:t>
            </w:r>
            <w:r w:rsidR="00EC5BA2" w:rsidRPr="00142CD5">
              <w:rPr>
                <w:sz w:val="26"/>
                <w:szCs w:val="26"/>
              </w:rPr>
              <w:t>2</w:t>
            </w:r>
            <w:r w:rsidR="00430AA3">
              <w:rPr>
                <w:sz w:val="26"/>
                <w:szCs w:val="26"/>
              </w:rPr>
              <w:t>4</w:t>
            </w:r>
            <w:r w:rsidR="00A75516" w:rsidRPr="00142CD5">
              <w:rPr>
                <w:sz w:val="26"/>
                <w:szCs w:val="26"/>
              </w:rPr>
              <w:t>г</w:t>
            </w:r>
            <w:r w:rsidR="00BB102D">
              <w:rPr>
                <w:sz w:val="26"/>
                <w:szCs w:val="26"/>
              </w:rPr>
              <w:t xml:space="preserve">од </w:t>
            </w:r>
          </w:p>
          <w:p w14:paraId="25DACDF0" w14:textId="77777777" w:rsidR="00037FF1" w:rsidRPr="00142CD5" w:rsidRDefault="00037FF1" w:rsidP="00676FA1">
            <w:pPr>
              <w:jc w:val="center"/>
              <w:rPr>
                <w:sz w:val="26"/>
                <w:szCs w:val="26"/>
              </w:rPr>
            </w:pPr>
            <w:r w:rsidRPr="00142CD5">
              <w:rPr>
                <w:sz w:val="26"/>
                <w:szCs w:val="26"/>
              </w:rPr>
              <w:t>(тыс.руб.)</w:t>
            </w:r>
          </w:p>
        </w:tc>
      </w:tr>
      <w:tr w:rsidR="00E67B6C" w14:paraId="562449A7" w14:textId="77777777" w:rsidTr="00E67B6C">
        <w:tc>
          <w:tcPr>
            <w:tcW w:w="4968" w:type="dxa"/>
            <w:shd w:val="clear" w:color="auto" w:fill="auto"/>
          </w:tcPr>
          <w:p w14:paraId="6CEBA321" w14:textId="77777777" w:rsidR="00E67B6C" w:rsidRPr="00430AA3" w:rsidRDefault="00E67B6C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1.</w:t>
            </w:r>
            <w:r w:rsidRPr="00430AA3">
              <w:rPr>
                <w:color w:val="000000"/>
                <w:sz w:val="28"/>
                <w:szCs w:val="28"/>
              </w:rPr>
              <w:t xml:space="preserve"> «</w:t>
            </w:r>
            <w:r w:rsidRPr="00430AA3">
              <w:rPr>
                <w:sz w:val="28"/>
                <w:szCs w:val="28"/>
              </w:rPr>
              <w:t xml:space="preserve">Развитие сферы культуры и спорта </w:t>
            </w:r>
            <w:r w:rsidRPr="00430AA3">
              <w:rPr>
                <w:bCs/>
                <w:color w:val="000000"/>
                <w:sz w:val="28"/>
                <w:szCs w:val="28"/>
              </w:rPr>
              <w:t xml:space="preserve">Шугозерского сельского </w:t>
            </w:r>
            <w:r w:rsidRPr="00430AA3">
              <w:rPr>
                <w:sz w:val="28"/>
                <w:szCs w:val="28"/>
              </w:rPr>
              <w:t>поселения</w:t>
            </w:r>
            <w:r w:rsidRPr="00430AA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DE28E5" w14:textId="77777777" w:rsidR="00E67B6C" w:rsidRPr="00430AA3" w:rsidRDefault="00BB102D" w:rsidP="00E67B6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18323,3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D38F11" w14:textId="77777777" w:rsidR="00E67B6C" w:rsidRPr="00430AA3" w:rsidRDefault="00BB102D" w:rsidP="00E67B6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16846,4</w:t>
            </w:r>
          </w:p>
        </w:tc>
      </w:tr>
      <w:tr w:rsidR="00E67B6C" w14:paraId="6B6F83DC" w14:textId="77777777" w:rsidTr="00E67B6C">
        <w:trPr>
          <w:trHeight w:val="1420"/>
        </w:trPr>
        <w:tc>
          <w:tcPr>
            <w:tcW w:w="4968" w:type="dxa"/>
            <w:shd w:val="clear" w:color="auto" w:fill="auto"/>
          </w:tcPr>
          <w:p w14:paraId="492A7AA3" w14:textId="77777777" w:rsidR="00E67B6C" w:rsidRPr="00430AA3" w:rsidRDefault="00E67B6C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2.</w:t>
            </w:r>
            <w:r w:rsidRPr="00430AA3">
              <w:rPr>
                <w:color w:val="000000"/>
                <w:sz w:val="28"/>
                <w:szCs w:val="28"/>
              </w:rPr>
              <w:t xml:space="preserve"> «</w:t>
            </w:r>
            <w:r w:rsidRPr="00430AA3">
              <w:rPr>
                <w:sz w:val="28"/>
                <w:szCs w:val="28"/>
              </w:rPr>
              <w:t>Создание условий для эффективного выполнения органами местного самоуправления своих полномочий на территории Шугозерского сельского поселения»</w:t>
            </w:r>
          </w:p>
        </w:tc>
        <w:tc>
          <w:tcPr>
            <w:tcW w:w="2520" w:type="dxa"/>
            <w:shd w:val="clear" w:color="auto" w:fill="auto"/>
          </w:tcPr>
          <w:p w14:paraId="7DAF996D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549DDF1C" w14:textId="77777777" w:rsidR="00E67B6C" w:rsidRPr="00430AA3" w:rsidRDefault="00BB102D" w:rsidP="00E67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11920,2</w:t>
            </w:r>
          </w:p>
        </w:tc>
        <w:tc>
          <w:tcPr>
            <w:tcW w:w="2520" w:type="dxa"/>
            <w:shd w:val="clear" w:color="auto" w:fill="auto"/>
          </w:tcPr>
          <w:p w14:paraId="47852065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593899C2" w14:textId="77777777" w:rsidR="00E67B6C" w:rsidRPr="00430AA3" w:rsidRDefault="00BB102D" w:rsidP="00E67B6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11150,7</w:t>
            </w:r>
          </w:p>
        </w:tc>
      </w:tr>
      <w:tr w:rsidR="00E67B6C" w14:paraId="569EFE68" w14:textId="77777777" w:rsidTr="00E67B6C">
        <w:tc>
          <w:tcPr>
            <w:tcW w:w="4968" w:type="dxa"/>
            <w:shd w:val="clear" w:color="auto" w:fill="auto"/>
          </w:tcPr>
          <w:p w14:paraId="30228DB4" w14:textId="77777777" w:rsidR="00E67B6C" w:rsidRPr="00430AA3" w:rsidRDefault="00E67B6C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3.</w:t>
            </w:r>
            <w:r w:rsidRPr="00430AA3">
              <w:rPr>
                <w:color w:val="000000"/>
                <w:sz w:val="28"/>
                <w:szCs w:val="28"/>
              </w:rPr>
              <w:t xml:space="preserve"> «</w:t>
            </w:r>
            <w:r w:rsidRPr="00430AA3">
              <w:rPr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в Шугозерском сельском поселении»</w:t>
            </w:r>
          </w:p>
        </w:tc>
        <w:tc>
          <w:tcPr>
            <w:tcW w:w="2520" w:type="dxa"/>
            <w:shd w:val="clear" w:color="auto" w:fill="auto"/>
          </w:tcPr>
          <w:p w14:paraId="38A2F2C1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5E47B113" w14:textId="77777777" w:rsidR="00E67B6C" w:rsidRPr="00430AA3" w:rsidRDefault="00BB102D" w:rsidP="00DF30D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396,0</w:t>
            </w:r>
          </w:p>
        </w:tc>
        <w:tc>
          <w:tcPr>
            <w:tcW w:w="2520" w:type="dxa"/>
            <w:shd w:val="clear" w:color="auto" w:fill="auto"/>
          </w:tcPr>
          <w:p w14:paraId="7F61135E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4A310BD0" w14:textId="77777777" w:rsidR="00E67B6C" w:rsidRPr="00430AA3" w:rsidRDefault="00BB102D" w:rsidP="00DF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294,9</w:t>
            </w:r>
          </w:p>
        </w:tc>
      </w:tr>
      <w:tr w:rsidR="00E67B6C" w14:paraId="3BF519F3" w14:textId="77777777" w:rsidTr="00E67B6C">
        <w:tc>
          <w:tcPr>
            <w:tcW w:w="4968" w:type="dxa"/>
            <w:shd w:val="clear" w:color="auto" w:fill="auto"/>
          </w:tcPr>
          <w:p w14:paraId="2C92BF70" w14:textId="77777777" w:rsidR="00E67B6C" w:rsidRPr="00430AA3" w:rsidRDefault="00E67B6C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4.</w:t>
            </w:r>
            <w:r w:rsidRPr="00430AA3">
              <w:rPr>
                <w:b/>
                <w:sz w:val="28"/>
                <w:szCs w:val="28"/>
              </w:rPr>
              <w:t xml:space="preserve"> </w:t>
            </w:r>
            <w:r w:rsidRPr="00430AA3">
              <w:rPr>
                <w:sz w:val="28"/>
                <w:szCs w:val="28"/>
              </w:rPr>
              <w:t>«Содержание и ремонт автомобильных дорог общего пользования местного значения в Шугозерском сельском поселении</w:t>
            </w:r>
            <w:r w:rsidRPr="00430AA3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520" w:type="dxa"/>
            <w:shd w:val="clear" w:color="auto" w:fill="auto"/>
          </w:tcPr>
          <w:p w14:paraId="14C6F57F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2FC4B964" w14:textId="77777777" w:rsidR="00E67B6C" w:rsidRPr="00430AA3" w:rsidRDefault="00BB102D" w:rsidP="00DF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5869,0</w:t>
            </w:r>
          </w:p>
        </w:tc>
        <w:tc>
          <w:tcPr>
            <w:tcW w:w="2520" w:type="dxa"/>
            <w:shd w:val="clear" w:color="auto" w:fill="auto"/>
          </w:tcPr>
          <w:p w14:paraId="29090A45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5ADBC3D8" w14:textId="77777777" w:rsidR="00E67B6C" w:rsidRPr="00430AA3" w:rsidRDefault="00BB102D" w:rsidP="00DF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5046,4</w:t>
            </w:r>
          </w:p>
        </w:tc>
      </w:tr>
      <w:tr w:rsidR="00430AA3" w14:paraId="2D4C20AD" w14:textId="77777777" w:rsidTr="00E67B6C">
        <w:tc>
          <w:tcPr>
            <w:tcW w:w="4968" w:type="dxa"/>
            <w:shd w:val="clear" w:color="auto" w:fill="auto"/>
          </w:tcPr>
          <w:p w14:paraId="44F14902" w14:textId="77777777" w:rsidR="00430AA3" w:rsidRPr="00430AA3" w:rsidRDefault="00430AA3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5. «</w:t>
            </w:r>
            <w:r w:rsidRPr="00430AA3">
              <w:rPr>
                <w:color w:val="000000"/>
                <w:sz w:val="28"/>
                <w:szCs w:val="28"/>
              </w:rPr>
              <w:t>Развитие и поддержка малого и среднего предпринимательства Шугозерского сельского поселения»</w:t>
            </w:r>
          </w:p>
        </w:tc>
        <w:tc>
          <w:tcPr>
            <w:tcW w:w="2520" w:type="dxa"/>
            <w:shd w:val="clear" w:color="auto" w:fill="auto"/>
          </w:tcPr>
          <w:p w14:paraId="778AA15F" w14:textId="77777777" w:rsidR="00430AA3" w:rsidRDefault="00430AA3" w:rsidP="00E67B6C">
            <w:pPr>
              <w:rPr>
                <w:sz w:val="28"/>
                <w:szCs w:val="28"/>
              </w:rPr>
            </w:pPr>
          </w:p>
          <w:p w14:paraId="1C5DBCF0" w14:textId="77777777" w:rsidR="00430AA3" w:rsidRPr="00430AA3" w:rsidRDefault="00430AA3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="00B47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53260DBE" w14:textId="77777777" w:rsidR="00430AA3" w:rsidRDefault="00430AA3" w:rsidP="00E67B6C">
            <w:pPr>
              <w:rPr>
                <w:sz w:val="28"/>
                <w:szCs w:val="28"/>
              </w:rPr>
            </w:pPr>
          </w:p>
          <w:p w14:paraId="75EA0198" w14:textId="77777777" w:rsidR="00430AA3" w:rsidRPr="00430AA3" w:rsidRDefault="00BB102D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0AA3">
              <w:rPr>
                <w:sz w:val="28"/>
                <w:szCs w:val="28"/>
              </w:rPr>
              <w:t>0,0</w:t>
            </w:r>
          </w:p>
        </w:tc>
      </w:tr>
      <w:tr w:rsidR="0021224A" w14:paraId="5987BE9F" w14:textId="77777777" w:rsidTr="00E67B6C">
        <w:tc>
          <w:tcPr>
            <w:tcW w:w="4968" w:type="dxa"/>
            <w:shd w:val="clear" w:color="auto" w:fill="auto"/>
          </w:tcPr>
          <w:p w14:paraId="5C8E5B72" w14:textId="77777777" w:rsidR="0021224A" w:rsidRPr="00430AA3" w:rsidRDefault="0021224A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ИТОГО</w:t>
            </w:r>
          </w:p>
        </w:tc>
        <w:tc>
          <w:tcPr>
            <w:tcW w:w="2520" w:type="dxa"/>
            <w:shd w:val="clear" w:color="auto" w:fill="auto"/>
          </w:tcPr>
          <w:p w14:paraId="5C571302" w14:textId="77777777" w:rsidR="0021224A" w:rsidRPr="00430AA3" w:rsidRDefault="00235A8E" w:rsidP="0021224A">
            <w:pPr>
              <w:jc w:val="center"/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fldChar w:fldCharType="begin"/>
            </w:r>
            <w:r w:rsidRPr="00430AA3">
              <w:rPr>
                <w:sz w:val="28"/>
                <w:szCs w:val="28"/>
              </w:rPr>
              <w:instrText xml:space="preserve"> =SUM(ABOVE) </w:instrText>
            </w:r>
            <w:r w:rsidRPr="00430AA3">
              <w:rPr>
                <w:sz w:val="28"/>
                <w:szCs w:val="28"/>
              </w:rPr>
              <w:fldChar w:fldCharType="separate"/>
            </w:r>
            <w:r w:rsidR="00BB102D">
              <w:rPr>
                <w:noProof/>
                <w:sz w:val="28"/>
                <w:szCs w:val="28"/>
              </w:rPr>
              <w:t>36528,5</w:t>
            </w:r>
            <w:r w:rsidRPr="00430AA3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13811177" w14:textId="77777777" w:rsidR="0021224A" w:rsidRPr="00430AA3" w:rsidRDefault="00235A8E" w:rsidP="0021224A">
            <w:pPr>
              <w:jc w:val="center"/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fldChar w:fldCharType="begin"/>
            </w:r>
            <w:r w:rsidRPr="00430AA3">
              <w:rPr>
                <w:sz w:val="28"/>
                <w:szCs w:val="28"/>
              </w:rPr>
              <w:instrText xml:space="preserve"> =SUM(ABOVE) </w:instrText>
            </w:r>
            <w:r w:rsidRPr="00430AA3">
              <w:rPr>
                <w:sz w:val="28"/>
                <w:szCs w:val="28"/>
              </w:rPr>
              <w:fldChar w:fldCharType="separate"/>
            </w:r>
            <w:r w:rsidR="00BB102D">
              <w:rPr>
                <w:noProof/>
                <w:sz w:val="28"/>
                <w:szCs w:val="28"/>
              </w:rPr>
              <w:t>33358,4</w:t>
            </w:r>
            <w:r w:rsidRPr="00430AA3">
              <w:rPr>
                <w:sz w:val="28"/>
                <w:szCs w:val="28"/>
              </w:rPr>
              <w:fldChar w:fldCharType="end"/>
            </w:r>
          </w:p>
        </w:tc>
      </w:tr>
    </w:tbl>
    <w:p w14:paraId="47A8C309" w14:textId="77777777" w:rsidR="00037FF1" w:rsidRDefault="00080A51">
      <w:r>
        <w:t xml:space="preserve"> </w:t>
      </w:r>
    </w:p>
    <w:sectPr w:rsidR="00037FF1" w:rsidSect="008870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F1"/>
    <w:rsid w:val="00037FF1"/>
    <w:rsid w:val="000550E1"/>
    <w:rsid w:val="00080A51"/>
    <w:rsid w:val="000A751F"/>
    <w:rsid w:val="000C25F8"/>
    <w:rsid w:val="00142CD5"/>
    <w:rsid w:val="0021224A"/>
    <w:rsid w:val="00235A8E"/>
    <w:rsid w:val="002622EB"/>
    <w:rsid w:val="00275069"/>
    <w:rsid w:val="002B4229"/>
    <w:rsid w:val="003C1137"/>
    <w:rsid w:val="00430AA3"/>
    <w:rsid w:val="00436FFE"/>
    <w:rsid w:val="00461BF4"/>
    <w:rsid w:val="0050394A"/>
    <w:rsid w:val="00513453"/>
    <w:rsid w:val="00590F40"/>
    <w:rsid w:val="005D0043"/>
    <w:rsid w:val="005D0C93"/>
    <w:rsid w:val="00623E20"/>
    <w:rsid w:val="00676FA1"/>
    <w:rsid w:val="006821DC"/>
    <w:rsid w:val="006918A4"/>
    <w:rsid w:val="006E526B"/>
    <w:rsid w:val="00725BB7"/>
    <w:rsid w:val="00850A39"/>
    <w:rsid w:val="00887096"/>
    <w:rsid w:val="00892CB7"/>
    <w:rsid w:val="0098483A"/>
    <w:rsid w:val="009A048D"/>
    <w:rsid w:val="009C37FF"/>
    <w:rsid w:val="009F3ED5"/>
    <w:rsid w:val="00A144CF"/>
    <w:rsid w:val="00A67010"/>
    <w:rsid w:val="00A75516"/>
    <w:rsid w:val="00A96693"/>
    <w:rsid w:val="00AB051F"/>
    <w:rsid w:val="00B47092"/>
    <w:rsid w:val="00B55A4A"/>
    <w:rsid w:val="00B91DBB"/>
    <w:rsid w:val="00BB102D"/>
    <w:rsid w:val="00BF6887"/>
    <w:rsid w:val="00C2307C"/>
    <w:rsid w:val="00C61CA8"/>
    <w:rsid w:val="00CD5E9F"/>
    <w:rsid w:val="00DA52D6"/>
    <w:rsid w:val="00DF30D0"/>
    <w:rsid w:val="00E51171"/>
    <w:rsid w:val="00E67B6C"/>
    <w:rsid w:val="00E73E81"/>
    <w:rsid w:val="00EB6A8E"/>
    <w:rsid w:val="00EC5BA2"/>
    <w:rsid w:val="00F2277F"/>
    <w:rsid w:val="00F50D3C"/>
    <w:rsid w:val="00F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F3371"/>
  <w15:chartTrackingRefBased/>
  <w15:docId w15:val="{78DA49D4-10D9-46B6-B10D-F97EC0A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37FF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МУНИЦИПАЛЬНЫХ ПРОГРАММ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МУНИЦИПАЛЬНЫХ ПРОГРАММ</dc:title>
  <dc:subject/>
  <dc:creator>Пользователь</dc:creator>
  <cp:keywords/>
  <cp:lastModifiedBy>Нина Соколова</cp:lastModifiedBy>
  <cp:revision>2</cp:revision>
  <cp:lastPrinted>2025-03-12T12:20:00Z</cp:lastPrinted>
  <dcterms:created xsi:type="dcterms:W3CDTF">2025-03-19T06:36:00Z</dcterms:created>
  <dcterms:modified xsi:type="dcterms:W3CDTF">2025-03-19T06:36:00Z</dcterms:modified>
</cp:coreProperties>
</file>