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AD97" w14:textId="77777777" w:rsidR="00261D63" w:rsidRDefault="00261D63" w:rsidP="00261D63">
      <w:pPr>
        <w:jc w:val="right"/>
        <w:rPr>
          <w:color w:val="000000"/>
        </w:rPr>
      </w:pPr>
      <w:r>
        <w:rPr>
          <w:color w:val="000000"/>
        </w:rPr>
        <w:t xml:space="preserve">Приложение 4 </w:t>
      </w:r>
    </w:p>
    <w:p w14:paraId="3C3A2D1B" w14:textId="77777777" w:rsidR="008C5B4C" w:rsidRDefault="00261D63" w:rsidP="00261D63">
      <w:pPr>
        <w:jc w:val="right"/>
        <w:rPr>
          <w:color w:val="000000"/>
        </w:rPr>
      </w:pPr>
      <w:r>
        <w:rPr>
          <w:color w:val="000000"/>
        </w:rPr>
        <w:t>к Порядку разработки,</w:t>
      </w:r>
      <w:r w:rsidR="008C5B4C">
        <w:rPr>
          <w:color w:val="000000"/>
        </w:rPr>
        <w:t xml:space="preserve"> </w:t>
      </w:r>
      <w:r>
        <w:rPr>
          <w:color w:val="000000"/>
        </w:rPr>
        <w:t xml:space="preserve">реализации и </w:t>
      </w:r>
    </w:p>
    <w:p w14:paraId="1EE147F1" w14:textId="77777777" w:rsidR="008C5B4C" w:rsidRDefault="00261D63" w:rsidP="00261D63">
      <w:pPr>
        <w:jc w:val="right"/>
        <w:rPr>
          <w:color w:val="000000"/>
        </w:rPr>
      </w:pPr>
      <w:r>
        <w:rPr>
          <w:color w:val="000000"/>
        </w:rPr>
        <w:t xml:space="preserve">оценки эффективности муниципальных </w:t>
      </w:r>
    </w:p>
    <w:p w14:paraId="4391A7F1" w14:textId="77777777" w:rsidR="008C5B4C" w:rsidRDefault="00261D63" w:rsidP="00261D63">
      <w:pPr>
        <w:jc w:val="right"/>
        <w:rPr>
          <w:color w:val="000000"/>
        </w:rPr>
      </w:pPr>
      <w:r>
        <w:rPr>
          <w:color w:val="000000"/>
        </w:rPr>
        <w:t xml:space="preserve">программ Шугозерского сельского </w:t>
      </w:r>
    </w:p>
    <w:p w14:paraId="45E495A7" w14:textId="77777777" w:rsidR="00261D63" w:rsidRDefault="00261D63" w:rsidP="00261D63">
      <w:pPr>
        <w:jc w:val="right"/>
        <w:rPr>
          <w:color w:val="000000"/>
        </w:rPr>
      </w:pPr>
      <w:r>
        <w:rPr>
          <w:color w:val="000000"/>
        </w:rPr>
        <w:t>поселения,</w:t>
      </w:r>
      <w:r w:rsidR="008C5B4C">
        <w:rPr>
          <w:color w:val="000000"/>
        </w:rPr>
        <w:t xml:space="preserve"> </w:t>
      </w:r>
      <w:r>
        <w:rPr>
          <w:color w:val="000000"/>
        </w:rPr>
        <w:t>утвержденному постановлением</w:t>
      </w:r>
    </w:p>
    <w:p w14:paraId="6D4DFDFC" w14:textId="77777777" w:rsidR="00261D63" w:rsidRDefault="00261D63" w:rsidP="00261D63">
      <w:pPr>
        <w:jc w:val="right"/>
        <w:rPr>
          <w:color w:val="000000"/>
        </w:rPr>
      </w:pPr>
      <w:r>
        <w:rPr>
          <w:color w:val="000000"/>
        </w:rPr>
        <w:t>администрации Шугозерского сельского поселения</w:t>
      </w:r>
    </w:p>
    <w:p w14:paraId="64158FFA" w14:textId="77777777" w:rsidR="00261D63" w:rsidRDefault="008C5B4C" w:rsidP="00261D63">
      <w:pPr>
        <w:jc w:val="right"/>
        <w:rPr>
          <w:color w:val="000000"/>
        </w:rPr>
      </w:pPr>
      <w:r w:rsidRPr="008C5B4C">
        <w:rPr>
          <w:color w:val="000000"/>
        </w:rPr>
        <w:t>от 20 октября 2023 г. № 10-168-а</w:t>
      </w:r>
      <w:r w:rsidR="00261D63">
        <w:rPr>
          <w:color w:val="000000"/>
        </w:rPr>
        <w:t xml:space="preserve"> </w:t>
      </w:r>
    </w:p>
    <w:p w14:paraId="2A414529" w14:textId="77777777" w:rsidR="002818DC" w:rsidRDefault="002818DC" w:rsidP="002818DC">
      <w:pPr>
        <w:jc w:val="right"/>
        <w:rPr>
          <w:color w:val="000000"/>
        </w:rPr>
      </w:pPr>
    </w:p>
    <w:p w14:paraId="2506F97B" w14:textId="77777777" w:rsidR="00387AE2" w:rsidRPr="006F7579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F7579">
        <w:rPr>
          <w:rFonts w:ascii="Times New Roman" w:hAnsi="Times New Roman" w:cs="Times New Roman"/>
          <w:color w:val="000000"/>
        </w:rPr>
        <w:t>ОТЧЕТ</w:t>
      </w:r>
    </w:p>
    <w:p w14:paraId="179DB762" w14:textId="77777777" w:rsidR="00387AE2" w:rsidRPr="006F7579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F7579">
        <w:rPr>
          <w:rFonts w:ascii="Times New Roman" w:hAnsi="Times New Roman" w:cs="Times New Roman"/>
          <w:color w:val="000000"/>
        </w:rPr>
        <w:t>о реализации мероприятий муниципальной программы</w:t>
      </w:r>
    </w:p>
    <w:p w14:paraId="1890D9F5" w14:textId="77777777" w:rsidR="00C4448B" w:rsidRPr="006F7579" w:rsidRDefault="00C4448B" w:rsidP="00C4448B">
      <w:pPr>
        <w:jc w:val="center"/>
        <w:rPr>
          <w:b/>
          <w:u w:val="single"/>
        </w:rPr>
      </w:pPr>
      <w:r w:rsidRPr="006F7579">
        <w:rPr>
          <w:b/>
          <w:u w:val="single"/>
        </w:rPr>
        <w:t xml:space="preserve">"Обеспечение устойчивого функционирования и </w:t>
      </w:r>
      <w:proofErr w:type="gramStart"/>
      <w:r w:rsidRPr="006F7579">
        <w:rPr>
          <w:b/>
          <w:u w:val="single"/>
        </w:rPr>
        <w:t>развития  коммунальной</w:t>
      </w:r>
      <w:proofErr w:type="gramEnd"/>
      <w:r w:rsidRPr="006F7579">
        <w:rPr>
          <w:b/>
          <w:u w:val="single"/>
        </w:rPr>
        <w:t xml:space="preserve"> и инженерной инфраструктуры</w:t>
      </w:r>
    </w:p>
    <w:p w14:paraId="08065E0E" w14:textId="77777777" w:rsidR="00C4448B" w:rsidRPr="006F7579" w:rsidRDefault="00C4448B" w:rsidP="00C4448B">
      <w:pPr>
        <w:jc w:val="center"/>
        <w:rPr>
          <w:b/>
          <w:u w:val="single"/>
        </w:rPr>
      </w:pPr>
      <w:r w:rsidRPr="006F7579">
        <w:rPr>
          <w:b/>
          <w:u w:val="single"/>
        </w:rPr>
        <w:t xml:space="preserve">в </w:t>
      </w:r>
      <w:r w:rsidR="00261D63" w:rsidRPr="006F7579">
        <w:rPr>
          <w:b/>
          <w:u w:val="single"/>
        </w:rPr>
        <w:t>Шугозерском</w:t>
      </w:r>
      <w:r w:rsidRPr="006F7579">
        <w:rPr>
          <w:b/>
          <w:u w:val="single"/>
        </w:rPr>
        <w:t xml:space="preserve"> сельском поселении»</w:t>
      </w:r>
    </w:p>
    <w:p w14:paraId="7752EE96" w14:textId="77777777" w:rsidR="00387AE2" w:rsidRPr="006F7579" w:rsidRDefault="00387AE2" w:rsidP="00387AE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6F7579">
        <w:rPr>
          <w:rFonts w:ascii="Times New Roman" w:hAnsi="Times New Roman" w:cs="Times New Roman"/>
          <w:b w:val="0"/>
          <w:bCs w:val="0"/>
          <w:i/>
          <w:iCs/>
          <w:color w:val="000000"/>
        </w:rPr>
        <w:t>наименование муниципальной программы</w:t>
      </w:r>
    </w:p>
    <w:p w14:paraId="4397F6D7" w14:textId="77777777" w:rsidR="00387AE2" w:rsidRPr="006F7579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387AE2" w:rsidRPr="006F7579" w14:paraId="41066317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63CF" w14:textId="77777777" w:rsidR="00387AE2" w:rsidRPr="006F7579" w:rsidRDefault="00387AE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2BD89" w14:textId="77777777" w:rsidR="00387AE2" w:rsidRPr="006F7579" w:rsidRDefault="00C90BC0" w:rsidP="005310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1999" w14:textId="77777777" w:rsidR="00387AE2" w:rsidRPr="006F7579" w:rsidRDefault="00C90BC0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месяцев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BA8E" w14:textId="77777777" w:rsidR="00387AE2" w:rsidRPr="006F7579" w:rsidRDefault="001641BF">
            <w:pPr>
              <w:rPr>
                <w:b/>
                <w:color w:val="000000"/>
              </w:rPr>
            </w:pPr>
            <w:r w:rsidRPr="006F7579">
              <w:rPr>
                <w:b/>
                <w:color w:val="000000"/>
              </w:rPr>
              <w:t>202</w:t>
            </w:r>
            <w:r w:rsidR="008C5B4C">
              <w:rPr>
                <w:b/>
                <w:color w:val="000000"/>
              </w:rPr>
              <w:t>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A75E" w14:textId="77777777" w:rsidR="00387AE2" w:rsidRPr="006F7579" w:rsidRDefault="00387AE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579">
              <w:rPr>
                <w:rFonts w:ascii="Times New Roman" w:hAnsi="Times New Roman" w:cs="Times New Roman"/>
                <w:color w:val="000000"/>
              </w:rPr>
              <w:t xml:space="preserve">года (нарастающим итогом) </w:t>
            </w:r>
          </w:p>
        </w:tc>
      </w:tr>
    </w:tbl>
    <w:p w14:paraId="2D144E10" w14:textId="77777777" w:rsidR="00A564E1" w:rsidRDefault="00A564E1" w:rsidP="00C4448B">
      <w:pPr>
        <w:tabs>
          <w:tab w:val="center" w:pos="8121"/>
          <w:tab w:val="left" w:pos="9456"/>
        </w:tabs>
        <w:rPr>
          <w:u w:val="single"/>
        </w:rPr>
      </w:pPr>
    </w:p>
    <w:p w14:paraId="7F037415" w14:textId="77777777" w:rsidR="00C4448B" w:rsidRPr="00A564E1" w:rsidRDefault="00C4448B" w:rsidP="00C4448B">
      <w:pPr>
        <w:tabs>
          <w:tab w:val="center" w:pos="8121"/>
          <w:tab w:val="left" w:pos="9456"/>
        </w:tabs>
        <w:rPr>
          <w:u w:val="single"/>
        </w:rPr>
      </w:pPr>
      <w:r w:rsidRPr="006F7579">
        <w:rPr>
          <w:u w:val="single"/>
        </w:rPr>
        <w:t xml:space="preserve">Администрация </w:t>
      </w:r>
      <w:r w:rsidR="00261D63" w:rsidRPr="006F7579">
        <w:rPr>
          <w:u w:val="single"/>
        </w:rPr>
        <w:t>Шугозерского</w:t>
      </w:r>
      <w:r w:rsidRPr="006F7579">
        <w:rPr>
          <w:u w:val="single"/>
        </w:rPr>
        <w:t xml:space="preserve"> сельского поселения</w:t>
      </w:r>
      <w:r w:rsidRPr="00A564E1">
        <w:rPr>
          <w:u w:val="single"/>
        </w:rPr>
        <w:t>______________________________________________</w:t>
      </w:r>
    </w:p>
    <w:p w14:paraId="42893347" w14:textId="77777777" w:rsidR="006F7579" w:rsidRDefault="0062173E" w:rsidP="0062173E">
      <w:pPr>
        <w:rPr>
          <w:b/>
          <w:bCs/>
          <w:color w:val="000000"/>
        </w:rPr>
      </w:pPr>
      <w:r>
        <w:rPr>
          <w:i/>
          <w:iCs/>
          <w:color w:val="000000"/>
          <w:sz w:val="22"/>
          <w:szCs w:val="22"/>
        </w:rPr>
        <w:t xml:space="preserve">                 </w:t>
      </w:r>
      <w:r w:rsidR="00387AE2" w:rsidRPr="006F7579">
        <w:rPr>
          <w:i/>
          <w:iCs/>
          <w:color w:val="000000"/>
          <w:sz w:val="22"/>
          <w:szCs w:val="22"/>
        </w:rPr>
        <w:t>наименование ответственного исполнителя</w:t>
      </w:r>
    </w:p>
    <w:tbl>
      <w:tblPr>
        <w:tblW w:w="15294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40"/>
        <w:gridCol w:w="1041"/>
        <w:gridCol w:w="567"/>
        <w:gridCol w:w="567"/>
        <w:gridCol w:w="992"/>
        <w:gridCol w:w="1134"/>
        <w:gridCol w:w="992"/>
        <w:gridCol w:w="567"/>
        <w:gridCol w:w="567"/>
        <w:gridCol w:w="709"/>
        <w:gridCol w:w="1144"/>
        <w:gridCol w:w="1974"/>
      </w:tblGrid>
      <w:tr w:rsidR="00A564E1" w14:paraId="0BBC0DF6" w14:textId="77777777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0921" w14:textId="77777777" w:rsidR="00A564E1" w:rsidRDefault="00A564E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Мероприятия, входящие в план мероприятий программы (подпрограммы)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3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04C5" w14:textId="77777777" w:rsidR="00A564E1" w:rsidRDefault="00A564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</w:t>
            </w:r>
          </w:p>
          <w:p w14:paraId="36EB9B83" w14:textId="77777777" w:rsidR="00A564E1" w:rsidRDefault="00A564E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план на ___</w:t>
            </w:r>
            <w:r w:rsidRPr="00D72B39">
              <w:rPr>
                <w:b/>
                <w:bCs/>
                <w:color w:val="000000"/>
                <w:u w:val="single"/>
              </w:rPr>
              <w:t>20</w:t>
            </w:r>
            <w:r>
              <w:rPr>
                <w:b/>
                <w:bCs/>
                <w:color w:val="000000"/>
                <w:u w:val="single"/>
              </w:rPr>
              <w:t>2</w:t>
            </w:r>
            <w:r w:rsidR="008C5B4C">
              <w:rPr>
                <w:b/>
                <w:bCs/>
                <w:color w:val="000000"/>
                <w:u w:val="single"/>
              </w:rPr>
              <w:t>4</w:t>
            </w:r>
            <w:r>
              <w:rPr>
                <w:b/>
                <w:bCs/>
                <w:color w:val="000000"/>
              </w:rPr>
              <w:t>_________ год</w:t>
            </w:r>
            <w:r>
              <w:rPr>
                <w:color w:val="000000"/>
              </w:rPr>
              <w:t xml:space="preserve"> </w:t>
            </w:r>
          </w:p>
          <w:p w14:paraId="07B9AEEF" w14:textId="77777777" w:rsidR="00A564E1" w:rsidRDefault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(тыс.руб.)</w:t>
            </w:r>
          </w:p>
        </w:tc>
        <w:tc>
          <w:tcPr>
            <w:tcW w:w="39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8BF18" w14:textId="77777777" w:rsidR="00A564E1" w:rsidRDefault="00A564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</w:t>
            </w:r>
          </w:p>
          <w:p w14:paraId="2847E55F" w14:textId="77777777" w:rsidR="00A564E1" w:rsidRDefault="00A564E1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</w:rPr>
              <w:t xml:space="preserve">факт за </w:t>
            </w:r>
            <w:r w:rsidR="00C90BC0">
              <w:rPr>
                <w:b/>
                <w:bCs/>
                <w:color w:val="000000"/>
                <w:u w:val="single"/>
              </w:rPr>
              <w:t>9 месяцев</w:t>
            </w:r>
            <w:r w:rsidR="007901E6">
              <w:rPr>
                <w:b/>
                <w:bCs/>
                <w:color w:val="000000"/>
                <w:u w:val="single"/>
              </w:rPr>
              <w:t xml:space="preserve"> </w:t>
            </w:r>
            <w:r w:rsidRPr="00D72B39">
              <w:rPr>
                <w:b/>
                <w:bCs/>
                <w:color w:val="000000"/>
                <w:u w:val="single"/>
              </w:rPr>
              <w:t>20</w:t>
            </w:r>
            <w:r>
              <w:rPr>
                <w:b/>
                <w:bCs/>
                <w:color w:val="000000"/>
                <w:u w:val="single"/>
              </w:rPr>
              <w:t>2</w:t>
            </w:r>
            <w:r w:rsidR="008C5B4C">
              <w:rPr>
                <w:b/>
                <w:bCs/>
                <w:color w:val="000000"/>
                <w:u w:val="single"/>
              </w:rPr>
              <w:t>4</w:t>
            </w:r>
            <w:r w:rsidR="007901E6">
              <w:rPr>
                <w:b/>
                <w:bCs/>
                <w:color w:val="000000"/>
                <w:u w:val="single"/>
              </w:rPr>
              <w:t xml:space="preserve"> </w:t>
            </w:r>
            <w:r w:rsidRPr="00C0157F">
              <w:rPr>
                <w:b/>
                <w:bCs/>
                <w:color w:val="000000"/>
                <w:u w:val="single"/>
              </w:rPr>
              <w:t>год</w:t>
            </w:r>
            <w:r>
              <w:rPr>
                <w:b/>
                <w:bCs/>
                <w:color w:val="000000"/>
                <w:u w:val="single"/>
              </w:rPr>
              <w:t>а</w:t>
            </w:r>
          </w:p>
          <w:p w14:paraId="6937257B" w14:textId="77777777" w:rsidR="00A564E1" w:rsidRPr="00C0157F" w:rsidRDefault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(тыс.руб.)</w:t>
            </w:r>
          </w:p>
        </w:tc>
        <w:tc>
          <w:tcPr>
            <w:tcW w:w="197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3A5D3D4" w14:textId="77777777" w:rsidR="00A564E1" w:rsidRDefault="00A564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A564E1" w14:paraId="0B1E4804" w14:textId="77777777">
        <w:tc>
          <w:tcPr>
            <w:tcW w:w="50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87054B5" w14:textId="77777777" w:rsidR="00A564E1" w:rsidRDefault="00A564E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186E8264" w14:textId="77777777" w:rsidR="00A564E1" w:rsidRDefault="00A564E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8CF99D" w14:textId="77777777" w:rsidR="00A564E1" w:rsidRDefault="00A564E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  <w:p w14:paraId="5550DA38" w14:textId="77777777" w:rsidR="00A564E1" w:rsidRDefault="00A564E1" w:rsidP="006831B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7C8C" w14:textId="77777777" w:rsidR="00A564E1" w:rsidRDefault="00A564E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E46D768" w14:textId="77777777" w:rsidR="00A564E1" w:rsidRDefault="00A564E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  <w:p w14:paraId="2EC294BD" w14:textId="77777777" w:rsidR="00A564E1" w:rsidRDefault="00A564E1" w:rsidP="006831B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D61F" w14:textId="77777777" w:rsidR="00A564E1" w:rsidRDefault="00A564E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7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BB35DB1" w14:textId="77777777" w:rsidR="00A564E1" w:rsidRDefault="00A564E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64E1" w14:paraId="016869C5" w14:textId="77777777">
        <w:tc>
          <w:tcPr>
            <w:tcW w:w="50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6678" w14:textId="77777777" w:rsidR="00A564E1" w:rsidRDefault="00A564E1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D918" w14:textId="77777777" w:rsidR="00A564E1" w:rsidRDefault="00A564E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3CD9" w14:textId="77777777" w:rsidR="00A564E1" w:rsidRDefault="00A564E1" w:rsidP="00B14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FD1E" w14:textId="77777777" w:rsidR="00A564E1" w:rsidRDefault="00A564E1" w:rsidP="00B14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28C9" w14:textId="77777777" w:rsidR="00A564E1" w:rsidRDefault="00A564E1" w:rsidP="00B14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B8C65" w14:textId="77777777" w:rsidR="00A564E1" w:rsidRDefault="00A564E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Прочие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F5C1" w14:textId="77777777" w:rsidR="00A564E1" w:rsidRDefault="00A564E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1B8A4" w14:textId="77777777" w:rsidR="00A564E1" w:rsidRDefault="00A564E1" w:rsidP="00A564E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4903" w14:textId="77777777" w:rsidR="00A564E1" w:rsidRDefault="00A564E1" w:rsidP="00A564E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E556" w14:textId="77777777" w:rsidR="00A564E1" w:rsidRDefault="00A564E1" w:rsidP="00A564E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МБ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E7A3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Прочие</w:t>
            </w:r>
          </w:p>
        </w:tc>
        <w:tc>
          <w:tcPr>
            <w:tcW w:w="19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386C" w14:textId="77777777" w:rsidR="00A564E1" w:rsidRDefault="00A564E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64E1" w14:paraId="54695AAA" w14:textId="77777777" w:rsidTr="00A564E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5893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C71C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5BFE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0720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F2707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E732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5715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AC73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A04D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92B8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E9AA6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AB3E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</w:tr>
      <w:tr w:rsidR="00A564E1" w14:paraId="43FC9C86" w14:textId="77777777" w:rsidTr="00A564E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103C" w14:textId="77777777" w:rsidR="00A564E1" w:rsidRDefault="00A564E1" w:rsidP="00A564E1">
            <w:pPr>
              <w:tabs>
                <w:tab w:val="left" w:pos="735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2818DC">
              <w:rPr>
                <w:b/>
                <w:color w:val="000000"/>
              </w:rPr>
              <w:t>ПРОЦЕССНАЯ ЧАСТЬ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BDE3" w14:textId="77777777" w:rsidR="00A564E1" w:rsidRDefault="00A564E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8A37B" w14:textId="77777777" w:rsidR="00A564E1" w:rsidRDefault="00A564E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5C62" w14:textId="77777777" w:rsidR="00A564E1" w:rsidRDefault="00A564E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E602" w14:textId="77777777" w:rsidR="00A564E1" w:rsidRDefault="00A564E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9C5E" w14:textId="77777777" w:rsidR="00A564E1" w:rsidRDefault="00A564E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77A20" w14:textId="77777777" w:rsidR="00A564E1" w:rsidRDefault="00A564E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4C50A" w14:textId="77777777" w:rsidR="00A564E1" w:rsidRDefault="00A564E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D8F1" w14:textId="77777777" w:rsidR="00A564E1" w:rsidRDefault="00A564E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53E5" w14:textId="77777777" w:rsidR="00A564E1" w:rsidRDefault="00A564E1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3077" w14:textId="77777777" w:rsidR="00A564E1" w:rsidRDefault="00A564E1">
            <w:pPr>
              <w:jc w:val="center"/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0884" w14:textId="77777777" w:rsidR="00A564E1" w:rsidRDefault="00A564E1">
            <w:pPr>
              <w:jc w:val="center"/>
              <w:rPr>
                <w:color w:val="000000"/>
              </w:rPr>
            </w:pPr>
          </w:p>
        </w:tc>
      </w:tr>
      <w:tr w:rsidR="00C90BC0" w14:paraId="17BEE5B6" w14:textId="77777777" w:rsidTr="00A564E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A216" w14:textId="77777777" w:rsidR="00C90BC0" w:rsidRPr="00C0157F" w:rsidRDefault="00C90BC0" w:rsidP="00C90BC0">
            <w:pPr>
              <w:rPr>
                <w:color w:val="000000"/>
              </w:rPr>
            </w:pPr>
            <w:r>
              <w:rPr>
                <w:b/>
              </w:rPr>
              <w:t>Комплекс процессных мероприятий</w:t>
            </w:r>
            <w:r w:rsidRPr="00660D6F">
              <w:rPr>
                <w:b/>
              </w:rPr>
              <w:t xml:space="preserve"> 1. </w:t>
            </w:r>
            <w:proofErr w:type="gramStart"/>
            <w:r>
              <w:rPr>
                <w:b/>
              </w:rPr>
              <w:t>Развитие</w:t>
            </w:r>
            <w:r w:rsidRPr="0032642D">
              <w:rPr>
                <w:b/>
              </w:rPr>
              <w:t xml:space="preserve">  коммунальной</w:t>
            </w:r>
            <w:proofErr w:type="gramEnd"/>
            <w:r w:rsidRPr="0032642D">
              <w:rPr>
                <w:b/>
              </w:rPr>
              <w:t xml:space="preserve"> и инженерной инфраструктуры</w:t>
            </w:r>
            <w:r>
              <w:rPr>
                <w:b/>
              </w:rPr>
              <w:t>, в том числе: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04EE" w14:textId="77777777" w:rsidR="00C90BC0" w:rsidRPr="00F76234" w:rsidRDefault="00C90BC0" w:rsidP="00C90BC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236,0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D742" w14:textId="77777777" w:rsidR="00C90BC0" w:rsidRPr="00F76234" w:rsidRDefault="00C90BC0" w:rsidP="00C90B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CCAD" w14:textId="77777777" w:rsidR="00C90BC0" w:rsidRPr="00F76234" w:rsidRDefault="00C90BC0" w:rsidP="00C90B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F08D" w14:textId="77777777" w:rsidR="00C90BC0" w:rsidRPr="00F76234" w:rsidRDefault="00C90BC0" w:rsidP="00C90BC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13B0" w14:textId="77777777" w:rsidR="00C90BC0" w:rsidRPr="00F76234" w:rsidRDefault="00C90BC0" w:rsidP="00C90B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BFED6" w14:textId="77777777" w:rsidR="00C90BC0" w:rsidRPr="00F76234" w:rsidRDefault="00C90BC0" w:rsidP="00C90BC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1E8E" w14:textId="77777777" w:rsidR="00C90BC0" w:rsidRPr="00F76234" w:rsidRDefault="00C90BC0" w:rsidP="00C90B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CD3A6" w14:textId="77777777" w:rsidR="00C90BC0" w:rsidRPr="00F76234" w:rsidRDefault="00C90BC0" w:rsidP="00C90B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6BA3" w14:textId="77777777" w:rsidR="00C90BC0" w:rsidRPr="00F76234" w:rsidRDefault="00C90BC0" w:rsidP="00C90BC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90,0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0802" w14:textId="77777777" w:rsidR="00C90BC0" w:rsidRPr="00F76234" w:rsidRDefault="00C90BC0" w:rsidP="00C90B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60C9E" w14:textId="77777777" w:rsidR="00C90BC0" w:rsidRPr="0062173E" w:rsidRDefault="00C90BC0" w:rsidP="00C90B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90BC0" w14:paraId="1326A04B" w14:textId="77777777" w:rsidTr="00A564E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4891" w14:textId="77777777" w:rsidR="00C90BC0" w:rsidRPr="00C0157F" w:rsidRDefault="00C90BC0" w:rsidP="00C90BC0">
            <w:pPr>
              <w:rPr>
                <w:color w:val="000000"/>
              </w:rPr>
            </w:pPr>
            <w:r w:rsidRPr="005D3414">
              <w:t>Мероприятия, направленные на безаварийную работу объектов ЖКХ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A729" w14:textId="77777777" w:rsidR="00C90BC0" w:rsidRPr="00C90BC0" w:rsidRDefault="00C90BC0" w:rsidP="00C90BC0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  <w:r w:rsidRPr="00C90BC0">
              <w:rPr>
                <w:bCs/>
                <w:color w:val="000000"/>
              </w:rPr>
              <w:t>236,0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AA7D" w14:textId="77777777" w:rsidR="00C90BC0" w:rsidRDefault="00C90BC0" w:rsidP="00C90BC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521AC" w14:textId="77777777" w:rsidR="00C90BC0" w:rsidRDefault="00C90BC0" w:rsidP="00C90BC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9C064" w14:textId="77777777" w:rsidR="00C90BC0" w:rsidRPr="00531080" w:rsidRDefault="00C90BC0" w:rsidP="00C90BC0">
            <w:pPr>
              <w:tabs>
                <w:tab w:val="center" w:pos="8121"/>
                <w:tab w:val="left" w:pos="9456"/>
              </w:tabs>
              <w:jc w:val="center"/>
            </w:pPr>
            <w:r w:rsidRPr="00C90BC0">
              <w:rPr>
                <w:bCs/>
                <w:color w:val="000000"/>
              </w:rPr>
              <w:t>236,0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A54E" w14:textId="77777777" w:rsidR="00C90BC0" w:rsidRDefault="00C90BC0" w:rsidP="00C90BC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672B" w14:textId="77777777" w:rsidR="00C90BC0" w:rsidRPr="00C90BC0" w:rsidRDefault="00C90BC0" w:rsidP="00C90BC0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  <w:r w:rsidRPr="00C90BC0">
              <w:rPr>
                <w:bCs/>
                <w:color w:val="000000"/>
              </w:rPr>
              <w:t>90,0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C18D" w14:textId="77777777" w:rsidR="00C90BC0" w:rsidRDefault="00C90BC0" w:rsidP="00C90BC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0B65" w14:textId="77777777" w:rsidR="00C90BC0" w:rsidRDefault="00C90BC0" w:rsidP="00C90BC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2557" w14:textId="77777777" w:rsidR="00C90BC0" w:rsidRPr="00531080" w:rsidRDefault="00C90BC0" w:rsidP="00C90BC0">
            <w:pPr>
              <w:tabs>
                <w:tab w:val="center" w:pos="8121"/>
                <w:tab w:val="left" w:pos="9456"/>
              </w:tabs>
              <w:jc w:val="center"/>
            </w:pPr>
            <w:r w:rsidRPr="00C90BC0">
              <w:rPr>
                <w:bCs/>
                <w:color w:val="000000"/>
              </w:rPr>
              <w:t>90,0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759FD" w14:textId="77777777" w:rsidR="00C90BC0" w:rsidRDefault="00C90BC0" w:rsidP="00C90BC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42184" w14:textId="77777777" w:rsidR="00C90BC0" w:rsidRPr="0062173E" w:rsidRDefault="00C90BC0" w:rsidP="00C90BC0">
            <w:pPr>
              <w:rPr>
                <w:bCs/>
                <w:color w:val="000000"/>
                <w:sz w:val="20"/>
                <w:szCs w:val="20"/>
              </w:rPr>
            </w:pPr>
            <w:r w:rsidRPr="00C90BC0">
              <w:rPr>
                <w:bCs/>
                <w:color w:val="000000"/>
                <w:sz w:val="20"/>
                <w:szCs w:val="20"/>
              </w:rPr>
              <w:t>Техническое освидетельствование объектов</w:t>
            </w:r>
          </w:p>
        </w:tc>
      </w:tr>
      <w:tr w:rsidR="00C90BC0" w14:paraId="3768906E" w14:textId="77777777" w:rsidTr="00A564E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20D5" w14:textId="77777777" w:rsidR="00C90BC0" w:rsidRPr="00510718" w:rsidRDefault="00C90BC0" w:rsidP="00C90BC0">
            <w:pPr>
              <w:rPr>
                <w:sz w:val="20"/>
                <w:szCs w:val="20"/>
              </w:rPr>
            </w:pPr>
            <w:r w:rsidRPr="00510718">
              <w:rPr>
                <w:sz w:val="20"/>
                <w:szCs w:val="20"/>
              </w:rPr>
              <w:t>Другие мероприятия в сфере коммунального хозяйства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5F12" w14:textId="77777777" w:rsidR="00C90BC0" w:rsidRPr="00C90BC0" w:rsidRDefault="00C90BC0" w:rsidP="00C90BC0">
            <w:pPr>
              <w:tabs>
                <w:tab w:val="center" w:pos="8121"/>
                <w:tab w:val="left" w:pos="9456"/>
              </w:tabs>
              <w:jc w:val="center"/>
              <w:rPr>
                <w:bCs/>
                <w:color w:val="000000"/>
              </w:rPr>
            </w:pPr>
            <w:r w:rsidRPr="00C90BC0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431A0" w14:textId="77777777" w:rsidR="00C90BC0" w:rsidRDefault="00C90BC0" w:rsidP="00C90BC0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072D0" w14:textId="77777777" w:rsidR="00C90BC0" w:rsidRDefault="00C90BC0" w:rsidP="00C90BC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4512" w14:textId="77777777" w:rsidR="00C90BC0" w:rsidRPr="00CD5087" w:rsidRDefault="00C90BC0" w:rsidP="00C90BC0">
            <w:pPr>
              <w:tabs>
                <w:tab w:val="center" w:pos="8121"/>
                <w:tab w:val="left" w:pos="9456"/>
              </w:tabs>
              <w:jc w:val="center"/>
              <w:rPr>
                <w:b/>
                <w:color w:val="000000"/>
              </w:rPr>
            </w:pPr>
            <w:r w:rsidRPr="00C90BC0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7D29" w14:textId="77777777" w:rsidR="00C90BC0" w:rsidRDefault="00C90BC0" w:rsidP="00C90BC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5B86" w14:textId="77777777" w:rsidR="00C90BC0" w:rsidRPr="00C90BC0" w:rsidRDefault="00C90BC0" w:rsidP="00C90BC0">
            <w:pPr>
              <w:tabs>
                <w:tab w:val="center" w:pos="8121"/>
                <w:tab w:val="left" w:pos="9456"/>
              </w:tabs>
              <w:jc w:val="center"/>
              <w:rPr>
                <w:bCs/>
                <w:color w:val="000000"/>
              </w:rPr>
            </w:pPr>
            <w:r w:rsidRPr="00C90BC0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DE0D" w14:textId="77777777" w:rsidR="00C90BC0" w:rsidRDefault="00C90BC0" w:rsidP="00C90BC0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5F4E" w14:textId="77777777" w:rsidR="00C90BC0" w:rsidRDefault="00C90BC0" w:rsidP="00C90BC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1138" w14:textId="77777777" w:rsidR="00C90BC0" w:rsidRPr="00E7513D" w:rsidRDefault="00C90BC0" w:rsidP="00C90BC0">
            <w:pPr>
              <w:tabs>
                <w:tab w:val="center" w:pos="8121"/>
                <w:tab w:val="left" w:pos="9456"/>
              </w:tabs>
              <w:jc w:val="center"/>
              <w:rPr>
                <w:b/>
                <w:color w:val="000000"/>
              </w:rPr>
            </w:pPr>
            <w:r w:rsidRPr="00C90BC0">
              <w:rPr>
                <w:bCs/>
                <w:color w:val="000000"/>
              </w:rPr>
              <w:t>0,0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8209" w14:textId="77777777" w:rsidR="00C90BC0" w:rsidRDefault="00C90BC0" w:rsidP="00C90BC0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744D" w14:textId="77777777" w:rsidR="00C90BC0" w:rsidRPr="0062173E" w:rsidRDefault="00C90BC0" w:rsidP="00C90BC0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C90BC0" w14:paraId="6597CF69" w14:textId="77777777" w:rsidTr="00A564E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9983" w14:textId="77777777" w:rsidR="00C90BC0" w:rsidRPr="00510718" w:rsidRDefault="00C90BC0" w:rsidP="00C90BC0">
            <w:pPr>
              <w:rPr>
                <w:sz w:val="20"/>
                <w:szCs w:val="20"/>
              </w:rPr>
            </w:pPr>
            <w:r>
              <w:rPr>
                <w:b/>
              </w:rPr>
              <w:t>Итого по процессной части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105A" w14:textId="77777777" w:rsidR="00C90BC0" w:rsidRDefault="00C90BC0" w:rsidP="00C90BC0">
            <w:pPr>
              <w:tabs>
                <w:tab w:val="center" w:pos="8121"/>
                <w:tab w:val="left" w:pos="94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236,0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3DC4" w14:textId="77777777" w:rsidR="00C90BC0" w:rsidRDefault="00C90BC0" w:rsidP="00C90BC0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93F6D" w14:textId="77777777" w:rsidR="00C90BC0" w:rsidRDefault="00C90BC0" w:rsidP="00C90BC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0D6B" w14:textId="77777777" w:rsidR="00C90BC0" w:rsidRDefault="00C90BC0" w:rsidP="00C90BC0">
            <w:pPr>
              <w:tabs>
                <w:tab w:val="center" w:pos="8121"/>
                <w:tab w:val="left" w:pos="94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8D07" w14:textId="77777777" w:rsidR="00C90BC0" w:rsidRDefault="00C90BC0" w:rsidP="00C90BC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0024" w14:textId="77777777" w:rsidR="00C90BC0" w:rsidRDefault="00C90BC0" w:rsidP="00C90BC0">
            <w:pPr>
              <w:tabs>
                <w:tab w:val="center" w:pos="8121"/>
                <w:tab w:val="left" w:pos="94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2B4852">
              <w:rPr>
                <w:b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B1A33" w14:textId="77777777" w:rsidR="00C90BC0" w:rsidRDefault="00C90BC0" w:rsidP="00C90BC0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0E69" w14:textId="77777777" w:rsidR="00C90BC0" w:rsidRDefault="00C90BC0" w:rsidP="00C90BC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C3F7" w14:textId="77777777" w:rsidR="00C90BC0" w:rsidRDefault="00C90BC0" w:rsidP="00C90BC0">
            <w:pPr>
              <w:tabs>
                <w:tab w:val="center" w:pos="8121"/>
                <w:tab w:val="left" w:pos="94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2B4852">
              <w:rPr>
                <w:b/>
                <w:color w:val="000000"/>
              </w:rPr>
              <w:t>0,0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8AD5" w14:textId="77777777" w:rsidR="00C90BC0" w:rsidRDefault="00C90BC0" w:rsidP="00C90BC0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FEBF" w14:textId="77777777" w:rsidR="00C90BC0" w:rsidRPr="0062173E" w:rsidRDefault="00C90BC0" w:rsidP="00C90BC0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C90BC0" w14:paraId="6A3E010F" w14:textId="77777777" w:rsidTr="00A564E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C9E3" w14:textId="77777777" w:rsidR="00C90BC0" w:rsidRPr="00510718" w:rsidRDefault="00C90BC0" w:rsidP="00C90BC0">
            <w:pPr>
              <w:rPr>
                <w:sz w:val="20"/>
                <w:szCs w:val="20"/>
              </w:rPr>
            </w:pPr>
            <w:r w:rsidRPr="00152180">
              <w:rPr>
                <w:b/>
                <w:bCs/>
                <w:iCs/>
                <w:lang w:eastAsia="en-US"/>
              </w:rPr>
              <w:t>Всего по муниципальной программе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BBAA" w14:textId="77777777" w:rsidR="00C90BC0" w:rsidRDefault="00C90BC0" w:rsidP="00C90BC0">
            <w:pPr>
              <w:tabs>
                <w:tab w:val="center" w:pos="8121"/>
                <w:tab w:val="left" w:pos="94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236,0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5D6B" w14:textId="77777777" w:rsidR="00C90BC0" w:rsidRDefault="00C90BC0" w:rsidP="00C90BC0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CB08" w14:textId="77777777" w:rsidR="00C90BC0" w:rsidRDefault="00C90BC0" w:rsidP="00C90BC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C0CF" w14:textId="77777777" w:rsidR="00C90BC0" w:rsidRDefault="00C90BC0" w:rsidP="00C90BC0">
            <w:pPr>
              <w:tabs>
                <w:tab w:val="center" w:pos="8121"/>
                <w:tab w:val="left" w:pos="94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82F2" w14:textId="77777777" w:rsidR="00C90BC0" w:rsidRDefault="00C90BC0" w:rsidP="00C90BC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24CE" w14:textId="77777777" w:rsidR="00C90BC0" w:rsidRDefault="00C90BC0" w:rsidP="00C90BC0">
            <w:pPr>
              <w:tabs>
                <w:tab w:val="center" w:pos="8121"/>
                <w:tab w:val="left" w:pos="94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2B4852">
              <w:rPr>
                <w:b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BB0BA" w14:textId="77777777" w:rsidR="00C90BC0" w:rsidRDefault="00C90BC0" w:rsidP="00C90BC0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AAC3" w14:textId="77777777" w:rsidR="00C90BC0" w:rsidRDefault="00C90BC0" w:rsidP="00C90BC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B07E" w14:textId="77777777" w:rsidR="00C90BC0" w:rsidRDefault="00C90BC0" w:rsidP="00C90BC0">
            <w:pPr>
              <w:tabs>
                <w:tab w:val="center" w:pos="8121"/>
                <w:tab w:val="left" w:pos="94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2B4852">
              <w:rPr>
                <w:b/>
                <w:color w:val="000000"/>
              </w:rPr>
              <w:t>0,0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8759" w14:textId="77777777" w:rsidR="00C90BC0" w:rsidRDefault="00C90BC0" w:rsidP="00C90BC0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6364E" w14:textId="77777777" w:rsidR="00C90BC0" w:rsidRPr="0062173E" w:rsidRDefault="00C90BC0" w:rsidP="00C90BC0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67BB9B87" w14:textId="77777777" w:rsidR="00387AE2" w:rsidRPr="00A564E1" w:rsidRDefault="00387AE2" w:rsidP="00387AE2">
      <w:pPr>
        <w:ind w:firstLine="225"/>
        <w:jc w:val="both"/>
        <w:rPr>
          <w:color w:val="000000"/>
          <w:sz w:val="20"/>
          <w:szCs w:val="20"/>
        </w:rPr>
      </w:pPr>
      <w:r w:rsidRPr="00A564E1">
        <w:rPr>
          <w:color w:val="000000"/>
          <w:sz w:val="20"/>
          <w:szCs w:val="20"/>
          <w:u w:val="single"/>
        </w:rPr>
        <w:t>Примечание.</w:t>
      </w:r>
    </w:p>
    <w:p w14:paraId="234A6648" w14:textId="77777777" w:rsidR="00387AE2" w:rsidRDefault="00387AE2" w:rsidP="005F3CBC">
      <w:pPr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A564E1">
        <w:rPr>
          <w:color w:val="000000"/>
          <w:sz w:val="20"/>
          <w:szCs w:val="20"/>
        </w:rPr>
        <w:t xml:space="preserve">В разделе «Прочие» (графы </w:t>
      </w:r>
      <w:r w:rsidR="007901E6">
        <w:rPr>
          <w:color w:val="000000"/>
          <w:sz w:val="20"/>
          <w:szCs w:val="20"/>
        </w:rPr>
        <w:t>6</w:t>
      </w:r>
      <w:r w:rsidRPr="00A564E1">
        <w:rPr>
          <w:color w:val="000000"/>
          <w:sz w:val="20"/>
          <w:szCs w:val="20"/>
        </w:rPr>
        <w:t>, 1</w:t>
      </w:r>
      <w:r w:rsidR="007901E6">
        <w:rPr>
          <w:color w:val="000000"/>
          <w:sz w:val="20"/>
          <w:szCs w:val="20"/>
        </w:rPr>
        <w:t>1</w:t>
      </w:r>
      <w:r w:rsidRPr="00A564E1">
        <w:rPr>
          <w:color w:val="000000"/>
          <w:sz w:val="20"/>
          <w:szCs w:val="20"/>
        </w:rPr>
        <w:t>) указываются внебюджетные средства.</w:t>
      </w:r>
    </w:p>
    <w:p w14:paraId="7842A2A2" w14:textId="77777777" w:rsidR="005F3CBC" w:rsidRDefault="005F3CBC" w:rsidP="005F3CBC">
      <w:pPr>
        <w:ind w:left="225"/>
        <w:jc w:val="both"/>
        <w:rPr>
          <w:color w:val="000000"/>
          <w:sz w:val="20"/>
          <w:szCs w:val="20"/>
        </w:rPr>
      </w:pPr>
    </w:p>
    <w:p w14:paraId="2F660FD2" w14:textId="77777777" w:rsidR="005F3CBC" w:rsidRPr="00A51621" w:rsidRDefault="005F3CBC" w:rsidP="005F3CBC">
      <w:pPr>
        <w:ind w:left="225"/>
        <w:jc w:val="both"/>
        <w:rPr>
          <w:color w:val="000000"/>
          <w:sz w:val="20"/>
          <w:szCs w:val="20"/>
        </w:rPr>
      </w:pPr>
      <w:r w:rsidRPr="00A51621">
        <w:rPr>
          <w:color w:val="000000"/>
          <w:sz w:val="20"/>
          <w:szCs w:val="20"/>
        </w:rPr>
        <w:t xml:space="preserve">Глава администрации </w:t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  <w:t>Н.С. Соколова</w:t>
      </w:r>
    </w:p>
    <w:p w14:paraId="7979C593" w14:textId="77777777" w:rsidR="005F3CBC" w:rsidRPr="00A51621" w:rsidRDefault="005F3CBC" w:rsidP="005F3CBC">
      <w:pPr>
        <w:ind w:left="225"/>
        <w:jc w:val="both"/>
        <w:rPr>
          <w:color w:val="000000"/>
          <w:sz w:val="20"/>
          <w:szCs w:val="20"/>
        </w:rPr>
      </w:pPr>
    </w:p>
    <w:p w14:paraId="4F9D93E2" w14:textId="77777777" w:rsidR="005F3CBC" w:rsidRPr="00A564E1" w:rsidRDefault="005F3CBC" w:rsidP="005F3CBC">
      <w:pPr>
        <w:ind w:left="225"/>
        <w:jc w:val="both"/>
        <w:rPr>
          <w:color w:val="000000"/>
          <w:sz w:val="20"/>
          <w:szCs w:val="20"/>
        </w:rPr>
      </w:pPr>
      <w:r w:rsidRPr="00A51621">
        <w:rPr>
          <w:color w:val="000000"/>
          <w:sz w:val="20"/>
          <w:szCs w:val="20"/>
        </w:rPr>
        <w:t>Главный бухгалтер</w:t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  <w:t>Т.А. Хомякова</w:t>
      </w:r>
    </w:p>
    <w:sectPr w:rsidR="005F3CBC" w:rsidRPr="00A564E1" w:rsidSect="006831BB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C228C"/>
    <w:multiLevelType w:val="hybridMultilevel"/>
    <w:tmpl w:val="A71EC7C8"/>
    <w:lvl w:ilvl="0" w:tplc="1C84623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6610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E2"/>
    <w:rsid w:val="001641BF"/>
    <w:rsid w:val="00261D63"/>
    <w:rsid w:val="002818DC"/>
    <w:rsid w:val="002D398D"/>
    <w:rsid w:val="002D4E4A"/>
    <w:rsid w:val="002E4CDF"/>
    <w:rsid w:val="00385CAA"/>
    <w:rsid w:val="00387AE2"/>
    <w:rsid w:val="003D3521"/>
    <w:rsid w:val="003D77B5"/>
    <w:rsid w:val="00423357"/>
    <w:rsid w:val="00531080"/>
    <w:rsid w:val="005B5CFA"/>
    <w:rsid w:val="005F3CBC"/>
    <w:rsid w:val="0062173E"/>
    <w:rsid w:val="006831BB"/>
    <w:rsid w:val="0069632B"/>
    <w:rsid w:val="006F7579"/>
    <w:rsid w:val="007859B7"/>
    <w:rsid w:val="007901E6"/>
    <w:rsid w:val="00832962"/>
    <w:rsid w:val="00865F48"/>
    <w:rsid w:val="008C5B4C"/>
    <w:rsid w:val="009809F0"/>
    <w:rsid w:val="009A1398"/>
    <w:rsid w:val="00A052FC"/>
    <w:rsid w:val="00A564E1"/>
    <w:rsid w:val="00B11217"/>
    <w:rsid w:val="00B14E5C"/>
    <w:rsid w:val="00C0157F"/>
    <w:rsid w:val="00C4448B"/>
    <w:rsid w:val="00C90BC0"/>
    <w:rsid w:val="00D72B39"/>
    <w:rsid w:val="00E60BD3"/>
    <w:rsid w:val="00F7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501CF"/>
  <w15:chartTrackingRefBased/>
  <w15:docId w15:val="{9FAF590C-6B83-463D-A326-557EB1E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AE2"/>
    <w:rPr>
      <w:sz w:val="24"/>
      <w:szCs w:val="24"/>
    </w:rPr>
  </w:style>
  <w:style w:type="paragraph" w:styleId="2">
    <w:name w:val="heading 2"/>
    <w:basedOn w:val="a"/>
    <w:next w:val="a"/>
    <w:qFormat/>
    <w:rsid w:val="00C015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2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387AE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0">
    <w:name w:val="Знак Знак2 Знак Знак Знак Знак"/>
    <w:basedOn w:val="a"/>
    <w:next w:val="2"/>
    <w:link w:val="a0"/>
    <w:autoRedefine/>
    <w:rsid w:val="00C0157F"/>
    <w:pPr>
      <w:spacing w:after="160" w:line="240" w:lineRule="exact"/>
    </w:pPr>
    <w:rPr>
      <w:rFonts w:ascii="Calibri" w:hAnsi="Calibri" w:cs="Calibri"/>
      <w:lang w:val="en-US" w:eastAsia="en-US"/>
    </w:rPr>
  </w:style>
  <w:style w:type="paragraph" w:customStyle="1" w:styleId="1">
    <w:name w:val=" Знак Знак1"/>
    <w:basedOn w:val="a"/>
    <w:next w:val="2"/>
    <w:autoRedefine/>
    <w:rsid w:val="00D72B39"/>
    <w:pPr>
      <w:spacing w:after="160" w:line="240" w:lineRule="exact"/>
    </w:pPr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Pashozero_adm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Administracia</dc:creator>
  <cp:keywords/>
  <cp:lastModifiedBy>Нина Соколова</cp:lastModifiedBy>
  <cp:revision>2</cp:revision>
  <cp:lastPrinted>2023-04-11T15:46:00Z</cp:lastPrinted>
  <dcterms:created xsi:type="dcterms:W3CDTF">2025-03-17T08:54:00Z</dcterms:created>
  <dcterms:modified xsi:type="dcterms:W3CDTF">2025-03-17T08:54:00Z</dcterms:modified>
</cp:coreProperties>
</file>