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1471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Приложение 4 </w:t>
      </w:r>
    </w:p>
    <w:p w14:paraId="231C1BE1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>к Порядку разработки,</w:t>
      </w:r>
      <w:r w:rsidR="008C5B4C">
        <w:rPr>
          <w:color w:val="000000"/>
        </w:rPr>
        <w:t xml:space="preserve"> </w:t>
      </w:r>
      <w:r>
        <w:rPr>
          <w:color w:val="000000"/>
        </w:rPr>
        <w:t xml:space="preserve">реализации и </w:t>
      </w:r>
    </w:p>
    <w:p w14:paraId="08663EB7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оценки эффективности муниципальных </w:t>
      </w:r>
    </w:p>
    <w:p w14:paraId="558099E4" w14:textId="77777777" w:rsidR="008C5B4C" w:rsidRDefault="00261D63" w:rsidP="00261D63">
      <w:pPr>
        <w:jc w:val="right"/>
        <w:rPr>
          <w:color w:val="000000"/>
        </w:rPr>
      </w:pPr>
      <w:r>
        <w:rPr>
          <w:color w:val="000000"/>
        </w:rPr>
        <w:t xml:space="preserve">программ Шугозерского сельского </w:t>
      </w:r>
    </w:p>
    <w:p w14:paraId="419CAE7F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>поселения,</w:t>
      </w:r>
      <w:r w:rsidR="008C5B4C">
        <w:rPr>
          <w:color w:val="000000"/>
        </w:rPr>
        <w:t xml:space="preserve"> </w:t>
      </w:r>
      <w:r>
        <w:rPr>
          <w:color w:val="000000"/>
        </w:rPr>
        <w:t>утвержденному постановлением</w:t>
      </w:r>
    </w:p>
    <w:p w14:paraId="32DF22D7" w14:textId="77777777" w:rsidR="00261D63" w:rsidRDefault="00261D63" w:rsidP="00261D63">
      <w:pPr>
        <w:jc w:val="right"/>
        <w:rPr>
          <w:color w:val="000000"/>
        </w:rPr>
      </w:pPr>
      <w:r>
        <w:rPr>
          <w:color w:val="000000"/>
        </w:rPr>
        <w:t>администрации Шугозерского сельского поселения</w:t>
      </w:r>
    </w:p>
    <w:p w14:paraId="354870BE" w14:textId="77777777" w:rsidR="00261D63" w:rsidRDefault="008C5B4C" w:rsidP="00261D63">
      <w:pPr>
        <w:jc w:val="right"/>
        <w:rPr>
          <w:color w:val="000000"/>
        </w:rPr>
      </w:pPr>
      <w:r w:rsidRPr="008C5B4C">
        <w:rPr>
          <w:color w:val="000000"/>
        </w:rPr>
        <w:t>от 20 октября 2023 г. № 10-168-а</w:t>
      </w:r>
      <w:r w:rsidR="00261D63">
        <w:rPr>
          <w:color w:val="000000"/>
        </w:rPr>
        <w:t xml:space="preserve"> </w:t>
      </w:r>
    </w:p>
    <w:p w14:paraId="3719EC4F" w14:textId="77777777" w:rsidR="002818DC" w:rsidRDefault="002818DC" w:rsidP="002818DC">
      <w:pPr>
        <w:jc w:val="right"/>
        <w:rPr>
          <w:color w:val="000000"/>
        </w:rPr>
      </w:pPr>
    </w:p>
    <w:p w14:paraId="788B70E2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F7579">
        <w:rPr>
          <w:rFonts w:ascii="Times New Roman" w:hAnsi="Times New Roman" w:cs="Times New Roman"/>
          <w:color w:val="000000"/>
        </w:rPr>
        <w:t>ОТЧЕТ</w:t>
      </w:r>
    </w:p>
    <w:p w14:paraId="1876744E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F7579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1358A4E3" w14:textId="77777777" w:rsidR="00C4448B" w:rsidRPr="006F7579" w:rsidRDefault="00C4448B" w:rsidP="00C4448B">
      <w:pPr>
        <w:jc w:val="center"/>
        <w:rPr>
          <w:b/>
          <w:u w:val="single"/>
        </w:rPr>
      </w:pPr>
      <w:r w:rsidRPr="006F7579">
        <w:rPr>
          <w:b/>
          <w:u w:val="single"/>
        </w:rPr>
        <w:t xml:space="preserve">"Обеспечение устойчивого функционирования и </w:t>
      </w:r>
      <w:proofErr w:type="gramStart"/>
      <w:r w:rsidRPr="006F7579">
        <w:rPr>
          <w:b/>
          <w:u w:val="single"/>
        </w:rPr>
        <w:t>развития  коммунальной</w:t>
      </w:r>
      <w:proofErr w:type="gramEnd"/>
      <w:r w:rsidRPr="006F7579">
        <w:rPr>
          <w:b/>
          <w:u w:val="single"/>
        </w:rPr>
        <w:t xml:space="preserve"> и инженерной инфраструктуры</w:t>
      </w:r>
    </w:p>
    <w:p w14:paraId="4ABA560E" w14:textId="77777777" w:rsidR="00C4448B" w:rsidRPr="006F7579" w:rsidRDefault="00C4448B" w:rsidP="00C4448B">
      <w:pPr>
        <w:jc w:val="center"/>
        <w:rPr>
          <w:b/>
          <w:u w:val="single"/>
        </w:rPr>
      </w:pPr>
      <w:r w:rsidRPr="006F7579">
        <w:rPr>
          <w:b/>
          <w:u w:val="single"/>
        </w:rPr>
        <w:t xml:space="preserve">в </w:t>
      </w:r>
      <w:r w:rsidR="00261D63" w:rsidRPr="006F7579">
        <w:rPr>
          <w:b/>
          <w:u w:val="single"/>
        </w:rPr>
        <w:t>Шугозерском</w:t>
      </w:r>
      <w:r w:rsidRPr="006F7579">
        <w:rPr>
          <w:b/>
          <w:u w:val="single"/>
        </w:rPr>
        <w:t xml:space="preserve"> сельском поселении»</w:t>
      </w:r>
    </w:p>
    <w:p w14:paraId="69843CC3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6F7579">
        <w:rPr>
          <w:rFonts w:ascii="Times New Roman" w:hAnsi="Times New Roman" w:cs="Times New Roman"/>
          <w:b w:val="0"/>
          <w:bCs w:val="0"/>
          <w:i/>
          <w:iCs/>
          <w:color w:val="000000"/>
        </w:rPr>
        <w:t>наименование муниципальной программы</w:t>
      </w:r>
    </w:p>
    <w:p w14:paraId="111BF157" w14:textId="77777777" w:rsidR="00387AE2" w:rsidRPr="006F7579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6F7579" w14:paraId="12A6AE1B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4AAD" w14:textId="77777777" w:rsidR="00387AE2" w:rsidRPr="006F7579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D845" w14:textId="77777777" w:rsidR="00387AE2" w:rsidRPr="006F7579" w:rsidRDefault="00263D3D" w:rsidP="005310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87A3" w14:textId="77777777" w:rsidR="00387AE2" w:rsidRPr="006F7579" w:rsidRDefault="00263D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5760" w14:textId="77777777" w:rsidR="00387AE2" w:rsidRPr="006F7579" w:rsidRDefault="001641BF">
            <w:pPr>
              <w:rPr>
                <w:b/>
                <w:color w:val="000000"/>
              </w:rPr>
            </w:pPr>
            <w:r w:rsidRPr="006F7579">
              <w:rPr>
                <w:b/>
                <w:color w:val="000000"/>
              </w:rPr>
              <w:t>202</w:t>
            </w:r>
            <w:r w:rsidR="008C5B4C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CB93" w14:textId="77777777" w:rsidR="00387AE2" w:rsidRPr="006F7579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579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1F720446" w14:textId="77777777" w:rsidR="00A564E1" w:rsidRDefault="00A564E1" w:rsidP="00C4448B">
      <w:pPr>
        <w:tabs>
          <w:tab w:val="center" w:pos="8121"/>
          <w:tab w:val="left" w:pos="9456"/>
        </w:tabs>
        <w:rPr>
          <w:u w:val="single"/>
        </w:rPr>
      </w:pPr>
    </w:p>
    <w:p w14:paraId="741AA953" w14:textId="77777777" w:rsidR="00C4448B" w:rsidRPr="00A564E1" w:rsidRDefault="00C4448B" w:rsidP="00C4448B">
      <w:pPr>
        <w:tabs>
          <w:tab w:val="center" w:pos="8121"/>
          <w:tab w:val="left" w:pos="9456"/>
        </w:tabs>
        <w:rPr>
          <w:u w:val="single"/>
        </w:rPr>
      </w:pPr>
      <w:r w:rsidRPr="006F7579">
        <w:rPr>
          <w:u w:val="single"/>
        </w:rPr>
        <w:t xml:space="preserve">Администрация </w:t>
      </w:r>
      <w:r w:rsidR="00261D63" w:rsidRPr="006F7579">
        <w:rPr>
          <w:u w:val="single"/>
        </w:rPr>
        <w:t>Шугозерского</w:t>
      </w:r>
      <w:r w:rsidRPr="006F7579">
        <w:rPr>
          <w:u w:val="single"/>
        </w:rPr>
        <w:t xml:space="preserve"> сельского поселения</w:t>
      </w:r>
      <w:r w:rsidRPr="00A564E1">
        <w:rPr>
          <w:u w:val="single"/>
        </w:rPr>
        <w:t>______________________________________________</w:t>
      </w:r>
    </w:p>
    <w:p w14:paraId="3DDEC253" w14:textId="77777777" w:rsidR="006F7579" w:rsidRDefault="0062173E" w:rsidP="0062173E">
      <w:pPr>
        <w:rPr>
          <w:b/>
          <w:bCs/>
          <w:color w:val="000000"/>
        </w:rPr>
      </w:pPr>
      <w:r>
        <w:rPr>
          <w:i/>
          <w:iCs/>
          <w:color w:val="000000"/>
          <w:sz w:val="22"/>
          <w:szCs w:val="22"/>
        </w:rPr>
        <w:t xml:space="preserve">                 </w:t>
      </w:r>
      <w:r w:rsidR="00387AE2" w:rsidRPr="006F7579">
        <w:rPr>
          <w:i/>
          <w:iCs/>
          <w:color w:val="000000"/>
          <w:sz w:val="22"/>
          <w:szCs w:val="22"/>
        </w:rPr>
        <w:t>наименование ответственного исполнителя</w:t>
      </w:r>
    </w:p>
    <w:tbl>
      <w:tblPr>
        <w:tblW w:w="15294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0"/>
        <w:gridCol w:w="1041"/>
        <w:gridCol w:w="567"/>
        <w:gridCol w:w="567"/>
        <w:gridCol w:w="992"/>
        <w:gridCol w:w="1134"/>
        <w:gridCol w:w="992"/>
        <w:gridCol w:w="567"/>
        <w:gridCol w:w="567"/>
        <w:gridCol w:w="709"/>
        <w:gridCol w:w="850"/>
        <w:gridCol w:w="2268"/>
      </w:tblGrid>
      <w:tr w:rsidR="00A564E1" w14:paraId="7171D222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B6A8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0FF6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</w:t>
            </w:r>
          </w:p>
          <w:p w14:paraId="68C654C3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план на ___</w:t>
            </w:r>
            <w:r w:rsidRPr="00D72B39">
              <w:rPr>
                <w:b/>
                <w:bCs/>
                <w:color w:val="000000"/>
                <w:u w:val="single"/>
              </w:rPr>
              <w:t>20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="008C5B4C"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</w:rPr>
              <w:t>_________ год</w:t>
            </w:r>
            <w:r>
              <w:rPr>
                <w:color w:val="000000"/>
              </w:rPr>
              <w:t xml:space="preserve"> </w:t>
            </w:r>
          </w:p>
          <w:p w14:paraId="1BAEBB8C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(тыс.руб.)</w:t>
            </w:r>
          </w:p>
        </w:tc>
        <w:tc>
          <w:tcPr>
            <w:tcW w:w="36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A342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</w:t>
            </w:r>
          </w:p>
          <w:p w14:paraId="384CD3B3" w14:textId="77777777" w:rsidR="00A564E1" w:rsidRDefault="00A564E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факт за </w:t>
            </w:r>
            <w:r w:rsidRPr="00D72B39">
              <w:rPr>
                <w:b/>
                <w:bCs/>
                <w:color w:val="000000"/>
                <w:u w:val="single"/>
              </w:rPr>
              <w:t>20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="008C5B4C">
              <w:rPr>
                <w:b/>
                <w:bCs/>
                <w:color w:val="000000"/>
                <w:u w:val="single"/>
              </w:rPr>
              <w:t>4</w:t>
            </w:r>
            <w:r w:rsidR="007901E6">
              <w:rPr>
                <w:b/>
                <w:bCs/>
                <w:color w:val="000000"/>
                <w:u w:val="single"/>
              </w:rPr>
              <w:t xml:space="preserve"> </w:t>
            </w:r>
            <w:r w:rsidRPr="00C0157F">
              <w:rPr>
                <w:b/>
                <w:bCs/>
                <w:color w:val="000000"/>
                <w:u w:val="single"/>
              </w:rPr>
              <w:t>год</w:t>
            </w:r>
          </w:p>
          <w:p w14:paraId="766240C2" w14:textId="77777777" w:rsidR="00A564E1" w:rsidRPr="00C0157F" w:rsidRDefault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(тыс.руб.)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5B3E4D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A564E1" w14:paraId="1E8AD1B6" w14:textId="77777777" w:rsidTr="008E4B05"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974B1A" w14:textId="77777777" w:rsidR="00A564E1" w:rsidRDefault="00A564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6528FBE2" w14:textId="77777777" w:rsidR="00A564E1" w:rsidRDefault="00A564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540C54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  <w:p w14:paraId="6369DCB0" w14:textId="77777777" w:rsidR="00A564E1" w:rsidRDefault="00A564E1" w:rsidP="006831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349C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A33B5C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  <w:p w14:paraId="5F290778" w14:textId="77777777" w:rsidR="00A564E1" w:rsidRDefault="00A564E1" w:rsidP="006831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78A2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F0CA39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64E1" w14:paraId="7D4E49D3" w14:textId="77777777" w:rsidTr="008E4B05">
        <w:tc>
          <w:tcPr>
            <w:tcW w:w="50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0743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6E81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2A8B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14F9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85AD" w14:textId="77777777" w:rsidR="00A564E1" w:rsidRDefault="00A564E1" w:rsidP="00B14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0302" w14:textId="77777777" w:rsidR="00A564E1" w:rsidRDefault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304E" w14:textId="77777777" w:rsidR="00A564E1" w:rsidRDefault="00A564E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EC3D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BA12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438A" w14:textId="77777777" w:rsidR="00A564E1" w:rsidRDefault="00A564E1" w:rsidP="00A564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00D7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0DC0" w14:textId="77777777" w:rsidR="00A564E1" w:rsidRDefault="00A564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64E1" w14:paraId="4BE80B81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2401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1A0C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167A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112C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B06F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57EF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BD9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CD60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91AC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5D5C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5F38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EE84" w14:textId="77777777" w:rsidR="00A564E1" w:rsidRDefault="00A564E1" w:rsidP="00A5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A564E1" w14:paraId="33113067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2DA1" w14:textId="77777777" w:rsidR="00A564E1" w:rsidRDefault="00A564E1" w:rsidP="00A564E1">
            <w:pPr>
              <w:tabs>
                <w:tab w:val="left" w:pos="73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2818DC">
              <w:rPr>
                <w:b/>
                <w:color w:val="000000"/>
              </w:rPr>
              <w:t>ПРОЦЕССНАЯ ЧАСТЬ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4431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E950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6FEA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3348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31BC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FEAC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CC40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7CD5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B917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8CA9" w14:textId="77777777" w:rsidR="00A564E1" w:rsidRDefault="00A564E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F90C" w14:textId="77777777" w:rsidR="00A564E1" w:rsidRDefault="00A564E1">
            <w:pPr>
              <w:jc w:val="center"/>
              <w:rPr>
                <w:color w:val="000000"/>
              </w:rPr>
            </w:pPr>
          </w:p>
        </w:tc>
      </w:tr>
      <w:tr w:rsidR="009F4C9E" w14:paraId="09CD7B27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C0C0" w14:textId="77777777" w:rsidR="009F4C9E" w:rsidRPr="00C0157F" w:rsidRDefault="009F4C9E" w:rsidP="009F4C9E">
            <w:pPr>
              <w:rPr>
                <w:color w:val="000000"/>
              </w:rPr>
            </w:pPr>
            <w:r>
              <w:rPr>
                <w:b/>
              </w:rPr>
              <w:t>Комплекс процессных мероприятий</w:t>
            </w:r>
            <w:r w:rsidRPr="00660D6F">
              <w:rPr>
                <w:b/>
              </w:rPr>
              <w:t xml:space="preserve"> 1. </w:t>
            </w:r>
            <w:proofErr w:type="gramStart"/>
            <w:r>
              <w:rPr>
                <w:b/>
              </w:rPr>
              <w:t>Развитие</w:t>
            </w:r>
            <w:r w:rsidRPr="0032642D">
              <w:rPr>
                <w:b/>
              </w:rPr>
              <w:t xml:space="preserve">  коммунальной</w:t>
            </w:r>
            <w:proofErr w:type="gramEnd"/>
            <w:r w:rsidRPr="0032642D">
              <w:rPr>
                <w:b/>
              </w:rPr>
              <w:t xml:space="preserve"> и инженерной инфраструктуры</w:t>
            </w:r>
            <w:r>
              <w:rPr>
                <w:b/>
              </w:rPr>
              <w:t>, в том числе: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5DB7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18C4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E2A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3C7B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11BF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CF24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4A35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9A97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4356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01B9" w14:textId="77777777" w:rsidR="009F4C9E" w:rsidRPr="00F76234" w:rsidRDefault="009F4C9E" w:rsidP="009F4C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FAFD" w14:textId="77777777" w:rsidR="009F4C9E" w:rsidRPr="0062173E" w:rsidRDefault="009F4C9E" w:rsidP="009F4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4C9E" w14:paraId="522D6CEE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4656" w14:textId="77777777" w:rsidR="009F4C9E" w:rsidRPr="00C0157F" w:rsidRDefault="009F4C9E" w:rsidP="009F4C9E">
            <w:pPr>
              <w:rPr>
                <w:color w:val="000000"/>
              </w:rPr>
            </w:pPr>
            <w:r w:rsidRPr="005D3414">
              <w:t>Мероприятия, направленные на безаварийную работу объектов ЖКХ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0970" w14:textId="77777777" w:rsidR="009F4C9E" w:rsidRPr="00C90BC0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263D3D">
              <w:rPr>
                <w:bCs/>
                <w:color w:val="000000"/>
              </w:rPr>
              <w:t>396,0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F05D" w14:textId="77777777" w:rsidR="009F4C9E" w:rsidRDefault="009F4C9E" w:rsidP="009F4C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2874" w14:textId="77777777" w:rsidR="009F4C9E" w:rsidRDefault="009F4C9E" w:rsidP="009F4C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CFF9" w14:textId="77777777" w:rsidR="009F4C9E" w:rsidRPr="00531080" w:rsidRDefault="009F4C9E" w:rsidP="009F4C9E">
            <w:pPr>
              <w:tabs>
                <w:tab w:val="center" w:pos="8121"/>
                <w:tab w:val="left" w:pos="9456"/>
              </w:tabs>
              <w:jc w:val="center"/>
            </w:pPr>
            <w:r w:rsidRPr="00263D3D">
              <w:rPr>
                <w:bCs/>
                <w:color w:val="000000"/>
              </w:rPr>
              <w:t>396,0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312A" w14:textId="77777777" w:rsidR="009F4C9E" w:rsidRDefault="009F4C9E" w:rsidP="009F4C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EA75" w14:textId="77777777" w:rsidR="009F4C9E" w:rsidRP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9F4C9E">
              <w:rPr>
                <w:bCs/>
                <w:color w:val="000000"/>
              </w:rPr>
              <w:t>294,9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47F3" w14:textId="77777777" w:rsidR="009F4C9E" w:rsidRPr="009F4C9E" w:rsidRDefault="009F4C9E" w:rsidP="009F4C9E">
            <w:pPr>
              <w:rPr>
                <w:bCs/>
                <w:color w:val="000000"/>
              </w:rPr>
            </w:pPr>
            <w:r w:rsidRPr="009F4C9E">
              <w:rPr>
                <w:bCs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E6A8" w14:textId="77777777" w:rsidR="009F4C9E" w:rsidRDefault="009F4C9E" w:rsidP="009F4C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8968" w14:textId="77777777" w:rsidR="009F4C9E" w:rsidRPr="00531080" w:rsidRDefault="009F4C9E" w:rsidP="009F4C9E">
            <w:pPr>
              <w:tabs>
                <w:tab w:val="center" w:pos="8121"/>
                <w:tab w:val="left" w:pos="9456"/>
              </w:tabs>
              <w:jc w:val="center"/>
            </w:pPr>
            <w:r w:rsidRPr="009F4C9E">
              <w:rPr>
                <w:bCs/>
                <w:color w:val="000000"/>
              </w:rPr>
              <w:t>294,9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3479" w14:textId="77777777" w:rsidR="009F4C9E" w:rsidRDefault="009F4C9E" w:rsidP="009F4C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C9B1" w14:textId="77777777" w:rsidR="009F4C9E" w:rsidRPr="0062173E" w:rsidRDefault="009F4C9E" w:rsidP="009F4C9E">
            <w:pPr>
              <w:rPr>
                <w:bCs/>
                <w:color w:val="000000"/>
                <w:sz w:val="20"/>
                <w:szCs w:val="20"/>
              </w:rPr>
            </w:pPr>
            <w:r w:rsidRPr="00C90BC0">
              <w:rPr>
                <w:bCs/>
                <w:color w:val="000000"/>
                <w:sz w:val="20"/>
                <w:szCs w:val="20"/>
              </w:rPr>
              <w:t>Техническое освидетельствование объектов</w:t>
            </w:r>
            <w:r>
              <w:rPr>
                <w:bCs/>
                <w:color w:val="000000"/>
                <w:sz w:val="20"/>
                <w:szCs w:val="20"/>
              </w:rPr>
              <w:t>, разработка ПСД, актуализация схемы теплоснабжения</w:t>
            </w:r>
          </w:p>
        </w:tc>
      </w:tr>
      <w:tr w:rsidR="009F4C9E" w14:paraId="299E65F6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DA4D" w14:textId="77777777" w:rsidR="009F4C9E" w:rsidRPr="00510718" w:rsidRDefault="009F4C9E" w:rsidP="009F4C9E">
            <w:pPr>
              <w:rPr>
                <w:sz w:val="20"/>
                <w:szCs w:val="20"/>
              </w:rPr>
            </w:pPr>
            <w:r w:rsidRPr="00510718">
              <w:rPr>
                <w:sz w:val="20"/>
                <w:szCs w:val="20"/>
              </w:rPr>
              <w:t>Другие мероприятия в сфере коммунального хозяйства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8EC4" w14:textId="77777777" w:rsidR="009F4C9E" w:rsidRPr="00C90BC0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Cs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EA64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DB77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359B" w14:textId="77777777" w:rsidR="009F4C9E" w:rsidRPr="00CD5087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38D3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D55C" w14:textId="77777777" w:rsidR="009F4C9E" w:rsidRPr="00C90BC0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Cs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1B0A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28C6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FB1C" w14:textId="77777777" w:rsidR="009F4C9E" w:rsidRPr="00E7513D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C90BC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5071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CEC6" w14:textId="77777777" w:rsidR="009F4C9E" w:rsidRPr="0062173E" w:rsidRDefault="009F4C9E" w:rsidP="009F4C9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F4C9E" w14:paraId="28E98608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54A7" w14:textId="77777777" w:rsidR="009F4C9E" w:rsidRPr="00510718" w:rsidRDefault="009F4C9E" w:rsidP="009F4C9E">
            <w:pPr>
              <w:rPr>
                <w:sz w:val="20"/>
                <w:szCs w:val="20"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4CAE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8A05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E7B7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21BD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035C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C6FF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031D04">
              <w:rPr>
                <w:b/>
                <w:color w:val="000000"/>
              </w:rPr>
              <w:t>294,9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1819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73C3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E346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031D04">
              <w:rPr>
                <w:b/>
                <w:color w:val="000000"/>
              </w:rPr>
              <w:t>294,9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A953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DE7F" w14:textId="77777777" w:rsidR="009F4C9E" w:rsidRPr="0062173E" w:rsidRDefault="009F4C9E" w:rsidP="009F4C9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F4C9E" w14:paraId="7E44610F" w14:textId="77777777" w:rsidTr="008E4B05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96DB" w14:textId="77777777" w:rsidR="009F4C9E" w:rsidRPr="00510718" w:rsidRDefault="009F4C9E" w:rsidP="009F4C9E">
            <w:pPr>
              <w:rPr>
                <w:sz w:val="20"/>
                <w:szCs w:val="20"/>
              </w:rPr>
            </w:pPr>
            <w:r w:rsidRPr="00152180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2103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0E37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0835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AF62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27C1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932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031D04">
              <w:rPr>
                <w:b/>
                <w:color w:val="000000"/>
              </w:rPr>
              <w:t>294,9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C416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606C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06AC" w14:textId="77777777" w:rsidR="009F4C9E" w:rsidRDefault="009F4C9E" w:rsidP="009F4C9E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031D04">
              <w:rPr>
                <w:b/>
                <w:color w:val="000000"/>
              </w:rPr>
              <w:t>294,9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BC7F" w14:textId="77777777" w:rsidR="009F4C9E" w:rsidRDefault="009F4C9E" w:rsidP="009F4C9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F69A" w14:textId="77777777" w:rsidR="009F4C9E" w:rsidRPr="0062173E" w:rsidRDefault="009F4C9E" w:rsidP="009F4C9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04C8B0A" w14:textId="77777777" w:rsidR="00387AE2" w:rsidRPr="00A564E1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A564E1">
        <w:rPr>
          <w:color w:val="000000"/>
          <w:sz w:val="20"/>
          <w:szCs w:val="20"/>
          <w:u w:val="single"/>
        </w:rPr>
        <w:t>Примечание.</w:t>
      </w:r>
    </w:p>
    <w:p w14:paraId="337ECB96" w14:textId="77777777" w:rsidR="00387AE2" w:rsidRDefault="00387AE2" w:rsidP="005F3CBC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A564E1">
        <w:rPr>
          <w:color w:val="000000"/>
          <w:sz w:val="20"/>
          <w:szCs w:val="20"/>
        </w:rPr>
        <w:t xml:space="preserve">В разделе «Прочие» (графы </w:t>
      </w:r>
      <w:r w:rsidR="007901E6">
        <w:rPr>
          <w:color w:val="000000"/>
          <w:sz w:val="20"/>
          <w:szCs w:val="20"/>
        </w:rPr>
        <w:t>6</w:t>
      </w:r>
      <w:r w:rsidRPr="00A564E1">
        <w:rPr>
          <w:color w:val="000000"/>
          <w:sz w:val="20"/>
          <w:szCs w:val="20"/>
        </w:rPr>
        <w:t>, 1</w:t>
      </w:r>
      <w:r w:rsidR="007901E6">
        <w:rPr>
          <w:color w:val="000000"/>
          <w:sz w:val="20"/>
          <w:szCs w:val="20"/>
        </w:rPr>
        <w:t>1</w:t>
      </w:r>
      <w:r w:rsidRPr="00A564E1">
        <w:rPr>
          <w:color w:val="000000"/>
          <w:sz w:val="20"/>
          <w:szCs w:val="20"/>
        </w:rPr>
        <w:t>) указываются внебюджетные средства.</w:t>
      </w:r>
    </w:p>
    <w:p w14:paraId="225501E0" w14:textId="77777777" w:rsidR="005F3CBC" w:rsidRDefault="005F3CBC" w:rsidP="005F3CBC">
      <w:pPr>
        <w:ind w:left="225"/>
        <w:jc w:val="both"/>
        <w:rPr>
          <w:color w:val="000000"/>
          <w:sz w:val="20"/>
          <w:szCs w:val="20"/>
        </w:rPr>
      </w:pPr>
    </w:p>
    <w:p w14:paraId="3235B3AF" w14:textId="77777777" w:rsidR="005F3CBC" w:rsidRPr="00A51621" w:rsidRDefault="005F3CBC" w:rsidP="005F3CBC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513B1B16" w14:textId="77777777" w:rsidR="005F3CBC" w:rsidRPr="00A51621" w:rsidRDefault="005F3CBC" w:rsidP="005F3CBC">
      <w:pPr>
        <w:ind w:left="225"/>
        <w:jc w:val="both"/>
        <w:rPr>
          <w:color w:val="000000"/>
          <w:sz w:val="20"/>
          <w:szCs w:val="20"/>
        </w:rPr>
      </w:pPr>
    </w:p>
    <w:p w14:paraId="638B0504" w14:textId="77777777" w:rsidR="005F3CBC" w:rsidRPr="00A564E1" w:rsidRDefault="005F3CBC" w:rsidP="005F3CBC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5F3CBC" w:rsidRPr="00A564E1" w:rsidSect="00263D3D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C228C"/>
    <w:multiLevelType w:val="hybridMultilevel"/>
    <w:tmpl w:val="A71EC7C8"/>
    <w:lvl w:ilvl="0" w:tplc="1C8462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3722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1641BF"/>
    <w:rsid w:val="00261D63"/>
    <w:rsid w:val="00263D3D"/>
    <w:rsid w:val="002818DC"/>
    <w:rsid w:val="002D398D"/>
    <w:rsid w:val="002D4E4A"/>
    <w:rsid w:val="00385CAA"/>
    <w:rsid w:val="00387AE2"/>
    <w:rsid w:val="003D3521"/>
    <w:rsid w:val="003D77B5"/>
    <w:rsid w:val="00423357"/>
    <w:rsid w:val="00531080"/>
    <w:rsid w:val="00546CFB"/>
    <w:rsid w:val="005B5CFA"/>
    <w:rsid w:val="005F3CBC"/>
    <w:rsid w:val="0062173E"/>
    <w:rsid w:val="006831BB"/>
    <w:rsid w:val="0069632B"/>
    <w:rsid w:val="006F7579"/>
    <w:rsid w:val="007859B7"/>
    <w:rsid w:val="007901E6"/>
    <w:rsid w:val="00832962"/>
    <w:rsid w:val="00865F48"/>
    <w:rsid w:val="008C5B4C"/>
    <w:rsid w:val="008E4B05"/>
    <w:rsid w:val="009809F0"/>
    <w:rsid w:val="009A1398"/>
    <w:rsid w:val="009F4C9E"/>
    <w:rsid w:val="00A052FC"/>
    <w:rsid w:val="00A564E1"/>
    <w:rsid w:val="00B11217"/>
    <w:rsid w:val="00B14E5C"/>
    <w:rsid w:val="00C0157F"/>
    <w:rsid w:val="00C4448B"/>
    <w:rsid w:val="00C90BC0"/>
    <w:rsid w:val="00D72B39"/>
    <w:rsid w:val="00E60BD3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D9B4B"/>
  <w15:chartTrackingRefBased/>
  <w15:docId w15:val="{ACB26D3F-47F1-45D1-823F-22693BB0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1">
    <w:name w:val=" Знак Знак1"/>
    <w:basedOn w:val="a"/>
    <w:next w:val="2"/>
    <w:autoRedefine/>
    <w:rsid w:val="00D72B39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2023-04-11T15:46:00Z</cp:lastPrinted>
  <dcterms:created xsi:type="dcterms:W3CDTF">2025-03-19T06:30:00Z</dcterms:created>
  <dcterms:modified xsi:type="dcterms:W3CDTF">2025-03-19T06:30:00Z</dcterms:modified>
</cp:coreProperties>
</file>