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842A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 xml:space="preserve">Приложение 4 </w:t>
      </w:r>
    </w:p>
    <w:p w14:paraId="6A0936FE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 xml:space="preserve">к Порядку разработки, </w:t>
      </w:r>
    </w:p>
    <w:p w14:paraId="7E8F9226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 xml:space="preserve">реализации и оценки эффективности </w:t>
      </w:r>
    </w:p>
    <w:p w14:paraId="64E6C0E0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 xml:space="preserve">муниципальных программ </w:t>
      </w:r>
    </w:p>
    <w:p w14:paraId="038241FF" w14:textId="77777777" w:rsidR="00FE1CA5" w:rsidRPr="002B69BE" w:rsidRDefault="005A321D" w:rsidP="00FE1CA5">
      <w:pPr>
        <w:jc w:val="right"/>
        <w:rPr>
          <w:color w:val="000000"/>
        </w:rPr>
      </w:pPr>
      <w:r w:rsidRPr="002B69BE">
        <w:rPr>
          <w:color w:val="000000"/>
        </w:rPr>
        <w:t>Шугозерского</w:t>
      </w:r>
      <w:r w:rsidR="00FE1CA5" w:rsidRPr="002B69BE">
        <w:rPr>
          <w:color w:val="000000"/>
        </w:rPr>
        <w:t xml:space="preserve"> сельского поселения,</w:t>
      </w:r>
    </w:p>
    <w:p w14:paraId="372A8757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>утвержденному постановлением</w:t>
      </w:r>
    </w:p>
    <w:p w14:paraId="7596D4D1" w14:textId="77777777" w:rsidR="00FE1CA5" w:rsidRPr="002B69BE" w:rsidRDefault="00FE1CA5" w:rsidP="00FE1CA5">
      <w:pPr>
        <w:jc w:val="right"/>
        <w:rPr>
          <w:color w:val="000000"/>
        </w:rPr>
      </w:pPr>
      <w:r w:rsidRPr="002B69BE">
        <w:rPr>
          <w:color w:val="000000"/>
        </w:rPr>
        <w:t xml:space="preserve">администрации </w:t>
      </w:r>
      <w:r w:rsidR="005A321D" w:rsidRPr="002B69BE">
        <w:rPr>
          <w:color w:val="000000"/>
        </w:rPr>
        <w:t>Шугозерского</w:t>
      </w:r>
      <w:r w:rsidRPr="002B69BE">
        <w:rPr>
          <w:color w:val="000000"/>
        </w:rPr>
        <w:t xml:space="preserve"> сельского поселения</w:t>
      </w:r>
    </w:p>
    <w:p w14:paraId="366F4951" w14:textId="77777777" w:rsidR="00387AE2" w:rsidRPr="002B69BE" w:rsidRDefault="001402E2" w:rsidP="00387AE2">
      <w:pPr>
        <w:jc w:val="right"/>
        <w:rPr>
          <w:color w:val="000000"/>
        </w:rPr>
      </w:pPr>
      <w:r w:rsidRPr="002B69BE">
        <w:rPr>
          <w:color w:val="000000"/>
        </w:rPr>
        <w:t>от 20 октября 2023 г. № 10-168-а</w:t>
      </w:r>
    </w:p>
    <w:p w14:paraId="665C77C6" w14:textId="77777777" w:rsidR="00387AE2" w:rsidRPr="002B69BE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9BE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046BCE7C" w14:textId="77777777" w:rsidR="00387AE2" w:rsidRPr="002B69BE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9BE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14:paraId="36DD1F93" w14:textId="77777777" w:rsidR="006F3EEC" w:rsidRPr="002B69BE" w:rsidRDefault="006F3EEC" w:rsidP="006F3EEC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2B69BE">
        <w:rPr>
          <w:b/>
          <w:color w:val="000000"/>
          <w:u w:val="single"/>
        </w:rPr>
        <w:t>«Содержание и р</w:t>
      </w:r>
      <w:r w:rsidRPr="002B69BE">
        <w:rPr>
          <w:b/>
          <w:bCs/>
          <w:color w:val="000000"/>
          <w:u w:val="single"/>
        </w:rPr>
        <w:t>емонт автомобильных дорог общего пользования местного значения</w:t>
      </w:r>
      <w:r w:rsidRPr="002B69BE">
        <w:rPr>
          <w:b/>
          <w:color w:val="000000"/>
          <w:u w:val="single"/>
        </w:rPr>
        <w:t>»</w:t>
      </w:r>
    </w:p>
    <w:p w14:paraId="5C110A8A" w14:textId="77777777" w:rsidR="00387AE2" w:rsidRPr="002B69BE" w:rsidRDefault="00387AE2" w:rsidP="006F3EEC">
      <w:pPr>
        <w:jc w:val="center"/>
      </w:pPr>
      <w:r w:rsidRPr="002B69BE">
        <w:t>наименование муниципальной программы</w:t>
      </w:r>
    </w:p>
    <w:p w14:paraId="14CE3C8F" w14:textId="77777777" w:rsidR="00387AE2" w:rsidRPr="002B69BE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2B69BE" w14:paraId="2C8697DE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E70E" w14:textId="77777777" w:rsidR="00387AE2" w:rsidRPr="002B69BE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EB43" w14:textId="77777777" w:rsidR="00387AE2" w:rsidRPr="002B69BE" w:rsidRDefault="00EB0C41" w:rsidP="00DF48E1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47C0" w14:textId="77777777" w:rsidR="00387AE2" w:rsidRPr="002B69BE" w:rsidRDefault="00EB0C4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57F" w14:textId="77777777" w:rsidR="00387AE2" w:rsidRPr="002B69BE" w:rsidRDefault="00387AE2" w:rsidP="00FE1CA5">
            <w:pPr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 xml:space="preserve">  </w:t>
            </w:r>
            <w:r w:rsidR="00A22CFA" w:rsidRPr="002B69BE">
              <w:rPr>
                <w:b/>
                <w:color w:val="000000"/>
                <w:lang w:val="en-US"/>
              </w:rPr>
              <w:t>20</w:t>
            </w:r>
            <w:r w:rsidR="00A22CFA" w:rsidRPr="002B69BE">
              <w:rPr>
                <w:b/>
                <w:color w:val="000000"/>
              </w:rPr>
              <w:t>2</w:t>
            </w:r>
            <w:r w:rsidR="001402E2" w:rsidRPr="002B69BE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7D52" w14:textId="77777777" w:rsidR="00387AE2" w:rsidRPr="002B69BE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14:paraId="427CFAC3" w14:textId="77777777" w:rsidR="00387AE2" w:rsidRPr="002B69BE" w:rsidRDefault="00387AE2" w:rsidP="00387AE2">
      <w:pPr>
        <w:jc w:val="center"/>
        <w:rPr>
          <w:color w:val="000000"/>
        </w:rPr>
      </w:pPr>
    </w:p>
    <w:p w14:paraId="4FACDFE2" w14:textId="77777777" w:rsidR="00C4448B" w:rsidRPr="002B69BE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2B69BE">
        <w:rPr>
          <w:color w:val="000000"/>
        </w:rPr>
        <w:t>______________________</w:t>
      </w:r>
      <w:r w:rsidR="00C0157F" w:rsidRPr="002B69BE">
        <w:rPr>
          <w:u w:val="single"/>
        </w:rPr>
        <w:t xml:space="preserve"> </w:t>
      </w:r>
      <w:r w:rsidR="00C4448B" w:rsidRPr="002B69BE">
        <w:rPr>
          <w:u w:val="single"/>
        </w:rPr>
        <w:t xml:space="preserve">Администрация </w:t>
      </w:r>
      <w:r w:rsidR="005A321D" w:rsidRPr="002B69BE">
        <w:rPr>
          <w:u w:val="single"/>
        </w:rPr>
        <w:t>Шугозерского</w:t>
      </w:r>
      <w:r w:rsidR="00C4448B" w:rsidRPr="002B69BE">
        <w:rPr>
          <w:u w:val="single"/>
        </w:rPr>
        <w:t xml:space="preserve"> сельского поселения</w:t>
      </w:r>
      <w:r w:rsidR="00C4448B" w:rsidRPr="002B69BE">
        <w:rPr>
          <w:u w:val="single"/>
          <w:lang w:val="en-US"/>
        </w:rPr>
        <w:t>______________________________________________</w:t>
      </w:r>
    </w:p>
    <w:p w14:paraId="3615C129" w14:textId="77777777" w:rsidR="00387AE2" w:rsidRPr="002B69BE" w:rsidRDefault="00387AE2" w:rsidP="00387AE2">
      <w:pPr>
        <w:jc w:val="center"/>
        <w:rPr>
          <w:color w:val="000000"/>
        </w:rPr>
      </w:pPr>
      <w:r w:rsidRPr="002B69BE">
        <w:rPr>
          <w:color w:val="000000"/>
        </w:rPr>
        <w:t xml:space="preserve">наименование ответственного исполнителя </w:t>
      </w:r>
    </w:p>
    <w:p w14:paraId="7BA0167C" w14:textId="77777777" w:rsidR="00387AE2" w:rsidRPr="002B69BE" w:rsidRDefault="00387AE2" w:rsidP="00387AE2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3"/>
        <w:gridCol w:w="4342"/>
        <w:gridCol w:w="1260"/>
        <w:gridCol w:w="777"/>
        <w:gridCol w:w="1023"/>
        <w:gridCol w:w="900"/>
        <w:gridCol w:w="770"/>
        <w:gridCol w:w="1134"/>
        <w:gridCol w:w="850"/>
        <w:gridCol w:w="709"/>
        <w:gridCol w:w="992"/>
        <w:gridCol w:w="825"/>
      </w:tblGrid>
      <w:tr w:rsidR="00387AE2" w:rsidRPr="002B69BE" w14:paraId="27BD9632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9605" w14:textId="77777777" w:rsidR="00387AE2" w:rsidRPr="002B69BE" w:rsidRDefault="00387AE2" w:rsidP="0040000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Наименование подпрограммы (при ее наличии)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2B23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2B69BE">
              <w:rPr>
                <w:color w:val="000000"/>
              </w:rPr>
              <w:t xml:space="preserve"> </w:t>
            </w:r>
          </w:p>
        </w:tc>
        <w:tc>
          <w:tcPr>
            <w:tcW w:w="4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B815" w14:textId="77777777" w:rsidR="00387AE2" w:rsidRPr="002B69BE" w:rsidRDefault="00387AE2">
            <w:pPr>
              <w:jc w:val="center"/>
              <w:rPr>
                <w:b/>
                <w:bCs/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Объем финансирования</w:t>
            </w:r>
          </w:p>
          <w:p w14:paraId="1EB8B35B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план на ___</w:t>
            </w:r>
            <w:r w:rsidR="00C0157F" w:rsidRPr="002B69BE">
              <w:rPr>
                <w:b/>
                <w:bCs/>
                <w:color w:val="000000"/>
                <w:u w:val="single"/>
              </w:rPr>
              <w:t>20</w:t>
            </w:r>
            <w:r w:rsidR="00A22CFA" w:rsidRPr="002B69BE">
              <w:rPr>
                <w:b/>
                <w:bCs/>
                <w:color w:val="000000"/>
                <w:u w:val="single"/>
              </w:rPr>
              <w:t>2</w:t>
            </w:r>
            <w:r w:rsidR="001402E2" w:rsidRPr="002B69BE">
              <w:rPr>
                <w:b/>
                <w:bCs/>
                <w:color w:val="000000"/>
                <w:u w:val="single"/>
              </w:rPr>
              <w:t>4</w:t>
            </w:r>
            <w:r w:rsidRPr="002B69BE">
              <w:rPr>
                <w:b/>
                <w:bCs/>
                <w:color w:val="000000"/>
              </w:rPr>
              <w:t>_________ год</w:t>
            </w:r>
            <w:r w:rsidRPr="002B69BE">
              <w:rPr>
                <w:color w:val="000000"/>
              </w:rPr>
              <w:t xml:space="preserve"> </w:t>
            </w:r>
          </w:p>
          <w:p w14:paraId="2EC5669A" w14:textId="77777777" w:rsidR="00C0157F" w:rsidRPr="002B69BE" w:rsidRDefault="00C0157F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(тыс.руб.)</w:t>
            </w:r>
          </w:p>
        </w:tc>
        <w:tc>
          <w:tcPr>
            <w:tcW w:w="4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F2CA" w14:textId="77777777" w:rsidR="00387AE2" w:rsidRPr="002B69BE" w:rsidRDefault="00387AE2">
            <w:pPr>
              <w:jc w:val="center"/>
              <w:rPr>
                <w:b/>
                <w:bCs/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Объем финансирования</w:t>
            </w:r>
          </w:p>
          <w:p w14:paraId="5A582F36" w14:textId="77777777" w:rsidR="00387AE2" w:rsidRPr="002B69BE" w:rsidRDefault="00387AE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B69BE">
              <w:rPr>
                <w:b/>
                <w:bCs/>
                <w:color w:val="000000"/>
              </w:rPr>
              <w:t xml:space="preserve">факт за </w:t>
            </w:r>
            <w:r w:rsidR="00EB0C41" w:rsidRPr="002B69BE">
              <w:rPr>
                <w:b/>
                <w:bCs/>
                <w:color w:val="000000"/>
                <w:u w:val="single"/>
              </w:rPr>
              <w:t>9 месяцев</w:t>
            </w:r>
            <w:r w:rsidR="00B41DF6" w:rsidRPr="002B69BE">
              <w:rPr>
                <w:b/>
                <w:bCs/>
                <w:color w:val="000000"/>
                <w:u w:val="single"/>
              </w:rPr>
              <w:t xml:space="preserve"> </w:t>
            </w:r>
            <w:r w:rsidR="00C0157F" w:rsidRPr="002B69BE">
              <w:rPr>
                <w:b/>
                <w:bCs/>
                <w:color w:val="000000"/>
                <w:u w:val="single"/>
              </w:rPr>
              <w:t>20</w:t>
            </w:r>
            <w:r w:rsidR="00A22CFA" w:rsidRPr="002B69BE">
              <w:rPr>
                <w:b/>
                <w:bCs/>
                <w:color w:val="000000"/>
                <w:u w:val="single"/>
              </w:rPr>
              <w:t>2</w:t>
            </w:r>
            <w:r w:rsidR="001402E2" w:rsidRPr="002B69BE">
              <w:rPr>
                <w:b/>
                <w:bCs/>
                <w:color w:val="000000"/>
                <w:u w:val="single"/>
              </w:rPr>
              <w:t>4</w:t>
            </w:r>
            <w:r w:rsidR="00C0157F" w:rsidRPr="002B69BE">
              <w:rPr>
                <w:b/>
                <w:bCs/>
                <w:color w:val="000000"/>
                <w:u w:val="single"/>
              </w:rPr>
              <w:t xml:space="preserve"> год</w:t>
            </w:r>
            <w:r w:rsidR="00A662B7" w:rsidRPr="002B69BE">
              <w:rPr>
                <w:b/>
                <w:bCs/>
                <w:color w:val="000000"/>
                <w:u w:val="single"/>
              </w:rPr>
              <w:t>а</w:t>
            </w:r>
          </w:p>
          <w:p w14:paraId="0417FFD1" w14:textId="77777777" w:rsidR="00C0157F" w:rsidRPr="002B69BE" w:rsidRDefault="00C0157F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(тыс.руб.)</w:t>
            </w:r>
          </w:p>
        </w:tc>
      </w:tr>
      <w:tr w:rsidR="00387AE2" w:rsidRPr="002B69BE" w14:paraId="1618826A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C884" w14:textId="77777777" w:rsidR="00387AE2" w:rsidRPr="002B69BE" w:rsidRDefault="00387AE2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4D51" w14:textId="77777777" w:rsidR="00387AE2" w:rsidRPr="002B69BE" w:rsidRDefault="00387AE2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DC57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Всего</w:t>
            </w:r>
            <w:r w:rsidRPr="002B69BE">
              <w:rPr>
                <w:color w:val="000000"/>
              </w:rPr>
              <w:t xml:space="preserve"> </w:t>
            </w:r>
          </w:p>
        </w:tc>
        <w:tc>
          <w:tcPr>
            <w:tcW w:w="3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CD1E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FE18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3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C4D8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В том числе:</w:t>
            </w:r>
          </w:p>
        </w:tc>
      </w:tr>
      <w:tr w:rsidR="00387AE2" w:rsidRPr="002B69BE" w14:paraId="37BA23B6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DE38" w14:textId="77777777" w:rsidR="00387AE2" w:rsidRPr="002B69BE" w:rsidRDefault="00387AE2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EFA6" w14:textId="77777777" w:rsidR="00387AE2" w:rsidRPr="002B69BE" w:rsidRDefault="00387AE2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7CF6" w14:textId="77777777" w:rsidR="00387AE2" w:rsidRPr="002B69BE" w:rsidRDefault="00387AE2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B20C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ФБ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578A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3987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МБ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B535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5878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BF7F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5085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A893" w14:textId="77777777" w:rsidR="00387AE2" w:rsidRPr="002B69BE" w:rsidRDefault="00387AE2" w:rsidP="00B94F6A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МБ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FA53" w14:textId="77777777" w:rsidR="00387AE2" w:rsidRPr="002B69BE" w:rsidRDefault="00387AE2" w:rsidP="00B94F6A">
            <w:pPr>
              <w:jc w:val="center"/>
              <w:rPr>
                <w:color w:val="000000"/>
              </w:rPr>
            </w:pPr>
            <w:r w:rsidRPr="002B69BE">
              <w:rPr>
                <w:b/>
                <w:bCs/>
                <w:color w:val="000000"/>
              </w:rPr>
              <w:t>Прочие</w:t>
            </w:r>
          </w:p>
        </w:tc>
      </w:tr>
      <w:tr w:rsidR="00387AE2" w:rsidRPr="002B69BE" w14:paraId="6489F79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C39F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1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A80B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7C73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3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0211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4 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5284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7409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6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4E31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8E3C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64DF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8704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93A6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11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1010" w14:textId="77777777" w:rsidR="00387AE2" w:rsidRPr="002B69BE" w:rsidRDefault="00387AE2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 xml:space="preserve">12 </w:t>
            </w:r>
          </w:p>
        </w:tc>
      </w:tr>
      <w:tr w:rsidR="00FE1CA5" w:rsidRPr="002B69BE" w14:paraId="5E175B17" w14:textId="77777777" w:rsidTr="00FE1CA5">
        <w:tc>
          <w:tcPr>
            <w:tcW w:w="149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94DB" w14:textId="77777777" w:rsidR="00FE1CA5" w:rsidRPr="002B69BE" w:rsidRDefault="00FE1CA5" w:rsidP="00FE1CA5">
            <w:pPr>
              <w:rPr>
                <w:b/>
                <w:color w:val="000000"/>
              </w:rPr>
            </w:pPr>
            <w:r w:rsidRPr="002B69BE">
              <w:rPr>
                <w:b/>
              </w:rPr>
              <w:t>ПРОЦЕССНАЯ ЧАСТЬ</w:t>
            </w:r>
          </w:p>
        </w:tc>
      </w:tr>
      <w:tr w:rsidR="00EB0C41" w:rsidRPr="002B69BE" w14:paraId="2E749054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70C6" w14:textId="77777777" w:rsidR="00EB0C41" w:rsidRPr="002B69BE" w:rsidRDefault="00EB0C41" w:rsidP="00EB0C41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3997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B69BE">
              <w:rPr>
                <w:b/>
              </w:rPr>
              <w:t xml:space="preserve">Комплекс процессных мероприятий </w:t>
            </w:r>
          </w:p>
          <w:p w14:paraId="16F331A5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2B69BE">
              <w:rPr>
                <w:b/>
              </w:rPr>
              <w:t>1. Поддержка существующей сети дорог Шугозерского сельского поселения, в том числе: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4DFA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2ACA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5F59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BC9C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A05D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D4A6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9502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4A1D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12F3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DB01" w14:textId="77777777" w:rsidR="00EB0C41" w:rsidRPr="002B69BE" w:rsidRDefault="00EB0C41" w:rsidP="00EB0C41">
            <w:pPr>
              <w:jc w:val="center"/>
              <w:rPr>
                <w:b/>
                <w:color w:val="000000"/>
              </w:rPr>
            </w:pPr>
          </w:p>
        </w:tc>
      </w:tr>
      <w:tr w:rsidR="00EB0C41" w:rsidRPr="002B69BE" w14:paraId="3516B258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AD9F" w14:textId="77777777" w:rsidR="00EB0C41" w:rsidRPr="002B69BE" w:rsidRDefault="00EB0C41" w:rsidP="00EB0C41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9510" w14:textId="77777777" w:rsidR="00EB0C41" w:rsidRPr="002B69BE" w:rsidRDefault="00EB0C41" w:rsidP="00EB0C41">
            <w:pPr>
              <w:rPr>
                <w:color w:val="000000"/>
              </w:rPr>
            </w:pPr>
            <w:r w:rsidRPr="002B69BE"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5AA7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jc w:val="center"/>
            </w:pPr>
            <w:r w:rsidRPr="002B69BE">
              <w:t>2257,1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C2B0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A3E4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4661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jc w:val="center"/>
            </w:pPr>
            <w:r w:rsidRPr="002B69BE">
              <w:t>2257,1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EE4C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CB94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jc w:val="center"/>
            </w:pPr>
            <w:r w:rsidRPr="002B69BE">
              <w:t>1443,0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AACE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89F7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7623" w14:textId="77777777" w:rsidR="00EB0C41" w:rsidRPr="002B69BE" w:rsidRDefault="00EB0C41" w:rsidP="00EB0C41">
            <w:pPr>
              <w:tabs>
                <w:tab w:val="center" w:pos="8121"/>
                <w:tab w:val="left" w:pos="9456"/>
              </w:tabs>
              <w:jc w:val="center"/>
            </w:pPr>
            <w:r w:rsidRPr="002B69BE">
              <w:t>1443,0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F966" w14:textId="77777777" w:rsidR="00EB0C41" w:rsidRPr="002B69BE" w:rsidRDefault="00EB0C41" w:rsidP="00EB0C41">
            <w:pPr>
              <w:rPr>
                <w:color w:val="000000"/>
              </w:rPr>
            </w:pPr>
            <w:r w:rsidRPr="002B69BE">
              <w:rPr>
                <w:color w:val="000000"/>
              </w:rPr>
              <w:t xml:space="preserve">  </w:t>
            </w:r>
          </w:p>
        </w:tc>
      </w:tr>
      <w:tr w:rsidR="00EB0C41" w:rsidRPr="002B69BE" w14:paraId="23EF9C6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B036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E415" w14:textId="77777777" w:rsidR="00EB0C41" w:rsidRPr="002B69BE" w:rsidRDefault="00EB0C41" w:rsidP="00EB0C41">
            <w:pPr>
              <w:rPr>
                <w:color w:val="000000"/>
              </w:rPr>
            </w:pPr>
            <w:r w:rsidRPr="002B69BE">
              <w:t xml:space="preserve">Освещение автомобильных дорог </w:t>
            </w:r>
            <w:r w:rsidRPr="002B69BE">
              <w:rPr>
                <w:color w:val="000000"/>
              </w:rPr>
              <w:t xml:space="preserve">общего пользования </w:t>
            </w:r>
            <w:r w:rsidRPr="002B69BE">
              <w:t>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B2A7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1881,0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6CEA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1FC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F280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1881,0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EF44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EA95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1107,4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18AA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16FC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AA99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1107,4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7C63" w14:textId="77777777" w:rsidR="00EB0C41" w:rsidRPr="002B69BE" w:rsidRDefault="00EB0C41" w:rsidP="00EB0C41">
            <w:pPr>
              <w:rPr>
                <w:b/>
                <w:color w:val="000000"/>
              </w:rPr>
            </w:pPr>
          </w:p>
        </w:tc>
      </w:tr>
      <w:tr w:rsidR="00EB0C41" w:rsidRPr="002B69BE" w14:paraId="7A8A9AAD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35B2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C76E" w14:textId="77777777" w:rsidR="00EB0C41" w:rsidRPr="002B69BE" w:rsidRDefault="00EB0C41" w:rsidP="00EB0C41">
            <w:r w:rsidRPr="002B69BE">
              <w:rPr>
                <w:bCs/>
                <w:color w:val="000000"/>
              </w:rPr>
              <w:t xml:space="preserve">Осуществление части полномочий по </w:t>
            </w:r>
            <w:r w:rsidRPr="002B69BE">
              <w:rPr>
                <w:bCs/>
                <w:color w:val="000000"/>
              </w:rPr>
              <w:lastRenderedPageBreak/>
              <w:t>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91AA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lastRenderedPageBreak/>
              <w:t>360,9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0445" w14:textId="77777777" w:rsidR="00EB0C41" w:rsidRPr="002B69BE" w:rsidRDefault="00EB0C41" w:rsidP="00EB0C41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98EB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3EA5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360,9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2086" w14:textId="77777777" w:rsidR="00EB0C41" w:rsidRPr="002B69BE" w:rsidRDefault="00EB0C41" w:rsidP="00EB0C41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3B1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207,0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AD11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2EC1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8A31" w14:textId="77777777" w:rsidR="00EB0C41" w:rsidRPr="002B69BE" w:rsidRDefault="00EB0C41" w:rsidP="00EB0C41">
            <w:pPr>
              <w:jc w:val="center"/>
              <w:rPr>
                <w:color w:val="000000"/>
              </w:rPr>
            </w:pPr>
            <w:r w:rsidRPr="002B69BE">
              <w:rPr>
                <w:color w:val="000000"/>
              </w:rPr>
              <w:t>207,0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38BE" w14:textId="77777777" w:rsidR="00EB0C41" w:rsidRPr="002B69BE" w:rsidRDefault="00EB0C41" w:rsidP="00EB0C41">
            <w:pPr>
              <w:rPr>
                <w:b/>
                <w:color w:val="000000"/>
              </w:rPr>
            </w:pPr>
          </w:p>
        </w:tc>
      </w:tr>
      <w:tr w:rsidR="00DF6923" w:rsidRPr="002B69BE" w14:paraId="68D4A797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CDE4" w14:textId="77777777" w:rsidR="00DF6923" w:rsidRPr="002B69BE" w:rsidRDefault="00DF6923" w:rsidP="00DF6923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8529" w14:textId="77777777" w:rsidR="00DF6923" w:rsidRPr="002B69BE" w:rsidRDefault="00DF6923" w:rsidP="00DF6923">
            <w:pPr>
              <w:rPr>
                <w:b/>
                <w:bCs/>
                <w:color w:val="000000"/>
              </w:rPr>
            </w:pPr>
            <w:r w:rsidRPr="002B69BE">
              <w:rPr>
                <w:b/>
              </w:rPr>
              <w:t>Итого по процессной части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4DDB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D434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9C4A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B512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6CD9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9D99" w14:textId="77777777" w:rsidR="00DF6923" w:rsidRPr="002B69BE" w:rsidRDefault="00DF6923" w:rsidP="00DF6923">
            <w:pPr>
              <w:jc w:val="center"/>
              <w:rPr>
                <w:b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A51C" w14:textId="77777777" w:rsidR="00DF6923" w:rsidRPr="002B69BE" w:rsidRDefault="00DF6923" w:rsidP="00DF692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1BA9" w14:textId="77777777" w:rsidR="00DF6923" w:rsidRPr="002B69BE" w:rsidRDefault="00DF6923" w:rsidP="00DF692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D8DF" w14:textId="77777777" w:rsidR="00DF6923" w:rsidRPr="002B69BE" w:rsidRDefault="00DF6923" w:rsidP="00DF6923">
            <w:pPr>
              <w:jc w:val="center"/>
              <w:rPr>
                <w:b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9883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</w:tr>
      <w:tr w:rsidR="00DF6923" w:rsidRPr="002B69BE" w14:paraId="49B15C95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2911" w14:textId="77777777" w:rsidR="00DF6923" w:rsidRPr="002B69BE" w:rsidRDefault="00DF6923" w:rsidP="00DF6923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4985" w14:textId="77777777" w:rsidR="00DF6923" w:rsidRPr="002B69BE" w:rsidRDefault="00DF6923" w:rsidP="00DF6923">
            <w:pPr>
              <w:rPr>
                <w:b/>
                <w:bCs/>
                <w:color w:val="000000"/>
              </w:rPr>
            </w:pPr>
            <w:r w:rsidRPr="002B69BE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2CB7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2134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8E9F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5596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4499,0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1D95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988B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0E45" w14:textId="77777777" w:rsidR="00DF6923" w:rsidRPr="002B69BE" w:rsidRDefault="00DF6923" w:rsidP="00DF692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5DFC" w14:textId="77777777" w:rsidR="00DF6923" w:rsidRPr="002B69BE" w:rsidRDefault="00DF6923" w:rsidP="00DF692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5C1E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  <w:r w:rsidRPr="002B69BE">
              <w:rPr>
                <w:b/>
                <w:color w:val="000000"/>
              </w:rPr>
              <w:t>2757,4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E75A" w14:textId="77777777" w:rsidR="00DF6923" w:rsidRPr="002B69BE" w:rsidRDefault="00DF6923" w:rsidP="00DF6923">
            <w:pPr>
              <w:jc w:val="center"/>
              <w:rPr>
                <w:b/>
                <w:color w:val="000000"/>
              </w:rPr>
            </w:pPr>
          </w:p>
        </w:tc>
      </w:tr>
    </w:tbl>
    <w:p w14:paraId="3439A7C1" w14:textId="77777777" w:rsidR="00387AE2" w:rsidRPr="002B69BE" w:rsidRDefault="00387AE2" w:rsidP="00387AE2">
      <w:pPr>
        <w:ind w:firstLine="225"/>
        <w:jc w:val="both"/>
        <w:rPr>
          <w:color w:val="000000"/>
        </w:rPr>
      </w:pPr>
    </w:p>
    <w:p w14:paraId="22E578F9" w14:textId="77777777" w:rsidR="00387AE2" w:rsidRPr="002B69BE" w:rsidRDefault="00387AE2" w:rsidP="00387AE2">
      <w:pPr>
        <w:ind w:firstLine="225"/>
        <w:jc w:val="both"/>
        <w:rPr>
          <w:color w:val="000000"/>
        </w:rPr>
      </w:pPr>
      <w:r w:rsidRPr="002B69BE">
        <w:rPr>
          <w:color w:val="000000"/>
          <w:u w:val="single"/>
        </w:rPr>
        <w:t>Примечание.</w:t>
      </w:r>
    </w:p>
    <w:p w14:paraId="585EA479" w14:textId="77777777" w:rsidR="00387AE2" w:rsidRPr="002B69BE" w:rsidRDefault="00387AE2" w:rsidP="00387AE2">
      <w:pPr>
        <w:ind w:firstLine="225"/>
        <w:jc w:val="both"/>
        <w:rPr>
          <w:color w:val="000000"/>
        </w:rPr>
      </w:pPr>
      <w:r w:rsidRPr="002B69BE">
        <w:rPr>
          <w:color w:val="000000"/>
        </w:rPr>
        <w:t>1. В разделе «Прочие» (графы 7, 12) указываются внебюджетные средства.</w:t>
      </w:r>
    </w:p>
    <w:p w14:paraId="41D8A2C1" w14:textId="77777777" w:rsidR="00387AE2" w:rsidRPr="002B69BE" w:rsidRDefault="00387AE2"/>
    <w:p w14:paraId="2EE89610" w14:textId="77777777" w:rsidR="00E74CF5" w:rsidRPr="002B69BE" w:rsidRDefault="00E74CF5" w:rsidP="00E74CF5">
      <w:pPr>
        <w:ind w:left="225"/>
        <w:jc w:val="both"/>
        <w:rPr>
          <w:color w:val="000000"/>
        </w:rPr>
      </w:pPr>
    </w:p>
    <w:p w14:paraId="2BD1B663" w14:textId="77777777" w:rsidR="00E74CF5" w:rsidRPr="002B69BE" w:rsidRDefault="00E74CF5" w:rsidP="00E74CF5">
      <w:pPr>
        <w:ind w:left="225"/>
        <w:jc w:val="both"/>
        <w:rPr>
          <w:color w:val="000000"/>
        </w:rPr>
      </w:pPr>
      <w:r w:rsidRPr="002B69BE">
        <w:rPr>
          <w:color w:val="000000"/>
        </w:rPr>
        <w:t xml:space="preserve">Глава администрации </w:t>
      </w:r>
      <w:r w:rsidRPr="002B69BE">
        <w:rPr>
          <w:color w:val="000000"/>
        </w:rPr>
        <w:tab/>
      </w:r>
      <w:r w:rsidRPr="002B69BE">
        <w:rPr>
          <w:color w:val="000000"/>
        </w:rPr>
        <w:tab/>
      </w:r>
      <w:r w:rsidRPr="002B69BE">
        <w:rPr>
          <w:color w:val="000000"/>
        </w:rPr>
        <w:tab/>
      </w:r>
      <w:r w:rsidRPr="002B69BE">
        <w:rPr>
          <w:color w:val="000000"/>
        </w:rPr>
        <w:tab/>
        <w:t>Н.С. Соколова</w:t>
      </w:r>
    </w:p>
    <w:p w14:paraId="274EADE3" w14:textId="77777777" w:rsidR="00E74CF5" w:rsidRPr="002B69BE" w:rsidRDefault="00E74CF5" w:rsidP="00E74CF5">
      <w:pPr>
        <w:ind w:left="225"/>
        <w:jc w:val="both"/>
        <w:rPr>
          <w:color w:val="000000"/>
        </w:rPr>
      </w:pPr>
    </w:p>
    <w:p w14:paraId="1071A09B" w14:textId="77777777" w:rsidR="00E74CF5" w:rsidRPr="002B69BE" w:rsidRDefault="00E74CF5" w:rsidP="00E74CF5">
      <w:pPr>
        <w:ind w:left="225"/>
        <w:jc w:val="both"/>
        <w:rPr>
          <w:color w:val="000000"/>
        </w:rPr>
      </w:pPr>
      <w:r w:rsidRPr="002B69BE">
        <w:rPr>
          <w:color w:val="000000"/>
        </w:rPr>
        <w:t>Главный бухгалтер</w:t>
      </w:r>
      <w:r w:rsidRPr="002B69BE">
        <w:rPr>
          <w:color w:val="000000"/>
        </w:rPr>
        <w:tab/>
      </w:r>
      <w:r w:rsidRPr="002B69BE">
        <w:rPr>
          <w:color w:val="000000"/>
        </w:rPr>
        <w:tab/>
      </w:r>
      <w:r w:rsidRPr="002B69BE">
        <w:rPr>
          <w:color w:val="000000"/>
        </w:rPr>
        <w:tab/>
      </w:r>
      <w:r w:rsidRPr="002B69BE">
        <w:rPr>
          <w:color w:val="000000"/>
        </w:rPr>
        <w:tab/>
        <w:t>Т.А. Хомякова</w:t>
      </w:r>
    </w:p>
    <w:p w14:paraId="722B0431" w14:textId="77777777" w:rsidR="00E74CF5" w:rsidRPr="002B69BE" w:rsidRDefault="00E74CF5"/>
    <w:sectPr w:rsidR="00E74CF5" w:rsidRPr="002B69BE" w:rsidSect="00F155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5195"/>
    <w:rsid w:val="000567B8"/>
    <w:rsid w:val="000F3FAF"/>
    <w:rsid w:val="001402E2"/>
    <w:rsid w:val="002B69BE"/>
    <w:rsid w:val="002D4E4A"/>
    <w:rsid w:val="00387AE2"/>
    <w:rsid w:val="0040000A"/>
    <w:rsid w:val="00407634"/>
    <w:rsid w:val="00492C05"/>
    <w:rsid w:val="00594BE7"/>
    <w:rsid w:val="005A321D"/>
    <w:rsid w:val="005B5CFA"/>
    <w:rsid w:val="006443C9"/>
    <w:rsid w:val="006F3EEC"/>
    <w:rsid w:val="007A793A"/>
    <w:rsid w:val="00907BF3"/>
    <w:rsid w:val="00987307"/>
    <w:rsid w:val="009C53B6"/>
    <w:rsid w:val="00A22CFA"/>
    <w:rsid w:val="00A413AA"/>
    <w:rsid w:val="00A662B7"/>
    <w:rsid w:val="00A9398E"/>
    <w:rsid w:val="00AA31B8"/>
    <w:rsid w:val="00B41DF6"/>
    <w:rsid w:val="00B4229A"/>
    <w:rsid w:val="00B94F6A"/>
    <w:rsid w:val="00C0157F"/>
    <w:rsid w:val="00C4448B"/>
    <w:rsid w:val="00C44E83"/>
    <w:rsid w:val="00DF48E1"/>
    <w:rsid w:val="00DF6923"/>
    <w:rsid w:val="00E60BD3"/>
    <w:rsid w:val="00E74CF5"/>
    <w:rsid w:val="00EB0C41"/>
    <w:rsid w:val="00EF59B9"/>
    <w:rsid w:val="00F155B9"/>
    <w:rsid w:val="00F76234"/>
    <w:rsid w:val="00FE1CA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A7338"/>
  <w15:chartTrackingRefBased/>
  <w15:docId w15:val="{9133A0AB-7E27-4024-B2C6-D172326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B41DF6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2023-04-11T15:52:00Z</cp:lastPrinted>
  <dcterms:created xsi:type="dcterms:W3CDTF">2025-03-17T08:56:00Z</dcterms:created>
  <dcterms:modified xsi:type="dcterms:W3CDTF">2025-03-17T08:56:00Z</dcterms:modified>
</cp:coreProperties>
</file>