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3F10" w14:textId="77777777" w:rsidR="00FE1CA5" w:rsidRPr="00F76620" w:rsidRDefault="00FE1CA5" w:rsidP="00FE1CA5">
      <w:pPr>
        <w:jc w:val="right"/>
        <w:rPr>
          <w:color w:val="000000"/>
        </w:rPr>
      </w:pPr>
      <w:r w:rsidRPr="00F76620">
        <w:rPr>
          <w:color w:val="000000"/>
        </w:rPr>
        <w:t xml:space="preserve">Приложение 4 </w:t>
      </w:r>
    </w:p>
    <w:p w14:paraId="288D02CF" w14:textId="77777777" w:rsidR="00FE1CA5" w:rsidRPr="00F76620" w:rsidRDefault="00FE1CA5" w:rsidP="00FE1CA5">
      <w:pPr>
        <w:jc w:val="right"/>
        <w:rPr>
          <w:color w:val="000000"/>
        </w:rPr>
      </w:pPr>
      <w:r w:rsidRPr="00F76620">
        <w:rPr>
          <w:color w:val="000000"/>
        </w:rPr>
        <w:t xml:space="preserve">к Порядку разработки, </w:t>
      </w:r>
    </w:p>
    <w:p w14:paraId="44B1894E" w14:textId="77777777" w:rsidR="00FE1CA5" w:rsidRPr="00F76620" w:rsidRDefault="00FE1CA5" w:rsidP="00FE1CA5">
      <w:pPr>
        <w:jc w:val="right"/>
        <w:rPr>
          <w:color w:val="000000"/>
        </w:rPr>
      </w:pPr>
      <w:r w:rsidRPr="00F76620">
        <w:rPr>
          <w:color w:val="000000"/>
        </w:rPr>
        <w:t xml:space="preserve">реализации и оценки эффективности </w:t>
      </w:r>
    </w:p>
    <w:p w14:paraId="69ED4176" w14:textId="77777777" w:rsidR="00FE1CA5" w:rsidRPr="00F76620" w:rsidRDefault="00FE1CA5" w:rsidP="00FE1CA5">
      <w:pPr>
        <w:jc w:val="right"/>
        <w:rPr>
          <w:color w:val="000000"/>
        </w:rPr>
      </w:pPr>
      <w:r w:rsidRPr="00F76620">
        <w:rPr>
          <w:color w:val="000000"/>
        </w:rPr>
        <w:t xml:space="preserve">муниципальных программ </w:t>
      </w:r>
    </w:p>
    <w:p w14:paraId="4DF53AB0" w14:textId="77777777" w:rsidR="00FE1CA5" w:rsidRPr="00F76620" w:rsidRDefault="005A321D" w:rsidP="00FE1CA5">
      <w:pPr>
        <w:jc w:val="right"/>
        <w:rPr>
          <w:color w:val="000000"/>
        </w:rPr>
      </w:pPr>
      <w:r w:rsidRPr="00F76620">
        <w:rPr>
          <w:color w:val="000000"/>
        </w:rPr>
        <w:t>Шугозерского</w:t>
      </w:r>
      <w:r w:rsidR="00FE1CA5" w:rsidRPr="00F76620">
        <w:rPr>
          <w:color w:val="000000"/>
        </w:rPr>
        <w:t xml:space="preserve"> сельского поселения,</w:t>
      </w:r>
    </w:p>
    <w:p w14:paraId="53D93E37" w14:textId="77777777" w:rsidR="00FE1CA5" w:rsidRPr="00F76620" w:rsidRDefault="00FE1CA5" w:rsidP="00FE1CA5">
      <w:pPr>
        <w:jc w:val="right"/>
        <w:rPr>
          <w:color w:val="000000"/>
        </w:rPr>
      </w:pPr>
      <w:r w:rsidRPr="00F76620">
        <w:rPr>
          <w:color w:val="000000"/>
        </w:rPr>
        <w:t>утвержденному постановлением</w:t>
      </w:r>
    </w:p>
    <w:p w14:paraId="50349A5F" w14:textId="77777777" w:rsidR="00FE1CA5" w:rsidRPr="00F76620" w:rsidRDefault="00FE1CA5" w:rsidP="00FE1CA5">
      <w:pPr>
        <w:jc w:val="right"/>
        <w:rPr>
          <w:color w:val="000000"/>
        </w:rPr>
      </w:pPr>
      <w:r w:rsidRPr="00F76620">
        <w:rPr>
          <w:color w:val="000000"/>
        </w:rPr>
        <w:t xml:space="preserve">администрации </w:t>
      </w:r>
      <w:r w:rsidR="005A321D" w:rsidRPr="00F76620">
        <w:rPr>
          <w:color w:val="000000"/>
        </w:rPr>
        <w:t>Шугозерского</w:t>
      </w:r>
      <w:r w:rsidRPr="00F76620">
        <w:rPr>
          <w:color w:val="000000"/>
        </w:rPr>
        <w:t xml:space="preserve"> сельского поселения</w:t>
      </w:r>
    </w:p>
    <w:p w14:paraId="0D1318EA" w14:textId="77777777" w:rsidR="00387AE2" w:rsidRPr="00F76620" w:rsidRDefault="001402E2" w:rsidP="00387AE2">
      <w:pPr>
        <w:jc w:val="right"/>
        <w:rPr>
          <w:color w:val="000000"/>
        </w:rPr>
      </w:pPr>
      <w:r w:rsidRPr="00F76620">
        <w:rPr>
          <w:color w:val="000000"/>
        </w:rPr>
        <w:t>от 20 октября 2023 г. № 10-168-а</w:t>
      </w:r>
    </w:p>
    <w:p w14:paraId="30AF79CA" w14:textId="77777777" w:rsidR="00387AE2" w:rsidRPr="00F76620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6620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14:paraId="56DFF760" w14:textId="77777777" w:rsidR="00387AE2" w:rsidRPr="00F76620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6620">
        <w:rPr>
          <w:rFonts w:ascii="Times New Roman" w:hAnsi="Times New Roman" w:cs="Times New Roman"/>
          <w:color w:val="000000"/>
          <w:sz w:val="24"/>
          <w:szCs w:val="24"/>
        </w:rPr>
        <w:t>о реализации мероприятий муниципальной программы</w:t>
      </w:r>
    </w:p>
    <w:p w14:paraId="6921F22B" w14:textId="77777777" w:rsidR="006F3EEC" w:rsidRPr="00F76620" w:rsidRDefault="006F3EEC" w:rsidP="006F3EEC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 w:rsidRPr="00F76620">
        <w:rPr>
          <w:b/>
          <w:color w:val="000000"/>
          <w:u w:val="single"/>
        </w:rPr>
        <w:t>«</w:t>
      </w:r>
      <w:r w:rsidR="005274E2" w:rsidRPr="00F76620">
        <w:rPr>
          <w:b/>
          <w:color w:val="000000"/>
          <w:u w:val="single"/>
        </w:rPr>
        <w:t>Развитие и поддержка малого и среднего предпринимательства Шугозерского сельского поселения</w:t>
      </w:r>
      <w:r w:rsidRPr="00F76620">
        <w:rPr>
          <w:b/>
          <w:color w:val="000000"/>
          <w:u w:val="single"/>
        </w:rPr>
        <w:t>»</w:t>
      </w:r>
    </w:p>
    <w:p w14:paraId="565442B9" w14:textId="77777777" w:rsidR="00387AE2" w:rsidRPr="00F76620" w:rsidRDefault="00387AE2" w:rsidP="006F3EEC">
      <w:pPr>
        <w:jc w:val="center"/>
      </w:pPr>
      <w:r w:rsidRPr="00F76620">
        <w:t>наименование муниципальной программы</w:t>
      </w:r>
    </w:p>
    <w:p w14:paraId="79908AA5" w14:textId="77777777" w:rsidR="00387AE2" w:rsidRPr="00F76620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387AE2" w:rsidRPr="00F76620" w14:paraId="7F703836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DB2C" w14:textId="77777777" w:rsidR="00387AE2" w:rsidRPr="00F76620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EAF2" w14:textId="77777777" w:rsidR="00387AE2" w:rsidRPr="00F76620" w:rsidRDefault="00943B49" w:rsidP="00DF48E1">
            <w:pPr>
              <w:jc w:val="center"/>
              <w:rPr>
                <w:b/>
                <w:color w:val="000000"/>
              </w:rPr>
            </w:pPr>
            <w:r w:rsidRPr="00F76620"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11617" w14:textId="77777777" w:rsidR="00387AE2" w:rsidRPr="00F76620" w:rsidRDefault="00943B4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3178" w14:textId="77777777" w:rsidR="00387AE2" w:rsidRPr="00F76620" w:rsidRDefault="00387AE2" w:rsidP="00FE1CA5">
            <w:pPr>
              <w:rPr>
                <w:b/>
                <w:color w:val="000000"/>
              </w:rPr>
            </w:pPr>
            <w:r w:rsidRPr="00F76620">
              <w:rPr>
                <w:b/>
                <w:color w:val="000000"/>
              </w:rPr>
              <w:t xml:space="preserve">  </w:t>
            </w:r>
            <w:r w:rsidR="00A22CFA" w:rsidRPr="00F76620">
              <w:rPr>
                <w:b/>
                <w:color w:val="000000"/>
                <w:lang w:val="en-US"/>
              </w:rPr>
              <w:t>20</w:t>
            </w:r>
            <w:r w:rsidR="00A22CFA" w:rsidRPr="00F76620">
              <w:rPr>
                <w:b/>
                <w:color w:val="000000"/>
              </w:rPr>
              <w:t>2</w:t>
            </w:r>
            <w:r w:rsidR="001402E2" w:rsidRPr="00F76620">
              <w:rPr>
                <w:b/>
                <w:color w:val="000000"/>
              </w:rPr>
              <w:t>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9C83" w14:textId="77777777" w:rsidR="00387AE2" w:rsidRPr="00F76620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(нарастающим итогом) </w:t>
            </w:r>
          </w:p>
        </w:tc>
      </w:tr>
    </w:tbl>
    <w:p w14:paraId="0F295BBE" w14:textId="77777777" w:rsidR="00387AE2" w:rsidRPr="00F76620" w:rsidRDefault="00387AE2" w:rsidP="00387AE2">
      <w:pPr>
        <w:jc w:val="center"/>
        <w:rPr>
          <w:color w:val="000000"/>
        </w:rPr>
      </w:pPr>
    </w:p>
    <w:p w14:paraId="40B13FB2" w14:textId="77777777" w:rsidR="00C4448B" w:rsidRPr="00F76620" w:rsidRDefault="00387AE2" w:rsidP="00C4448B">
      <w:pPr>
        <w:tabs>
          <w:tab w:val="center" w:pos="8121"/>
          <w:tab w:val="left" w:pos="9456"/>
        </w:tabs>
        <w:rPr>
          <w:u w:val="single"/>
          <w:lang w:val="en-US"/>
        </w:rPr>
      </w:pPr>
      <w:r w:rsidRPr="00F76620">
        <w:rPr>
          <w:color w:val="000000"/>
        </w:rPr>
        <w:t>______________________</w:t>
      </w:r>
      <w:r w:rsidR="00C0157F" w:rsidRPr="00F76620">
        <w:rPr>
          <w:u w:val="single"/>
        </w:rPr>
        <w:t xml:space="preserve"> </w:t>
      </w:r>
      <w:r w:rsidR="00C4448B" w:rsidRPr="00F76620">
        <w:rPr>
          <w:u w:val="single"/>
        </w:rPr>
        <w:t xml:space="preserve">Администрация </w:t>
      </w:r>
      <w:r w:rsidR="005A321D" w:rsidRPr="00F76620">
        <w:rPr>
          <w:u w:val="single"/>
        </w:rPr>
        <w:t>Шугозерского</w:t>
      </w:r>
      <w:r w:rsidR="00C4448B" w:rsidRPr="00F76620">
        <w:rPr>
          <w:u w:val="single"/>
        </w:rPr>
        <w:t xml:space="preserve"> сельского поселения</w:t>
      </w:r>
      <w:r w:rsidR="00C4448B" w:rsidRPr="00F76620">
        <w:rPr>
          <w:u w:val="single"/>
          <w:lang w:val="en-US"/>
        </w:rPr>
        <w:t>______________________________________________</w:t>
      </w:r>
    </w:p>
    <w:p w14:paraId="6AE567ED" w14:textId="77777777" w:rsidR="00387AE2" w:rsidRPr="00F76620" w:rsidRDefault="00387AE2" w:rsidP="00387AE2">
      <w:pPr>
        <w:jc w:val="center"/>
        <w:rPr>
          <w:color w:val="000000"/>
        </w:rPr>
      </w:pPr>
      <w:r w:rsidRPr="00F76620">
        <w:rPr>
          <w:color w:val="000000"/>
        </w:rPr>
        <w:t xml:space="preserve">наименование ответственного исполнителя </w:t>
      </w:r>
    </w:p>
    <w:p w14:paraId="7DD0EE3F" w14:textId="77777777" w:rsidR="00387AE2" w:rsidRPr="00F76620" w:rsidRDefault="00387AE2" w:rsidP="00387AE2">
      <w:pPr>
        <w:jc w:val="both"/>
        <w:rPr>
          <w:color w:val="000000"/>
        </w:rPr>
      </w:pPr>
    </w:p>
    <w:tbl>
      <w:tblPr>
        <w:tblW w:w="1498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3"/>
        <w:gridCol w:w="4342"/>
        <w:gridCol w:w="1260"/>
        <w:gridCol w:w="777"/>
        <w:gridCol w:w="1023"/>
        <w:gridCol w:w="900"/>
        <w:gridCol w:w="770"/>
        <w:gridCol w:w="1134"/>
        <w:gridCol w:w="850"/>
        <w:gridCol w:w="709"/>
        <w:gridCol w:w="992"/>
        <w:gridCol w:w="825"/>
      </w:tblGrid>
      <w:tr w:rsidR="00387AE2" w:rsidRPr="00F76620" w14:paraId="7FAF4956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F087" w14:textId="77777777" w:rsidR="00387AE2" w:rsidRPr="00F76620" w:rsidRDefault="00387AE2" w:rsidP="0040000A">
            <w:pPr>
              <w:jc w:val="center"/>
              <w:rPr>
                <w:color w:val="000000"/>
              </w:rPr>
            </w:pPr>
            <w:r w:rsidRPr="00F76620">
              <w:rPr>
                <w:b/>
                <w:bCs/>
                <w:color w:val="000000"/>
              </w:rPr>
              <w:t>Наименование подпрограммы (при ее наличии)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5ECE" w14:textId="77777777" w:rsidR="00387AE2" w:rsidRPr="00F76620" w:rsidRDefault="00387AE2">
            <w:pPr>
              <w:jc w:val="center"/>
              <w:rPr>
                <w:color w:val="000000"/>
              </w:rPr>
            </w:pPr>
            <w:r w:rsidRPr="00F76620">
              <w:rPr>
                <w:b/>
                <w:bCs/>
                <w:color w:val="000000"/>
              </w:rPr>
              <w:t>Мероприятия, входящие в план мероприятий программы (подпрограммы)</w:t>
            </w:r>
            <w:r w:rsidRPr="00F76620">
              <w:rPr>
                <w:color w:val="000000"/>
              </w:rPr>
              <w:t xml:space="preserve"> </w:t>
            </w:r>
          </w:p>
        </w:tc>
        <w:tc>
          <w:tcPr>
            <w:tcW w:w="4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F707" w14:textId="77777777" w:rsidR="00387AE2" w:rsidRPr="00F76620" w:rsidRDefault="00387AE2">
            <w:pPr>
              <w:jc w:val="center"/>
              <w:rPr>
                <w:b/>
                <w:bCs/>
                <w:color w:val="000000"/>
              </w:rPr>
            </w:pPr>
            <w:r w:rsidRPr="00F76620">
              <w:rPr>
                <w:b/>
                <w:bCs/>
                <w:color w:val="000000"/>
              </w:rPr>
              <w:t>Объем финансирования</w:t>
            </w:r>
          </w:p>
          <w:p w14:paraId="45169A7D" w14:textId="77777777" w:rsidR="00387AE2" w:rsidRPr="00F76620" w:rsidRDefault="00387AE2">
            <w:pPr>
              <w:jc w:val="center"/>
              <w:rPr>
                <w:color w:val="000000"/>
              </w:rPr>
            </w:pPr>
            <w:r w:rsidRPr="00F76620">
              <w:rPr>
                <w:b/>
                <w:bCs/>
                <w:color w:val="000000"/>
              </w:rPr>
              <w:t>план на ___</w:t>
            </w:r>
            <w:r w:rsidR="00C0157F" w:rsidRPr="00F76620">
              <w:rPr>
                <w:b/>
                <w:bCs/>
                <w:color w:val="000000"/>
                <w:u w:val="single"/>
              </w:rPr>
              <w:t>20</w:t>
            </w:r>
            <w:r w:rsidR="00A22CFA" w:rsidRPr="00F76620">
              <w:rPr>
                <w:b/>
                <w:bCs/>
                <w:color w:val="000000"/>
                <w:u w:val="single"/>
              </w:rPr>
              <w:t>2</w:t>
            </w:r>
            <w:r w:rsidR="001402E2" w:rsidRPr="00F76620">
              <w:rPr>
                <w:b/>
                <w:bCs/>
                <w:color w:val="000000"/>
                <w:u w:val="single"/>
              </w:rPr>
              <w:t>4</w:t>
            </w:r>
            <w:r w:rsidRPr="00F76620">
              <w:rPr>
                <w:b/>
                <w:bCs/>
                <w:color w:val="000000"/>
              </w:rPr>
              <w:t>_________ год</w:t>
            </w:r>
            <w:r w:rsidRPr="00F76620">
              <w:rPr>
                <w:color w:val="000000"/>
              </w:rPr>
              <w:t xml:space="preserve"> </w:t>
            </w:r>
          </w:p>
          <w:p w14:paraId="0F318A2D" w14:textId="77777777" w:rsidR="00C0157F" w:rsidRPr="00F76620" w:rsidRDefault="00C0157F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>(тыс.руб.)</w:t>
            </w:r>
          </w:p>
        </w:tc>
        <w:tc>
          <w:tcPr>
            <w:tcW w:w="45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E8EE0" w14:textId="77777777" w:rsidR="00387AE2" w:rsidRPr="00F76620" w:rsidRDefault="00387AE2">
            <w:pPr>
              <w:jc w:val="center"/>
              <w:rPr>
                <w:b/>
                <w:bCs/>
                <w:color w:val="000000"/>
              </w:rPr>
            </w:pPr>
            <w:r w:rsidRPr="00F76620">
              <w:rPr>
                <w:b/>
                <w:bCs/>
                <w:color w:val="000000"/>
              </w:rPr>
              <w:t>Объем финансирования</w:t>
            </w:r>
          </w:p>
          <w:p w14:paraId="4A0C1FDC" w14:textId="77777777" w:rsidR="00387AE2" w:rsidRPr="00F76620" w:rsidRDefault="00387AE2" w:rsidP="00D15A06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F76620">
              <w:rPr>
                <w:b/>
                <w:bCs/>
                <w:color w:val="000000"/>
              </w:rPr>
              <w:t xml:space="preserve">факт за </w:t>
            </w:r>
            <w:r w:rsidR="00C0157F" w:rsidRPr="00F76620">
              <w:rPr>
                <w:b/>
                <w:bCs/>
                <w:color w:val="000000"/>
                <w:u w:val="single"/>
              </w:rPr>
              <w:t>20</w:t>
            </w:r>
            <w:r w:rsidR="00A22CFA" w:rsidRPr="00F76620">
              <w:rPr>
                <w:b/>
                <w:bCs/>
                <w:color w:val="000000"/>
                <w:u w:val="single"/>
              </w:rPr>
              <w:t>2</w:t>
            </w:r>
            <w:r w:rsidR="001402E2" w:rsidRPr="00F76620">
              <w:rPr>
                <w:b/>
                <w:bCs/>
                <w:color w:val="000000"/>
                <w:u w:val="single"/>
              </w:rPr>
              <w:t>4</w:t>
            </w:r>
            <w:r w:rsidR="00C0157F" w:rsidRPr="00F76620">
              <w:rPr>
                <w:b/>
                <w:bCs/>
                <w:color w:val="000000"/>
                <w:u w:val="single"/>
              </w:rPr>
              <w:t xml:space="preserve"> год</w:t>
            </w:r>
          </w:p>
          <w:p w14:paraId="4E2F17C2" w14:textId="77777777" w:rsidR="00C0157F" w:rsidRPr="00F76620" w:rsidRDefault="00C0157F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>(тыс.руб.)</w:t>
            </w:r>
          </w:p>
        </w:tc>
      </w:tr>
      <w:tr w:rsidR="00387AE2" w:rsidRPr="00F76620" w14:paraId="3364B422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5C9C" w14:textId="77777777" w:rsidR="00387AE2" w:rsidRPr="00F76620" w:rsidRDefault="00387AE2">
            <w:pPr>
              <w:rPr>
                <w:color w:val="000000"/>
              </w:rPr>
            </w:pPr>
            <w:r w:rsidRPr="00F76620">
              <w:rPr>
                <w:color w:val="000000"/>
              </w:rPr>
              <w:t xml:space="preserve"> 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8398" w14:textId="77777777" w:rsidR="00387AE2" w:rsidRPr="00F76620" w:rsidRDefault="00387AE2">
            <w:pPr>
              <w:rPr>
                <w:color w:val="000000"/>
              </w:rPr>
            </w:pPr>
            <w:r w:rsidRPr="00F76620"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3D88" w14:textId="77777777" w:rsidR="00387AE2" w:rsidRPr="00F76620" w:rsidRDefault="00387AE2">
            <w:pPr>
              <w:jc w:val="center"/>
              <w:rPr>
                <w:color w:val="000000"/>
              </w:rPr>
            </w:pPr>
            <w:r w:rsidRPr="00F76620">
              <w:rPr>
                <w:b/>
                <w:bCs/>
                <w:color w:val="000000"/>
              </w:rPr>
              <w:t>Всего</w:t>
            </w:r>
            <w:r w:rsidRPr="00F76620">
              <w:rPr>
                <w:color w:val="000000"/>
              </w:rPr>
              <w:t xml:space="preserve"> </w:t>
            </w:r>
          </w:p>
        </w:tc>
        <w:tc>
          <w:tcPr>
            <w:tcW w:w="34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56AF" w14:textId="77777777" w:rsidR="00387AE2" w:rsidRPr="00F76620" w:rsidRDefault="00387AE2" w:rsidP="00B94F6A">
            <w:pPr>
              <w:jc w:val="center"/>
              <w:rPr>
                <w:color w:val="000000"/>
              </w:rPr>
            </w:pPr>
            <w:r w:rsidRPr="00F76620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4DF7" w14:textId="77777777" w:rsidR="00387AE2" w:rsidRPr="00F76620" w:rsidRDefault="00387AE2" w:rsidP="00B94F6A">
            <w:pPr>
              <w:jc w:val="center"/>
              <w:rPr>
                <w:color w:val="000000"/>
              </w:rPr>
            </w:pPr>
            <w:r w:rsidRPr="00F7662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3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E720" w14:textId="77777777" w:rsidR="00387AE2" w:rsidRPr="00F76620" w:rsidRDefault="00387AE2" w:rsidP="00B94F6A">
            <w:pPr>
              <w:jc w:val="center"/>
              <w:rPr>
                <w:color w:val="000000"/>
              </w:rPr>
            </w:pPr>
            <w:r w:rsidRPr="00F76620">
              <w:rPr>
                <w:b/>
                <w:bCs/>
                <w:color w:val="000000"/>
              </w:rPr>
              <w:t>В том числе:</w:t>
            </w:r>
          </w:p>
        </w:tc>
      </w:tr>
      <w:tr w:rsidR="00387AE2" w:rsidRPr="00F76620" w14:paraId="59F8AA29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3958" w14:textId="77777777" w:rsidR="00387AE2" w:rsidRPr="00F76620" w:rsidRDefault="00387AE2">
            <w:pPr>
              <w:rPr>
                <w:color w:val="000000"/>
              </w:rPr>
            </w:pPr>
            <w:r w:rsidRPr="00F76620">
              <w:rPr>
                <w:color w:val="000000"/>
              </w:rPr>
              <w:t xml:space="preserve"> 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B944" w14:textId="77777777" w:rsidR="00387AE2" w:rsidRPr="00F76620" w:rsidRDefault="00387AE2">
            <w:pPr>
              <w:rPr>
                <w:color w:val="000000"/>
              </w:rPr>
            </w:pPr>
            <w:r w:rsidRPr="00F76620"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2671" w14:textId="77777777" w:rsidR="00387AE2" w:rsidRPr="00F76620" w:rsidRDefault="00387AE2">
            <w:pPr>
              <w:rPr>
                <w:color w:val="000000"/>
              </w:rPr>
            </w:pPr>
            <w:r w:rsidRPr="00F76620">
              <w:rPr>
                <w:color w:val="000000"/>
              </w:rPr>
              <w:t xml:space="preserve">  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947E" w14:textId="77777777" w:rsidR="00387AE2" w:rsidRPr="00F76620" w:rsidRDefault="00387AE2" w:rsidP="00B94F6A">
            <w:pPr>
              <w:jc w:val="center"/>
              <w:rPr>
                <w:b/>
                <w:color w:val="000000"/>
              </w:rPr>
            </w:pPr>
            <w:r w:rsidRPr="00F76620">
              <w:rPr>
                <w:b/>
                <w:color w:val="000000"/>
              </w:rPr>
              <w:t>ФБ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7EA3" w14:textId="77777777" w:rsidR="00387AE2" w:rsidRPr="00F76620" w:rsidRDefault="00387AE2" w:rsidP="00B94F6A">
            <w:pPr>
              <w:jc w:val="center"/>
              <w:rPr>
                <w:b/>
                <w:color w:val="000000"/>
              </w:rPr>
            </w:pPr>
            <w:r w:rsidRPr="00F76620">
              <w:rPr>
                <w:b/>
                <w:color w:val="000000"/>
              </w:rPr>
              <w:t>ОБ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1D64" w14:textId="77777777" w:rsidR="00387AE2" w:rsidRPr="00F76620" w:rsidRDefault="00387AE2" w:rsidP="00B94F6A">
            <w:pPr>
              <w:jc w:val="center"/>
              <w:rPr>
                <w:b/>
                <w:color w:val="000000"/>
              </w:rPr>
            </w:pPr>
            <w:r w:rsidRPr="00F76620">
              <w:rPr>
                <w:b/>
                <w:color w:val="000000"/>
              </w:rPr>
              <w:t>МБ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4790" w14:textId="77777777" w:rsidR="00387AE2" w:rsidRPr="00F76620" w:rsidRDefault="00387AE2" w:rsidP="00B94F6A">
            <w:pPr>
              <w:jc w:val="center"/>
              <w:rPr>
                <w:color w:val="000000"/>
              </w:rPr>
            </w:pPr>
            <w:r w:rsidRPr="00F76620">
              <w:rPr>
                <w:b/>
                <w:bCs/>
                <w:color w:val="000000"/>
              </w:rPr>
              <w:t>Прочие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4F09" w14:textId="77777777" w:rsidR="00387AE2" w:rsidRPr="00F76620" w:rsidRDefault="00387AE2" w:rsidP="00B94F6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B927" w14:textId="77777777" w:rsidR="00387AE2" w:rsidRPr="00F76620" w:rsidRDefault="00387AE2" w:rsidP="00B94F6A">
            <w:pPr>
              <w:jc w:val="center"/>
              <w:rPr>
                <w:b/>
                <w:color w:val="000000"/>
              </w:rPr>
            </w:pPr>
            <w:r w:rsidRPr="00F76620">
              <w:rPr>
                <w:b/>
                <w:color w:val="00000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DF71" w14:textId="77777777" w:rsidR="00387AE2" w:rsidRPr="00F76620" w:rsidRDefault="00387AE2" w:rsidP="00B94F6A">
            <w:pPr>
              <w:jc w:val="center"/>
              <w:rPr>
                <w:b/>
                <w:color w:val="000000"/>
              </w:rPr>
            </w:pPr>
            <w:r w:rsidRPr="00F76620">
              <w:rPr>
                <w:b/>
                <w:color w:val="000000"/>
              </w:rPr>
              <w:t>ОБ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3B677" w14:textId="77777777" w:rsidR="00387AE2" w:rsidRPr="00F76620" w:rsidRDefault="00387AE2" w:rsidP="00B94F6A">
            <w:pPr>
              <w:jc w:val="center"/>
              <w:rPr>
                <w:b/>
                <w:color w:val="000000"/>
              </w:rPr>
            </w:pPr>
            <w:r w:rsidRPr="00F76620">
              <w:rPr>
                <w:b/>
                <w:color w:val="000000"/>
              </w:rPr>
              <w:t>МБ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A07D" w14:textId="77777777" w:rsidR="00387AE2" w:rsidRPr="00F76620" w:rsidRDefault="00387AE2" w:rsidP="00B94F6A">
            <w:pPr>
              <w:jc w:val="center"/>
              <w:rPr>
                <w:color w:val="000000"/>
              </w:rPr>
            </w:pPr>
            <w:r w:rsidRPr="00F76620">
              <w:rPr>
                <w:b/>
                <w:bCs/>
                <w:color w:val="000000"/>
              </w:rPr>
              <w:t>Прочие</w:t>
            </w:r>
          </w:p>
        </w:tc>
      </w:tr>
      <w:tr w:rsidR="00387AE2" w:rsidRPr="00F76620" w14:paraId="044B5375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BD10" w14:textId="77777777" w:rsidR="00387AE2" w:rsidRPr="00F76620" w:rsidRDefault="00387AE2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 xml:space="preserve">1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5E44E" w14:textId="77777777" w:rsidR="00387AE2" w:rsidRPr="00F76620" w:rsidRDefault="00387AE2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67D7" w14:textId="77777777" w:rsidR="00387AE2" w:rsidRPr="00F76620" w:rsidRDefault="00387AE2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 xml:space="preserve">3 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08557" w14:textId="77777777" w:rsidR="00387AE2" w:rsidRPr="00F76620" w:rsidRDefault="00387AE2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 xml:space="preserve">4 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1319" w14:textId="77777777" w:rsidR="00387AE2" w:rsidRPr="00F76620" w:rsidRDefault="00387AE2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 xml:space="preserve">5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A4A4" w14:textId="77777777" w:rsidR="00387AE2" w:rsidRPr="00F76620" w:rsidRDefault="00387AE2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 xml:space="preserve">6 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D309" w14:textId="77777777" w:rsidR="00387AE2" w:rsidRPr="00F76620" w:rsidRDefault="00387AE2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 xml:space="preserve">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E799" w14:textId="77777777" w:rsidR="00387AE2" w:rsidRPr="00F76620" w:rsidRDefault="00387AE2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 xml:space="preserve">8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9EA5" w14:textId="77777777" w:rsidR="00387AE2" w:rsidRPr="00F76620" w:rsidRDefault="00387AE2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CD0D" w14:textId="77777777" w:rsidR="00387AE2" w:rsidRPr="00F76620" w:rsidRDefault="00387AE2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 xml:space="preserve">10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2C89" w14:textId="77777777" w:rsidR="00387AE2" w:rsidRPr="00F76620" w:rsidRDefault="00387AE2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 xml:space="preserve">11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622F" w14:textId="77777777" w:rsidR="00387AE2" w:rsidRPr="00F76620" w:rsidRDefault="00387AE2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 xml:space="preserve">12 </w:t>
            </w:r>
          </w:p>
        </w:tc>
      </w:tr>
      <w:tr w:rsidR="00FE1CA5" w:rsidRPr="00F76620" w14:paraId="5CDC0C04" w14:textId="77777777" w:rsidTr="00FE1CA5">
        <w:tc>
          <w:tcPr>
            <w:tcW w:w="1498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73B0" w14:textId="77777777" w:rsidR="00FE1CA5" w:rsidRPr="00F76620" w:rsidRDefault="00FE1CA5" w:rsidP="00FE1CA5">
            <w:pPr>
              <w:rPr>
                <w:b/>
                <w:color w:val="000000"/>
              </w:rPr>
            </w:pPr>
            <w:r w:rsidRPr="00F76620">
              <w:rPr>
                <w:b/>
              </w:rPr>
              <w:t>ПРОЦЕССНАЯ ЧАСТЬ</w:t>
            </w:r>
          </w:p>
        </w:tc>
      </w:tr>
      <w:tr w:rsidR="00943B49" w:rsidRPr="00F76620" w14:paraId="7AB01036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D092" w14:textId="77777777" w:rsidR="00943B49" w:rsidRPr="00F76620" w:rsidRDefault="00943B49" w:rsidP="00943B49">
            <w:pPr>
              <w:rPr>
                <w:color w:val="000000"/>
              </w:rPr>
            </w:pPr>
            <w:r w:rsidRPr="00F76620">
              <w:rPr>
                <w:color w:val="000000"/>
              </w:rPr>
              <w:t xml:space="preserve"> 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1FB8" w14:textId="77777777" w:rsidR="00943B49" w:rsidRPr="00F76620" w:rsidRDefault="00943B49" w:rsidP="00943B49">
            <w:pPr>
              <w:tabs>
                <w:tab w:val="center" w:pos="8121"/>
                <w:tab w:val="left" w:pos="9456"/>
              </w:tabs>
              <w:rPr>
                <w:color w:val="000000"/>
              </w:rPr>
            </w:pPr>
            <w:r w:rsidRPr="00F76620">
              <w:rPr>
                <w:b/>
                <w:bCs/>
                <w:color w:val="000000"/>
              </w:rPr>
              <w:t>1. Комплекс процессных мероприятий «Инфраструктурная, информационная поддержка субъектов малого и среднего предпринимательства»</w:t>
            </w:r>
            <w:r w:rsidRPr="00F76620">
              <w:rPr>
                <w:b/>
              </w:rPr>
              <w:t>, в том числе: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B5E7" w14:textId="77777777" w:rsidR="00943B49" w:rsidRPr="00F76620" w:rsidRDefault="00943B49" w:rsidP="00943B49">
            <w:pPr>
              <w:jc w:val="center"/>
              <w:rPr>
                <w:b/>
                <w:color w:val="000000"/>
              </w:rPr>
            </w:pPr>
            <w:r w:rsidRPr="00F76620">
              <w:rPr>
                <w:b/>
                <w:color w:val="000000"/>
              </w:rPr>
              <w:t>20,0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3EF9" w14:textId="77777777" w:rsidR="00943B49" w:rsidRPr="00F76620" w:rsidRDefault="00943B49" w:rsidP="00943B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D190" w14:textId="77777777" w:rsidR="00943B49" w:rsidRPr="00F76620" w:rsidRDefault="00943B49" w:rsidP="00943B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6BEF" w14:textId="77777777" w:rsidR="00943B49" w:rsidRPr="00F76620" w:rsidRDefault="00943B49" w:rsidP="00943B49">
            <w:pPr>
              <w:jc w:val="center"/>
              <w:rPr>
                <w:b/>
                <w:color w:val="000000"/>
              </w:rPr>
            </w:pPr>
            <w:r w:rsidRPr="00F76620">
              <w:rPr>
                <w:b/>
                <w:color w:val="000000"/>
              </w:rPr>
              <w:t>20,0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9BDE" w14:textId="77777777" w:rsidR="00943B49" w:rsidRPr="00F76620" w:rsidRDefault="00943B49" w:rsidP="00943B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C9128" w14:textId="77777777" w:rsidR="00943B49" w:rsidRPr="00F76620" w:rsidRDefault="00943B49" w:rsidP="00943B49">
            <w:pPr>
              <w:jc w:val="center"/>
              <w:rPr>
                <w:b/>
                <w:color w:val="000000"/>
              </w:rPr>
            </w:pPr>
            <w:r w:rsidRPr="00F76620">
              <w:rPr>
                <w:b/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6898" w14:textId="77777777" w:rsidR="00943B49" w:rsidRPr="00F76620" w:rsidRDefault="00943B49" w:rsidP="00943B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90D7" w14:textId="77777777" w:rsidR="00943B49" w:rsidRPr="00F76620" w:rsidRDefault="00943B49" w:rsidP="00943B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9199" w14:textId="77777777" w:rsidR="00943B49" w:rsidRPr="00F76620" w:rsidRDefault="00943B49" w:rsidP="00943B49">
            <w:pPr>
              <w:jc w:val="center"/>
              <w:rPr>
                <w:b/>
                <w:color w:val="000000"/>
              </w:rPr>
            </w:pPr>
            <w:r w:rsidRPr="00F76620">
              <w:rPr>
                <w:b/>
                <w:color w:val="000000"/>
              </w:rPr>
              <w:t>20,0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8069" w14:textId="77777777" w:rsidR="00943B49" w:rsidRPr="00F76620" w:rsidRDefault="00943B49" w:rsidP="00943B49">
            <w:pPr>
              <w:jc w:val="center"/>
              <w:rPr>
                <w:b/>
                <w:color w:val="000000"/>
              </w:rPr>
            </w:pPr>
          </w:p>
        </w:tc>
      </w:tr>
      <w:tr w:rsidR="00943B49" w:rsidRPr="00F76620" w14:paraId="7AF9AFB5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E02D" w14:textId="77777777" w:rsidR="00943B49" w:rsidRPr="00F76620" w:rsidRDefault="00943B49" w:rsidP="00943B49">
            <w:pPr>
              <w:rPr>
                <w:color w:val="000000"/>
              </w:rPr>
            </w:pPr>
            <w:r w:rsidRPr="00F76620">
              <w:rPr>
                <w:color w:val="000000"/>
              </w:rPr>
              <w:t xml:space="preserve">  </w:t>
            </w: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023A" w14:textId="77777777" w:rsidR="00943B49" w:rsidRPr="00F76620" w:rsidRDefault="00943B49" w:rsidP="00943B49">
            <w:pPr>
              <w:rPr>
                <w:color w:val="000000"/>
              </w:rPr>
            </w:pPr>
            <w:r w:rsidRPr="00F76620">
              <w:rPr>
                <w:color w:val="000000"/>
              </w:rPr>
              <w:t xml:space="preserve">1.1. Организация мероприятий (тренинги, специальные курсы, конкурсы, семинары, праздники профессионального мастерства) для </w:t>
            </w:r>
            <w:r w:rsidRPr="00F76620">
              <w:rPr>
                <w:color w:val="000000"/>
              </w:rPr>
              <w:lastRenderedPageBreak/>
              <w:t xml:space="preserve">плательщиков налога на профессиональный доход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49C8" w14:textId="77777777" w:rsidR="00943B49" w:rsidRPr="00F76620" w:rsidRDefault="00943B49" w:rsidP="00943B49">
            <w:pPr>
              <w:tabs>
                <w:tab w:val="center" w:pos="8121"/>
                <w:tab w:val="left" w:pos="9456"/>
              </w:tabs>
              <w:jc w:val="center"/>
            </w:pPr>
            <w:r w:rsidRPr="00F76620">
              <w:lastRenderedPageBreak/>
              <w:t>5,0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47E8" w14:textId="77777777" w:rsidR="00943B49" w:rsidRPr="00F76620" w:rsidRDefault="00943B49" w:rsidP="00943B49">
            <w:pPr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8FB5" w14:textId="77777777" w:rsidR="00943B49" w:rsidRPr="00F76620" w:rsidRDefault="00943B49" w:rsidP="00943B4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F97A" w14:textId="77777777" w:rsidR="00943B49" w:rsidRPr="00F76620" w:rsidRDefault="00943B49" w:rsidP="00943B49">
            <w:pPr>
              <w:tabs>
                <w:tab w:val="center" w:pos="8121"/>
                <w:tab w:val="left" w:pos="9456"/>
              </w:tabs>
              <w:jc w:val="center"/>
            </w:pPr>
            <w:r w:rsidRPr="00F76620">
              <w:t>5,0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FBEB9" w14:textId="77777777" w:rsidR="00943B49" w:rsidRPr="00F76620" w:rsidRDefault="00943B49" w:rsidP="00943B4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8D5B" w14:textId="77777777" w:rsidR="00943B49" w:rsidRPr="00F76620" w:rsidRDefault="00943B49" w:rsidP="00943B49">
            <w:pPr>
              <w:tabs>
                <w:tab w:val="center" w:pos="8121"/>
                <w:tab w:val="left" w:pos="9456"/>
              </w:tabs>
              <w:jc w:val="center"/>
            </w:pPr>
            <w:r w:rsidRPr="00F76620">
              <w:t>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C735" w14:textId="77777777" w:rsidR="00943B49" w:rsidRPr="00F76620" w:rsidRDefault="00943B49" w:rsidP="00943B4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0C5A" w14:textId="77777777" w:rsidR="00943B49" w:rsidRPr="00F76620" w:rsidRDefault="00943B49" w:rsidP="00943B4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B934" w14:textId="77777777" w:rsidR="00943B49" w:rsidRPr="00F76620" w:rsidRDefault="00943B49" w:rsidP="00943B49">
            <w:pPr>
              <w:tabs>
                <w:tab w:val="center" w:pos="8121"/>
                <w:tab w:val="left" w:pos="9456"/>
              </w:tabs>
              <w:jc w:val="center"/>
            </w:pPr>
            <w:r w:rsidRPr="00F76620">
              <w:t>5,0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D7EF" w14:textId="77777777" w:rsidR="00943B49" w:rsidRPr="00F76620" w:rsidRDefault="00943B49" w:rsidP="00943B49">
            <w:pPr>
              <w:rPr>
                <w:color w:val="000000"/>
              </w:rPr>
            </w:pPr>
            <w:r w:rsidRPr="00F76620">
              <w:rPr>
                <w:color w:val="000000"/>
              </w:rPr>
              <w:t xml:space="preserve">  </w:t>
            </w:r>
          </w:p>
        </w:tc>
      </w:tr>
      <w:tr w:rsidR="00943B49" w:rsidRPr="00F76620" w14:paraId="3A2EBFC0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A253" w14:textId="77777777" w:rsidR="00943B49" w:rsidRPr="00F76620" w:rsidRDefault="00943B49" w:rsidP="00943B49">
            <w:pPr>
              <w:rPr>
                <w:color w:val="000000"/>
              </w:rPr>
            </w:pP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2663" w14:textId="77777777" w:rsidR="00943B49" w:rsidRPr="00F76620" w:rsidRDefault="00943B49" w:rsidP="00943B49">
            <w:pPr>
              <w:rPr>
                <w:color w:val="000000"/>
              </w:rPr>
            </w:pPr>
            <w:r w:rsidRPr="00F76620">
              <w:rPr>
                <w:color w:val="000000"/>
              </w:rPr>
              <w:t xml:space="preserve">1.2. Организация мероприятий (тренинги, специальные курсы, конкурсы, семинары, праздники профессионального мастерства) для субъектов молодежного предпринимательства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94CE" w14:textId="77777777" w:rsidR="00943B49" w:rsidRPr="00F76620" w:rsidRDefault="00943B49" w:rsidP="00943B49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>5,0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91CE" w14:textId="77777777" w:rsidR="00943B49" w:rsidRPr="00F76620" w:rsidRDefault="00943B49" w:rsidP="00943B49">
            <w:pPr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6620" w14:textId="77777777" w:rsidR="00943B49" w:rsidRPr="00F76620" w:rsidRDefault="00943B49" w:rsidP="00943B49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AEBE" w14:textId="77777777" w:rsidR="00943B49" w:rsidRPr="00F76620" w:rsidRDefault="00943B49" w:rsidP="00943B49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>5,0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960C" w14:textId="77777777" w:rsidR="00943B49" w:rsidRPr="00F76620" w:rsidRDefault="00943B49" w:rsidP="00943B4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4133" w14:textId="77777777" w:rsidR="00943B49" w:rsidRPr="00F76620" w:rsidRDefault="00943B49" w:rsidP="00943B49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F84D" w14:textId="77777777" w:rsidR="00943B49" w:rsidRPr="00F76620" w:rsidRDefault="00943B49" w:rsidP="00943B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7358" w14:textId="77777777" w:rsidR="00943B49" w:rsidRPr="00F76620" w:rsidRDefault="00943B49" w:rsidP="00943B4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DAD8" w14:textId="77777777" w:rsidR="00943B49" w:rsidRPr="00F76620" w:rsidRDefault="00943B49" w:rsidP="00943B49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>5,0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958B" w14:textId="77777777" w:rsidR="00943B49" w:rsidRPr="00F76620" w:rsidRDefault="00943B49" w:rsidP="00943B49">
            <w:pPr>
              <w:rPr>
                <w:b/>
                <w:color w:val="000000"/>
              </w:rPr>
            </w:pPr>
          </w:p>
        </w:tc>
      </w:tr>
      <w:tr w:rsidR="00943B49" w:rsidRPr="00F76620" w14:paraId="10FC3240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F02D1" w14:textId="77777777" w:rsidR="00943B49" w:rsidRPr="00F76620" w:rsidRDefault="00943B49" w:rsidP="00943B49">
            <w:pPr>
              <w:rPr>
                <w:color w:val="000000"/>
              </w:rPr>
            </w:pP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CC23" w14:textId="77777777" w:rsidR="00943B49" w:rsidRPr="00F76620" w:rsidRDefault="00943B49" w:rsidP="00943B49">
            <w:r w:rsidRPr="00F76620">
              <w:rPr>
                <w:color w:val="000000"/>
              </w:rPr>
              <w:t xml:space="preserve">1.3. 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4E1B" w14:textId="77777777" w:rsidR="00943B49" w:rsidRPr="00F76620" w:rsidRDefault="00943B49" w:rsidP="00943B49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>10,0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3129" w14:textId="77777777" w:rsidR="00943B49" w:rsidRPr="00F76620" w:rsidRDefault="00943B49" w:rsidP="00943B49">
            <w:pPr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B316" w14:textId="77777777" w:rsidR="00943B49" w:rsidRPr="00F76620" w:rsidRDefault="00943B49" w:rsidP="00943B4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D0785" w14:textId="77777777" w:rsidR="00943B49" w:rsidRPr="00F76620" w:rsidRDefault="00943B49" w:rsidP="00943B49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>10,0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3975" w14:textId="77777777" w:rsidR="00943B49" w:rsidRPr="00F76620" w:rsidRDefault="00943B49" w:rsidP="00943B49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70390" w14:textId="77777777" w:rsidR="00943B49" w:rsidRPr="00F76620" w:rsidRDefault="00943B49" w:rsidP="00943B49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7EC8" w14:textId="77777777" w:rsidR="00943B49" w:rsidRPr="00F76620" w:rsidRDefault="00943B49" w:rsidP="00943B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A5D5" w14:textId="77777777" w:rsidR="00943B49" w:rsidRPr="00F76620" w:rsidRDefault="00943B49" w:rsidP="00943B4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BAC9" w14:textId="77777777" w:rsidR="00943B49" w:rsidRPr="00F76620" w:rsidRDefault="00943B49" w:rsidP="00943B49">
            <w:pPr>
              <w:jc w:val="center"/>
              <w:rPr>
                <w:color w:val="000000"/>
              </w:rPr>
            </w:pPr>
            <w:r w:rsidRPr="00F76620">
              <w:rPr>
                <w:color w:val="000000"/>
              </w:rPr>
              <w:t>10,0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AC20" w14:textId="77777777" w:rsidR="00943B49" w:rsidRPr="00F76620" w:rsidRDefault="00943B49" w:rsidP="00943B49">
            <w:pPr>
              <w:rPr>
                <w:b/>
                <w:color w:val="000000"/>
              </w:rPr>
            </w:pPr>
          </w:p>
        </w:tc>
      </w:tr>
      <w:tr w:rsidR="005274E2" w:rsidRPr="00F76620" w14:paraId="61FB0FDD" w14:textId="77777777" w:rsidTr="00B94F6A"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86EF" w14:textId="77777777" w:rsidR="005274E2" w:rsidRPr="00F76620" w:rsidRDefault="005274E2" w:rsidP="005274E2">
            <w:pPr>
              <w:rPr>
                <w:color w:val="000000"/>
              </w:rPr>
            </w:pPr>
          </w:p>
        </w:tc>
        <w:tc>
          <w:tcPr>
            <w:tcW w:w="4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55D2" w14:textId="77777777" w:rsidR="005274E2" w:rsidRPr="00F76620" w:rsidRDefault="005274E2" w:rsidP="005274E2">
            <w:pPr>
              <w:rPr>
                <w:b/>
                <w:bCs/>
                <w:color w:val="000000"/>
              </w:rPr>
            </w:pPr>
            <w:r w:rsidRPr="00F7662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0858" w14:textId="77777777" w:rsidR="005274E2" w:rsidRPr="00F76620" w:rsidRDefault="005274E2" w:rsidP="005274E2">
            <w:pPr>
              <w:jc w:val="center"/>
              <w:rPr>
                <w:b/>
                <w:color w:val="000000"/>
              </w:rPr>
            </w:pPr>
            <w:r w:rsidRPr="00F76620">
              <w:rPr>
                <w:b/>
                <w:color w:val="000000"/>
              </w:rPr>
              <w:t>20,0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F481" w14:textId="77777777" w:rsidR="005274E2" w:rsidRPr="00F76620" w:rsidRDefault="005274E2" w:rsidP="005274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DF38" w14:textId="77777777" w:rsidR="005274E2" w:rsidRPr="00F76620" w:rsidRDefault="005274E2" w:rsidP="005274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1F78" w14:textId="77777777" w:rsidR="005274E2" w:rsidRPr="00F76620" w:rsidRDefault="005274E2" w:rsidP="005274E2">
            <w:pPr>
              <w:jc w:val="center"/>
              <w:rPr>
                <w:b/>
                <w:color w:val="000000"/>
              </w:rPr>
            </w:pPr>
            <w:r w:rsidRPr="00F76620">
              <w:rPr>
                <w:b/>
                <w:color w:val="000000"/>
              </w:rPr>
              <w:t>20,0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F3F2" w14:textId="77777777" w:rsidR="005274E2" w:rsidRPr="00F76620" w:rsidRDefault="005274E2" w:rsidP="005274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4AFB" w14:textId="77777777" w:rsidR="005274E2" w:rsidRPr="00F76620" w:rsidRDefault="00943B49" w:rsidP="005274E2">
            <w:pPr>
              <w:jc w:val="center"/>
              <w:rPr>
                <w:b/>
              </w:rPr>
            </w:pPr>
            <w:r w:rsidRPr="00F76620">
              <w:rPr>
                <w:b/>
                <w:color w:val="000000"/>
              </w:rPr>
              <w:t>2</w:t>
            </w:r>
            <w:r w:rsidR="005274E2" w:rsidRPr="00F76620">
              <w:rPr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3E47" w14:textId="77777777" w:rsidR="005274E2" w:rsidRPr="00F76620" w:rsidRDefault="005274E2" w:rsidP="005274E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DB05" w14:textId="77777777" w:rsidR="005274E2" w:rsidRPr="00F76620" w:rsidRDefault="005274E2" w:rsidP="005274E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359E" w14:textId="77777777" w:rsidR="005274E2" w:rsidRPr="00F76620" w:rsidRDefault="00943B49" w:rsidP="005274E2">
            <w:pPr>
              <w:jc w:val="center"/>
              <w:rPr>
                <w:b/>
              </w:rPr>
            </w:pPr>
            <w:r w:rsidRPr="00F76620">
              <w:rPr>
                <w:b/>
                <w:color w:val="000000"/>
              </w:rPr>
              <w:t>2</w:t>
            </w:r>
            <w:r w:rsidR="005274E2" w:rsidRPr="00F76620">
              <w:rPr>
                <w:b/>
                <w:color w:val="000000"/>
              </w:rPr>
              <w:t>0,0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ED055" w14:textId="77777777" w:rsidR="005274E2" w:rsidRPr="00F76620" w:rsidRDefault="005274E2" w:rsidP="005274E2">
            <w:pPr>
              <w:jc w:val="center"/>
              <w:rPr>
                <w:b/>
                <w:color w:val="000000"/>
              </w:rPr>
            </w:pPr>
          </w:p>
        </w:tc>
      </w:tr>
    </w:tbl>
    <w:p w14:paraId="779C79F5" w14:textId="77777777" w:rsidR="00387AE2" w:rsidRPr="00F76620" w:rsidRDefault="00387AE2" w:rsidP="00387AE2">
      <w:pPr>
        <w:ind w:firstLine="225"/>
        <w:jc w:val="both"/>
        <w:rPr>
          <w:color w:val="000000"/>
        </w:rPr>
      </w:pPr>
    </w:p>
    <w:p w14:paraId="48FFA2B1" w14:textId="77777777" w:rsidR="00387AE2" w:rsidRPr="00F76620" w:rsidRDefault="00387AE2" w:rsidP="00387AE2">
      <w:pPr>
        <w:ind w:firstLine="225"/>
        <w:jc w:val="both"/>
        <w:rPr>
          <w:color w:val="000000"/>
        </w:rPr>
      </w:pPr>
      <w:r w:rsidRPr="00F76620">
        <w:rPr>
          <w:color w:val="000000"/>
          <w:u w:val="single"/>
        </w:rPr>
        <w:t>Примечание.</w:t>
      </w:r>
    </w:p>
    <w:p w14:paraId="12112F5A" w14:textId="77777777" w:rsidR="00387AE2" w:rsidRPr="00F76620" w:rsidRDefault="00387AE2" w:rsidP="00387AE2">
      <w:pPr>
        <w:ind w:firstLine="225"/>
        <w:jc w:val="both"/>
        <w:rPr>
          <w:color w:val="000000"/>
        </w:rPr>
      </w:pPr>
      <w:r w:rsidRPr="00F76620">
        <w:rPr>
          <w:color w:val="000000"/>
        </w:rPr>
        <w:t>1. В разделе «Прочие» (графы 7, 12) указываются внебюджетные средства.</w:t>
      </w:r>
    </w:p>
    <w:p w14:paraId="38525B60" w14:textId="77777777" w:rsidR="00387AE2" w:rsidRPr="00F76620" w:rsidRDefault="00387AE2"/>
    <w:p w14:paraId="4A8836E2" w14:textId="77777777" w:rsidR="00E74CF5" w:rsidRPr="00F76620" w:rsidRDefault="00E74CF5" w:rsidP="00E74CF5">
      <w:pPr>
        <w:ind w:left="225"/>
        <w:jc w:val="both"/>
        <w:rPr>
          <w:color w:val="000000"/>
        </w:rPr>
      </w:pPr>
    </w:p>
    <w:p w14:paraId="66AE611A" w14:textId="77777777" w:rsidR="00E74CF5" w:rsidRPr="00F76620" w:rsidRDefault="00E74CF5" w:rsidP="00E74CF5">
      <w:pPr>
        <w:ind w:left="225"/>
        <w:jc w:val="both"/>
        <w:rPr>
          <w:color w:val="000000"/>
        </w:rPr>
      </w:pPr>
      <w:r w:rsidRPr="00F76620">
        <w:rPr>
          <w:color w:val="000000"/>
        </w:rPr>
        <w:t xml:space="preserve">Глава администрации </w:t>
      </w:r>
      <w:r w:rsidRPr="00F76620">
        <w:rPr>
          <w:color w:val="000000"/>
        </w:rPr>
        <w:tab/>
      </w:r>
      <w:r w:rsidRPr="00F76620">
        <w:rPr>
          <w:color w:val="000000"/>
        </w:rPr>
        <w:tab/>
      </w:r>
      <w:r w:rsidRPr="00F76620">
        <w:rPr>
          <w:color w:val="000000"/>
        </w:rPr>
        <w:tab/>
      </w:r>
      <w:r w:rsidRPr="00F76620">
        <w:rPr>
          <w:color w:val="000000"/>
        </w:rPr>
        <w:tab/>
        <w:t>Н.С. Соколова</w:t>
      </w:r>
    </w:p>
    <w:p w14:paraId="4AD01CF4" w14:textId="77777777" w:rsidR="00E74CF5" w:rsidRPr="00F76620" w:rsidRDefault="00E74CF5" w:rsidP="00E74CF5">
      <w:pPr>
        <w:ind w:left="225"/>
        <w:jc w:val="both"/>
        <w:rPr>
          <w:color w:val="000000"/>
        </w:rPr>
      </w:pPr>
    </w:p>
    <w:p w14:paraId="2CF395CF" w14:textId="77777777" w:rsidR="00E74CF5" w:rsidRPr="00F76620" w:rsidRDefault="00E74CF5" w:rsidP="00E74CF5">
      <w:pPr>
        <w:ind w:left="225"/>
        <w:jc w:val="both"/>
        <w:rPr>
          <w:color w:val="000000"/>
        </w:rPr>
      </w:pPr>
      <w:r w:rsidRPr="00F76620">
        <w:rPr>
          <w:color w:val="000000"/>
        </w:rPr>
        <w:t>Главный бухгалтер</w:t>
      </w:r>
      <w:r w:rsidRPr="00F76620">
        <w:rPr>
          <w:color w:val="000000"/>
        </w:rPr>
        <w:tab/>
      </w:r>
      <w:r w:rsidRPr="00F76620">
        <w:rPr>
          <w:color w:val="000000"/>
        </w:rPr>
        <w:tab/>
      </w:r>
      <w:r w:rsidRPr="00F76620">
        <w:rPr>
          <w:color w:val="000000"/>
        </w:rPr>
        <w:tab/>
      </w:r>
      <w:r w:rsidRPr="00F76620">
        <w:rPr>
          <w:color w:val="000000"/>
        </w:rPr>
        <w:tab/>
        <w:t>Т.А. Хомякова</w:t>
      </w:r>
    </w:p>
    <w:p w14:paraId="17C6DF86" w14:textId="77777777" w:rsidR="00E74CF5" w:rsidRPr="00F76620" w:rsidRDefault="00E74CF5"/>
    <w:sectPr w:rsidR="00E74CF5" w:rsidRPr="00F76620" w:rsidSect="00F155B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E2"/>
    <w:rsid w:val="00025195"/>
    <w:rsid w:val="000567B8"/>
    <w:rsid w:val="000F3FAF"/>
    <w:rsid w:val="001402E2"/>
    <w:rsid w:val="002D4E4A"/>
    <w:rsid w:val="00387AE2"/>
    <w:rsid w:val="0040000A"/>
    <w:rsid w:val="00407634"/>
    <w:rsid w:val="004356C5"/>
    <w:rsid w:val="00492C05"/>
    <w:rsid w:val="005274E2"/>
    <w:rsid w:val="005A321D"/>
    <w:rsid w:val="005B5CFA"/>
    <w:rsid w:val="006443C9"/>
    <w:rsid w:val="006F3EEC"/>
    <w:rsid w:val="007A793A"/>
    <w:rsid w:val="00907BF3"/>
    <w:rsid w:val="00943B49"/>
    <w:rsid w:val="00987307"/>
    <w:rsid w:val="009C53B6"/>
    <w:rsid w:val="00A22CFA"/>
    <w:rsid w:val="00A662B7"/>
    <w:rsid w:val="00AA31B8"/>
    <w:rsid w:val="00B41DF6"/>
    <w:rsid w:val="00B4229A"/>
    <w:rsid w:val="00B94F6A"/>
    <w:rsid w:val="00C0157F"/>
    <w:rsid w:val="00C4448B"/>
    <w:rsid w:val="00C44E83"/>
    <w:rsid w:val="00D15A06"/>
    <w:rsid w:val="00DF48E1"/>
    <w:rsid w:val="00E60BD3"/>
    <w:rsid w:val="00E74CF5"/>
    <w:rsid w:val="00EF59B9"/>
    <w:rsid w:val="00F155B9"/>
    <w:rsid w:val="00F76234"/>
    <w:rsid w:val="00F76620"/>
    <w:rsid w:val="00FE1CA5"/>
    <w:rsid w:val="00FE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23EB8"/>
  <w15:chartTrackingRefBased/>
  <w15:docId w15:val="{CA752130-322A-412E-B723-50700A11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AE2"/>
    <w:rPr>
      <w:sz w:val="24"/>
      <w:szCs w:val="24"/>
    </w:rPr>
  </w:style>
  <w:style w:type="paragraph" w:styleId="2">
    <w:name w:val="heading 2"/>
    <w:basedOn w:val="a"/>
    <w:next w:val="a"/>
    <w:qFormat/>
    <w:rsid w:val="00C015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2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387AE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0">
    <w:name w:val="Знак Знак2 Знак Знак Знак Знак"/>
    <w:basedOn w:val="a"/>
    <w:next w:val="2"/>
    <w:link w:val="a0"/>
    <w:autoRedefine/>
    <w:rsid w:val="00C0157F"/>
    <w:pPr>
      <w:spacing w:after="160" w:line="240" w:lineRule="exact"/>
    </w:pPr>
    <w:rPr>
      <w:rFonts w:ascii="Calibri" w:hAnsi="Calibri" w:cs="Calibri"/>
      <w:lang w:val="en-US" w:eastAsia="en-US"/>
    </w:rPr>
  </w:style>
  <w:style w:type="paragraph" w:customStyle="1" w:styleId="a3">
    <w:name w:val=" Знак Знак"/>
    <w:basedOn w:val="a"/>
    <w:next w:val="2"/>
    <w:autoRedefine/>
    <w:rsid w:val="00B41DF6"/>
    <w:pPr>
      <w:spacing w:after="160" w:line="240" w:lineRule="exact"/>
    </w:pPr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Pashozero_adm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Administracia</dc:creator>
  <cp:keywords/>
  <cp:lastModifiedBy>Нина Соколова</cp:lastModifiedBy>
  <cp:revision>2</cp:revision>
  <cp:lastPrinted>2023-04-11T15:52:00Z</cp:lastPrinted>
  <dcterms:created xsi:type="dcterms:W3CDTF">2025-03-19T06:34:00Z</dcterms:created>
  <dcterms:modified xsi:type="dcterms:W3CDTF">2025-03-19T06:34:00Z</dcterms:modified>
</cp:coreProperties>
</file>