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2151" w14:textId="77777777" w:rsidR="00327A97" w:rsidRPr="00327A97" w:rsidRDefault="00327A97" w:rsidP="00327A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proofErr w:type="gramStart"/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 ОБРАЗОВАНИЯ</w:t>
      </w:r>
      <w:proofErr w:type="gramEnd"/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ШУГОЗЕРСКОЕ СЕЛЬСКОЕ ПОСЕЛЕНИЕ </w:t>
      </w: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ТИХВИНСКОГО МУНИЦИПАЛЬНОГО  РАЙОНА</w:t>
      </w:r>
    </w:p>
    <w:p w14:paraId="1086E91C" w14:textId="77777777" w:rsidR="00327A97" w:rsidRPr="00327A97" w:rsidRDefault="00327A97" w:rsidP="00327A9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  <w:proofErr w:type="gramEnd"/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(АДМИНИСТРАЦИЯ  ШУГОЗЕРСКОГО СЕЛЬСКОГО ПОСЕЛЕНИЯ)</w:t>
      </w: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ПОСТАНОВЛЕНИЕ </w:t>
      </w:r>
    </w:p>
    <w:p w14:paraId="22A99D7F" w14:textId="77777777" w:rsidR="00327A97" w:rsidRPr="00327A97" w:rsidRDefault="00327A97" w:rsidP="00327A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00BC373" w14:textId="69EFABFF" w:rsidR="00327A97" w:rsidRPr="00327A97" w:rsidRDefault="00327A97" w:rsidP="00327A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28 февраля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E60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60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32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>№10-</w:t>
      </w:r>
      <w:r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3E55FEB6" w14:textId="77777777" w:rsidR="00327A97" w:rsidRPr="00327A97" w:rsidRDefault="00327A97" w:rsidP="00327A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196BE1" w14:textId="77777777" w:rsidR="00327A97" w:rsidRPr="00327A97" w:rsidRDefault="00327A97" w:rsidP="00327A97">
      <w:pPr>
        <w:widowControl/>
        <w:autoSpaceDE/>
        <w:autoSpaceDN/>
        <w:adjustRightInd/>
        <w:ind w:right="5066"/>
        <w:jc w:val="both"/>
        <w:rPr>
          <w:rFonts w:ascii="Times New Roman" w:hAnsi="Times New Roman" w:cs="Times New Roman"/>
          <w:sz w:val="24"/>
          <w:szCs w:val="28"/>
        </w:rPr>
      </w:pPr>
      <w:r w:rsidRPr="00327A97"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Шугозерского сельского посел</w:t>
      </w:r>
      <w:r>
        <w:rPr>
          <w:rFonts w:ascii="Times New Roman" w:hAnsi="Times New Roman" w:cs="Times New Roman"/>
          <w:sz w:val="24"/>
          <w:szCs w:val="28"/>
        </w:rPr>
        <w:t>ения от</w:t>
      </w:r>
      <w:r w:rsidRPr="00327A97">
        <w:rPr>
          <w:rFonts w:ascii="Times New Roman" w:hAnsi="Times New Roman" w:cs="Times New Roman"/>
          <w:sz w:val="24"/>
          <w:szCs w:val="28"/>
        </w:rPr>
        <w:t xml:space="preserve"> 12 ноября 2024 г. № 10-207-а «Об утверждении муниципальной программы Шугозерского сельского поселения «Развитие сферы культуры и спорта в Шугозерском сельском поселении»</w:t>
      </w:r>
    </w:p>
    <w:p w14:paraId="5E4C4F75" w14:textId="77777777" w:rsidR="00327A97" w:rsidRPr="00327A97" w:rsidRDefault="00327A97" w:rsidP="00327A9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1289A" w14:textId="77777777" w:rsidR="00327A97" w:rsidRPr="00327A97" w:rsidRDefault="00327A97" w:rsidP="00327A9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F6167" w14:textId="77777777" w:rsidR="00327A97" w:rsidRPr="00327A97" w:rsidRDefault="00327A97" w:rsidP="00327A97">
      <w:pPr>
        <w:widowControl/>
        <w:autoSpaceDE/>
        <w:autoSpaceDN/>
        <w:adjustRightInd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27A9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5 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с постановлениями администрации Шугозерского сельского поселения от 20 октября 2023 г. № 10-168-а «Об утверждении Порядка разработки, реализации и оценки эффективности муниципальных программ Шугозерского сельского поселения», </w:t>
      </w:r>
      <w:r w:rsidR="003E1E28" w:rsidRPr="003E1E28">
        <w:rPr>
          <w:rFonts w:ascii="Times New Roman" w:eastAsia="Calibri" w:hAnsi="Times New Roman" w:cs="Times New Roman"/>
          <w:sz w:val="24"/>
          <w:szCs w:val="24"/>
        </w:rPr>
        <w:t>от 30 октября 2024 года № 10-188-а «Об утверждении Перечня муниципальных программ Шугозерского сельского поселения в новой редакции»</w:t>
      </w:r>
      <w:r w:rsidRPr="003E1E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E1E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администрация Шугозерского сельского поселения</w:t>
      </w:r>
    </w:p>
    <w:p w14:paraId="6DD894DE" w14:textId="77777777" w:rsidR="00327A97" w:rsidRPr="00327A97" w:rsidRDefault="00327A97" w:rsidP="00327A97">
      <w:pPr>
        <w:spacing w:before="120" w:after="12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28D3EA6E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изменения в постановление администрации Шугозерского сельского поселения </w:t>
      </w:r>
      <w:r>
        <w:rPr>
          <w:rFonts w:ascii="Times New Roman" w:hAnsi="Times New Roman" w:cs="Times New Roman"/>
          <w:sz w:val="24"/>
          <w:szCs w:val="28"/>
        </w:rPr>
        <w:t>от</w:t>
      </w:r>
      <w:r w:rsidRPr="004E629E">
        <w:rPr>
          <w:rFonts w:ascii="Times New Roman" w:hAnsi="Times New Roman" w:cs="Times New Roman"/>
          <w:sz w:val="24"/>
          <w:szCs w:val="24"/>
        </w:rPr>
        <w:t xml:space="preserve"> 12 ноября 2024 г. № 10-207-а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муниципальной программы Шугозерского сельского поселения «Развитие сферы культуры и спорта в Шугозерском сельском поселении»:</w:t>
      </w:r>
    </w:p>
    <w:p w14:paraId="64D55972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1.1. графу «Финансовое обеспечение муниципальной программы - всего, в том числе по годам реализации» паспорта муниципальной программы «Развитие сферы культуры и спорта в Шугозерском сельском поселении» изложить в новой редакции:</w:t>
      </w: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27A97" w:rsidRPr="00327A97" w14:paraId="6B7095D5" w14:textId="77777777" w:rsidTr="00357F25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624C" w14:textId="77777777" w:rsidR="00327A97" w:rsidRPr="00327A97" w:rsidRDefault="00327A97" w:rsidP="00327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EF6E" w14:textId="77777777" w:rsidR="00327A97" w:rsidRPr="00327A97" w:rsidRDefault="00327A97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финансового обеспечения программы </w:t>
            </w:r>
            <w:r w:rsidR="0015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57045,10</w:t>
            </w:r>
            <w:r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D75FF11" w14:textId="77777777" w:rsidR="00327A97" w:rsidRPr="00327A97" w:rsidRDefault="00FB6D08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152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19370,4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 </w:t>
            </w:r>
          </w:p>
          <w:p w14:paraId="72C6FA2D" w14:textId="77777777" w:rsidR="00327A97" w:rsidRPr="00327A97" w:rsidRDefault="00FB6D08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</w:t>
            </w:r>
            <w:r w:rsid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18852,3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 </w:t>
            </w:r>
          </w:p>
          <w:p w14:paraId="5678981E" w14:textId="77777777" w:rsidR="00327A97" w:rsidRPr="00327A97" w:rsidRDefault="00FB6D08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</w:t>
            </w:r>
            <w:r w:rsid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18822,4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</w:tc>
      </w:tr>
    </w:tbl>
    <w:p w14:paraId="5930EB89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1.2. изложить приложение №2 План по реализации муниципальной программы «Развитие сферы культуры и спорта Шугозерского сельского поселения» в новой редакции (приложение).</w:t>
      </w:r>
    </w:p>
    <w:p w14:paraId="44C8DAFC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2. Постановление вступает в силу с момента подписания и распространяет свое действие на правоотношения, возникшие с момента подписания.</w:t>
      </w:r>
    </w:p>
    <w:p w14:paraId="6885C4D2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постановления возложить на заместителя главы администрации Шугозерского сельского поселения Смирнову Н.Ф.</w:t>
      </w:r>
    </w:p>
    <w:p w14:paraId="6EDC8CDE" w14:textId="77777777" w:rsidR="00327A97" w:rsidRPr="00327A97" w:rsidRDefault="00327A97" w:rsidP="00327A9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52606" w14:textId="77777777" w:rsidR="00327A97" w:rsidRPr="00327A97" w:rsidRDefault="00327A97" w:rsidP="00327A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27A97" w:rsidRPr="00327A97" w:rsidSect="00EE6097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Шугозерского сельского поселения: 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  <w:t>Соколова Н.С.</w:t>
      </w:r>
    </w:p>
    <w:p w14:paraId="2C6073F2" w14:textId="77777777" w:rsidR="00EE6097" w:rsidRPr="00EE6097" w:rsidRDefault="00EE6097" w:rsidP="00EE609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B4CD47F" w14:textId="77777777" w:rsidR="00EE6097" w:rsidRPr="00EE6097" w:rsidRDefault="00EE6097" w:rsidP="00EE609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D80CDDA" w14:textId="77777777" w:rsidR="00EE6097" w:rsidRPr="00EE6097" w:rsidRDefault="00EE6097" w:rsidP="00EE609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</w:p>
    <w:p w14:paraId="7165E322" w14:textId="77777777" w:rsidR="00EE6097" w:rsidRDefault="00EE6097" w:rsidP="00EE609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t>от 28.02.2025 г. № 10-12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6097">
        <w:rPr>
          <w:rFonts w:ascii="Times New Roman" w:hAnsi="Times New Roman" w:cs="Times New Roman"/>
          <w:sz w:val="24"/>
          <w:szCs w:val="24"/>
        </w:rPr>
        <w:t>-а</w:t>
      </w:r>
    </w:p>
    <w:p w14:paraId="6CC77F5E" w14:textId="77777777" w:rsidR="004E629E" w:rsidRPr="004E629E" w:rsidRDefault="00631802" w:rsidP="00EE609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E6097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3C6E2845" w14:textId="77777777" w:rsidR="004E629E" w:rsidRPr="004E629E" w:rsidRDefault="004E629E" w:rsidP="004E629E">
      <w:pPr>
        <w:widowControl/>
        <w:autoSpaceDE/>
        <w:autoSpaceDN/>
        <w:adjustRightInd/>
        <w:ind w:left="9900"/>
        <w:jc w:val="both"/>
        <w:rPr>
          <w:rFonts w:ascii="Times New Roman" w:hAnsi="Times New Roman" w:cs="Times New Roman"/>
          <w:sz w:val="24"/>
          <w:szCs w:val="24"/>
        </w:rPr>
      </w:pPr>
      <w:r w:rsidRPr="004E629E">
        <w:rPr>
          <w:rFonts w:ascii="Times New Roman" w:hAnsi="Times New Roman" w:cs="Times New Roman"/>
          <w:sz w:val="24"/>
          <w:szCs w:val="24"/>
        </w:rPr>
        <w:t>к муниципальной программе «Развитие сферы культуры и спорта Шугозерского сельского поселения» утвержденной постановлением администрации Шугозерского сельск</w:t>
      </w:r>
      <w:r w:rsidR="00FB6D08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FB6D08">
        <w:rPr>
          <w:rFonts w:ascii="Times New Roman" w:hAnsi="Times New Roman" w:cs="Times New Roman"/>
          <w:sz w:val="24"/>
          <w:szCs w:val="24"/>
        </w:rPr>
        <w:br/>
      </w:r>
      <w:r w:rsidR="00EE6097" w:rsidRPr="00EE6097">
        <w:rPr>
          <w:rFonts w:ascii="Times New Roman" w:hAnsi="Times New Roman" w:cs="Times New Roman"/>
          <w:sz w:val="24"/>
          <w:szCs w:val="24"/>
        </w:rPr>
        <w:t>от 12 ноября 2024 г. № 10-207-а</w:t>
      </w:r>
    </w:p>
    <w:p w14:paraId="690BA0ED" w14:textId="77777777" w:rsidR="004E629E" w:rsidRPr="004E629E" w:rsidRDefault="004E629E" w:rsidP="004E629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99755" w14:textId="77777777" w:rsidR="008E7A16" w:rsidRPr="004E629E" w:rsidRDefault="008E7A16" w:rsidP="008E7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9E">
        <w:rPr>
          <w:rFonts w:ascii="Times New Roman" w:hAnsi="Times New Roman" w:cs="Times New Roman"/>
          <w:b/>
          <w:sz w:val="24"/>
          <w:szCs w:val="24"/>
        </w:rPr>
        <w:t xml:space="preserve">План по реализации муниципальной программе </w:t>
      </w:r>
    </w:p>
    <w:p w14:paraId="1C9FA605" w14:textId="77777777" w:rsidR="008E7A16" w:rsidRPr="004E629E" w:rsidRDefault="008E7A16" w:rsidP="008E7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9E">
        <w:rPr>
          <w:rFonts w:ascii="Times New Roman" w:hAnsi="Times New Roman" w:cs="Times New Roman"/>
          <w:b/>
          <w:sz w:val="24"/>
          <w:szCs w:val="24"/>
        </w:rPr>
        <w:t>«Развитие сферы культуры и спорта Шугозерского сельского поселения»</w:t>
      </w:r>
    </w:p>
    <w:p w14:paraId="33B0D752" w14:textId="77777777" w:rsidR="008E7A16" w:rsidRPr="004E629E" w:rsidRDefault="008E7A16" w:rsidP="008E7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1"/>
        <w:gridCol w:w="2079"/>
        <w:gridCol w:w="1666"/>
        <w:gridCol w:w="1660"/>
        <w:gridCol w:w="1526"/>
        <w:gridCol w:w="1663"/>
        <w:gridCol w:w="1945"/>
      </w:tblGrid>
      <w:tr w:rsidR="008E7A16" w:rsidRPr="004E629E" w14:paraId="175CD1EF" w14:textId="77777777" w:rsidTr="00EB1597">
        <w:trPr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145E6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Комплекс процессных мероприятий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34B9E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исполнитель 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соисполнитель,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участник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B5AF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A069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</w:tc>
      </w:tr>
      <w:tr w:rsidR="008E7A16" w:rsidRPr="004E629E" w14:paraId="277D81DF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5FB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C4F2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527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1225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B46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Федераль-ный</w:t>
            </w:r>
            <w:proofErr w:type="spellEnd"/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15B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239A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8E7A16" w:rsidRPr="004E629E" w14:paraId="2E1C7F12" w14:textId="77777777" w:rsidTr="00EB1597">
        <w:trPr>
          <w:tblCellSpacing w:w="5" w:type="nil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0F6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92A4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7D0A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ABD8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4AF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366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2EFD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E7A16" w:rsidRPr="004E629E" w14:paraId="3BDA42DD" w14:textId="77777777" w:rsidTr="00EB1597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A33E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8E7A16" w:rsidRPr="004E629E" w14:paraId="292BAFA6" w14:textId="77777777" w:rsidTr="00EB1597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ABF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8E7A16" w:rsidRPr="004E629E" w14:paraId="0730BE75" w14:textId="77777777" w:rsidTr="00EB1597">
        <w:trPr>
          <w:trHeight w:val="214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E3A1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1. Комплекс процессных мероприятий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836F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Шугозерского </w:t>
            </w:r>
          </w:p>
          <w:p w14:paraId="5D315FB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4A3111D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«Шугозерский досуговый центр»</w:t>
            </w:r>
          </w:p>
          <w:p w14:paraId="57857D2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A0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9A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9F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00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2422,2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6F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8793,4</w:t>
            </w:r>
          </w:p>
        </w:tc>
      </w:tr>
      <w:tr w:rsidR="008E7A16" w:rsidRPr="004E629E" w14:paraId="4B5D61FA" w14:textId="77777777" w:rsidTr="00EB1597">
        <w:trPr>
          <w:trHeight w:val="27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73A1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D396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B8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816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10824,8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DC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D6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0E9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8902,6</w:t>
            </w:r>
          </w:p>
        </w:tc>
      </w:tr>
      <w:tr w:rsidR="008E7A16" w:rsidRPr="004E629E" w14:paraId="1933F652" w14:textId="77777777" w:rsidTr="00EB1597">
        <w:trPr>
          <w:trHeight w:val="252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4962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02F7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93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6EF7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11026,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C51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2A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9F9C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9104,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7A16" w:rsidRPr="004E629E" w14:paraId="4ABED220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8A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59A3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3C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181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066,6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2E2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7B6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6266,6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64E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26800,00</w:t>
            </w:r>
          </w:p>
        </w:tc>
      </w:tr>
      <w:tr w:rsidR="008E7A16" w:rsidRPr="004E629E" w14:paraId="5744A5FD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FF82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FEAE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79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387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2992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46A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5B5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CE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2992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,3</w:t>
            </w:r>
          </w:p>
        </w:tc>
      </w:tr>
      <w:tr w:rsidR="008E7A16" w:rsidRPr="004E629E" w14:paraId="68ACF128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0BA9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315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B1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332A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3101,3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BE3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AD7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3B0C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3101,3</w:t>
            </w:r>
          </w:p>
        </w:tc>
      </w:tr>
      <w:tr w:rsidR="008E7A16" w:rsidRPr="004E629E" w14:paraId="1898341D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756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0E38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C1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79EC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38">
              <w:rPr>
                <w:rFonts w:ascii="Times New Roman" w:hAnsi="Times New Roman" w:cs="Times New Roman"/>
                <w:i/>
                <w:sz w:val="24"/>
                <w:szCs w:val="24"/>
              </w:rPr>
              <w:t>2660,3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331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E9D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0FC8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2660,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E7A16" w:rsidRPr="004E629E" w14:paraId="56686033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8D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2E9F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00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F6C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8753,9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ED4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DDD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5BA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8753,9</w:t>
            </w:r>
          </w:p>
        </w:tc>
      </w:tr>
      <w:tr w:rsidR="008E7A16" w:rsidRPr="004E629E" w14:paraId="7212945E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3F5D7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иных </w:t>
            </w:r>
            <w:r w:rsidRPr="004E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18F6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42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80B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2226,8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FDC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F3D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678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2226,8</w:t>
            </w:r>
          </w:p>
        </w:tc>
      </w:tr>
      <w:tr w:rsidR="008E7A16" w:rsidRPr="004E629E" w14:paraId="45004CEF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2C10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3EC2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05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54B6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BDA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B35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09BD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</w:tr>
      <w:tr w:rsidR="008E7A16" w:rsidRPr="004E629E" w14:paraId="140CEC5E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4C4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4FB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02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EC20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E2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D28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1A2C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</w:tr>
      <w:tr w:rsidR="008E7A16" w:rsidRPr="004E629E" w14:paraId="0865B948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89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5C1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DD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1B0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6645,6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9EC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295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65D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6645,6</w:t>
            </w:r>
          </w:p>
        </w:tc>
      </w:tr>
      <w:tr w:rsidR="008E7A16" w:rsidRPr="004E629E" w14:paraId="5FD8C2B3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1C04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дополнительной финансовой помощи из бюджета Тихвинского района 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9EAF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02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4DA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1625,8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701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DDF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B62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1625,8</w:t>
            </w:r>
          </w:p>
        </w:tc>
      </w:tr>
      <w:tr w:rsidR="008E7A16" w:rsidRPr="004E629E" w14:paraId="1A57C0DA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2B8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C1C4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C6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DA82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90">
              <w:rPr>
                <w:rFonts w:ascii="Times New Roman" w:hAnsi="Times New Roman" w:cs="Times New Roman"/>
                <w:i/>
                <w:sz w:val="24"/>
                <w:szCs w:val="24"/>
              </w:rPr>
              <w:t>1669,7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84D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2CB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BD80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1669,7</w:t>
            </w:r>
          </w:p>
        </w:tc>
      </w:tr>
      <w:tr w:rsidR="008E7A16" w:rsidRPr="004E629E" w14:paraId="66D05BA8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E2D8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4A48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44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3D2F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2312,1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000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D39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B5D3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2312,1</w:t>
            </w:r>
          </w:p>
        </w:tc>
      </w:tr>
      <w:tr w:rsidR="008E7A16" w:rsidRPr="004E629E" w14:paraId="6BCB7058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D7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54F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78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90D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5607,6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E3F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4BF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CBC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5607,6</w:t>
            </w:r>
          </w:p>
        </w:tc>
      </w:tr>
      <w:tr w:rsidR="008E7A16" w:rsidRPr="004E629E" w14:paraId="54540AF1" w14:textId="77777777" w:rsidTr="00EB1597">
        <w:trPr>
          <w:trHeight w:val="415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A1D9E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 за счет средств областного и местного бюджетов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0549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C8C" w14:textId="77777777" w:rsidR="008E7A16" w:rsidRPr="004E629E" w:rsidRDefault="008E7A16" w:rsidP="00EB15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F53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90">
              <w:rPr>
                <w:rFonts w:ascii="Times New Roman" w:hAnsi="Times New Roman" w:cs="Times New Roman"/>
                <w:i/>
                <w:sz w:val="24"/>
                <w:szCs w:val="24"/>
              </w:rPr>
              <w:t>3844,4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15D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0E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DA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</w:tr>
      <w:tr w:rsidR="008E7A16" w:rsidRPr="004E629E" w14:paraId="418AEE98" w14:textId="77777777" w:rsidTr="00EB1597">
        <w:trPr>
          <w:trHeight w:val="422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494E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EAC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EF4" w14:textId="77777777" w:rsidR="008E7A16" w:rsidRPr="004E629E" w:rsidRDefault="008E7A16" w:rsidP="00EB15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8E7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3844,4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2B1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21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9F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</w:tr>
      <w:tr w:rsidR="008E7A16" w:rsidRPr="004E629E" w14:paraId="13250C03" w14:textId="77777777" w:rsidTr="00EB1597">
        <w:trPr>
          <w:trHeight w:val="397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0035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D6E2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169" w14:textId="77777777" w:rsidR="008E7A16" w:rsidRPr="004E629E" w:rsidRDefault="008E7A16" w:rsidP="00EB15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019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3844,4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E8E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57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101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</w:tr>
      <w:tr w:rsidR="008E7A16" w:rsidRPr="004E629E" w14:paraId="7D4114CF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7C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D41C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CC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B9D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11533,2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538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533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5766,6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D05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5766,6</w:t>
            </w:r>
          </w:p>
        </w:tc>
      </w:tr>
      <w:tr w:rsidR="008E7A16" w:rsidRPr="004E629E" w14:paraId="2701949E" w14:textId="77777777" w:rsidTr="00EB1597">
        <w:trPr>
          <w:trHeight w:val="416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8316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EF8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C9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4B9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526,3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6E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C2A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4C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26,3</w:t>
            </w:r>
          </w:p>
        </w:tc>
      </w:tr>
      <w:tr w:rsidR="008E7A16" w:rsidRPr="004E629E" w14:paraId="6821FD58" w14:textId="77777777" w:rsidTr="00EB1597">
        <w:trPr>
          <w:trHeight w:val="414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F43D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9A1A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59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6EB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754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853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B00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7A16" w:rsidRPr="004E629E" w14:paraId="2A012935" w14:textId="77777777" w:rsidTr="00EB1597">
        <w:trPr>
          <w:trHeight w:val="41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0FC0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150F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50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1A8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96D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A23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690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7A16" w:rsidRPr="004E629E" w14:paraId="579B631C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CC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774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53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DCB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526,3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3B3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563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500,00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91F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26,3</w:t>
            </w:r>
          </w:p>
        </w:tc>
      </w:tr>
      <w:tr w:rsidR="008E7A16" w:rsidRPr="004E629E" w14:paraId="0552DAA4" w14:textId="77777777" w:rsidTr="00EB1597">
        <w:trPr>
          <w:trHeight w:val="214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61EF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2. Комплекс процессных мероприятий «Организация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8B8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A8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2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4448,9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FA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F2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47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4144,3</w:t>
            </w:r>
          </w:p>
        </w:tc>
      </w:tr>
      <w:tr w:rsidR="008E7A16" w:rsidRPr="004E629E" w14:paraId="5BC233D8" w14:textId="77777777" w:rsidTr="00EB1597">
        <w:trPr>
          <w:trHeight w:val="20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7E2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656F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F6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6BE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4398,4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A1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E7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551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4093,8</w:t>
            </w:r>
          </w:p>
        </w:tc>
      </w:tr>
      <w:tr w:rsidR="008E7A16" w:rsidRPr="004E629E" w14:paraId="16CFB2F8" w14:textId="77777777" w:rsidTr="00EB1597">
        <w:trPr>
          <w:trHeight w:val="20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BC32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A4C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D5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A7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4565,4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F0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95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ED7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4260,8</w:t>
            </w:r>
          </w:p>
        </w:tc>
      </w:tr>
      <w:tr w:rsidR="008E7A16" w:rsidRPr="004E629E" w14:paraId="42F25C3A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4C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627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A8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9F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13412,7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A3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3A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913,8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FC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12498,9</w:t>
            </w:r>
          </w:p>
        </w:tc>
      </w:tr>
      <w:tr w:rsidR="008E7A16" w:rsidRPr="004E629E" w14:paraId="347CC935" w14:textId="77777777" w:rsidTr="00EB1597">
        <w:trPr>
          <w:trHeight w:val="418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900C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0893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86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0EA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3734,7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EA0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66F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955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3734,7</w:t>
            </w:r>
          </w:p>
        </w:tc>
      </w:tr>
      <w:tr w:rsidR="008E7A16" w:rsidRPr="004E629E" w14:paraId="5E75F6F4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FBC3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3CA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B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655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2145,3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99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8E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B8D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2145,3</w:t>
            </w:r>
          </w:p>
        </w:tc>
      </w:tr>
      <w:tr w:rsidR="008E7A16" w:rsidRPr="004E629E" w14:paraId="18DEA1BF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DA7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C95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A5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E68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2107,8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47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CE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FEF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2107,8</w:t>
            </w:r>
          </w:p>
        </w:tc>
      </w:tr>
      <w:tr w:rsidR="008E7A16" w:rsidRPr="004E629E" w14:paraId="30E3DE28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1C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240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64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36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7987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E5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73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9B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7987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,8</w:t>
            </w:r>
          </w:p>
        </w:tc>
      </w:tr>
      <w:tr w:rsidR="008E7A16" w:rsidRPr="004E629E" w14:paraId="38C8656E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E801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дополнительной финансовой помощи из бюджета Тихвинского района 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4F13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BF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202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0CB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B9C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D314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16" w:rsidRPr="004E629E" w14:paraId="05D3D04A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0B8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D00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4C0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2241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90">
              <w:rPr>
                <w:rFonts w:ascii="Times New Roman" w:hAnsi="Times New Roman" w:cs="Times New Roman"/>
                <w:i/>
                <w:sz w:val="24"/>
                <w:szCs w:val="24"/>
              </w:rPr>
              <w:t>1643,9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C13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941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635D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1643,9</w:t>
            </w:r>
          </w:p>
        </w:tc>
      </w:tr>
      <w:tr w:rsidR="008E7A16" w:rsidRPr="004E629E" w14:paraId="7E3B4489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A50C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5DA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91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571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1848,4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689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B82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879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1848,4</w:t>
            </w:r>
          </w:p>
        </w:tc>
      </w:tr>
      <w:tr w:rsidR="008E7A16" w:rsidRPr="004E629E" w14:paraId="19E01899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5F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9773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C6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3DB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3492,3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6DB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576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C90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3492,3</w:t>
            </w:r>
          </w:p>
        </w:tc>
      </w:tr>
      <w:tr w:rsidR="008E7A16" w:rsidRPr="004E629E" w14:paraId="0FB20855" w14:textId="77777777" w:rsidTr="00EB1597">
        <w:trPr>
          <w:trHeight w:val="414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C586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 за счет средств областного и местного бюджетов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7874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3A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F1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609,2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A9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1B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95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</w:tr>
      <w:tr w:rsidR="008E7A16" w:rsidRPr="004E629E" w14:paraId="7E5C4644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5AA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188B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DE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3A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609,2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26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F8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DA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</w:tr>
      <w:tr w:rsidR="008E7A16" w:rsidRPr="004E629E" w14:paraId="3ACB30AE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91C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FE1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24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5C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609,2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7C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3F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17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</w:tr>
      <w:tr w:rsidR="008E7A16" w:rsidRPr="004E629E" w14:paraId="7BA72A58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3D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F21A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92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74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1827,6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FE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E8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913,8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CA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913,8</w:t>
            </w:r>
          </w:p>
        </w:tc>
      </w:tr>
      <w:tr w:rsidR="008E7A16" w:rsidRPr="004E629E" w14:paraId="5FBDD2DA" w14:textId="77777777" w:rsidTr="00EB1597">
        <w:trPr>
          <w:trHeight w:val="413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05B1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37B9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6F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1E7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105,00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6B2C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4FED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01E1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105,00</w:t>
            </w:r>
          </w:p>
        </w:tc>
      </w:tr>
      <w:tr w:rsidR="008E7A16" w:rsidRPr="004E629E" w14:paraId="0CFA8E4F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EE54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F178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97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5B00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D0A4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DB8C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7DFF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7A16" w:rsidRPr="004E629E" w14:paraId="5743ABF8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22B0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9FD4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35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8E3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233C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AC89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C16F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7A16" w:rsidRPr="004E629E" w14:paraId="2E39084F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19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1632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01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0A16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105,00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C104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73D2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1010" w14:textId="77777777" w:rsidR="008E7A16" w:rsidRPr="0005501F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105,00</w:t>
            </w:r>
          </w:p>
        </w:tc>
      </w:tr>
      <w:tr w:rsidR="008E7A16" w:rsidRPr="004E629E" w14:paraId="08E33B02" w14:textId="77777777" w:rsidTr="00EB1597">
        <w:trPr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980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Комплекс процессных мероприятий «Развитие физической культуры и спорта»  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98B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DF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507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98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43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D0D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8E7A16" w:rsidRPr="004E629E" w14:paraId="1A89EED3" w14:textId="77777777" w:rsidTr="00EB1597">
        <w:trPr>
          <w:trHeight w:val="70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B6BF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E53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27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66C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3629,1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BB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98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1C72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3629,1</w:t>
            </w:r>
          </w:p>
        </w:tc>
      </w:tr>
      <w:tr w:rsidR="008E7A16" w:rsidRPr="004E629E" w14:paraId="380B8873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CAF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B23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FB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E23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3230,8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2D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10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BC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3230,8</w:t>
            </w:r>
          </w:p>
        </w:tc>
      </w:tr>
      <w:tr w:rsidR="008E7A16" w:rsidRPr="004E629E" w14:paraId="5A0E5B83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51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F25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1A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AD62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10565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50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1D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3A2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10565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8E7A16" w:rsidRPr="004E629E" w14:paraId="4D8CDF2B" w14:textId="77777777" w:rsidTr="00EB1597">
        <w:trPr>
          <w:trHeight w:val="386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98CE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4B5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9B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1663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17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ED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D9A8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</w:tr>
      <w:tr w:rsidR="008E7A16" w:rsidRPr="004E629E" w14:paraId="2EA3B2C7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A45F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052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7E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8CFF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65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7D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C051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</w:tr>
      <w:tr w:rsidR="008E7A16" w:rsidRPr="004E629E" w14:paraId="208C807F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E3D7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9729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18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678E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60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E4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EC0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</w:tr>
      <w:tr w:rsidR="008E7A16" w:rsidRPr="004E629E" w14:paraId="38F42623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C5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CAD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1C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EAE3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8866,8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02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97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CD05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8866,8</w:t>
            </w:r>
          </w:p>
        </w:tc>
      </w:tr>
      <w:tr w:rsidR="008E7A16" w:rsidRPr="00DA1558" w14:paraId="13BA27D0" w14:textId="77777777" w:rsidTr="00EB1597">
        <w:trPr>
          <w:trHeight w:val="386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7E72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BA63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77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E11" w14:textId="77777777" w:rsidR="008E7A16" w:rsidRPr="00DA1558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i/>
                <w:sz w:val="24"/>
                <w:szCs w:val="24"/>
              </w:rPr>
              <w:t>750,3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573" w14:textId="77777777" w:rsidR="008E7A16" w:rsidRPr="00DA1558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F9B" w14:textId="77777777" w:rsidR="008E7A16" w:rsidRPr="00DA1558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3D8D" w14:textId="77777777" w:rsidR="008E7A16" w:rsidRPr="00DA1558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i/>
                <w:sz w:val="24"/>
                <w:szCs w:val="24"/>
              </w:rPr>
              <w:t>750,3</w:t>
            </w:r>
          </w:p>
        </w:tc>
      </w:tr>
      <w:tr w:rsidR="008E7A16" w:rsidRPr="004E629E" w14:paraId="07202D4C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6050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B5BF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A0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4035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673,5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49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1D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0205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673,5</w:t>
            </w:r>
          </w:p>
        </w:tc>
      </w:tr>
      <w:tr w:rsidR="008E7A16" w:rsidRPr="004E629E" w14:paraId="35E4F312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667E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D7BC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62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55E0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38">
              <w:rPr>
                <w:rFonts w:ascii="Times New Roman" w:hAnsi="Times New Roman" w:cs="Times New Roman"/>
                <w:i/>
                <w:sz w:val="24"/>
                <w:szCs w:val="24"/>
              </w:rPr>
              <w:t>275,2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14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E8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B04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275,2</w:t>
            </w:r>
          </w:p>
        </w:tc>
      </w:tr>
      <w:tr w:rsidR="008E7A16" w:rsidRPr="004E629E" w14:paraId="39D38BA5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4E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C7F5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66D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688E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1699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B4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2F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CA1C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1699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8E7A16" w:rsidRPr="004E629E" w14:paraId="55ED57F6" w14:textId="77777777" w:rsidTr="00EB1597">
        <w:trPr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17A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52BE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6C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6A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19370,4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AF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51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2726,8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7D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16643,6</w:t>
            </w:r>
          </w:p>
        </w:tc>
      </w:tr>
      <w:tr w:rsidR="008E7A16" w:rsidRPr="004E629E" w14:paraId="2578F254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46CC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FF0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0A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69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18852,3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F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3D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65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16625,5</w:t>
            </w:r>
          </w:p>
        </w:tc>
      </w:tr>
      <w:tr w:rsidR="008E7A16" w:rsidRPr="004E629E" w14:paraId="00012E84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543E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9CD8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61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A9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18822,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D3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11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56E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16595,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7A16" w:rsidRPr="004E629E" w14:paraId="3D32E4A1" w14:textId="77777777" w:rsidTr="00EB1597">
        <w:trPr>
          <w:trHeight w:val="49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2EB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79F4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C0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3A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57045,1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7B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08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7180,4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A1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49864,7</w:t>
            </w:r>
          </w:p>
        </w:tc>
      </w:tr>
      <w:tr w:rsidR="008E7A16" w:rsidRPr="004E629E" w14:paraId="26248C09" w14:textId="77777777" w:rsidTr="00EB1597">
        <w:trPr>
          <w:trHeight w:val="375"/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9BC4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87D5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12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25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370,4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D6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C3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726,8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31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643,6</w:t>
            </w:r>
          </w:p>
        </w:tc>
      </w:tr>
      <w:tr w:rsidR="008E7A16" w:rsidRPr="004E629E" w14:paraId="361F9D76" w14:textId="77777777" w:rsidTr="00EB1597">
        <w:trPr>
          <w:trHeight w:val="330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CE95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B80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CF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0F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852,3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69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91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42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625,5</w:t>
            </w:r>
          </w:p>
        </w:tc>
      </w:tr>
      <w:tr w:rsidR="008E7A16" w:rsidRPr="004E629E" w14:paraId="73DAB476" w14:textId="77777777" w:rsidTr="00EB1597">
        <w:trPr>
          <w:trHeight w:val="315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87AE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0C5B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66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E4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822,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9F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C7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2B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595,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7A16" w:rsidRPr="004E629E" w14:paraId="66E390D3" w14:textId="77777777" w:rsidTr="00EB1597">
        <w:trPr>
          <w:trHeight w:val="315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A6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A4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48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D5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EE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045,1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7C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AE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180,4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61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864,7</w:t>
            </w:r>
          </w:p>
        </w:tc>
      </w:tr>
    </w:tbl>
    <w:p w14:paraId="4337E903" w14:textId="77777777" w:rsidR="008E7A16" w:rsidRPr="004E629E" w:rsidRDefault="008E7A16" w:rsidP="008E7A16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sectPr w:rsidR="008E7A16" w:rsidRPr="004E629E" w:rsidSect="004E629E">
      <w:footerReference w:type="even" r:id="rId7"/>
      <w:footerReference w:type="default" r:id="rId8"/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00CC" w14:textId="77777777" w:rsidR="00650EFE" w:rsidRDefault="00650EFE">
      <w:r>
        <w:separator/>
      </w:r>
    </w:p>
  </w:endnote>
  <w:endnote w:type="continuationSeparator" w:id="0">
    <w:p w14:paraId="0F6C6580" w14:textId="77777777" w:rsidR="00650EFE" w:rsidRDefault="0065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4817" w14:textId="77777777" w:rsidR="004E629E" w:rsidRDefault="004E629E" w:rsidP="00E7047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356369" w14:textId="77777777" w:rsidR="004E629E" w:rsidRDefault="004E629E" w:rsidP="00E7047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AA0" w14:textId="77777777" w:rsidR="004E629E" w:rsidRDefault="004E629E" w:rsidP="00E7047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252F">
      <w:rPr>
        <w:rStyle w:val="ab"/>
        <w:noProof/>
      </w:rPr>
      <w:t>3</w:t>
    </w:r>
    <w:r>
      <w:rPr>
        <w:rStyle w:val="ab"/>
      </w:rPr>
      <w:fldChar w:fldCharType="end"/>
    </w:r>
  </w:p>
  <w:p w14:paraId="486F633B" w14:textId="77777777" w:rsidR="004E629E" w:rsidRDefault="004E629E" w:rsidP="00E7047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10F3" w14:textId="77777777" w:rsidR="00650EFE" w:rsidRDefault="00650EFE">
      <w:r>
        <w:separator/>
      </w:r>
    </w:p>
  </w:footnote>
  <w:footnote w:type="continuationSeparator" w:id="0">
    <w:p w14:paraId="7CEA342E" w14:textId="77777777" w:rsidR="00650EFE" w:rsidRDefault="0065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AE1C79"/>
    <w:multiLevelType w:val="hybridMultilevel"/>
    <w:tmpl w:val="148A621A"/>
    <w:lvl w:ilvl="0" w:tplc="CD54B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60D942B3"/>
    <w:multiLevelType w:val="hybridMultilevel"/>
    <w:tmpl w:val="3D401D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CC0820"/>
    <w:multiLevelType w:val="hybridMultilevel"/>
    <w:tmpl w:val="A58A51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183670">
    <w:abstractNumId w:val="4"/>
  </w:num>
  <w:num w:numId="2" w16cid:durableId="1089043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277367">
    <w:abstractNumId w:val="3"/>
  </w:num>
  <w:num w:numId="4" w16cid:durableId="1290938371">
    <w:abstractNumId w:val="1"/>
  </w:num>
  <w:num w:numId="5" w16cid:durableId="934558849">
    <w:abstractNumId w:val="10"/>
  </w:num>
  <w:num w:numId="6" w16cid:durableId="1461190897">
    <w:abstractNumId w:val="7"/>
  </w:num>
  <w:num w:numId="7" w16cid:durableId="1274703829">
    <w:abstractNumId w:val="6"/>
  </w:num>
  <w:num w:numId="8" w16cid:durableId="419915047">
    <w:abstractNumId w:val="2"/>
  </w:num>
  <w:num w:numId="9" w16cid:durableId="1160190993">
    <w:abstractNumId w:val="11"/>
  </w:num>
  <w:num w:numId="10" w16cid:durableId="1910070815">
    <w:abstractNumId w:val="13"/>
  </w:num>
  <w:num w:numId="11" w16cid:durableId="338236032">
    <w:abstractNumId w:val="8"/>
  </w:num>
  <w:num w:numId="12" w16cid:durableId="1691948658">
    <w:abstractNumId w:val="5"/>
  </w:num>
  <w:num w:numId="13" w16cid:durableId="1166047988">
    <w:abstractNumId w:val="0"/>
  </w:num>
  <w:num w:numId="14" w16cid:durableId="1222979579">
    <w:abstractNumId w:val="9"/>
  </w:num>
  <w:num w:numId="15" w16cid:durableId="2068721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CD"/>
    <w:rsid w:val="0001766F"/>
    <w:rsid w:val="000340F6"/>
    <w:rsid w:val="000D3277"/>
    <w:rsid w:val="000E2895"/>
    <w:rsid w:val="000F0DEA"/>
    <w:rsid w:val="000F16FE"/>
    <w:rsid w:val="00123575"/>
    <w:rsid w:val="0014085F"/>
    <w:rsid w:val="0015252F"/>
    <w:rsid w:val="00165C42"/>
    <w:rsid w:val="001C300B"/>
    <w:rsid w:val="00247C38"/>
    <w:rsid w:val="002A1D0F"/>
    <w:rsid w:val="00327A97"/>
    <w:rsid w:val="00357F25"/>
    <w:rsid w:val="003C2A90"/>
    <w:rsid w:val="003C6BE3"/>
    <w:rsid w:val="003E1E28"/>
    <w:rsid w:val="004E629E"/>
    <w:rsid w:val="005B1781"/>
    <w:rsid w:val="00630D01"/>
    <w:rsid w:val="00631802"/>
    <w:rsid w:val="00650EFE"/>
    <w:rsid w:val="00707F9D"/>
    <w:rsid w:val="0083468C"/>
    <w:rsid w:val="00895F70"/>
    <w:rsid w:val="008E7A16"/>
    <w:rsid w:val="009155BB"/>
    <w:rsid w:val="00981CBB"/>
    <w:rsid w:val="009C0AF8"/>
    <w:rsid w:val="00A266F9"/>
    <w:rsid w:val="00A315CD"/>
    <w:rsid w:val="00A76726"/>
    <w:rsid w:val="00B8337C"/>
    <w:rsid w:val="00C54A4B"/>
    <w:rsid w:val="00D86787"/>
    <w:rsid w:val="00DF3664"/>
    <w:rsid w:val="00DF5BDD"/>
    <w:rsid w:val="00E7047E"/>
    <w:rsid w:val="00EB1597"/>
    <w:rsid w:val="00EB1CBE"/>
    <w:rsid w:val="00EE6097"/>
    <w:rsid w:val="00F83F9E"/>
    <w:rsid w:val="00F9640E"/>
    <w:rsid w:val="00FB6D08"/>
    <w:rsid w:val="00FC5655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A8BFA"/>
  <w14:defaultImageDpi w14:val="0"/>
  <w15:chartTrackingRefBased/>
  <w15:docId w15:val="{12D61F06-15F1-4E72-868A-AED88D94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4E629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E629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3">
    <w:name w:val="Body Text 3"/>
    <w:basedOn w:val="a"/>
    <w:link w:val="30"/>
    <w:rsid w:val="00DF5BD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link w:val="3"/>
    <w:rsid w:val="00DF5BDD"/>
    <w:rPr>
      <w:rFonts w:eastAsia="Calibri" w:cs="Calibri"/>
      <w:sz w:val="16"/>
      <w:szCs w:val="16"/>
    </w:rPr>
  </w:style>
  <w:style w:type="character" w:customStyle="1" w:styleId="10">
    <w:name w:val="Заголовок 1 Знак"/>
    <w:link w:val="1"/>
    <w:rsid w:val="004E629E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4E629E"/>
    <w:rPr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4E629E"/>
  </w:style>
  <w:style w:type="table" w:styleId="a4">
    <w:name w:val="Table Grid"/>
    <w:basedOn w:val="a1"/>
    <w:rsid w:val="004E62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E629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4E629E"/>
    <w:rPr>
      <w:rFonts w:ascii="Tahoma" w:hAnsi="Tahoma" w:cs="Tahoma"/>
      <w:sz w:val="16"/>
      <w:szCs w:val="16"/>
    </w:rPr>
  </w:style>
  <w:style w:type="paragraph" w:customStyle="1" w:styleId="a7">
    <w:basedOn w:val="a"/>
    <w:next w:val="a8"/>
    <w:qFormat/>
    <w:rsid w:val="004E629E"/>
    <w:pPr>
      <w:widowControl/>
      <w:tabs>
        <w:tab w:val="left" w:pos="1560"/>
      </w:tabs>
      <w:autoSpaceDE/>
      <w:autoSpaceDN/>
      <w:adjustRightInd/>
      <w:jc w:val="center"/>
    </w:pPr>
    <w:rPr>
      <w:rFonts w:ascii="Times New Roman" w:hAnsi="Times New Roman" w:cs="Times New Roman"/>
      <w:b/>
      <w:caps/>
      <w:sz w:val="22"/>
      <w:szCs w:val="20"/>
    </w:rPr>
  </w:style>
  <w:style w:type="paragraph" w:customStyle="1" w:styleId="ConsPlusNormal">
    <w:name w:val="ConsPlusNormal"/>
    <w:rsid w:val="004E62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2">
    <w:name w:val="No Spacing2"/>
    <w:rsid w:val="004E629E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rsid w:val="004E629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rsid w:val="004E629E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4E629E"/>
  </w:style>
  <w:style w:type="paragraph" w:customStyle="1" w:styleId="NoSpacing1">
    <w:name w:val="No Spacing1"/>
    <w:rsid w:val="004E629E"/>
    <w:rPr>
      <w:rFonts w:eastAsia="Calibri" w:cs="Calibri"/>
      <w:sz w:val="22"/>
      <w:szCs w:val="22"/>
      <w:lang w:eastAsia="en-US"/>
    </w:rPr>
  </w:style>
  <w:style w:type="character" w:customStyle="1" w:styleId="hl">
    <w:name w:val="hl"/>
    <w:rsid w:val="004E629E"/>
    <w:rPr>
      <w:rFonts w:cs="Times New Roman"/>
    </w:rPr>
  </w:style>
  <w:style w:type="character" w:customStyle="1" w:styleId="apple-converted-space">
    <w:name w:val="apple-converted-space"/>
    <w:rsid w:val="004E629E"/>
    <w:rPr>
      <w:rFonts w:cs="Times New Roman"/>
    </w:rPr>
  </w:style>
  <w:style w:type="paragraph" w:styleId="ac">
    <w:name w:val="Normal (Web)"/>
    <w:basedOn w:val="a"/>
    <w:uiPriority w:val="99"/>
    <w:semiHidden/>
    <w:unhideWhenUsed/>
    <w:rsid w:val="004E629E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d"/>
    <w:uiPriority w:val="10"/>
    <w:qFormat/>
    <w:rsid w:val="004E629E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8"/>
    <w:uiPriority w:val="10"/>
    <w:rsid w:val="004E629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77 77</dc:creator>
  <cp:keywords/>
  <dc:description/>
  <cp:lastModifiedBy>Нина Соколова</cp:lastModifiedBy>
  <cp:revision>2</cp:revision>
  <cp:lastPrinted>2022-10-31T06:34:00Z</cp:lastPrinted>
  <dcterms:created xsi:type="dcterms:W3CDTF">2025-03-14T08:45:00Z</dcterms:created>
  <dcterms:modified xsi:type="dcterms:W3CDTF">2025-03-14T08:45:00Z</dcterms:modified>
</cp:coreProperties>
</file>