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9B6F" w14:textId="77777777" w:rsidR="00881EF4" w:rsidRDefault="00881EF4" w:rsidP="00881EF4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 муниципального</w:t>
      </w:r>
      <w:proofErr w:type="gramEnd"/>
      <w:r>
        <w:rPr>
          <w:sz w:val="24"/>
          <w:szCs w:val="24"/>
        </w:rPr>
        <w:t xml:space="preserve"> образования </w:t>
      </w:r>
    </w:p>
    <w:p w14:paraId="48D9C565" w14:textId="77777777" w:rsidR="000B25D9" w:rsidRDefault="00DB14F3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ШУГОЗЕРСКОЕ</w:t>
      </w:r>
      <w:r w:rsidR="000B25D9">
        <w:rPr>
          <w:sz w:val="24"/>
          <w:szCs w:val="24"/>
        </w:rPr>
        <w:t xml:space="preserve"> СЕЛЬСКОЕ ПОСЕЛЕНИЕ</w:t>
      </w:r>
    </w:p>
    <w:p w14:paraId="657685E3" w14:textId="77777777" w:rsidR="00881EF4" w:rsidRDefault="000B25D9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ТихвинскОГО</w:t>
      </w:r>
      <w:r w:rsidR="00881EF4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881EF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881EF4">
        <w:rPr>
          <w:sz w:val="24"/>
          <w:szCs w:val="24"/>
        </w:rPr>
        <w:t xml:space="preserve"> </w:t>
      </w:r>
    </w:p>
    <w:p w14:paraId="0EFB3946" w14:textId="77777777" w:rsidR="00881EF4" w:rsidRDefault="00881EF4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56D0E3CE" w14:textId="77777777" w:rsidR="00881EF4" w:rsidRPr="00881053" w:rsidRDefault="00881EF4" w:rsidP="00881EF4">
      <w:pPr>
        <w:jc w:val="center"/>
        <w:rPr>
          <w:b/>
          <w:bCs/>
          <w:caps/>
        </w:rPr>
      </w:pPr>
      <w:r w:rsidRPr="00881053">
        <w:rPr>
          <w:b/>
          <w:bCs/>
          <w:caps/>
        </w:rPr>
        <w:t>(</w:t>
      </w:r>
      <w:proofErr w:type="gramStart"/>
      <w:r w:rsidR="000B25D9">
        <w:rPr>
          <w:b/>
          <w:bCs/>
          <w:caps/>
        </w:rPr>
        <w:t xml:space="preserve">АДМИНИСТРАЦИЯ  </w:t>
      </w:r>
      <w:r w:rsidR="00DB14F3">
        <w:rPr>
          <w:b/>
          <w:bCs/>
          <w:caps/>
        </w:rPr>
        <w:t>ШУГОЗЕРСКОГО</w:t>
      </w:r>
      <w:proofErr w:type="gramEnd"/>
      <w:r w:rsidR="000B25D9">
        <w:rPr>
          <w:b/>
          <w:bCs/>
          <w:caps/>
        </w:rPr>
        <w:t xml:space="preserve"> СЕЛЬСКОГО ПОСЕЛЕНИЯ</w:t>
      </w:r>
      <w:r w:rsidRPr="00881053">
        <w:rPr>
          <w:b/>
          <w:bCs/>
          <w:caps/>
        </w:rPr>
        <w:t>)</w:t>
      </w:r>
    </w:p>
    <w:p w14:paraId="26C04A93" w14:textId="77777777" w:rsidR="00881EF4" w:rsidRPr="00510718" w:rsidRDefault="00881EF4" w:rsidP="00510718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14:paraId="39F9C318" w14:textId="77777777" w:rsidR="003855A6" w:rsidRDefault="003855A6" w:rsidP="00881EF4">
      <w:pPr>
        <w:rPr>
          <w:szCs w:val="28"/>
        </w:rPr>
      </w:pPr>
    </w:p>
    <w:p w14:paraId="3DBE3374" w14:textId="77777777" w:rsidR="00881EF4" w:rsidRPr="00033FE9" w:rsidRDefault="004A470E" w:rsidP="00881EF4">
      <w:pPr>
        <w:rPr>
          <w:szCs w:val="28"/>
        </w:rPr>
      </w:pPr>
      <w:r w:rsidRPr="006B2EAE">
        <w:rPr>
          <w:szCs w:val="28"/>
        </w:rPr>
        <w:t>о</w:t>
      </w:r>
      <w:r w:rsidR="00881EF4" w:rsidRPr="006B2EAE">
        <w:rPr>
          <w:szCs w:val="28"/>
        </w:rPr>
        <w:t>т</w:t>
      </w:r>
      <w:r w:rsidRPr="006B2EAE">
        <w:rPr>
          <w:szCs w:val="28"/>
        </w:rPr>
        <w:t xml:space="preserve"> </w:t>
      </w:r>
      <w:r w:rsidR="009E3B32">
        <w:rPr>
          <w:szCs w:val="28"/>
        </w:rPr>
        <w:t>2</w:t>
      </w:r>
      <w:r w:rsidR="00665545">
        <w:rPr>
          <w:szCs w:val="28"/>
        </w:rPr>
        <w:t>8</w:t>
      </w:r>
      <w:r w:rsidR="002849E7">
        <w:rPr>
          <w:szCs w:val="28"/>
        </w:rPr>
        <w:t xml:space="preserve"> </w:t>
      </w:r>
      <w:r w:rsidR="00665545">
        <w:rPr>
          <w:szCs w:val="28"/>
        </w:rPr>
        <w:t>феврал</w:t>
      </w:r>
      <w:r w:rsidR="00E313DD">
        <w:rPr>
          <w:szCs w:val="28"/>
        </w:rPr>
        <w:t>я</w:t>
      </w:r>
      <w:r w:rsidR="00152180">
        <w:rPr>
          <w:szCs w:val="28"/>
        </w:rPr>
        <w:t xml:space="preserve"> </w:t>
      </w:r>
      <w:r w:rsidR="00D758AA">
        <w:rPr>
          <w:szCs w:val="28"/>
        </w:rPr>
        <w:t>202</w:t>
      </w:r>
      <w:r w:rsidR="00665545">
        <w:rPr>
          <w:szCs w:val="28"/>
        </w:rPr>
        <w:t>5</w:t>
      </w:r>
      <w:r w:rsidR="00881EF4" w:rsidRPr="006B2EAE">
        <w:rPr>
          <w:szCs w:val="28"/>
        </w:rPr>
        <w:t xml:space="preserve"> г</w:t>
      </w:r>
      <w:r w:rsidRPr="006B2EAE">
        <w:rPr>
          <w:szCs w:val="28"/>
        </w:rPr>
        <w:t>ода</w:t>
      </w:r>
      <w:r w:rsidR="00881EF4" w:rsidRPr="006B2EAE">
        <w:rPr>
          <w:szCs w:val="28"/>
        </w:rPr>
        <w:t xml:space="preserve"> №</w:t>
      </w:r>
      <w:r w:rsidR="00CD3451" w:rsidRPr="006B2EAE">
        <w:rPr>
          <w:szCs w:val="28"/>
        </w:rPr>
        <w:t xml:space="preserve"> </w:t>
      </w:r>
      <w:r w:rsidR="00152180">
        <w:rPr>
          <w:szCs w:val="28"/>
        </w:rPr>
        <w:t>10-</w:t>
      </w:r>
      <w:r w:rsidR="00665545">
        <w:rPr>
          <w:szCs w:val="28"/>
        </w:rPr>
        <w:t>122</w:t>
      </w:r>
      <w:r w:rsidR="002849E7">
        <w:rPr>
          <w:szCs w:val="28"/>
        </w:rPr>
        <w:t>-а</w:t>
      </w:r>
    </w:p>
    <w:p w14:paraId="44C8CAC6" w14:textId="77777777" w:rsidR="00881EF4" w:rsidRDefault="00881EF4" w:rsidP="00881EF4">
      <w:pPr>
        <w:rPr>
          <w:szCs w:val="28"/>
        </w:rPr>
      </w:pPr>
    </w:p>
    <w:p w14:paraId="6617DB67" w14:textId="67463707" w:rsidR="00F214BA" w:rsidRDefault="00F214BA" w:rsidP="002849E7">
      <w:pPr>
        <w:ind w:right="5385"/>
        <w:jc w:val="both"/>
      </w:pPr>
      <w:r w:rsidRPr="00000BFC">
        <w:rPr>
          <w:color w:val="000000"/>
        </w:rPr>
        <w:t xml:space="preserve">О внесении изменений в постановление администрации </w:t>
      </w:r>
      <w:r>
        <w:rPr>
          <w:color w:val="000000"/>
        </w:rPr>
        <w:t>Шуг</w:t>
      </w:r>
      <w:r w:rsidRPr="00000BFC">
        <w:rPr>
          <w:color w:val="000000"/>
        </w:rPr>
        <w:t>озерского сельского</w:t>
      </w:r>
      <w:r>
        <w:rPr>
          <w:color w:val="000000"/>
        </w:rPr>
        <w:t xml:space="preserve"> поселения </w:t>
      </w:r>
      <w:r w:rsidR="00665545" w:rsidRPr="00665545">
        <w:t>от 12 ноября 2024 года</w:t>
      </w:r>
      <w:r w:rsidR="00665545">
        <w:t xml:space="preserve"> </w:t>
      </w:r>
      <w:r w:rsidR="00665545" w:rsidRPr="00665545">
        <w:t>№ 10-208-а</w:t>
      </w:r>
      <w:r w:rsidR="002849E7">
        <w:t xml:space="preserve"> «Об утверждении муниципальной программы Шугозерского сельского поселения «Создание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</w:p>
    <w:p w14:paraId="3C48F794" w14:textId="77777777" w:rsidR="002849E7" w:rsidRPr="00000BFC" w:rsidRDefault="002849E7" w:rsidP="002849E7">
      <w:pPr>
        <w:ind w:right="5385"/>
        <w:jc w:val="both"/>
      </w:pPr>
    </w:p>
    <w:p w14:paraId="564EB797" w14:textId="77777777" w:rsidR="00F214BA" w:rsidRDefault="00665545" w:rsidP="002849E7">
      <w:pPr>
        <w:pStyle w:val="ConsPlusTitle"/>
        <w:tabs>
          <w:tab w:val="left" w:pos="0"/>
          <w:tab w:val="left" w:pos="851"/>
        </w:tabs>
        <w:spacing w:after="120"/>
        <w:ind w:firstLine="709"/>
        <w:jc w:val="both"/>
      </w:pPr>
      <w:r w:rsidRPr="0066554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 соответствии со статьёй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16 февраля 2024 года № 10-оз «О содействии участию населения в осуществлении местного самоуправления в Ленинградской области», в соответствии с постановлениями администрации Шугозерского сельского поселения от 20 октября 2023 г. № 10-168-а «Об утверждении Порядка разработки, реализации и оценки эффективности муниципальных программ Шугозерского сельского поселения», от 30 октября 2024г. №10-188-а «Об утверждении Перечня муниципальных программ Шугозерского сельского поселения в новой редакции», администрация Шугозерского сельского поселения</w:t>
      </w:r>
    </w:p>
    <w:p w14:paraId="24E5F8FE" w14:textId="77777777" w:rsidR="00F214BA" w:rsidRDefault="00F214BA" w:rsidP="003855A6">
      <w:pPr>
        <w:tabs>
          <w:tab w:val="left" w:pos="1440"/>
        </w:tabs>
        <w:spacing w:before="120" w:after="120"/>
        <w:ind w:firstLine="709"/>
        <w:jc w:val="center"/>
        <w:rPr>
          <w:b/>
        </w:rPr>
      </w:pPr>
      <w:r>
        <w:rPr>
          <w:b/>
        </w:rPr>
        <w:t>ПОСТАНОВЛЯЕТ:</w:t>
      </w:r>
    </w:p>
    <w:p w14:paraId="258DF9A6" w14:textId="77777777" w:rsidR="00741EB5" w:rsidRDefault="00F214BA" w:rsidP="00741EB5">
      <w:pPr>
        <w:tabs>
          <w:tab w:val="left" w:pos="1080"/>
          <w:tab w:val="left" w:pos="1440"/>
        </w:tabs>
        <w:ind w:firstLine="709"/>
        <w:jc w:val="both"/>
      </w:pPr>
      <w:r w:rsidRPr="00000BFC">
        <w:t xml:space="preserve">1. </w:t>
      </w:r>
      <w:r w:rsidR="00741EB5">
        <w:t xml:space="preserve">Внести изменения в постановление администрации Шугозерского сельского поселения </w:t>
      </w:r>
      <w:r w:rsidR="002849E7">
        <w:t xml:space="preserve">от </w:t>
      </w:r>
      <w:r w:rsidR="00665545" w:rsidRPr="00665545">
        <w:t>12 ноября 2024 года</w:t>
      </w:r>
      <w:r w:rsidR="00665545">
        <w:t xml:space="preserve"> </w:t>
      </w:r>
      <w:r w:rsidR="00665545" w:rsidRPr="00665545">
        <w:t>№ 10-208-а</w:t>
      </w:r>
      <w:r w:rsidR="00665545">
        <w:t xml:space="preserve"> </w:t>
      </w:r>
      <w:r w:rsidR="002849E7">
        <w:t>«Об утверждении муниципальной программы Шугозерского сельского поселения «Создание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</w:p>
    <w:p w14:paraId="52AF12D2" w14:textId="77777777" w:rsidR="0023399C" w:rsidRDefault="0023399C" w:rsidP="0023399C">
      <w:pPr>
        <w:tabs>
          <w:tab w:val="left" w:pos="1080"/>
          <w:tab w:val="left" w:pos="1440"/>
        </w:tabs>
        <w:ind w:firstLine="709"/>
        <w:jc w:val="both"/>
      </w:pPr>
      <w:r>
        <w:t>1.1. графу «Финансовое обеспечение муниципальной программы - всего, в том числе по годам реализации» паспорта муниципальной программы «Создание условий для эффективного выполнения органами местного самоуправления своих полномочий на территории Шугозерского сельского поселения» изложить в новой редакции:</w:t>
      </w:r>
    </w:p>
    <w:p w14:paraId="2171E100" w14:textId="77777777" w:rsidR="0023399C" w:rsidRDefault="0023399C" w:rsidP="0023399C">
      <w:pPr>
        <w:tabs>
          <w:tab w:val="left" w:pos="1080"/>
          <w:tab w:val="left" w:pos="1440"/>
        </w:tabs>
        <w:jc w:val="both"/>
      </w:pP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23399C" w:rsidRPr="00DF5BDD" w14:paraId="23B0531E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8741" w14:textId="77777777" w:rsidR="0023399C" w:rsidRPr="00DF5BDD" w:rsidRDefault="0023399C">
            <w:pPr>
              <w:jc w:val="both"/>
              <w:rPr>
                <w:color w:val="000000"/>
              </w:rPr>
            </w:pPr>
            <w:r w:rsidRPr="00DF5BDD">
              <w:rPr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A2AE" w14:textId="77777777" w:rsidR="00602C67" w:rsidRPr="00CD67E7" w:rsidRDefault="00602C67" w:rsidP="00602C67">
            <w:pPr>
              <w:rPr>
                <w:color w:val="000000"/>
              </w:rPr>
            </w:pPr>
            <w:r w:rsidRPr="00CD67E7">
              <w:rPr>
                <w:color w:val="000000"/>
              </w:rPr>
              <w:t xml:space="preserve">Всего – </w:t>
            </w:r>
            <w:r>
              <w:rPr>
                <w:color w:val="000000"/>
              </w:rPr>
              <w:t>15 476,7</w:t>
            </w:r>
            <w:r w:rsidRPr="00CD67E7">
              <w:rPr>
                <w:color w:val="000000"/>
              </w:rPr>
              <w:t xml:space="preserve"> тыс. руб., в т.ч.</w:t>
            </w:r>
          </w:p>
          <w:p w14:paraId="42F3AD6D" w14:textId="77777777" w:rsidR="00602C67" w:rsidRPr="00CD67E7" w:rsidRDefault="00602C67" w:rsidP="00602C67">
            <w:pPr>
              <w:rPr>
                <w:color w:val="000000"/>
              </w:rPr>
            </w:pPr>
            <w:r w:rsidRPr="00CD67E7">
              <w:rPr>
                <w:color w:val="000000"/>
              </w:rPr>
              <w:t>2025 год – 8</w:t>
            </w:r>
            <w:r>
              <w:rPr>
                <w:color w:val="000000"/>
              </w:rPr>
              <w:t> 659,4</w:t>
            </w:r>
            <w:r w:rsidRPr="00CD67E7">
              <w:rPr>
                <w:color w:val="000000"/>
              </w:rPr>
              <w:t xml:space="preserve"> тыс. руб.;</w:t>
            </w:r>
          </w:p>
          <w:p w14:paraId="1950FBA0" w14:textId="77777777" w:rsidR="00602C67" w:rsidRPr="00CD67E7" w:rsidRDefault="00602C67" w:rsidP="00602C67">
            <w:pPr>
              <w:rPr>
                <w:color w:val="000000"/>
              </w:rPr>
            </w:pPr>
            <w:r w:rsidRPr="00CD67E7">
              <w:rPr>
                <w:color w:val="000000"/>
              </w:rPr>
              <w:t>2026 год – 4 299,3 тыс. руб.</w:t>
            </w:r>
          </w:p>
          <w:p w14:paraId="52D1F879" w14:textId="77777777" w:rsidR="00602C67" w:rsidRPr="00CD67E7" w:rsidRDefault="00602C67" w:rsidP="00602C67">
            <w:pPr>
              <w:rPr>
                <w:color w:val="000000"/>
              </w:rPr>
            </w:pPr>
            <w:r w:rsidRPr="00CD67E7">
              <w:rPr>
                <w:color w:val="000000"/>
              </w:rPr>
              <w:t xml:space="preserve">2027 год – </w:t>
            </w:r>
            <w:r>
              <w:rPr>
                <w:color w:val="000000"/>
              </w:rPr>
              <w:t>2</w:t>
            </w:r>
            <w:r w:rsidRPr="00CD67E7">
              <w:rPr>
                <w:color w:val="000000"/>
              </w:rPr>
              <w:t> </w:t>
            </w:r>
            <w:r>
              <w:rPr>
                <w:color w:val="000000"/>
              </w:rPr>
              <w:t>518</w:t>
            </w:r>
            <w:r w:rsidRPr="00CD67E7">
              <w:rPr>
                <w:color w:val="000000"/>
              </w:rPr>
              <w:t>,0 тыс. руб.;</w:t>
            </w:r>
          </w:p>
          <w:p w14:paraId="5C362182" w14:textId="77777777" w:rsidR="0023399C" w:rsidRPr="00DF5BDD" w:rsidRDefault="0023399C">
            <w:pPr>
              <w:rPr>
                <w:color w:val="000000"/>
              </w:rPr>
            </w:pPr>
          </w:p>
        </w:tc>
      </w:tr>
    </w:tbl>
    <w:p w14:paraId="3E71660A" w14:textId="77777777" w:rsidR="0023399C" w:rsidRDefault="0023399C" w:rsidP="00741EB5">
      <w:pPr>
        <w:tabs>
          <w:tab w:val="left" w:pos="1080"/>
          <w:tab w:val="left" w:pos="1440"/>
        </w:tabs>
        <w:ind w:firstLine="709"/>
        <w:jc w:val="both"/>
      </w:pPr>
    </w:p>
    <w:p w14:paraId="1F6453B1" w14:textId="77777777" w:rsidR="00F214BA" w:rsidRPr="00000BFC" w:rsidRDefault="003572B5" w:rsidP="00741EB5">
      <w:pPr>
        <w:autoSpaceDE w:val="0"/>
        <w:autoSpaceDN w:val="0"/>
        <w:adjustRightInd w:val="0"/>
        <w:ind w:firstLine="709"/>
        <w:jc w:val="both"/>
        <w:outlineLvl w:val="2"/>
      </w:pPr>
      <w:r>
        <w:lastRenderedPageBreak/>
        <w:t>1.</w:t>
      </w:r>
      <w:r w:rsidR="0023399C">
        <w:t>2</w:t>
      </w:r>
      <w:r w:rsidR="008F73BB">
        <w:t xml:space="preserve">. </w:t>
      </w:r>
      <w:r w:rsidR="00F214BA" w:rsidRPr="00000BFC">
        <w:t xml:space="preserve">изложить приложение №2 </w:t>
      </w:r>
      <w:r w:rsidR="006E3DA6">
        <w:t>План реализации муниципальной программ</w:t>
      </w:r>
      <w:r w:rsidR="004842C3">
        <w:t>ы</w:t>
      </w:r>
      <w:r w:rsidR="006E3DA6">
        <w:t xml:space="preserve"> </w:t>
      </w:r>
      <w:r w:rsidR="002849E7">
        <w:t>«Создание условий для эффективного выполнения органами местного самоуправления своих полномочий на территории Шугозерского сельского поселения</w:t>
      </w:r>
      <w:r w:rsidR="002849E7" w:rsidRPr="00000BFC">
        <w:t xml:space="preserve"> </w:t>
      </w:r>
      <w:r w:rsidR="00F214BA" w:rsidRPr="00000BFC">
        <w:t>в новой редакции (приложение).</w:t>
      </w:r>
    </w:p>
    <w:p w14:paraId="66EB80C5" w14:textId="77777777" w:rsidR="00F214BA" w:rsidRPr="00000BFC" w:rsidRDefault="00F214BA" w:rsidP="00741EB5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 w:rsidRPr="00000BFC">
        <w:t>2. Постановление вступает в силу с момента подписания и распространяет свое действие на правоотношения, возникшие с</w:t>
      </w:r>
      <w:r>
        <w:t xml:space="preserve"> момента подписания</w:t>
      </w:r>
      <w:r w:rsidRPr="00000BFC">
        <w:t>.</w:t>
      </w:r>
    </w:p>
    <w:p w14:paraId="73B7ECBD" w14:textId="77777777" w:rsidR="00F214BA" w:rsidRPr="00000BFC" w:rsidRDefault="00F214BA" w:rsidP="00741EB5">
      <w:pPr>
        <w:tabs>
          <w:tab w:val="left" w:pos="1080"/>
        </w:tabs>
        <w:spacing w:before="120"/>
        <w:ind w:firstLine="709"/>
        <w:jc w:val="both"/>
      </w:pPr>
      <w:r w:rsidRPr="00000BFC">
        <w:t>3. Контроль за исполнением постановления оставляю за собой.</w:t>
      </w:r>
    </w:p>
    <w:p w14:paraId="7202136E" w14:textId="77777777" w:rsidR="00510718" w:rsidRDefault="00510718" w:rsidP="00085022">
      <w:pPr>
        <w:jc w:val="both"/>
        <w:rPr>
          <w:color w:val="000000"/>
        </w:rPr>
      </w:pPr>
    </w:p>
    <w:p w14:paraId="54B05E11" w14:textId="77777777" w:rsidR="00741EB5" w:rsidRDefault="00741EB5" w:rsidP="00085022">
      <w:pPr>
        <w:jc w:val="both"/>
        <w:rPr>
          <w:color w:val="000000"/>
        </w:rPr>
      </w:pPr>
    </w:p>
    <w:p w14:paraId="0D159CCD" w14:textId="77777777" w:rsidR="003855A6" w:rsidRDefault="003855A6" w:rsidP="00085022">
      <w:pPr>
        <w:jc w:val="both"/>
        <w:rPr>
          <w:color w:val="000000"/>
        </w:rPr>
      </w:pPr>
    </w:p>
    <w:p w14:paraId="112D2A29" w14:textId="77777777" w:rsidR="000D0EA3" w:rsidRPr="000D0EA3" w:rsidRDefault="00085022" w:rsidP="00085022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>Глава</w:t>
      </w:r>
      <w:r w:rsidR="00903751" w:rsidRPr="00903751">
        <w:rPr>
          <w:color w:val="000000"/>
        </w:rPr>
        <w:t xml:space="preserve"> администрации </w:t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 w:rsidRPr="00903751">
        <w:rPr>
          <w:color w:val="000000"/>
        </w:rPr>
        <w:t>Н.</w:t>
      </w:r>
      <w:r>
        <w:rPr>
          <w:color w:val="000000"/>
        </w:rPr>
        <w:t>С</w:t>
      </w:r>
      <w:r w:rsidR="00903751" w:rsidRPr="00903751">
        <w:rPr>
          <w:color w:val="000000"/>
        </w:rPr>
        <w:t>.</w:t>
      </w:r>
      <w:r w:rsidR="00741EB5">
        <w:rPr>
          <w:color w:val="000000"/>
        </w:rPr>
        <w:t xml:space="preserve"> </w:t>
      </w:r>
      <w:r w:rsidR="00903751" w:rsidRPr="00903751">
        <w:rPr>
          <w:color w:val="000000"/>
        </w:rPr>
        <w:t>С</w:t>
      </w:r>
      <w:r>
        <w:rPr>
          <w:color w:val="000000"/>
        </w:rPr>
        <w:t>окол</w:t>
      </w:r>
      <w:r w:rsidR="00903751" w:rsidRPr="00903751">
        <w:rPr>
          <w:color w:val="000000"/>
        </w:rPr>
        <w:t>ова</w:t>
      </w:r>
    </w:p>
    <w:p w14:paraId="0CB71787" w14:textId="77777777" w:rsidR="000D0EA3" w:rsidRDefault="000D0EA3" w:rsidP="005C54D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70E4519" w14:textId="77777777" w:rsidR="00665545" w:rsidRPr="000D0EA3" w:rsidRDefault="00665545" w:rsidP="005C54D7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665545" w:rsidRPr="000D0EA3" w:rsidSect="003855A6">
          <w:footerReference w:type="even" r:id="rId7"/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297DAC9F" w14:textId="77777777" w:rsidR="00665545" w:rsidRPr="00000BFC" w:rsidRDefault="00665545" w:rsidP="00665545">
      <w:pPr>
        <w:suppressAutoHyphens/>
        <w:jc w:val="right"/>
      </w:pPr>
      <w:r w:rsidRPr="00000BFC">
        <w:lastRenderedPageBreak/>
        <w:t xml:space="preserve">Приложение </w:t>
      </w:r>
    </w:p>
    <w:p w14:paraId="55540FC0" w14:textId="77777777" w:rsidR="00665545" w:rsidRPr="00000BFC" w:rsidRDefault="00665545" w:rsidP="00665545">
      <w:pPr>
        <w:suppressAutoHyphens/>
        <w:jc w:val="right"/>
      </w:pPr>
      <w:r w:rsidRPr="00000BFC">
        <w:t>к постановлению администрации</w:t>
      </w:r>
    </w:p>
    <w:p w14:paraId="14ED173D" w14:textId="77777777" w:rsidR="00665545" w:rsidRPr="00000BFC" w:rsidRDefault="00665545" w:rsidP="00665545">
      <w:pPr>
        <w:jc w:val="right"/>
      </w:pPr>
      <w:r>
        <w:t>Шугозерского</w:t>
      </w:r>
      <w:r w:rsidRPr="00000BFC">
        <w:t xml:space="preserve"> сельского поселения</w:t>
      </w:r>
    </w:p>
    <w:p w14:paraId="66A13482" w14:textId="77777777" w:rsidR="00665545" w:rsidRDefault="00665545" w:rsidP="00665545">
      <w:pPr>
        <w:suppressAutoHyphens/>
        <w:jc w:val="right"/>
      </w:pPr>
      <w:r w:rsidRPr="00032EA1">
        <w:t xml:space="preserve">от </w:t>
      </w:r>
      <w:r>
        <w:t xml:space="preserve">28.02.2025 </w:t>
      </w:r>
      <w:r w:rsidRPr="00032EA1">
        <w:t xml:space="preserve">г. № </w:t>
      </w:r>
      <w:r>
        <w:t>10-122</w:t>
      </w:r>
      <w:r w:rsidRPr="00032EA1">
        <w:t>-а</w:t>
      </w:r>
    </w:p>
    <w:p w14:paraId="516845A7" w14:textId="77777777" w:rsidR="00665545" w:rsidRPr="00F741A6" w:rsidRDefault="00665545" w:rsidP="00665545">
      <w:pPr>
        <w:jc w:val="right"/>
      </w:pPr>
      <w:r w:rsidRPr="00F741A6">
        <w:rPr>
          <w:color w:val="000000"/>
          <w:spacing w:val="-4"/>
        </w:rPr>
        <w:t>Приложение №</w:t>
      </w:r>
      <w:r>
        <w:rPr>
          <w:color w:val="000000"/>
          <w:spacing w:val="-4"/>
        </w:rPr>
        <w:t>2</w:t>
      </w:r>
    </w:p>
    <w:p w14:paraId="2844FD1F" w14:textId="77777777" w:rsidR="00665545" w:rsidRDefault="00665545" w:rsidP="00665545">
      <w:pPr>
        <w:shd w:val="clear" w:color="auto" w:fill="FFFFFF"/>
        <w:ind w:left="10632"/>
        <w:rPr>
          <w:color w:val="000000"/>
          <w:spacing w:val="-3"/>
        </w:rPr>
      </w:pPr>
      <w:r w:rsidRPr="00F741A6">
        <w:rPr>
          <w:color w:val="000000"/>
          <w:spacing w:val="-3"/>
        </w:rPr>
        <w:t>к Муниципальной программе</w:t>
      </w:r>
      <w:r>
        <w:rPr>
          <w:color w:val="000000"/>
          <w:spacing w:val="-3"/>
        </w:rPr>
        <w:t xml:space="preserve"> «</w:t>
      </w:r>
      <w:r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t>Шугозерского сельского</w:t>
      </w:r>
      <w:r w:rsidRPr="00F741A6">
        <w:t xml:space="preserve"> поселения»</w:t>
      </w:r>
      <w:r w:rsidRPr="00665545">
        <w:t xml:space="preserve"> от 12 ноября 2024 года</w:t>
      </w:r>
      <w:r>
        <w:t xml:space="preserve"> </w:t>
      </w:r>
      <w:r w:rsidRPr="00665545">
        <w:t>№ 10-208-а</w:t>
      </w:r>
    </w:p>
    <w:p w14:paraId="79AF65DA" w14:textId="77777777" w:rsidR="00665545" w:rsidRPr="0051556A" w:rsidRDefault="00665545" w:rsidP="00665545">
      <w:pPr>
        <w:jc w:val="center"/>
        <w:rPr>
          <w:rFonts w:eastAsia="Calibri"/>
          <w:color w:val="000000"/>
          <w:szCs w:val="22"/>
          <w:lang w:eastAsia="en-US"/>
        </w:rPr>
      </w:pPr>
      <w:r w:rsidRPr="0051556A">
        <w:rPr>
          <w:rFonts w:eastAsia="Calibri"/>
          <w:color w:val="000000"/>
          <w:szCs w:val="22"/>
          <w:lang w:eastAsia="en-US"/>
        </w:rPr>
        <w:t>ПЛАН</w:t>
      </w:r>
    </w:p>
    <w:p w14:paraId="58E342FF" w14:textId="77777777" w:rsidR="00665545" w:rsidRPr="0051556A" w:rsidRDefault="00665545" w:rsidP="00665545">
      <w:pPr>
        <w:jc w:val="center"/>
        <w:rPr>
          <w:rFonts w:eastAsia="Calibri"/>
          <w:color w:val="000000"/>
          <w:szCs w:val="22"/>
          <w:lang w:eastAsia="en-US"/>
        </w:rPr>
      </w:pPr>
      <w:r w:rsidRPr="0051556A">
        <w:rPr>
          <w:rFonts w:eastAsia="Calibri"/>
          <w:color w:val="000000"/>
          <w:szCs w:val="22"/>
          <w:lang w:eastAsia="en-US"/>
        </w:rPr>
        <w:t xml:space="preserve">реализации </w:t>
      </w:r>
      <w:r w:rsidR="00602C67">
        <w:t xml:space="preserve">муниципальной </w:t>
      </w:r>
      <w:r w:rsidRPr="0051556A">
        <w:rPr>
          <w:rFonts w:eastAsia="Calibri"/>
          <w:color w:val="000000"/>
          <w:szCs w:val="22"/>
          <w:lang w:eastAsia="en-US"/>
        </w:rPr>
        <w:t xml:space="preserve">программы </w:t>
      </w:r>
    </w:p>
    <w:p w14:paraId="218E1292" w14:textId="77777777" w:rsidR="00665545" w:rsidRPr="0051556A" w:rsidRDefault="00665545" w:rsidP="00665545">
      <w:pPr>
        <w:jc w:val="center"/>
        <w:rPr>
          <w:rFonts w:eastAsia="Calibri"/>
          <w:color w:val="000000"/>
          <w:szCs w:val="22"/>
          <w:lang w:eastAsia="en-US"/>
        </w:rPr>
      </w:pPr>
      <w:r w:rsidRPr="0051556A">
        <w:rPr>
          <w:rFonts w:eastAsia="Calibri"/>
          <w:color w:val="000000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626B2E06" w14:textId="77777777" w:rsidR="00665545" w:rsidRPr="0051556A" w:rsidRDefault="00665545" w:rsidP="00665545">
      <w:pPr>
        <w:jc w:val="center"/>
        <w:rPr>
          <w:rFonts w:eastAsia="Calibri"/>
          <w:color w:val="000000"/>
          <w:szCs w:val="22"/>
          <w:lang w:eastAsia="en-US"/>
        </w:rPr>
      </w:pPr>
      <w:r w:rsidRPr="0051556A">
        <w:rPr>
          <w:rFonts w:eastAsia="Calibri"/>
          <w:color w:val="000000"/>
          <w:szCs w:val="22"/>
          <w:lang w:eastAsia="en-US"/>
        </w:rPr>
        <w:t>своих полномочий на территории Шугозерского сельского поселения»</w:t>
      </w:r>
    </w:p>
    <w:p w14:paraId="44D184DB" w14:textId="77777777" w:rsidR="00665545" w:rsidRPr="0051556A" w:rsidRDefault="00665545" w:rsidP="00665545">
      <w:pPr>
        <w:jc w:val="center"/>
        <w:rPr>
          <w:rFonts w:eastAsia="Calibri"/>
          <w:color w:val="000000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97"/>
        <w:gridCol w:w="2675"/>
        <w:gridCol w:w="1158"/>
        <w:gridCol w:w="2025"/>
        <w:gridCol w:w="2010"/>
        <w:gridCol w:w="1841"/>
        <w:gridCol w:w="1698"/>
      </w:tblGrid>
      <w:tr w:rsidR="00665545" w:rsidRPr="003711A4" w14:paraId="747FD5F4" w14:textId="77777777">
        <w:trPr>
          <w:trHeight w:val="224"/>
          <w:jc w:val="center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95E2" w14:textId="77777777" w:rsidR="00665545" w:rsidRPr="003711A4" w:rsidRDefault="006655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39CCE26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D79D8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71583EFD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617562D9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6F5E113F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885BE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55BF7435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936" w14:textId="77777777" w:rsidR="00665545" w:rsidRPr="003711A4" w:rsidRDefault="006655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413A4BEF" w14:textId="77777777" w:rsidR="00665545" w:rsidRPr="003711A4" w:rsidRDefault="006655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665545" w:rsidRPr="003711A4" w14:paraId="6562D3D0" w14:textId="77777777">
        <w:trPr>
          <w:trHeight w:val="224"/>
          <w:jc w:val="center"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271" w14:textId="77777777" w:rsidR="00665545" w:rsidRPr="003711A4" w:rsidRDefault="006655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C2F" w14:textId="77777777" w:rsidR="00665545" w:rsidRPr="003711A4" w:rsidRDefault="006655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677" w14:textId="77777777" w:rsidR="00665545" w:rsidRPr="003711A4" w:rsidRDefault="006655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055" w14:textId="77777777" w:rsidR="00665545" w:rsidRPr="003711A4" w:rsidRDefault="00665545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332" w14:textId="77777777" w:rsidR="00665545" w:rsidRPr="003711A4" w:rsidRDefault="00665545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897" w14:textId="77777777" w:rsidR="00665545" w:rsidRPr="003711A4" w:rsidRDefault="00665545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A7C" w14:textId="77777777" w:rsidR="00665545" w:rsidRPr="003711A4" w:rsidRDefault="00665545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665545" w:rsidRPr="003711A4" w14:paraId="5E6D19C4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851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888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95C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1DA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A77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ADA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32A" w14:textId="77777777" w:rsidR="00665545" w:rsidRPr="003711A4" w:rsidRDefault="00665545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8</w:t>
            </w:r>
          </w:p>
        </w:tc>
      </w:tr>
      <w:tr w:rsidR="00665545" w:rsidRPr="003711A4" w14:paraId="181A9E14" w14:textId="77777777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99E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665545" w:rsidRPr="003711A4" w14:paraId="3C75A46F" w14:textId="77777777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A46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 xml:space="preserve">Комплексы проектных мероприятий  </w:t>
            </w:r>
          </w:p>
        </w:tc>
      </w:tr>
      <w:tr w:rsidR="00665545" w:rsidRPr="003711A4" w14:paraId="507222BA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A79" w14:textId="77777777" w:rsidR="00665545" w:rsidRPr="00A248E4" w:rsidRDefault="00665545">
            <w:pPr>
              <w:jc w:val="both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 xml:space="preserve">1. Комплекс проектных мероприятий </w:t>
            </w:r>
            <w:r>
              <w:rPr>
                <w:b/>
                <w:bCs/>
                <w:color w:val="000000"/>
              </w:rPr>
              <w:t>«</w:t>
            </w:r>
            <w:r w:rsidRPr="00A248E4">
              <w:rPr>
                <w:b/>
                <w:bCs/>
                <w:color w:val="000000"/>
              </w:rPr>
              <w:t>Программа по борьбе с борщевиком Сосновского</w:t>
            </w:r>
            <w:r>
              <w:rPr>
                <w:b/>
                <w:bCs/>
                <w:color w:val="000000"/>
              </w:rPr>
              <w:t>»</w:t>
            </w:r>
            <w:r w:rsidRPr="00A248E4">
              <w:rPr>
                <w:b/>
                <w:bCs/>
                <w:color w:val="000000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6C3" w14:textId="77777777" w:rsidR="00665545" w:rsidRPr="00A248E4" w:rsidRDefault="00665545">
            <w:pPr>
              <w:jc w:val="center"/>
              <w:rPr>
                <w:color w:val="000000"/>
              </w:rPr>
            </w:pPr>
            <w:r w:rsidRPr="00A248E4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029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D03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DF3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F71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CC9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</w:tc>
      </w:tr>
      <w:tr w:rsidR="00665545" w:rsidRPr="003711A4" w14:paraId="3FC2335F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CE4" w14:textId="77777777" w:rsidR="00665545" w:rsidRPr="00A248E4" w:rsidRDefault="00665545">
            <w:pPr>
              <w:jc w:val="both"/>
              <w:rPr>
                <w:color w:val="000000"/>
              </w:rPr>
            </w:pPr>
            <w:r w:rsidRPr="00A248E4">
              <w:rPr>
                <w:color w:val="000000"/>
              </w:rPr>
              <w:t>1.1.</w:t>
            </w:r>
            <w:r w:rsidRPr="00A248E4">
              <w:t xml:space="preserve"> </w:t>
            </w:r>
            <w:r w:rsidRPr="00A248E4">
              <w:rPr>
                <w:color w:val="000000"/>
              </w:rPr>
              <w:t>Мероприятия по борьбе с борщевиком Сосновского за счет средств областного и местного бюджетов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011" w14:textId="77777777" w:rsidR="00665545" w:rsidRPr="00A248E4" w:rsidRDefault="00665545">
            <w:pPr>
              <w:jc w:val="center"/>
              <w:rPr>
                <w:color w:val="000000"/>
              </w:rPr>
            </w:pPr>
            <w:r w:rsidRPr="00A248E4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2D3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264A6303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0EC53552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3E9B4C5A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66CCF00F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7B5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912 200,</w:t>
            </w:r>
            <w:r w:rsidRPr="00A248E4">
              <w:rPr>
                <w:color w:val="000000"/>
              </w:rPr>
              <w:t>0</w:t>
            </w:r>
          </w:p>
          <w:p w14:paraId="45F1790C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5BBDA995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724 100,0</w:t>
            </w:r>
          </w:p>
          <w:p w14:paraId="161FAC5F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582479EC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  <w:r w:rsidR="001464E2">
              <w:rPr>
                <w:color w:val="000000"/>
              </w:rPr>
              <w:t> 774,84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288" w14:textId="77777777" w:rsidR="00665545" w:rsidRPr="00A248E4" w:rsidRDefault="00665545">
            <w:pPr>
              <w:jc w:val="center"/>
              <w:rPr>
                <w:color w:val="000000"/>
              </w:rPr>
            </w:pPr>
            <w:r w:rsidRPr="00A248E4">
              <w:rPr>
                <w:color w:val="000000"/>
              </w:rPr>
              <w:t>0</w:t>
            </w:r>
          </w:p>
          <w:p w14:paraId="10130F2F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463A4542" w14:textId="77777777" w:rsidR="00665545" w:rsidRPr="00A248E4" w:rsidRDefault="00665545">
            <w:pPr>
              <w:jc w:val="center"/>
              <w:rPr>
                <w:color w:val="000000"/>
              </w:rPr>
            </w:pPr>
            <w:r w:rsidRPr="00A248E4">
              <w:rPr>
                <w:color w:val="000000"/>
              </w:rPr>
              <w:t>0</w:t>
            </w:r>
          </w:p>
          <w:p w14:paraId="447FBDE2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73A456D3" w14:textId="77777777" w:rsidR="00665545" w:rsidRPr="00A248E4" w:rsidRDefault="00665545">
            <w:pPr>
              <w:jc w:val="center"/>
              <w:rPr>
                <w:color w:val="000000"/>
              </w:rPr>
            </w:pPr>
            <w:r w:rsidRPr="00A248E4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0B0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775 339,9</w:t>
            </w:r>
            <w:r w:rsidRPr="00A248E4">
              <w:rPr>
                <w:color w:val="000000"/>
              </w:rPr>
              <w:t xml:space="preserve"> </w:t>
            </w:r>
          </w:p>
          <w:p w14:paraId="5F23BFEE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7986FCCE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629 915,98</w:t>
            </w:r>
          </w:p>
          <w:p w14:paraId="4A9D5888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115A3040" w14:textId="77777777" w:rsidR="00665545" w:rsidRPr="00A248E4" w:rsidRDefault="00146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419 974,84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EBB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136 860,1</w:t>
            </w:r>
          </w:p>
          <w:p w14:paraId="497CC0B6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51F9EBB8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94 184,02</w:t>
            </w:r>
          </w:p>
          <w:p w14:paraId="7BD4D75E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2F573613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62 800,0</w:t>
            </w:r>
          </w:p>
        </w:tc>
      </w:tr>
      <w:tr w:rsidR="001464E2" w:rsidRPr="003711A4" w14:paraId="74500D4E" w14:textId="77777777" w:rsidTr="00665545">
        <w:trPr>
          <w:trHeight w:val="69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D65" w14:textId="77777777" w:rsidR="001464E2" w:rsidRPr="00A248E4" w:rsidRDefault="001464E2" w:rsidP="001464E2">
            <w:pPr>
              <w:jc w:val="both"/>
              <w:rPr>
                <w:color w:val="000000"/>
              </w:rPr>
            </w:pPr>
            <w:r w:rsidRPr="00A248E4">
              <w:rPr>
                <w:color w:val="000000"/>
              </w:rPr>
              <w:t xml:space="preserve">Итого по программе </w:t>
            </w:r>
          </w:p>
          <w:p w14:paraId="72F212E9" w14:textId="77777777" w:rsidR="001464E2" w:rsidRPr="00A248E4" w:rsidRDefault="001464E2" w:rsidP="001464E2">
            <w:pPr>
              <w:jc w:val="both"/>
              <w:rPr>
                <w:color w:val="000000"/>
              </w:rPr>
            </w:pPr>
            <w:r w:rsidRPr="00A248E4">
              <w:rPr>
                <w:color w:val="000000"/>
              </w:rPr>
              <w:t>(проектная часть)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FD4" w14:textId="77777777" w:rsidR="001464E2" w:rsidRPr="00A248E4" w:rsidRDefault="001464E2" w:rsidP="001464E2">
            <w:pPr>
              <w:jc w:val="center"/>
              <w:rPr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32A" w14:textId="77777777" w:rsidR="001464E2" w:rsidRPr="00A248E4" w:rsidRDefault="001464E2" w:rsidP="001464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14:paraId="5A19C994" w14:textId="77777777" w:rsidR="001464E2" w:rsidRPr="00A248E4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2A570E68" w14:textId="77777777" w:rsidR="001464E2" w:rsidRPr="00A248E4" w:rsidRDefault="001464E2" w:rsidP="001464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14:paraId="68D064E0" w14:textId="77777777" w:rsidR="001464E2" w:rsidRPr="00A248E4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1DBACEF4" w14:textId="77777777" w:rsidR="001464E2" w:rsidRPr="00A248E4" w:rsidRDefault="001464E2" w:rsidP="001464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77F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912 200,0</w:t>
            </w:r>
          </w:p>
          <w:p w14:paraId="3F6C2719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</w:p>
          <w:p w14:paraId="3324BA42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724 100,0</w:t>
            </w:r>
          </w:p>
          <w:p w14:paraId="230A3717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59F04146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482 774,84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50D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0</w:t>
            </w:r>
          </w:p>
          <w:p w14:paraId="689FAFC4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5126EFB5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0</w:t>
            </w:r>
          </w:p>
          <w:p w14:paraId="5DC6D61B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3010C478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056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 xml:space="preserve">775 339,9 </w:t>
            </w:r>
          </w:p>
          <w:p w14:paraId="5F09C452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14BD56A8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629 915,98</w:t>
            </w:r>
          </w:p>
          <w:p w14:paraId="3EB22ED7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54BBD6B4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419 974,84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71C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136 860,1</w:t>
            </w:r>
          </w:p>
          <w:p w14:paraId="439FB058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</w:p>
          <w:p w14:paraId="603CEB45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94 184,02</w:t>
            </w:r>
          </w:p>
          <w:p w14:paraId="1C1AA4F6" w14:textId="77777777" w:rsidR="001464E2" w:rsidRPr="001464E2" w:rsidRDefault="001464E2" w:rsidP="001464E2">
            <w:pPr>
              <w:jc w:val="center"/>
              <w:rPr>
                <w:b/>
                <w:bCs/>
                <w:color w:val="000000"/>
              </w:rPr>
            </w:pPr>
          </w:p>
          <w:p w14:paraId="4537449D" w14:textId="77777777" w:rsidR="001464E2" w:rsidRPr="001464E2" w:rsidRDefault="001464E2" w:rsidP="001464E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62 800,0</w:t>
            </w:r>
          </w:p>
        </w:tc>
      </w:tr>
      <w:tr w:rsidR="00665545" w:rsidRPr="004F7248" w14:paraId="397689DE" w14:textId="77777777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41C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lastRenderedPageBreak/>
              <w:t>Процессная часть</w:t>
            </w:r>
          </w:p>
        </w:tc>
      </w:tr>
      <w:tr w:rsidR="00665545" w:rsidRPr="004F7248" w14:paraId="2AECEB32" w14:textId="77777777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F5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t xml:space="preserve">Комплексы процессных мероприятий  </w:t>
            </w:r>
          </w:p>
        </w:tc>
      </w:tr>
      <w:tr w:rsidR="00665545" w:rsidRPr="00001975" w14:paraId="114CB291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308" w14:textId="77777777" w:rsidR="00665545" w:rsidRPr="00001975" w:rsidRDefault="00665545">
            <w:pPr>
              <w:rPr>
                <w:b/>
                <w:bCs/>
              </w:rPr>
            </w:pPr>
            <w:r w:rsidRPr="00001975">
              <w:rPr>
                <w:b/>
                <w:bCs/>
              </w:rPr>
              <w:t>1. Комплекс процессных мероприятий «</w:t>
            </w:r>
            <w:r w:rsidRPr="00001975">
              <w:rPr>
                <w:b/>
                <w:bCs/>
                <w:iCs/>
                <w:color w:val="000000"/>
              </w:rPr>
              <w:t>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9E3" w14:textId="77777777" w:rsidR="00665545" w:rsidRPr="00001975" w:rsidRDefault="00665545">
            <w:pPr>
              <w:rPr>
                <w:b/>
                <w:bCs/>
                <w:color w:val="000000"/>
                <w:u w:val="single"/>
              </w:rPr>
            </w:pPr>
            <w:r w:rsidRPr="00001975">
              <w:rPr>
                <w:b/>
                <w:bCs/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D75" w14:textId="77777777" w:rsidR="00665545" w:rsidRPr="00001975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BDF" w14:textId="77777777" w:rsidR="00665545" w:rsidRPr="00001975" w:rsidRDefault="0066554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6F6" w14:textId="77777777" w:rsidR="00665545" w:rsidRPr="00001975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2E4" w14:textId="77777777" w:rsidR="00665545" w:rsidRPr="00001975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F29" w14:textId="77777777" w:rsidR="00665545" w:rsidRPr="00001975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5545" w:rsidRPr="004F7248" w14:paraId="02090DAD" w14:textId="77777777">
        <w:trPr>
          <w:trHeight w:val="1483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0C5" w14:textId="77777777" w:rsidR="00665545" w:rsidRDefault="00665545" w:rsidP="00862D02">
            <w:pPr>
              <w:numPr>
                <w:ilvl w:val="1"/>
                <w:numId w:val="18"/>
              </w:numPr>
              <w:spacing w:after="160" w:line="259" w:lineRule="auto"/>
              <w:rPr>
                <w:color w:val="000000"/>
              </w:rPr>
            </w:pPr>
            <w:r w:rsidRPr="004F7248">
              <w:rPr>
                <w:color w:val="000000"/>
              </w:rPr>
              <w:t xml:space="preserve">Расходы на реализацию областного закона </w:t>
            </w:r>
            <w:r w:rsidRPr="008A4E1F">
              <w:rPr>
                <w:color w:val="000000"/>
              </w:rPr>
              <w:t>от 16 февраля 2024 года № 10-оз «О содействии участию населения в осуществлении местного самоуправления в Ленинградской области»</w:t>
            </w:r>
            <w:r w:rsidRPr="004F7248">
              <w:rPr>
                <w:color w:val="000000"/>
              </w:rPr>
              <w:t xml:space="preserve"> за счет средств областного и местного бюджетов</w:t>
            </w:r>
          </w:p>
          <w:p w14:paraId="16D4F2F8" w14:textId="77777777" w:rsidR="00862D02" w:rsidRPr="004F7248" w:rsidRDefault="00862D02" w:rsidP="00862D02">
            <w:pPr>
              <w:numPr>
                <w:ilvl w:val="1"/>
                <w:numId w:val="18"/>
              </w:numPr>
              <w:spacing w:after="160" w:line="259" w:lineRule="auto"/>
              <w:rPr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FED" w14:textId="77777777" w:rsidR="00665545" w:rsidRPr="004F7248" w:rsidRDefault="00665545">
            <w:pPr>
              <w:rPr>
                <w:color w:val="000000"/>
                <w:u w:val="single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3AF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6F1B76F9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0BB01A5B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7DEFDE1C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7628DC31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61B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3 869 295,0</w:t>
            </w:r>
          </w:p>
          <w:p w14:paraId="0B52287E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9E82377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09A58731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2E40190D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EAD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68BEC393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961BAA3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3541F00F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DA33834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B0B" w14:textId="77777777" w:rsidR="00665545" w:rsidRPr="004F7248" w:rsidRDefault="00665545">
            <w:pPr>
              <w:jc w:val="center"/>
            </w:pPr>
            <w:r>
              <w:t>3 288 900,0</w:t>
            </w:r>
          </w:p>
          <w:p w14:paraId="31A46AE8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0BA60BD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7C2019FA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6918FD7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D68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580 395,0</w:t>
            </w:r>
          </w:p>
          <w:p w14:paraId="7102C3D2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21F55B7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5727FBDC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3F61179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</w:tr>
      <w:tr w:rsidR="00665545" w:rsidRPr="004F7248" w14:paraId="6D4B6A9C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A99" w14:textId="77777777" w:rsidR="00665545" w:rsidRPr="004F7248" w:rsidRDefault="00665545">
            <w:r w:rsidRPr="004F7248">
              <w:t>1.</w:t>
            </w:r>
            <w:r>
              <w:t>2</w:t>
            </w:r>
            <w:r w:rsidRPr="004F7248">
              <w:t>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4A1" w14:textId="77777777" w:rsidR="00665545" w:rsidRPr="004F7248" w:rsidRDefault="00665545">
            <w:pPr>
              <w:rPr>
                <w:color w:val="000000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530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3CBA9DF7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5E4AEA2A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7B063A80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38FF3A42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643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47AA8B7A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4B5979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7584841E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7CD6935" w14:textId="77777777" w:rsidR="00665545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E4A0F44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4AB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007ABA1C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F426A4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31F54400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293E7736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9D5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 xml:space="preserve">0 </w:t>
            </w:r>
          </w:p>
          <w:p w14:paraId="5601BAB3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B645B9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74198AC9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2EE3B4E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398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 xml:space="preserve">0 </w:t>
            </w:r>
          </w:p>
          <w:p w14:paraId="57D92A44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413749B2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01130716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52038D2A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</w:tr>
      <w:tr w:rsidR="00665545" w:rsidRPr="00A248E4" w14:paraId="07077D15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CA0" w14:textId="77777777" w:rsidR="00665545" w:rsidRDefault="00665545">
            <w:pPr>
              <w:rPr>
                <w:b/>
                <w:bCs/>
              </w:rPr>
            </w:pPr>
            <w:r w:rsidRPr="00A248E4">
              <w:rPr>
                <w:b/>
                <w:bCs/>
              </w:rPr>
              <w:t xml:space="preserve">2. Комплекс процессных мероприятий </w:t>
            </w:r>
            <w:r>
              <w:rPr>
                <w:b/>
                <w:bCs/>
              </w:rPr>
              <w:t>«</w:t>
            </w:r>
            <w:r w:rsidRPr="00A248E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b/>
                <w:bCs/>
              </w:rPr>
              <w:t>»</w:t>
            </w:r>
          </w:p>
          <w:p w14:paraId="6DC7C39B" w14:textId="77777777" w:rsidR="00862D02" w:rsidRPr="00A248E4" w:rsidRDefault="00862D02">
            <w:pPr>
              <w:rPr>
                <w:b/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4F7" w14:textId="77777777" w:rsidR="00665545" w:rsidRPr="00A248E4" w:rsidRDefault="00665545">
            <w:pPr>
              <w:rPr>
                <w:b/>
                <w:bCs/>
                <w:color w:val="000000"/>
                <w:u w:val="single"/>
              </w:rPr>
            </w:pPr>
            <w:r w:rsidRPr="00A248E4">
              <w:rPr>
                <w:b/>
                <w:bCs/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D12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778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137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71A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E69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5545" w:rsidRPr="004F7248" w14:paraId="51F06551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52D" w14:textId="77777777" w:rsidR="00665545" w:rsidRPr="004F7248" w:rsidRDefault="00665545">
            <w:r w:rsidRPr="004F7248">
              <w:t>2.1.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22E" w14:textId="77777777" w:rsidR="00665545" w:rsidRPr="004F7248" w:rsidRDefault="00665545">
            <w:pPr>
              <w:rPr>
                <w:color w:val="000000"/>
                <w:u w:val="single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896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5BFB7671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58FBA1F1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48809309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07959D1C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0AD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57 000,</w:t>
            </w:r>
            <w:r w:rsidRPr="004F7248">
              <w:rPr>
                <w:color w:val="000000"/>
              </w:rPr>
              <w:t>0</w:t>
            </w:r>
          </w:p>
          <w:p w14:paraId="7EF5C47B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357FA642" w14:textId="77777777" w:rsidR="00665545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57 000,</w:t>
            </w:r>
            <w:r w:rsidRPr="004F7248">
              <w:rPr>
                <w:color w:val="000000"/>
              </w:rPr>
              <w:t>0</w:t>
            </w:r>
          </w:p>
          <w:p w14:paraId="7D1A0A50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6B0AA52F" w14:textId="77777777" w:rsidR="00665545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57 000,</w:t>
            </w:r>
            <w:r w:rsidRPr="004F7248">
              <w:rPr>
                <w:color w:val="000000"/>
              </w:rPr>
              <w:t>0</w:t>
            </w:r>
          </w:p>
          <w:p w14:paraId="126FDB50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A7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lastRenderedPageBreak/>
              <w:t>0</w:t>
            </w:r>
          </w:p>
          <w:p w14:paraId="0FF7EB9A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51631A9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2F7BFB82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426C7F45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A20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669D5238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C680AF5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7E791FF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07CBFABC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42C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57 000,</w:t>
            </w:r>
            <w:r w:rsidRPr="004F7248">
              <w:rPr>
                <w:color w:val="000000"/>
              </w:rPr>
              <w:t>0</w:t>
            </w:r>
          </w:p>
          <w:p w14:paraId="4732C677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01F48BD7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57 000,</w:t>
            </w:r>
            <w:r w:rsidRPr="004F7248">
              <w:rPr>
                <w:color w:val="000000"/>
              </w:rPr>
              <w:t>0</w:t>
            </w:r>
          </w:p>
          <w:p w14:paraId="1DA56AF5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6E050727" w14:textId="77777777" w:rsidR="00665545" w:rsidRPr="004F7248" w:rsidRDefault="00665545" w:rsidP="00862D02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57 000,</w:t>
            </w:r>
            <w:r w:rsidRPr="004F7248">
              <w:rPr>
                <w:color w:val="000000"/>
              </w:rPr>
              <w:t>0</w:t>
            </w:r>
          </w:p>
        </w:tc>
      </w:tr>
      <w:tr w:rsidR="00665545" w:rsidRPr="00A248E4" w14:paraId="09DDD8BB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1E6" w14:textId="77777777" w:rsidR="00665545" w:rsidRPr="00A248E4" w:rsidRDefault="00665545">
            <w:pPr>
              <w:rPr>
                <w:b/>
                <w:bCs/>
              </w:rPr>
            </w:pPr>
            <w:r w:rsidRPr="00A248E4">
              <w:rPr>
                <w:b/>
                <w:bCs/>
              </w:rPr>
              <w:t xml:space="preserve">3. Комплекс процессных мероприятий </w:t>
            </w:r>
            <w:r>
              <w:rPr>
                <w:b/>
                <w:bCs/>
              </w:rPr>
              <w:t>«</w:t>
            </w:r>
            <w:r w:rsidRPr="00A248E4">
              <w:rPr>
                <w:b/>
                <w:bCs/>
              </w:rPr>
              <w:t>Гражданская оборона</w:t>
            </w:r>
            <w:r>
              <w:rPr>
                <w:b/>
                <w:bCs/>
              </w:rPr>
              <w:t>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67E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39E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80D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AE4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386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53A" w14:textId="77777777" w:rsidR="00665545" w:rsidRPr="00A248E4" w:rsidRDefault="0066554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665545" w:rsidRPr="004F7248" w14:paraId="456999FB" w14:textId="77777777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C6D" w14:textId="77777777" w:rsidR="00665545" w:rsidRPr="004F7248" w:rsidRDefault="00665545">
            <w:r w:rsidRPr="004F7248">
              <w:t>3.1. Мероприятия по гражданской обороне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7CE" w14:textId="77777777" w:rsidR="00665545" w:rsidRPr="004F7248" w:rsidRDefault="00665545">
            <w:pPr>
              <w:rPr>
                <w:color w:val="000000"/>
                <w:u w:val="single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B3D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21354876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14298FBE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197C1A55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490AEC18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DEB" w14:textId="77777777" w:rsidR="00665545" w:rsidRDefault="001464E2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65545">
              <w:rPr>
                <w:color w:val="000000"/>
              </w:rPr>
              <w:t>45 000,0</w:t>
            </w:r>
          </w:p>
          <w:p w14:paraId="61243B1C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45FC79BD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145 00</w:t>
            </w:r>
            <w:r w:rsidRPr="004F7248">
              <w:rPr>
                <w:color w:val="000000"/>
              </w:rPr>
              <w:t>0,0</w:t>
            </w:r>
          </w:p>
          <w:p w14:paraId="01D715F7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33725117" w14:textId="77777777" w:rsidR="00665545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5 000,</w:t>
            </w:r>
            <w:r w:rsidRPr="004F7248">
              <w:rPr>
                <w:color w:val="000000"/>
              </w:rPr>
              <w:t>0</w:t>
            </w:r>
          </w:p>
          <w:p w14:paraId="439DA737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AE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262211AC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040CB55A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7695E43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F60AD07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569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6839FE53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3DEA69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5FAAEDE3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B750C49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8CD" w14:textId="77777777" w:rsidR="00665545" w:rsidRDefault="001464E2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65545">
              <w:rPr>
                <w:color w:val="000000"/>
              </w:rPr>
              <w:t>45 000,0</w:t>
            </w:r>
          </w:p>
          <w:p w14:paraId="05752081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796CB8E5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145 00</w:t>
            </w:r>
            <w:r w:rsidRPr="004F7248">
              <w:rPr>
                <w:color w:val="000000"/>
              </w:rPr>
              <w:t>0,0</w:t>
            </w:r>
          </w:p>
          <w:p w14:paraId="5AFE26B2" w14:textId="77777777" w:rsidR="00665545" w:rsidRPr="004F7248" w:rsidRDefault="00665545">
            <w:pPr>
              <w:tabs>
                <w:tab w:val="center" w:pos="412"/>
              </w:tabs>
              <w:jc w:val="center"/>
              <w:rPr>
                <w:color w:val="000000"/>
              </w:rPr>
            </w:pPr>
          </w:p>
          <w:p w14:paraId="631F5E18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</w:t>
            </w:r>
            <w:r w:rsidRPr="004F7248">
              <w:rPr>
                <w:color w:val="000000"/>
              </w:rPr>
              <w:t>0</w:t>
            </w:r>
          </w:p>
        </w:tc>
      </w:tr>
      <w:tr w:rsidR="00665545" w:rsidRPr="00A248E4" w14:paraId="57C86C84" w14:textId="77777777">
        <w:trPr>
          <w:trHeight w:val="835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529" w14:textId="77777777" w:rsidR="00665545" w:rsidRPr="00A248E4" w:rsidRDefault="00665545">
            <w:pPr>
              <w:spacing w:after="160" w:line="259" w:lineRule="auto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 xml:space="preserve">4. Комплекс процессных </w:t>
            </w:r>
            <w:proofErr w:type="gramStart"/>
            <w:r w:rsidRPr="00A248E4">
              <w:rPr>
                <w:b/>
                <w:bCs/>
                <w:color w:val="000000"/>
              </w:rPr>
              <w:t xml:space="preserve">мероприятий  </w:t>
            </w:r>
            <w:r>
              <w:rPr>
                <w:b/>
                <w:bCs/>
                <w:color w:val="000000"/>
              </w:rPr>
              <w:t>«</w:t>
            </w:r>
            <w:proofErr w:type="gramEnd"/>
            <w:r w:rsidRPr="00A248E4">
              <w:rPr>
                <w:b/>
                <w:bCs/>
                <w:color w:val="000000"/>
              </w:rPr>
              <w:t>Благоустройство, озеленение и уборка территории Шугозерского сельского поселения</w:t>
            </w:r>
            <w:r>
              <w:rPr>
                <w:b/>
                <w:bCs/>
                <w:color w:val="000000"/>
              </w:rPr>
              <w:t>»</w:t>
            </w:r>
            <w:r w:rsidRPr="00A248E4">
              <w:rPr>
                <w:b/>
                <w:bCs/>
                <w:color w:val="000000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414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23E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075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C9E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126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7AC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5545" w:rsidRPr="004F7248" w14:paraId="4C060A6C" w14:textId="77777777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789" w14:textId="77777777" w:rsidR="00665545" w:rsidRPr="004F7248" w:rsidRDefault="00665545">
            <w:pPr>
              <w:spacing w:after="160" w:line="259" w:lineRule="auto"/>
              <w:rPr>
                <w:color w:val="000000"/>
              </w:rPr>
            </w:pPr>
            <w:r w:rsidRPr="004F7248">
              <w:rPr>
                <w:color w:val="000000"/>
              </w:rPr>
              <w:t>4.1. 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9B" w14:textId="77777777" w:rsidR="00665545" w:rsidRPr="004F7248" w:rsidRDefault="00665545">
            <w:pPr>
              <w:rPr>
                <w:color w:val="000000"/>
                <w:u w:val="single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60C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355CE2ED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477A6C66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3E9D57C7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353D3526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411" w14:textId="77777777" w:rsidR="00665545" w:rsidRPr="004F7248" w:rsidRDefault="0078089B">
            <w:pPr>
              <w:jc w:val="center"/>
              <w:rPr>
                <w:color w:val="000000"/>
              </w:rPr>
            </w:pPr>
            <w:bookmarkStart w:id="0" w:name="OLE_LINK4"/>
            <w:r>
              <w:rPr>
                <w:color w:val="000000"/>
              </w:rPr>
              <w:t>1 372 055,80</w:t>
            </w:r>
          </w:p>
          <w:bookmarkEnd w:id="0"/>
          <w:p w14:paraId="3AD03AD0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16CFE99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2 848 200,0</w:t>
            </w:r>
          </w:p>
          <w:p w14:paraId="2D7026E6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42910DF0" w14:textId="77777777" w:rsidR="00665545" w:rsidRDefault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554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665545">
              <w:rPr>
                <w:color w:val="000000"/>
              </w:rPr>
              <w:t>48 200,0</w:t>
            </w:r>
          </w:p>
          <w:p w14:paraId="51D0757F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3A6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F53C15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B2C8E2D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27574C4F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5B174532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87B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24A2FDF1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BF4D66D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AD2DF34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26C98BE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296" w14:textId="77777777" w:rsidR="0078089B" w:rsidRPr="004F7248" w:rsidRDefault="0078089B" w:rsidP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1 372 055,80</w:t>
            </w:r>
          </w:p>
          <w:p w14:paraId="2677D844" w14:textId="77777777" w:rsidR="0078089B" w:rsidRPr="004F7248" w:rsidRDefault="0078089B" w:rsidP="0078089B">
            <w:pPr>
              <w:jc w:val="center"/>
              <w:rPr>
                <w:color w:val="000000"/>
              </w:rPr>
            </w:pPr>
          </w:p>
          <w:p w14:paraId="5EB05F06" w14:textId="77777777" w:rsidR="0078089B" w:rsidRPr="004F7248" w:rsidRDefault="0078089B" w:rsidP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2 848 200,0</w:t>
            </w:r>
          </w:p>
          <w:p w14:paraId="2F3A5D78" w14:textId="77777777" w:rsidR="0078089B" w:rsidRPr="004F7248" w:rsidRDefault="0078089B" w:rsidP="0078089B">
            <w:pPr>
              <w:jc w:val="center"/>
              <w:rPr>
                <w:color w:val="000000"/>
              </w:rPr>
            </w:pPr>
          </w:p>
          <w:p w14:paraId="6D209AD5" w14:textId="77777777" w:rsidR="0078089B" w:rsidRDefault="0078089B" w:rsidP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1 448 200,0</w:t>
            </w:r>
          </w:p>
          <w:p w14:paraId="16E0E03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</w:tc>
      </w:tr>
      <w:tr w:rsidR="00665545" w:rsidRPr="004F7248" w14:paraId="34558DE8" w14:textId="77777777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1C7" w14:textId="77777777" w:rsidR="00665545" w:rsidRPr="004F7248" w:rsidRDefault="00665545">
            <w:pPr>
              <w:spacing w:after="160" w:line="259" w:lineRule="auto"/>
              <w:rPr>
                <w:color w:val="000000"/>
              </w:rPr>
            </w:pPr>
            <w:r w:rsidRPr="004F7248">
              <w:rPr>
                <w:color w:val="000000"/>
              </w:rPr>
              <w:t>4.2. Мероприятия по борьбе с борщевиком Сосновского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263" w14:textId="77777777" w:rsidR="00665545" w:rsidRPr="004F7248" w:rsidRDefault="00665545">
            <w:pPr>
              <w:rPr>
                <w:color w:val="000000"/>
                <w:u w:val="single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AAA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11C5586A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5ADD8704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7F917A3E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0B0B9BE8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EAA" w14:textId="77777777" w:rsidR="00665545" w:rsidRPr="004F7248" w:rsidRDefault="0078089B">
            <w:pPr>
              <w:jc w:val="center"/>
              <w:rPr>
                <w:color w:val="000000"/>
              </w:rPr>
            </w:pPr>
            <w:bookmarkStart w:id="1" w:name="OLE_LINK5"/>
            <w:r>
              <w:rPr>
                <w:color w:val="000000"/>
              </w:rPr>
              <w:t>5</w:t>
            </w:r>
            <w:r w:rsidR="00665545">
              <w:rPr>
                <w:color w:val="000000"/>
              </w:rPr>
              <w:t>80 0</w:t>
            </w:r>
            <w:r w:rsidR="00665545" w:rsidRPr="004F7248">
              <w:rPr>
                <w:color w:val="000000"/>
              </w:rPr>
              <w:t>00,0</w:t>
            </w:r>
          </w:p>
          <w:bookmarkEnd w:id="1"/>
          <w:p w14:paraId="6867601D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0DF2900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80 0</w:t>
            </w:r>
            <w:r w:rsidRPr="004F7248">
              <w:rPr>
                <w:color w:val="000000"/>
              </w:rPr>
              <w:t>00,0</w:t>
            </w:r>
          </w:p>
          <w:p w14:paraId="6C34D77D" w14:textId="77777777" w:rsidR="00665545" w:rsidRDefault="00665545">
            <w:pPr>
              <w:jc w:val="center"/>
              <w:rPr>
                <w:color w:val="000000"/>
              </w:rPr>
            </w:pPr>
          </w:p>
          <w:p w14:paraId="423BC53B" w14:textId="77777777" w:rsidR="00665545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80 0</w:t>
            </w:r>
            <w:r w:rsidRPr="004F7248">
              <w:rPr>
                <w:color w:val="000000"/>
              </w:rPr>
              <w:t>00,0</w:t>
            </w:r>
          </w:p>
          <w:p w14:paraId="0A0A34CA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06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187CF8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2230D279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4607256D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B33ACA7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548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6935A0FD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496DEED7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9707B49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0B365672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C5C" w14:textId="77777777" w:rsidR="00665545" w:rsidRPr="004F7248" w:rsidRDefault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65545">
              <w:rPr>
                <w:color w:val="000000"/>
              </w:rPr>
              <w:t>80 0</w:t>
            </w:r>
            <w:r w:rsidR="00665545" w:rsidRPr="004F7248">
              <w:rPr>
                <w:color w:val="000000"/>
              </w:rPr>
              <w:t>00,0</w:t>
            </w:r>
          </w:p>
          <w:p w14:paraId="76AA010E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2F77BE8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80 0</w:t>
            </w:r>
            <w:r w:rsidRPr="004F7248">
              <w:rPr>
                <w:color w:val="000000"/>
              </w:rPr>
              <w:t>00,0</w:t>
            </w:r>
          </w:p>
          <w:p w14:paraId="1B595D02" w14:textId="77777777" w:rsidR="00665545" w:rsidRDefault="00665545">
            <w:pPr>
              <w:jc w:val="center"/>
              <w:rPr>
                <w:color w:val="000000"/>
              </w:rPr>
            </w:pPr>
          </w:p>
          <w:p w14:paraId="4E51D497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80 0</w:t>
            </w:r>
            <w:r w:rsidRPr="004F7248">
              <w:rPr>
                <w:color w:val="000000"/>
              </w:rPr>
              <w:t>00,0</w:t>
            </w:r>
          </w:p>
        </w:tc>
      </w:tr>
      <w:tr w:rsidR="00665545" w:rsidRPr="004F7248" w14:paraId="68D41E3C" w14:textId="77777777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A15" w14:textId="77777777" w:rsidR="00665545" w:rsidRDefault="00665545">
            <w:pPr>
              <w:spacing w:after="160" w:line="259" w:lineRule="auto"/>
              <w:rPr>
                <w:color w:val="000000"/>
              </w:rPr>
            </w:pPr>
            <w:r w:rsidRPr="004F7248">
              <w:rPr>
                <w:color w:val="000000"/>
              </w:rPr>
              <w:t>4.3. 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  <w:p w14:paraId="7E22686F" w14:textId="77777777" w:rsidR="00665545" w:rsidRPr="004F7248" w:rsidRDefault="00665545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E3E" w14:textId="77777777" w:rsidR="00665545" w:rsidRPr="004F7248" w:rsidRDefault="00665545">
            <w:pPr>
              <w:rPr>
                <w:color w:val="000000"/>
                <w:u w:val="single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3FF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51A2E5AC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7151D0DF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6AC6EF99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6CE2B2B2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914" w14:textId="77777777" w:rsidR="00665545" w:rsidRPr="004F7248" w:rsidRDefault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1 028 900,0</w:t>
            </w:r>
          </w:p>
          <w:p w14:paraId="03766C32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1216B2A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2A19228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214E1053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8FB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69C6744D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D68961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30540F89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23E4C06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944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5396F8E1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1D6ABE6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038D806F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684C8A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1C8" w14:textId="77777777" w:rsidR="0078089B" w:rsidRPr="004F7248" w:rsidRDefault="0078089B" w:rsidP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1 028 900,0</w:t>
            </w:r>
          </w:p>
          <w:p w14:paraId="08C960F8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099BD1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4F91C7D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3C6B32A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</w:tr>
      <w:tr w:rsidR="00665545" w:rsidRPr="00A248E4" w14:paraId="27DF5EEB" w14:textId="77777777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4AE" w14:textId="77777777" w:rsidR="00665545" w:rsidRPr="00A248E4" w:rsidRDefault="00665545">
            <w:pPr>
              <w:spacing w:after="160" w:line="259" w:lineRule="auto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lastRenderedPageBreak/>
              <w:t xml:space="preserve">5. Комплекс процессных мероприятий </w:t>
            </w:r>
            <w:r>
              <w:rPr>
                <w:b/>
                <w:bCs/>
                <w:color w:val="000000"/>
              </w:rPr>
              <w:t>«</w:t>
            </w:r>
            <w:r w:rsidRPr="00A248E4">
              <w:rPr>
                <w:b/>
                <w:bCs/>
                <w:color w:val="000000"/>
              </w:rPr>
              <w:t>Организация уличного освещения Шугозерского сельского поселения</w:t>
            </w:r>
            <w:r>
              <w:rPr>
                <w:b/>
                <w:bCs/>
                <w:color w:val="000000"/>
              </w:rPr>
              <w:t>»</w:t>
            </w:r>
            <w:r w:rsidRPr="00A248E4">
              <w:rPr>
                <w:b/>
                <w:bCs/>
                <w:color w:val="000000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BBA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A94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AEC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A54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401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BE3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5545" w:rsidRPr="004F7248" w14:paraId="4D03A904" w14:textId="77777777">
        <w:trPr>
          <w:trHeight w:val="1465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3D7" w14:textId="77777777" w:rsidR="00665545" w:rsidRPr="004F7248" w:rsidRDefault="00665545">
            <w:pPr>
              <w:spacing w:after="160" w:line="259" w:lineRule="auto"/>
              <w:rPr>
                <w:color w:val="000000"/>
              </w:rPr>
            </w:pPr>
            <w:r w:rsidRPr="004F7248">
              <w:rPr>
                <w:color w:val="000000"/>
              </w:rPr>
              <w:t>5.1 Мероприятия по организации уличного освещения</w:t>
            </w:r>
          </w:p>
          <w:p w14:paraId="76568A1B" w14:textId="77777777" w:rsidR="00665545" w:rsidRPr="004F7248" w:rsidRDefault="00665545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731" w14:textId="77777777" w:rsidR="00665545" w:rsidRPr="004F7248" w:rsidRDefault="00665545">
            <w:pPr>
              <w:rPr>
                <w:strike/>
                <w:color w:val="000000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688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27CB4041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3B6CD714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5983EF75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35864980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FD9" w14:textId="77777777" w:rsidR="00665545" w:rsidRPr="004F7248" w:rsidRDefault="0078089B">
            <w:pPr>
              <w:jc w:val="center"/>
              <w:rPr>
                <w:color w:val="000000"/>
              </w:rPr>
            </w:pPr>
            <w:bookmarkStart w:id="2" w:name="OLE_LINK6"/>
            <w:r>
              <w:rPr>
                <w:color w:val="000000"/>
              </w:rPr>
              <w:t>58</w:t>
            </w:r>
            <w:r w:rsidR="00665545">
              <w:rPr>
                <w:color w:val="000000"/>
              </w:rPr>
              <w:t>0 000,0</w:t>
            </w:r>
          </w:p>
          <w:bookmarkEnd w:id="2"/>
          <w:p w14:paraId="563BAB8E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4A314D03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430 000,0</w:t>
            </w:r>
          </w:p>
          <w:p w14:paraId="6064518B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03991917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430 000,0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7CC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592318AD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2768E33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0939FCD8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0A5946F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F03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0A18B1C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0689793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778BC767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486DB4ED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157" w14:textId="77777777" w:rsidR="00665545" w:rsidRPr="004F7248" w:rsidRDefault="0078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665545">
              <w:rPr>
                <w:color w:val="000000"/>
              </w:rPr>
              <w:t>0 000,0</w:t>
            </w:r>
          </w:p>
          <w:p w14:paraId="517FE6E5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2C9B330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430 000,0</w:t>
            </w:r>
          </w:p>
          <w:p w14:paraId="7EEC03A9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3F5578AF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430 000,0</w:t>
            </w:r>
          </w:p>
        </w:tc>
      </w:tr>
      <w:tr w:rsidR="00665545" w:rsidRPr="00A248E4" w14:paraId="5838488F" w14:textId="77777777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752" w14:textId="77777777" w:rsidR="00665545" w:rsidRPr="00A248E4" w:rsidRDefault="00665545">
            <w:pPr>
              <w:spacing w:after="160" w:line="259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547FF4">
              <w:rPr>
                <w:b/>
                <w:bCs/>
                <w:color w:val="000000"/>
              </w:rPr>
              <w:t xml:space="preserve">. Комплекс </w:t>
            </w:r>
            <w:r w:rsidRPr="00A248E4">
              <w:rPr>
                <w:b/>
                <w:bCs/>
                <w:color w:val="000000"/>
              </w:rPr>
              <w:t xml:space="preserve">процессных </w:t>
            </w:r>
            <w:r w:rsidRPr="00547FF4">
              <w:rPr>
                <w:b/>
                <w:bCs/>
                <w:color w:val="000000"/>
              </w:rPr>
              <w:t xml:space="preserve">мероприятий </w:t>
            </w:r>
            <w:r>
              <w:rPr>
                <w:b/>
                <w:bCs/>
                <w:color w:val="000000"/>
              </w:rPr>
              <w:t>«</w:t>
            </w:r>
            <w:r w:rsidRPr="00547FF4">
              <w:rPr>
                <w:b/>
                <w:bCs/>
                <w:color w:val="000000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  <w:r>
              <w:rPr>
                <w:b/>
                <w:bCs/>
                <w:color w:val="000000"/>
              </w:rPr>
              <w:t>»</w:t>
            </w:r>
            <w:r w:rsidRPr="00547FF4">
              <w:rPr>
                <w:b/>
                <w:bCs/>
                <w:color w:val="000000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89A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E2F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A6E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122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0A7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591" w14:textId="77777777" w:rsidR="00665545" w:rsidRPr="00A248E4" w:rsidRDefault="0066554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5545" w:rsidRPr="004F7248" w14:paraId="74903735" w14:textId="77777777">
        <w:trPr>
          <w:trHeight w:val="1465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839" w14:textId="77777777" w:rsidR="00665545" w:rsidRPr="004F7248" w:rsidRDefault="00665545">
            <w:pPr>
              <w:spacing w:after="160" w:line="259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547FF4">
              <w:rPr>
                <w:b/>
                <w:bCs/>
                <w:color w:val="000000"/>
              </w:rPr>
              <w:t>.1. Мероприятия по проведению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71F" w14:textId="77777777" w:rsidR="00665545" w:rsidRPr="004F7248" w:rsidRDefault="00665545">
            <w:pPr>
              <w:rPr>
                <w:strike/>
                <w:color w:val="000000"/>
              </w:rPr>
            </w:pPr>
            <w:r w:rsidRPr="004F7248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D84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14:paraId="273BAD12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376B58CA" w14:textId="77777777" w:rsidR="00665545" w:rsidRPr="00A248E4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14:paraId="2C3A21A3" w14:textId="77777777" w:rsidR="00665545" w:rsidRPr="00A248E4" w:rsidRDefault="00665545">
            <w:pPr>
              <w:jc w:val="center"/>
              <w:rPr>
                <w:color w:val="000000"/>
              </w:rPr>
            </w:pPr>
          </w:p>
          <w:p w14:paraId="4D294567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C6E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</w:t>
            </w:r>
          </w:p>
          <w:p w14:paraId="2FDEC3E6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100E2387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</w:t>
            </w:r>
          </w:p>
          <w:p w14:paraId="0975A4C6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013EF249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</w:t>
            </w:r>
          </w:p>
          <w:p w14:paraId="66E19064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D2B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57D0950E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7F30C6E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4230C9B4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4B6CE0A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2B1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4CA4A111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2C3F12D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  <w:p w14:paraId="120829AF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5E33EC59" w14:textId="77777777" w:rsidR="00665545" w:rsidRPr="004F7248" w:rsidRDefault="00665545">
            <w:pPr>
              <w:jc w:val="center"/>
              <w:rPr>
                <w:color w:val="000000"/>
              </w:rPr>
            </w:pPr>
            <w:r w:rsidRPr="004F7248">
              <w:rPr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101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</w:t>
            </w:r>
          </w:p>
          <w:p w14:paraId="39D641B4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6BA37506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</w:t>
            </w:r>
          </w:p>
          <w:p w14:paraId="78CD50D3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  <w:p w14:paraId="77A2B359" w14:textId="77777777" w:rsidR="00665545" w:rsidRPr="004F7248" w:rsidRDefault="00665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</w:t>
            </w:r>
          </w:p>
          <w:p w14:paraId="37C7518C" w14:textId="77777777" w:rsidR="00665545" w:rsidRPr="004F7248" w:rsidRDefault="00665545">
            <w:pPr>
              <w:jc w:val="center"/>
              <w:rPr>
                <w:color w:val="000000"/>
              </w:rPr>
            </w:pPr>
          </w:p>
        </w:tc>
      </w:tr>
      <w:tr w:rsidR="00665545" w:rsidRPr="00A248E4" w14:paraId="1C5B9984" w14:textId="77777777">
        <w:trPr>
          <w:trHeight w:val="1289"/>
          <w:jc w:val="center"/>
        </w:trPr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D3CE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 xml:space="preserve">Итого по программе </w:t>
            </w:r>
          </w:p>
          <w:p w14:paraId="10A460E1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(процессная часть)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3F74" w14:textId="77777777" w:rsidR="00665545" w:rsidRPr="00A248E4" w:rsidRDefault="00665545">
            <w:pPr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02F4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14:paraId="407E4539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14:paraId="47327BD7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C2AA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7 747 250,8</w:t>
            </w:r>
          </w:p>
          <w:p w14:paraId="1BC9F29D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3 575 200,0</w:t>
            </w:r>
          </w:p>
          <w:p w14:paraId="2D6D3871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2 035 200,0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24DC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  <w:p w14:paraId="7661F5A5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  <w:p w14:paraId="2719A019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9AF4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3 288 900,0</w:t>
            </w:r>
          </w:p>
          <w:p w14:paraId="60883B23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  <w:p w14:paraId="655185E7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E71B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4 458 350,8</w:t>
            </w:r>
          </w:p>
          <w:p w14:paraId="02D0B7C7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3 575 200,0</w:t>
            </w:r>
          </w:p>
          <w:p w14:paraId="1C26ECEA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2 035 200,0</w:t>
            </w:r>
          </w:p>
        </w:tc>
      </w:tr>
      <w:tr w:rsidR="00665545" w:rsidRPr="00A248E4" w14:paraId="0020F733" w14:textId="77777777">
        <w:trPr>
          <w:trHeight w:val="1426"/>
          <w:jc w:val="center"/>
        </w:trPr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D1288" w14:textId="77777777" w:rsidR="00665545" w:rsidRPr="00A248E4" w:rsidRDefault="00665545">
            <w:pPr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9A03" w14:textId="77777777" w:rsidR="00665545" w:rsidRPr="00A248E4" w:rsidRDefault="00665545">
            <w:pPr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D3E2F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14:paraId="1F974EE4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14:paraId="0ABA550D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D8D7E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8 659 450,8</w:t>
            </w:r>
          </w:p>
          <w:p w14:paraId="0509F657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4 299 300,0</w:t>
            </w:r>
          </w:p>
          <w:p w14:paraId="6A3C19BB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2 517 974,84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408A2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  <w:p w14:paraId="7BBBDF54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  <w:p w14:paraId="7173875C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248E4">
              <w:rPr>
                <w:b/>
                <w:bCs/>
                <w:color w:val="000000"/>
              </w:rPr>
              <w:t>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CB959" w14:textId="77777777" w:rsidR="00665545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4 064 239,9</w:t>
            </w:r>
          </w:p>
          <w:p w14:paraId="00FF7EF3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629 915,98</w:t>
            </w:r>
          </w:p>
          <w:p w14:paraId="64B5EE3E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1464E2">
              <w:rPr>
                <w:b/>
                <w:bCs/>
                <w:color w:val="000000"/>
              </w:rPr>
              <w:t>419 974,84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1A2AF" w14:textId="77777777" w:rsidR="00665545" w:rsidRPr="00A248E4" w:rsidRDefault="009C163C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4 595 210,9</w:t>
            </w:r>
          </w:p>
          <w:p w14:paraId="324AD091" w14:textId="77777777" w:rsidR="00665545" w:rsidRPr="00A248E4" w:rsidRDefault="00665545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3 669 384,02</w:t>
            </w:r>
          </w:p>
          <w:p w14:paraId="7B301EF8" w14:textId="77777777" w:rsidR="00665545" w:rsidRPr="00A248E4" w:rsidRDefault="0078089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2 098 000,0</w:t>
            </w:r>
          </w:p>
        </w:tc>
      </w:tr>
    </w:tbl>
    <w:p w14:paraId="0BB8109C" w14:textId="77777777" w:rsidR="00665545" w:rsidRDefault="00665545" w:rsidP="00665545"/>
    <w:sectPr w:rsidR="00665545" w:rsidSect="00665545">
      <w:pgSz w:w="16834" w:h="11909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892FF" w14:textId="77777777" w:rsidR="002D61A1" w:rsidRDefault="002D61A1">
      <w:r>
        <w:separator/>
      </w:r>
    </w:p>
  </w:endnote>
  <w:endnote w:type="continuationSeparator" w:id="0">
    <w:p w14:paraId="330CBDC4" w14:textId="77777777" w:rsidR="002D61A1" w:rsidRDefault="002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FB46" w14:textId="77777777" w:rsidR="004107B4" w:rsidRDefault="004107B4" w:rsidP="000512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CB6C57">
      <w:rPr>
        <w:rStyle w:val="a7"/>
      </w:rPr>
      <w:fldChar w:fldCharType="separate"/>
    </w:r>
    <w:r w:rsidR="00CB6C57">
      <w:rPr>
        <w:rStyle w:val="a7"/>
        <w:noProof/>
      </w:rPr>
      <w:t>1</w:t>
    </w:r>
    <w:r>
      <w:rPr>
        <w:rStyle w:val="a7"/>
      </w:rPr>
      <w:fldChar w:fldCharType="end"/>
    </w:r>
  </w:p>
  <w:p w14:paraId="5342A01E" w14:textId="77777777" w:rsidR="004107B4" w:rsidRDefault="004107B4" w:rsidP="00367BA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87D4" w14:textId="77777777" w:rsidR="002D61A1" w:rsidRDefault="002D61A1">
      <w:r>
        <w:separator/>
      </w:r>
    </w:p>
  </w:footnote>
  <w:footnote w:type="continuationSeparator" w:id="0">
    <w:p w14:paraId="03AEE80C" w14:textId="77777777" w:rsidR="002D61A1" w:rsidRDefault="002D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D5640"/>
    <w:multiLevelType w:val="hybridMultilevel"/>
    <w:tmpl w:val="5F304E9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8737360"/>
    <w:multiLevelType w:val="hybridMultilevel"/>
    <w:tmpl w:val="C550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422345"/>
    <w:multiLevelType w:val="multilevel"/>
    <w:tmpl w:val="273EFD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6534708">
    <w:abstractNumId w:val="6"/>
  </w:num>
  <w:num w:numId="2" w16cid:durableId="331295817">
    <w:abstractNumId w:val="4"/>
  </w:num>
  <w:num w:numId="3" w16cid:durableId="982663689">
    <w:abstractNumId w:val="13"/>
  </w:num>
  <w:num w:numId="4" w16cid:durableId="302467184">
    <w:abstractNumId w:val="9"/>
  </w:num>
  <w:num w:numId="5" w16cid:durableId="1008950525">
    <w:abstractNumId w:val="8"/>
  </w:num>
  <w:num w:numId="6" w16cid:durableId="260182433">
    <w:abstractNumId w:val="5"/>
  </w:num>
  <w:num w:numId="7" w16cid:durableId="2045791078">
    <w:abstractNumId w:val="14"/>
  </w:num>
  <w:num w:numId="8" w16cid:durableId="1369573510">
    <w:abstractNumId w:val="16"/>
  </w:num>
  <w:num w:numId="9" w16cid:durableId="842281491">
    <w:abstractNumId w:val="10"/>
  </w:num>
  <w:num w:numId="10" w16cid:durableId="989598834">
    <w:abstractNumId w:val="7"/>
  </w:num>
  <w:num w:numId="11" w16cid:durableId="387459691">
    <w:abstractNumId w:val="3"/>
  </w:num>
  <w:num w:numId="12" w16cid:durableId="2141341567">
    <w:abstractNumId w:val="11"/>
  </w:num>
  <w:num w:numId="13" w16cid:durableId="419061447">
    <w:abstractNumId w:val="12"/>
  </w:num>
  <w:num w:numId="14" w16cid:durableId="1366715708">
    <w:abstractNumId w:val="1"/>
  </w:num>
  <w:num w:numId="15" w16cid:durableId="1892618517">
    <w:abstractNumId w:val="0"/>
  </w:num>
  <w:num w:numId="16" w16cid:durableId="40291882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66802">
    <w:abstractNumId w:val="2"/>
  </w:num>
  <w:num w:numId="18" w16cid:durableId="1599293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29"/>
    <w:rsid w:val="000050B2"/>
    <w:rsid w:val="00007002"/>
    <w:rsid w:val="00007EB6"/>
    <w:rsid w:val="00010365"/>
    <w:rsid w:val="000103B0"/>
    <w:rsid w:val="00012F73"/>
    <w:rsid w:val="00013CA8"/>
    <w:rsid w:val="00014221"/>
    <w:rsid w:val="00023F2C"/>
    <w:rsid w:val="00045030"/>
    <w:rsid w:val="0005127E"/>
    <w:rsid w:val="00051B67"/>
    <w:rsid w:val="000568B5"/>
    <w:rsid w:val="00057A45"/>
    <w:rsid w:val="0006578C"/>
    <w:rsid w:val="0007412A"/>
    <w:rsid w:val="000748B1"/>
    <w:rsid w:val="00075E83"/>
    <w:rsid w:val="000774D6"/>
    <w:rsid w:val="00085022"/>
    <w:rsid w:val="000A4AC7"/>
    <w:rsid w:val="000A5D41"/>
    <w:rsid w:val="000B159A"/>
    <w:rsid w:val="000B25D9"/>
    <w:rsid w:val="000B53A1"/>
    <w:rsid w:val="000B7E8C"/>
    <w:rsid w:val="000C77E1"/>
    <w:rsid w:val="000D0EA3"/>
    <w:rsid w:val="000D3C34"/>
    <w:rsid w:val="000D65EB"/>
    <w:rsid w:val="00104F56"/>
    <w:rsid w:val="00105632"/>
    <w:rsid w:val="00105E70"/>
    <w:rsid w:val="00106736"/>
    <w:rsid w:val="00114552"/>
    <w:rsid w:val="001236B8"/>
    <w:rsid w:val="001241A5"/>
    <w:rsid w:val="001262AD"/>
    <w:rsid w:val="001264C8"/>
    <w:rsid w:val="001318EE"/>
    <w:rsid w:val="00145363"/>
    <w:rsid w:val="001464E2"/>
    <w:rsid w:val="00150332"/>
    <w:rsid w:val="00152180"/>
    <w:rsid w:val="0015219C"/>
    <w:rsid w:val="00152A46"/>
    <w:rsid w:val="0015741B"/>
    <w:rsid w:val="00157A15"/>
    <w:rsid w:val="0016447C"/>
    <w:rsid w:val="00167067"/>
    <w:rsid w:val="00172C71"/>
    <w:rsid w:val="001833A5"/>
    <w:rsid w:val="0019682F"/>
    <w:rsid w:val="001A2BFE"/>
    <w:rsid w:val="001B054E"/>
    <w:rsid w:val="001B3047"/>
    <w:rsid w:val="001B3954"/>
    <w:rsid w:val="001C13A8"/>
    <w:rsid w:val="001C615B"/>
    <w:rsid w:val="001D0260"/>
    <w:rsid w:val="001D04BD"/>
    <w:rsid w:val="001D0A10"/>
    <w:rsid w:val="001D0EA4"/>
    <w:rsid w:val="001D45AE"/>
    <w:rsid w:val="001E0879"/>
    <w:rsid w:val="001E31BF"/>
    <w:rsid w:val="001E519E"/>
    <w:rsid w:val="001F031E"/>
    <w:rsid w:val="001F15A1"/>
    <w:rsid w:val="00201C08"/>
    <w:rsid w:val="002030B1"/>
    <w:rsid w:val="0020736A"/>
    <w:rsid w:val="002078E6"/>
    <w:rsid w:val="00210943"/>
    <w:rsid w:val="002123A1"/>
    <w:rsid w:val="00214D5F"/>
    <w:rsid w:val="0023095C"/>
    <w:rsid w:val="0023399C"/>
    <w:rsid w:val="00264AC5"/>
    <w:rsid w:val="002714BE"/>
    <w:rsid w:val="00272182"/>
    <w:rsid w:val="002731A4"/>
    <w:rsid w:val="002811BC"/>
    <w:rsid w:val="00281EB6"/>
    <w:rsid w:val="002849E7"/>
    <w:rsid w:val="002913AD"/>
    <w:rsid w:val="00297217"/>
    <w:rsid w:val="002A4F64"/>
    <w:rsid w:val="002B4CB0"/>
    <w:rsid w:val="002C250E"/>
    <w:rsid w:val="002D2A4B"/>
    <w:rsid w:val="002D566F"/>
    <w:rsid w:val="002D61A1"/>
    <w:rsid w:val="002D7B60"/>
    <w:rsid w:val="002E4494"/>
    <w:rsid w:val="00307397"/>
    <w:rsid w:val="00310069"/>
    <w:rsid w:val="00315121"/>
    <w:rsid w:val="00317842"/>
    <w:rsid w:val="003179A2"/>
    <w:rsid w:val="003259F9"/>
    <w:rsid w:val="0032642D"/>
    <w:rsid w:val="00331B48"/>
    <w:rsid w:val="003325A3"/>
    <w:rsid w:val="00344317"/>
    <w:rsid w:val="00347417"/>
    <w:rsid w:val="003572B5"/>
    <w:rsid w:val="00361139"/>
    <w:rsid w:val="00361308"/>
    <w:rsid w:val="003629DB"/>
    <w:rsid w:val="00367BA2"/>
    <w:rsid w:val="003855A6"/>
    <w:rsid w:val="00391A96"/>
    <w:rsid w:val="003A40E0"/>
    <w:rsid w:val="003B0CD0"/>
    <w:rsid w:val="003B5D3B"/>
    <w:rsid w:val="003C20F0"/>
    <w:rsid w:val="003C58C9"/>
    <w:rsid w:val="003C6E13"/>
    <w:rsid w:val="003E2352"/>
    <w:rsid w:val="003E2BCD"/>
    <w:rsid w:val="003E6703"/>
    <w:rsid w:val="004031D8"/>
    <w:rsid w:val="004107B4"/>
    <w:rsid w:val="00417715"/>
    <w:rsid w:val="004417BD"/>
    <w:rsid w:val="00450078"/>
    <w:rsid w:val="00462583"/>
    <w:rsid w:val="004629C2"/>
    <w:rsid w:val="00466C53"/>
    <w:rsid w:val="00471A0C"/>
    <w:rsid w:val="00474ACB"/>
    <w:rsid w:val="004838C0"/>
    <w:rsid w:val="004842C3"/>
    <w:rsid w:val="004848EE"/>
    <w:rsid w:val="004850E0"/>
    <w:rsid w:val="004A19C1"/>
    <w:rsid w:val="004A470E"/>
    <w:rsid w:val="004D3315"/>
    <w:rsid w:val="004D6874"/>
    <w:rsid w:val="004D6DE5"/>
    <w:rsid w:val="0050533C"/>
    <w:rsid w:val="00510718"/>
    <w:rsid w:val="00510A67"/>
    <w:rsid w:val="00513B95"/>
    <w:rsid w:val="00513FAD"/>
    <w:rsid w:val="00515A86"/>
    <w:rsid w:val="005369B4"/>
    <w:rsid w:val="00537710"/>
    <w:rsid w:val="00540402"/>
    <w:rsid w:val="00540E59"/>
    <w:rsid w:val="00560E92"/>
    <w:rsid w:val="00573048"/>
    <w:rsid w:val="00584D5F"/>
    <w:rsid w:val="005A1A09"/>
    <w:rsid w:val="005A3BCF"/>
    <w:rsid w:val="005A4462"/>
    <w:rsid w:val="005A6778"/>
    <w:rsid w:val="005B0222"/>
    <w:rsid w:val="005B185E"/>
    <w:rsid w:val="005B1DA6"/>
    <w:rsid w:val="005B65FD"/>
    <w:rsid w:val="005C0A3F"/>
    <w:rsid w:val="005C2A9E"/>
    <w:rsid w:val="005C54D7"/>
    <w:rsid w:val="005D0D6F"/>
    <w:rsid w:val="005D63EA"/>
    <w:rsid w:val="00602C67"/>
    <w:rsid w:val="006226FD"/>
    <w:rsid w:val="00627E41"/>
    <w:rsid w:val="006428F2"/>
    <w:rsid w:val="006515AF"/>
    <w:rsid w:val="00665545"/>
    <w:rsid w:val="00680A6D"/>
    <w:rsid w:val="00683482"/>
    <w:rsid w:val="006B0BAC"/>
    <w:rsid w:val="006B2A5B"/>
    <w:rsid w:val="006B2EAE"/>
    <w:rsid w:val="006B3065"/>
    <w:rsid w:val="006B554D"/>
    <w:rsid w:val="006C45B3"/>
    <w:rsid w:val="006D04F1"/>
    <w:rsid w:val="006D5D29"/>
    <w:rsid w:val="006E3DA6"/>
    <w:rsid w:val="006E6FB8"/>
    <w:rsid w:val="006F594B"/>
    <w:rsid w:val="006F6441"/>
    <w:rsid w:val="006F666A"/>
    <w:rsid w:val="00710FC1"/>
    <w:rsid w:val="00716B30"/>
    <w:rsid w:val="00717325"/>
    <w:rsid w:val="007200E6"/>
    <w:rsid w:val="00723282"/>
    <w:rsid w:val="00725A0D"/>
    <w:rsid w:val="007309C8"/>
    <w:rsid w:val="00733915"/>
    <w:rsid w:val="00736E3B"/>
    <w:rsid w:val="00741EB5"/>
    <w:rsid w:val="00755D72"/>
    <w:rsid w:val="00756485"/>
    <w:rsid w:val="00757862"/>
    <w:rsid w:val="00761B07"/>
    <w:rsid w:val="00772237"/>
    <w:rsid w:val="00773D97"/>
    <w:rsid w:val="0078089B"/>
    <w:rsid w:val="00785650"/>
    <w:rsid w:val="00794B60"/>
    <w:rsid w:val="007A4436"/>
    <w:rsid w:val="007A483E"/>
    <w:rsid w:val="007A4EBC"/>
    <w:rsid w:val="007A623B"/>
    <w:rsid w:val="007A6DC7"/>
    <w:rsid w:val="007B2FD3"/>
    <w:rsid w:val="007B463D"/>
    <w:rsid w:val="007C1EEF"/>
    <w:rsid w:val="007C7BA7"/>
    <w:rsid w:val="007D7028"/>
    <w:rsid w:val="007E4709"/>
    <w:rsid w:val="007F4E51"/>
    <w:rsid w:val="007F525B"/>
    <w:rsid w:val="008068DE"/>
    <w:rsid w:val="00806C32"/>
    <w:rsid w:val="0082481C"/>
    <w:rsid w:val="008400BF"/>
    <w:rsid w:val="0084702C"/>
    <w:rsid w:val="00850577"/>
    <w:rsid w:val="00862D02"/>
    <w:rsid w:val="00865A6F"/>
    <w:rsid w:val="00867F30"/>
    <w:rsid w:val="0087221D"/>
    <w:rsid w:val="00881089"/>
    <w:rsid w:val="00881EF4"/>
    <w:rsid w:val="00883FDC"/>
    <w:rsid w:val="0088578D"/>
    <w:rsid w:val="00886896"/>
    <w:rsid w:val="00895ACB"/>
    <w:rsid w:val="008964A0"/>
    <w:rsid w:val="00897F20"/>
    <w:rsid w:val="008A1FDE"/>
    <w:rsid w:val="008A6D50"/>
    <w:rsid w:val="008B132D"/>
    <w:rsid w:val="008C6497"/>
    <w:rsid w:val="008E7E57"/>
    <w:rsid w:val="008F0A5E"/>
    <w:rsid w:val="008F3A4C"/>
    <w:rsid w:val="008F6E83"/>
    <w:rsid w:val="008F73BB"/>
    <w:rsid w:val="00903751"/>
    <w:rsid w:val="0090744B"/>
    <w:rsid w:val="00911716"/>
    <w:rsid w:val="00920326"/>
    <w:rsid w:val="00934505"/>
    <w:rsid w:val="009546F3"/>
    <w:rsid w:val="0096021A"/>
    <w:rsid w:val="009634BF"/>
    <w:rsid w:val="00963F70"/>
    <w:rsid w:val="009766C4"/>
    <w:rsid w:val="00977829"/>
    <w:rsid w:val="00977CC6"/>
    <w:rsid w:val="00992397"/>
    <w:rsid w:val="009924B7"/>
    <w:rsid w:val="009C163C"/>
    <w:rsid w:val="009C2680"/>
    <w:rsid w:val="009D7126"/>
    <w:rsid w:val="009E241D"/>
    <w:rsid w:val="009E3972"/>
    <w:rsid w:val="009E3B32"/>
    <w:rsid w:val="009F2EAA"/>
    <w:rsid w:val="009F4766"/>
    <w:rsid w:val="00A00D90"/>
    <w:rsid w:val="00A01751"/>
    <w:rsid w:val="00A02F56"/>
    <w:rsid w:val="00A07067"/>
    <w:rsid w:val="00A13248"/>
    <w:rsid w:val="00A2301A"/>
    <w:rsid w:val="00A3599A"/>
    <w:rsid w:val="00A45734"/>
    <w:rsid w:val="00A51227"/>
    <w:rsid w:val="00A544E6"/>
    <w:rsid w:val="00A555FF"/>
    <w:rsid w:val="00A65E0F"/>
    <w:rsid w:val="00A67AE4"/>
    <w:rsid w:val="00A74DDC"/>
    <w:rsid w:val="00A754D0"/>
    <w:rsid w:val="00A80FBF"/>
    <w:rsid w:val="00A83574"/>
    <w:rsid w:val="00A85175"/>
    <w:rsid w:val="00A92D19"/>
    <w:rsid w:val="00A95E34"/>
    <w:rsid w:val="00AA4E68"/>
    <w:rsid w:val="00AA5B07"/>
    <w:rsid w:val="00AB7D4F"/>
    <w:rsid w:val="00AC0FD1"/>
    <w:rsid w:val="00AC35C1"/>
    <w:rsid w:val="00AC5B27"/>
    <w:rsid w:val="00AD0F0C"/>
    <w:rsid w:val="00AD1A8B"/>
    <w:rsid w:val="00AD5EA8"/>
    <w:rsid w:val="00AE33BC"/>
    <w:rsid w:val="00AE4863"/>
    <w:rsid w:val="00AF2EDE"/>
    <w:rsid w:val="00AF3C99"/>
    <w:rsid w:val="00AF4131"/>
    <w:rsid w:val="00AF5161"/>
    <w:rsid w:val="00B160BB"/>
    <w:rsid w:val="00B21DCA"/>
    <w:rsid w:val="00B22933"/>
    <w:rsid w:val="00B506E7"/>
    <w:rsid w:val="00B52A67"/>
    <w:rsid w:val="00B53F30"/>
    <w:rsid w:val="00B61ED6"/>
    <w:rsid w:val="00B74520"/>
    <w:rsid w:val="00B929EE"/>
    <w:rsid w:val="00BA7FEA"/>
    <w:rsid w:val="00BE34E2"/>
    <w:rsid w:val="00BF0533"/>
    <w:rsid w:val="00BF078C"/>
    <w:rsid w:val="00BF71B6"/>
    <w:rsid w:val="00C04D9D"/>
    <w:rsid w:val="00C241E2"/>
    <w:rsid w:val="00C44294"/>
    <w:rsid w:val="00C54B19"/>
    <w:rsid w:val="00C611C8"/>
    <w:rsid w:val="00C6230C"/>
    <w:rsid w:val="00C64E4D"/>
    <w:rsid w:val="00C6511C"/>
    <w:rsid w:val="00C75579"/>
    <w:rsid w:val="00C80718"/>
    <w:rsid w:val="00C8434D"/>
    <w:rsid w:val="00C853D1"/>
    <w:rsid w:val="00CA62A4"/>
    <w:rsid w:val="00CB25FF"/>
    <w:rsid w:val="00CB6C57"/>
    <w:rsid w:val="00CC376B"/>
    <w:rsid w:val="00CC7803"/>
    <w:rsid w:val="00CD3451"/>
    <w:rsid w:val="00CE0886"/>
    <w:rsid w:val="00CE18BA"/>
    <w:rsid w:val="00CF51C5"/>
    <w:rsid w:val="00CF5765"/>
    <w:rsid w:val="00D01727"/>
    <w:rsid w:val="00D05ACB"/>
    <w:rsid w:val="00D12886"/>
    <w:rsid w:val="00D14362"/>
    <w:rsid w:val="00D22F84"/>
    <w:rsid w:val="00D30B5F"/>
    <w:rsid w:val="00D34871"/>
    <w:rsid w:val="00D42F2A"/>
    <w:rsid w:val="00D45FF6"/>
    <w:rsid w:val="00D46236"/>
    <w:rsid w:val="00D517A5"/>
    <w:rsid w:val="00D61E26"/>
    <w:rsid w:val="00D65580"/>
    <w:rsid w:val="00D72954"/>
    <w:rsid w:val="00D733D0"/>
    <w:rsid w:val="00D758AA"/>
    <w:rsid w:val="00D910A1"/>
    <w:rsid w:val="00D93D8E"/>
    <w:rsid w:val="00D949D7"/>
    <w:rsid w:val="00DA1FB6"/>
    <w:rsid w:val="00DB14F3"/>
    <w:rsid w:val="00DB29BC"/>
    <w:rsid w:val="00DB2CD9"/>
    <w:rsid w:val="00DB4547"/>
    <w:rsid w:val="00DB700C"/>
    <w:rsid w:val="00DD5EF6"/>
    <w:rsid w:val="00DF4E21"/>
    <w:rsid w:val="00DF4FD4"/>
    <w:rsid w:val="00E00F6E"/>
    <w:rsid w:val="00E05B18"/>
    <w:rsid w:val="00E21374"/>
    <w:rsid w:val="00E255C7"/>
    <w:rsid w:val="00E261A0"/>
    <w:rsid w:val="00E30D70"/>
    <w:rsid w:val="00E313DD"/>
    <w:rsid w:val="00E40DD1"/>
    <w:rsid w:val="00E41E5C"/>
    <w:rsid w:val="00E4674D"/>
    <w:rsid w:val="00E77CC6"/>
    <w:rsid w:val="00EB29EB"/>
    <w:rsid w:val="00EC068D"/>
    <w:rsid w:val="00EC2D9C"/>
    <w:rsid w:val="00EC43B3"/>
    <w:rsid w:val="00ED001A"/>
    <w:rsid w:val="00ED0C42"/>
    <w:rsid w:val="00ED4360"/>
    <w:rsid w:val="00EE62F2"/>
    <w:rsid w:val="00EF0716"/>
    <w:rsid w:val="00EF2F53"/>
    <w:rsid w:val="00EF5B70"/>
    <w:rsid w:val="00F06779"/>
    <w:rsid w:val="00F13789"/>
    <w:rsid w:val="00F17C72"/>
    <w:rsid w:val="00F214BA"/>
    <w:rsid w:val="00F27BB6"/>
    <w:rsid w:val="00F32ACF"/>
    <w:rsid w:val="00F351F9"/>
    <w:rsid w:val="00F4070A"/>
    <w:rsid w:val="00F43812"/>
    <w:rsid w:val="00F50F6C"/>
    <w:rsid w:val="00F522CA"/>
    <w:rsid w:val="00F55D75"/>
    <w:rsid w:val="00F569AF"/>
    <w:rsid w:val="00F65BDD"/>
    <w:rsid w:val="00F710D4"/>
    <w:rsid w:val="00F74C34"/>
    <w:rsid w:val="00F756D1"/>
    <w:rsid w:val="00F81D7D"/>
    <w:rsid w:val="00F84563"/>
    <w:rsid w:val="00F94274"/>
    <w:rsid w:val="00F966E5"/>
    <w:rsid w:val="00F97285"/>
    <w:rsid w:val="00F97768"/>
    <w:rsid w:val="00FA0545"/>
    <w:rsid w:val="00FA20F7"/>
    <w:rsid w:val="00FA3A2C"/>
    <w:rsid w:val="00FB055C"/>
    <w:rsid w:val="00FB334E"/>
    <w:rsid w:val="00FC5078"/>
    <w:rsid w:val="00FC66A6"/>
    <w:rsid w:val="00FE59B1"/>
    <w:rsid w:val="00FE64D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EE69"/>
  <w15:chartTrackingRefBased/>
  <w15:docId w15:val="{47BC7619-C511-41E1-A80E-199DD573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B33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Обычный (веб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link w:val="30"/>
    <w:rsid w:val="00881EF4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paragraph" w:styleId="a8">
    <w:name w:val="Название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pple-converted-space">
    <w:name w:val="apple-converted-space"/>
    <w:basedOn w:val="a0"/>
    <w:rsid w:val="005C54D7"/>
  </w:style>
  <w:style w:type="paragraph" w:customStyle="1" w:styleId="ConsPlusTitle">
    <w:name w:val="ConsPlusTitle"/>
    <w:rsid w:val="005C5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4D33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4D33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a"/>
    <w:link w:val="-10"/>
    <w:rsid w:val="000D0EA3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0D0EA3"/>
    <w:rPr>
      <w:sz w:val="26"/>
      <w:lang w:val="ru-RU" w:eastAsia="ru-RU" w:bidi="ar-SA"/>
    </w:rPr>
  </w:style>
  <w:style w:type="paragraph" w:customStyle="1" w:styleId="ConsPlusCell">
    <w:name w:val="ConsPlusCell"/>
    <w:rsid w:val="000D0EA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0D0EA3"/>
    <w:pPr>
      <w:spacing w:after="120"/>
    </w:pPr>
  </w:style>
  <w:style w:type="paragraph" w:customStyle="1" w:styleId="ListParagraph">
    <w:name w:val="List Paragraph"/>
    <w:basedOn w:val="a"/>
    <w:rsid w:val="00403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">
    <w:basedOn w:val="a"/>
    <w:next w:val="2"/>
    <w:autoRedefine/>
    <w:rsid w:val="00FB334E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30">
    <w:name w:val="Основной текст 3 Знак"/>
    <w:link w:val="3"/>
    <w:rsid w:val="002078E6"/>
    <w:rPr>
      <w:rFonts w:ascii="Calibri" w:eastAsia="Calibri" w:hAnsi="Calibri" w:cs="Calibri"/>
      <w:sz w:val="16"/>
      <w:szCs w:val="16"/>
    </w:rPr>
  </w:style>
  <w:style w:type="paragraph" w:customStyle="1" w:styleId="FR2">
    <w:name w:val="FR2"/>
    <w:rsid w:val="00DB14F3"/>
    <w:pPr>
      <w:widowControl w:val="0"/>
      <w:suppressAutoHyphens/>
      <w:autoSpaceDE w:val="0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c">
    <w:name w:val="header"/>
    <w:basedOn w:val="a"/>
    <w:link w:val="ad"/>
    <w:rsid w:val="00D729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72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Нина Соколова</cp:lastModifiedBy>
  <cp:revision>2</cp:revision>
  <cp:lastPrinted>2024-06-26T13:39:00Z</cp:lastPrinted>
  <dcterms:created xsi:type="dcterms:W3CDTF">2025-03-14T08:48:00Z</dcterms:created>
  <dcterms:modified xsi:type="dcterms:W3CDTF">2025-03-14T08:48:00Z</dcterms:modified>
</cp:coreProperties>
</file>