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43A7" w14:textId="77777777" w:rsidR="00924116" w:rsidRDefault="00924116" w:rsidP="00924116">
      <w:pPr>
        <w:jc w:val="center"/>
      </w:pPr>
      <w:r>
        <w:t>АДМИНИСТРАЦИЯ МУНИЦИПАЛЬНОГО ОБРАЗОВАНИЯ</w:t>
      </w:r>
    </w:p>
    <w:p w14:paraId="1F56338A" w14:textId="77777777" w:rsidR="00924116" w:rsidRDefault="00924116" w:rsidP="00924116">
      <w:pPr>
        <w:jc w:val="center"/>
      </w:pPr>
      <w:r>
        <w:t>ШУГОЗЕРСКОЕ СЕЛЬСКОЕ ПОСЕЛЕНИЕ</w:t>
      </w:r>
    </w:p>
    <w:p w14:paraId="4903EEC1" w14:textId="77777777" w:rsidR="00924116" w:rsidRDefault="00924116" w:rsidP="00924116">
      <w:pPr>
        <w:jc w:val="center"/>
      </w:pPr>
      <w:r>
        <w:t>ТИХВИНСКОГО МУНИЦИПАЛЬНОГО РАЙОНА</w:t>
      </w:r>
    </w:p>
    <w:p w14:paraId="36EB2FBD" w14:textId="77777777" w:rsidR="00924116" w:rsidRDefault="00924116" w:rsidP="00924116">
      <w:pPr>
        <w:jc w:val="center"/>
      </w:pPr>
      <w:r>
        <w:t>ЛЕНИНГРАДСКОЙ ОБЛАСТИ</w:t>
      </w:r>
    </w:p>
    <w:p w14:paraId="77934664" w14:textId="77777777" w:rsidR="00924116" w:rsidRDefault="00924116" w:rsidP="00924116">
      <w:pPr>
        <w:jc w:val="center"/>
      </w:pPr>
      <w:r>
        <w:t>(АДМИНИСТРАЦИЯ ШУГОЗЕРСКОГО СЕЛЬСКОГО ПОСЕЛЕНИЯ)</w:t>
      </w:r>
    </w:p>
    <w:p w14:paraId="68005746" w14:textId="77777777" w:rsidR="00924116" w:rsidRDefault="00924116" w:rsidP="00924116">
      <w:pPr>
        <w:tabs>
          <w:tab w:val="left" w:pos="7872"/>
        </w:tabs>
      </w:pPr>
      <w:r>
        <w:tab/>
      </w:r>
    </w:p>
    <w:p w14:paraId="7020F676" w14:textId="77777777" w:rsidR="00924116" w:rsidRDefault="00924116" w:rsidP="00924116">
      <w:pPr>
        <w:jc w:val="center"/>
      </w:pPr>
      <w:r>
        <w:t>ПОСТАНОВЛЕНИЕ</w:t>
      </w:r>
    </w:p>
    <w:p w14:paraId="3B9C0B7F" w14:textId="77777777" w:rsidR="00924116" w:rsidRDefault="00924116" w:rsidP="00924116"/>
    <w:p w14:paraId="6C71E013" w14:textId="50FACA9A" w:rsidR="00924116" w:rsidRDefault="00924116" w:rsidP="00924116">
      <w:r>
        <w:t xml:space="preserve">от </w:t>
      </w:r>
      <w:r w:rsidR="00D73FC1">
        <w:t>1</w:t>
      </w:r>
      <w:r w:rsidR="00BE3561">
        <w:t>1</w:t>
      </w:r>
      <w:r w:rsidR="00845414">
        <w:t xml:space="preserve"> марта 202</w:t>
      </w:r>
      <w:r w:rsidR="00D73FC1">
        <w:t>5</w:t>
      </w:r>
      <w:r>
        <w:t xml:space="preserve"> года </w:t>
      </w:r>
      <w:r w:rsidR="001952D7">
        <w:tab/>
      </w:r>
      <w:r>
        <w:t>№ 10-</w:t>
      </w:r>
      <w:r w:rsidR="00BE3561">
        <w:t>151</w:t>
      </w:r>
      <w:r>
        <w:t>-а</w:t>
      </w:r>
    </w:p>
    <w:p w14:paraId="67AE2A0B" w14:textId="77777777" w:rsidR="00924116" w:rsidRDefault="00924116" w:rsidP="00924116"/>
    <w:p w14:paraId="1F8FCCA1" w14:textId="77777777" w:rsidR="00924116" w:rsidRDefault="00924116" w:rsidP="00924116">
      <w:pPr>
        <w:ind w:right="5527"/>
        <w:jc w:val="both"/>
      </w:pPr>
      <w:r>
        <w:t>О проведении мероприятий по благоустройству территорий населенных пунктов Шугозерского сельского поселения</w:t>
      </w:r>
    </w:p>
    <w:p w14:paraId="6AA9EDCA" w14:textId="77777777" w:rsidR="00924116" w:rsidRDefault="00924116" w:rsidP="00924116"/>
    <w:p w14:paraId="14144C28" w14:textId="77777777" w:rsidR="00924116" w:rsidRDefault="00924116" w:rsidP="00924116">
      <w:pPr>
        <w:ind w:firstLine="709"/>
        <w:jc w:val="both"/>
      </w:pPr>
      <w:r>
        <w:t xml:space="preserve">На основании пункта 20 статьи 33 Устава Шугозерского сельского поселения, постановления администрации Тихвинского муниципального района от </w:t>
      </w:r>
      <w:r w:rsidR="00824ABC">
        <w:t>03</w:t>
      </w:r>
      <w:r w:rsidR="004373AB">
        <w:t xml:space="preserve"> </w:t>
      </w:r>
      <w:r>
        <w:t>марта 202</w:t>
      </w:r>
      <w:r w:rsidR="00824ABC">
        <w:t>5</w:t>
      </w:r>
      <w:r>
        <w:t>г. №</w:t>
      </w:r>
      <w:r w:rsidR="00824ABC">
        <w:t xml:space="preserve"> </w:t>
      </w:r>
      <w:r>
        <w:t>01-</w:t>
      </w:r>
      <w:r w:rsidR="004373AB">
        <w:t>5</w:t>
      </w:r>
      <w:r w:rsidR="00824ABC">
        <w:t>58</w:t>
      </w:r>
      <w:r>
        <w:t>-а «О проведении мероприятий по благоустройству территорий населенных пунктов  Тихвинского района»</w:t>
      </w:r>
      <w:r w:rsidRPr="00EC388C">
        <w:t xml:space="preserve">, </w:t>
      </w:r>
      <w:r>
        <w:t xml:space="preserve">в соответствии с п.19 ст.14 ч.1 Федерального Закона от 06 октября 2003 года № 131-ФЗ «Об общих принципах организации местного самоуправления в  Российской Федерации» и </w:t>
      </w:r>
      <w:r w:rsidRPr="00EC388C">
        <w:t xml:space="preserve">в целях </w:t>
      </w:r>
      <w:r>
        <w:t xml:space="preserve">повышения уровня </w:t>
      </w:r>
      <w:r w:rsidRPr="00EC388C">
        <w:t xml:space="preserve"> благоустройства </w:t>
      </w:r>
      <w:r>
        <w:t xml:space="preserve">и санитарного состояния </w:t>
      </w:r>
      <w:r w:rsidRPr="00EC388C">
        <w:t>территори</w:t>
      </w:r>
      <w:r>
        <w:t>й населенных пунктов</w:t>
      </w:r>
      <w:r w:rsidRPr="00EC388C">
        <w:t xml:space="preserve"> </w:t>
      </w:r>
      <w:r>
        <w:t>Шугозерского сельского поселения,</w:t>
      </w:r>
      <w:r w:rsidRPr="00C4130E">
        <w:t xml:space="preserve"> </w:t>
      </w:r>
      <w:r>
        <w:t>администрация Шугозерского сельского поселения ПОСТАНОВЛЯЕТ:</w:t>
      </w:r>
    </w:p>
    <w:p w14:paraId="69BA51FA" w14:textId="77777777" w:rsidR="00D73FC1" w:rsidRDefault="00924116" w:rsidP="00D73FC1">
      <w:pPr>
        <w:numPr>
          <w:ilvl w:val="0"/>
          <w:numId w:val="1"/>
        </w:numPr>
        <w:jc w:val="both"/>
      </w:pPr>
      <w:r>
        <w:rPr>
          <w:rFonts w:eastAsia="Arial Unicode MS"/>
        </w:rPr>
        <w:t xml:space="preserve">Провести мероприятия по благоустройству </w:t>
      </w:r>
      <w:r>
        <w:t>территорий населенных пунктов Шугозерского сельского поселения</w:t>
      </w:r>
      <w:r>
        <w:rPr>
          <w:rFonts w:eastAsia="Arial Unicode MS"/>
          <w:b/>
        </w:rPr>
        <w:t xml:space="preserve"> с </w:t>
      </w:r>
      <w:r w:rsidR="00D73FC1">
        <w:rPr>
          <w:rFonts w:eastAsia="Arial Unicode MS"/>
          <w:b/>
        </w:rPr>
        <w:t>7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D73FC1">
        <w:rPr>
          <w:b/>
        </w:rPr>
        <w:t>5</w:t>
      </w:r>
      <w:r>
        <w:t xml:space="preserve"> </w:t>
      </w:r>
      <w:r w:rsidRPr="00053722">
        <w:rPr>
          <w:b/>
        </w:rPr>
        <w:t xml:space="preserve">года по </w:t>
      </w:r>
      <w:r w:rsidR="00D73FC1">
        <w:rPr>
          <w:b/>
        </w:rPr>
        <w:t>30</w:t>
      </w:r>
      <w:r w:rsidRPr="00053722">
        <w:rPr>
          <w:b/>
        </w:rPr>
        <w:t xml:space="preserve"> </w:t>
      </w:r>
      <w:r>
        <w:rPr>
          <w:b/>
        </w:rPr>
        <w:t>мая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D73FC1">
        <w:rPr>
          <w:b/>
        </w:rPr>
        <w:t>5</w:t>
      </w:r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14:paraId="2BE7CD8C" w14:textId="77777777" w:rsidR="00924116" w:rsidRDefault="00924116" w:rsidP="00D73FC1">
      <w:pPr>
        <w:numPr>
          <w:ilvl w:val="0"/>
          <w:numId w:val="1"/>
        </w:numPr>
        <w:jc w:val="both"/>
      </w:pPr>
      <w:r>
        <w:t>С целью организации проведения мероприятия по благоустройству рекомендовать:</w:t>
      </w:r>
    </w:p>
    <w:p w14:paraId="76C532A5" w14:textId="16F5F53A" w:rsidR="00924116" w:rsidRDefault="00924116" w:rsidP="00924116">
      <w:pPr>
        <w:ind w:firstLine="709"/>
        <w:jc w:val="both"/>
      </w:pPr>
      <w:r>
        <w:t xml:space="preserve">2.1. </w:t>
      </w:r>
      <w:r w:rsidR="00824ABC">
        <w:t>п</w:t>
      </w:r>
      <w:r>
        <w:t>редседателям общественных советов частей территори</w:t>
      </w:r>
      <w:r w:rsidR="002A0D35">
        <w:t>й</w:t>
      </w:r>
      <w:r>
        <w:t xml:space="preserve"> Шугозерского сельского поселения организовать жителей на участие в мероприятии по благоустройству;</w:t>
      </w:r>
    </w:p>
    <w:p w14:paraId="0634EC64" w14:textId="77777777" w:rsidR="00924116" w:rsidRDefault="00924116" w:rsidP="00924116">
      <w:pPr>
        <w:ind w:firstLine="709"/>
        <w:jc w:val="both"/>
      </w:pPr>
      <w:r>
        <w:t xml:space="preserve">2.2. </w:t>
      </w:r>
      <w:r w:rsidR="00824ABC">
        <w:t>ж</w:t>
      </w:r>
      <w:r>
        <w:t>ителям Шугозерского сельского поселения принять активное участие в организации и проведении мероприятий по благоустройству по уборке и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14:paraId="375D62F7" w14:textId="77777777" w:rsidR="00924116" w:rsidRDefault="00924116" w:rsidP="00924116">
      <w:pPr>
        <w:ind w:firstLine="709"/>
        <w:jc w:val="both"/>
      </w:pPr>
      <w:r>
        <w:t xml:space="preserve">2.3. </w:t>
      </w:r>
      <w:r w:rsidR="00824ABC">
        <w:t>п</w:t>
      </w:r>
      <w:r>
        <w:t>редприятиям и организациям, осуществляющим свою деятельность на территории Шугозерского сельского поселени</w:t>
      </w:r>
      <w:r w:rsidR="002A0D35">
        <w:t>я</w:t>
      </w:r>
      <w:r>
        <w:t xml:space="preserve"> убрать территории общего пользования, прилегающие к объектам организаций, учреждений и предприятий от бытового мусора, сухой травы, поросли дикорастущего кустарника;</w:t>
      </w:r>
    </w:p>
    <w:p w14:paraId="14AA5EC5" w14:textId="77777777" w:rsidR="00924116" w:rsidRDefault="00924116" w:rsidP="00924116">
      <w:pPr>
        <w:ind w:firstLine="709"/>
        <w:jc w:val="both"/>
      </w:pPr>
      <w:r>
        <w:t>2.4. Шугозерскому участку управляющей компании ООО «УЖКХ Тихвинского района»:</w:t>
      </w:r>
    </w:p>
    <w:p w14:paraId="67027884" w14:textId="77777777" w:rsidR="00924116" w:rsidRDefault="00924116" w:rsidP="00924116">
      <w:pPr>
        <w:ind w:firstLine="709"/>
        <w:jc w:val="both"/>
      </w:pPr>
      <w:r>
        <w:t>-</w:t>
      </w:r>
      <w:r w:rsidR="002A0D35">
        <w:t xml:space="preserve"> </w:t>
      </w:r>
      <w:r>
        <w:t xml:space="preserve">информировать жителей многоквартирных домов о проведении мероприятия по благоустройству </w:t>
      </w:r>
      <w:r>
        <w:rPr>
          <w:rFonts w:eastAsia="Arial Unicode MS"/>
          <w:b/>
        </w:rPr>
        <w:t xml:space="preserve">с </w:t>
      </w:r>
      <w:r w:rsidR="002A0D35">
        <w:rPr>
          <w:rFonts w:eastAsia="Arial Unicode MS"/>
          <w:b/>
        </w:rPr>
        <w:t>7</w:t>
      </w:r>
      <w:r w:rsidRPr="00BE162C">
        <w:rPr>
          <w:b/>
        </w:rPr>
        <w:t xml:space="preserve"> </w:t>
      </w:r>
      <w:r>
        <w:rPr>
          <w:b/>
        </w:rPr>
        <w:t>апреля 202</w:t>
      </w:r>
      <w:r w:rsidR="002A0D35">
        <w:rPr>
          <w:b/>
        </w:rPr>
        <w:t>5</w:t>
      </w:r>
      <w:r>
        <w:t xml:space="preserve"> </w:t>
      </w:r>
      <w:r w:rsidRPr="00053722">
        <w:rPr>
          <w:b/>
        </w:rPr>
        <w:t xml:space="preserve">года по </w:t>
      </w:r>
      <w:r w:rsidR="002A0D35">
        <w:rPr>
          <w:b/>
        </w:rPr>
        <w:t>30</w:t>
      </w:r>
      <w:r w:rsidRPr="00053722">
        <w:rPr>
          <w:b/>
        </w:rPr>
        <w:t xml:space="preserve"> </w:t>
      </w:r>
      <w:r>
        <w:rPr>
          <w:b/>
        </w:rPr>
        <w:t>мая</w:t>
      </w:r>
      <w:r w:rsidRPr="00053722">
        <w:rPr>
          <w:b/>
        </w:rPr>
        <w:t xml:space="preserve"> 20</w:t>
      </w:r>
      <w:r>
        <w:rPr>
          <w:b/>
        </w:rPr>
        <w:t>2</w:t>
      </w:r>
      <w:r w:rsidR="002A0D35">
        <w:rPr>
          <w:b/>
        </w:rPr>
        <w:t>5</w:t>
      </w:r>
      <w:r>
        <w:rPr>
          <w:b/>
        </w:rPr>
        <w:t xml:space="preserve"> </w:t>
      </w:r>
      <w:r w:rsidRPr="00053722">
        <w:rPr>
          <w:b/>
        </w:rPr>
        <w:t>года</w:t>
      </w:r>
      <w:r>
        <w:t xml:space="preserve">. </w:t>
      </w:r>
    </w:p>
    <w:p w14:paraId="64D64EB2" w14:textId="77777777" w:rsidR="00924116" w:rsidRDefault="00924116" w:rsidP="00924116">
      <w:pPr>
        <w:ind w:firstLine="709"/>
        <w:jc w:val="both"/>
      </w:pPr>
      <w:r>
        <w:t>- назначить ответственных лиц за организацию мероприятий по благоустройству территории, прилегающих к определенным многоквартирным домам;</w:t>
      </w:r>
    </w:p>
    <w:p w14:paraId="0C95EE57" w14:textId="77777777" w:rsidR="00924116" w:rsidRDefault="00924116" w:rsidP="00924116">
      <w:pPr>
        <w:ind w:firstLine="709"/>
        <w:jc w:val="both"/>
      </w:pPr>
      <w:r>
        <w:t>- определить работы, которые необходимо выполнить при проведении мероприятий по благоустройству;</w:t>
      </w:r>
    </w:p>
    <w:p w14:paraId="6EE533C1" w14:textId="77777777" w:rsidR="00924116" w:rsidRDefault="00924116" w:rsidP="00924116">
      <w:pPr>
        <w:ind w:firstLine="709"/>
        <w:jc w:val="both"/>
      </w:pPr>
      <w:r>
        <w:t xml:space="preserve">- обеспечить участников мероприятия по благоустройству необходимым инвентарем, вывозку мусора и оказать содействие жителям в выполнении запланированных мероприятий. </w:t>
      </w:r>
    </w:p>
    <w:p w14:paraId="69FF5D22" w14:textId="77777777" w:rsidR="00924116" w:rsidRDefault="00924116" w:rsidP="00924116">
      <w:pPr>
        <w:ind w:firstLine="709"/>
        <w:jc w:val="both"/>
      </w:pPr>
      <w:r>
        <w:t>3.</w:t>
      </w:r>
      <w:r w:rsidRPr="000939E8">
        <w:t xml:space="preserve"> </w:t>
      </w:r>
      <w:r>
        <w:t xml:space="preserve">Постановление обнародовать </w:t>
      </w:r>
      <w:r w:rsidRPr="008F19C9">
        <w:t>согласно Порядку официального опубликования (обнародования), утвержденного решением совета депутатов Шугозерского сельского поселения от 24 декабря 2010г. № 10-81.</w:t>
      </w:r>
    </w:p>
    <w:p w14:paraId="04A4E275" w14:textId="77777777" w:rsidR="00924116" w:rsidRDefault="00924116" w:rsidP="00924116">
      <w:pPr>
        <w:spacing w:after="120"/>
        <w:ind w:firstLine="709"/>
        <w:jc w:val="both"/>
      </w:pPr>
      <w:r>
        <w:t>4. Ответственность за исполнение данного постановления оставляю за собой.</w:t>
      </w:r>
    </w:p>
    <w:p w14:paraId="449054B5" w14:textId="77777777" w:rsidR="00924116" w:rsidRDefault="00924116" w:rsidP="00924116"/>
    <w:p w14:paraId="700E720D" w14:textId="77777777" w:rsidR="00924116" w:rsidRPr="00AF52FF" w:rsidRDefault="00924116" w:rsidP="00924116">
      <w:pPr>
        <w:jc w:val="both"/>
      </w:pPr>
      <w:r>
        <w:t>Г</w:t>
      </w:r>
      <w:r w:rsidRPr="00AF52FF">
        <w:t>лав</w:t>
      </w:r>
      <w:r>
        <w:t>а</w:t>
      </w:r>
      <w:r w:rsidRPr="00AF52FF">
        <w:t xml:space="preserve"> администрации </w:t>
      </w:r>
    </w:p>
    <w:p w14:paraId="753A55CE" w14:textId="77777777" w:rsidR="00A623A8" w:rsidRPr="00824ABC" w:rsidRDefault="00924116" w:rsidP="00824ABC">
      <w:pPr>
        <w:jc w:val="both"/>
      </w:pPr>
      <w:r>
        <w:rPr>
          <w:szCs w:val="28"/>
        </w:rPr>
        <w:t>Шугозерского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Н.С. Соколова</w:t>
      </w:r>
    </w:p>
    <w:sectPr w:rsidR="00A623A8" w:rsidRPr="00824ABC" w:rsidSect="001952D7">
      <w:pgSz w:w="11907" w:h="16840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F35E8"/>
    <w:multiLevelType w:val="hybridMultilevel"/>
    <w:tmpl w:val="789A4526"/>
    <w:lvl w:ilvl="0" w:tplc="5A0E5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719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16"/>
    <w:rsid w:val="001473A2"/>
    <w:rsid w:val="001952D7"/>
    <w:rsid w:val="002A0D35"/>
    <w:rsid w:val="004373AB"/>
    <w:rsid w:val="007751CB"/>
    <w:rsid w:val="00824ABC"/>
    <w:rsid w:val="00845414"/>
    <w:rsid w:val="00924116"/>
    <w:rsid w:val="00A623A8"/>
    <w:rsid w:val="00AC70FA"/>
    <w:rsid w:val="00BE3561"/>
    <w:rsid w:val="00C50E74"/>
    <w:rsid w:val="00D73FC1"/>
    <w:rsid w:val="00E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0507"/>
  <w15:chartTrackingRefBased/>
  <w15:docId w15:val="{BC880C06-DA3B-4AB6-A841-928ABFA7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9 9</dc:creator>
  <cp:keywords/>
  <dc:description/>
  <cp:lastModifiedBy>Нина Соколова</cp:lastModifiedBy>
  <cp:revision>2</cp:revision>
  <dcterms:created xsi:type="dcterms:W3CDTF">2025-03-12T11:52:00Z</dcterms:created>
  <dcterms:modified xsi:type="dcterms:W3CDTF">2025-03-12T11:52:00Z</dcterms:modified>
</cp:coreProperties>
</file>