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2A745" w14:textId="0B117A71" w:rsidR="00B52D22" w:rsidRPr="00DB617D" w:rsidRDefault="00DB617D" w:rsidP="00DB617D">
      <w:pPr>
        <w:jc w:val="center"/>
        <w:rPr>
          <w:b/>
          <w:bCs/>
          <w:sz w:val="24"/>
          <w:szCs w:val="24"/>
        </w:rPr>
      </w:pPr>
      <w:r w:rsidRPr="00DB617D">
        <w:rPr>
          <w:b/>
          <w:bCs/>
          <w:sz w:val="24"/>
          <w:szCs w:val="24"/>
        </w:rPr>
        <w:t>АДМИНИСТРАЦИЯ МУНИЦИПАЛЬНОГО ОБРАЗОВАНИЯ</w:t>
      </w:r>
    </w:p>
    <w:p w14:paraId="759801F7" w14:textId="4E25C5D1" w:rsidR="00B52D22" w:rsidRPr="00DB617D" w:rsidRDefault="00DB617D" w:rsidP="00DB617D">
      <w:pPr>
        <w:jc w:val="center"/>
        <w:rPr>
          <w:b/>
          <w:bCs/>
          <w:sz w:val="24"/>
          <w:szCs w:val="24"/>
        </w:rPr>
      </w:pPr>
      <w:r w:rsidRPr="00DB617D">
        <w:rPr>
          <w:b/>
          <w:bCs/>
          <w:sz w:val="24"/>
          <w:szCs w:val="24"/>
        </w:rPr>
        <w:t>ТИХВИНСКИЙ МУНИЦИПАЛЬНЫЙ РАЙОН</w:t>
      </w:r>
    </w:p>
    <w:p w14:paraId="63906354" w14:textId="43B025DB" w:rsidR="00B52D22" w:rsidRPr="00DB617D" w:rsidRDefault="00DB617D" w:rsidP="00DB617D">
      <w:pPr>
        <w:jc w:val="center"/>
        <w:rPr>
          <w:b/>
          <w:bCs/>
          <w:sz w:val="24"/>
          <w:szCs w:val="24"/>
        </w:rPr>
      </w:pPr>
      <w:r w:rsidRPr="00DB617D">
        <w:rPr>
          <w:b/>
          <w:bCs/>
          <w:sz w:val="24"/>
          <w:szCs w:val="24"/>
        </w:rPr>
        <w:t>ЛЕНИНГРАДСКОЙ ОБЛАСТИ</w:t>
      </w:r>
    </w:p>
    <w:p w14:paraId="353F7E6F" w14:textId="48D852E1" w:rsidR="00B52D22" w:rsidRPr="00DB617D" w:rsidRDefault="00B52D22" w:rsidP="00DB617D">
      <w:pPr>
        <w:jc w:val="center"/>
        <w:rPr>
          <w:b/>
          <w:bCs/>
          <w:sz w:val="24"/>
          <w:szCs w:val="24"/>
        </w:rPr>
      </w:pPr>
      <w:r w:rsidRPr="00DB617D">
        <w:rPr>
          <w:b/>
          <w:bCs/>
          <w:sz w:val="24"/>
          <w:szCs w:val="24"/>
        </w:rPr>
        <w:t>(</w:t>
      </w:r>
      <w:r w:rsidR="00DB617D" w:rsidRPr="00DB617D">
        <w:rPr>
          <w:b/>
          <w:bCs/>
          <w:sz w:val="24"/>
          <w:szCs w:val="24"/>
        </w:rPr>
        <w:t>АДМИНИСТРАЦИЯ ТИХВИНСКОГО РАЙОНА</w:t>
      </w:r>
      <w:r w:rsidRPr="00DB617D">
        <w:rPr>
          <w:b/>
          <w:bCs/>
          <w:sz w:val="24"/>
          <w:szCs w:val="24"/>
        </w:rPr>
        <w:t>)</w:t>
      </w:r>
    </w:p>
    <w:p w14:paraId="5FE237E5" w14:textId="77777777" w:rsidR="00B52D22" w:rsidRDefault="00B52D22">
      <w:pPr>
        <w:jc w:val="center"/>
        <w:rPr>
          <w:b/>
          <w:sz w:val="32"/>
        </w:rPr>
      </w:pPr>
    </w:p>
    <w:p w14:paraId="048748A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864C92F" w14:textId="77777777" w:rsidR="00B52D22" w:rsidRPr="00DB617D" w:rsidRDefault="00B52D22">
      <w:pPr>
        <w:tabs>
          <w:tab w:val="left" w:pos="851"/>
          <w:tab w:val="left" w:pos="3686"/>
        </w:tabs>
        <w:rPr>
          <w:sz w:val="24"/>
          <w:szCs w:val="24"/>
        </w:rPr>
      </w:pPr>
    </w:p>
    <w:p w14:paraId="2D870663" w14:textId="1019B1C2" w:rsidR="00B52D22" w:rsidRPr="00DB617D" w:rsidRDefault="00B52D22">
      <w:pPr>
        <w:tabs>
          <w:tab w:val="left" w:pos="567"/>
          <w:tab w:val="left" w:pos="3686"/>
        </w:tabs>
        <w:rPr>
          <w:sz w:val="24"/>
          <w:szCs w:val="24"/>
        </w:rPr>
      </w:pPr>
    </w:p>
    <w:p w14:paraId="300CD68A" w14:textId="06A11B87" w:rsidR="00B52D22" w:rsidRPr="00DB617D" w:rsidRDefault="00B52D22">
      <w:pPr>
        <w:rPr>
          <w:sz w:val="24"/>
          <w:szCs w:val="24"/>
        </w:rPr>
      </w:pPr>
      <w:r w:rsidRPr="00DB617D">
        <w:rPr>
          <w:sz w:val="24"/>
          <w:szCs w:val="24"/>
        </w:rPr>
        <w:t xml:space="preserve">от </w:t>
      </w:r>
      <w:r w:rsidR="00DB617D" w:rsidRPr="00DB617D">
        <w:rPr>
          <w:sz w:val="24"/>
          <w:szCs w:val="24"/>
        </w:rPr>
        <w:t>21 августа 2020 г.</w:t>
      </w:r>
      <w:r w:rsidR="00DB617D" w:rsidRPr="00DB617D">
        <w:rPr>
          <w:sz w:val="24"/>
          <w:szCs w:val="24"/>
        </w:rPr>
        <w:tab/>
      </w:r>
      <w:r w:rsidR="00DB617D" w:rsidRPr="00DB617D">
        <w:rPr>
          <w:sz w:val="24"/>
          <w:szCs w:val="24"/>
        </w:rPr>
        <w:tab/>
      </w:r>
      <w:r w:rsidR="00DB617D" w:rsidRPr="00DB617D">
        <w:rPr>
          <w:sz w:val="24"/>
          <w:szCs w:val="24"/>
        </w:rPr>
        <w:tab/>
      </w:r>
      <w:r w:rsidR="00DB617D" w:rsidRPr="00DB617D">
        <w:rPr>
          <w:sz w:val="24"/>
          <w:szCs w:val="24"/>
          <w:lang w:val="en-US"/>
        </w:rPr>
        <w:t xml:space="preserve"> </w:t>
      </w:r>
      <w:r w:rsidRPr="00DB617D">
        <w:rPr>
          <w:sz w:val="24"/>
          <w:szCs w:val="24"/>
        </w:rPr>
        <w:t xml:space="preserve">№ </w:t>
      </w:r>
      <w:r w:rsidR="00DB617D" w:rsidRPr="00DB617D">
        <w:rPr>
          <w:sz w:val="24"/>
          <w:szCs w:val="24"/>
        </w:rPr>
        <w:t>01-1582-а</w:t>
      </w:r>
    </w:p>
    <w:p w14:paraId="778F260D" w14:textId="0F14C917" w:rsidR="00326996" w:rsidRDefault="00326996" w:rsidP="00B52D22">
      <w:pPr>
        <w:rPr>
          <w:sz w:val="24"/>
          <w:szCs w:val="24"/>
        </w:rPr>
      </w:pPr>
    </w:p>
    <w:p w14:paraId="2B73334D" w14:textId="77777777" w:rsidR="00DB617D" w:rsidRPr="00DB617D" w:rsidRDefault="00DB617D" w:rsidP="00B52D2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83"/>
      </w:tblGrid>
      <w:tr w:rsidR="008A3858" w:rsidRPr="00BB183E" w14:paraId="0C961CF5" w14:textId="77777777" w:rsidTr="00DB617D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3AA39" w14:textId="16C21DA7" w:rsidR="008A3858" w:rsidRPr="00DB617D" w:rsidRDefault="0012341D" w:rsidP="0012341D">
            <w:pPr>
              <w:rPr>
                <w:sz w:val="24"/>
              </w:rPr>
            </w:pPr>
            <w:r w:rsidRPr="00BB183E">
              <w:rPr>
                <w:sz w:val="24"/>
              </w:rPr>
              <w:t xml:space="preserve"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</w:t>
            </w:r>
            <w:r w:rsidR="00DB617D" w:rsidRPr="00BB183E">
              <w:rPr>
                <w:sz w:val="24"/>
              </w:rPr>
              <w:t>утверждённую</w:t>
            </w:r>
            <w:r w:rsidRPr="00BB183E">
              <w:rPr>
                <w:sz w:val="24"/>
              </w:rPr>
              <w:t xml:space="preserve"> постановлением администрации Тихвинского района от 15</w:t>
            </w:r>
            <w:r w:rsidR="00DB617D">
              <w:rPr>
                <w:sz w:val="24"/>
                <w:lang w:val="en-US"/>
              </w:rPr>
              <w:t> </w:t>
            </w:r>
            <w:r w:rsidRPr="00BB183E">
              <w:rPr>
                <w:sz w:val="24"/>
              </w:rPr>
              <w:t>октября 2019 года №</w:t>
            </w:r>
            <w:r w:rsidR="00DB617D">
              <w:rPr>
                <w:sz w:val="24"/>
                <w:lang w:val="en-US"/>
              </w:rPr>
              <w:t> </w:t>
            </w:r>
            <w:r w:rsidRPr="00BB183E">
              <w:rPr>
                <w:sz w:val="24"/>
              </w:rPr>
              <w:t>01-2438-а</w:t>
            </w:r>
            <w:r w:rsidR="00DB617D">
              <w:rPr>
                <w:sz w:val="24"/>
              </w:rPr>
              <w:br/>
            </w:r>
            <w:r w:rsidRPr="00BB183E">
              <w:rPr>
                <w:sz w:val="24"/>
              </w:rPr>
              <w:t>(с изменениями)</w:t>
            </w:r>
          </w:p>
        </w:tc>
      </w:tr>
      <w:tr w:rsidR="0012341D" w:rsidRPr="00BB183E" w14:paraId="6D6D3ACA" w14:textId="77777777" w:rsidTr="00DB617D">
        <w:trPr>
          <w:gridAfter w:val="1"/>
          <w:wAfter w:w="283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1AB15" w14:textId="77777777" w:rsidR="0012341D" w:rsidRPr="00BB183E" w:rsidRDefault="00453553" w:rsidP="00B52D22">
            <w:pPr>
              <w:rPr>
                <w:sz w:val="24"/>
              </w:rPr>
            </w:pPr>
            <w:r>
              <w:rPr>
                <w:sz w:val="24"/>
              </w:rPr>
              <w:t xml:space="preserve">21, 1400 ОБ </w:t>
            </w:r>
            <w:proofErr w:type="spellStart"/>
            <w:r>
              <w:rPr>
                <w:sz w:val="24"/>
              </w:rPr>
              <w:t>НПА</w:t>
            </w:r>
            <w:proofErr w:type="spellEnd"/>
          </w:p>
        </w:tc>
      </w:tr>
    </w:tbl>
    <w:p w14:paraId="44E02CC2" w14:textId="77777777" w:rsidR="00DB617D" w:rsidRPr="002F3A25" w:rsidRDefault="00DB617D" w:rsidP="00792C5D">
      <w:pPr>
        <w:ind w:firstLine="708"/>
        <w:rPr>
          <w:color w:val="000000"/>
          <w:sz w:val="24"/>
          <w:szCs w:val="18"/>
        </w:rPr>
      </w:pPr>
    </w:p>
    <w:p w14:paraId="73822A10" w14:textId="77777777" w:rsidR="00DB617D" w:rsidRPr="002F3A25" w:rsidRDefault="00DB617D" w:rsidP="00792C5D">
      <w:pPr>
        <w:ind w:firstLine="708"/>
        <w:rPr>
          <w:color w:val="000000"/>
          <w:sz w:val="24"/>
          <w:szCs w:val="18"/>
        </w:rPr>
      </w:pPr>
    </w:p>
    <w:p w14:paraId="12754275" w14:textId="7631E745" w:rsidR="006F2608" w:rsidRPr="00DB617D" w:rsidRDefault="006F2608" w:rsidP="00DB617D">
      <w:pPr>
        <w:spacing w:after="120"/>
        <w:ind w:firstLine="708"/>
        <w:rPr>
          <w:b/>
          <w:sz w:val="24"/>
          <w:szCs w:val="24"/>
        </w:rPr>
      </w:pPr>
      <w:r w:rsidRPr="00DB617D">
        <w:rPr>
          <w:color w:val="000000"/>
          <w:sz w:val="24"/>
          <w:szCs w:val="24"/>
        </w:rPr>
        <w:t>В целях создания условий для эффективного развития сферы физической культуры и спорта в Тихвинском городском поселении, в соответствии с постановлени</w:t>
      </w:r>
      <w:r w:rsidR="0012341D" w:rsidRPr="00DB617D">
        <w:rPr>
          <w:color w:val="000000"/>
          <w:sz w:val="24"/>
          <w:szCs w:val="24"/>
        </w:rPr>
        <w:t>ем</w:t>
      </w:r>
      <w:r w:rsidRPr="00DB617D">
        <w:rPr>
          <w:color w:val="000000"/>
          <w:sz w:val="24"/>
          <w:szCs w:val="24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14:paraId="37834BB6" w14:textId="3FB37E46" w:rsidR="006F2608" w:rsidRPr="00DB617D" w:rsidRDefault="006F2608" w:rsidP="00DB617D">
      <w:pPr>
        <w:spacing w:after="120"/>
        <w:ind w:firstLine="708"/>
        <w:rPr>
          <w:color w:val="000000"/>
          <w:sz w:val="24"/>
          <w:szCs w:val="24"/>
        </w:rPr>
      </w:pPr>
      <w:r w:rsidRPr="00DB617D">
        <w:rPr>
          <w:color w:val="000000"/>
          <w:sz w:val="24"/>
          <w:szCs w:val="24"/>
        </w:rPr>
        <w:t xml:space="preserve">1. Внести в муниципальную программу Тихвинского городского поселения «Развитие физической культуры и спорта в Тихвинском городском поселении», </w:t>
      </w:r>
      <w:r w:rsidR="00DB617D" w:rsidRPr="00DB617D">
        <w:rPr>
          <w:color w:val="000000"/>
          <w:sz w:val="24"/>
          <w:szCs w:val="24"/>
        </w:rPr>
        <w:t>утверждённую</w:t>
      </w:r>
      <w:r w:rsidRPr="00DB617D">
        <w:rPr>
          <w:color w:val="000000"/>
          <w:sz w:val="24"/>
          <w:szCs w:val="24"/>
        </w:rPr>
        <w:t xml:space="preserve"> постановлением администрации Тихвинского района </w:t>
      </w:r>
      <w:r w:rsidRPr="00DB617D">
        <w:rPr>
          <w:b/>
          <w:color w:val="000000"/>
          <w:sz w:val="24"/>
          <w:szCs w:val="24"/>
        </w:rPr>
        <w:t>от 15 октября 2019 года №</w:t>
      </w:r>
      <w:r w:rsidR="00DB617D">
        <w:rPr>
          <w:b/>
          <w:color w:val="000000"/>
          <w:sz w:val="24"/>
          <w:szCs w:val="24"/>
        </w:rPr>
        <w:t> </w:t>
      </w:r>
      <w:r w:rsidRPr="00DB617D">
        <w:rPr>
          <w:b/>
          <w:color w:val="000000"/>
          <w:sz w:val="24"/>
          <w:szCs w:val="24"/>
        </w:rPr>
        <w:t>01-2438-а</w:t>
      </w:r>
      <w:r w:rsidRPr="00DB617D">
        <w:rPr>
          <w:color w:val="000000"/>
          <w:sz w:val="24"/>
          <w:szCs w:val="24"/>
        </w:rPr>
        <w:t xml:space="preserve"> (с изменениями)</w:t>
      </w:r>
      <w:r w:rsidR="0012341D" w:rsidRPr="00DB617D">
        <w:rPr>
          <w:color w:val="000000"/>
          <w:sz w:val="24"/>
          <w:szCs w:val="24"/>
        </w:rPr>
        <w:t>,</w:t>
      </w:r>
      <w:r w:rsidRPr="00DB617D">
        <w:rPr>
          <w:color w:val="000000"/>
          <w:sz w:val="24"/>
          <w:szCs w:val="24"/>
        </w:rPr>
        <w:t xml:space="preserve"> следующие изменения: </w:t>
      </w:r>
    </w:p>
    <w:p w14:paraId="42FC4A5A" w14:textId="77777777" w:rsidR="0012341D" w:rsidRPr="00DB617D" w:rsidRDefault="006F2608" w:rsidP="00DB617D">
      <w:pPr>
        <w:spacing w:after="120"/>
        <w:ind w:firstLine="708"/>
        <w:rPr>
          <w:color w:val="000000"/>
          <w:sz w:val="24"/>
          <w:szCs w:val="24"/>
        </w:rPr>
      </w:pPr>
      <w:r w:rsidRPr="00DB617D">
        <w:rPr>
          <w:color w:val="000000"/>
          <w:sz w:val="24"/>
          <w:szCs w:val="24"/>
        </w:rPr>
        <w:t xml:space="preserve">1.1. в </w:t>
      </w:r>
      <w:r w:rsidRPr="00DB617D">
        <w:rPr>
          <w:b/>
          <w:color w:val="000000"/>
          <w:sz w:val="24"/>
          <w:szCs w:val="24"/>
        </w:rPr>
        <w:t>Па</w:t>
      </w:r>
      <w:r w:rsidRPr="00DB617D">
        <w:rPr>
          <w:b/>
          <w:bCs/>
          <w:color w:val="000000"/>
          <w:sz w:val="24"/>
          <w:szCs w:val="24"/>
        </w:rPr>
        <w:t>спорте</w:t>
      </w:r>
      <w:r w:rsidRPr="00DB617D">
        <w:rPr>
          <w:color w:val="000000"/>
          <w:sz w:val="24"/>
          <w:szCs w:val="24"/>
        </w:rPr>
        <w:t xml:space="preserve"> муниципальной программы «Развитие физической культуры и спорта в Тихвинском городском поселении»</w:t>
      </w:r>
      <w:r w:rsidR="0012341D" w:rsidRPr="00DB617D">
        <w:rPr>
          <w:color w:val="000000"/>
          <w:sz w:val="24"/>
          <w:szCs w:val="24"/>
        </w:rPr>
        <w:t>:</w:t>
      </w:r>
    </w:p>
    <w:p w14:paraId="63BD323D" w14:textId="0FC3AF03" w:rsidR="006F2608" w:rsidRPr="00DB617D" w:rsidRDefault="0012341D" w:rsidP="00DB617D">
      <w:pPr>
        <w:spacing w:after="120"/>
        <w:ind w:firstLine="708"/>
        <w:rPr>
          <w:color w:val="000000"/>
          <w:sz w:val="24"/>
          <w:szCs w:val="24"/>
        </w:rPr>
      </w:pPr>
      <w:r w:rsidRPr="00DB617D">
        <w:rPr>
          <w:color w:val="000000"/>
          <w:sz w:val="24"/>
          <w:szCs w:val="24"/>
        </w:rPr>
        <w:t>1.1.1.</w:t>
      </w:r>
      <w:r w:rsidR="006F2608" w:rsidRPr="00DB617D">
        <w:rPr>
          <w:color w:val="000000"/>
          <w:sz w:val="24"/>
          <w:szCs w:val="24"/>
        </w:rPr>
        <w:t xml:space="preserve"> строку «Объ</w:t>
      </w:r>
      <w:r w:rsidR="00DB617D" w:rsidRPr="00DB617D">
        <w:rPr>
          <w:color w:val="000000"/>
          <w:sz w:val="24"/>
          <w:szCs w:val="24"/>
        </w:rPr>
        <w:t>ё</w:t>
      </w:r>
      <w:r w:rsidR="006F2608" w:rsidRPr="00DB617D">
        <w:rPr>
          <w:color w:val="000000"/>
          <w:sz w:val="24"/>
          <w:szCs w:val="24"/>
        </w:rPr>
        <w:t xml:space="preserve">м бюджетных ассигнований программы» </w:t>
      </w:r>
      <w:r w:rsidR="006F2608" w:rsidRPr="00DB617D">
        <w:rPr>
          <w:b/>
          <w:bCs/>
          <w:color w:val="000000"/>
          <w:sz w:val="24"/>
          <w:szCs w:val="24"/>
        </w:rPr>
        <w:t>изложить в новой редакции</w:t>
      </w:r>
      <w:r w:rsidR="006F2608" w:rsidRPr="00DB617D">
        <w:rPr>
          <w:color w:val="000000"/>
          <w:sz w:val="24"/>
          <w:szCs w:val="24"/>
        </w:rPr>
        <w:t>:</w:t>
      </w:r>
    </w:p>
    <w:tbl>
      <w:tblPr>
        <w:tblW w:w="936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410"/>
        <w:gridCol w:w="6950"/>
      </w:tblGrid>
      <w:tr w:rsidR="006F2608" w:rsidRPr="00DB617D" w14:paraId="47ACEFCA" w14:textId="77777777" w:rsidTr="002F3A25">
        <w:tc>
          <w:tcPr>
            <w:tcW w:w="2410" w:type="dxa"/>
          </w:tcPr>
          <w:p w14:paraId="043F56A1" w14:textId="26A0C708" w:rsidR="006F2608" w:rsidRPr="00DB617D" w:rsidRDefault="00DB617D" w:rsidP="00DB617D">
            <w:pPr>
              <w:spacing w:after="120"/>
              <w:rPr>
                <w:color w:val="000000"/>
                <w:sz w:val="24"/>
                <w:szCs w:val="24"/>
              </w:rPr>
            </w:pPr>
            <w:r w:rsidRPr="00DB617D">
              <w:rPr>
                <w:color w:val="000000"/>
                <w:sz w:val="24"/>
                <w:szCs w:val="24"/>
              </w:rPr>
              <w:t>Объёмы</w:t>
            </w:r>
            <w:r w:rsidR="006F2608" w:rsidRPr="00DB617D">
              <w:rPr>
                <w:color w:val="000000"/>
                <w:sz w:val="24"/>
                <w:szCs w:val="24"/>
              </w:rPr>
              <w:t xml:space="preserve"> бюджетных ассигнований Муниципальной программы</w:t>
            </w:r>
          </w:p>
        </w:tc>
        <w:tc>
          <w:tcPr>
            <w:tcW w:w="6950" w:type="dxa"/>
          </w:tcPr>
          <w:p w14:paraId="0CEB0D52" w14:textId="7C444BC8" w:rsidR="006F2608" w:rsidRPr="00DB617D" w:rsidRDefault="00DB617D" w:rsidP="00DB617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6F2608" w:rsidRPr="00DB617D">
              <w:rPr>
                <w:color w:val="000000"/>
                <w:sz w:val="24"/>
                <w:szCs w:val="24"/>
              </w:rPr>
              <w:t xml:space="preserve"> бюджетных ассигнований на реализацию программы </w:t>
            </w:r>
            <w:r w:rsidR="006F2608" w:rsidRPr="00DB617D">
              <w:rPr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6F2608" w:rsidRPr="00DB617D">
              <w:rPr>
                <w:b/>
                <w:bCs/>
                <w:sz w:val="24"/>
                <w:szCs w:val="24"/>
              </w:rPr>
              <w:t>214</w:t>
            </w:r>
            <w:r w:rsidR="00EB04B2">
              <w:rPr>
                <w:b/>
                <w:bCs/>
                <w:sz w:val="24"/>
                <w:szCs w:val="24"/>
              </w:rPr>
              <w:t> </w:t>
            </w:r>
            <w:r w:rsidR="006F2608" w:rsidRPr="00DB617D">
              <w:rPr>
                <w:b/>
                <w:bCs/>
                <w:sz w:val="24"/>
                <w:szCs w:val="24"/>
              </w:rPr>
              <w:t>783,6</w:t>
            </w:r>
            <w:r w:rsidR="006F2608" w:rsidRPr="00DB617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2608" w:rsidRPr="00DB617D">
              <w:rPr>
                <w:color w:val="000000"/>
                <w:sz w:val="24"/>
                <w:szCs w:val="24"/>
              </w:rPr>
              <w:t>тыс.</w:t>
            </w:r>
            <w:r w:rsidRPr="00DB617D">
              <w:rPr>
                <w:color w:val="000000"/>
                <w:sz w:val="24"/>
                <w:szCs w:val="24"/>
              </w:rPr>
              <w:t xml:space="preserve"> </w:t>
            </w:r>
            <w:r w:rsidR="006F2608" w:rsidRPr="00DB617D">
              <w:rPr>
                <w:color w:val="000000"/>
                <w:sz w:val="24"/>
                <w:szCs w:val="24"/>
              </w:rPr>
              <w:t xml:space="preserve">руб., из них: </w:t>
            </w:r>
            <w:r w:rsidR="006F2608" w:rsidRPr="00DB617D">
              <w:rPr>
                <w:b/>
                <w:color w:val="000000"/>
                <w:sz w:val="24"/>
                <w:szCs w:val="24"/>
              </w:rPr>
              <w:t>51</w:t>
            </w:r>
            <w:r w:rsidR="00EB04B2">
              <w:rPr>
                <w:b/>
                <w:color w:val="000000"/>
                <w:sz w:val="24"/>
                <w:szCs w:val="24"/>
              </w:rPr>
              <w:t> </w:t>
            </w:r>
            <w:r w:rsidR="006F2608" w:rsidRPr="00DB617D">
              <w:rPr>
                <w:b/>
                <w:color w:val="000000"/>
                <w:sz w:val="24"/>
                <w:szCs w:val="24"/>
              </w:rPr>
              <w:t>326,8</w:t>
            </w:r>
            <w:r w:rsidR="006F2608" w:rsidRPr="00DB617D">
              <w:rPr>
                <w:color w:val="000000"/>
                <w:sz w:val="24"/>
                <w:szCs w:val="24"/>
              </w:rPr>
              <w:t xml:space="preserve"> тыс. руб. из средств бюджета Ленинградской области,</w:t>
            </w:r>
            <w:r w:rsidR="006F2608" w:rsidRPr="00DB617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2608" w:rsidRPr="00DB617D">
              <w:rPr>
                <w:b/>
                <w:color w:val="000000"/>
                <w:sz w:val="24"/>
                <w:szCs w:val="24"/>
              </w:rPr>
              <w:t>163</w:t>
            </w:r>
            <w:r w:rsidR="00EB04B2">
              <w:rPr>
                <w:b/>
                <w:color w:val="000000"/>
                <w:sz w:val="24"/>
                <w:szCs w:val="24"/>
              </w:rPr>
              <w:t> </w:t>
            </w:r>
            <w:r w:rsidR="006F2608" w:rsidRPr="00DB617D">
              <w:rPr>
                <w:b/>
                <w:color w:val="000000"/>
                <w:sz w:val="24"/>
                <w:szCs w:val="24"/>
              </w:rPr>
              <w:t xml:space="preserve">456,8 </w:t>
            </w:r>
            <w:r w:rsidR="006F2608" w:rsidRPr="00DB617D">
              <w:rPr>
                <w:color w:val="000000"/>
                <w:sz w:val="24"/>
                <w:szCs w:val="24"/>
              </w:rPr>
              <w:t>тыс. руб.  из средств бюджета Тихвинского городского поселения, в том числе:</w:t>
            </w:r>
          </w:p>
          <w:p w14:paraId="306ACA6C" w14:textId="713874E6" w:rsidR="006F2608" w:rsidRPr="00DB617D" w:rsidRDefault="006F2608" w:rsidP="00DB617D">
            <w:pPr>
              <w:spacing w:after="120"/>
              <w:rPr>
                <w:color w:val="000000"/>
                <w:sz w:val="24"/>
                <w:szCs w:val="24"/>
              </w:rPr>
            </w:pPr>
            <w:r w:rsidRPr="00DB617D">
              <w:rPr>
                <w:b/>
                <w:bCs/>
                <w:color w:val="000000"/>
                <w:sz w:val="24"/>
                <w:szCs w:val="24"/>
              </w:rPr>
              <w:t>2020г.</w:t>
            </w:r>
            <w:r w:rsidRPr="00DB617D">
              <w:rPr>
                <w:color w:val="000000"/>
                <w:sz w:val="24"/>
                <w:szCs w:val="24"/>
              </w:rPr>
              <w:t xml:space="preserve"> – </w:t>
            </w:r>
            <w:r w:rsidRPr="00DB617D">
              <w:rPr>
                <w:b/>
                <w:sz w:val="24"/>
                <w:szCs w:val="24"/>
              </w:rPr>
              <w:t>92</w:t>
            </w:r>
            <w:r w:rsidR="00EB04B2">
              <w:rPr>
                <w:b/>
                <w:sz w:val="24"/>
                <w:szCs w:val="24"/>
              </w:rPr>
              <w:t> </w:t>
            </w:r>
            <w:r w:rsidRPr="00DB617D">
              <w:rPr>
                <w:b/>
                <w:sz w:val="24"/>
                <w:szCs w:val="24"/>
              </w:rPr>
              <w:t>925,8</w:t>
            </w:r>
            <w:r w:rsidRPr="00DB617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B617D">
              <w:rPr>
                <w:color w:val="000000"/>
                <w:sz w:val="24"/>
                <w:szCs w:val="24"/>
              </w:rPr>
              <w:t xml:space="preserve">тыс. руб., в том числе: </w:t>
            </w:r>
            <w:r w:rsidRPr="00DB617D">
              <w:rPr>
                <w:b/>
                <w:color w:val="000000"/>
                <w:sz w:val="24"/>
                <w:szCs w:val="24"/>
              </w:rPr>
              <w:t>37</w:t>
            </w:r>
            <w:r w:rsidR="00EB04B2">
              <w:rPr>
                <w:b/>
                <w:color w:val="000000"/>
                <w:sz w:val="24"/>
                <w:szCs w:val="24"/>
              </w:rPr>
              <w:t> </w:t>
            </w:r>
            <w:r w:rsidRPr="00DB617D">
              <w:rPr>
                <w:b/>
                <w:color w:val="000000"/>
                <w:sz w:val="24"/>
                <w:szCs w:val="24"/>
              </w:rPr>
              <w:t>451,8</w:t>
            </w:r>
            <w:r w:rsidRPr="00DB617D">
              <w:rPr>
                <w:color w:val="000000"/>
                <w:sz w:val="24"/>
                <w:szCs w:val="24"/>
              </w:rPr>
              <w:t xml:space="preserve"> тыс. руб. из средств бюджета Ленинградской области, </w:t>
            </w:r>
            <w:r w:rsidRPr="00DB617D">
              <w:rPr>
                <w:b/>
                <w:color w:val="000000"/>
                <w:sz w:val="24"/>
                <w:szCs w:val="24"/>
              </w:rPr>
              <w:t>55</w:t>
            </w:r>
            <w:r w:rsidR="00EB04B2">
              <w:rPr>
                <w:b/>
                <w:color w:val="000000"/>
                <w:sz w:val="24"/>
                <w:szCs w:val="24"/>
              </w:rPr>
              <w:t> </w:t>
            </w:r>
            <w:r w:rsidRPr="00DB617D">
              <w:rPr>
                <w:b/>
                <w:color w:val="000000"/>
                <w:sz w:val="24"/>
                <w:szCs w:val="24"/>
              </w:rPr>
              <w:t>474,0</w:t>
            </w:r>
            <w:r w:rsidRPr="00DB617D">
              <w:rPr>
                <w:color w:val="000000"/>
                <w:sz w:val="24"/>
                <w:szCs w:val="24"/>
              </w:rPr>
              <w:t xml:space="preserve"> </w:t>
            </w:r>
            <w:r w:rsidR="00DB617D">
              <w:rPr>
                <w:color w:val="000000"/>
                <w:sz w:val="24"/>
                <w:szCs w:val="24"/>
              </w:rPr>
              <w:t>тыс. руб.</w:t>
            </w:r>
            <w:r w:rsidRPr="00DB617D">
              <w:rPr>
                <w:color w:val="000000"/>
                <w:sz w:val="24"/>
                <w:szCs w:val="24"/>
              </w:rPr>
              <w:t xml:space="preserve"> из средств бюджета Тихвинского городского поселения,</w:t>
            </w:r>
          </w:p>
          <w:p w14:paraId="52E720DA" w14:textId="016FEFC8" w:rsidR="006F2608" w:rsidRPr="00DB617D" w:rsidRDefault="006F2608" w:rsidP="00DB617D">
            <w:pPr>
              <w:spacing w:after="120"/>
              <w:rPr>
                <w:color w:val="000000"/>
                <w:sz w:val="24"/>
                <w:szCs w:val="24"/>
              </w:rPr>
            </w:pPr>
            <w:r w:rsidRPr="00DB617D">
              <w:rPr>
                <w:b/>
                <w:bCs/>
                <w:color w:val="000000"/>
                <w:sz w:val="24"/>
                <w:szCs w:val="24"/>
              </w:rPr>
              <w:t>2021г.</w:t>
            </w:r>
            <w:r w:rsidRPr="00DB617D">
              <w:rPr>
                <w:color w:val="000000"/>
                <w:sz w:val="24"/>
                <w:szCs w:val="24"/>
              </w:rPr>
              <w:t xml:space="preserve"> – </w:t>
            </w:r>
            <w:r w:rsidRPr="00DB617D">
              <w:rPr>
                <w:b/>
                <w:sz w:val="24"/>
                <w:szCs w:val="24"/>
              </w:rPr>
              <w:t>61</w:t>
            </w:r>
            <w:r w:rsidR="00EB04B2">
              <w:rPr>
                <w:b/>
                <w:sz w:val="24"/>
                <w:szCs w:val="24"/>
              </w:rPr>
              <w:t> </w:t>
            </w:r>
            <w:r w:rsidRPr="00DB617D">
              <w:rPr>
                <w:b/>
                <w:sz w:val="24"/>
                <w:szCs w:val="24"/>
              </w:rPr>
              <w:t>116,4</w:t>
            </w:r>
            <w:r w:rsidRPr="00DB617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B617D">
              <w:rPr>
                <w:color w:val="000000"/>
                <w:sz w:val="24"/>
                <w:szCs w:val="24"/>
              </w:rPr>
              <w:t xml:space="preserve">тыс. руб., в том числе: </w:t>
            </w:r>
            <w:r w:rsidRPr="00DB617D">
              <w:rPr>
                <w:b/>
                <w:color w:val="000000"/>
                <w:sz w:val="24"/>
                <w:szCs w:val="24"/>
              </w:rPr>
              <w:t>7</w:t>
            </w:r>
            <w:r w:rsidR="00EB04B2">
              <w:rPr>
                <w:b/>
                <w:color w:val="000000"/>
                <w:sz w:val="24"/>
                <w:szCs w:val="24"/>
              </w:rPr>
              <w:t> </w:t>
            </w:r>
            <w:r w:rsidRPr="00DB617D">
              <w:rPr>
                <w:b/>
                <w:color w:val="000000"/>
                <w:sz w:val="24"/>
                <w:szCs w:val="24"/>
              </w:rPr>
              <w:t>125,0</w:t>
            </w:r>
            <w:r w:rsidRPr="00DB617D">
              <w:rPr>
                <w:color w:val="000000"/>
                <w:sz w:val="24"/>
                <w:szCs w:val="24"/>
              </w:rPr>
              <w:t xml:space="preserve"> тыс. руб. из средств бюджета Ленинградской области, </w:t>
            </w:r>
            <w:r w:rsidRPr="00DB617D">
              <w:rPr>
                <w:b/>
                <w:color w:val="000000"/>
                <w:sz w:val="24"/>
                <w:szCs w:val="24"/>
              </w:rPr>
              <w:t>53</w:t>
            </w:r>
            <w:r w:rsidR="00EB04B2">
              <w:rPr>
                <w:b/>
                <w:color w:val="000000"/>
                <w:sz w:val="24"/>
                <w:szCs w:val="24"/>
              </w:rPr>
              <w:t> </w:t>
            </w:r>
            <w:r w:rsidRPr="00DB617D">
              <w:rPr>
                <w:b/>
                <w:color w:val="000000"/>
                <w:sz w:val="24"/>
                <w:szCs w:val="24"/>
              </w:rPr>
              <w:t>991,4</w:t>
            </w:r>
            <w:r w:rsidRPr="00DB617D">
              <w:rPr>
                <w:color w:val="000000"/>
                <w:sz w:val="24"/>
                <w:szCs w:val="24"/>
              </w:rPr>
              <w:t xml:space="preserve"> </w:t>
            </w:r>
            <w:r w:rsidR="00DB617D">
              <w:rPr>
                <w:color w:val="000000"/>
                <w:sz w:val="24"/>
                <w:szCs w:val="24"/>
              </w:rPr>
              <w:t>тыс. руб.</w:t>
            </w:r>
            <w:r w:rsidRPr="00DB617D">
              <w:rPr>
                <w:color w:val="000000"/>
                <w:sz w:val="24"/>
                <w:szCs w:val="24"/>
              </w:rPr>
              <w:t xml:space="preserve"> из средств бюджета Тихвинского городского поселения,</w:t>
            </w:r>
          </w:p>
          <w:p w14:paraId="584AC679" w14:textId="72CA2B98" w:rsidR="006F2608" w:rsidRPr="00DB617D" w:rsidRDefault="006F2608" w:rsidP="00DB617D">
            <w:pPr>
              <w:spacing w:after="120"/>
              <w:rPr>
                <w:color w:val="000000"/>
                <w:sz w:val="24"/>
                <w:szCs w:val="24"/>
              </w:rPr>
            </w:pPr>
            <w:r w:rsidRPr="00DB617D">
              <w:rPr>
                <w:b/>
                <w:bCs/>
                <w:color w:val="000000"/>
                <w:sz w:val="24"/>
                <w:szCs w:val="24"/>
              </w:rPr>
              <w:t>2022г.</w:t>
            </w:r>
            <w:r w:rsidRPr="00DB617D">
              <w:rPr>
                <w:color w:val="000000"/>
                <w:sz w:val="24"/>
                <w:szCs w:val="24"/>
              </w:rPr>
              <w:t xml:space="preserve"> – </w:t>
            </w:r>
            <w:r w:rsidRPr="00DB617D">
              <w:rPr>
                <w:b/>
                <w:sz w:val="24"/>
                <w:szCs w:val="24"/>
              </w:rPr>
              <w:t>60</w:t>
            </w:r>
            <w:r w:rsidR="00EB04B2">
              <w:rPr>
                <w:b/>
                <w:sz w:val="24"/>
                <w:szCs w:val="24"/>
              </w:rPr>
              <w:t> </w:t>
            </w:r>
            <w:r w:rsidRPr="00DB617D">
              <w:rPr>
                <w:b/>
                <w:sz w:val="24"/>
                <w:szCs w:val="24"/>
              </w:rPr>
              <w:t>741,4</w:t>
            </w:r>
            <w:r w:rsidRPr="00DB617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B617D">
              <w:rPr>
                <w:color w:val="000000"/>
                <w:sz w:val="24"/>
                <w:szCs w:val="24"/>
              </w:rPr>
              <w:t xml:space="preserve">тыс. руб., в том числе: </w:t>
            </w:r>
            <w:r w:rsidRPr="00DB617D">
              <w:rPr>
                <w:b/>
                <w:color w:val="000000"/>
                <w:sz w:val="24"/>
                <w:szCs w:val="24"/>
              </w:rPr>
              <w:t>6</w:t>
            </w:r>
            <w:r w:rsidR="00EB04B2">
              <w:rPr>
                <w:b/>
                <w:color w:val="000000"/>
                <w:sz w:val="24"/>
                <w:szCs w:val="24"/>
              </w:rPr>
              <w:t> </w:t>
            </w:r>
            <w:r w:rsidRPr="00DB617D">
              <w:rPr>
                <w:b/>
                <w:color w:val="000000"/>
                <w:sz w:val="24"/>
                <w:szCs w:val="24"/>
              </w:rPr>
              <w:t>750,0</w:t>
            </w:r>
            <w:r w:rsidRPr="00DB617D">
              <w:rPr>
                <w:color w:val="000000"/>
                <w:sz w:val="24"/>
                <w:szCs w:val="24"/>
              </w:rPr>
              <w:t xml:space="preserve"> тыс. руб. из средств бюджета Ленинградской области, </w:t>
            </w:r>
            <w:r w:rsidRPr="00DB617D">
              <w:rPr>
                <w:b/>
                <w:color w:val="000000"/>
                <w:sz w:val="24"/>
                <w:szCs w:val="24"/>
              </w:rPr>
              <w:t>53</w:t>
            </w:r>
            <w:r w:rsidR="00EB04B2">
              <w:rPr>
                <w:b/>
                <w:color w:val="000000"/>
                <w:sz w:val="24"/>
                <w:szCs w:val="24"/>
              </w:rPr>
              <w:t> </w:t>
            </w:r>
            <w:r w:rsidRPr="00DB617D">
              <w:rPr>
                <w:b/>
                <w:color w:val="000000"/>
                <w:sz w:val="24"/>
                <w:szCs w:val="24"/>
              </w:rPr>
              <w:t>991,4</w:t>
            </w:r>
            <w:r w:rsidRPr="00DB617D">
              <w:rPr>
                <w:color w:val="000000"/>
                <w:sz w:val="24"/>
                <w:szCs w:val="24"/>
              </w:rPr>
              <w:t xml:space="preserve"> </w:t>
            </w:r>
            <w:r w:rsidR="00DB617D">
              <w:rPr>
                <w:color w:val="000000"/>
                <w:sz w:val="24"/>
                <w:szCs w:val="24"/>
              </w:rPr>
              <w:t>тыс. руб.</w:t>
            </w:r>
            <w:r w:rsidRPr="00DB617D">
              <w:rPr>
                <w:color w:val="000000"/>
                <w:sz w:val="24"/>
                <w:szCs w:val="24"/>
              </w:rPr>
              <w:t xml:space="preserve"> из средств бюджета Тихвинского городского поселения</w:t>
            </w:r>
            <w:r w:rsidR="003C4BA4" w:rsidRPr="00DB617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077FE6F" w14:textId="542DB0B9" w:rsidR="00EE5BB5" w:rsidRPr="00DB617D" w:rsidRDefault="006F2608" w:rsidP="00DB617D">
      <w:pPr>
        <w:spacing w:after="120"/>
        <w:ind w:firstLine="709"/>
        <w:rPr>
          <w:color w:val="000000"/>
          <w:sz w:val="24"/>
          <w:szCs w:val="24"/>
        </w:rPr>
      </w:pPr>
      <w:r w:rsidRPr="00DB617D">
        <w:rPr>
          <w:color w:val="000000"/>
          <w:sz w:val="24"/>
          <w:szCs w:val="24"/>
        </w:rPr>
        <w:lastRenderedPageBreak/>
        <w:t>1.</w:t>
      </w:r>
      <w:r w:rsidR="00EE5BB5" w:rsidRPr="00DB617D">
        <w:rPr>
          <w:color w:val="000000"/>
          <w:sz w:val="24"/>
          <w:szCs w:val="24"/>
        </w:rPr>
        <w:t>1.</w:t>
      </w:r>
      <w:r w:rsidRPr="00DB617D">
        <w:rPr>
          <w:color w:val="000000"/>
          <w:sz w:val="24"/>
          <w:szCs w:val="24"/>
        </w:rPr>
        <w:t xml:space="preserve">2. пункт 4 </w:t>
      </w:r>
      <w:r w:rsidRPr="00DB617D">
        <w:rPr>
          <w:b/>
          <w:bCs/>
          <w:color w:val="000000"/>
          <w:sz w:val="24"/>
          <w:szCs w:val="24"/>
        </w:rPr>
        <w:t>«</w:t>
      </w:r>
      <w:r w:rsidRPr="00DB617D">
        <w:rPr>
          <w:color w:val="000000"/>
          <w:sz w:val="24"/>
          <w:szCs w:val="24"/>
        </w:rPr>
        <w:t>Обоснование о</w:t>
      </w:r>
      <w:r w:rsidR="00DB617D">
        <w:rPr>
          <w:color w:val="000000"/>
          <w:sz w:val="24"/>
          <w:szCs w:val="24"/>
        </w:rPr>
        <w:t>бъём</w:t>
      </w:r>
      <w:r w:rsidRPr="00DB617D">
        <w:rPr>
          <w:color w:val="000000"/>
          <w:sz w:val="24"/>
          <w:szCs w:val="24"/>
        </w:rPr>
        <w:t xml:space="preserve">а финансовых ресурсов, необходимых для реализации муниципальной программы» </w:t>
      </w:r>
      <w:r w:rsidRPr="00DB617D">
        <w:rPr>
          <w:b/>
          <w:bCs/>
          <w:color w:val="000000"/>
          <w:sz w:val="24"/>
          <w:szCs w:val="24"/>
        </w:rPr>
        <w:t>изложить в новой редакции:</w:t>
      </w:r>
      <w:r w:rsidRPr="00DB617D">
        <w:rPr>
          <w:color w:val="000000"/>
          <w:sz w:val="24"/>
          <w:szCs w:val="24"/>
        </w:rPr>
        <w:t xml:space="preserve"> </w:t>
      </w:r>
    </w:p>
    <w:p w14:paraId="2668D14D" w14:textId="29E630E1" w:rsidR="00EE5BB5" w:rsidRPr="00DB617D" w:rsidRDefault="00EE5BB5" w:rsidP="00DB617D">
      <w:pPr>
        <w:spacing w:after="120"/>
        <w:ind w:firstLine="709"/>
        <w:rPr>
          <w:color w:val="000000"/>
          <w:sz w:val="24"/>
          <w:szCs w:val="24"/>
        </w:rPr>
      </w:pPr>
      <w:r w:rsidRPr="00DB617D">
        <w:rPr>
          <w:color w:val="000000"/>
          <w:sz w:val="24"/>
          <w:szCs w:val="24"/>
        </w:rPr>
        <w:t>«4. Обоснование о</w:t>
      </w:r>
      <w:r w:rsidR="00DB617D">
        <w:rPr>
          <w:color w:val="000000"/>
          <w:sz w:val="24"/>
          <w:szCs w:val="24"/>
        </w:rPr>
        <w:t>бъём</w:t>
      </w:r>
      <w:r w:rsidRPr="00DB617D">
        <w:rPr>
          <w:color w:val="000000"/>
          <w:sz w:val="24"/>
          <w:szCs w:val="24"/>
        </w:rPr>
        <w:t>а финансовых ресурсов, необходимых для реализации муниципальной программы</w:t>
      </w:r>
    </w:p>
    <w:p w14:paraId="1E323CCF" w14:textId="56B87A00" w:rsidR="006F2608" w:rsidRPr="00DB617D" w:rsidRDefault="006F2608" w:rsidP="00DB617D">
      <w:pPr>
        <w:spacing w:after="120"/>
        <w:ind w:firstLine="709"/>
        <w:rPr>
          <w:color w:val="000000"/>
          <w:sz w:val="24"/>
          <w:szCs w:val="24"/>
        </w:rPr>
      </w:pPr>
      <w:r w:rsidRPr="00DB617D">
        <w:rPr>
          <w:color w:val="000000"/>
          <w:sz w:val="24"/>
          <w:szCs w:val="24"/>
        </w:rPr>
        <w:t>О</w:t>
      </w:r>
      <w:r w:rsidR="00DB617D">
        <w:rPr>
          <w:color w:val="000000"/>
          <w:sz w:val="24"/>
          <w:szCs w:val="24"/>
        </w:rPr>
        <w:t>бъём</w:t>
      </w:r>
      <w:r w:rsidRPr="00DB617D">
        <w:rPr>
          <w:color w:val="000000"/>
          <w:sz w:val="24"/>
          <w:szCs w:val="24"/>
        </w:rPr>
        <w:t xml:space="preserve"> бюджетных ассигнований на реализацию Муниципальной программы </w:t>
      </w:r>
      <w:r w:rsidRPr="00DB617D">
        <w:rPr>
          <w:b/>
          <w:bCs/>
          <w:color w:val="000000"/>
          <w:sz w:val="24"/>
          <w:szCs w:val="24"/>
        </w:rPr>
        <w:t>214</w:t>
      </w:r>
      <w:r w:rsidR="00EB04B2">
        <w:rPr>
          <w:b/>
          <w:bCs/>
          <w:color w:val="000000"/>
          <w:sz w:val="24"/>
          <w:szCs w:val="24"/>
        </w:rPr>
        <w:t> </w:t>
      </w:r>
      <w:r w:rsidRPr="00DB617D">
        <w:rPr>
          <w:b/>
          <w:bCs/>
          <w:color w:val="000000"/>
          <w:sz w:val="24"/>
          <w:szCs w:val="24"/>
        </w:rPr>
        <w:t xml:space="preserve">783,6 </w:t>
      </w:r>
      <w:r w:rsidR="00DB617D">
        <w:rPr>
          <w:color w:val="000000"/>
          <w:sz w:val="24"/>
          <w:szCs w:val="24"/>
        </w:rPr>
        <w:t>тыс. руб.</w:t>
      </w:r>
      <w:r w:rsidRPr="00DB617D">
        <w:rPr>
          <w:color w:val="000000"/>
          <w:sz w:val="24"/>
          <w:szCs w:val="24"/>
        </w:rPr>
        <w:t xml:space="preserve">, из них: </w:t>
      </w:r>
      <w:r w:rsidRPr="00DB617D">
        <w:rPr>
          <w:b/>
          <w:color w:val="000000"/>
          <w:sz w:val="24"/>
          <w:szCs w:val="24"/>
        </w:rPr>
        <w:t>51</w:t>
      </w:r>
      <w:r w:rsidR="00EB04B2">
        <w:rPr>
          <w:b/>
          <w:color w:val="000000"/>
          <w:sz w:val="24"/>
          <w:szCs w:val="24"/>
        </w:rPr>
        <w:t> </w:t>
      </w:r>
      <w:r w:rsidRPr="00DB617D">
        <w:rPr>
          <w:b/>
          <w:color w:val="000000"/>
          <w:sz w:val="24"/>
          <w:szCs w:val="24"/>
        </w:rPr>
        <w:t>326,8</w:t>
      </w:r>
      <w:r w:rsidRPr="00DB617D">
        <w:rPr>
          <w:color w:val="000000"/>
          <w:sz w:val="24"/>
          <w:szCs w:val="24"/>
        </w:rPr>
        <w:t xml:space="preserve"> тыс. руб. из средств бюджета Ленинградской области,</w:t>
      </w:r>
      <w:r w:rsidRPr="00DB617D">
        <w:rPr>
          <w:b/>
          <w:bCs/>
          <w:color w:val="000000"/>
          <w:sz w:val="24"/>
          <w:szCs w:val="24"/>
        </w:rPr>
        <w:t xml:space="preserve"> </w:t>
      </w:r>
      <w:r w:rsidRPr="00DB617D">
        <w:rPr>
          <w:b/>
          <w:color w:val="000000"/>
          <w:sz w:val="24"/>
          <w:szCs w:val="24"/>
        </w:rPr>
        <w:t>163</w:t>
      </w:r>
      <w:r w:rsidR="00EB04B2">
        <w:rPr>
          <w:b/>
          <w:color w:val="000000"/>
          <w:sz w:val="24"/>
          <w:szCs w:val="24"/>
          <w:lang w:val="en-US"/>
        </w:rPr>
        <w:t> </w:t>
      </w:r>
      <w:r w:rsidRPr="00DB617D">
        <w:rPr>
          <w:b/>
          <w:color w:val="000000"/>
          <w:sz w:val="24"/>
          <w:szCs w:val="24"/>
        </w:rPr>
        <w:t xml:space="preserve">456,8 </w:t>
      </w:r>
      <w:r w:rsidRPr="00DB617D">
        <w:rPr>
          <w:color w:val="000000"/>
          <w:sz w:val="24"/>
          <w:szCs w:val="24"/>
        </w:rPr>
        <w:t xml:space="preserve">тыс. руб.  из средств бюджета Тихвинского городского поселения, в том числе: </w:t>
      </w:r>
    </w:p>
    <w:p w14:paraId="08538FC5" w14:textId="20FAAF27" w:rsidR="006F2608" w:rsidRPr="00DB617D" w:rsidRDefault="006F2608" w:rsidP="00DB617D">
      <w:pPr>
        <w:spacing w:after="120"/>
        <w:rPr>
          <w:color w:val="000000"/>
          <w:sz w:val="24"/>
          <w:szCs w:val="24"/>
        </w:rPr>
      </w:pPr>
      <w:r w:rsidRPr="00DB617D">
        <w:rPr>
          <w:b/>
          <w:bCs/>
          <w:color w:val="000000"/>
          <w:sz w:val="24"/>
          <w:szCs w:val="24"/>
        </w:rPr>
        <w:t>2020г.</w:t>
      </w:r>
      <w:r w:rsidRPr="00DB617D">
        <w:rPr>
          <w:color w:val="000000"/>
          <w:sz w:val="24"/>
          <w:szCs w:val="24"/>
        </w:rPr>
        <w:t xml:space="preserve"> – </w:t>
      </w:r>
      <w:r w:rsidRPr="00DB617D">
        <w:rPr>
          <w:b/>
          <w:sz w:val="24"/>
          <w:szCs w:val="24"/>
        </w:rPr>
        <w:t>92</w:t>
      </w:r>
      <w:r w:rsidR="00EB04B2">
        <w:rPr>
          <w:b/>
          <w:sz w:val="24"/>
          <w:szCs w:val="24"/>
          <w:lang w:val="en-US"/>
        </w:rPr>
        <w:t> </w:t>
      </w:r>
      <w:r w:rsidRPr="00DB617D">
        <w:rPr>
          <w:b/>
          <w:sz w:val="24"/>
          <w:szCs w:val="24"/>
        </w:rPr>
        <w:t>925,8</w:t>
      </w:r>
      <w:r w:rsidRPr="00DB617D">
        <w:rPr>
          <w:b/>
          <w:color w:val="000000"/>
          <w:sz w:val="24"/>
          <w:szCs w:val="24"/>
        </w:rPr>
        <w:t xml:space="preserve"> </w:t>
      </w:r>
      <w:r w:rsidRPr="00DB617D">
        <w:rPr>
          <w:color w:val="000000"/>
          <w:sz w:val="24"/>
          <w:szCs w:val="24"/>
        </w:rPr>
        <w:t xml:space="preserve">тыс. руб., в том числе: </w:t>
      </w:r>
      <w:r w:rsidRPr="00DB617D">
        <w:rPr>
          <w:b/>
          <w:color w:val="000000"/>
          <w:sz w:val="24"/>
          <w:szCs w:val="24"/>
        </w:rPr>
        <w:t>37</w:t>
      </w:r>
      <w:r w:rsidR="00EB04B2">
        <w:rPr>
          <w:b/>
          <w:color w:val="000000"/>
          <w:sz w:val="24"/>
          <w:szCs w:val="24"/>
          <w:lang w:val="en-US"/>
        </w:rPr>
        <w:t> </w:t>
      </w:r>
      <w:r w:rsidRPr="00DB617D">
        <w:rPr>
          <w:b/>
          <w:color w:val="000000"/>
          <w:sz w:val="24"/>
          <w:szCs w:val="24"/>
        </w:rPr>
        <w:t>451,8</w:t>
      </w:r>
      <w:r w:rsidRPr="00DB617D">
        <w:rPr>
          <w:color w:val="000000"/>
          <w:sz w:val="24"/>
          <w:szCs w:val="24"/>
        </w:rPr>
        <w:t xml:space="preserve"> тыс. руб. из средств бюджета Ленинградской области, </w:t>
      </w:r>
      <w:r w:rsidRPr="00DB617D">
        <w:rPr>
          <w:b/>
          <w:color w:val="000000"/>
          <w:sz w:val="24"/>
          <w:szCs w:val="24"/>
        </w:rPr>
        <w:t>55</w:t>
      </w:r>
      <w:r w:rsidR="00EB04B2">
        <w:rPr>
          <w:b/>
          <w:color w:val="000000"/>
          <w:sz w:val="24"/>
          <w:szCs w:val="24"/>
          <w:lang w:val="en-US"/>
        </w:rPr>
        <w:t> </w:t>
      </w:r>
      <w:r w:rsidRPr="00DB617D">
        <w:rPr>
          <w:b/>
          <w:color w:val="000000"/>
          <w:sz w:val="24"/>
          <w:szCs w:val="24"/>
        </w:rPr>
        <w:t>474,0</w:t>
      </w:r>
      <w:r w:rsidRPr="00DB617D">
        <w:rPr>
          <w:color w:val="000000"/>
          <w:sz w:val="24"/>
          <w:szCs w:val="24"/>
        </w:rPr>
        <w:t xml:space="preserve"> </w:t>
      </w:r>
      <w:r w:rsidR="00DB617D">
        <w:rPr>
          <w:color w:val="000000"/>
          <w:sz w:val="24"/>
          <w:szCs w:val="24"/>
        </w:rPr>
        <w:t>тыс. руб.</w:t>
      </w:r>
      <w:r w:rsidRPr="00DB617D">
        <w:rPr>
          <w:color w:val="000000"/>
          <w:sz w:val="24"/>
          <w:szCs w:val="24"/>
        </w:rPr>
        <w:t xml:space="preserve"> из средств бюджета Тихвинского городского поселения,</w:t>
      </w:r>
    </w:p>
    <w:p w14:paraId="08BF1F62" w14:textId="3BA704D0" w:rsidR="006F2608" w:rsidRPr="00DB617D" w:rsidRDefault="006F2608" w:rsidP="00DB617D">
      <w:pPr>
        <w:spacing w:after="120"/>
        <w:rPr>
          <w:color w:val="000000"/>
          <w:sz w:val="24"/>
          <w:szCs w:val="24"/>
        </w:rPr>
      </w:pPr>
      <w:r w:rsidRPr="00DB617D">
        <w:rPr>
          <w:b/>
          <w:bCs/>
          <w:color w:val="000000"/>
          <w:sz w:val="24"/>
          <w:szCs w:val="24"/>
        </w:rPr>
        <w:t>2021г.</w:t>
      </w:r>
      <w:r w:rsidRPr="00DB617D">
        <w:rPr>
          <w:color w:val="000000"/>
          <w:sz w:val="24"/>
          <w:szCs w:val="24"/>
        </w:rPr>
        <w:t xml:space="preserve"> – </w:t>
      </w:r>
      <w:r w:rsidRPr="00DB617D">
        <w:rPr>
          <w:b/>
          <w:sz w:val="24"/>
          <w:szCs w:val="24"/>
        </w:rPr>
        <w:t>61</w:t>
      </w:r>
      <w:r w:rsidR="00EB04B2">
        <w:rPr>
          <w:b/>
          <w:sz w:val="24"/>
          <w:szCs w:val="24"/>
          <w:lang w:val="en-US"/>
        </w:rPr>
        <w:t> </w:t>
      </w:r>
      <w:r w:rsidRPr="00DB617D">
        <w:rPr>
          <w:b/>
          <w:sz w:val="24"/>
          <w:szCs w:val="24"/>
        </w:rPr>
        <w:t>116,4</w:t>
      </w:r>
      <w:r w:rsidRPr="00DB617D">
        <w:rPr>
          <w:b/>
          <w:color w:val="000000"/>
          <w:sz w:val="24"/>
          <w:szCs w:val="24"/>
        </w:rPr>
        <w:t xml:space="preserve"> </w:t>
      </w:r>
      <w:r w:rsidRPr="00DB617D">
        <w:rPr>
          <w:color w:val="000000"/>
          <w:sz w:val="24"/>
          <w:szCs w:val="24"/>
        </w:rPr>
        <w:t xml:space="preserve">тыс. руб., в том числе: </w:t>
      </w:r>
      <w:r w:rsidRPr="00DB617D">
        <w:rPr>
          <w:b/>
          <w:color w:val="000000"/>
          <w:sz w:val="24"/>
          <w:szCs w:val="24"/>
        </w:rPr>
        <w:t>7</w:t>
      </w:r>
      <w:r w:rsidR="00EB04B2">
        <w:rPr>
          <w:b/>
          <w:color w:val="000000"/>
          <w:sz w:val="24"/>
          <w:szCs w:val="24"/>
          <w:lang w:val="en-US"/>
        </w:rPr>
        <w:t> </w:t>
      </w:r>
      <w:r w:rsidRPr="00DB617D">
        <w:rPr>
          <w:b/>
          <w:color w:val="000000"/>
          <w:sz w:val="24"/>
          <w:szCs w:val="24"/>
        </w:rPr>
        <w:t>125,0</w:t>
      </w:r>
      <w:r w:rsidRPr="00DB617D">
        <w:rPr>
          <w:color w:val="000000"/>
          <w:sz w:val="24"/>
          <w:szCs w:val="24"/>
        </w:rPr>
        <w:t xml:space="preserve"> тыс. руб. из средств бюджета Ленинградской области, </w:t>
      </w:r>
      <w:r w:rsidRPr="00DB617D">
        <w:rPr>
          <w:b/>
          <w:color w:val="000000"/>
          <w:sz w:val="24"/>
          <w:szCs w:val="24"/>
        </w:rPr>
        <w:t>53991,4</w:t>
      </w:r>
      <w:r w:rsidRPr="00DB617D">
        <w:rPr>
          <w:color w:val="000000"/>
          <w:sz w:val="24"/>
          <w:szCs w:val="24"/>
        </w:rPr>
        <w:t xml:space="preserve"> </w:t>
      </w:r>
      <w:r w:rsidR="00DB617D">
        <w:rPr>
          <w:color w:val="000000"/>
          <w:sz w:val="24"/>
          <w:szCs w:val="24"/>
        </w:rPr>
        <w:t>тыс. руб.</w:t>
      </w:r>
      <w:r w:rsidRPr="00DB617D">
        <w:rPr>
          <w:color w:val="000000"/>
          <w:sz w:val="24"/>
          <w:szCs w:val="24"/>
        </w:rPr>
        <w:t xml:space="preserve"> из средств бюджета Тихвинского городского поселения,</w:t>
      </w:r>
    </w:p>
    <w:p w14:paraId="2723A987" w14:textId="1292FFF0" w:rsidR="006F2608" w:rsidRPr="00DB617D" w:rsidRDefault="006F2608" w:rsidP="00DB617D">
      <w:pPr>
        <w:spacing w:after="120"/>
        <w:rPr>
          <w:color w:val="000000"/>
          <w:sz w:val="24"/>
          <w:szCs w:val="24"/>
        </w:rPr>
      </w:pPr>
      <w:r w:rsidRPr="00DB617D">
        <w:rPr>
          <w:b/>
          <w:bCs/>
          <w:color w:val="000000"/>
          <w:sz w:val="24"/>
          <w:szCs w:val="24"/>
        </w:rPr>
        <w:t>2022г.</w:t>
      </w:r>
      <w:r w:rsidRPr="00DB617D">
        <w:rPr>
          <w:color w:val="000000"/>
          <w:sz w:val="24"/>
          <w:szCs w:val="24"/>
        </w:rPr>
        <w:t xml:space="preserve"> – </w:t>
      </w:r>
      <w:r w:rsidRPr="00DB617D">
        <w:rPr>
          <w:b/>
          <w:sz w:val="24"/>
          <w:szCs w:val="24"/>
        </w:rPr>
        <w:t>60</w:t>
      </w:r>
      <w:r w:rsidR="00EB04B2">
        <w:rPr>
          <w:b/>
          <w:sz w:val="24"/>
          <w:szCs w:val="24"/>
          <w:lang w:val="en-US"/>
        </w:rPr>
        <w:t> </w:t>
      </w:r>
      <w:r w:rsidRPr="00DB617D">
        <w:rPr>
          <w:b/>
          <w:sz w:val="24"/>
          <w:szCs w:val="24"/>
        </w:rPr>
        <w:t>741,4</w:t>
      </w:r>
      <w:r w:rsidRPr="00DB617D">
        <w:rPr>
          <w:b/>
          <w:color w:val="000000"/>
          <w:sz w:val="24"/>
          <w:szCs w:val="24"/>
        </w:rPr>
        <w:t xml:space="preserve"> </w:t>
      </w:r>
      <w:r w:rsidRPr="00DB617D">
        <w:rPr>
          <w:color w:val="000000"/>
          <w:sz w:val="24"/>
          <w:szCs w:val="24"/>
        </w:rPr>
        <w:t xml:space="preserve">тыс. руб., в том числе: </w:t>
      </w:r>
      <w:r w:rsidRPr="00DB617D">
        <w:rPr>
          <w:b/>
          <w:color w:val="000000"/>
          <w:sz w:val="24"/>
          <w:szCs w:val="24"/>
        </w:rPr>
        <w:t>6</w:t>
      </w:r>
      <w:r w:rsidR="00EB04B2">
        <w:rPr>
          <w:b/>
          <w:color w:val="000000"/>
          <w:sz w:val="24"/>
          <w:szCs w:val="24"/>
          <w:lang w:val="en-US"/>
        </w:rPr>
        <w:t> </w:t>
      </w:r>
      <w:r w:rsidRPr="00DB617D">
        <w:rPr>
          <w:b/>
          <w:color w:val="000000"/>
          <w:sz w:val="24"/>
          <w:szCs w:val="24"/>
        </w:rPr>
        <w:t>750,0</w:t>
      </w:r>
      <w:r w:rsidRPr="00DB617D">
        <w:rPr>
          <w:color w:val="000000"/>
          <w:sz w:val="24"/>
          <w:szCs w:val="24"/>
        </w:rPr>
        <w:t xml:space="preserve"> тыс. руб. из средств бюджета Ленинградской области, </w:t>
      </w:r>
      <w:r w:rsidRPr="00DB617D">
        <w:rPr>
          <w:b/>
          <w:color w:val="000000"/>
          <w:sz w:val="24"/>
          <w:szCs w:val="24"/>
        </w:rPr>
        <w:t>53</w:t>
      </w:r>
      <w:r w:rsidR="00EB04B2">
        <w:rPr>
          <w:b/>
          <w:color w:val="000000"/>
          <w:sz w:val="24"/>
          <w:szCs w:val="24"/>
          <w:lang w:val="en-US"/>
        </w:rPr>
        <w:t> </w:t>
      </w:r>
      <w:r w:rsidRPr="00DB617D">
        <w:rPr>
          <w:b/>
          <w:color w:val="000000"/>
          <w:sz w:val="24"/>
          <w:szCs w:val="24"/>
        </w:rPr>
        <w:t>991,4</w:t>
      </w:r>
      <w:r w:rsidRPr="00DB617D">
        <w:rPr>
          <w:color w:val="000000"/>
          <w:sz w:val="24"/>
          <w:szCs w:val="24"/>
        </w:rPr>
        <w:t xml:space="preserve"> </w:t>
      </w:r>
      <w:r w:rsidR="00DB617D">
        <w:rPr>
          <w:color w:val="000000"/>
          <w:sz w:val="24"/>
          <w:szCs w:val="24"/>
        </w:rPr>
        <w:t>тыс. руб.</w:t>
      </w:r>
      <w:r w:rsidRPr="00DB617D">
        <w:rPr>
          <w:color w:val="000000"/>
          <w:sz w:val="24"/>
          <w:szCs w:val="24"/>
        </w:rPr>
        <w:t xml:space="preserve"> из средств бюджета Тихвинского городского поселения,</w:t>
      </w:r>
    </w:p>
    <w:p w14:paraId="1E2B58FE" w14:textId="77777777" w:rsidR="006F2608" w:rsidRPr="00DB617D" w:rsidRDefault="0012341D" w:rsidP="00DB617D">
      <w:pPr>
        <w:tabs>
          <w:tab w:val="left" w:pos="0"/>
        </w:tabs>
        <w:spacing w:after="120"/>
        <w:rPr>
          <w:color w:val="000000"/>
          <w:sz w:val="24"/>
          <w:szCs w:val="24"/>
        </w:rPr>
      </w:pPr>
      <w:r w:rsidRPr="00DB617D">
        <w:rPr>
          <w:color w:val="000000"/>
          <w:sz w:val="24"/>
          <w:szCs w:val="24"/>
        </w:rPr>
        <w:tab/>
      </w:r>
      <w:r w:rsidR="006F2608" w:rsidRPr="00DB617D">
        <w:rPr>
          <w:color w:val="000000"/>
          <w:sz w:val="24"/>
          <w:szCs w:val="24"/>
        </w:rPr>
        <w:t>1.</w:t>
      </w:r>
      <w:r w:rsidR="00BB183E" w:rsidRPr="00DB617D">
        <w:rPr>
          <w:color w:val="000000"/>
          <w:sz w:val="24"/>
          <w:szCs w:val="24"/>
        </w:rPr>
        <w:t>2</w:t>
      </w:r>
      <w:r w:rsidR="006F2608" w:rsidRPr="00DB617D">
        <w:rPr>
          <w:color w:val="000000"/>
          <w:sz w:val="24"/>
          <w:szCs w:val="24"/>
        </w:rPr>
        <w:t xml:space="preserve">. Приложение №2 </w:t>
      </w:r>
      <w:r w:rsidR="00BB183E" w:rsidRPr="00DB617D">
        <w:rPr>
          <w:color w:val="000000"/>
          <w:sz w:val="24"/>
          <w:szCs w:val="24"/>
        </w:rPr>
        <w:t xml:space="preserve">«План реализации муниципальной программы Тихвинского городского поселения «Развитие физической культуры и спорта в Тихвинском городском поселении» </w:t>
      </w:r>
      <w:r w:rsidR="006F2608" w:rsidRPr="00DB617D">
        <w:rPr>
          <w:color w:val="000000"/>
          <w:sz w:val="24"/>
          <w:szCs w:val="24"/>
        </w:rPr>
        <w:t xml:space="preserve">к </w:t>
      </w:r>
      <w:r w:rsidR="004D41A6" w:rsidRPr="00DB617D">
        <w:rPr>
          <w:color w:val="000000"/>
          <w:sz w:val="24"/>
          <w:szCs w:val="24"/>
        </w:rPr>
        <w:t>м</w:t>
      </w:r>
      <w:r w:rsidR="006F2608" w:rsidRPr="00DB617D">
        <w:rPr>
          <w:color w:val="000000"/>
          <w:sz w:val="24"/>
          <w:szCs w:val="24"/>
        </w:rPr>
        <w:t xml:space="preserve">униципальной программе Тихвинского городского поселения «Развитие физической культуры и спорта в Тихвинском городском поселении» изложить в новой редакции (приложение). </w:t>
      </w:r>
    </w:p>
    <w:p w14:paraId="0001BD8D" w14:textId="77777777" w:rsidR="006F2608" w:rsidRPr="00DB617D" w:rsidRDefault="006F2608" w:rsidP="00DB617D">
      <w:pPr>
        <w:tabs>
          <w:tab w:val="left" w:pos="0"/>
        </w:tabs>
        <w:spacing w:after="120"/>
        <w:rPr>
          <w:color w:val="000000"/>
          <w:sz w:val="24"/>
          <w:szCs w:val="24"/>
        </w:rPr>
      </w:pPr>
      <w:r w:rsidRPr="00DB617D">
        <w:rPr>
          <w:color w:val="000000"/>
          <w:sz w:val="24"/>
          <w:szCs w:val="24"/>
        </w:rPr>
        <w:tab/>
        <w:t>2. Обнародовать настоящее постановление в сети Интернет на официальном сайте Тихвинского района.</w:t>
      </w:r>
    </w:p>
    <w:p w14:paraId="5DD18351" w14:textId="71251452" w:rsidR="006F2608" w:rsidRPr="00DB617D" w:rsidRDefault="006F2608" w:rsidP="00DB617D">
      <w:pPr>
        <w:tabs>
          <w:tab w:val="left" w:pos="0"/>
        </w:tabs>
        <w:spacing w:after="120"/>
        <w:rPr>
          <w:color w:val="000000"/>
          <w:sz w:val="24"/>
          <w:szCs w:val="24"/>
        </w:rPr>
      </w:pPr>
      <w:r w:rsidRPr="00DB617D">
        <w:rPr>
          <w:color w:val="000000"/>
          <w:sz w:val="24"/>
          <w:szCs w:val="24"/>
        </w:rPr>
        <w:tab/>
        <w:t xml:space="preserve">3. Признать утратившим силу </w:t>
      </w:r>
      <w:r w:rsidRPr="00DB617D">
        <w:rPr>
          <w:b/>
          <w:color w:val="000000"/>
          <w:sz w:val="24"/>
          <w:szCs w:val="24"/>
        </w:rPr>
        <w:t>пункт 1</w:t>
      </w:r>
      <w:r w:rsidRPr="00DB617D">
        <w:rPr>
          <w:color w:val="000000"/>
          <w:sz w:val="24"/>
          <w:szCs w:val="24"/>
        </w:rPr>
        <w:t xml:space="preserve"> постановления администрации Тихвинского района </w:t>
      </w:r>
      <w:r w:rsidRPr="00DB617D">
        <w:rPr>
          <w:b/>
          <w:color w:val="000000"/>
          <w:sz w:val="24"/>
          <w:szCs w:val="24"/>
        </w:rPr>
        <w:t>от 6 июля 2020 года №</w:t>
      </w:r>
      <w:r w:rsidR="00EB04B2">
        <w:rPr>
          <w:b/>
          <w:color w:val="000000"/>
          <w:sz w:val="24"/>
          <w:szCs w:val="24"/>
          <w:lang w:val="en-US"/>
        </w:rPr>
        <w:t> </w:t>
      </w:r>
      <w:r w:rsidRPr="00DB617D">
        <w:rPr>
          <w:b/>
          <w:color w:val="000000"/>
          <w:sz w:val="24"/>
          <w:szCs w:val="24"/>
        </w:rPr>
        <w:t>01-1260-а</w:t>
      </w:r>
      <w:r w:rsidRPr="00DB617D">
        <w:rPr>
          <w:color w:val="000000"/>
          <w:sz w:val="24"/>
          <w:szCs w:val="24"/>
        </w:rPr>
        <w:t xml:space="preserve"> «</w:t>
      </w:r>
      <w:r w:rsidRPr="00DB617D">
        <w:rPr>
          <w:sz w:val="24"/>
          <w:szCs w:val="24"/>
        </w:rPr>
        <w:t xml:space="preserve">О внесении изменений в программу Тихвинского городского поселения «Развитие физической культуры и спорта в Тихвинском городском поселении», </w:t>
      </w:r>
      <w:r w:rsidR="00DB617D" w:rsidRPr="00DB617D">
        <w:rPr>
          <w:sz w:val="24"/>
          <w:szCs w:val="24"/>
        </w:rPr>
        <w:t>утверждённую</w:t>
      </w:r>
      <w:r w:rsidRPr="00DB617D">
        <w:rPr>
          <w:sz w:val="24"/>
          <w:szCs w:val="24"/>
        </w:rPr>
        <w:t xml:space="preserve"> постановлением администрации Тихвинского района от 15 октября 2019 года №</w:t>
      </w:r>
      <w:r w:rsidR="002F3A25">
        <w:rPr>
          <w:sz w:val="24"/>
          <w:szCs w:val="24"/>
          <w:lang w:val="en-US"/>
        </w:rPr>
        <w:t> </w:t>
      </w:r>
      <w:r w:rsidRPr="00DB617D">
        <w:rPr>
          <w:sz w:val="24"/>
          <w:szCs w:val="24"/>
        </w:rPr>
        <w:t>01-2438-а</w:t>
      </w:r>
      <w:r w:rsidR="00BB183E" w:rsidRPr="00DB617D">
        <w:rPr>
          <w:sz w:val="24"/>
          <w:szCs w:val="24"/>
        </w:rPr>
        <w:t xml:space="preserve"> (с</w:t>
      </w:r>
      <w:r w:rsidR="002F3A25">
        <w:rPr>
          <w:sz w:val="24"/>
          <w:szCs w:val="24"/>
          <w:lang w:val="en-US"/>
        </w:rPr>
        <w:t> </w:t>
      </w:r>
      <w:r w:rsidR="00BB183E" w:rsidRPr="00DB617D">
        <w:rPr>
          <w:sz w:val="24"/>
          <w:szCs w:val="24"/>
        </w:rPr>
        <w:t>изменениями)</w:t>
      </w:r>
      <w:r w:rsidRPr="00DB617D">
        <w:rPr>
          <w:sz w:val="24"/>
          <w:szCs w:val="24"/>
        </w:rPr>
        <w:t>».</w:t>
      </w:r>
    </w:p>
    <w:p w14:paraId="49A7A400" w14:textId="77777777" w:rsidR="006F2608" w:rsidRPr="00DB617D" w:rsidRDefault="006F2608" w:rsidP="00DB617D">
      <w:pPr>
        <w:tabs>
          <w:tab w:val="left" w:pos="0"/>
        </w:tabs>
        <w:spacing w:after="120"/>
        <w:rPr>
          <w:color w:val="000000"/>
          <w:sz w:val="24"/>
          <w:szCs w:val="24"/>
        </w:rPr>
      </w:pPr>
      <w:r w:rsidRPr="00DB617D">
        <w:rPr>
          <w:color w:val="000000"/>
          <w:sz w:val="24"/>
          <w:szCs w:val="24"/>
        </w:rPr>
        <w:tab/>
        <w:t>4. Постановление вступает в силу с момента подписания и распространяется на правоотношения, возникшие с 1 января 2020 года.</w:t>
      </w:r>
    </w:p>
    <w:p w14:paraId="3F4B7914" w14:textId="77777777" w:rsidR="006F2608" w:rsidRPr="00DB617D" w:rsidRDefault="006F2608" w:rsidP="00DB617D">
      <w:pPr>
        <w:tabs>
          <w:tab w:val="left" w:pos="0"/>
        </w:tabs>
        <w:spacing w:after="120"/>
        <w:rPr>
          <w:color w:val="000000"/>
          <w:sz w:val="24"/>
          <w:szCs w:val="24"/>
        </w:rPr>
      </w:pPr>
      <w:r w:rsidRPr="00DB617D">
        <w:rPr>
          <w:color w:val="000000"/>
          <w:sz w:val="24"/>
          <w:szCs w:val="24"/>
        </w:rPr>
        <w:tab/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4D70CF61" w14:textId="3974CA9F" w:rsidR="006F2608" w:rsidRDefault="006F2608" w:rsidP="00792C5D">
      <w:pPr>
        <w:rPr>
          <w:color w:val="000000"/>
          <w:sz w:val="24"/>
          <w:szCs w:val="24"/>
        </w:rPr>
      </w:pPr>
    </w:p>
    <w:p w14:paraId="508E0D6D" w14:textId="77777777" w:rsidR="002F3A25" w:rsidRPr="00DB617D" w:rsidRDefault="002F3A25" w:rsidP="00792C5D">
      <w:pPr>
        <w:rPr>
          <w:color w:val="000000"/>
          <w:sz w:val="24"/>
          <w:szCs w:val="24"/>
        </w:rPr>
      </w:pPr>
    </w:p>
    <w:p w14:paraId="7BD09147" w14:textId="77777777" w:rsidR="006F2608" w:rsidRPr="00DB617D" w:rsidRDefault="006F2608" w:rsidP="00792C5D">
      <w:pPr>
        <w:rPr>
          <w:color w:val="000000"/>
          <w:sz w:val="24"/>
          <w:szCs w:val="24"/>
        </w:rPr>
      </w:pPr>
    </w:p>
    <w:p w14:paraId="0B625738" w14:textId="2514E4AE" w:rsidR="006F2608" w:rsidRPr="00DB617D" w:rsidRDefault="006F2608" w:rsidP="00792C5D">
      <w:pPr>
        <w:rPr>
          <w:sz w:val="24"/>
          <w:szCs w:val="24"/>
        </w:rPr>
      </w:pPr>
      <w:r w:rsidRPr="00DB617D">
        <w:rPr>
          <w:sz w:val="24"/>
          <w:szCs w:val="24"/>
        </w:rPr>
        <w:t xml:space="preserve">Глава администрации </w:t>
      </w:r>
      <w:r w:rsidRPr="00DB617D">
        <w:rPr>
          <w:sz w:val="24"/>
          <w:szCs w:val="24"/>
        </w:rPr>
        <w:tab/>
      </w:r>
      <w:r w:rsidRPr="00DB617D">
        <w:rPr>
          <w:sz w:val="24"/>
          <w:szCs w:val="24"/>
        </w:rPr>
        <w:tab/>
      </w:r>
      <w:r w:rsidRPr="00DB617D">
        <w:rPr>
          <w:sz w:val="24"/>
          <w:szCs w:val="24"/>
        </w:rPr>
        <w:tab/>
      </w:r>
      <w:r w:rsidRPr="00DB617D">
        <w:rPr>
          <w:sz w:val="24"/>
          <w:szCs w:val="24"/>
        </w:rPr>
        <w:tab/>
      </w:r>
      <w:r w:rsidRPr="00DB617D">
        <w:rPr>
          <w:sz w:val="24"/>
          <w:szCs w:val="24"/>
        </w:rPr>
        <w:tab/>
      </w:r>
      <w:r w:rsidRPr="00DB617D">
        <w:rPr>
          <w:sz w:val="24"/>
          <w:szCs w:val="24"/>
        </w:rPr>
        <w:tab/>
        <w:t xml:space="preserve">   </w:t>
      </w:r>
      <w:r w:rsidRPr="00DB617D">
        <w:rPr>
          <w:sz w:val="24"/>
          <w:szCs w:val="24"/>
        </w:rPr>
        <w:tab/>
        <w:t xml:space="preserve">   Ю.</w:t>
      </w:r>
      <w:r w:rsidR="00EB04B2">
        <w:rPr>
          <w:sz w:val="24"/>
          <w:szCs w:val="24"/>
        </w:rPr>
        <w:t> </w:t>
      </w:r>
      <w:r w:rsidRPr="00DB617D">
        <w:rPr>
          <w:sz w:val="24"/>
          <w:szCs w:val="24"/>
        </w:rPr>
        <w:t>А.</w:t>
      </w:r>
      <w:r w:rsidR="00EB04B2">
        <w:rPr>
          <w:sz w:val="24"/>
          <w:szCs w:val="24"/>
        </w:rPr>
        <w:t> </w:t>
      </w:r>
      <w:r w:rsidRPr="00DB617D">
        <w:rPr>
          <w:sz w:val="24"/>
          <w:szCs w:val="24"/>
        </w:rPr>
        <w:t xml:space="preserve">Наумов </w:t>
      </w:r>
    </w:p>
    <w:p w14:paraId="56B8ADB9" w14:textId="77777777" w:rsidR="0012341D" w:rsidRPr="006F2608" w:rsidRDefault="0012341D" w:rsidP="00792C5D">
      <w:pPr>
        <w:rPr>
          <w:color w:val="000000"/>
          <w:sz w:val="24"/>
        </w:rPr>
      </w:pPr>
    </w:p>
    <w:p w14:paraId="28150273" w14:textId="77777777" w:rsidR="00EB04B2" w:rsidRDefault="00EB04B2" w:rsidP="00792C5D">
      <w:pPr>
        <w:rPr>
          <w:color w:val="000000"/>
          <w:sz w:val="20"/>
          <w:szCs w:val="16"/>
        </w:rPr>
      </w:pPr>
    </w:p>
    <w:p w14:paraId="033CA25F" w14:textId="482DDAB2" w:rsidR="002F3A25" w:rsidRDefault="002F3A25" w:rsidP="00792C5D">
      <w:pPr>
        <w:rPr>
          <w:color w:val="000000"/>
          <w:sz w:val="20"/>
          <w:szCs w:val="16"/>
        </w:rPr>
      </w:pPr>
    </w:p>
    <w:p w14:paraId="222BC3BF" w14:textId="04014225" w:rsidR="002F3A25" w:rsidRDefault="002F3A25" w:rsidP="00792C5D">
      <w:pPr>
        <w:rPr>
          <w:color w:val="000000"/>
          <w:sz w:val="20"/>
          <w:szCs w:val="16"/>
        </w:rPr>
      </w:pPr>
    </w:p>
    <w:p w14:paraId="3F532B0E" w14:textId="74A798F7" w:rsidR="002F3A25" w:rsidRDefault="002F3A25" w:rsidP="00792C5D">
      <w:pPr>
        <w:rPr>
          <w:color w:val="000000"/>
          <w:sz w:val="20"/>
          <w:szCs w:val="16"/>
        </w:rPr>
      </w:pPr>
    </w:p>
    <w:p w14:paraId="5CA4369D" w14:textId="22CFFAAE" w:rsidR="002F3A25" w:rsidRDefault="002F3A25" w:rsidP="00792C5D">
      <w:pPr>
        <w:rPr>
          <w:color w:val="000000"/>
          <w:sz w:val="20"/>
          <w:szCs w:val="16"/>
        </w:rPr>
      </w:pPr>
    </w:p>
    <w:p w14:paraId="1FD0B04B" w14:textId="2407E0E0" w:rsidR="002F3A25" w:rsidRDefault="002F3A25" w:rsidP="00792C5D">
      <w:pPr>
        <w:rPr>
          <w:color w:val="000000"/>
          <w:sz w:val="20"/>
          <w:szCs w:val="16"/>
        </w:rPr>
      </w:pPr>
    </w:p>
    <w:p w14:paraId="5D4AAA9E" w14:textId="148066E9" w:rsidR="002F3A25" w:rsidRDefault="002F3A25" w:rsidP="00792C5D">
      <w:pPr>
        <w:rPr>
          <w:color w:val="000000"/>
          <w:sz w:val="20"/>
          <w:szCs w:val="16"/>
        </w:rPr>
      </w:pPr>
    </w:p>
    <w:p w14:paraId="49396216" w14:textId="77777777" w:rsidR="002F3A25" w:rsidRDefault="002F3A25" w:rsidP="00792C5D">
      <w:pPr>
        <w:rPr>
          <w:color w:val="000000"/>
          <w:sz w:val="20"/>
          <w:szCs w:val="16"/>
        </w:rPr>
      </w:pPr>
    </w:p>
    <w:p w14:paraId="02D7DD32" w14:textId="15C5B6D8" w:rsidR="006F2608" w:rsidRPr="00EB04B2" w:rsidRDefault="006F2608" w:rsidP="00792C5D">
      <w:pPr>
        <w:rPr>
          <w:color w:val="000000"/>
          <w:szCs w:val="16"/>
        </w:rPr>
      </w:pPr>
      <w:proofErr w:type="spellStart"/>
      <w:r w:rsidRPr="00EB04B2">
        <w:rPr>
          <w:color w:val="000000"/>
          <w:sz w:val="20"/>
          <w:szCs w:val="16"/>
        </w:rPr>
        <w:t>Почтарева</w:t>
      </w:r>
      <w:proofErr w:type="spellEnd"/>
      <w:r w:rsidRPr="00EB04B2">
        <w:rPr>
          <w:color w:val="000000"/>
          <w:sz w:val="20"/>
          <w:szCs w:val="16"/>
        </w:rPr>
        <w:t xml:space="preserve"> Людмила </w:t>
      </w:r>
      <w:r w:rsidR="003A37EB" w:rsidRPr="00EB04B2">
        <w:rPr>
          <w:color w:val="000000"/>
          <w:sz w:val="20"/>
          <w:szCs w:val="16"/>
        </w:rPr>
        <w:t>Александровна,</w:t>
      </w:r>
      <w:r w:rsidR="003A37EB" w:rsidRPr="002F3A25">
        <w:rPr>
          <w:color w:val="000000"/>
          <w:sz w:val="20"/>
          <w:szCs w:val="16"/>
        </w:rPr>
        <w:t xml:space="preserve"> </w:t>
      </w:r>
      <w:r w:rsidR="003A37EB" w:rsidRPr="00EB04B2">
        <w:rPr>
          <w:color w:val="000000"/>
          <w:sz w:val="20"/>
          <w:szCs w:val="16"/>
        </w:rPr>
        <w:t>77</w:t>
      </w:r>
      <w:r w:rsidRPr="00EB04B2">
        <w:rPr>
          <w:color w:val="000000"/>
          <w:sz w:val="20"/>
          <w:szCs w:val="16"/>
        </w:rPr>
        <w:t>-881</w:t>
      </w:r>
    </w:p>
    <w:p w14:paraId="6D97950D" w14:textId="6BD8AE1B" w:rsidR="00EB04B2" w:rsidRPr="00EB04B2" w:rsidRDefault="006F2608" w:rsidP="00792C5D">
      <w:pPr>
        <w:rPr>
          <w:color w:val="000000"/>
          <w:sz w:val="20"/>
          <w:szCs w:val="16"/>
        </w:rPr>
      </w:pPr>
      <w:r w:rsidRPr="00EB04B2">
        <w:rPr>
          <w:color w:val="000000"/>
          <w:sz w:val="20"/>
          <w:szCs w:val="16"/>
        </w:rPr>
        <w:t>Семочкина Ирина Николаевна,</w:t>
      </w:r>
      <w:r w:rsidR="002F3A25" w:rsidRPr="002F3A25">
        <w:rPr>
          <w:color w:val="000000"/>
          <w:sz w:val="20"/>
          <w:szCs w:val="16"/>
        </w:rPr>
        <w:t xml:space="preserve"> </w:t>
      </w:r>
      <w:r w:rsidRPr="00EB04B2">
        <w:rPr>
          <w:color w:val="000000"/>
          <w:sz w:val="20"/>
          <w:szCs w:val="16"/>
        </w:rPr>
        <w:t>70-878</w:t>
      </w:r>
    </w:p>
    <w:p w14:paraId="46308C9F" w14:textId="708C5876" w:rsidR="006F2608" w:rsidRPr="0012341D" w:rsidRDefault="00EB04B2" w:rsidP="00EB04B2">
      <w:pPr>
        <w:rPr>
          <w:i/>
          <w:color w:val="000000"/>
          <w:sz w:val="18"/>
          <w:szCs w:val="18"/>
        </w:rPr>
      </w:pPr>
      <w:r>
        <w:rPr>
          <w:color w:val="000000"/>
          <w:sz w:val="24"/>
        </w:rPr>
        <w:br w:type="page"/>
      </w:r>
      <w:r w:rsidR="006F2608" w:rsidRPr="0012341D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="006F2608" w:rsidRPr="0012341D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585"/>
        <w:gridCol w:w="1976"/>
      </w:tblGrid>
      <w:tr w:rsidR="0012341D" w:rsidRPr="0012341D" w14:paraId="7DBDB866" w14:textId="77777777" w:rsidTr="0012341D">
        <w:tc>
          <w:tcPr>
            <w:tcW w:w="6521" w:type="dxa"/>
          </w:tcPr>
          <w:p w14:paraId="4F8F943D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 зав.</w:t>
            </w:r>
            <w:r w:rsidRPr="0012341D">
              <w:rPr>
                <w:i/>
                <w:color w:val="000000"/>
                <w:sz w:val="18"/>
                <w:szCs w:val="18"/>
              </w:rPr>
              <w:t xml:space="preserve"> общим отделом </w:t>
            </w:r>
          </w:p>
        </w:tc>
        <w:tc>
          <w:tcPr>
            <w:tcW w:w="585" w:type="dxa"/>
          </w:tcPr>
          <w:p w14:paraId="5236D841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14:paraId="1D130544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Федорова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Л.Е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12341D" w:rsidRPr="0012341D" w14:paraId="342831E2" w14:textId="77777777" w:rsidTr="0012341D">
        <w:tc>
          <w:tcPr>
            <w:tcW w:w="6521" w:type="dxa"/>
          </w:tcPr>
          <w:p w14:paraId="725811D2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85" w:type="dxa"/>
          </w:tcPr>
          <w:p w14:paraId="37B08D5E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14:paraId="0B2C0E2B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Максимов 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В.В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12341D" w:rsidRPr="0012341D" w14:paraId="7D4C22B8" w14:textId="77777777" w:rsidTr="0012341D">
        <w:tc>
          <w:tcPr>
            <w:tcW w:w="6521" w:type="dxa"/>
          </w:tcPr>
          <w:p w14:paraId="050E6FAA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585" w:type="dxa"/>
          </w:tcPr>
          <w:p w14:paraId="15DE87F4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14:paraId="15126227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Гребешкова 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И.В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12341D" w:rsidRPr="0012341D" w14:paraId="798CE7D9" w14:textId="77777777" w:rsidTr="0012341D">
        <w:tc>
          <w:tcPr>
            <w:tcW w:w="6521" w:type="dxa"/>
          </w:tcPr>
          <w:p w14:paraId="6CDCE1A8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585" w:type="dxa"/>
          </w:tcPr>
          <w:p w14:paraId="70C9CAC3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14:paraId="087487DD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Суворова 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С.А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12341D" w:rsidRPr="0012341D" w14:paraId="7C905549" w14:textId="77777777" w:rsidTr="0012341D">
        <w:tc>
          <w:tcPr>
            <w:tcW w:w="6521" w:type="dxa"/>
          </w:tcPr>
          <w:p w14:paraId="2DA7635F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- п</w:t>
            </w:r>
            <w:r w:rsidRPr="0012341D">
              <w:rPr>
                <w:i/>
                <w:color w:val="000000"/>
                <w:sz w:val="18"/>
                <w:szCs w:val="18"/>
              </w:rPr>
              <w:t xml:space="preserve">редседатель комитета по экономике и инвестициям </w:t>
            </w:r>
          </w:p>
        </w:tc>
        <w:tc>
          <w:tcPr>
            <w:tcW w:w="585" w:type="dxa"/>
          </w:tcPr>
          <w:p w14:paraId="099C10F3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14:paraId="43430129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Федоров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П.А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12341D" w:rsidRPr="0012341D" w14:paraId="228F7D73" w14:textId="77777777" w:rsidTr="0012341D">
        <w:tc>
          <w:tcPr>
            <w:tcW w:w="6521" w:type="dxa"/>
          </w:tcPr>
          <w:p w14:paraId="4824D817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молодежной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 xml:space="preserve"> политике </w:t>
            </w:r>
          </w:p>
        </w:tc>
        <w:tc>
          <w:tcPr>
            <w:tcW w:w="585" w:type="dxa"/>
          </w:tcPr>
          <w:p w14:paraId="4882CCE3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14:paraId="5CFAF4D5" w14:textId="77777777" w:rsidR="0012341D" w:rsidRPr="0012341D" w:rsidRDefault="0012341D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Котова 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Е.Ю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</w:tbl>
    <w:p w14:paraId="75CC7818" w14:textId="77777777" w:rsidR="006F2608" w:rsidRPr="0012341D" w:rsidRDefault="006F2608" w:rsidP="00792C5D">
      <w:pPr>
        <w:rPr>
          <w:i/>
          <w:color w:val="000000"/>
          <w:sz w:val="18"/>
          <w:szCs w:val="18"/>
        </w:rPr>
      </w:pPr>
    </w:p>
    <w:p w14:paraId="40283052" w14:textId="77777777" w:rsidR="006F2608" w:rsidRPr="0012341D" w:rsidRDefault="006F2608" w:rsidP="00792C5D">
      <w:pPr>
        <w:outlineLvl w:val="0"/>
        <w:rPr>
          <w:i/>
          <w:color w:val="000000"/>
          <w:sz w:val="18"/>
          <w:szCs w:val="18"/>
        </w:rPr>
      </w:pPr>
      <w:r w:rsidRPr="0012341D">
        <w:rPr>
          <w:b/>
          <w:bCs/>
          <w:i/>
          <w:color w:val="000000"/>
          <w:sz w:val="18"/>
          <w:szCs w:val="18"/>
        </w:rPr>
        <w:t>РАССЫЛКА:</w:t>
      </w:r>
      <w:r w:rsidRPr="0012341D">
        <w:rPr>
          <w:i/>
          <w:color w:val="000000"/>
          <w:sz w:val="18"/>
          <w:szCs w:val="18"/>
        </w:rPr>
        <w:t xml:space="preserve"> </w:t>
      </w:r>
    </w:p>
    <w:tbl>
      <w:tblPr>
        <w:tblW w:w="93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747"/>
        <w:gridCol w:w="1503"/>
      </w:tblGrid>
      <w:tr w:rsidR="006F2608" w:rsidRPr="0012341D" w14:paraId="2E98C89F" w14:textId="77777777" w:rsidTr="0012341D">
        <w:tc>
          <w:tcPr>
            <w:tcW w:w="7050" w:type="dxa"/>
            <w:gridSpan w:val="2"/>
          </w:tcPr>
          <w:p w14:paraId="60D2A084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747" w:type="dxa"/>
          </w:tcPr>
          <w:p w14:paraId="0B64C2EB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</w:tcPr>
          <w:p w14:paraId="3396787B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F2608" w:rsidRPr="0012341D" w14:paraId="4ECD2763" w14:textId="77777777" w:rsidTr="0012341D">
        <w:tc>
          <w:tcPr>
            <w:tcW w:w="7050" w:type="dxa"/>
            <w:gridSpan w:val="2"/>
          </w:tcPr>
          <w:p w14:paraId="36554F9B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Гребешковой 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И.В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747" w:type="dxa"/>
          </w:tcPr>
          <w:p w14:paraId="01DBD0F8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</w:tcPr>
          <w:p w14:paraId="68EC5D88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F2608" w:rsidRPr="0012341D" w14:paraId="1AF8DD72" w14:textId="77777777" w:rsidTr="0012341D">
        <w:tc>
          <w:tcPr>
            <w:tcW w:w="7050" w:type="dxa"/>
            <w:gridSpan w:val="2"/>
          </w:tcPr>
          <w:p w14:paraId="2F6CF0E9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Суворовой 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С.А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747" w:type="dxa"/>
          </w:tcPr>
          <w:p w14:paraId="0162DC5C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</w:tcPr>
          <w:p w14:paraId="48AC745D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F2608" w:rsidRPr="0012341D" w14:paraId="320FE5A5" w14:textId="77777777" w:rsidTr="0012341D">
        <w:tc>
          <w:tcPr>
            <w:tcW w:w="7050" w:type="dxa"/>
            <w:gridSpan w:val="2"/>
          </w:tcPr>
          <w:p w14:paraId="58540C32" w14:textId="77777777" w:rsidR="006F2608" w:rsidRPr="0012341D" w:rsidRDefault="0012341D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Комитет по культуре, спорту и 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молодежной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 xml:space="preserve"> политике</w:t>
            </w:r>
          </w:p>
        </w:tc>
        <w:tc>
          <w:tcPr>
            <w:tcW w:w="747" w:type="dxa"/>
          </w:tcPr>
          <w:p w14:paraId="2B64B355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3" w:type="dxa"/>
          </w:tcPr>
          <w:p w14:paraId="51407D33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F2608" w:rsidRPr="0012341D" w14:paraId="37B3AB07" w14:textId="77777777" w:rsidTr="0012341D">
        <w:tc>
          <w:tcPr>
            <w:tcW w:w="7050" w:type="dxa"/>
            <w:gridSpan w:val="2"/>
          </w:tcPr>
          <w:p w14:paraId="26E9B5CC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Федорову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П.А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747" w:type="dxa"/>
          </w:tcPr>
          <w:p w14:paraId="6EF01831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</w:tcPr>
          <w:p w14:paraId="0BDCFBC7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F2608" w:rsidRPr="0012341D" w14:paraId="7D38DFA3" w14:textId="77777777" w:rsidTr="0012341D">
        <w:tc>
          <w:tcPr>
            <w:tcW w:w="7050" w:type="dxa"/>
            <w:gridSpan w:val="2"/>
          </w:tcPr>
          <w:p w14:paraId="02B50C0E" w14:textId="77777777" w:rsidR="006F2608" w:rsidRPr="0012341D" w:rsidRDefault="006F2608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>МУ «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МСЦ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747" w:type="dxa"/>
          </w:tcPr>
          <w:p w14:paraId="769C26C3" w14:textId="77777777" w:rsidR="006F2608" w:rsidRPr="0012341D" w:rsidRDefault="0012341D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14:paraId="5F87F117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12341D" w:rsidRPr="0012341D" w14:paraId="64691840" w14:textId="77777777" w:rsidTr="0012341D">
        <w:tc>
          <w:tcPr>
            <w:tcW w:w="7050" w:type="dxa"/>
            <w:gridSpan w:val="2"/>
          </w:tcPr>
          <w:p w14:paraId="09E859B8" w14:textId="77777777" w:rsidR="0012341D" w:rsidRPr="0012341D" w:rsidRDefault="0012341D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>МУ «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ТГФК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12341D">
              <w:rPr>
                <w:i/>
                <w:color w:val="000000"/>
                <w:sz w:val="18"/>
                <w:szCs w:val="18"/>
              </w:rPr>
              <w:t>Кировец</w:t>
            </w:r>
            <w:proofErr w:type="spellEnd"/>
            <w:r w:rsidRPr="0012341D">
              <w:rPr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747" w:type="dxa"/>
          </w:tcPr>
          <w:p w14:paraId="31C691BB" w14:textId="77777777" w:rsidR="0012341D" w:rsidRPr="0012341D" w:rsidRDefault="0012341D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14:paraId="29D17B04" w14:textId="77777777" w:rsidR="0012341D" w:rsidRPr="0012341D" w:rsidRDefault="0012341D" w:rsidP="00792C5D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6F2608" w:rsidRPr="0012341D" w14:paraId="65A4BF7B" w14:textId="77777777" w:rsidTr="0012341D">
        <w:tc>
          <w:tcPr>
            <w:tcW w:w="7035" w:type="dxa"/>
          </w:tcPr>
          <w:p w14:paraId="2ED43A40" w14:textId="77777777" w:rsidR="006F2608" w:rsidRPr="0012341D" w:rsidRDefault="006F2608" w:rsidP="0012341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12341D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14:paraId="1ECB6B6A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b/>
                <w:bCs/>
                <w:i/>
                <w:color w:val="000000"/>
                <w:sz w:val="18"/>
                <w:szCs w:val="18"/>
              </w:rPr>
              <w:t>10</w:t>
            </w:r>
            <w:r w:rsidRPr="0012341D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</w:tcPr>
          <w:p w14:paraId="7CE483E4" w14:textId="77777777" w:rsidR="006F2608" w:rsidRPr="0012341D" w:rsidRDefault="006F2608" w:rsidP="00792C5D">
            <w:pPr>
              <w:rPr>
                <w:i/>
                <w:color w:val="000000"/>
                <w:sz w:val="18"/>
                <w:szCs w:val="18"/>
              </w:rPr>
            </w:pPr>
            <w:r w:rsidRPr="0012341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7C52C30C" w14:textId="77777777" w:rsidR="006F2608" w:rsidRDefault="006F2608" w:rsidP="00792C5D">
      <w:pPr>
        <w:pStyle w:val="Heading"/>
        <w:rPr>
          <w:color w:val="000000"/>
        </w:rPr>
      </w:pPr>
    </w:p>
    <w:p w14:paraId="17ED9D42" w14:textId="77777777" w:rsidR="006F2608" w:rsidRDefault="006F2608" w:rsidP="00792C5D">
      <w:pPr>
        <w:pStyle w:val="Heading"/>
        <w:rPr>
          <w:color w:val="000000"/>
        </w:rPr>
      </w:pPr>
    </w:p>
    <w:p w14:paraId="11B6BC54" w14:textId="77777777" w:rsidR="006F2608" w:rsidRDefault="006F2608" w:rsidP="00792C5D">
      <w:pPr>
        <w:autoSpaceDE w:val="0"/>
        <w:autoSpaceDN w:val="0"/>
        <w:adjustRightInd w:val="0"/>
        <w:jc w:val="right"/>
        <w:rPr>
          <w:color w:val="000000"/>
        </w:rPr>
        <w:sectPr w:rsidR="006F2608" w:rsidSect="00BB183E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A63A3B4" w14:textId="77777777" w:rsidR="006F2608" w:rsidRPr="00792C5D" w:rsidRDefault="006F2608" w:rsidP="002F3A25">
      <w:pPr>
        <w:ind w:left="10632"/>
        <w:rPr>
          <w:sz w:val="24"/>
        </w:rPr>
      </w:pPr>
      <w:r w:rsidRPr="00792C5D">
        <w:rPr>
          <w:sz w:val="24"/>
        </w:rPr>
        <w:lastRenderedPageBreak/>
        <w:t xml:space="preserve">Приложение </w:t>
      </w:r>
    </w:p>
    <w:p w14:paraId="4B8C0B47" w14:textId="77777777" w:rsidR="006F2608" w:rsidRPr="00792C5D" w:rsidRDefault="006F2608" w:rsidP="002F3A25">
      <w:pPr>
        <w:ind w:left="10632"/>
        <w:rPr>
          <w:sz w:val="24"/>
        </w:rPr>
      </w:pPr>
      <w:r w:rsidRPr="00792C5D">
        <w:rPr>
          <w:sz w:val="24"/>
        </w:rPr>
        <w:t xml:space="preserve">к постановлению администрации </w:t>
      </w:r>
    </w:p>
    <w:p w14:paraId="5699894B" w14:textId="77777777" w:rsidR="006F2608" w:rsidRPr="00792C5D" w:rsidRDefault="006F2608" w:rsidP="002F3A25">
      <w:pPr>
        <w:ind w:left="10632"/>
        <w:rPr>
          <w:sz w:val="24"/>
        </w:rPr>
      </w:pPr>
      <w:r w:rsidRPr="00792C5D">
        <w:rPr>
          <w:sz w:val="24"/>
        </w:rPr>
        <w:t xml:space="preserve">Тихвинского района </w:t>
      </w:r>
    </w:p>
    <w:p w14:paraId="5B34EEAA" w14:textId="77777777" w:rsidR="006F2608" w:rsidRPr="00792C5D" w:rsidRDefault="006F2608" w:rsidP="002F3A25">
      <w:pPr>
        <w:ind w:left="10632"/>
        <w:rPr>
          <w:sz w:val="24"/>
        </w:rPr>
      </w:pPr>
      <w:r w:rsidRPr="00792C5D">
        <w:rPr>
          <w:sz w:val="24"/>
        </w:rPr>
        <w:t xml:space="preserve">от </w:t>
      </w:r>
      <w:r w:rsidR="00792C5D">
        <w:rPr>
          <w:sz w:val="24"/>
        </w:rPr>
        <w:t xml:space="preserve">21 </w:t>
      </w:r>
      <w:r w:rsidRPr="00792C5D">
        <w:rPr>
          <w:sz w:val="24"/>
        </w:rPr>
        <w:t>августа 2020 г. №01-</w:t>
      </w:r>
      <w:r w:rsidR="00792C5D">
        <w:rPr>
          <w:sz w:val="24"/>
        </w:rPr>
        <w:t>1582</w:t>
      </w:r>
      <w:r w:rsidRPr="00792C5D">
        <w:rPr>
          <w:sz w:val="24"/>
        </w:rPr>
        <w:t>-а</w:t>
      </w:r>
    </w:p>
    <w:p w14:paraId="18B4E998" w14:textId="77777777" w:rsidR="006F2608" w:rsidRPr="00792C5D" w:rsidRDefault="006F2608" w:rsidP="00792C5D">
      <w:pPr>
        <w:rPr>
          <w:sz w:val="24"/>
        </w:rPr>
      </w:pPr>
    </w:p>
    <w:p w14:paraId="64997A2B" w14:textId="77777777" w:rsidR="006F2608" w:rsidRPr="006F2608" w:rsidRDefault="006F2608" w:rsidP="002F3A25">
      <w:pPr>
        <w:autoSpaceDE w:val="0"/>
        <w:autoSpaceDN w:val="0"/>
        <w:adjustRightInd w:val="0"/>
        <w:ind w:left="10632"/>
        <w:jc w:val="left"/>
        <w:rPr>
          <w:rFonts w:eastAsia="Calibri"/>
          <w:bCs/>
          <w:color w:val="000000"/>
          <w:sz w:val="24"/>
          <w:lang w:eastAsia="en-US"/>
        </w:rPr>
      </w:pPr>
      <w:r w:rsidRPr="006F2608">
        <w:rPr>
          <w:rFonts w:eastAsia="Calibri"/>
          <w:bCs/>
          <w:color w:val="000000"/>
          <w:sz w:val="24"/>
          <w:lang w:eastAsia="en-US"/>
        </w:rPr>
        <w:t xml:space="preserve">Приложение №2 </w:t>
      </w:r>
    </w:p>
    <w:p w14:paraId="6EF0AE2B" w14:textId="77777777" w:rsidR="006F2608" w:rsidRPr="006F2608" w:rsidRDefault="006F2608" w:rsidP="002F3A25">
      <w:pPr>
        <w:autoSpaceDE w:val="0"/>
        <w:autoSpaceDN w:val="0"/>
        <w:adjustRightInd w:val="0"/>
        <w:ind w:left="10632"/>
        <w:jc w:val="left"/>
        <w:rPr>
          <w:rFonts w:eastAsia="Calibri"/>
          <w:bCs/>
          <w:color w:val="000000"/>
          <w:sz w:val="24"/>
          <w:lang w:eastAsia="en-US"/>
        </w:rPr>
      </w:pPr>
      <w:r w:rsidRPr="006F2608">
        <w:rPr>
          <w:rFonts w:eastAsia="Calibri"/>
          <w:bCs/>
          <w:color w:val="000000"/>
          <w:sz w:val="24"/>
          <w:lang w:eastAsia="en-US"/>
        </w:rPr>
        <w:t xml:space="preserve">к муниципальной программе </w:t>
      </w:r>
    </w:p>
    <w:p w14:paraId="22568CB4" w14:textId="77777777" w:rsidR="006F2608" w:rsidRPr="006F2608" w:rsidRDefault="006F2608" w:rsidP="002F3A25">
      <w:pPr>
        <w:autoSpaceDE w:val="0"/>
        <w:autoSpaceDN w:val="0"/>
        <w:adjustRightInd w:val="0"/>
        <w:ind w:left="10632"/>
        <w:jc w:val="left"/>
        <w:rPr>
          <w:rFonts w:eastAsia="Calibri"/>
          <w:bCs/>
          <w:color w:val="000000"/>
          <w:sz w:val="24"/>
          <w:lang w:eastAsia="en-US"/>
        </w:rPr>
      </w:pPr>
      <w:r w:rsidRPr="006F2608">
        <w:rPr>
          <w:rFonts w:eastAsia="Calibri"/>
          <w:bCs/>
          <w:color w:val="000000"/>
          <w:sz w:val="24"/>
          <w:lang w:eastAsia="en-US"/>
        </w:rPr>
        <w:t xml:space="preserve">Тихвинского городского поселения </w:t>
      </w:r>
    </w:p>
    <w:p w14:paraId="6D608A36" w14:textId="77777777" w:rsidR="006F2608" w:rsidRPr="006F2608" w:rsidRDefault="006F2608" w:rsidP="002F3A25">
      <w:pPr>
        <w:autoSpaceDE w:val="0"/>
        <w:autoSpaceDN w:val="0"/>
        <w:adjustRightInd w:val="0"/>
        <w:ind w:left="10632"/>
        <w:jc w:val="left"/>
        <w:rPr>
          <w:rFonts w:eastAsia="Calibri"/>
          <w:bCs/>
          <w:color w:val="000000"/>
          <w:sz w:val="24"/>
          <w:lang w:eastAsia="en-US"/>
        </w:rPr>
      </w:pPr>
      <w:r w:rsidRPr="006F2608">
        <w:rPr>
          <w:rFonts w:eastAsia="Calibri"/>
          <w:bCs/>
          <w:color w:val="000000"/>
          <w:sz w:val="24"/>
          <w:lang w:eastAsia="en-US"/>
        </w:rPr>
        <w:t>«Развитие физической культуры и спорта</w:t>
      </w:r>
    </w:p>
    <w:p w14:paraId="2BA33BFE" w14:textId="77777777" w:rsidR="006F2608" w:rsidRPr="006F2608" w:rsidRDefault="006F2608" w:rsidP="002F3A25">
      <w:pPr>
        <w:autoSpaceDE w:val="0"/>
        <w:autoSpaceDN w:val="0"/>
        <w:adjustRightInd w:val="0"/>
        <w:ind w:left="10632"/>
        <w:jc w:val="left"/>
        <w:rPr>
          <w:rFonts w:eastAsia="Calibri"/>
          <w:bCs/>
          <w:color w:val="000000"/>
          <w:sz w:val="24"/>
          <w:lang w:eastAsia="en-US"/>
        </w:rPr>
      </w:pPr>
      <w:r w:rsidRPr="006F2608">
        <w:rPr>
          <w:rFonts w:eastAsia="Calibri"/>
          <w:bCs/>
          <w:color w:val="000000"/>
          <w:sz w:val="24"/>
          <w:lang w:eastAsia="en-US"/>
        </w:rPr>
        <w:t xml:space="preserve">в Тихвинском городском поселении» </w:t>
      </w:r>
    </w:p>
    <w:p w14:paraId="2DEEAC0B" w14:textId="30141DF7" w:rsidR="001A4F0B" w:rsidRDefault="001A4F0B" w:rsidP="006F260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4"/>
          <w:lang w:eastAsia="en-US"/>
        </w:rPr>
      </w:pPr>
    </w:p>
    <w:p w14:paraId="0ECE6BAB" w14:textId="77777777" w:rsidR="002F3A25" w:rsidRPr="006F2608" w:rsidRDefault="002F3A25" w:rsidP="006F260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4"/>
          <w:lang w:eastAsia="en-US"/>
        </w:rPr>
      </w:pPr>
    </w:p>
    <w:p w14:paraId="005266D9" w14:textId="222FA307" w:rsidR="006F2608" w:rsidRPr="001A4F0B" w:rsidRDefault="006F2608" w:rsidP="00792C5D">
      <w:pPr>
        <w:jc w:val="center"/>
        <w:rPr>
          <w:rFonts w:eastAsia="Calibri"/>
          <w:color w:val="000000"/>
          <w:sz w:val="24"/>
          <w:lang w:eastAsia="en-US"/>
        </w:rPr>
      </w:pPr>
      <w:r w:rsidRPr="006F2608">
        <w:rPr>
          <w:rFonts w:eastAsia="Calibri"/>
          <w:b/>
          <w:bCs/>
          <w:color w:val="000000"/>
          <w:sz w:val="24"/>
          <w:lang w:eastAsia="en-US"/>
        </w:rPr>
        <w:t>План реализации</w:t>
      </w:r>
      <w:r w:rsidR="001A4F0B">
        <w:rPr>
          <w:rFonts w:eastAsia="Calibri"/>
          <w:b/>
          <w:bCs/>
          <w:color w:val="000000"/>
          <w:sz w:val="24"/>
          <w:lang w:eastAsia="en-US"/>
        </w:rPr>
        <w:br/>
      </w:r>
      <w:r w:rsidRPr="001A4F0B">
        <w:rPr>
          <w:rFonts w:eastAsia="Calibri"/>
          <w:color w:val="000000"/>
          <w:sz w:val="24"/>
          <w:lang w:eastAsia="en-US"/>
        </w:rPr>
        <w:t>муниципальной программы Тихвинского городского поселения</w:t>
      </w:r>
      <w:r w:rsidR="001A4F0B" w:rsidRPr="001A4F0B">
        <w:rPr>
          <w:rFonts w:eastAsia="Calibri"/>
          <w:color w:val="000000"/>
          <w:sz w:val="24"/>
          <w:lang w:eastAsia="en-US"/>
        </w:rPr>
        <w:br/>
      </w:r>
      <w:r w:rsidRPr="001A4F0B">
        <w:rPr>
          <w:rFonts w:eastAsia="Calibri"/>
          <w:color w:val="000000"/>
          <w:sz w:val="24"/>
          <w:lang w:eastAsia="en-US"/>
        </w:rPr>
        <w:t xml:space="preserve">«Развитие физической культуры и спорта в Тихвинском городском поселении» </w:t>
      </w:r>
    </w:p>
    <w:p w14:paraId="744048B4" w14:textId="77777777" w:rsidR="006F2608" w:rsidRPr="006F2608" w:rsidRDefault="006F2608" w:rsidP="00792C5D">
      <w:pPr>
        <w:jc w:val="center"/>
        <w:rPr>
          <w:rFonts w:eastAsia="Calibri"/>
          <w:color w:val="000000"/>
          <w:sz w:val="24"/>
          <w:lang w:eastAsia="en-US"/>
        </w:rPr>
      </w:pPr>
    </w:p>
    <w:tbl>
      <w:tblPr>
        <w:tblW w:w="15147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053"/>
        <w:gridCol w:w="3404"/>
        <w:gridCol w:w="1393"/>
        <w:gridCol w:w="23"/>
        <w:gridCol w:w="7"/>
        <w:gridCol w:w="9"/>
        <w:gridCol w:w="1119"/>
        <w:gridCol w:w="1553"/>
        <w:gridCol w:w="9"/>
        <w:gridCol w:w="18"/>
        <w:gridCol w:w="1051"/>
        <w:gridCol w:w="1478"/>
        <w:gridCol w:w="9"/>
        <w:gridCol w:w="21"/>
      </w:tblGrid>
      <w:tr w:rsidR="006F2608" w:rsidRPr="006F2608" w14:paraId="16E3D976" w14:textId="77777777" w:rsidTr="001A4F0B">
        <w:trPr>
          <w:gridAfter w:val="2"/>
          <w:wAfter w:w="30" w:type="dxa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2B40CD" w14:textId="642B6997" w:rsidR="006F2608" w:rsidRPr="001A4F0B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</w:t>
            </w:r>
            <w:r w:rsidR="00FC7A25"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основного мероприятия</w:t>
            </w:r>
            <w:r w:rsid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в составе муниципальной программы</w:t>
            </w:r>
            <w:r w:rsidR="00FC7A25"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(подпрограммы) 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01E77" w14:textId="471B6304" w:rsidR="006F2608" w:rsidRPr="001A4F0B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Ответственный</w:t>
            </w:r>
            <w:r w:rsidR="00FC7A25" w:rsidRPr="001A4F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исполнитель</w:t>
            </w:r>
            <w:r w:rsidR="00FC7A25" w:rsidRPr="001A4F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соисполнитель,</w:t>
            </w:r>
            <w:r w:rsidR="00FC7A25" w:rsidRPr="001A4F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участник 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BC979E" w14:textId="08672ADE" w:rsidR="006F2608" w:rsidRPr="001A4F0B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Годы</w:t>
            </w:r>
            <w:r w:rsidR="00FC7A25" w:rsidRPr="001A4F0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5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16F33" w14:textId="56E62656" w:rsidR="006F2608" w:rsidRPr="001A4F0B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Оценка расходов</w:t>
            </w:r>
            <w:r w:rsidR="001A4F0B"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(тыс. руб., в ценах соответствующих лет) </w:t>
            </w:r>
          </w:p>
        </w:tc>
      </w:tr>
      <w:tr w:rsidR="006F2608" w:rsidRPr="006F2608" w14:paraId="4F98D8FE" w14:textId="77777777" w:rsidTr="001A4F0B"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1A46EE" w14:textId="77777777" w:rsidR="006F2608" w:rsidRPr="001A4F0B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1FE1BE" w14:textId="77777777" w:rsidR="006F2608" w:rsidRPr="001A4F0B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24023B" w14:textId="77777777" w:rsidR="006F2608" w:rsidRPr="001A4F0B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763A7E" w14:textId="77777777" w:rsidR="006F2608" w:rsidRPr="001A4F0B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2C2E16" w14:textId="1F79881C" w:rsidR="006F2608" w:rsidRPr="001A4F0B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</w:t>
            </w:r>
            <w:r w:rsidR="00FC7A25"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0EFD6" w14:textId="77777777" w:rsidR="006F2608" w:rsidRPr="001A4F0B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2DC986" w14:textId="77777777" w:rsidR="006F2608" w:rsidRPr="001A4F0B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 (</w:t>
            </w:r>
            <w:proofErr w:type="spellStart"/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ТГП</w:t>
            </w:r>
            <w:proofErr w:type="spellEnd"/>
            <w:r w:rsidRPr="001A4F0B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F2608" w:rsidRPr="006F2608" w14:paraId="1E7B5EA4" w14:textId="77777777" w:rsidTr="001A4F0B">
        <w:trPr>
          <w:gridAfter w:val="2"/>
          <w:wAfter w:w="30" w:type="dxa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4C5" w14:textId="77777777" w:rsidR="006F2608" w:rsidRPr="006F2608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8402" w14:textId="77777777" w:rsidR="006F2608" w:rsidRPr="006F2608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FD6B" w14:textId="77777777" w:rsidR="006F2608" w:rsidRPr="006F2608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0A8" w14:textId="77777777" w:rsidR="006F2608" w:rsidRPr="006F2608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E42" w14:textId="77777777" w:rsidR="006F2608" w:rsidRPr="006F2608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98F" w14:textId="77777777" w:rsidR="006F2608" w:rsidRPr="006F2608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389" w14:textId="77777777" w:rsidR="006F2608" w:rsidRPr="006F2608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6F2608" w:rsidRPr="006F2608" w14:paraId="267D5737" w14:textId="77777777" w:rsidTr="00BB183E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452" w14:textId="44C92C90" w:rsidR="006F2608" w:rsidRPr="006F2608" w:rsidRDefault="006F2608" w:rsidP="001A4F0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Основное мероприятие 1. Развитие физической </w:t>
            </w:r>
            <w:r w:rsidR="00FC7A25"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культуры и</w:t>
            </w: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спорта</w:t>
            </w:r>
          </w:p>
        </w:tc>
      </w:tr>
      <w:tr w:rsidR="006F2608" w:rsidRPr="006F2608" w14:paraId="53C80B8C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256" w14:textId="77777777" w:rsidR="006F2608" w:rsidRPr="006F2608" w:rsidRDefault="006F2608" w:rsidP="001A4F0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Подготовка спортивного резерва, организация физкультурно-оздоровительной работы по месту жительства  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06A" w14:textId="57C8C37A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FC7A25"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молодёжной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политике, МУ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МСЦ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», МУ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ТГФК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Кировец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DD0" w14:textId="69A1351D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DD18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B4F6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A01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CC6" w14:textId="77777777" w:rsidR="006F2608" w:rsidRPr="006F2608" w:rsidRDefault="006F2608" w:rsidP="001A4F0B">
            <w:pPr>
              <w:jc w:val="right"/>
              <w:rPr>
                <w:sz w:val="22"/>
                <w:szCs w:val="22"/>
                <w:highlight w:val="yellow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6F2608" w:rsidRPr="006F2608" w14:paraId="7E83F1DB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  <w:trHeight w:val="64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EF9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CA0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B9F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FE7" w14:textId="146759A4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49</w:t>
            </w:r>
            <w:r w:rsidR="00FC7A25"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073,0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6325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87BD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CE6" w14:textId="485F9049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49</w:t>
            </w:r>
            <w:r w:rsidR="00FC7A25"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073,0</w:t>
            </w:r>
          </w:p>
        </w:tc>
      </w:tr>
      <w:tr w:rsidR="006F2608" w:rsidRPr="006F2608" w14:paraId="1E9700C4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6881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DFC6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0A2" w14:textId="687F7C10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1A9" w14:textId="5BE69648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49</w:t>
            </w:r>
            <w:r w:rsidR="00FC7A25"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073,0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F25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49C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A2A" w14:textId="152F1843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49</w:t>
            </w:r>
            <w:r w:rsidR="00FC7A25"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073,0</w:t>
            </w:r>
          </w:p>
        </w:tc>
      </w:tr>
      <w:tr w:rsidR="006F2608" w:rsidRPr="006F2608" w14:paraId="2F4078F5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B13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066" w14:textId="40FC60C6" w:rsidR="006F2608" w:rsidRPr="006F2608" w:rsidRDefault="00FC7A25" w:rsidP="001A4F0B">
            <w:pPr>
              <w:ind w:firstLine="9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13E" w14:textId="7DC76C8B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FB5" w14:textId="382040B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A14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DB0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C68" w14:textId="4AC290B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146,0</w:t>
            </w:r>
          </w:p>
        </w:tc>
      </w:tr>
      <w:tr w:rsidR="001A4F0B" w:rsidRPr="006F2608" w14:paraId="1C3B6370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D6A" w14:textId="77777777" w:rsidR="001A4F0B" w:rsidRPr="006F2608" w:rsidRDefault="001A4F0B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Организация и проведение официальных физкультурных мероприятий и спортивных соревнований, участие в официальных и других физкультурных мероприятиях и спортивных соревнованиях различного уровня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41041" w14:textId="6E582BD6" w:rsidR="001A4F0B" w:rsidRPr="006F2608" w:rsidRDefault="001A4F0B" w:rsidP="001A4F0B">
            <w:pPr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молодёжной политике, МУ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МСЦ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», МУ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ТГФК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Кировец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1CD" w14:textId="669BFE90" w:rsidR="001A4F0B" w:rsidRPr="006F2608" w:rsidRDefault="001A4F0B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430" w14:textId="77777777" w:rsidR="001A4F0B" w:rsidRPr="006F2608" w:rsidRDefault="001A4F0B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08D" w14:textId="77777777" w:rsidR="001A4F0B" w:rsidRPr="006F2608" w:rsidRDefault="001A4F0B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5644" w14:textId="77777777" w:rsidR="001A4F0B" w:rsidRPr="006F2608" w:rsidRDefault="001A4F0B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EC4" w14:textId="77777777" w:rsidR="001A4F0B" w:rsidRPr="006F2608" w:rsidRDefault="001A4F0B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</w:tr>
      <w:tr w:rsidR="001A4F0B" w:rsidRPr="006F2608" w14:paraId="1E8AD028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75F0" w14:textId="77777777" w:rsidR="001A4F0B" w:rsidRPr="006F2608" w:rsidRDefault="001A4F0B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33F25" w14:textId="77777777" w:rsidR="001A4F0B" w:rsidRPr="006F2608" w:rsidRDefault="001A4F0B" w:rsidP="001A4F0B">
            <w:pPr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8CE" w14:textId="77777777" w:rsidR="001A4F0B" w:rsidRPr="006F2608" w:rsidRDefault="001A4F0B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2ED" w14:textId="2536962C" w:rsidR="001A4F0B" w:rsidRPr="006F2608" w:rsidRDefault="001A4F0B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114,1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5AA4" w14:textId="77777777" w:rsidR="001A4F0B" w:rsidRPr="006F2608" w:rsidRDefault="001A4F0B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66E" w14:textId="77777777" w:rsidR="001A4F0B" w:rsidRPr="006F2608" w:rsidRDefault="001A4F0B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891" w14:textId="3D931170" w:rsidR="001A4F0B" w:rsidRPr="006F2608" w:rsidRDefault="001A4F0B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114,1</w:t>
            </w:r>
          </w:p>
        </w:tc>
      </w:tr>
      <w:tr w:rsidR="001A4F0B" w:rsidRPr="006F2608" w14:paraId="3302929E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693" w14:textId="77777777" w:rsidR="001A4F0B" w:rsidRPr="006F2608" w:rsidRDefault="001A4F0B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4E6" w14:textId="77777777" w:rsidR="001A4F0B" w:rsidRPr="006F2608" w:rsidRDefault="001A4F0B" w:rsidP="001A4F0B">
            <w:pPr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577" w14:textId="0981D413" w:rsidR="001A4F0B" w:rsidRPr="006F2608" w:rsidRDefault="001A4F0B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853C" w14:textId="3A2BD9B8" w:rsidR="001A4F0B" w:rsidRPr="006F2608" w:rsidRDefault="001A4F0B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114,1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425" w14:textId="77777777" w:rsidR="001A4F0B" w:rsidRPr="006F2608" w:rsidRDefault="001A4F0B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EA5" w14:textId="77777777" w:rsidR="001A4F0B" w:rsidRPr="006F2608" w:rsidRDefault="001A4F0B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A6A" w14:textId="4E10C0EA" w:rsidR="001A4F0B" w:rsidRPr="006F2608" w:rsidRDefault="001A4F0B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114,1</w:t>
            </w:r>
          </w:p>
        </w:tc>
      </w:tr>
      <w:tr w:rsidR="001A4F0B" w:rsidRPr="006F2608" w14:paraId="5B674C9E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6A3" w14:textId="77777777" w:rsidR="001A4F0B" w:rsidRPr="006F2608" w:rsidRDefault="001A4F0B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985" w14:textId="4FB76228" w:rsidR="001A4F0B" w:rsidRPr="006F2608" w:rsidRDefault="001A4F0B" w:rsidP="001A4F0B">
            <w:pPr>
              <w:ind w:firstLine="90"/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66E6" w14:textId="77777777" w:rsidR="001A4F0B" w:rsidRPr="006F2608" w:rsidRDefault="001A4F0B" w:rsidP="002F3A25">
            <w:pPr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865" w14:textId="3F4C497A" w:rsidR="001A4F0B" w:rsidRPr="006F2608" w:rsidRDefault="001A4F0B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353,8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F10" w14:textId="77777777" w:rsidR="001A4F0B" w:rsidRPr="006F2608" w:rsidRDefault="001A4F0B" w:rsidP="001A4F0B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07BF" w14:textId="77777777" w:rsidR="001A4F0B" w:rsidRPr="006F2608" w:rsidRDefault="001A4F0B" w:rsidP="001A4F0B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278" w14:textId="73C5B8EE" w:rsidR="001A4F0B" w:rsidRPr="006F2608" w:rsidRDefault="001A4F0B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353,8</w:t>
            </w:r>
          </w:p>
        </w:tc>
      </w:tr>
      <w:tr w:rsidR="006F2608" w:rsidRPr="006F2608" w14:paraId="0D7C82B8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018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1. Развитие физической культуры и спорта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244" w14:textId="30C7C8D5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E15C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B46" w14:textId="77777777" w:rsidR="006F2608" w:rsidRPr="006F2608" w:rsidRDefault="006F2608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900" w14:textId="77777777" w:rsidR="006F2608" w:rsidRPr="006F2608" w:rsidRDefault="006F2608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668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</w:tr>
      <w:tr w:rsidR="006F2608" w:rsidRPr="006F2608" w14:paraId="2081A2CB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5A3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247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592" w14:textId="6CAB9ACB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52</w:t>
            </w:r>
            <w:r w:rsidR="00FC7A25"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187,1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B8B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49B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15F" w14:textId="03548032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52</w:t>
            </w:r>
            <w:r w:rsidR="00FC7A25"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187,1</w:t>
            </w:r>
          </w:p>
        </w:tc>
      </w:tr>
      <w:tr w:rsidR="006F2608" w:rsidRPr="006F2608" w14:paraId="46F71C07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1F3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6B3" w14:textId="7B704FEB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F8B" w14:textId="0E5E56E9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52</w:t>
            </w:r>
            <w:r w:rsidR="00FC7A25"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187,1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4B4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4F2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3A9" w14:textId="5BC6A9D9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52</w:t>
            </w:r>
            <w:r w:rsidR="00FC7A25"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187,1</w:t>
            </w:r>
          </w:p>
        </w:tc>
      </w:tr>
      <w:tr w:rsidR="006F2608" w:rsidRPr="006F2608" w14:paraId="23D75A13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0606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09E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5DD" w14:textId="5438D12E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104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499,8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60E" w14:textId="77777777" w:rsidR="006F2608" w:rsidRPr="006F2608" w:rsidRDefault="006F2608" w:rsidP="001A4F0B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ED2" w14:textId="77777777" w:rsidR="006F2608" w:rsidRPr="006F2608" w:rsidRDefault="006F2608" w:rsidP="001A4F0B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252" w14:textId="6F6EBFB3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104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499,8</w:t>
            </w:r>
          </w:p>
        </w:tc>
      </w:tr>
      <w:tr w:rsidR="006F2608" w:rsidRPr="006F2608" w14:paraId="083E87D3" w14:textId="77777777" w:rsidTr="00BB183E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CEB" w14:textId="77777777" w:rsidR="006F2608" w:rsidRPr="006F2608" w:rsidRDefault="006F2608" w:rsidP="001A4F0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 Сохранение и совершенствование   материально-технической базы и инфраструктуры физической культуры</w:t>
            </w:r>
          </w:p>
        </w:tc>
      </w:tr>
      <w:tr w:rsidR="006F2608" w:rsidRPr="006F2608" w14:paraId="4AEE2DCA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62D2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Приобретение спортивного инвентаря, оборудования  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2D4" w14:textId="7B10947A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3E06E6"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молодёжной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политике, МУ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МСЦ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», МУ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ТГФК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Кировец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879" w14:textId="1EB6E196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4B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6D8D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F55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C69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6F2608" w:rsidRPr="006F2608" w14:paraId="184E8F3C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976" w14:textId="77777777" w:rsidR="006F2608" w:rsidRPr="006F2608" w:rsidRDefault="006F2608" w:rsidP="001A4F0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DDC" w14:textId="77777777" w:rsidR="006F2608" w:rsidRPr="006F2608" w:rsidRDefault="006F2608" w:rsidP="001A4F0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A2B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4C6" w14:textId="22BDB5D1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020,0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88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134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3762" w14:textId="06BD2D04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020,0</w:t>
            </w:r>
          </w:p>
        </w:tc>
      </w:tr>
      <w:tr w:rsidR="006F2608" w:rsidRPr="006F2608" w14:paraId="37690E8B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22D" w14:textId="77777777" w:rsidR="006F2608" w:rsidRPr="006F2608" w:rsidRDefault="006F2608" w:rsidP="001A4F0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66B8" w14:textId="77777777" w:rsidR="006F2608" w:rsidRPr="006F2608" w:rsidRDefault="006F2608" w:rsidP="001A4F0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0E5" w14:textId="68F8EAAB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B5E" w14:textId="62F4E02D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020,0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762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A52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F09" w14:textId="2274B704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020,0</w:t>
            </w:r>
          </w:p>
        </w:tc>
      </w:tr>
      <w:tr w:rsidR="006F2608" w:rsidRPr="006F2608" w14:paraId="4C0C4D9A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AEE8" w14:textId="77777777" w:rsidR="006F2608" w:rsidRPr="006F2608" w:rsidRDefault="006F2608" w:rsidP="001A4F0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DE6" w14:textId="276FFD8A" w:rsidR="006F2608" w:rsidRPr="006F2608" w:rsidRDefault="00FC7A25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5AB" w14:textId="304F7E49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75C" w14:textId="6749029A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73F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B6C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786A" w14:textId="729DCFA5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240,0</w:t>
            </w:r>
          </w:p>
        </w:tc>
      </w:tr>
      <w:tr w:rsidR="006F2608" w:rsidRPr="006F2608" w14:paraId="358B6ECC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7A6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2.2 Предоставление муниципальным учреждениям иных субсидий на совершенствование материально-технической базы и инфраструктуры физической культуры 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199" w14:textId="61A49760" w:rsidR="006F2608" w:rsidRPr="006F2608" w:rsidRDefault="006F2608" w:rsidP="001A4F0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3E06E6"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молодёжной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политике, МУ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ТГФК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Кировец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3716" w14:textId="17D251A3" w:rsidR="006F2608" w:rsidRPr="006F2608" w:rsidRDefault="006F2608" w:rsidP="002F3A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325" w14:textId="76F5A921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684,9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E1E5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6E9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E84" w14:textId="2B33D9D0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1</w:t>
            </w:r>
            <w:r w:rsidR="00FC7A25"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684,9</w:t>
            </w:r>
          </w:p>
        </w:tc>
      </w:tr>
      <w:tr w:rsidR="006F2608" w:rsidRPr="006F2608" w14:paraId="055BAE66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0B7" w14:textId="77777777" w:rsidR="006F2608" w:rsidRPr="006F2608" w:rsidRDefault="006F2608" w:rsidP="001A4F0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6B1" w14:textId="77777777" w:rsidR="006F2608" w:rsidRPr="006F2608" w:rsidRDefault="006F2608" w:rsidP="001A4F0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8D1" w14:textId="7A928DB0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EC9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784,3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C16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6462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5A8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784,3</w:t>
            </w:r>
          </w:p>
        </w:tc>
      </w:tr>
      <w:tr w:rsidR="006F2608" w:rsidRPr="006F2608" w14:paraId="51202680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3A8" w14:textId="77777777" w:rsidR="006F2608" w:rsidRPr="006F2608" w:rsidRDefault="006F2608" w:rsidP="001A4F0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7B23" w14:textId="77777777" w:rsidR="006F2608" w:rsidRPr="006F2608" w:rsidRDefault="006F2608" w:rsidP="001A4F0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D603" w14:textId="635290F9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B4C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784,3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658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874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39C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784,3</w:t>
            </w:r>
          </w:p>
        </w:tc>
      </w:tr>
      <w:tr w:rsidR="006F2608" w:rsidRPr="006F2608" w14:paraId="4F4F613D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EA7F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1F5" w14:textId="50C3BC1C" w:rsidR="006F2608" w:rsidRPr="006F2608" w:rsidRDefault="00FC7A25" w:rsidP="001A4F0B">
            <w:pPr>
              <w:ind w:firstLine="9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2FD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F31F" w14:textId="4966595D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253,5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A104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C523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969" w14:textId="7F37D78D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253,5</w:t>
            </w:r>
          </w:p>
        </w:tc>
      </w:tr>
      <w:tr w:rsidR="006F2608" w:rsidRPr="006F2608" w14:paraId="12D8EBC9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C89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2.3.</w:t>
            </w:r>
            <w:r w:rsidRPr="006F2608">
              <w:rPr>
                <w:sz w:val="22"/>
                <w:szCs w:val="22"/>
              </w:rPr>
              <w:t xml:space="preserve"> 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Поддержка развития общественной инфраструктуры, 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268" w14:textId="77777777" w:rsidR="006F2608" w:rsidRPr="006F2608" w:rsidRDefault="006F2608" w:rsidP="001A4F0B">
            <w:pPr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молодежной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политике, МУ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ТГФК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Кировец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AA4A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220" w14:textId="767F20B8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734,2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5EB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600" w14:textId="224D15C5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647,5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F98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86,7</w:t>
            </w:r>
          </w:p>
        </w:tc>
      </w:tr>
      <w:tr w:rsidR="006F2608" w:rsidRPr="006F2608" w14:paraId="4897235C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F06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B14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633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463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D35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BAB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88D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F2608" w:rsidRPr="006F2608" w14:paraId="1CB0E8AE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DF7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8C00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BBA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C3D" w14:textId="7777777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672" w14:textId="7777777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56C" w14:textId="7777777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169" w14:textId="7777777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6F2608" w:rsidRPr="006F2608" w14:paraId="654AADD2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564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06C" w14:textId="3CA1F92D" w:rsidR="006F2608" w:rsidRPr="006F2608" w:rsidRDefault="00FC7A25" w:rsidP="001A4F0B">
            <w:pPr>
              <w:ind w:firstLine="9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9EE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27A" w14:textId="06172E2E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b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734,2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0545" w14:textId="77777777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E76" w14:textId="4E760FE8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b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647,5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01F" w14:textId="77777777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86,7</w:t>
            </w:r>
          </w:p>
        </w:tc>
      </w:tr>
      <w:tr w:rsidR="006F2608" w:rsidRPr="006F2608" w14:paraId="7C55FC39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517" w14:textId="24B6A3DA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2.4. Реализация мероприятий по проведению капитального </w:t>
            </w:r>
            <w:r w:rsidR="00FC7A25"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ремонта спортивных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объектов: капитальный ремонт футбольного поля с заменой покрытия и спортивной площадки с обустройством 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воздухоопорным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оборудованием, расположенного по адресу: Ленинградская область, г. Тихвин, ул. Пещерка, д.1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176" w14:textId="00C53175" w:rsidR="006F2608" w:rsidRPr="006F2608" w:rsidRDefault="006F2608" w:rsidP="001A4F0B">
            <w:pPr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FC7A25"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молодёжной</w:t>
            </w: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политике, МУ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ТГФК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Кировец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A52" w14:textId="719079FE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615" w14:textId="42534D96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  <w:r w:rsidR="00FC7A2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294,6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99C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851" w14:textId="0C525AE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  <w:r w:rsidR="00FC7A2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471,0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2AE" w14:textId="1C553802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2</w:t>
            </w:r>
            <w:r w:rsidR="00FC7A25">
              <w:rPr>
                <w:sz w:val="22"/>
                <w:szCs w:val="22"/>
                <w:lang w:val="en-US"/>
              </w:rPr>
              <w:t> </w:t>
            </w:r>
            <w:r w:rsidRPr="006F2608">
              <w:rPr>
                <w:sz w:val="22"/>
                <w:szCs w:val="22"/>
              </w:rPr>
              <w:t>823,6</w:t>
            </w:r>
          </w:p>
        </w:tc>
      </w:tr>
      <w:tr w:rsidR="006F2608" w:rsidRPr="006F2608" w14:paraId="4840BFEC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0DB2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2A39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E45" w14:textId="4EA507CC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2D36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788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137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214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6F2608" w:rsidRPr="006F2608" w14:paraId="25D1C712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596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811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F4B" w14:textId="2C290722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627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BAD8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E8C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BEAD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6F2608" w:rsidRPr="006F2608" w14:paraId="290ED27F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B74E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D43" w14:textId="5E72BF28" w:rsidR="006F2608" w:rsidRPr="006F2608" w:rsidRDefault="00FC7A25" w:rsidP="001A4F0B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BFA" w14:textId="3D037E04" w:rsidR="006F2608" w:rsidRPr="006F2608" w:rsidRDefault="006F2608" w:rsidP="002F3A25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173" w14:textId="10D45A26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35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294,6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DE3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19FE" w14:textId="0248DBEB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32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471,0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122" w14:textId="141735C8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823,6</w:t>
            </w:r>
          </w:p>
        </w:tc>
      </w:tr>
      <w:tr w:rsidR="006F2608" w:rsidRPr="006F2608" w14:paraId="790635E0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E01" w14:textId="6DC9897A" w:rsidR="006F2608" w:rsidRPr="006F2608" w:rsidRDefault="006F2608" w:rsidP="001A4F0B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2. Сохранение и совершенствование материально-технической базы и инфраструктуры физической культуры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1B3A" w14:textId="2F49926F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1E6" w14:textId="2C5CDA91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38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913,7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660" w14:textId="77777777" w:rsidR="006F2608" w:rsidRPr="006F2608" w:rsidRDefault="006F2608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834" w14:textId="4029866F" w:rsidR="006F2608" w:rsidRPr="006F2608" w:rsidRDefault="006F2608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34</w:t>
            </w:r>
            <w:r w:rsidR="00FC7A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118,5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8DF" w14:textId="597701E3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795,2</w:t>
            </w:r>
          </w:p>
        </w:tc>
      </w:tr>
      <w:tr w:rsidR="006F2608" w:rsidRPr="006F2608" w14:paraId="39EA27E8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DBE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D78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6B" w14:textId="0139BB5B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804,3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29E1" w14:textId="77777777" w:rsidR="006F2608" w:rsidRPr="006F2608" w:rsidRDefault="006F2608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F0A" w14:textId="77777777" w:rsidR="006F2608" w:rsidRPr="006F2608" w:rsidRDefault="006F2608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7AE" w14:textId="45903F33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804,3</w:t>
            </w:r>
          </w:p>
        </w:tc>
      </w:tr>
      <w:tr w:rsidR="006F2608" w:rsidRPr="006F2608" w14:paraId="2A320BB5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3E0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4FC" w14:textId="348385DD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4DD" w14:textId="1ED53AE6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804,3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7316" w14:textId="77777777" w:rsidR="006F2608" w:rsidRPr="006F2608" w:rsidRDefault="006F2608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61E" w14:textId="77777777" w:rsidR="006F2608" w:rsidRPr="006F2608" w:rsidRDefault="006F2608" w:rsidP="001A4F0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904" w14:textId="49D56A48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804,3</w:t>
            </w:r>
          </w:p>
        </w:tc>
      </w:tr>
      <w:tr w:rsidR="006F2608" w:rsidRPr="006F2608" w14:paraId="2BC1D57A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CA5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8121" w14:textId="34B34B73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B00" w14:textId="75413CCE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42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522,3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AF1" w14:textId="77777777" w:rsidR="006F2608" w:rsidRPr="006F2608" w:rsidRDefault="006F2608" w:rsidP="001A4F0B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E28" w14:textId="151D9EAC" w:rsidR="006F2608" w:rsidRPr="006F2608" w:rsidRDefault="006F2608" w:rsidP="001A4F0B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34</w:t>
            </w:r>
            <w:r w:rsidR="00FC7A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118,5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DA0" w14:textId="1B5B356F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403,8</w:t>
            </w:r>
          </w:p>
        </w:tc>
      </w:tr>
      <w:tr w:rsidR="006F2608" w:rsidRPr="006F2608" w14:paraId="753B896D" w14:textId="77777777" w:rsidTr="00BB183E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858F" w14:textId="77777777" w:rsidR="006F2608" w:rsidRPr="006F2608" w:rsidRDefault="006F2608" w:rsidP="001A4F0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3. Развитие физической культуры</w:t>
            </w:r>
          </w:p>
        </w:tc>
      </w:tr>
      <w:tr w:rsidR="006F2608" w:rsidRPr="006F2608" w14:paraId="1EB19623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0992" w14:textId="77777777" w:rsidR="006F2608" w:rsidRPr="006F2608" w:rsidRDefault="006F2608" w:rsidP="001A4F0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3.1. Обеспечение деятельности (услуги, работы) бюджетных учреждений     </w:t>
            </w:r>
          </w:p>
          <w:p w14:paraId="03BFD9F8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219ADD9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4DB" w14:textId="30FEB636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FC7A25"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молодёжной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политике, МУ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МСЦ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», МУ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ТГФК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Кировец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C78" w14:textId="5D623E49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B8C" w14:textId="62C699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531,0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F8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745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625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8531,0</w:t>
            </w:r>
          </w:p>
        </w:tc>
      </w:tr>
      <w:tr w:rsidR="006F2608" w:rsidRPr="006F2608" w14:paraId="7726B0BA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0A4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D16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9B5A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91B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721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147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709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6F2608" w:rsidRPr="006F2608" w14:paraId="3BCCEEFC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552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71A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91E" w14:textId="1CFC699D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35D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2AD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E5C1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0FF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6F2608" w:rsidRPr="006F2608" w14:paraId="061DD19A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3CD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989" w14:textId="4D61CD15" w:rsidR="006F2608" w:rsidRPr="006F2608" w:rsidRDefault="001A4F0B" w:rsidP="001A4F0B">
            <w:pPr>
              <w:ind w:firstLine="9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D359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A5C" w14:textId="77FA5EBE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531,0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FAC6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F1D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CC9" w14:textId="4AEE8A3B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531,0</w:t>
            </w:r>
          </w:p>
        </w:tc>
      </w:tr>
      <w:tr w:rsidR="006F2608" w:rsidRPr="006F2608" w14:paraId="2A561C9E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A79C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3.2.</w:t>
            </w:r>
            <w:r w:rsidRPr="006F2608">
              <w:rPr>
                <w:sz w:val="22"/>
                <w:szCs w:val="22"/>
              </w:rPr>
              <w:t xml:space="preserve"> 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B06" w14:textId="5A6C4DAA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FC7A25"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молодёжной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политике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65D" w14:textId="1A6C5F83" w:rsidR="006F2608" w:rsidRPr="006F2608" w:rsidRDefault="006F2608" w:rsidP="002F3A25">
            <w:pPr>
              <w:jc w:val="center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F0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293,9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2D9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BDC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7645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293,9</w:t>
            </w:r>
          </w:p>
        </w:tc>
      </w:tr>
      <w:tr w:rsidR="006F2608" w:rsidRPr="006F2608" w14:paraId="71ED832D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470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FAC4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F05" w14:textId="77777777" w:rsidR="006F2608" w:rsidRPr="006F2608" w:rsidRDefault="006F2608" w:rsidP="002F3A25">
            <w:pPr>
              <w:jc w:val="center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70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468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DEF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BAD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6F2608" w:rsidRPr="006F2608" w14:paraId="5E657033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528E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924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5D4" w14:textId="4A98F643" w:rsidR="006F2608" w:rsidRPr="006F2608" w:rsidRDefault="006F2608" w:rsidP="002F3A25">
            <w:pPr>
              <w:jc w:val="center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F122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B41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7A7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FBE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6F2608" w:rsidRPr="006F2608" w14:paraId="65F079B7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F1B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C54F" w14:textId="586DCB31" w:rsidR="006F2608" w:rsidRPr="006F2608" w:rsidRDefault="00FC7A25" w:rsidP="001A4F0B">
            <w:pPr>
              <w:ind w:firstLine="9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CF8" w14:textId="77777777" w:rsidR="006F2608" w:rsidRPr="006F2608" w:rsidRDefault="006F2608" w:rsidP="002F3A25">
            <w:pPr>
              <w:jc w:val="center"/>
              <w:rPr>
                <w:b/>
                <w:sz w:val="22"/>
                <w:szCs w:val="22"/>
              </w:rPr>
            </w:pPr>
            <w:r w:rsidRPr="006F2608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BEA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293,9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9BC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02A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DF2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293,9</w:t>
            </w:r>
          </w:p>
        </w:tc>
      </w:tr>
      <w:tr w:rsidR="006F2608" w:rsidRPr="006F2608" w14:paraId="3519419E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249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3. Развитие физической культуры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E6F" w14:textId="35D17D32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217" w14:textId="0718EAE0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824,9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70E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7F6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638" w14:textId="3C39E7E1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824,9</w:t>
            </w:r>
          </w:p>
        </w:tc>
      </w:tr>
      <w:tr w:rsidR="006F2608" w:rsidRPr="006F2608" w14:paraId="4A63B01A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AFC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E32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3ED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CB0B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6B5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30F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F2608" w:rsidRPr="006F2608" w14:paraId="6CDCB974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47D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098" w14:textId="40BCB384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152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949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79C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E51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F2608" w:rsidRPr="006F2608" w14:paraId="5C05E2E4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189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246" w14:textId="223FAC51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AC9" w14:textId="5B118A2B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824,9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C550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52A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3B3" w14:textId="1481728A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824,9</w:t>
            </w:r>
          </w:p>
        </w:tc>
      </w:tr>
      <w:tr w:rsidR="006F2608" w:rsidRPr="006F2608" w14:paraId="2EBDFB9A" w14:textId="77777777" w:rsidTr="00BB183E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F00" w14:textId="77777777" w:rsidR="006F2608" w:rsidRPr="006F2608" w:rsidRDefault="006F2608" w:rsidP="001A4F0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b/>
                <w:sz w:val="22"/>
                <w:szCs w:val="22"/>
              </w:rPr>
              <w:t>Основное мероприятие 4. Развитие массового спорта</w:t>
            </w:r>
          </w:p>
        </w:tc>
      </w:tr>
      <w:tr w:rsidR="006F2608" w:rsidRPr="006F2608" w14:paraId="20D45FB4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C4D" w14:textId="77777777" w:rsidR="006F2608" w:rsidRPr="006F2608" w:rsidRDefault="006F2608" w:rsidP="001A4F0B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4.1. Обеспечение деятельности (услуги, работы) бюджетных учреждений     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926" w14:textId="4C5D4473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FC7A25"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молодёжной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политике, МУ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МСЦ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», МУ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ТГФК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Кировец</w:t>
            </w:r>
            <w:proofErr w:type="spellEnd"/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BBE" w14:textId="7FC25F56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6EA" w14:textId="4513DCC4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052,1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89D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B7BF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E5C3" w14:textId="4BC9F48F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052,1</w:t>
            </w:r>
          </w:p>
        </w:tc>
      </w:tr>
      <w:tr w:rsidR="006F2608" w:rsidRPr="006F2608" w14:paraId="5DD9DD64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4B85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999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A9D6" w14:textId="5ED0641F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35C2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241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E00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DEB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F2608" w:rsidRPr="006F2608" w14:paraId="4D16E4C5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A2F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349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290" w14:textId="7B9DD91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D3F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00D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76E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674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F2608" w:rsidRPr="006F2608" w14:paraId="0C54CCDC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13D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234" w14:textId="1D92D245" w:rsidR="006F2608" w:rsidRPr="006F2608" w:rsidRDefault="002F3A25" w:rsidP="002F3A25">
            <w:pPr>
              <w:ind w:firstLine="9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2B3" w14:textId="719E53C5" w:rsidR="006F2608" w:rsidRPr="006F2608" w:rsidRDefault="006F2608" w:rsidP="002F3A25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DC1" w14:textId="260933BB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052,1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15A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42E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AF3" w14:textId="1DB7DE01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052,1</w:t>
            </w:r>
          </w:p>
        </w:tc>
      </w:tr>
      <w:tr w:rsidR="006F2608" w:rsidRPr="006F2608" w14:paraId="0056AF17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2CA" w14:textId="77777777" w:rsidR="006F2608" w:rsidRPr="006F2608" w:rsidRDefault="006F2608" w:rsidP="001A4F0B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4.2.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212" w14:textId="10546EF9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FC7A25"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молодёжной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политике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4957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F6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750,1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30F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038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8B0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750,1</w:t>
            </w:r>
          </w:p>
        </w:tc>
      </w:tr>
      <w:tr w:rsidR="006F2608" w:rsidRPr="006F2608" w14:paraId="1C5D218A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CD8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9BF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CF9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E8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522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3A64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B47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F2608" w:rsidRPr="006F2608" w14:paraId="6CE831BF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098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94F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471F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550" w14:textId="7777777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89E" w14:textId="7777777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4F8" w14:textId="7777777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A8C" w14:textId="7777777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6F2608" w:rsidRPr="006F2608" w14:paraId="2677E02C" w14:textId="77777777" w:rsidTr="001A4F0B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5404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906" w14:textId="4B005215" w:rsidR="006F2608" w:rsidRPr="006F2608" w:rsidRDefault="002F3A25" w:rsidP="002F3A25">
            <w:pPr>
              <w:ind w:firstLine="9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E2B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9EF" w14:textId="77777777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750,1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626" w14:textId="77777777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EDA" w14:textId="77777777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33D" w14:textId="77777777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750,1</w:t>
            </w:r>
          </w:p>
        </w:tc>
      </w:tr>
      <w:tr w:rsidR="006F2608" w:rsidRPr="006F2608" w14:paraId="035C7DDD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69F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4. Развитие массового спорта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C45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C3C" w14:textId="4A124F52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802,2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31E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E03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A4F" w14:textId="31CC8DDA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1</w:t>
            </w:r>
            <w:r w:rsidR="00FC7A25">
              <w:rPr>
                <w:sz w:val="22"/>
                <w:szCs w:val="22"/>
              </w:rPr>
              <w:t> </w:t>
            </w:r>
            <w:r w:rsidRPr="006F2608">
              <w:rPr>
                <w:sz w:val="22"/>
                <w:szCs w:val="22"/>
              </w:rPr>
              <w:t>802,2</w:t>
            </w:r>
          </w:p>
        </w:tc>
      </w:tr>
      <w:tr w:rsidR="006F2608" w:rsidRPr="006F2608" w14:paraId="1223A3B7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D80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5366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7054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584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4A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D0A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6F2608" w:rsidRPr="006F2608" w14:paraId="3561167B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71A" w14:textId="77777777" w:rsidR="006F2608" w:rsidRPr="006F2608" w:rsidRDefault="006F2608" w:rsidP="001A4F0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66B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805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6CB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E75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7A2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6F2608" w:rsidRPr="006F2608" w14:paraId="061970BF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  <w:trHeight w:val="265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459" w14:textId="77777777" w:rsidR="006F2608" w:rsidRPr="006F2608" w:rsidRDefault="006F2608" w:rsidP="001A4F0B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81B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B41" w14:textId="3B79D415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802,2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656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679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2A5" w14:textId="0F6AB499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802,2</w:t>
            </w:r>
          </w:p>
        </w:tc>
      </w:tr>
      <w:tr w:rsidR="006F2608" w:rsidRPr="006F2608" w14:paraId="3E10FDEE" w14:textId="77777777" w:rsidTr="00BB183E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9D5" w14:textId="77777777" w:rsidR="006F2608" w:rsidRPr="006F2608" w:rsidRDefault="006F2608" w:rsidP="001A4F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b/>
                <w:sz w:val="22"/>
                <w:szCs w:val="22"/>
              </w:rPr>
              <w:t>Основное мероприятие 5. Подготовка спортивного резерва, организация спортивной подготовки</w:t>
            </w:r>
          </w:p>
        </w:tc>
      </w:tr>
      <w:tr w:rsidR="006F2608" w:rsidRPr="006F2608" w14:paraId="341A940E" w14:textId="77777777" w:rsidTr="001A4F0B">
        <w:tblPrEx>
          <w:tblCellMar>
            <w:left w:w="105" w:type="dxa"/>
            <w:right w:w="105" w:type="dxa"/>
          </w:tblCellMar>
        </w:tblPrEx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4C6" w14:textId="5B02A7CA" w:rsidR="006F2608" w:rsidRPr="006F2608" w:rsidRDefault="006F2608" w:rsidP="001A4F0B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5.1. Обеспечение деятельности (услуги, работы) бюджетных учреждений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CD71" w14:textId="7B19C77C" w:rsidR="006F2608" w:rsidRPr="006F2608" w:rsidRDefault="006F2608" w:rsidP="001A4F0B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FC7A25"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молодёжной</w:t>
            </w: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политике, МУ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МСЦ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», МУ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ТГФК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Кировец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5E8" w14:textId="35E3EDBC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E32" w14:textId="6DFF48B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39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600,4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E63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49D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ACD" w14:textId="0B9F013D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39</w:t>
            </w:r>
            <w:r w:rsidR="00FC7A25">
              <w:rPr>
                <w:sz w:val="22"/>
                <w:szCs w:val="22"/>
              </w:rPr>
              <w:t> </w:t>
            </w:r>
            <w:r w:rsidRPr="006F2608">
              <w:rPr>
                <w:sz w:val="22"/>
                <w:szCs w:val="22"/>
              </w:rPr>
              <w:t>600,4</w:t>
            </w:r>
          </w:p>
        </w:tc>
      </w:tr>
      <w:tr w:rsidR="006F2608" w:rsidRPr="006F2608" w14:paraId="44C73A80" w14:textId="77777777" w:rsidTr="001A4F0B">
        <w:tblPrEx>
          <w:tblCellMar>
            <w:left w:w="105" w:type="dxa"/>
            <w:right w:w="105" w:type="dxa"/>
          </w:tblCellMar>
        </w:tblPrEx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ECB" w14:textId="77777777" w:rsidR="006F2608" w:rsidRPr="006F2608" w:rsidRDefault="006F2608" w:rsidP="001A4F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D6A" w14:textId="77777777" w:rsidR="006F2608" w:rsidRPr="006F2608" w:rsidRDefault="006F2608" w:rsidP="001A4F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52A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4EF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C5F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329E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387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6F2608" w:rsidRPr="006F2608" w14:paraId="02C9EC77" w14:textId="77777777" w:rsidTr="001A4F0B">
        <w:tblPrEx>
          <w:tblCellMar>
            <w:left w:w="105" w:type="dxa"/>
            <w:right w:w="105" w:type="dxa"/>
          </w:tblCellMar>
        </w:tblPrEx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CC7" w14:textId="77777777" w:rsidR="006F2608" w:rsidRPr="006F2608" w:rsidRDefault="006F2608" w:rsidP="001A4F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4B0" w14:textId="77777777" w:rsidR="006F2608" w:rsidRPr="006F2608" w:rsidRDefault="006F2608" w:rsidP="001A4F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7FA" w14:textId="04241CBE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29A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AF0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D7B" w14:textId="77777777" w:rsidR="006F2608" w:rsidRPr="006F2608" w:rsidRDefault="006F2608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ECA" w14:textId="7777777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6F2608" w:rsidRPr="006F2608" w14:paraId="0CADC004" w14:textId="77777777" w:rsidTr="001A4F0B">
        <w:tblPrEx>
          <w:tblCellMar>
            <w:left w:w="105" w:type="dxa"/>
            <w:right w:w="105" w:type="dxa"/>
          </w:tblCellMar>
        </w:tblPrEx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3BC" w14:textId="77777777" w:rsidR="006F2608" w:rsidRPr="006F2608" w:rsidRDefault="006F2608" w:rsidP="001A4F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471C" w14:textId="293BEAF2" w:rsidR="006F2608" w:rsidRPr="006F2608" w:rsidRDefault="002F3A25" w:rsidP="002F3A25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669" w14:textId="77777777" w:rsidR="006F2608" w:rsidRPr="006F2608" w:rsidRDefault="006F2608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0CC" w14:textId="75958039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39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600,4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4641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4C6" w14:textId="77777777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5F9" w14:textId="578B50F1" w:rsidR="006F2608" w:rsidRPr="006F2608" w:rsidRDefault="006F2608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39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600,4</w:t>
            </w:r>
          </w:p>
        </w:tc>
      </w:tr>
      <w:tr w:rsidR="001A4F0B" w:rsidRPr="006F2608" w14:paraId="76ADCC89" w14:textId="77777777" w:rsidTr="001A4F0B">
        <w:tblPrEx>
          <w:tblCellMar>
            <w:left w:w="105" w:type="dxa"/>
            <w:right w:w="105" w:type="dxa"/>
          </w:tblCellMar>
        </w:tblPrEx>
        <w:trPr>
          <w:trHeight w:val="64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C04FE" w14:textId="398E9B37" w:rsidR="001A4F0B" w:rsidRPr="006F2608" w:rsidRDefault="001A4F0B" w:rsidP="001A4F0B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5.2. Обеспечение тренировочной и соревновательной деятельности, включая материально-техническое обеспечение спортсменов, зачисленных на спортивную подготовку в соответствии с требованиями федеральных стандартов деятельности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5D7" w14:textId="4F42D8A6" w:rsidR="001A4F0B" w:rsidRPr="006F2608" w:rsidRDefault="001A4F0B" w:rsidP="001A4F0B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молодёжной политике, МУ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МСЦ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», МУ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ТГФК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Кировец</w:t>
            </w:r>
            <w:proofErr w:type="spellEnd"/>
            <w:r w:rsidRPr="006F260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9156" w14:textId="786F5786" w:rsidR="001A4F0B" w:rsidRPr="006F2608" w:rsidRDefault="001A4F0B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4238" w14:textId="036512B5" w:rsidR="001A4F0B" w:rsidRPr="006F2608" w:rsidRDefault="001A4F0B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659,0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E1B" w14:textId="77777777" w:rsidR="001A4F0B" w:rsidRPr="006F2608" w:rsidRDefault="001A4F0B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A87" w14:textId="16AD0751" w:rsidR="001A4F0B" w:rsidRPr="006F2608" w:rsidRDefault="001A4F0B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333,3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A23" w14:textId="77777777" w:rsidR="001A4F0B" w:rsidRPr="006F2608" w:rsidRDefault="001A4F0B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325,7</w:t>
            </w:r>
          </w:p>
        </w:tc>
      </w:tr>
      <w:tr w:rsidR="001A4F0B" w:rsidRPr="006F2608" w14:paraId="0153D7AC" w14:textId="77777777" w:rsidTr="001A4F0B">
        <w:tblPrEx>
          <w:tblCellMar>
            <w:left w:w="105" w:type="dxa"/>
            <w:right w:w="105" w:type="dxa"/>
          </w:tblCellMar>
        </w:tblPrEx>
        <w:tc>
          <w:tcPr>
            <w:tcW w:w="5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8C39" w14:textId="77777777" w:rsidR="001A4F0B" w:rsidRPr="006F2608" w:rsidRDefault="001A4F0B" w:rsidP="001A4F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2247" w14:textId="77777777" w:rsidR="001A4F0B" w:rsidRPr="006F2608" w:rsidRDefault="001A4F0B" w:rsidP="001A4F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C0C7" w14:textId="77777777" w:rsidR="001A4F0B" w:rsidRPr="006F2608" w:rsidRDefault="001A4F0B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7AF7" w14:textId="06FE7922" w:rsidR="001A4F0B" w:rsidRPr="006F2608" w:rsidRDefault="001A4F0B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6F2608">
              <w:rPr>
                <w:sz w:val="22"/>
                <w:szCs w:val="22"/>
              </w:rPr>
              <w:t>125,0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C6C" w14:textId="77777777" w:rsidR="001A4F0B" w:rsidRPr="006F2608" w:rsidRDefault="001A4F0B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3EB" w14:textId="374D2C69" w:rsidR="001A4F0B" w:rsidRPr="006F2608" w:rsidRDefault="001A4F0B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06A" w14:textId="77777777" w:rsidR="001A4F0B" w:rsidRPr="006F2608" w:rsidRDefault="001A4F0B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1A4F0B" w:rsidRPr="006F2608" w14:paraId="6BFE066F" w14:textId="77777777" w:rsidTr="001A4F0B">
        <w:tblPrEx>
          <w:tblCellMar>
            <w:left w:w="105" w:type="dxa"/>
            <w:right w:w="105" w:type="dxa"/>
          </w:tblCellMar>
        </w:tblPrEx>
        <w:tc>
          <w:tcPr>
            <w:tcW w:w="5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587B4" w14:textId="77777777" w:rsidR="001A4F0B" w:rsidRPr="006F2608" w:rsidRDefault="001A4F0B" w:rsidP="001A4F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9EF" w14:textId="77777777" w:rsidR="001A4F0B" w:rsidRPr="006F2608" w:rsidRDefault="001A4F0B" w:rsidP="001A4F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4E0" w14:textId="627D99DA" w:rsidR="001A4F0B" w:rsidRPr="006F2608" w:rsidRDefault="001A4F0B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CA9" w14:textId="6B79C47F" w:rsidR="001A4F0B" w:rsidRPr="006F2608" w:rsidRDefault="001A4F0B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6F2608">
              <w:rPr>
                <w:sz w:val="22"/>
                <w:szCs w:val="22"/>
              </w:rPr>
              <w:t>750,0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B7B" w14:textId="77777777" w:rsidR="001A4F0B" w:rsidRPr="006F2608" w:rsidRDefault="001A4F0B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95E" w14:textId="26AD8CE4" w:rsidR="001A4F0B" w:rsidRPr="006F2608" w:rsidRDefault="001A4F0B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105" w14:textId="77777777" w:rsidR="001A4F0B" w:rsidRPr="006F2608" w:rsidRDefault="001A4F0B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1A4F0B" w:rsidRPr="006F2608" w14:paraId="25DCD72A" w14:textId="77777777" w:rsidTr="001A4F0B">
        <w:tblPrEx>
          <w:tblCellMar>
            <w:left w:w="105" w:type="dxa"/>
            <w:right w:w="105" w:type="dxa"/>
          </w:tblCellMar>
        </w:tblPrEx>
        <w:tc>
          <w:tcPr>
            <w:tcW w:w="5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C451" w14:textId="77777777" w:rsidR="001A4F0B" w:rsidRPr="006F2608" w:rsidRDefault="001A4F0B" w:rsidP="001A4F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1CC" w14:textId="75FF9918" w:rsidR="001A4F0B" w:rsidRPr="006F2608" w:rsidRDefault="002F3A25" w:rsidP="002F3A25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5B1" w14:textId="77777777" w:rsidR="001A4F0B" w:rsidRPr="006F2608" w:rsidRDefault="001A4F0B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52F" w14:textId="3974305A" w:rsidR="001A4F0B" w:rsidRPr="006F2608" w:rsidRDefault="001A4F0B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534,0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CC4" w14:textId="77777777" w:rsidR="001A4F0B" w:rsidRPr="006F2608" w:rsidRDefault="001A4F0B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C3C" w14:textId="6B02CB03" w:rsidR="001A4F0B" w:rsidRPr="006F2608" w:rsidRDefault="001A4F0B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208,3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C41" w14:textId="77777777" w:rsidR="001A4F0B" w:rsidRPr="006F2608" w:rsidRDefault="001A4F0B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325,7</w:t>
            </w:r>
          </w:p>
        </w:tc>
      </w:tr>
      <w:tr w:rsidR="00BB183E" w:rsidRPr="006F2608" w14:paraId="457B446C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74006" w14:textId="77777777" w:rsidR="00BB183E" w:rsidRPr="006F2608" w:rsidRDefault="00BB183E" w:rsidP="001A4F0B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5. Подготовка спортивного резерва, организация спортивной подготовки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0E1" w14:textId="078428E0" w:rsidR="00BB183E" w:rsidRPr="006F2608" w:rsidRDefault="00BB183E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B9C" w14:textId="396FBC0C" w:rsidR="00BB183E" w:rsidRPr="006F2608" w:rsidRDefault="00BB183E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43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259,4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B3E3" w14:textId="77777777" w:rsidR="00BB183E" w:rsidRPr="006F2608" w:rsidRDefault="00BB183E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DAD0" w14:textId="6533172B" w:rsidR="00BB183E" w:rsidRPr="006F2608" w:rsidRDefault="00BB183E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333,3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451E" w14:textId="1CB8D198" w:rsidR="00BB183E" w:rsidRPr="006F2608" w:rsidRDefault="00BB183E" w:rsidP="001A4F0B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FC7A2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9926,1</w:t>
            </w:r>
          </w:p>
        </w:tc>
      </w:tr>
      <w:tr w:rsidR="00BB183E" w:rsidRPr="006F2608" w14:paraId="41B2C934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CC9BD" w14:textId="77777777" w:rsidR="00BB183E" w:rsidRPr="006F2608" w:rsidRDefault="00BB183E" w:rsidP="001A4F0B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DB9" w14:textId="77777777" w:rsidR="00BB183E" w:rsidRPr="006F2608" w:rsidRDefault="00BB183E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F51" w14:textId="0E8DD98D" w:rsidR="00BB183E" w:rsidRPr="006F2608" w:rsidRDefault="00BB183E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7</w:t>
            </w:r>
            <w:r w:rsidR="00FC7A25">
              <w:rPr>
                <w:sz w:val="22"/>
                <w:szCs w:val="22"/>
              </w:rPr>
              <w:t> </w:t>
            </w:r>
            <w:r w:rsidRPr="006F2608">
              <w:rPr>
                <w:sz w:val="22"/>
                <w:szCs w:val="22"/>
              </w:rPr>
              <w:t>125,0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73D" w14:textId="77777777" w:rsidR="00BB183E" w:rsidRPr="006F2608" w:rsidRDefault="00BB183E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7D92" w14:textId="740CA7CE" w:rsidR="00BB183E" w:rsidRPr="006F2608" w:rsidRDefault="00BB183E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7</w:t>
            </w:r>
            <w:r w:rsidR="00FC7A25">
              <w:rPr>
                <w:sz w:val="22"/>
                <w:szCs w:val="22"/>
              </w:rPr>
              <w:t> </w:t>
            </w:r>
            <w:r w:rsidRPr="006F2608">
              <w:rPr>
                <w:sz w:val="22"/>
                <w:szCs w:val="22"/>
              </w:rPr>
              <w:t>125,0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EC8" w14:textId="77777777" w:rsidR="00BB183E" w:rsidRPr="006F2608" w:rsidRDefault="00BB183E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BB183E" w:rsidRPr="006F2608" w14:paraId="523450ED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B4F9" w14:textId="77777777" w:rsidR="00BB183E" w:rsidRPr="006F2608" w:rsidRDefault="00BB183E" w:rsidP="001A4F0B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936" w14:textId="7420C355" w:rsidR="00BB183E" w:rsidRPr="006F2608" w:rsidRDefault="00BB183E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B4D" w14:textId="77777777" w:rsidR="00BB183E" w:rsidRPr="006F2608" w:rsidRDefault="00BB183E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6750,0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9AC" w14:textId="77777777" w:rsidR="00BB183E" w:rsidRPr="006F2608" w:rsidRDefault="00BB183E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704" w14:textId="248E8C37" w:rsidR="00BB183E" w:rsidRPr="006F2608" w:rsidRDefault="00BB183E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6</w:t>
            </w:r>
            <w:r w:rsidR="00FC7A25">
              <w:rPr>
                <w:sz w:val="22"/>
                <w:szCs w:val="22"/>
              </w:rPr>
              <w:t> </w:t>
            </w:r>
            <w:r w:rsidRPr="006F2608">
              <w:rPr>
                <w:sz w:val="22"/>
                <w:szCs w:val="22"/>
              </w:rPr>
              <w:t>750,0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B86" w14:textId="77777777" w:rsidR="00BB183E" w:rsidRPr="006F2608" w:rsidRDefault="00BB183E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0,0</w:t>
            </w:r>
          </w:p>
        </w:tc>
      </w:tr>
      <w:tr w:rsidR="00BB183E" w:rsidRPr="006F2608" w14:paraId="683852A5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77E" w14:textId="77777777" w:rsidR="00BB183E" w:rsidRPr="006F2608" w:rsidRDefault="00BB183E" w:rsidP="001A4F0B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CFC" w14:textId="27F2894B" w:rsidR="00BB183E" w:rsidRPr="006F2608" w:rsidRDefault="00BB183E" w:rsidP="002F3A25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7BB8" w14:textId="72DFAABF" w:rsidR="00BB183E" w:rsidRPr="006F2608" w:rsidRDefault="00BB183E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43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259,4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FDA" w14:textId="77777777" w:rsidR="00BB183E" w:rsidRPr="006F2608" w:rsidRDefault="00BB183E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CE6" w14:textId="0BA5CF8F" w:rsidR="00BB183E" w:rsidRPr="006F2608" w:rsidRDefault="00BB183E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333,3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9E87" w14:textId="794D7D45" w:rsidR="00BB183E" w:rsidRPr="006F2608" w:rsidRDefault="00BB183E" w:rsidP="001A4F0B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39</w:t>
            </w:r>
            <w:r w:rsidR="00FC7A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926,1</w:t>
            </w:r>
          </w:p>
        </w:tc>
      </w:tr>
      <w:tr w:rsidR="006F2608" w:rsidRPr="006F2608" w14:paraId="60291805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738" w14:textId="77777777" w:rsidR="006F2608" w:rsidRPr="006F2608" w:rsidRDefault="006F2608" w:rsidP="001A4F0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6F260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309" w14:textId="1E89CE00" w:rsidR="006F2608" w:rsidRPr="006F2608" w:rsidRDefault="006F2608" w:rsidP="002F3A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520" w14:textId="09A647E4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92</w:t>
            </w:r>
            <w:r w:rsidR="00FC7A2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sz w:val="22"/>
                <w:szCs w:val="22"/>
                <w:lang w:eastAsia="en-US"/>
              </w:rPr>
              <w:t>925,8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A0F" w14:textId="7777777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79F" w14:textId="73184F8D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37</w:t>
            </w:r>
            <w:r w:rsidR="00FC7A2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sz w:val="22"/>
                <w:szCs w:val="22"/>
                <w:lang w:eastAsia="en-US"/>
              </w:rPr>
              <w:t>451,8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51C" w14:textId="2CCBC41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55</w:t>
            </w:r>
            <w:r w:rsidR="00FC7A2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sz w:val="22"/>
                <w:szCs w:val="22"/>
                <w:lang w:eastAsia="en-US"/>
              </w:rPr>
              <w:t>474,0</w:t>
            </w:r>
          </w:p>
        </w:tc>
      </w:tr>
      <w:tr w:rsidR="006F2608" w:rsidRPr="006F2608" w14:paraId="24E1D1E2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39B" w14:textId="77777777" w:rsidR="006F2608" w:rsidRPr="006F2608" w:rsidRDefault="006F2608" w:rsidP="001A4F0B">
            <w:pPr>
              <w:ind w:firstLine="9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857" w14:textId="27B0A1FB" w:rsidR="006F2608" w:rsidRPr="006F2608" w:rsidRDefault="006F2608" w:rsidP="002F3A25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2F1" w14:textId="4B20BBE3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61</w:t>
            </w:r>
            <w:r w:rsidR="00FC7A25">
              <w:rPr>
                <w:sz w:val="22"/>
                <w:szCs w:val="22"/>
              </w:rPr>
              <w:t> </w:t>
            </w:r>
            <w:r w:rsidRPr="006F2608">
              <w:rPr>
                <w:sz w:val="22"/>
                <w:szCs w:val="22"/>
              </w:rPr>
              <w:t>116,4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927" w14:textId="7777777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073" w14:textId="06B0D3AE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FC7A2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492" w14:textId="202E824B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53</w:t>
            </w:r>
            <w:r w:rsidR="00FC7A25">
              <w:rPr>
                <w:sz w:val="22"/>
                <w:szCs w:val="22"/>
              </w:rPr>
              <w:t> </w:t>
            </w:r>
            <w:r w:rsidRPr="006F2608">
              <w:rPr>
                <w:sz w:val="22"/>
                <w:szCs w:val="22"/>
              </w:rPr>
              <w:t>991,4</w:t>
            </w:r>
          </w:p>
        </w:tc>
      </w:tr>
      <w:tr w:rsidR="006F2608" w:rsidRPr="006F2608" w14:paraId="4AA5FAD4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9177" w14:textId="77777777" w:rsidR="006F2608" w:rsidRPr="006F2608" w:rsidRDefault="006F2608" w:rsidP="001A4F0B">
            <w:pPr>
              <w:ind w:firstLine="9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4DA" w14:textId="3E42D4B4" w:rsidR="006F2608" w:rsidRPr="006F2608" w:rsidRDefault="006F2608" w:rsidP="002F3A25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F87" w14:textId="41D4C6EF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60</w:t>
            </w:r>
            <w:r w:rsidR="00FC7A25">
              <w:rPr>
                <w:sz w:val="22"/>
                <w:szCs w:val="22"/>
              </w:rPr>
              <w:t> </w:t>
            </w:r>
            <w:r w:rsidRPr="006F2608">
              <w:rPr>
                <w:sz w:val="22"/>
                <w:szCs w:val="22"/>
              </w:rPr>
              <w:t>741,4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798" w14:textId="77777777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981" w14:textId="48B56CA3" w:rsidR="006F2608" w:rsidRPr="006F2608" w:rsidRDefault="006F2608" w:rsidP="001A4F0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C7A2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CC2" w14:textId="33494C37" w:rsidR="006F2608" w:rsidRPr="006F2608" w:rsidRDefault="006F2608" w:rsidP="001A4F0B">
            <w:pPr>
              <w:jc w:val="right"/>
              <w:rPr>
                <w:sz w:val="22"/>
                <w:szCs w:val="22"/>
              </w:rPr>
            </w:pPr>
            <w:r w:rsidRPr="006F2608">
              <w:rPr>
                <w:sz w:val="22"/>
                <w:szCs w:val="22"/>
              </w:rPr>
              <w:t>53</w:t>
            </w:r>
            <w:r w:rsidR="00FC7A25">
              <w:rPr>
                <w:sz w:val="22"/>
                <w:szCs w:val="22"/>
              </w:rPr>
              <w:t> </w:t>
            </w:r>
            <w:r w:rsidRPr="006F2608">
              <w:rPr>
                <w:sz w:val="22"/>
                <w:szCs w:val="22"/>
              </w:rPr>
              <w:t>991,4</w:t>
            </w:r>
          </w:p>
        </w:tc>
      </w:tr>
      <w:tr w:rsidR="006F2608" w:rsidRPr="006F2608" w14:paraId="109A505C" w14:textId="77777777" w:rsidTr="001A4F0B">
        <w:tblPrEx>
          <w:tblCellMar>
            <w:left w:w="105" w:type="dxa"/>
            <w:right w:w="105" w:type="dxa"/>
          </w:tblCellMar>
        </w:tblPrEx>
        <w:trPr>
          <w:gridAfter w:val="1"/>
          <w:wAfter w:w="21" w:type="dxa"/>
        </w:trPr>
        <w:tc>
          <w:tcPr>
            <w:tcW w:w="8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60" w14:textId="77777777" w:rsidR="006F2608" w:rsidRPr="006F2608" w:rsidRDefault="006F2608" w:rsidP="001A4F0B">
            <w:pPr>
              <w:ind w:firstLine="9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6D27" w14:textId="24E6D1E9" w:rsidR="006F2608" w:rsidRPr="006F2608" w:rsidRDefault="006F2608" w:rsidP="002F3A25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8AF" w14:textId="1AE0A601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214</w:t>
            </w:r>
            <w:r w:rsidR="00FC7A25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783,6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169" w14:textId="77777777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18D6" w14:textId="73158C6B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51</w:t>
            </w:r>
            <w:r w:rsidR="00FC7A25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326,8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C5B" w14:textId="1DFDB313" w:rsidR="006F2608" w:rsidRPr="006F2608" w:rsidRDefault="006F2608" w:rsidP="001A4F0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  <w:r w:rsidR="00FC7A25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  <w:r w:rsidRPr="006F2608">
              <w:rPr>
                <w:rFonts w:eastAsia="Calibri"/>
                <w:b/>
                <w:sz w:val="22"/>
                <w:szCs w:val="22"/>
                <w:lang w:eastAsia="en-US"/>
              </w:rPr>
              <w:t>456,8</w:t>
            </w:r>
          </w:p>
        </w:tc>
      </w:tr>
    </w:tbl>
    <w:p w14:paraId="543AF0FA" w14:textId="77777777" w:rsidR="006F2608" w:rsidRPr="00BB183E" w:rsidRDefault="00BB183E" w:rsidP="00BB183E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  <w:r w:rsidRPr="00BB183E">
        <w:rPr>
          <w:rFonts w:ascii="Times New Roman" w:hAnsi="Times New Roman" w:cs="Times New Roman"/>
          <w:b w:val="0"/>
          <w:color w:val="000000"/>
        </w:rPr>
        <w:t>_______________</w:t>
      </w:r>
    </w:p>
    <w:sectPr w:rsidR="006F2608" w:rsidRPr="00BB183E" w:rsidSect="00BB183E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54B46" w14:textId="77777777" w:rsidR="00DB617D" w:rsidRDefault="00DB617D" w:rsidP="00BB183E">
      <w:r>
        <w:separator/>
      </w:r>
    </w:p>
  </w:endnote>
  <w:endnote w:type="continuationSeparator" w:id="0">
    <w:p w14:paraId="638D5F1F" w14:textId="77777777" w:rsidR="00DB617D" w:rsidRDefault="00DB617D" w:rsidP="00BB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53EC9" w14:textId="77777777" w:rsidR="00DB617D" w:rsidRDefault="00DB617D" w:rsidP="00BB183E">
      <w:r>
        <w:separator/>
      </w:r>
    </w:p>
  </w:footnote>
  <w:footnote w:type="continuationSeparator" w:id="0">
    <w:p w14:paraId="4E15BF6D" w14:textId="77777777" w:rsidR="00DB617D" w:rsidRDefault="00DB617D" w:rsidP="00BB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57A8A" w14:textId="77777777" w:rsidR="00DB617D" w:rsidRDefault="00DB617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0DAF326" w14:textId="77777777" w:rsidR="00DB617D" w:rsidRDefault="00DB61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D55BC"/>
    <w:rsid w:val="000F1A02"/>
    <w:rsid w:val="0010329E"/>
    <w:rsid w:val="0012341D"/>
    <w:rsid w:val="00137667"/>
    <w:rsid w:val="001464B2"/>
    <w:rsid w:val="001A2440"/>
    <w:rsid w:val="001A4F0B"/>
    <w:rsid w:val="001B4F8D"/>
    <w:rsid w:val="001C4A64"/>
    <w:rsid w:val="001F265D"/>
    <w:rsid w:val="00285D0C"/>
    <w:rsid w:val="002A2B11"/>
    <w:rsid w:val="002F22EB"/>
    <w:rsid w:val="002F3A25"/>
    <w:rsid w:val="00326996"/>
    <w:rsid w:val="003A37EB"/>
    <w:rsid w:val="003C4BA4"/>
    <w:rsid w:val="003E06E6"/>
    <w:rsid w:val="0043001D"/>
    <w:rsid w:val="00453553"/>
    <w:rsid w:val="004914DD"/>
    <w:rsid w:val="004D41A6"/>
    <w:rsid w:val="00511A2B"/>
    <w:rsid w:val="00554BEC"/>
    <w:rsid w:val="00595F6F"/>
    <w:rsid w:val="005C0140"/>
    <w:rsid w:val="006415B0"/>
    <w:rsid w:val="006463D8"/>
    <w:rsid w:val="006F2608"/>
    <w:rsid w:val="00711921"/>
    <w:rsid w:val="00792C5D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B183E"/>
    <w:rsid w:val="00BF2B0B"/>
    <w:rsid w:val="00D368DC"/>
    <w:rsid w:val="00D97342"/>
    <w:rsid w:val="00DB617D"/>
    <w:rsid w:val="00EB04B2"/>
    <w:rsid w:val="00EE5BB5"/>
    <w:rsid w:val="00F4320C"/>
    <w:rsid w:val="00F71B7A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02DE8"/>
  <w15:chartTrackingRefBased/>
  <w15:docId w15:val="{7564BE4D-8B2E-41A7-8A49-5A4FA252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F260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Hyperlink"/>
    <w:rsid w:val="006F2608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BB1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B183E"/>
    <w:rPr>
      <w:sz w:val="28"/>
    </w:rPr>
  </w:style>
  <w:style w:type="paragraph" w:styleId="ac">
    <w:name w:val="footer"/>
    <w:basedOn w:val="a"/>
    <w:link w:val="ad"/>
    <w:rsid w:val="00BB1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B18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7</cp:revision>
  <cp:lastPrinted>2020-08-24T07:41:00Z</cp:lastPrinted>
  <dcterms:created xsi:type="dcterms:W3CDTF">2020-08-20T09:33:00Z</dcterms:created>
  <dcterms:modified xsi:type="dcterms:W3CDTF">2020-08-25T07:53:00Z</dcterms:modified>
</cp:coreProperties>
</file>