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56DA2">
      <w:pPr>
        <w:tabs>
          <w:tab w:val="left" w:pos="567"/>
          <w:tab w:val="left" w:pos="3686"/>
        </w:tabs>
      </w:pPr>
      <w:r>
        <w:tab/>
      </w:r>
      <w:r>
        <w:t>19 августа 2021 г.</w:t>
      </w:r>
      <w:r>
        <w:tab/>
        <w:t>01-1</w:t>
      </w:r>
      <w:r>
        <w:t>600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A4F90" w:rsidTr="000A4F9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A4F90" w:rsidRDefault="00195688" w:rsidP="00B52D22">
            <w:pPr>
              <w:rPr>
                <w:b/>
                <w:sz w:val="24"/>
                <w:szCs w:val="24"/>
              </w:rPr>
            </w:pPr>
            <w:r w:rsidRPr="00195688">
              <w:rPr>
                <w:color w:val="000000"/>
                <w:sz w:val="24"/>
              </w:rPr>
              <w:t>Об утверждении перечня муниципальных программ Тихвинского района и перечня муниципальных программ Тихвинского городского поселения в новой редакции</w:t>
            </w:r>
          </w:p>
        </w:tc>
      </w:tr>
      <w:tr w:rsidR="00B56DA2" w:rsidRPr="00D52C70" w:rsidTr="000A4F9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688" w:rsidRPr="00D52C70" w:rsidRDefault="00195688" w:rsidP="00195688">
            <w:pPr>
              <w:rPr>
                <w:color w:val="000000"/>
                <w:sz w:val="24"/>
              </w:rPr>
            </w:pPr>
            <w:r w:rsidRPr="00D52C70">
              <w:rPr>
                <w:color w:val="000000"/>
                <w:sz w:val="24"/>
              </w:rPr>
              <w:t>21, 2800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700DB" w:rsidRPr="009E3C23" w:rsidRDefault="00B700DB" w:rsidP="00195688">
      <w:pPr>
        <w:ind w:firstLine="720"/>
        <w:rPr>
          <w:color w:val="000000"/>
        </w:rPr>
      </w:pPr>
      <w:r w:rsidRPr="009E3C23">
        <w:rPr>
          <w:color w:val="000000"/>
        </w:rPr>
        <w:t>В соответствии со статьей 179 Бюджетного кодекса Российской Федерации, администрация Тихвинского района ПОСТАНОВЛЯЕТ:</w:t>
      </w:r>
    </w:p>
    <w:p w:rsidR="00B700DB" w:rsidRPr="009E3C23" w:rsidRDefault="00B700DB" w:rsidP="00195688">
      <w:pPr>
        <w:ind w:firstLine="720"/>
        <w:rPr>
          <w:color w:val="000000"/>
        </w:rPr>
      </w:pPr>
      <w:r>
        <w:rPr>
          <w:color w:val="000000"/>
        </w:rPr>
        <w:t xml:space="preserve">1. </w:t>
      </w:r>
      <w:r w:rsidRPr="009E3C23">
        <w:rPr>
          <w:color w:val="000000"/>
        </w:rPr>
        <w:t>Утвердить перечен</w:t>
      </w:r>
      <w:bookmarkStart w:id="0" w:name="_GoBack"/>
      <w:bookmarkEnd w:id="0"/>
      <w:r w:rsidRPr="009E3C23">
        <w:rPr>
          <w:color w:val="000000"/>
        </w:rPr>
        <w:t>ь муниципальных программ Тихвинского района (приложение №1) и перечень муниципальных программ Тихвинского городского поселения (приложение №2) в новой редакции.</w:t>
      </w:r>
    </w:p>
    <w:p w:rsidR="00B700DB" w:rsidRDefault="00B700DB" w:rsidP="00195688">
      <w:pPr>
        <w:ind w:firstLine="720"/>
        <w:rPr>
          <w:b/>
          <w:bCs/>
          <w:color w:val="000000"/>
        </w:rPr>
      </w:pPr>
      <w:r w:rsidRPr="009E3C23">
        <w:rPr>
          <w:color w:val="000000"/>
        </w:rPr>
        <w:t xml:space="preserve">2. Признать утратившим силу </w:t>
      </w:r>
      <w:r>
        <w:rPr>
          <w:color w:val="000000"/>
        </w:rPr>
        <w:t>постановление</w:t>
      </w:r>
      <w:r w:rsidRPr="009E3C23">
        <w:rPr>
          <w:color w:val="000000"/>
        </w:rPr>
        <w:t xml:space="preserve"> администрации Тихвинского района </w:t>
      </w:r>
      <w:r w:rsidRPr="009E3C23">
        <w:rPr>
          <w:b/>
          <w:bCs/>
          <w:color w:val="000000"/>
        </w:rPr>
        <w:t xml:space="preserve">от </w:t>
      </w:r>
      <w:r>
        <w:rPr>
          <w:b/>
          <w:bCs/>
          <w:color w:val="000000"/>
        </w:rPr>
        <w:t>25</w:t>
      </w:r>
      <w:r w:rsidRPr="009E3C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сентября 2020</w:t>
      </w:r>
      <w:r w:rsidRPr="009E3C23">
        <w:rPr>
          <w:b/>
          <w:bCs/>
          <w:color w:val="000000"/>
        </w:rPr>
        <w:t xml:space="preserve"> года №01-</w:t>
      </w:r>
      <w:r>
        <w:rPr>
          <w:b/>
          <w:bCs/>
          <w:color w:val="000000"/>
        </w:rPr>
        <w:t>1851</w:t>
      </w:r>
      <w:r w:rsidRPr="009E3C23">
        <w:rPr>
          <w:b/>
          <w:bCs/>
          <w:color w:val="000000"/>
        </w:rPr>
        <w:t>-а</w:t>
      </w:r>
      <w:r>
        <w:rPr>
          <w:b/>
          <w:bCs/>
          <w:color w:val="000000"/>
        </w:rPr>
        <w:t xml:space="preserve"> </w:t>
      </w:r>
      <w:r w:rsidRPr="009E3C23">
        <w:rPr>
          <w:color w:val="000000"/>
        </w:rPr>
        <w:t>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</w:t>
      </w:r>
      <w:r>
        <w:rPr>
          <w:bCs/>
          <w:color w:val="000000"/>
        </w:rPr>
        <w:t>.</w:t>
      </w:r>
    </w:p>
    <w:p w:rsidR="00B700DB" w:rsidRPr="009E3C23" w:rsidRDefault="00B700DB" w:rsidP="00195688">
      <w:pPr>
        <w:ind w:firstLine="720"/>
        <w:rPr>
          <w:color w:val="000000"/>
        </w:rPr>
      </w:pPr>
      <w:r w:rsidRPr="009E3C23">
        <w:rPr>
          <w:color w:val="000000"/>
        </w:rPr>
        <w:t>3. Настоящее постановление</w:t>
      </w:r>
      <w:r>
        <w:rPr>
          <w:color w:val="000000"/>
        </w:rPr>
        <w:t xml:space="preserve"> вступает в силу с 1 января 2022</w:t>
      </w:r>
      <w:r w:rsidRPr="009E3C23">
        <w:rPr>
          <w:color w:val="000000"/>
        </w:rPr>
        <w:t xml:space="preserve"> года.</w:t>
      </w:r>
    </w:p>
    <w:p w:rsidR="00B700DB" w:rsidRPr="009E3C23" w:rsidRDefault="00B700DB" w:rsidP="00195688">
      <w:pPr>
        <w:ind w:firstLine="720"/>
        <w:rPr>
          <w:color w:val="000000"/>
        </w:rPr>
      </w:pPr>
      <w:r w:rsidRPr="009E3C23">
        <w:rPr>
          <w:color w:val="000000"/>
        </w:rPr>
        <w:t>4. Контроль за исполнением постановления оставляю за собой.</w:t>
      </w:r>
    </w:p>
    <w:p w:rsidR="00B700DB" w:rsidRPr="009E3C23" w:rsidRDefault="00B700DB" w:rsidP="008236E7">
      <w:pPr>
        <w:ind w:firstLine="225"/>
        <w:rPr>
          <w:color w:val="000000"/>
        </w:rPr>
      </w:pPr>
    </w:p>
    <w:p w:rsidR="00B700DB" w:rsidRPr="009E3C23" w:rsidRDefault="00B700DB" w:rsidP="008236E7">
      <w:pPr>
        <w:ind w:firstLine="225"/>
        <w:rPr>
          <w:color w:val="000000"/>
        </w:rPr>
      </w:pPr>
    </w:p>
    <w:p w:rsidR="00195688" w:rsidRPr="006F3F8C" w:rsidRDefault="0019568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700DB" w:rsidRDefault="00B700DB" w:rsidP="008236E7">
      <w:pPr>
        <w:ind w:firstLine="225"/>
        <w:rPr>
          <w:color w:val="000000"/>
        </w:rPr>
      </w:pPr>
    </w:p>
    <w:p w:rsidR="00195688" w:rsidRPr="009E3C23" w:rsidRDefault="00195688" w:rsidP="008236E7">
      <w:pPr>
        <w:ind w:firstLine="225"/>
        <w:rPr>
          <w:color w:val="000000"/>
        </w:rPr>
      </w:pPr>
    </w:p>
    <w:p w:rsidR="00B700DB" w:rsidRPr="009E3C23" w:rsidRDefault="00B700DB" w:rsidP="008236E7">
      <w:pPr>
        <w:ind w:firstLine="225"/>
        <w:rPr>
          <w:color w:val="000000"/>
        </w:rPr>
      </w:pPr>
    </w:p>
    <w:p w:rsidR="00B700DB" w:rsidRPr="009E3C23" w:rsidRDefault="00B700DB" w:rsidP="008236E7">
      <w:pPr>
        <w:ind w:firstLine="225"/>
        <w:rPr>
          <w:color w:val="000000"/>
        </w:rPr>
      </w:pPr>
    </w:p>
    <w:p w:rsidR="00B700DB" w:rsidRPr="009E3C23" w:rsidRDefault="00B700DB" w:rsidP="008236E7">
      <w:pPr>
        <w:ind w:firstLine="225"/>
        <w:rPr>
          <w:color w:val="000000"/>
        </w:rPr>
      </w:pPr>
    </w:p>
    <w:p w:rsidR="00B700DB" w:rsidRPr="009E3C23" w:rsidRDefault="00B700DB" w:rsidP="008236E7">
      <w:pPr>
        <w:ind w:firstLine="225"/>
        <w:rPr>
          <w:color w:val="000000"/>
        </w:rPr>
      </w:pPr>
    </w:p>
    <w:p w:rsidR="00B700DB" w:rsidRPr="009E3C23" w:rsidRDefault="00B700DB" w:rsidP="008236E7">
      <w:pPr>
        <w:ind w:firstLine="225"/>
        <w:rPr>
          <w:color w:val="000000"/>
        </w:rPr>
      </w:pPr>
    </w:p>
    <w:p w:rsidR="00B700DB" w:rsidRDefault="00B700DB" w:rsidP="008236E7">
      <w:pPr>
        <w:rPr>
          <w:color w:val="000000"/>
        </w:rPr>
      </w:pPr>
    </w:p>
    <w:p w:rsidR="00B700DB" w:rsidRPr="009E3C23" w:rsidRDefault="00B700DB" w:rsidP="008236E7">
      <w:pPr>
        <w:rPr>
          <w:color w:val="000000"/>
        </w:rPr>
      </w:pPr>
    </w:p>
    <w:p w:rsidR="00B700DB" w:rsidRDefault="00B700DB" w:rsidP="008236E7">
      <w:pPr>
        <w:rPr>
          <w:color w:val="000000"/>
          <w:sz w:val="20"/>
        </w:rPr>
      </w:pPr>
    </w:p>
    <w:p w:rsidR="00B700DB" w:rsidRDefault="00B700DB" w:rsidP="008236E7">
      <w:pPr>
        <w:rPr>
          <w:color w:val="000000"/>
          <w:sz w:val="20"/>
        </w:rPr>
      </w:pPr>
    </w:p>
    <w:p w:rsidR="00B700DB" w:rsidRDefault="00B700DB" w:rsidP="008236E7">
      <w:pPr>
        <w:rPr>
          <w:color w:val="000000"/>
          <w:sz w:val="20"/>
        </w:rPr>
      </w:pPr>
    </w:p>
    <w:p w:rsidR="00B700DB" w:rsidRDefault="00B700DB" w:rsidP="008236E7">
      <w:pPr>
        <w:rPr>
          <w:color w:val="000000"/>
          <w:sz w:val="20"/>
        </w:rPr>
      </w:pPr>
    </w:p>
    <w:p w:rsidR="00B700DB" w:rsidRDefault="00B700DB" w:rsidP="008236E7">
      <w:pPr>
        <w:rPr>
          <w:color w:val="000000"/>
          <w:sz w:val="20"/>
        </w:rPr>
      </w:pPr>
    </w:p>
    <w:p w:rsidR="00B700DB" w:rsidRDefault="00B700DB" w:rsidP="007C414F">
      <w:pPr>
        <w:rPr>
          <w:color w:val="000000"/>
          <w:sz w:val="20"/>
        </w:rPr>
      </w:pPr>
    </w:p>
    <w:p w:rsidR="00195688" w:rsidRPr="00195688" w:rsidRDefault="00B700DB" w:rsidP="007C414F">
      <w:pPr>
        <w:rPr>
          <w:color w:val="000000"/>
          <w:sz w:val="24"/>
        </w:rPr>
      </w:pPr>
      <w:r w:rsidRPr="00195688">
        <w:rPr>
          <w:color w:val="000000"/>
          <w:sz w:val="24"/>
        </w:rPr>
        <w:t xml:space="preserve">Амур Анатолий Владимирович, </w:t>
      </w:r>
    </w:p>
    <w:p w:rsidR="00B700DB" w:rsidRPr="00195688" w:rsidRDefault="00B700DB" w:rsidP="007C414F">
      <w:pPr>
        <w:rPr>
          <w:color w:val="000000"/>
          <w:sz w:val="24"/>
        </w:rPr>
      </w:pPr>
      <w:r w:rsidRPr="00195688">
        <w:rPr>
          <w:color w:val="000000"/>
          <w:sz w:val="24"/>
        </w:rPr>
        <w:t>79-462</w:t>
      </w:r>
      <w:r w:rsidRPr="00195688">
        <w:rPr>
          <w:color w:val="000000"/>
          <w:sz w:val="24"/>
        </w:rPr>
        <w:br w:type="page"/>
      </w:r>
    </w:p>
    <w:p w:rsidR="00B700DB" w:rsidRPr="00195688" w:rsidRDefault="00B700DB" w:rsidP="008236E7">
      <w:pPr>
        <w:ind w:firstLine="225"/>
        <w:rPr>
          <w:i/>
          <w:color w:val="000000"/>
          <w:sz w:val="18"/>
          <w:szCs w:val="18"/>
        </w:rPr>
      </w:pPr>
      <w:r w:rsidRPr="00195688">
        <w:rPr>
          <w:b/>
          <w:bCs/>
          <w:i/>
          <w:color w:val="000000"/>
          <w:sz w:val="18"/>
          <w:szCs w:val="18"/>
        </w:rPr>
        <w:t>СОГЛАСОВАНО:</w:t>
      </w:r>
      <w:r w:rsidRPr="00195688">
        <w:rPr>
          <w:i/>
          <w:color w:val="000000"/>
          <w:sz w:val="18"/>
          <w:szCs w:val="18"/>
        </w:rPr>
        <w:t xml:space="preserve">     </w:t>
      </w:r>
    </w:p>
    <w:tbl>
      <w:tblPr>
        <w:tblW w:w="963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67"/>
        <w:gridCol w:w="1701"/>
        <w:gridCol w:w="2268"/>
      </w:tblGrid>
      <w:tr w:rsidR="00B700DB" w:rsidRPr="00195688" w:rsidTr="00195688">
        <w:trPr>
          <w:trHeight w:val="262"/>
        </w:trPr>
        <w:tc>
          <w:tcPr>
            <w:tcW w:w="5667" w:type="dxa"/>
            <w:vAlign w:val="center"/>
          </w:tcPr>
          <w:p w:rsidR="00B700DB" w:rsidRPr="00195688" w:rsidRDefault="00B5189E" w:rsidP="008236E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зав.</w:t>
            </w:r>
            <w:r w:rsidR="00B700DB" w:rsidRPr="00195688">
              <w:rPr>
                <w:i/>
                <w:color w:val="000000"/>
                <w:sz w:val="18"/>
                <w:szCs w:val="18"/>
              </w:rPr>
              <w:t xml:space="preserve"> общим отделом </w:t>
            </w:r>
          </w:p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700DB" w:rsidRPr="00195688" w:rsidRDefault="00B5189E" w:rsidP="008236E7">
            <w:pPr>
              <w:rPr>
                <w:i/>
                <w:color w:val="000000"/>
                <w:sz w:val="18"/>
                <w:szCs w:val="18"/>
              </w:rPr>
            </w:pPr>
            <w:r w:rsidRPr="00B5189E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  <w:tr w:rsidR="00B700DB" w:rsidRPr="00195688" w:rsidTr="00195688">
        <w:trPr>
          <w:trHeight w:val="273"/>
        </w:trPr>
        <w:tc>
          <w:tcPr>
            <w:tcW w:w="5667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>Заведующий юридическим отделом</w:t>
            </w:r>
          </w:p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B700DB" w:rsidRPr="00195688" w:rsidTr="00195688">
        <w:trPr>
          <w:trHeight w:val="262"/>
        </w:trPr>
        <w:tc>
          <w:tcPr>
            <w:tcW w:w="5667" w:type="dxa"/>
            <w:vAlign w:val="center"/>
          </w:tcPr>
          <w:p w:rsidR="00B700DB" w:rsidRPr="00195688" w:rsidRDefault="00B700DB" w:rsidP="004114E5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социальным </w:t>
            </w:r>
          </w:p>
          <w:p w:rsidR="00B700DB" w:rsidRPr="00195688" w:rsidRDefault="00B700DB" w:rsidP="004114E5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>и общим вопросам</w:t>
            </w:r>
          </w:p>
        </w:tc>
        <w:tc>
          <w:tcPr>
            <w:tcW w:w="1701" w:type="dxa"/>
            <w:vAlign w:val="center"/>
          </w:tcPr>
          <w:p w:rsidR="00B700DB" w:rsidRPr="00195688" w:rsidRDefault="00B700DB" w:rsidP="004114E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700DB" w:rsidRPr="00195688" w:rsidRDefault="00B700DB" w:rsidP="004114E5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Гребешкова И.В. </w:t>
            </w:r>
          </w:p>
        </w:tc>
      </w:tr>
      <w:tr w:rsidR="00B700DB" w:rsidRPr="00195688" w:rsidTr="00195688">
        <w:trPr>
          <w:trHeight w:val="262"/>
        </w:trPr>
        <w:tc>
          <w:tcPr>
            <w:tcW w:w="5667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– </w:t>
            </w:r>
          </w:p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701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B700DB" w:rsidRPr="00195688" w:rsidTr="00195688">
        <w:trPr>
          <w:trHeight w:val="262"/>
        </w:trPr>
        <w:tc>
          <w:tcPr>
            <w:tcW w:w="5667" w:type="dxa"/>
            <w:vAlign w:val="center"/>
          </w:tcPr>
          <w:p w:rsidR="00B700DB" w:rsidRPr="00195688" w:rsidRDefault="00B700DB" w:rsidP="004114E5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>Заместитель главы администрации -</w:t>
            </w:r>
          </w:p>
          <w:p w:rsidR="00B700DB" w:rsidRPr="00195688" w:rsidRDefault="00B700DB" w:rsidP="004114E5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>председатель комитета по управлению муниципальным имуществом и градостроительству</w:t>
            </w:r>
          </w:p>
        </w:tc>
        <w:tc>
          <w:tcPr>
            <w:tcW w:w="1701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>Катышевский Ю.В.</w:t>
            </w:r>
          </w:p>
        </w:tc>
      </w:tr>
      <w:tr w:rsidR="00B700DB" w:rsidRPr="00195688" w:rsidTr="00195688">
        <w:trPr>
          <w:trHeight w:val="262"/>
        </w:trPr>
        <w:tc>
          <w:tcPr>
            <w:tcW w:w="5667" w:type="dxa"/>
            <w:vAlign w:val="center"/>
          </w:tcPr>
          <w:p w:rsidR="00B700DB" w:rsidRPr="00195688" w:rsidRDefault="00B700DB" w:rsidP="004114E5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>Заместитель главы администрации -</w:t>
            </w:r>
          </w:p>
          <w:p w:rsidR="00B700DB" w:rsidRPr="00195688" w:rsidRDefault="00B700DB" w:rsidP="004114E5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>председатель комитета жилищно-коммунального хозяйства</w:t>
            </w:r>
          </w:p>
        </w:tc>
        <w:tc>
          <w:tcPr>
            <w:tcW w:w="1701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Корцов А.М. </w:t>
            </w:r>
          </w:p>
        </w:tc>
      </w:tr>
      <w:tr w:rsidR="00B700DB" w:rsidRPr="00195688" w:rsidTr="00195688">
        <w:trPr>
          <w:trHeight w:val="262"/>
        </w:trPr>
        <w:tc>
          <w:tcPr>
            <w:tcW w:w="5667" w:type="dxa"/>
            <w:vAlign w:val="center"/>
          </w:tcPr>
          <w:p w:rsidR="00B700DB" w:rsidRPr="00195688" w:rsidRDefault="00B700DB" w:rsidP="004114E5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– </w:t>
            </w:r>
          </w:p>
          <w:p w:rsidR="00B700DB" w:rsidRPr="00195688" w:rsidRDefault="00B700DB" w:rsidP="004114E5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председатель комитета финансов </w:t>
            </w:r>
          </w:p>
        </w:tc>
        <w:tc>
          <w:tcPr>
            <w:tcW w:w="1701" w:type="dxa"/>
            <w:vAlign w:val="center"/>
          </w:tcPr>
          <w:p w:rsidR="00B700DB" w:rsidRPr="00195688" w:rsidRDefault="00B700DB" w:rsidP="004114E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700DB" w:rsidRPr="00195688" w:rsidRDefault="00B700DB" w:rsidP="004114E5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B700DB" w:rsidRPr="00195688" w:rsidTr="00195688">
        <w:trPr>
          <w:trHeight w:val="262"/>
        </w:trPr>
        <w:tc>
          <w:tcPr>
            <w:tcW w:w="5667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>Заместитель главы администрации по безопасности</w:t>
            </w:r>
          </w:p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Федоров К.А. </w:t>
            </w:r>
          </w:p>
        </w:tc>
      </w:tr>
    </w:tbl>
    <w:p w:rsidR="00B700DB" w:rsidRPr="00195688" w:rsidRDefault="00B700DB" w:rsidP="008236E7">
      <w:pPr>
        <w:rPr>
          <w:i/>
          <w:color w:val="000000"/>
          <w:sz w:val="18"/>
          <w:szCs w:val="18"/>
        </w:rPr>
      </w:pPr>
    </w:p>
    <w:p w:rsidR="00B700DB" w:rsidRPr="00195688" w:rsidRDefault="00B700DB" w:rsidP="008236E7">
      <w:pPr>
        <w:rPr>
          <w:i/>
          <w:color w:val="000000"/>
          <w:sz w:val="18"/>
          <w:szCs w:val="18"/>
        </w:rPr>
      </w:pPr>
    </w:p>
    <w:p w:rsidR="00B700DB" w:rsidRPr="00195688" w:rsidRDefault="00B700DB" w:rsidP="008236E7">
      <w:pPr>
        <w:rPr>
          <w:i/>
          <w:color w:val="000000"/>
          <w:sz w:val="18"/>
          <w:szCs w:val="18"/>
        </w:rPr>
      </w:pPr>
      <w:r w:rsidRPr="00195688">
        <w:rPr>
          <w:b/>
          <w:bCs/>
          <w:i/>
          <w:color w:val="000000"/>
          <w:sz w:val="18"/>
          <w:szCs w:val="18"/>
        </w:rPr>
        <w:t>РАССЫЛКА:</w:t>
      </w:r>
      <w:r w:rsidRPr="00195688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6"/>
        <w:gridCol w:w="89"/>
        <w:gridCol w:w="405"/>
        <w:gridCol w:w="15"/>
      </w:tblGrid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Заместители главы администрации 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>6</w:t>
            </w:r>
          </w:p>
        </w:tc>
      </w:tr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</w:tr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B05652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Комитет социальной защиты населения 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Отдел по развитию АПК 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Отдел архитектуры 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Отдел безопасности и мобилизационной подготовки 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Отдел муниципальной службы, кадров и спецработы 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700DB" w:rsidRPr="00195688" w:rsidTr="00195688">
        <w:trPr>
          <w:gridAfter w:val="1"/>
          <w:wAfter w:w="15" w:type="dxa"/>
        </w:trPr>
        <w:tc>
          <w:tcPr>
            <w:tcW w:w="7035" w:type="dxa"/>
            <w:gridSpan w:val="2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Организационный отдел </w:t>
            </w:r>
          </w:p>
        </w:tc>
        <w:tc>
          <w:tcPr>
            <w:tcW w:w="405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B700DB" w:rsidRPr="00195688" w:rsidTr="00195688">
        <w:tc>
          <w:tcPr>
            <w:tcW w:w="6946" w:type="dxa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19568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9" w:type="dxa"/>
            <w:gridSpan w:val="3"/>
          </w:tcPr>
          <w:p w:rsidR="00B700DB" w:rsidRPr="00195688" w:rsidRDefault="00B700DB" w:rsidP="008236E7">
            <w:pPr>
              <w:rPr>
                <w:i/>
                <w:color w:val="000000"/>
                <w:sz w:val="18"/>
                <w:szCs w:val="18"/>
              </w:rPr>
            </w:pPr>
            <w:r w:rsidRPr="00195688">
              <w:rPr>
                <w:b/>
                <w:bCs/>
                <w:i/>
                <w:color w:val="000000"/>
                <w:sz w:val="18"/>
                <w:szCs w:val="18"/>
              </w:rPr>
              <w:t>20</w:t>
            </w:r>
            <w:r w:rsidRPr="0019568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700DB" w:rsidRDefault="00B700DB" w:rsidP="008236E7">
      <w:pPr>
        <w:rPr>
          <w:color w:val="000000"/>
        </w:rPr>
        <w:sectPr w:rsidR="00B700DB" w:rsidSect="001E6B8B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5189E" w:rsidRPr="00D52C70" w:rsidRDefault="00B5189E" w:rsidP="00B5189E">
      <w:pPr>
        <w:pStyle w:val="ConsPlusNormal"/>
        <w:ind w:left="9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2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B5189E" w:rsidRPr="00D52C70" w:rsidRDefault="00B5189E" w:rsidP="00B5189E">
      <w:pPr>
        <w:pStyle w:val="ConsPlusNormal"/>
        <w:ind w:left="9360"/>
        <w:rPr>
          <w:rFonts w:ascii="Times New Roman" w:hAnsi="Times New Roman" w:cs="Times New Roman"/>
          <w:color w:val="000000"/>
          <w:sz w:val="24"/>
          <w:szCs w:val="24"/>
        </w:rPr>
      </w:pPr>
      <w:r w:rsidRPr="00D52C70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B5189E" w:rsidRPr="00D52C70" w:rsidRDefault="00B5189E" w:rsidP="00B5189E">
      <w:pPr>
        <w:pStyle w:val="ConsPlusNormal"/>
        <w:ind w:left="9360"/>
        <w:rPr>
          <w:rFonts w:ascii="Times New Roman" w:hAnsi="Times New Roman" w:cs="Times New Roman"/>
          <w:color w:val="000000"/>
          <w:sz w:val="24"/>
          <w:szCs w:val="24"/>
        </w:rPr>
      </w:pPr>
      <w:r w:rsidRPr="00D52C70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B5189E" w:rsidRPr="00D52C70" w:rsidRDefault="00B5189E" w:rsidP="00B5189E">
      <w:pPr>
        <w:pStyle w:val="ConsPlusNormal"/>
        <w:ind w:left="9360"/>
        <w:rPr>
          <w:rFonts w:ascii="Times New Roman" w:hAnsi="Times New Roman" w:cs="Times New Roman"/>
          <w:color w:val="000000"/>
          <w:sz w:val="24"/>
          <w:szCs w:val="24"/>
        </w:rPr>
      </w:pPr>
      <w:r w:rsidRPr="00D52C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56DA2" w:rsidRPr="00D52C70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Pr="00D52C70">
        <w:rPr>
          <w:rFonts w:ascii="Times New Roman" w:hAnsi="Times New Roman" w:cs="Times New Roman"/>
          <w:color w:val="000000"/>
          <w:sz w:val="24"/>
          <w:szCs w:val="24"/>
        </w:rPr>
        <w:t>августа 2021г. №01-</w:t>
      </w:r>
      <w:r w:rsidR="00B56DA2" w:rsidRPr="00D52C70">
        <w:rPr>
          <w:rFonts w:ascii="Times New Roman" w:hAnsi="Times New Roman" w:cs="Times New Roman"/>
          <w:color w:val="000000"/>
          <w:sz w:val="24"/>
          <w:szCs w:val="24"/>
        </w:rPr>
        <w:t>1600</w:t>
      </w:r>
      <w:r w:rsidRPr="00D52C70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B5189E" w:rsidRPr="00D52C70" w:rsidRDefault="00B5189E" w:rsidP="00B5189E">
      <w:pPr>
        <w:pStyle w:val="ConsPlusNormal"/>
        <w:ind w:left="9360"/>
        <w:rPr>
          <w:rFonts w:ascii="Times New Roman" w:hAnsi="Times New Roman" w:cs="Times New Roman"/>
          <w:color w:val="000000"/>
          <w:sz w:val="24"/>
          <w:szCs w:val="24"/>
        </w:rPr>
      </w:pPr>
      <w:r w:rsidRPr="00D52C70"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</w:p>
    <w:p w:rsidR="00B700DB" w:rsidRPr="00D52C70" w:rsidRDefault="00B700DB" w:rsidP="008236E7">
      <w:pPr>
        <w:rPr>
          <w:color w:val="000000"/>
        </w:rPr>
      </w:pPr>
    </w:p>
    <w:p w:rsidR="00B700DB" w:rsidRPr="00D52C70" w:rsidRDefault="00B700DB" w:rsidP="008236E7">
      <w:pPr>
        <w:rPr>
          <w:color w:val="000000"/>
        </w:rPr>
      </w:pPr>
    </w:p>
    <w:p w:rsidR="00B700DB" w:rsidRPr="00B5189E" w:rsidRDefault="00B700DB" w:rsidP="008236E7">
      <w:pPr>
        <w:jc w:val="center"/>
        <w:rPr>
          <w:b/>
          <w:bCs/>
          <w:color w:val="000000"/>
          <w:sz w:val="24"/>
        </w:rPr>
      </w:pPr>
      <w:r w:rsidRPr="00B5189E">
        <w:rPr>
          <w:b/>
          <w:bCs/>
          <w:color w:val="000000"/>
          <w:sz w:val="24"/>
        </w:rPr>
        <w:t>ПЕРЕЧЕНЬ</w:t>
      </w:r>
    </w:p>
    <w:p w:rsidR="00B700DB" w:rsidRPr="00B5189E" w:rsidRDefault="00B700DB" w:rsidP="008236E7">
      <w:pPr>
        <w:jc w:val="center"/>
        <w:rPr>
          <w:color w:val="000000"/>
          <w:sz w:val="24"/>
        </w:rPr>
      </w:pPr>
      <w:r w:rsidRPr="00B5189E">
        <w:rPr>
          <w:b/>
          <w:bCs/>
          <w:color w:val="000000"/>
          <w:sz w:val="24"/>
        </w:rPr>
        <w:t>муниципальных программ Тихвинского района</w:t>
      </w:r>
    </w:p>
    <w:p w:rsidR="00B700DB" w:rsidRPr="009E3C23" w:rsidRDefault="00B700DB" w:rsidP="008236E7">
      <w:pPr>
        <w:jc w:val="center"/>
        <w:rPr>
          <w:color w:val="000000"/>
        </w:rPr>
      </w:pPr>
    </w:p>
    <w:tbl>
      <w:tblPr>
        <w:tblW w:w="1534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3"/>
        <w:gridCol w:w="2268"/>
        <w:gridCol w:w="7359"/>
        <w:gridCol w:w="2775"/>
      </w:tblGrid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5189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B700DB" w:rsidRPr="00B5189E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5189E">
              <w:rPr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  <w:r w:rsidRPr="00B518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5189E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B700DB" w:rsidRPr="00B5189E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5189E">
              <w:rPr>
                <w:b/>
                <w:bCs/>
                <w:color w:val="000000"/>
                <w:sz w:val="24"/>
                <w:szCs w:val="24"/>
              </w:rPr>
              <w:t>заместитель главы</w:t>
            </w:r>
          </w:p>
          <w:p w:rsidR="00B700DB" w:rsidRPr="00B5189E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5189E">
              <w:rPr>
                <w:b/>
                <w:bCs/>
                <w:color w:val="000000"/>
                <w:sz w:val="24"/>
                <w:szCs w:val="24"/>
              </w:rPr>
              <w:t>администрации</w:t>
            </w:r>
            <w:r w:rsidRPr="00B518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5189E">
              <w:rPr>
                <w:b/>
                <w:bCs/>
                <w:color w:val="000000"/>
                <w:sz w:val="24"/>
                <w:szCs w:val="24"/>
              </w:rPr>
              <w:t>Основные направления социально-экономического развития, реализуемые программой</w:t>
            </w:r>
          </w:p>
          <w:p w:rsidR="00B700DB" w:rsidRPr="00B5189E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5189E"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  <w:p w:rsidR="00B700DB" w:rsidRPr="00B5189E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5189E">
              <w:rPr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  <w:r w:rsidRPr="00B5189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5189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B518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5189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B518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5189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B518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5189E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5189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1. Современное образование в Тихвинском районе 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Гребешкова И.В.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развитие дошкольного образования;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развитие начального общего, основного общего и среднего общего образования;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развитие дополнительного образования;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- создание безопасных условий для обучающихся, воспитанников и работников образовательных учреждений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Комитет по образованию администрации Тихвинского района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2. Развитие системы отдыха, оздоровления, занятости детей, подростков и молодежи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Гребешкова И.В.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обеспечение доступности организованными формами оздоровления и отдыха детей, подростков и молодежи;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организации оздоровления и летнего отдыха детей и подростков, находящихся в трудной жизненной ситуации, детей-сирот и детей, оставшихся без попечения родителей;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– 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населения; 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сохранение количества учреждений отдыха и оздоровления, принимающих детей и подростков на отдых в летний период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Комитет по образованию администрации Тихвинского района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lastRenderedPageBreak/>
              <w:t xml:space="preserve">3. Социальная поддержка отдельных категорий граждан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Гребешкова И.В.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обеспечение дополнительного пенсионного обеспечения муниципальных служащих и иные выплаты отдельным категориям граждан за заслуги перед Тихвинским районом;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–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 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Комитет социальной защиты населения администрации Тихвинского района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4. Развитие физической культуры и спорта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Гребешкова И.В.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1A4D56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- развитие физической культуры;</w:t>
            </w:r>
          </w:p>
          <w:p w:rsidR="00B700DB" w:rsidRPr="00B5189E" w:rsidRDefault="00B700DB" w:rsidP="001A4D56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- развитие массового спорта;</w:t>
            </w:r>
          </w:p>
          <w:p w:rsidR="00B700DB" w:rsidRPr="00B5189E" w:rsidRDefault="00B700DB" w:rsidP="00877B75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– развитие системы подготовки спортивного резерва, совершенствование системы спортивной подготовки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5. Развитие сферы культуры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Гребешкова И.В.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6D06F3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создание условий для организации досуга и обеспечения жителей услугами организаций культуры;</w:t>
            </w:r>
          </w:p>
          <w:p w:rsidR="00B700DB" w:rsidRPr="00B5189E" w:rsidRDefault="00B700DB" w:rsidP="006D06F3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– укрепление материально-технической базы муниципальных учреждений дополнительного образования детей в сфере культуры и искусства 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6. Молодежь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Гребешкова И.В.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77B75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– организация и осуществление мероприятий по работе с детьми и молодежью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7. Развитие сельского хозяйства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Фёдоров П.А.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– создание благоприятных условий для эффективного развития агропромышленного комплекса Тихвинского района 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Отдел по развитию АПК администрации Тихвинского района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8. Безопасность Тихвинского района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Фёдоров К.А.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– предупреждение и ликвидация чрезвычайных ситуаций; 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– обеспечение пожарной безопасности, безопасности на водных объектах; 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обеспечение мероприятий ГО и мобилизационной подготовки;</w:t>
            </w:r>
          </w:p>
          <w:p w:rsidR="00B700DB" w:rsidRPr="00B5189E" w:rsidRDefault="00B700DB" w:rsidP="00877B75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– профилактика правонарушений, терроризма и экстремизма </w:t>
            </w:r>
          </w:p>
          <w:p w:rsidR="00B700DB" w:rsidRPr="00B5189E" w:rsidRDefault="00B700DB" w:rsidP="00877B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Отдел безопасности и мобилизационной подготовки администрации Тихвинского района 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9. Стимулирование экономической активности </w:t>
            </w:r>
            <w:r w:rsidRPr="00B5189E">
              <w:rPr>
                <w:color w:val="000000"/>
                <w:sz w:val="24"/>
                <w:szCs w:val="24"/>
              </w:rPr>
              <w:lastRenderedPageBreak/>
              <w:t>Тихвинского района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lastRenderedPageBreak/>
              <w:t>Фёдоров П.А.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повышение оперативности и достоверности мониторинга социально-экономического развития субъектов хозяйственной деятельности;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lastRenderedPageBreak/>
              <w:t>– организация обеспечения официальной статистической информацией органов муниципальной власти;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-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Тихвинского района на основе повышения качества и эффективности мер муниципальной поддержки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lastRenderedPageBreak/>
              <w:t>Комитет по экономике и инвестициям админи</w:t>
            </w:r>
            <w:r w:rsidRPr="00B5189E">
              <w:rPr>
                <w:color w:val="000000"/>
                <w:sz w:val="24"/>
                <w:szCs w:val="24"/>
              </w:rPr>
              <w:lastRenderedPageBreak/>
              <w:t xml:space="preserve">страции Тихвинского района 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lastRenderedPageBreak/>
              <w:t xml:space="preserve">10. Обеспечение устойчивого функционирования и развития коммунальной и инженерной инфраструктуры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E30F7F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Корцов А.М.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обеспечение качественного и надежного предоставления услуг теплоснабжения потребителям;</w:t>
            </w:r>
          </w:p>
          <w:p w:rsidR="00B700DB" w:rsidRPr="00B5189E" w:rsidRDefault="00B700DB" w:rsidP="00877B75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энергосбережение и повышение энергетической эффективности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11. Развитие сети автомобильных дорог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Корцов А.М.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sz w:val="24"/>
                <w:szCs w:val="24"/>
              </w:rPr>
              <w:t>- поддержание меж поселенческих автомобильных дорог общего пользования и искусственных сооружений на них на уровне, соответствующем нормативным требованиям, путем содержания дорог и сооружений на них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12. Управление муниципальными финансами и муниципальным долгом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Суворова С.А.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F604A3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    выравнивание бюджетной обеспеченности муниципальных образований;</w:t>
            </w:r>
          </w:p>
          <w:p w:rsidR="00B700DB" w:rsidRPr="00B5189E" w:rsidRDefault="00B700DB" w:rsidP="00F604A3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    оказание муниципальным образованиям поселений дополнительной финансовой поддержки для осуществления закрепленных за ними законодательством полномочий;</w:t>
            </w:r>
          </w:p>
          <w:p w:rsidR="00B700DB" w:rsidRPr="00B5189E" w:rsidRDefault="00B700DB" w:rsidP="00F604A3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–     повышение эффективности управления муниципальным долгом Тихвинского района </w:t>
            </w:r>
          </w:p>
          <w:p w:rsidR="00B700DB" w:rsidRPr="00B5189E" w:rsidRDefault="00B700DB" w:rsidP="00F604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Комитет финансов администрации Тихвинского района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13. Муниципальное имущество, земельные ресурсы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Катышевский Ю.В.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обеспеченность технической документацией, содержащей актуальные сведения в отношении всех объектов муниципального имущества Тихвинского района, в том числе находящихся в хозяйственном ведении, оперативном управлении муниципальных предприятий, учреждений;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реализация прогнозного плана приватизации муниципального имущества на текущий период;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lastRenderedPageBreak/>
              <w:t>– проведение аукционов по продаже земельных участков, на право заключения договоров аренды земельных участков, на право заключения договоров купли-продажи земельных участков;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предоставление отдельным категориям граждан земельных участков для индивидуального жилищного строительства</w:t>
            </w:r>
          </w:p>
          <w:p w:rsidR="00B700DB" w:rsidRPr="00B5189E" w:rsidRDefault="00B700DB" w:rsidP="00D34FE7">
            <w:pPr>
              <w:rPr>
                <w:sz w:val="24"/>
                <w:szCs w:val="24"/>
              </w:rPr>
            </w:pPr>
            <w:r w:rsidRPr="00B5189E">
              <w:rPr>
                <w:sz w:val="24"/>
                <w:szCs w:val="24"/>
              </w:rPr>
              <w:t>- постановка 100% земельных участков в границах проведения комплексных кадастровых работ на государственный кадастровый учет;</w:t>
            </w:r>
          </w:p>
          <w:p w:rsidR="00B700DB" w:rsidRPr="00B5189E" w:rsidRDefault="00B700DB" w:rsidP="00D34F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sz w:val="24"/>
                <w:szCs w:val="24"/>
              </w:rPr>
              <w:t>- вовлечение в оборот земель сельскохозяйственного назначения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lastRenderedPageBreak/>
              <w:t xml:space="preserve">Комитет по управлению муниципальным имуществом и градостроительству администрации Тихвинского района 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14. Архитектура и градостроительство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Катышевский Ю.В.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создание условий для устойчивого развития территории Тихвинского района,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создание предусмотренных Градостроительным кодексом Российской Федерации правовых условий для планировки территории района;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создание условий для привлечения инвестиций;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– реализация мероприятий местного значения муниципального района, определенных схемой территориального планирования Тихвинского района</w:t>
            </w:r>
          </w:p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Комитет по управлению муниципальным имуществом и градостроительству Тихвинского района</w:t>
            </w:r>
          </w:p>
        </w:tc>
      </w:tr>
      <w:tr w:rsidR="00B700DB" w:rsidRPr="00B5189E" w:rsidTr="001E6B8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15. Устойчивое общественное развитие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Гребешкова И.В.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F267F4">
            <w:pPr>
              <w:rPr>
                <w:sz w:val="24"/>
                <w:szCs w:val="24"/>
              </w:rPr>
            </w:pPr>
            <w:r w:rsidRPr="00B5189E">
              <w:rPr>
                <w:sz w:val="24"/>
                <w:szCs w:val="24"/>
              </w:rPr>
              <w:t>- осуществление финансовой поддержки социально ориентированных некоммерческих организаций;</w:t>
            </w:r>
          </w:p>
          <w:p w:rsidR="00B700DB" w:rsidRPr="00B5189E" w:rsidRDefault="00B700DB" w:rsidP="00F267F4">
            <w:pPr>
              <w:rPr>
                <w:sz w:val="24"/>
                <w:szCs w:val="24"/>
              </w:rPr>
            </w:pPr>
            <w:r w:rsidRPr="00B5189E">
              <w:rPr>
                <w:sz w:val="24"/>
                <w:szCs w:val="24"/>
              </w:rPr>
              <w:t>- укрепление межэтнического и межконфессионального сотрудничества;</w:t>
            </w:r>
          </w:p>
          <w:p w:rsidR="00B700DB" w:rsidRPr="00B5189E" w:rsidRDefault="00B700DB" w:rsidP="00F26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9E">
              <w:rPr>
                <w:rFonts w:ascii="Times New Roman" w:hAnsi="Times New Roman" w:cs="Times New Roman"/>
                <w:sz w:val="24"/>
                <w:szCs w:val="24"/>
              </w:rPr>
              <w:t>- развитие институтов гражданского общества;</w:t>
            </w:r>
          </w:p>
          <w:p w:rsidR="00B700DB" w:rsidRPr="00B5189E" w:rsidRDefault="00B700DB" w:rsidP="00F267F4">
            <w:pPr>
              <w:rPr>
                <w:sz w:val="24"/>
                <w:szCs w:val="24"/>
              </w:rPr>
            </w:pPr>
            <w:r w:rsidRPr="00B5189E">
              <w:rPr>
                <w:sz w:val="24"/>
                <w:szCs w:val="24"/>
              </w:rPr>
              <w:t>- 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отношений;</w:t>
            </w:r>
          </w:p>
          <w:p w:rsidR="00B700DB" w:rsidRPr="00B5189E" w:rsidRDefault="00B700DB" w:rsidP="00F267F4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- дальнейшее развитие и обеспечение функционирования системы защиты прав потребителей в Тихвинском районе;</w:t>
            </w:r>
          </w:p>
          <w:p w:rsidR="00B700DB" w:rsidRPr="00B5189E" w:rsidRDefault="00B700DB" w:rsidP="00F267F4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>- обеспечение деятельности информационно-консультационного центра для информирования и консультирования потребителей;</w:t>
            </w:r>
          </w:p>
          <w:p w:rsidR="00B700DB" w:rsidRPr="00B5189E" w:rsidRDefault="00B700DB" w:rsidP="00F267F4">
            <w:pPr>
              <w:rPr>
                <w:sz w:val="24"/>
                <w:szCs w:val="24"/>
              </w:rPr>
            </w:pPr>
            <w:r w:rsidRPr="00B5189E">
              <w:rPr>
                <w:sz w:val="24"/>
                <w:szCs w:val="24"/>
              </w:rPr>
              <w:t xml:space="preserve">- совершенствование правовой базы, регулирующей прохождение </w:t>
            </w:r>
            <w:r w:rsidRPr="00B5189E">
              <w:rPr>
                <w:sz w:val="24"/>
                <w:szCs w:val="24"/>
              </w:rPr>
              <w:lastRenderedPageBreak/>
              <w:t xml:space="preserve">муниципальной службы в администрации Тихвинского района;    </w:t>
            </w:r>
          </w:p>
          <w:p w:rsidR="00B700DB" w:rsidRPr="00B5189E" w:rsidRDefault="00B700DB" w:rsidP="00F267F4">
            <w:pPr>
              <w:rPr>
                <w:sz w:val="24"/>
                <w:szCs w:val="24"/>
              </w:rPr>
            </w:pPr>
            <w:r w:rsidRPr="00B5189E">
              <w:rPr>
                <w:sz w:val="24"/>
                <w:szCs w:val="24"/>
              </w:rPr>
              <w:t xml:space="preserve">- совершенствование системы дополнительного профессионального образования муниципальных служащих;  </w:t>
            </w:r>
          </w:p>
          <w:p w:rsidR="00B700DB" w:rsidRPr="00B5189E" w:rsidRDefault="00B700DB" w:rsidP="00F267F4">
            <w:pPr>
              <w:rPr>
                <w:sz w:val="24"/>
                <w:szCs w:val="24"/>
              </w:rPr>
            </w:pPr>
            <w:r w:rsidRPr="00B5189E">
              <w:rPr>
                <w:sz w:val="24"/>
                <w:szCs w:val="24"/>
              </w:rPr>
              <w:t xml:space="preserve">- создание условий, направленных на повышение эффективности и результативности муниципальной службы в администрации Тихвинского района; </w:t>
            </w:r>
          </w:p>
          <w:p w:rsidR="00B700DB" w:rsidRPr="00B5189E" w:rsidRDefault="00B700DB" w:rsidP="00F267F4">
            <w:pPr>
              <w:rPr>
                <w:sz w:val="24"/>
                <w:szCs w:val="24"/>
              </w:rPr>
            </w:pPr>
            <w:r w:rsidRPr="00B5189E">
              <w:rPr>
                <w:sz w:val="24"/>
                <w:szCs w:val="24"/>
              </w:rPr>
              <w:t>- своевременность прохождения диспансеризации муниципальными служащими;</w:t>
            </w:r>
          </w:p>
          <w:p w:rsidR="00B700DB" w:rsidRPr="00B5189E" w:rsidRDefault="00B700DB" w:rsidP="00F267F4">
            <w:pPr>
              <w:rPr>
                <w:sz w:val="24"/>
                <w:szCs w:val="24"/>
              </w:rPr>
            </w:pPr>
            <w:r w:rsidRPr="00B5189E">
              <w:rPr>
                <w:sz w:val="24"/>
                <w:szCs w:val="24"/>
              </w:rPr>
              <w:t>- совершенствование механизма предупреждения коррупции, выявления и разрешения конфликта интересов на муниципальной службе;</w:t>
            </w:r>
          </w:p>
          <w:p w:rsidR="00B700DB" w:rsidRPr="00B5189E" w:rsidRDefault="00B700DB" w:rsidP="00F267F4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t xml:space="preserve">- обеспечение организации и проведения </w:t>
            </w:r>
            <w:r w:rsidRPr="00B5189E">
              <w:rPr>
                <w:sz w:val="24"/>
                <w:szCs w:val="24"/>
              </w:rPr>
              <w:t>праздничных мероприятий, юбилейных и памятных дат, а также знаменательных событий</w:t>
            </w:r>
            <w:r w:rsidRPr="00B5189E">
              <w:rPr>
                <w:color w:val="000000"/>
                <w:sz w:val="24"/>
                <w:szCs w:val="24"/>
              </w:rPr>
              <w:t xml:space="preserve"> </w:t>
            </w:r>
          </w:p>
          <w:p w:rsidR="00B700DB" w:rsidRPr="00B5189E" w:rsidRDefault="00B700DB" w:rsidP="00F267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5189E" w:rsidRDefault="00B700DB" w:rsidP="008236E7">
            <w:pPr>
              <w:rPr>
                <w:color w:val="000000"/>
                <w:sz w:val="24"/>
                <w:szCs w:val="24"/>
              </w:rPr>
            </w:pPr>
            <w:r w:rsidRPr="00B5189E">
              <w:rPr>
                <w:color w:val="000000"/>
                <w:sz w:val="24"/>
                <w:szCs w:val="24"/>
              </w:rPr>
              <w:lastRenderedPageBreak/>
              <w:t xml:space="preserve">Организационный отдел администрации Тихвинского района </w:t>
            </w:r>
          </w:p>
        </w:tc>
      </w:tr>
    </w:tbl>
    <w:p w:rsidR="00B700DB" w:rsidRPr="00D52C70" w:rsidRDefault="00B56DA2" w:rsidP="00B56DA2">
      <w:pPr>
        <w:jc w:val="center"/>
        <w:rPr>
          <w:color w:val="000000"/>
          <w:sz w:val="24"/>
        </w:rPr>
      </w:pPr>
      <w:r w:rsidRPr="00D52C70">
        <w:rPr>
          <w:color w:val="000000"/>
          <w:sz w:val="24"/>
        </w:rPr>
        <w:t>____________</w:t>
      </w:r>
    </w:p>
    <w:p w:rsidR="001E6B8B" w:rsidRPr="00D52C70" w:rsidRDefault="001E6B8B" w:rsidP="00B56DA2">
      <w:pPr>
        <w:jc w:val="center"/>
        <w:rPr>
          <w:color w:val="000000"/>
          <w:sz w:val="24"/>
        </w:rPr>
      </w:pPr>
    </w:p>
    <w:p w:rsidR="001E6B8B" w:rsidRPr="00D52C70" w:rsidRDefault="001E6B8B" w:rsidP="00B56DA2">
      <w:pPr>
        <w:jc w:val="center"/>
        <w:rPr>
          <w:color w:val="000000"/>
          <w:sz w:val="24"/>
        </w:rPr>
        <w:sectPr w:rsidR="001E6B8B" w:rsidRPr="00D52C70" w:rsidSect="001E6B8B">
          <w:pgSz w:w="16840" w:h="11907" w:orient="landscape"/>
          <w:pgMar w:top="1134" w:right="851" w:bottom="1134" w:left="992" w:header="720" w:footer="720" w:gutter="0"/>
          <w:pgNumType w:start="1"/>
          <w:cols w:space="720"/>
        </w:sectPr>
      </w:pPr>
    </w:p>
    <w:p w:rsidR="00B5189E" w:rsidRPr="00D52C70" w:rsidRDefault="00B5189E" w:rsidP="00B5189E">
      <w:pPr>
        <w:pStyle w:val="ConsPlusNormal"/>
        <w:ind w:left="9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2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B5189E" w:rsidRPr="00D52C70" w:rsidRDefault="00B5189E" w:rsidP="00B5189E">
      <w:pPr>
        <w:pStyle w:val="ConsPlusNormal"/>
        <w:ind w:left="9360"/>
        <w:rPr>
          <w:rFonts w:ascii="Times New Roman" w:hAnsi="Times New Roman" w:cs="Times New Roman"/>
          <w:color w:val="000000"/>
          <w:sz w:val="24"/>
          <w:szCs w:val="24"/>
        </w:rPr>
      </w:pPr>
      <w:r w:rsidRPr="00D52C70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B5189E" w:rsidRPr="00D52C70" w:rsidRDefault="00B5189E" w:rsidP="00B5189E">
      <w:pPr>
        <w:pStyle w:val="ConsPlusNormal"/>
        <w:ind w:left="9360"/>
        <w:rPr>
          <w:rFonts w:ascii="Times New Roman" w:hAnsi="Times New Roman" w:cs="Times New Roman"/>
          <w:color w:val="000000"/>
          <w:sz w:val="24"/>
          <w:szCs w:val="24"/>
        </w:rPr>
      </w:pPr>
      <w:r w:rsidRPr="00D52C70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B5189E" w:rsidRPr="00D52C70" w:rsidRDefault="00B5189E" w:rsidP="00B5189E">
      <w:pPr>
        <w:pStyle w:val="ConsPlusNormal"/>
        <w:ind w:left="9360"/>
        <w:rPr>
          <w:rFonts w:ascii="Times New Roman" w:hAnsi="Times New Roman" w:cs="Times New Roman"/>
          <w:color w:val="000000"/>
          <w:sz w:val="24"/>
          <w:szCs w:val="24"/>
        </w:rPr>
      </w:pPr>
      <w:r w:rsidRPr="00D52C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56DA2" w:rsidRPr="00D52C70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Pr="00D52C70">
        <w:rPr>
          <w:rFonts w:ascii="Times New Roman" w:hAnsi="Times New Roman" w:cs="Times New Roman"/>
          <w:color w:val="000000"/>
          <w:sz w:val="24"/>
          <w:szCs w:val="24"/>
        </w:rPr>
        <w:t>августа 2021г. №01-</w:t>
      </w:r>
      <w:r w:rsidR="00B56DA2" w:rsidRPr="00D52C70">
        <w:rPr>
          <w:rFonts w:ascii="Times New Roman" w:hAnsi="Times New Roman" w:cs="Times New Roman"/>
          <w:color w:val="000000"/>
          <w:sz w:val="24"/>
          <w:szCs w:val="24"/>
        </w:rPr>
        <w:t>1600</w:t>
      </w:r>
      <w:r w:rsidRPr="00D52C70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B5189E" w:rsidRPr="00D52C70" w:rsidRDefault="00B5189E" w:rsidP="00B5189E">
      <w:pPr>
        <w:pStyle w:val="ConsPlusNormal"/>
        <w:ind w:left="9360"/>
        <w:rPr>
          <w:rFonts w:ascii="Times New Roman" w:hAnsi="Times New Roman" w:cs="Times New Roman"/>
          <w:color w:val="000000"/>
          <w:sz w:val="24"/>
          <w:szCs w:val="24"/>
        </w:rPr>
      </w:pPr>
      <w:r w:rsidRPr="00D52C70">
        <w:rPr>
          <w:rFonts w:ascii="Times New Roman" w:hAnsi="Times New Roman" w:cs="Times New Roman"/>
          <w:color w:val="000000"/>
          <w:sz w:val="24"/>
          <w:szCs w:val="24"/>
        </w:rPr>
        <w:t>(приложение №2)</w:t>
      </w:r>
    </w:p>
    <w:p w:rsidR="00B700DB" w:rsidRPr="00D52C70" w:rsidRDefault="00B700DB" w:rsidP="008236E7">
      <w:pPr>
        <w:rPr>
          <w:color w:val="000000"/>
          <w:sz w:val="24"/>
        </w:rPr>
      </w:pPr>
    </w:p>
    <w:p w:rsidR="00B700DB" w:rsidRPr="00D52C70" w:rsidRDefault="00B700DB" w:rsidP="008236E7">
      <w:pPr>
        <w:jc w:val="center"/>
        <w:rPr>
          <w:b/>
          <w:bCs/>
          <w:color w:val="000000"/>
          <w:sz w:val="24"/>
        </w:rPr>
      </w:pPr>
      <w:r w:rsidRPr="00D52C70">
        <w:rPr>
          <w:b/>
          <w:bCs/>
          <w:color w:val="000000"/>
          <w:sz w:val="24"/>
        </w:rPr>
        <w:t>ПЕРЕЧЕНЬ</w:t>
      </w:r>
    </w:p>
    <w:p w:rsidR="00B700DB" w:rsidRPr="00B700DB" w:rsidRDefault="00B700DB" w:rsidP="008236E7">
      <w:pPr>
        <w:jc w:val="center"/>
        <w:rPr>
          <w:color w:val="000000"/>
          <w:sz w:val="24"/>
        </w:rPr>
      </w:pPr>
      <w:r w:rsidRPr="00B700DB">
        <w:rPr>
          <w:b/>
          <w:bCs/>
          <w:color w:val="000000"/>
          <w:sz w:val="24"/>
        </w:rPr>
        <w:t>муниципальных программ</w:t>
      </w:r>
      <w:r w:rsidRPr="00B700DB">
        <w:rPr>
          <w:color w:val="000000"/>
          <w:sz w:val="24"/>
        </w:rPr>
        <w:t xml:space="preserve"> </w:t>
      </w:r>
      <w:r w:rsidRPr="00B700DB">
        <w:rPr>
          <w:b/>
          <w:bCs/>
          <w:color w:val="000000"/>
          <w:sz w:val="24"/>
        </w:rPr>
        <w:t>Тихвинского городского поселения</w:t>
      </w:r>
      <w:r w:rsidRPr="00B700DB">
        <w:rPr>
          <w:color w:val="000000"/>
          <w:sz w:val="24"/>
        </w:rPr>
        <w:t xml:space="preserve"> </w:t>
      </w:r>
    </w:p>
    <w:p w:rsidR="00B700DB" w:rsidRPr="009E3C23" w:rsidRDefault="00B700DB" w:rsidP="008236E7">
      <w:pPr>
        <w:jc w:val="center"/>
        <w:rPr>
          <w:color w:val="000000"/>
        </w:rPr>
      </w:pPr>
    </w:p>
    <w:tbl>
      <w:tblPr>
        <w:tblW w:w="1536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3"/>
        <w:gridCol w:w="2268"/>
        <w:gridCol w:w="7374"/>
        <w:gridCol w:w="2775"/>
      </w:tblGrid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B700DB">
            <w:pPr>
              <w:jc w:val="center"/>
              <w:rPr>
                <w:color w:val="000000"/>
                <w:sz w:val="24"/>
                <w:szCs w:val="24"/>
              </w:rPr>
            </w:pPr>
            <w:r w:rsidRPr="00B700D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B700DB" w:rsidRPr="00B700DB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700DB">
              <w:rPr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  <w:r w:rsidRPr="00B700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700DB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B700DB" w:rsidRPr="00B700DB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700DB">
              <w:rPr>
                <w:b/>
                <w:bCs/>
                <w:color w:val="000000"/>
                <w:sz w:val="24"/>
                <w:szCs w:val="24"/>
              </w:rPr>
              <w:t>заместитель главы администрации</w:t>
            </w:r>
            <w:r w:rsidRPr="00B700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700DB">
              <w:rPr>
                <w:b/>
                <w:bCs/>
                <w:color w:val="000000"/>
                <w:sz w:val="24"/>
                <w:szCs w:val="24"/>
              </w:rPr>
              <w:t>Основные направления социально-экономического развития, реализуемые программой</w:t>
            </w:r>
            <w:r w:rsidRPr="00B700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700DB">
              <w:rPr>
                <w:b/>
                <w:bCs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  <w:r w:rsidRPr="00B700D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700D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B700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700D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B700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700D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B700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jc w:val="center"/>
              <w:rPr>
                <w:color w:val="000000"/>
                <w:sz w:val="24"/>
                <w:szCs w:val="24"/>
              </w:rPr>
            </w:pPr>
            <w:r w:rsidRPr="00B700DB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700D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1. Развитие физической культуры и спорта в Тихвинском городском поселении 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Гребешкова И.В.</w:t>
            </w: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развитие физической культуры и массового спорта;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развитие и совершенствование системы подготовки спортивного резерва;</w:t>
            </w:r>
          </w:p>
          <w:p w:rsidR="00B700DB" w:rsidRPr="00B700DB" w:rsidRDefault="00B700DB" w:rsidP="00B700DB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сохранение и совершенствование материально-технической базы и инфраструктуры физической культуры и спорта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2. Развитие сферы культуры Тихвинского городского поселения 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Гребешкова И.В.</w:t>
            </w: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– организация библиотечного обслуживания населения, комплектование и обеспечение сохранности библиотечных фондов библиотек поселения; 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– создание условий для организации досуга и обеспечения жителей поселения услугами организаций культуры; 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–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развитие материально-технической базы учреждений;</w:t>
            </w:r>
          </w:p>
          <w:p w:rsidR="00B700DB" w:rsidRPr="00B700DB" w:rsidRDefault="00B700DB" w:rsidP="00B700DB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- развитие общественной инфраструктуры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3. Молодежь Тихвинского городского поселения 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Гребешкова И.В.</w:t>
            </w: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организация и проведение мероприятий в сфере молодежной политики;</w:t>
            </w:r>
          </w:p>
          <w:p w:rsidR="00B700DB" w:rsidRPr="00B700DB" w:rsidRDefault="00B700DB" w:rsidP="00B700DB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укрепление и развитие материально-технической базы учреждений молодежной политики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lastRenderedPageBreak/>
              <w:t xml:space="preserve">4. Обеспечение качественным жильем граждан на территории Тихвинского городского поселения 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Корцов А.М.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CD7193">
            <w:pPr>
              <w:rPr>
                <w:sz w:val="24"/>
                <w:szCs w:val="24"/>
              </w:rPr>
            </w:pPr>
            <w:r w:rsidRPr="00B700DB">
              <w:rPr>
                <w:sz w:val="24"/>
                <w:szCs w:val="24"/>
              </w:rPr>
              <w:t>- оказание государственной поддержки в обеспечении качественным жильем граждан, нуждающихся в улучшении жилищных условий;</w:t>
            </w:r>
          </w:p>
          <w:p w:rsidR="00B700DB" w:rsidRPr="00B700DB" w:rsidRDefault="00B700DB" w:rsidP="00CD7193">
            <w:pPr>
              <w:rPr>
                <w:sz w:val="24"/>
                <w:szCs w:val="24"/>
              </w:rPr>
            </w:pPr>
            <w:r w:rsidRPr="00B700DB">
              <w:rPr>
                <w:sz w:val="24"/>
                <w:szCs w:val="24"/>
              </w:rPr>
              <w:t>- капитальный ремонт многоквартирных домов;</w:t>
            </w:r>
          </w:p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sz w:val="24"/>
                <w:szCs w:val="24"/>
              </w:rPr>
              <w:t>- создание инженерной и транспортной инфраструктуры на земельных участках, предоставленных членам многодетных семей</w:t>
            </w:r>
            <w:r w:rsidRPr="00B700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B700DB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5. Обеспечение устойчивого функционирования и развития коммунальной и инженерной инфраструктуры в Тихвинском городском поселении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CD7193">
            <w:pPr>
              <w:rPr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Корцов А.М.</w:t>
            </w: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D852A0">
            <w:pPr>
              <w:rPr>
                <w:sz w:val="24"/>
                <w:szCs w:val="24"/>
              </w:rPr>
            </w:pPr>
            <w:r w:rsidRPr="00B700DB">
              <w:rPr>
                <w:sz w:val="24"/>
                <w:szCs w:val="24"/>
              </w:rPr>
              <w:t>- обеспечение качественного и надежного предоставления услуг теплоснабжения потребителям Тихвинского городского поселения;</w:t>
            </w:r>
          </w:p>
          <w:p w:rsidR="00B700DB" w:rsidRPr="00B700DB" w:rsidRDefault="00B700DB" w:rsidP="00D852A0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газификация жилищного фонда, расположенного на территории Тихвинского городского поселения;</w:t>
            </w:r>
          </w:p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- энергосбережение и повышение энергетической эффективности</w:t>
            </w:r>
          </w:p>
          <w:p w:rsidR="00B700DB" w:rsidRPr="00B700DB" w:rsidRDefault="00B700DB" w:rsidP="002406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6. Развитие сети автомобильных дорог Тихвинского городского поселения </w:t>
            </w:r>
          </w:p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CD7193">
            <w:pPr>
              <w:rPr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Корцов А.М.</w:t>
            </w: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D852A0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поддержание существующей сети дорог Тихвинского городского поселения в нормативном состоянии;</w:t>
            </w:r>
          </w:p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sz w:val="24"/>
                <w:szCs w:val="24"/>
              </w:rPr>
              <w:t>- увеличение протяженности, пропускной способности и приведение в нормативное состояние дорог местного значения;</w:t>
            </w:r>
            <w:r w:rsidRPr="00B700DB">
              <w:rPr>
                <w:color w:val="000000"/>
                <w:sz w:val="24"/>
                <w:szCs w:val="24"/>
              </w:rPr>
              <w:t xml:space="preserve"> </w:t>
            </w:r>
          </w:p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- повышение уровня безопасности дорожного движения</w:t>
            </w:r>
          </w:p>
          <w:p w:rsidR="00B700DB" w:rsidRPr="00B700DB" w:rsidRDefault="00B700DB" w:rsidP="00B700DB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строительство, реконструкция, ремонт автомобильных дорог Тихвинского городского поселения</w:t>
            </w:r>
            <w:r w:rsidRPr="00B700DB">
              <w:rPr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7C414F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7. Организация благоустройства территории населенных пунктов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CD7193">
            <w:pPr>
              <w:rPr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Корцов А.М.</w:t>
            </w: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выполнение мероприятий по благоустройству, содержанию территорий общего пользования и зеленого хозяйства на территории Тихвинского городского поселения;</w:t>
            </w:r>
          </w:p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выполнение мероприятий в области организации и содержания мест захоронения;</w:t>
            </w:r>
          </w:p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формирование современной городской среды;</w:t>
            </w:r>
          </w:p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реализация мероприятий по охране окружающей среды (обращение с отходами)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8. Повышение безопасности дорожного движения в Тихвинском городском поселении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CD7193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Корцов А.М.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– реализация мероприятий, направленных на повышение безопасности дорожного движения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9. Создание условий для эффективного выполне</w:t>
            </w:r>
            <w:r w:rsidRPr="00B700DB">
              <w:rPr>
                <w:color w:val="000000"/>
                <w:sz w:val="24"/>
                <w:szCs w:val="24"/>
              </w:rPr>
              <w:lastRenderedPageBreak/>
              <w:t xml:space="preserve">ния органами местного самоуправления своих полномочий на территории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lastRenderedPageBreak/>
              <w:t>Гребешкова И.В.</w:t>
            </w: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развитие и поддержка инициатив жителей населенных пунктов в решении вопросов местного значения;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lastRenderedPageBreak/>
              <w:t>– благоустройство сельских населенных пунктов Тихвинского городского поселения;</w:t>
            </w:r>
          </w:p>
          <w:p w:rsidR="00B700DB" w:rsidRPr="00B700DB" w:rsidRDefault="00B700DB" w:rsidP="006F14D6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создание условий для устойчивого развития местного самоуправления;</w:t>
            </w:r>
          </w:p>
          <w:p w:rsidR="00B700DB" w:rsidRPr="00B700DB" w:rsidRDefault="00B700DB" w:rsidP="00B700DB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- создание благоприятных и безопасных условий для проживания и отдыха жителей на территории поселения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Организационный отдел </w:t>
            </w:r>
            <w:r w:rsidRPr="00B700DB">
              <w:rPr>
                <w:color w:val="000000"/>
                <w:sz w:val="24"/>
                <w:szCs w:val="24"/>
              </w:rPr>
              <w:lastRenderedPageBreak/>
              <w:t xml:space="preserve">администрации Тихвинского района 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lastRenderedPageBreak/>
              <w:t xml:space="preserve">10. Управление муниципальными финансами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Суворова С.А.</w:t>
            </w: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sz w:val="24"/>
                <w:szCs w:val="24"/>
              </w:rPr>
              <w:t>- обеспечение долгосрочной сбалансированности бюджета Тихвинского городского поселения и повышение качества управления муниципальными финансами</w:t>
            </w:r>
            <w:r w:rsidRPr="00B700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Комитет финансов администрации Тихвинского района 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11. Муниципальное имущество, земельные ресурсы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Катышевский Ю.В.</w:t>
            </w: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обеспеченность технической документацией, содержащей актуальные сведения в отношении всех объектов муниципального имущества Тихвинского городского поселения, в том числе находящихся в хозяйственном ведении, оперативном управлении муниципальных предприятий, учреждений;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реализация прогнозного плана приватизации муниципального имущества;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исполнение плана проверок по муниципальному контролю на территории Тихвинского городского поселения;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– снятие с кадастрового учета фактически отсутствующих, а также снесенных домов в рамках исполнения администрацией Тихвинского района Федерального закона от 21 июля 2007 года №185-ФЗ «О Фонде содействия реформированию жилищно-коммунального хозяйства»; </w:t>
            </w:r>
          </w:p>
          <w:p w:rsidR="00B700DB" w:rsidRPr="00B700DB" w:rsidRDefault="00B700DB" w:rsidP="00536EF9">
            <w:pPr>
              <w:rPr>
                <w:sz w:val="24"/>
                <w:szCs w:val="24"/>
              </w:rPr>
            </w:pPr>
            <w:r w:rsidRPr="00B700DB">
              <w:rPr>
                <w:sz w:val="24"/>
                <w:szCs w:val="24"/>
              </w:rPr>
              <w:t>- проведение аукционов на право заключения договоров аренды муниципального имущества;</w:t>
            </w:r>
          </w:p>
          <w:p w:rsidR="00B700DB" w:rsidRPr="00B700DB" w:rsidRDefault="00B700DB" w:rsidP="00536EF9">
            <w:pPr>
              <w:rPr>
                <w:sz w:val="24"/>
                <w:szCs w:val="24"/>
              </w:rPr>
            </w:pPr>
            <w:r w:rsidRPr="00B700DB">
              <w:rPr>
                <w:sz w:val="24"/>
                <w:szCs w:val="24"/>
              </w:rPr>
              <w:t>- исполнение плана проверок по муниципальному земельному контролю на территории Тихвинского городского поселения на текущий период;</w:t>
            </w:r>
          </w:p>
          <w:p w:rsidR="00B700DB" w:rsidRPr="00B700DB" w:rsidRDefault="00B700DB" w:rsidP="00536EF9">
            <w:pPr>
              <w:rPr>
                <w:sz w:val="24"/>
                <w:szCs w:val="24"/>
              </w:rPr>
            </w:pPr>
            <w:r w:rsidRPr="00B700DB">
              <w:rPr>
                <w:sz w:val="24"/>
                <w:szCs w:val="24"/>
              </w:rPr>
              <w:t xml:space="preserve">- проведение комплексного анализа территории города с помощью аэрофотоснимков и </w:t>
            </w:r>
            <w:r w:rsidRPr="00B700DB">
              <w:rPr>
                <w:sz w:val="24"/>
                <w:szCs w:val="24"/>
                <w:lang w:val="en-US"/>
              </w:rPr>
              <w:t>GPS</w:t>
            </w:r>
            <w:r w:rsidRPr="00B700DB">
              <w:rPr>
                <w:sz w:val="24"/>
                <w:szCs w:val="24"/>
              </w:rPr>
              <w:t xml:space="preserve"> технологий;</w:t>
            </w:r>
          </w:p>
          <w:p w:rsidR="00B700DB" w:rsidRPr="00B700DB" w:rsidRDefault="00B700DB" w:rsidP="00B700DB">
            <w:pPr>
              <w:rPr>
                <w:sz w:val="24"/>
                <w:szCs w:val="24"/>
              </w:rPr>
            </w:pPr>
            <w:r w:rsidRPr="00B700DB">
              <w:rPr>
                <w:sz w:val="24"/>
                <w:szCs w:val="24"/>
              </w:rPr>
              <w:t xml:space="preserve">- возмещение за земельные участки и расположенных на них жилых помещений, подлежащих изъятию для муниципальных нужд в связи с признанием многоквартирных домов аварийными и подлежащих </w:t>
            </w:r>
            <w:r w:rsidRPr="00B700DB">
              <w:rPr>
                <w:sz w:val="24"/>
                <w:szCs w:val="24"/>
              </w:rPr>
              <w:lastRenderedPageBreak/>
              <w:t>сносу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lastRenderedPageBreak/>
              <w:t xml:space="preserve">Комитет по управлению муниципальным имуществом и градостроительству Тихвинского района 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12. Архитектура и градостроительство в Тихвинском городском поселении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Катышевский Ю.В.</w:t>
            </w: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создание условий для устойчивого развития территории Тихвинского городского поселения,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создание предусмотренных Градостроительным кодексом Российской Федерации правовых условий для планировки территории;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создание условий для привлечения инвестиций;</w:t>
            </w:r>
          </w:p>
          <w:p w:rsidR="00B700DB" w:rsidRPr="00B700DB" w:rsidRDefault="00B700DB" w:rsidP="00B700DB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– реализация мероприятий местного значения, определенных генеральным планом Тихвинского городского поселения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Комитет по управлению муниципальным имуществом и градостроительству Тихвинского района</w:t>
            </w:r>
          </w:p>
        </w:tc>
      </w:tr>
      <w:tr w:rsidR="00B700DB" w:rsidRPr="00B700DB" w:rsidTr="00B700DB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13. Развитие международных связей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Гребешкова И.В.</w:t>
            </w:r>
          </w:p>
        </w:tc>
        <w:tc>
          <w:tcPr>
            <w:tcW w:w="7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>– создание условий для расширения взаимовыгодного международного сотрудничества;</w:t>
            </w:r>
          </w:p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– продвижение информации о Тихвинском городском поселении 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0DB" w:rsidRPr="00B700DB" w:rsidRDefault="00B700DB" w:rsidP="008236E7">
            <w:pPr>
              <w:rPr>
                <w:color w:val="000000"/>
                <w:sz w:val="24"/>
                <w:szCs w:val="24"/>
              </w:rPr>
            </w:pPr>
            <w:r w:rsidRPr="00B700DB">
              <w:rPr>
                <w:color w:val="000000"/>
                <w:sz w:val="24"/>
                <w:szCs w:val="24"/>
              </w:rPr>
              <w:t xml:space="preserve">Организационный отдел администрации Тихвинского района </w:t>
            </w:r>
          </w:p>
        </w:tc>
      </w:tr>
    </w:tbl>
    <w:p w:rsidR="00B700DB" w:rsidRPr="009E3C23" w:rsidRDefault="00B700DB" w:rsidP="00E61908"/>
    <w:p w:rsidR="003F02BD" w:rsidRPr="000D2CD8" w:rsidRDefault="00B700DB" w:rsidP="00B700DB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3F02BD" w:rsidRPr="000D2CD8" w:rsidSect="001E6B8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70" w:rsidRDefault="00D52C70" w:rsidP="001E6B8B">
      <w:r>
        <w:separator/>
      </w:r>
    </w:p>
  </w:endnote>
  <w:endnote w:type="continuationSeparator" w:id="0">
    <w:p w:rsidR="00D52C70" w:rsidRDefault="00D52C70" w:rsidP="001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70" w:rsidRDefault="00D52C70" w:rsidP="001E6B8B">
      <w:r>
        <w:separator/>
      </w:r>
    </w:p>
  </w:footnote>
  <w:footnote w:type="continuationSeparator" w:id="0">
    <w:p w:rsidR="00D52C70" w:rsidRDefault="00D52C70" w:rsidP="001E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8B" w:rsidRDefault="001E6B8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56DA2">
      <w:rPr>
        <w:noProof/>
      </w:rPr>
      <w:t>2</w:t>
    </w:r>
    <w:r>
      <w:fldChar w:fldCharType="end"/>
    </w:r>
  </w:p>
  <w:p w:rsidR="001E6B8B" w:rsidRDefault="001E6B8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4F90"/>
    <w:rsid w:val="000F1A02"/>
    <w:rsid w:val="00137667"/>
    <w:rsid w:val="001464B2"/>
    <w:rsid w:val="00195688"/>
    <w:rsid w:val="001A2440"/>
    <w:rsid w:val="001B4F8D"/>
    <w:rsid w:val="001E6B8B"/>
    <w:rsid w:val="001F265D"/>
    <w:rsid w:val="00285D0C"/>
    <w:rsid w:val="002A2B11"/>
    <w:rsid w:val="002F22EB"/>
    <w:rsid w:val="00326996"/>
    <w:rsid w:val="003F02BD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189E"/>
    <w:rsid w:val="00B52D22"/>
    <w:rsid w:val="00B56DA2"/>
    <w:rsid w:val="00B700DB"/>
    <w:rsid w:val="00B83D8D"/>
    <w:rsid w:val="00B95FEE"/>
    <w:rsid w:val="00BF2B0B"/>
    <w:rsid w:val="00D06C8A"/>
    <w:rsid w:val="00D368DC"/>
    <w:rsid w:val="00D52C70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64C19"/>
  <w15:chartTrackingRefBased/>
  <w15:docId w15:val="{3CC222D8-47B9-4502-B394-F1261523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700D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B70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E6B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E6B8B"/>
    <w:rPr>
      <w:sz w:val="28"/>
    </w:rPr>
  </w:style>
  <w:style w:type="paragraph" w:styleId="ab">
    <w:name w:val="footer"/>
    <w:basedOn w:val="a"/>
    <w:link w:val="ac"/>
    <w:rsid w:val="001E6B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E6B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2021-08-20T06:14:00Z</cp:lastPrinted>
  <dcterms:created xsi:type="dcterms:W3CDTF">2021-08-13T11:46:00Z</dcterms:created>
  <dcterms:modified xsi:type="dcterms:W3CDTF">2021-08-20T06:15:00Z</dcterms:modified>
</cp:coreProperties>
</file>