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D71932" w:rsidRDefault="00B52D22">
      <w:pPr>
        <w:pStyle w:val="4"/>
      </w:pPr>
      <w:r w:rsidRPr="00D71932">
        <w:t>АДМИНИСТРАЦИЯ  МУНИЦИПАЛЬНОГО  ОБРАЗОВАНИЯ</w:t>
      </w:r>
    </w:p>
    <w:p w:rsidR="00B52D22" w:rsidRPr="00D71932" w:rsidRDefault="00B52D22">
      <w:pPr>
        <w:jc w:val="center"/>
        <w:rPr>
          <w:b/>
          <w:sz w:val="22"/>
        </w:rPr>
      </w:pPr>
      <w:r w:rsidRPr="00D71932">
        <w:rPr>
          <w:b/>
          <w:sz w:val="22"/>
        </w:rPr>
        <w:t xml:space="preserve">ТИХВИНСКИЙ  МУНИЦИПАЛЬНЫЙ  РАЙОН </w:t>
      </w:r>
    </w:p>
    <w:p w:rsidR="00B52D22" w:rsidRPr="00D71932" w:rsidRDefault="00B52D22">
      <w:pPr>
        <w:jc w:val="center"/>
        <w:rPr>
          <w:b/>
          <w:sz w:val="22"/>
        </w:rPr>
      </w:pPr>
      <w:r w:rsidRPr="00D71932">
        <w:rPr>
          <w:b/>
          <w:sz w:val="22"/>
        </w:rPr>
        <w:t>ЛЕНИНГРАДСКОЙ  ОБЛАСТИ</w:t>
      </w:r>
    </w:p>
    <w:p w:rsidR="00B52D22" w:rsidRPr="00D71932" w:rsidRDefault="00B52D22">
      <w:pPr>
        <w:jc w:val="center"/>
        <w:rPr>
          <w:b/>
          <w:sz w:val="22"/>
        </w:rPr>
      </w:pPr>
      <w:r w:rsidRPr="00D71932">
        <w:rPr>
          <w:b/>
          <w:sz w:val="22"/>
        </w:rPr>
        <w:t>(АДМИНИСТРАЦИЯ  ТИХВИНСКОГО  РАЙОНА)</w:t>
      </w:r>
    </w:p>
    <w:p w:rsidR="00B52D22" w:rsidRPr="00D71932" w:rsidRDefault="00B52D22">
      <w:pPr>
        <w:jc w:val="center"/>
        <w:rPr>
          <w:b/>
          <w:sz w:val="32"/>
        </w:rPr>
      </w:pPr>
    </w:p>
    <w:p w:rsidR="00B52D22" w:rsidRPr="00D71932" w:rsidRDefault="00B52D22">
      <w:pPr>
        <w:jc w:val="center"/>
        <w:rPr>
          <w:sz w:val="10"/>
        </w:rPr>
      </w:pPr>
      <w:r w:rsidRPr="00D71932">
        <w:rPr>
          <w:b/>
          <w:sz w:val="32"/>
        </w:rPr>
        <w:t>ПОСТАНОВЛЕНИЕ</w:t>
      </w:r>
    </w:p>
    <w:p w:rsidR="00B52D22" w:rsidRPr="00D71932" w:rsidRDefault="00B52D22">
      <w:pPr>
        <w:jc w:val="center"/>
        <w:rPr>
          <w:sz w:val="10"/>
        </w:rPr>
      </w:pPr>
    </w:p>
    <w:p w:rsidR="00B52D22" w:rsidRPr="00D71932" w:rsidRDefault="00B52D22">
      <w:pPr>
        <w:jc w:val="center"/>
        <w:rPr>
          <w:sz w:val="10"/>
        </w:rPr>
      </w:pPr>
    </w:p>
    <w:p w:rsidR="00B52D22" w:rsidRPr="00D71932" w:rsidRDefault="00B52D22">
      <w:pPr>
        <w:tabs>
          <w:tab w:val="left" w:pos="4962"/>
        </w:tabs>
        <w:rPr>
          <w:sz w:val="16"/>
        </w:rPr>
      </w:pPr>
    </w:p>
    <w:p w:rsidR="00B52D22" w:rsidRPr="00D7193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D7193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D71932" w:rsidRDefault="00D71932">
      <w:pPr>
        <w:tabs>
          <w:tab w:val="left" w:pos="567"/>
          <w:tab w:val="left" w:pos="3686"/>
        </w:tabs>
      </w:pPr>
      <w:r w:rsidRPr="00D71932">
        <w:t xml:space="preserve">            20 ноября 2023 г.        01-2955-а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CB26E8" w:rsidTr="00CB26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B26E8" w:rsidRDefault="002E4FC8" w:rsidP="00B52D22">
            <w:pPr>
              <w:rPr>
                <w:sz w:val="24"/>
                <w:szCs w:val="24"/>
              </w:rPr>
            </w:pPr>
            <w:r w:rsidRPr="00CB26E8">
              <w:rPr>
                <w:sz w:val="24"/>
                <w:szCs w:val="24"/>
              </w:rPr>
              <w:t>Об утверждении Краткосрочного плана реализации в 2023, 2024, 2025 годах Региональной программы капитального ремонта общего имущества в многоквартирных до-мах, 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</w:tbl>
    <w:p w:rsidR="00554BEC" w:rsidRPr="00A54D3E" w:rsidRDefault="002E4FC8" w:rsidP="002E4FC8">
      <w:pPr>
        <w:ind w:right="-1"/>
        <w:rPr>
          <w:sz w:val="24"/>
          <w:szCs w:val="22"/>
        </w:rPr>
      </w:pPr>
      <w:r w:rsidRPr="00A54D3E">
        <w:rPr>
          <w:sz w:val="24"/>
          <w:szCs w:val="22"/>
        </w:rPr>
        <w:t>21, 0400, ДО, информационный</w:t>
      </w:r>
    </w:p>
    <w:p w:rsidR="002E4FC8" w:rsidRDefault="002E4FC8" w:rsidP="002E4FC8">
      <w:pPr>
        <w:ind w:right="-1"/>
        <w:rPr>
          <w:szCs w:val="22"/>
        </w:rPr>
      </w:pPr>
    </w:p>
    <w:p w:rsidR="002E4FC8" w:rsidRDefault="002E4FC8" w:rsidP="002E4FC8">
      <w:pPr>
        <w:ind w:right="-1" w:firstLine="709"/>
        <w:rPr>
          <w:sz w:val="29"/>
          <w:szCs w:val="29"/>
        </w:rPr>
      </w:pPr>
      <w:r w:rsidRPr="002E4FC8">
        <w:rPr>
          <w:sz w:val="29"/>
          <w:szCs w:val="29"/>
        </w:rPr>
        <w:t>В соответствии с частью 7 статьи 168 Жилищного кодекса Российской Федерации, областным законом от 29 ноября 2013 года №82-оз «Об отдел</w:t>
      </w:r>
      <w:r w:rsidR="00EE3680">
        <w:rPr>
          <w:sz w:val="29"/>
          <w:szCs w:val="29"/>
        </w:rPr>
        <w:t>ьных вопросах организации и про</w:t>
      </w:r>
      <w:bookmarkStart w:id="0" w:name="_GoBack"/>
      <w:bookmarkEnd w:id="0"/>
      <w:r w:rsidRPr="002E4FC8">
        <w:rPr>
          <w:sz w:val="29"/>
          <w:szCs w:val="29"/>
        </w:rPr>
        <w:t>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29 июля 2022 года № 534 «О краткосрочном плане реализации в 2023, 2024 и 2025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администрация Т</w:t>
      </w:r>
      <w:r>
        <w:rPr>
          <w:sz w:val="29"/>
          <w:szCs w:val="29"/>
        </w:rPr>
        <w:t>ихвинского района ПОСТАНОВЛЯЕТ:</w:t>
      </w:r>
    </w:p>
    <w:p w:rsidR="002E4FC8" w:rsidRPr="002E4FC8" w:rsidRDefault="002E4FC8" w:rsidP="002E4FC8">
      <w:pPr>
        <w:ind w:right="-1" w:firstLine="709"/>
        <w:rPr>
          <w:sz w:val="29"/>
          <w:szCs w:val="29"/>
        </w:rPr>
      </w:pPr>
      <w:r w:rsidRPr="002E4FC8">
        <w:rPr>
          <w:sz w:val="29"/>
          <w:szCs w:val="29"/>
        </w:rPr>
        <w:t>1. Утвердить Краткосрочный план реализации в 2023, 2024, 2025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 (приложение (разделы 1,2)).</w:t>
      </w:r>
    </w:p>
    <w:p w:rsidR="002E4FC8" w:rsidRPr="002E4FC8" w:rsidRDefault="002E4FC8" w:rsidP="002E4FC8">
      <w:pPr>
        <w:ind w:right="-1" w:firstLine="709"/>
        <w:rPr>
          <w:sz w:val="29"/>
          <w:szCs w:val="29"/>
        </w:rPr>
      </w:pPr>
      <w:r w:rsidRPr="002E4FC8">
        <w:rPr>
          <w:sz w:val="29"/>
          <w:szCs w:val="29"/>
        </w:rPr>
        <w:t>2. Опубликовать Краткосрочный план реализации в 2023, 2024, 2025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области, в газете «Трудовая слава» и обнародовать на официальном сайте Тихвинского района.</w:t>
      </w:r>
    </w:p>
    <w:p w:rsidR="002E4FC8" w:rsidRDefault="002E4FC8" w:rsidP="002E4FC8">
      <w:pPr>
        <w:ind w:right="-1" w:firstLine="709"/>
        <w:rPr>
          <w:szCs w:val="22"/>
        </w:rPr>
      </w:pPr>
      <w:r w:rsidRPr="002E4FC8">
        <w:rPr>
          <w:sz w:val="29"/>
          <w:szCs w:val="29"/>
        </w:rPr>
        <w:lastRenderedPageBreak/>
        <w:t>3. Контроль за исполнением постановления возложить на заместителя главы администрации -председателя комитета жилищно-коммунального хозяйства</w:t>
      </w:r>
      <w:r w:rsidRPr="002E4FC8">
        <w:rPr>
          <w:szCs w:val="22"/>
        </w:rPr>
        <w:t>.</w:t>
      </w:r>
    </w:p>
    <w:p w:rsidR="002E4FC8" w:rsidRDefault="002E4FC8" w:rsidP="002E4FC8">
      <w:pPr>
        <w:ind w:right="-1"/>
        <w:rPr>
          <w:szCs w:val="22"/>
        </w:rPr>
      </w:pPr>
    </w:p>
    <w:p w:rsidR="002E4FC8" w:rsidRDefault="002E4FC8" w:rsidP="002E4FC8">
      <w:pPr>
        <w:ind w:right="-1"/>
        <w:rPr>
          <w:szCs w:val="22"/>
        </w:rPr>
      </w:pPr>
    </w:p>
    <w:p w:rsidR="002E4FC8" w:rsidRDefault="002E4FC8" w:rsidP="002E4FC8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2E4FC8" w:rsidRDefault="002E4FC8" w:rsidP="002E4FC8">
      <w:pPr>
        <w:ind w:right="-1"/>
        <w:rPr>
          <w:szCs w:val="22"/>
        </w:rPr>
      </w:pPr>
    </w:p>
    <w:p w:rsidR="002E4FC8" w:rsidRDefault="002E4FC8" w:rsidP="002E4FC8">
      <w:pPr>
        <w:ind w:right="-1"/>
        <w:rPr>
          <w:szCs w:val="22"/>
        </w:rPr>
      </w:pPr>
    </w:p>
    <w:p w:rsidR="002E4FC8" w:rsidRDefault="002E4FC8" w:rsidP="002E4FC8">
      <w:pPr>
        <w:ind w:right="-1"/>
        <w:rPr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Pr="002E4FC8" w:rsidRDefault="002E4FC8" w:rsidP="002E4FC8">
      <w:pPr>
        <w:ind w:right="-1"/>
        <w:rPr>
          <w:sz w:val="24"/>
          <w:szCs w:val="22"/>
        </w:rPr>
      </w:pPr>
      <w:r w:rsidRPr="002E4FC8">
        <w:rPr>
          <w:sz w:val="24"/>
          <w:szCs w:val="22"/>
        </w:rPr>
        <w:t>Телегина Наталья Владимировна,</w:t>
      </w:r>
    </w:p>
    <w:p w:rsidR="002E4FC8" w:rsidRDefault="002E4FC8" w:rsidP="002E4FC8">
      <w:pPr>
        <w:ind w:right="-1"/>
        <w:rPr>
          <w:sz w:val="24"/>
          <w:szCs w:val="22"/>
        </w:rPr>
      </w:pPr>
      <w:r w:rsidRPr="002E4FC8">
        <w:rPr>
          <w:sz w:val="24"/>
          <w:szCs w:val="22"/>
        </w:rPr>
        <w:t>74-842</w:t>
      </w:r>
    </w:p>
    <w:p w:rsidR="002E4FC8" w:rsidRDefault="002E4FC8" w:rsidP="002E4FC8">
      <w:pPr>
        <w:ind w:right="-1"/>
        <w:rPr>
          <w:sz w:val="24"/>
          <w:szCs w:val="22"/>
        </w:rPr>
      </w:pPr>
    </w:p>
    <w:p w:rsidR="002E4FC8" w:rsidRDefault="002E4FC8" w:rsidP="002E4F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2E4FC8" w:rsidTr="00043E0B">
        <w:trPr>
          <w:trHeight w:val="67"/>
        </w:trPr>
        <w:tc>
          <w:tcPr>
            <w:tcW w:w="3760" w:type="pct"/>
          </w:tcPr>
          <w:p w:rsidR="002E4FC8" w:rsidRDefault="002E4FC8" w:rsidP="00043E0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2E4FC8" w:rsidRDefault="002E4FC8" w:rsidP="00043E0B">
            <w:pPr>
              <w:rPr>
                <w:sz w:val="22"/>
                <w:szCs w:val="22"/>
              </w:rPr>
            </w:pPr>
          </w:p>
          <w:p w:rsidR="002E4FC8" w:rsidRDefault="002E4FC8" w:rsidP="0004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2E4FC8" w:rsidTr="00043E0B">
        <w:trPr>
          <w:trHeight w:val="67"/>
        </w:trPr>
        <w:tc>
          <w:tcPr>
            <w:tcW w:w="3760" w:type="pct"/>
          </w:tcPr>
          <w:p w:rsidR="002E4FC8" w:rsidRDefault="002E4FC8" w:rsidP="002E4FC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:rsidR="002E4FC8" w:rsidRDefault="002E4FC8" w:rsidP="00043E0B">
            <w:pPr>
              <w:rPr>
                <w:sz w:val="22"/>
                <w:szCs w:val="22"/>
              </w:rPr>
            </w:pPr>
          </w:p>
          <w:p w:rsidR="002E4FC8" w:rsidRDefault="002E4FC8" w:rsidP="0004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Бабынин А.К.</w:t>
            </w:r>
          </w:p>
        </w:tc>
      </w:tr>
      <w:tr w:rsidR="002E4FC8" w:rsidTr="00043E0B">
        <w:trPr>
          <w:trHeight w:val="135"/>
        </w:trPr>
        <w:tc>
          <w:tcPr>
            <w:tcW w:w="3760" w:type="pct"/>
          </w:tcPr>
          <w:p w:rsidR="002E4FC8" w:rsidRPr="00CB72DF" w:rsidRDefault="002E4FC8" w:rsidP="00043E0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2E4FC8" w:rsidRPr="00CB72DF" w:rsidRDefault="002E4FC8" w:rsidP="00043E0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2E4FC8" w:rsidTr="00043E0B">
        <w:trPr>
          <w:trHeight w:val="135"/>
        </w:trPr>
        <w:tc>
          <w:tcPr>
            <w:tcW w:w="3760" w:type="pct"/>
          </w:tcPr>
          <w:p w:rsidR="002E4FC8" w:rsidRPr="00CB72DF" w:rsidRDefault="002E4FC8" w:rsidP="002E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2E4FC8" w:rsidRPr="00CB72DF" w:rsidRDefault="002E4FC8" w:rsidP="002E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:rsidR="002E4FC8" w:rsidRDefault="002E4FC8" w:rsidP="002E4FC8">
      <w:pPr>
        <w:spacing w:line="360" w:lineRule="auto"/>
        <w:rPr>
          <w:b/>
          <w:sz w:val="24"/>
          <w:szCs w:val="24"/>
        </w:rPr>
      </w:pPr>
    </w:p>
    <w:p w:rsidR="002E4FC8" w:rsidRDefault="002E4FC8" w:rsidP="002E4F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E4FC8" w:rsidTr="00043E0B">
        <w:tc>
          <w:tcPr>
            <w:tcW w:w="3607" w:type="pct"/>
            <w:hideMark/>
          </w:tcPr>
          <w:p w:rsidR="002E4FC8" w:rsidRPr="00CB72DF" w:rsidRDefault="002E4FC8" w:rsidP="00043E0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E4FC8" w:rsidRPr="00CB72DF" w:rsidRDefault="002E4FC8" w:rsidP="00043E0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E4FC8" w:rsidRPr="00CB72DF" w:rsidRDefault="002E4FC8" w:rsidP="00043E0B">
            <w:pPr>
              <w:rPr>
                <w:sz w:val="22"/>
                <w:szCs w:val="22"/>
              </w:rPr>
            </w:pPr>
          </w:p>
        </w:tc>
      </w:tr>
      <w:tr w:rsidR="002E4FC8" w:rsidTr="00043E0B">
        <w:tc>
          <w:tcPr>
            <w:tcW w:w="3607" w:type="pct"/>
          </w:tcPr>
          <w:p w:rsidR="002E4FC8" w:rsidRDefault="002E4FC8" w:rsidP="00043E0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2E4FC8" w:rsidRDefault="002E4FC8" w:rsidP="0004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E4FC8" w:rsidRDefault="002E4FC8" w:rsidP="00043E0B">
            <w:pPr>
              <w:rPr>
                <w:sz w:val="22"/>
                <w:szCs w:val="22"/>
              </w:rPr>
            </w:pPr>
          </w:p>
        </w:tc>
      </w:tr>
      <w:tr w:rsidR="002E4FC8" w:rsidTr="00043E0B">
        <w:tc>
          <w:tcPr>
            <w:tcW w:w="3607" w:type="pct"/>
          </w:tcPr>
          <w:p w:rsidR="002E4FC8" w:rsidRDefault="002E4FC8" w:rsidP="002E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2E4FC8" w:rsidRPr="00CB72DF" w:rsidRDefault="002E4FC8" w:rsidP="002E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E4FC8" w:rsidRDefault="002E4FC8" w:rsidP="002E4FC8">
            <w:pPr>
              <w:rPr>
                <w:sz w:val="22"/>
                <w:szCs w:val="22"/>
              </w:rPr>
            </w:pPr>
          </w:p>
        </w:tc>
      </w:tr>
    </w:tbl>
    <w:p w:rsidR="002E4FC8" w:rsidRDefault="002E4FC8" w:rsidP="002E4F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E4FC8" w:rsidTr="00043E0B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FC8" w:rsidRDefault="002E4FC8" w:rsidP="0004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FC8" w:rsidRDefault="002E4FC8" w:rsidP="0004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C8" w:rsidRDefault="002E4FC8" w:rsidP="00043E0B">
            <w:pPr>
              <w:rPr>
                <w:b/>
                <w:sz w:val="24"/>
                <w:szCs w:val="24"/>
              </w:rPr>
            </w:pPr>
          </w:p>
        </w:tc>
      </w:tr>
    </w:tbl>
    <w:p w:rsidR="002E4FC8" w:rsidRDefault="002E4FC8" w:rsidP="002E4FC8">
      <w:pPr>
        <w:rPr>
          <w:sz w:val="22"/>
          <w:szCs w:val="22"/>
        </w:rPr>
      </w:pPr>
    </w:p>
    <w:p w:rsidR="002E4FC8" w:rsidRPr="00D71932" w:rsidRDefault="002E4FC8" w:rsidP="002E4FC8">
      <w:pPr>
        <w:ind w:right="-1"/>
        <w:rPr>
          <w:sz w:val="24"/>
          <w:szCs w:val="22"/>
        </w:rPr>
        <w:sectPr w:rsidR="002E4FC8" w:rsidRPr="00D71932" w:rsidSect="00E4227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E4FC8" w:rsidRPr="00D71932" w:rsidRDefault="002E4FC8" w:rsidP="002E4FC8">
      <w:pPr>
        <w:pStyle w:val="ConsPlusNormal"/>
        <w:ind w:left="9639"/>
        <w:outlineLvl w:val="0"/>
        <w:rPr>
          <w:rFonts w:ascii="Times New Roman" w:hAnsi="Times New Roman" w:cs="Times New Roman"/>
          <w:sz w:val="24"/>
          <w:szCs w:val="24"/>
        </w:rPr>
      </w:pPr>
      <w:r w:rsidRPr="00D7193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E4FC8" w:rsidRPr="00D71932" w:rsidRDefault="002E4FC8" w:rsidP="002E4FC8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D7193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E4FC8" w:rsidRPr="00D71932" w:rsidRDefault="002E4FC8" w:rsidP="002E4FC8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D7193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E4FC8" w:rsidRPr="00D71932" w:rsidRDefault="002E4FC8" w:rsidP="002E4FC8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D71932">
        <w:rPr>
          <w:rFonts w:ascii="Times New Roman" w:hAnsi="Times New Roman" w:cs="Times New Roman"/>
          <w:sz w:val="24"/>
          <w:szCs w:val="24"/>
        </w:rPr>
        <w:t xml:space="preserve">от </w:t>
      </w:r>
      <w:r w:rsidR="00D71932">
        <w:rPr>
          <w:rFonts w:ascii="Times New Roman" w:hAnsi="Times New Roman" w:cs="Times New Roman"/>
          <w:sz w:val="24"/>
          <w:szCs w:val="24"/>
        </w:rPr>
        <w:t xml:space="preserve">20 </w:t>
      </w:r>
      <w:r w:rsidRPr="00D71932">
        <w:rPr>
          <w:rFonts w:ascii="Times New Roman" w:hAnsi="Times New Roman" w:cs="Times New Roman"/>
          <w:sz w:val="24"/>
          <w:szCs w:val="24"/>
        </w:rPr>
        <w:t>ноября 2023 г. №01-</w:t>
      </w:r>
      <w:r w:rsidR="00D71932">
        <w:rPr>
          <w:rFonts w:ascii="Times New Roman" w:hAnsi="Times New Roman" w:cs="Times New Roman"/>
          <w:sz w:val="24"/>
          <w:szCs w:val="24"/>
        </w:rPr>
        <w:t>2955</w:t>
      </w:r>
      <w:r w:rsidRPr="00D71932">
        <w:rPr>
          <w:rFonts w:ascii="Times New Roman" w:hAnsi="Times New Roman" w:cs="Times New Roman"/>
          <w:sz w:val="24"/>
          <w:szCs w:val="24"/>
        </w:rPr>
        <w:t>-а</w:t>
      </w:r>
    </w:p>
    <w:p w:rsidR="002E4FC8" w:rsidRPr="00D71932" w:rsidRDefault="002E4FC8" w:rsidP="002E4FC8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D7193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E4FC8" w:rsidRPr="00043E0B" w:rsidRDefault="002E4FC8" w:rsidP="00043E0B">
      <w:pPr>
        <w:ind w:right="-1"/>
        <w:jc w:val="center"/>
        <w:rPr>
          <w:b/>
          <w:szCs w:val="22"/>
        </w:rPr>
      </w:pPr>
    </w:p>
    <w:p w:rsidR="00043E0B" w:rsidRDefault="00043E0B" w:rsidP="00043E0B">
      <w:pPr>
        <w:ind w:right="-1"/>
        <w:jc w:val="center"/>
        <w:rPr>
          <w:b/>
          <w:szCs w:val="22"/>
        </w:rPr>
      </w:pPr>
      <w:r w:rsidRPr="00043E0B">
        <w:rPr>
          <w:b/>
          <w:szCs w:val="22"/>
        </w:rPr>
        <w:t xml:space="preserve">Краткосрочный план реализации в 2023, 2024, 2025 годах </w:t>
      </w:r>
    </w:p>
    <w:p w:rsidR="00043E0B" w:rsidRDefault="00043E0B" w:rsidP="00043E0B">
      <w:pPr>
        <w:ind w:right="-1"/>
        <w:jc w:val="center"/>
        <w:rPr>
          <w:b/>
          <w:szCs w:val="22"/>
        </w:rPr>
      </w:pPr>
      <w:r w:rsidRPr="00043E0B">
        <w:rPr>
          <w:b/>
          <w:szCs w:val="22"/>
        </w:rPr>
        <w:t>Региональной программы капитального ремонта общего имущества в многоквартирных домах,</w:t>
      </w:r>
    </w:p>
    <w:p w:rsidR="00043E0B" w:rsidRDefault="00043E0B" w:rsidP="00043E0B">
      <w:pPr>
        <w:ind w:right="-1"/>
        <w:jc w:val="center"/>
        <w:rPr>
          <w:b/>
          <w:szCs w:val="22"/>
        </w:rPr>
      </w:pPr>
      <w:r w:rsidRPr="00043E0B">
        <w:rPr>
          <w:b/>
          <w:szCs w:val="22"/>
        </w:rPr>
        <w:t xml:space="preserve"> расположенных на территории муниципального образования Тихвинское городское поселение </w:t>
      </w:r>
    </w:p>
    <w:p w:rsidR="00043E0B" w:rsidRDefault="00043E0B" w:rsidP="00043E0B">
      <w:pPr>
        <w:ind w:right="-1"/>
        <w:jc w:val="center"/>
        <w:rPr>
          <w:b/>
          <w:szCs w:val="22"/>
        </w:rPr>
      </w:pPr>
      <w:r w:rsidRPr="00043E0B">
        <w:rPr>
          <w:b/>
          <w:szCs w:val="22"/>
        </w:rPr>
        <w:t>Тихвинского муниципального района Ленинградской области</w:t>
      </w:r>
    </w:p>
    <w:p w:rsidR="00043E0B" w:rsidRDefault="00043E0B" w:rsidP="00043E0B">
      <w:pPr>
        <w:ind w:right="-1"/>
        <w:rPr>
          <w:szCs w:val="22"/>
        </w:rPr>
      </w:pPr>
    </w:p>
    <w:p w:rsidR="00043E0B" w:rsidRPr="00043E0B" w:rsidRDefault="00043E0B" w:rsidP="00043E0B">
      <w:pPr>
        <w:ind w:right="-1"/>
        <w:jc w:val="center"/>
        <w:rPr>
          <w:sz w:val="24"/>
          <w:szCs w:val="22"/>
        </w:rPr>
      </w:pPr>
      <w:r>
        <w:rPr>
          <w:sz w:val="24"/>
          <w:szCs w:val="22"/>
        </w:rPr>
        <w:t>Раздел 1</w:t>
      </w:r>
      <w:r w:rsidRPr="00043E0B">
        <w:rPr>
          <w:sz w:val="24"/>
          <w:szCs w:val="22"/>
        </w:rPr>
        <w:t>. Перечень многоквартирных домов, которые подлежат капитальному ремонту общего имущества в многоквартирных домах Тихвинского городского поселения в 2023, 2024, 2025 годах</w:t>
      </w:r>
    </w:p>
    <w:p w:rsidR="00043E0B" w:rsidRDefault="00043E0B">
      <w:pPr>
        <w:ind w:right="-1"/>
        <w:rPr>
          <w:sz w:val="24"/>
          <w:szCs w:val="22"/>
        </w:rPr>
      </w:pPr>
    </w:p>
    <w:tbl>
      <w:tblPr>
        <w:tblW w:w="159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65"/>
        <w:gridCol w:w="1361"/>
        <w:gridCol w:w="1332"/>
        <w:gridCol w:w="1386"/>
        <w:gridCol w:w="847"/>
        <w:gridCol w:w="905"/>
        <w:gridCol w:w="831"/>
        <w:gridCol w:w="850"/>
        <w:gridCol w:w="887"/>
        <w:gridCol w:w="751"/>
        <w:gridCol w:w="1017"/>
        <w:gridCol w:w="678"/>
        <w:gridCol w:w="1004"/>
        <w:gridCol w:w="1145"/>
        <w:gridCol w:w="875"/>
      </w:tblGrid>
      <w:tr w:rsidR="00341950" w:rsidRPr="00341950" w:rsidTr="00E42278">
        <w:trPr>
          <w:trHeight w:val="409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№ п/п</w:t>
            </w: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4"/>
                <w:szCs w:val="16"/>
              </w:rPr>
              <w:t xml:space="preserve">Наименование муниципального района    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332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4"/>
                <w:szCs w:val="16"/>
              </w:rPr>
              <w:t>Адрес многоквартирного дома (далее - МКД)</w:t>
            </w:r>
            <w:r w:rsidRPr="003419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Объект культурного наследия (ОКН)</w:t>
            </w:r>
          </w:p>
        </w:tc>
        <w:tc>
          <w:tcPr>
            <w:tcW w:w="831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1950" w:rsidRPr="00341950" w:rsidRDefault="00043E0B" w:rsidP="00043E0B">
            <w:pPr>
              <w:jc w:val="center"/>
              <w:rPr>
                <w:sz w:val="14"/>
                <w:szCs w:val="16"/>
              </w:rPr>
            </w:pPr>
            <w:r w:rsidRPr="00341950">
              <w:rPr>
                <w:sz w:val="14"/>
                <w:szCs w:val="16"/>
              </w:rPr>
              <w:t xml:space="preserve">Площадь МКД, </w:t>
            </w:r>
          </w:p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м2</w:t>
            </w:r>
          </w:p>
        </w:tc>
        <w:tc>
          <w:tcPr>
            <w:tcW w:w="887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751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017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682" w:type="dxa"/>
            <w:gridSpan w:val="2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Количество лифтов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4"/>
                <w:szCs w:val="16"/>
              </w:rPr>
              <w:t>Количество зарегистрированных жителей, человек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ОКТМО</w:t>
            </w:r>
          </w:p>
        </w:tc>
      </w:tr>
      <w:tr w:rsidR="00341950" w:rsidRPr="00341950" w:rsidTr="00E42278">
        <w:trPr>
          <w:trHeight w:val="1032"/>
        </w:trPr>
        <w:tc>
          <w:tcPr>
            <w:tcW w:w="568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 xml:space="preserve">  в МКД</w:t>
            </w:r>
          </w:p>
        </w:tc>
        <w:tc>
          <w:tcPr>
            <w:tcW w:w="1004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4"/>
                <w:szCs w:val="16"/>
              </w:rPr>
              <w:t>требующих замены</w:t>
            </w:r>
          </w:p>
        </w:tc>
        <w:tc>
          <w:tcPr>
            <w:tcW w:w="1145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043E0B" w:rsidRPr="00341950" w:rsidRDefault="00043E0B" w:rsidP="00043E0B">
            <w:pPr>
              <w:jc w:val="left"/>
              <w:rPr>
                <w:sz w:val="16"/>
                <w:szCs w:val="16"/>
              </w:rPr>
            </w:pPr>
          </w:p>
        </w:tc>
      </w:tr>
      <w:tr w:rsidR="00341950" w:rsidRPr="00341950" w:rsidTr="00E42278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43d2e3b1-52a3-4e9f-aeac-5307f516cf1c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2563,8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10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341950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61а11с18-фасф-4иус-89с8-а7а7840суа17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6235,9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248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11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fa4ad2c9-0402-4646-855f-8f9b0edd4d9e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6458,1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15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9d000089-1935-4a87-9dc5-94fb4f1aaa29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3974,1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16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140b793f-83b6-4050-8542-72da784b1e5e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2767,6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263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17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240d610a-ed98-4769-af69-896d93313272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4019,9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18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18d3adf6-aa58-447c-9df8-ca4296dfd5b6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6924,5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dd03e4d2-feea-4cb8-a452-5f1af2c598b9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6266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a3665333-d722-4257-8ee8-5fae73779fc9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4484,3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6bb0d0a2-01f9-4c11-9f09-dabfab294e50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4446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8d84bd7c-830f-4adc-80e6-1b103b49c866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4423,3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9df54832-35f7-4c75-96f2-690b23c8b5b7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6013,3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263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077b6e02-60ff-4d2f-9e82-38b741ca9b15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4282,8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4444f2aa-5ac8-46bc-ba65-40ab9d59b4cd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7940,4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261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1d92da31-9f64-4bbb-b8f3-3b76d479225c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2768,7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27а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5f07db7f-174d-4cb1-9015-e213de6c95f1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2732,4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8b375ea1-8de3-46ed-b917-a7974288a577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3341,9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29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2ac9230f-e507-41f2-9c7a-0dd1f39d5e6b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5969,2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272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1727fc60-bd6f-4e32-8e50-869c6da295ad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3488,2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46473216-81da-46a0-8db2-38129d7295da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3803,93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40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5c214034-8888-4ddf-bd8a-10aceea3a7b8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3136,55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41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39d3db51-9dc3-4237-834b-122e274f4ce1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5881,82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276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42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b1d80130-a56e-4f4d-8cd3-7d4583a2c91f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6087,13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43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e67676a8-dc7e-47a7-92b3-cfbaff09c771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4613,85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44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a2f381ac-2417-489e-8000-bddd327497bf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4670,38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45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0293890a-4347-48bb-80c6-1a3f7b36ff6b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3132,6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46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c59b4216-0b77-4f28-b391-7c8d35ba582b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2157,4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47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1bba64d0-58e3-4434-ba58-b9b63617023c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2770,76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48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af003c61-dde4-49e7-b38e-72034fabf1ff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2091,1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50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7a19caa6-b2f2-49a0-98b9-76a4aa6e874a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14157,67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503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b9d208eb-50e3-4f72-901d-3845e1e2bad2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5406,48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1, д. 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980e48a7-f121-430d-b8ef-917f19218a62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5500,15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1а, д.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24f766ee-0cfe-44b4-89c5-7b31980cdfa0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8395,7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286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1а, д. 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39186f3a-de11-4723-aefb-b6e0ad681be0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9324,7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1а, д. 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55f04bc6-6cac-4f73-ba14-32a6094a08d5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2026,9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1а, д. 13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9152f8fd-9684-4916-8ccf-64c0f8bdb451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4094,3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1а, д. 19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e1690730-caeb-42fb-aad9-28a4a0c90000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4536,5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1а, д. 44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494c9a53-4421-4f5b-a947-9cb637aad005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6050,7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1а, д. 45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4a15f14e-00dc-4d67-94a7-7f50f53898f1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5566,2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1а, д. 46, кор.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b36af7ec-5731-4a9f-ae92-67fc8b0a103a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7272,7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249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1а, д. 48, кор. 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24aff3a7-6b26-44d9-a891-45b8fc042126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СС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3112,4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f2cc68ba-5b50-4a2a-967d-7c5f2d988dff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10893,2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376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d9879e0e-cdd0-48e0-a610-27b9bc8bb6b9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4479,62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92e4858b-226a-423d-8ee6-16d9c41e47e5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2380,88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b3ccd2df-c6e4-417b-8cba-6705f978bf92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2377,39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873b343f-3e09-44d4-b781-9bf738459db0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4406,28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2e002253-eadb-4fbf-8abc-fbb9f3d479a2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2362,95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bcc1fbfb-414c-4469-bdf6-f031af2585ae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2542,3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15а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5d3ec5aa-72af-4786-b972-0fcf73381fd2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2540,6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229ceb70-e378-403e-baf2-b7df263dc0d6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4462,5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5e0b47c3-406a-4274-ae5f-707d6de494a4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4471,98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19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90f38a94-fd2c-4b18-b3d6-aca22050a228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2376,71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20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794ad9d2-4e52-4fe5-845a-97ac60cb14b8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2374,51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347a1308-8742-42e7-8134-4233cd50ccc2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5999,85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56109913-1d34-4ed1-bc04-563de3c08a78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3633,26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9c064141-aa46-4876-8289-2fefcac4bad3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2635,64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b36119ca-e44d-494e-8954-9f6605184274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2630,1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9eb591a9-711d-411a-b1fa-6324740cfc22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3743,42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2, д. 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5ef22bed-b869-45c9-8171-6e3e64535226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2352,61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71135fce-ec51-46d2-beb8-94df3e9c6eff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12027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12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47180bd3-3633-4407-a5ca-e5312ac4631a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7839,4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13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97728d7d-b53a-4ef6-9188-0aae9009b7ec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2096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14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4fbf6563-c0ec-473f-8cab-a2c0938fed65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СС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13377,9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457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15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b6236288-a25b-4119-8800-99abfcbbdb13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3859,4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16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587691c9-e171-403b-9b33-a72d6ac6b61d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3916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17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fd8995fc-9298-4690-bd9a-e893758ac88d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3021,7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18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fadb4534-1dec-4129-b836-2949e88ed125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4078,3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20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2363fd78-4fe8-4ce8-a2a4-6c26cd92e463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7937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350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21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bc4f46fd-b9e3-4af2-bfc1-27147d0085a9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3062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22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4b600268-faf9-474f-9feb-21d03df4fbb0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3877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24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78da0c8b-5db4-4bb2-b381-bd44e0102f99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3859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25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304e2023-8243-423c-bfe9-daabc654f702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4395,25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27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5e1c330f-66ca-470a-ac84-9dbad8f52807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8648,64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356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28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cbf9299c-2faf-468c-9713-1a03612238cd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1895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29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8ad74dd6-53c7-4624-a7b1-0ea296cb5078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5088,91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30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2edd68b1-edb7-498b-9337-4af829c056e2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1988,89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31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ef47e3c6-98e2-45f9-a491-e6b584bee6cf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3596,7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32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ddbc9333-3e24-4884-bb80-b09599543c5d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1511,5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33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03e9324e-471b-403c-bc1d-1d319fcb794a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1260,4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34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33715948-e6b3-4f13-8f24-642d9ca1a85b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3298,37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35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94b7ee05-3a62-497b-8655-259e4befcbf6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3159,2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41а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8892d41c-430b-41ec-93e3-09e17d142390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692,5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f62713a4-e618-477e-86ac-8e1e75c5692e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2385,6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8d1fd9ed-b61f-4fc7-a7db-3e06f589dd4f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3454,9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3, д. 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09a15a1c-f010-4513-ba04-a436bab66919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3038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265f1b77-c5fc-493a-865b-b2c2633c0399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4623,3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5a870960-aa8a-4567-964e-41e2bc09655f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3986,7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15d3bc02-557b-4b01-9b3d-2dc4153fbdc8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5030,88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5d91cfb9-a97b-44c4-9e3c-1dcde1ba3800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5814,8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e82aa261-5c47-4765-90ec-52bcbf16bb2b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2932,8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579bd0ab-2bdc-41d1-8f24-901b4700677c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3034,9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a6b9f736-9d9f-49c5-8110-99cf96c96939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2892,72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751518eb-d433-422c-8bb0-aa4574a178bf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3052,71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b9b8fa24-a3fa-4e56-8bfb-8212d8e3eb4c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2592,97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e29cf9b4-c19a-4e34-8f26-b3f3b40c4bf4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2541,72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19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c61fd880-ea35-4011-9c86-fdf1f1acb897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2550,1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a481193d-d9de-4dd1-81f8-1f1a7eb75635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3898,09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20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c2f031dd-c141-49cd-a314-522ad30879ed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4957,5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21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7af3a69f-94e8-4bc2-9553-ea6615f7fe1b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858,14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22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80545157-9dc4-4728-ac9f-ff45fd31b770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4256,12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23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2ad0891b-9bde-46ab-84ae-65d910fb5588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4369,73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25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8f3db5b6-affa-432b-8de4-a95ea120ee25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4432,73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103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26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7934ce52-035b-4d58-beb0-dca927fd59ba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6580,66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243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27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c562b303-3fac-43ae-a811-f441d3aa9f9d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6718,7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28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0b76894d-9a1f-44e1-bb12-ff3aee25ad4c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12924,48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14b94f83-f971-4ef7-bff5-5af04d493f42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14121,32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31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42a19f88-5bf9-4a8f-aa5c-672d45aa6f2f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6686,42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241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33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026e1ed9-c28f-42d5-aa49-54aceb2c412d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3778,5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34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1ccf08a7-11c2-4032-99ea-1f376c393d26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3844,4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35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7c4e1754-36f3-44f3-878b-2310cd4bf517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3664,43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37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0436f349-ba6a-4359-ab06-135b7976a4d3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5176,7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364a0436-a27e-4c5e-9113-6da10bedbe9c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2979,6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40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46c3bbdb-13c5-4cd6-8b46-967e3e354d62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12533,3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248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6e5c33a2-39ed-46b6-8572-667fc3bb5feb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3249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c554fe7d-ae05-4190-894f-28b1b65fb82f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3642,47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d466c942-2daf-48a2-a89e-5c926d30114c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4470,6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4, д. 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2ddb291d-7624-435c-865f-b863d02422f3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3097,73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989a0ee7-c8b0-4cd0-ba9b-a159772da410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9854,14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429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14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6fd19a63-9eca-4770-bdc2-f1f98b644ad7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2200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14а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4f7d024c-1d19-4541-acec-702236a8ed00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2219,8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15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d8caa621-1cb0-4a78-b373-e7a15997c575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2103,78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16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b89b165d-90e7-4d7e-bbe5-a035ae3c3748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2110,99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17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ff77be52-53d2-4544-99ca-f9842192705d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3012,25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18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da5f77bd-7556-45b0-986e-ab4f173fbe88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3054,68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75718175-a4eb-40d4-9f81-3ab13f92ee43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5401,5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21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aeed56c6-ebba-461a-9abc-fb9d3c65487f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11699,45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491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22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bdde3c5d-2c04-43ae-b56e-c080bca05b8c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2881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23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ee7a26f1-9ee5-4aeb-9d3a-00a6e660944d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2140,26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23а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597bd38f-764b-4b0f-bf28-0b9e678f717e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2222,5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24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1aeafc0f-ecef-4e3f-ba8c-0333d2a22aef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9828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332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29а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63ef5392-c331-4feb-ab7a-852629e46786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2336,06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29б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d4776b97-0356-4cd8-9c40-3a36d9cba6bb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2336,06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25d9af8e-3d9b-4648-9e80-87ea5e06595c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14316,8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512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41, кор.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8eb0631c-8595-4b9f-9205-9466c05d3f3c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3171,08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41, кор. 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01599bbe-eb61-4030-af6d-70cdf7b0c928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3171,08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e61db5d7-81ff-4edf-aebd-d3d93824965f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3529,19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51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5d348cd0-4e23-47bd-9648-5ae88d73cebc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9747,7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377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f83f387f-e9ad-4bca-9e72-8e6a6f8c2191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4488,31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004c9290-1803-4313-b4c6-77a2147092fa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880,18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5, д. 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a7b7524a-196c-4f4d-9743-3e5d9d8960b2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3139,33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a8d16e78-2145-4024-a8d3-e75b3446938a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12929,78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495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15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bdcd75f9-e107-4a2f-94db-7a5deda71c9c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6126,7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16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34ed6990-3ba3-4cdb-926e-42d758afccf7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13631,48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515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17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09dfaab5-1f4c-480f-b279-e29665f74f55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2871,9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19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e3a795b3-9f83-4bc6-af6a-31d64b13c717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4549,3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537c93b4-6615-406b-b436-f5b6553dff45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3494,2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20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79f70df9-211a-4398-9b92-1fd8fc457e52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2357,7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995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148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21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286a85e7-30df-4a05-8553-549afe845c69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2064,9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23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5e3cd266-a3dd-4742-8ab0-0e0ea48fa07a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4624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247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24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07404c2d-5449-4d62-a55d-f9330afdf863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4384,6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285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25a65b0c-5786-46d5-8d42-0a32482f5a16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10663,2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475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e49cf445-1661-4ce1-bc2e-502cdde687e3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8596,26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394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5df205b2-1edd-4328-8f34-943ab4ccd85c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9685,92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379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c39f416a-0849-4e77-a249-9e0abbea7547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4520,71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6ff50f93-c1a8-459c-8d89-c0ffd5b3a672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4497,75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97c49f84-76d4-40dc-ada0-96f7a1287286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4528,7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157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микрорайон 6, д. 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d3e6a4ff-5191-41c7-96ea-236e788cc71c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4149,3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f95d7ebb-d6ff-47ee-8491-b71af56bb38b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4664,4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438840a7-37ff-4377-8f80-a60b856ea1f0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1888,6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Знаменская, д. 52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e22a369d-4170-48eb-ba94-6c4c71841608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СС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7771,3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Карла Маркса, д. 11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e0a8a1c6-c2ed-4668-95b0-a6fb55719b84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232,6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cab2f5dd-0eff-4598-a7d3-2c2576066124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174,4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Коммунаров, д. 11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bc9cfcc2-1d6e-4b06-9bb1-8f89a9d03075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819,81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Коммунаров, д. 14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fcbea8ee-2b5e-4394-9185-112dc00b516c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1508,04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Коммунаров, д. 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de524886-51a7-4216-accc-fe6550e81169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677,9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166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Коммунаров, д. 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dce66013-b922-41a4-a221-f22e677b573f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689,1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Ленинградская, д. 143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30c7b68c-3741-4bef-8234-b31d389e9bcc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1588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Ленинградская, д. 76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2e0ce626-6ef1-4743-822f-13fcdabd6f89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1126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Машиностроителей, д. 38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0a0f9da0-d295-48ad-aa07-7e6e190f2e8f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14261,1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660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Машиностроителей, д. 40б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e6bb3a30-f8e1-4e06-975a-9ec5d9113936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ССРО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9608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474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Машиностроителей, д. 46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94130be1-9855-47df-8fc2-552eff816e24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10150,7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510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Московская, д. 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9baa68f1-76d7-4176-924b-013cd43a2387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410,5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Московская, д. 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8"/>
                <w:szCs w:val="18"/>
              </w:rPr>
            </w:pPr>
            <w:r w:rsidRPr="00341950">
              <w:rPr>
                <w:sz w:val="18"/>
                <w:szCs w:val="18"/>
              </w:rPr>
              <w:t>3664593b-0519-416e-8a6f-ac928e8ea3c1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8"/>
                <w:szCs w:val="18"/>
              </w:rPr>
            </w:pPr>
            <w:r w:rsidRPr="00341950">
              <w:rPr>
                <w:sz w:val="18"/>
                <w:szCs w:val="18"/>
              </w:rPr>
              <w:t>РО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1853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8b5b8ae2-6bce-4f56-9d7f-1eb351e66424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666,11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Новгородская, д. 37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8e3ea44e-ee79-4daa-a965-1224262bf226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703,9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Новгородская, д. 39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396cc9f6-b995-4e38-920a-c5e0add02e0a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750,5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Ново-Вязитская, д.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9276a28b-86d8-4ad4-bad5-3c30925df482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10752,5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531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Ново-Советская, д. 4а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d8b469d8-9f45-444a-86be-6f18cca40521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729,6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179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Орловская, д. 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be32f3f6-5055-4abe-b3e3-bf548fa32f87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400,95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Плаунская, д. 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1c4886c9-996b-4530-832c-4b7a0e0b4c2a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569,3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Плаунская, д. 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353f7529-4f61-410c-84af-9e7af577a218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400,4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Пролетарской диктатуры, д. 29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ee93ce83-27d3-466a-8e9d-81c8df77ed62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844,27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Связи, д. 34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f7545125-e7e6-4385-a2df-d788df94e1a7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440,29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184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пл. Свободы, д. 12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8f169367-8fe8-4c7b-86a0-8b824956d307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ОКН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341,3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Советская, д.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6c39c139-a205-46de-a093-94b19560a437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3864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Советская, д. 48а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e3e9b629-a21f-4c87-85dc-5f035fc536c0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792,35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Советская, д. 52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c2da6c6b-6edb-4a91-aac6-49cb491b59f8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336,1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Советская, д. 54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5bc1be36-4ce0-4936-8b48-1b5f0ec14d5a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685,1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Советская, д. 56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8c5d57f6-df1f-42bd-ba23-983d8419b6f2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644,5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Советская, д. 58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2a342d6b-9f77-4f1e-9f6c-baccc079554a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1040,55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Советская, д. 71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c0f6ed62-94fd-4e5e-912f-4c6c7328c52b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270,2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Советская, д. 73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f4342879-894e-49f9-9346-038b8c9108da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631,7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193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Танкистов, д. 36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dae7c657-d7dd-4af1-8152-83c594163044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431,73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Труда, д. 11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8f669aef-b10b-4fc2-aa23-4ee978acba59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520,72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Труда, д. 25а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ba6a99c2-55e4-4de4-a5a6-9ae71d3372e6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1225,2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Труда, д. 26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a68e9d62-023e-4f5a-9e46-9d3417a442f9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506,49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Труда, д. 27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bcf41e29-be0d-4656-9b32-f3688d7338b1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311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Труда, д. 28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0845c2ac-d169-4c16-b820-4ab9ce845fa9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311,7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Юных разведчиков, д. 9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1879398f-0bd2-4871-8f37-e4785dff0541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3526,2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блоки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Учебный городок, д. 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92d94c0d-01f1-4c67-a4ed-8615c5db6009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2226,9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Учебный городок, д. 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af039477-91a0-4da1-9f26-a1bec91c476d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2236,5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130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202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ул. Учебный городок, д. 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9ba6bea3-0e06-4122-9aeb-db843672c31d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2221,9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п.Красава, ул. Комсомольская, д. 9а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9fc19a49-c84d-48a9-be1d-1c26581999ad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1235,6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пл-ка Усадьба РТС, д. 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87171441-504d-4834-b342-044c8bd65d9b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380,2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205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г. Тихвин, пл-ка Усадьба РТС, д. 2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357459b8-1e0a-48b4-addc-1c8089d6e3f5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536,5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206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Пос. Берёзовик, д. 34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3b5ce134-57aa-4679-bfe7-42157bc40b6c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3490,1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184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207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3f4a29ab-6233-4825-8f63-87636174b412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340,19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208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Пос. Красава, ул. Вокзальная, д. 3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d6bb5f1f-1bf9-45df-b8e2-2fdccd245855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637,8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209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Пос. Красава, ул. Вокзальная, д. 4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8d2634b2-7881-4fa1-be23-28ca0a913164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697,7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210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Пос. Красава, ул. Комсомольская, д. 10а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05f48452-4c3c-4d03-9fb8-c384b262f3ab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1221,6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панель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51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lastRenderedPageBreak/>
              <w:t>211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Пос. Красава, ул. Комсомольская, д. 5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8c29d42e-ae8c-4d01-8a09-c3150eacca1c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409,4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20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212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Пос. Красава, ул. Комсомольская, д. 6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  <w:lang w:val="en-US"/>
              </w:rPr>
            </w:pPr>
            <w:r w:rsidRPr="00341950">
              <w:rPr>
                <w:sz w:val="16"/>
                <w:szCs w:val="16"/>
                <w:lang w:val="en-US"/>
              </w:rPr>
              <w:t>9a8d1933-56d6-44fa-a0eb-683e5737646b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816,5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27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213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Пос. Красава, ул. Комсомольская, д. 7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1e6dae9f-b1e3-4c21-b1d4-11fe8e386946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874,4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  <w:tr w:rsidR="00341950" w:rsidRPr="00341950" w:rsidTr="00E42278">
        <w:trPr>
          <w:trHeight w:val="762"/>
        </w:trPr>
        <w:tc>
          <w:tcPr>
            <w:tcW w:w="56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214</w:t>
            </w:r>
          </w:p>
        </w:tc>
        <w:tc>
          <w:tcPr>
            <w:tcW w:w="146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332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Пос. Красава, ул. Комсомольская, д. 8</w:t>
            </w:r>
          </w:p>
        </w:tc>
        <w:tc>
          <w:tcPr>
            <w:tcW w:w="1386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64d29318-509f-4b71-a2d7-decfaf3b2b02</w:t>
            </w:r>
          </w:p>
        </w:tc>
        <w:tc>
          <w:tcPr>
            <w:tcW w:w="84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РО</w:t>
            </w:r>
          </w:p>
        </w:tc>
        <w:tc>
          <w:tcPr>
            <w:tcW w:w="905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1953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379,3</w:t>
            </w:r>
          </w:p>
        </w:tc>
        <w:tc>
          <w:tcPr>
            <w:tcW w:w="887" w:type="dxa"/>
            <w:shd w:val="clear" w:color="auto" w:fill="auto"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кирпич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25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43E0B" w:rsidRPr="00341950" w:rsidRDefault="00043E0B" w:rsidP="00043E0B">
            <w:pPr>
              <w:jc w:val="center"/>
              <w:rPr>
                <w:sz w:val="16"/>
                <w:szCs w:val="16"/>
              </w:rPr>
            </w:pPr>
            <w:r w:rsidRPr="00341950">
              <w:rPr>
                <w:sz w:val="16"/>
                <w:szCs w:val="16"/>
              </w:rPr>
              <w:t>41645000</w:t>
            </w:r>
          </w:p>
        </w:tc>
      </w:tr>
    </w:tbl>
    <w:p w:rsidR="00AA21CA" w:rsidRDefault="00AA21CA" w:rsidP="00341950">
      <w:pPr>
        <w:ind w:right="-1"/>
        <w:jc w:val="center"/>
        <w:rPr>
          <w:sz w:val="24"/>
          <w:szCs w:val="22"/>
        </w:rPr>
        <w:sectPr w:rsidR="00AA21CA" w:rsidSect="00E42278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:rsidR="008603AA" w:rsidRDefault="008603AA" w:rsidP="008603AA">
      <w:pPr>
        <w:ind w:right="-1"/>
        <w:jc w:val="center"/>
        <w:rPr>
          <w:sz w:val="24"/>
          <w:szCs w:val="22"/>
        </w:rPr>
      </w:pPr>
      <w:r w:rsidRPr="008603AA">
        <w:rPr>
          <w:sz w:val="24"/>
          <w:szCs w:val="22"/>
        </w:rPr>
        <w:lastRenderedPageBreak/>
        <w:t xml:space="preserve">Раздел 2. Стоимость проведения капитального ремонта общего имущества в многоквартирных домах </w:t>
      </w:r>
    </w:p>
    <w:p w:rsidR="00043E0B" w:rsidRDefault="008603AA" w:rsidP="008603AA">
      <w:pPr>
        <w:ind w:right="-1"/>
        <w:jc w:val="center"/>
        <w:rPr>
          <w:sz w:val="24"/>
          <w:szCs w:val="22"/>
        </w:rPr>
      </w:pPr>
      <w:r w:rsidRPr="008603AA">
        <w:rPr>
          <w:sz w:val="24"/>
          <w:szCs w:val="22"/>
        </w:rPr>
        <w:t>Тихвинского городского поселения в 2023, 2024, 2025 годах</w:t>
      </w:r>
    </w:p>
    <w:p w:rsidR="008603AA" w:rsidRDefault="008603AA" w:rsidP="008603AA">
      <w:pPr>
        <w:ind w:right="-1"/>
        <w:rPr>
          <w:sz w:val="24"/>
          <w:szCs w:val="2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6"/>
        <w:gridCol w:w="1361"/>
        <w:gridCol w:w="1361"/>
        <w:gridCol w:w="1477"/>
        <w:gridCol w:w="1176"/>
        <w:gridCol w:w="1218"/>
        <w:gridCol w:w="966"/>
        <w:gridCol w:w="1187"/>
        <w:gridCol w:w="1227"/>
        <w:gridCol w:w="899"/>
        <w:gridCol w:w="1134"/>
        <w:gridCol w:w="867"/>
        <w:gridCol w:w="965"/>
      </w:tblGrid>
      <w:tr w:rsidR="003B49F5" w:rsidRPr="003B49F5" w:rsidTr="00E42278">
        <w:trPr>
          <w:trHeight w:val="368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№ п\п</w:t>
            </w:r>
          </w:p>
        </w:tc>
        <w:tc>
          <w:tcPr>
            <w:tcW w:w="1046" w:type="dxa"/>
            <w:vMerge w:val="restart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Год выполнения работ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Адрес МКД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Код ФИАС</w:t>
            </w:r>
          </w:p>
        </w:tc>
        <w:tc>
          <w:tcPr>
            <w:tcW w:w="1218" w:type="dxa"/>
            <w:vMerge w:val="restart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Вид работ</w:t>
            </w:r>
          </w:p>
        </w:tc>
        <w:tc>
          <w:tcPr>
            <w:tcW w:w="3313" w:type="dxa"/>
            <w:gridSpan w:val="3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Строительный  контроль, рублей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количество лифтов, требующих замены, единиц</w:t>
            </w:r>
          </w:p>
        </w:tc>
        <w:tc>
          <w:tcPr>
            <w:tcW w:w="965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Плановая дата завершения работц</w:t>
            </w:r>
          </w:p>
        </w:tc>
      </w:tr>
      <w:tr w:rsidR="003B49F5" w:rsidRPr="003B49F5" w:rsidTr="00E42278">
        <w:trPr>
          <w:trHeight w:val="675"/>
        </w:trPr>
        <w:tc>
          <w:tcPr>
            <w:tcW w:w="709" w:type="dxa"/>
            <w:vMerge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всего</w:t>
            </w:r>
          </w:p>
        </w:tc>
        <w:tc>
          <w:tcPr>
            <w:tcW w:w="1227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 том числе за счет средств собственников помещений в МКД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 xml:space="preserve">в том числе за счет средств областного бюджета </w:t>
            </w:r>
          </w:p>
        </w:tc>
        <w:tc>
          <w:tcPr>
            <w:tcW w:w="1134" w:type="dxa"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</w:p>
        </w:tc>
      </w:tr>
      <w:tr w:rsidR="003B49F5" w:rsidRPr="003B49F5" w:rsidTr="00E42278">
        <w:trPr>
          <w:trHeight w:val="285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Юных разведчиков, д. 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1879398f-0bd2-4871-8f37-e4785dff0541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7 563 762,48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7 563 762,48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161 864,52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Юных разведчиков, д. 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1879398f-0bd2-4871-8f37-e4785dff0541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383 060,80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383 060,80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8 197,50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ул. Учебный городок, д. 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9ba6bea3-0e06-4122-9aeb-db843672c31d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24 419 899,20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24 419 899,20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522 585,84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Учебный городок,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af039477-91a0-4da1-9f26-a1bec91c476d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893 318,42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893 318,42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19 117,01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Учебный городок,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af039477-91a0-4da1-9f26-a1bec91c476d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8 264 119,15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8 264 119,15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176 852,15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ул. Учебный городок,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92d94c0d-01f1-4c67-a4ed-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8615c5db6009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8 602 724,96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8 602 724,96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184 098,31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Учебный городок,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92d94c0d-01f1-4c67-a4ed-8615c5db6009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892 085,92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892 085,92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19 090,64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ул. Труда, д. 28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0845c2ac-d169-4c16-b820-4ab9ce845fa9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459 073,20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459 073,20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9 824,17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ул. Труда, д. 28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0845c2ac-d169-4c16-b820-4ab9ce845fa9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278 725,20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278 725,20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5 964,72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ул. Труда, д. 27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bcf41e29-be0d-4656-9b32-f3688d7338b1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405 789,60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405 789,60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8 683,90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ул. Труда, д. 27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bcf41e29-be0d-4656-9b32-f3688d7338b1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227 543,89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227 543,89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4 869,44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ул. Труда, д. 26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a68e9d62-023e-4f5a-9e46-9d3417a442f9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462 960,00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462 960,00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9 907,34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ул. Труда, д. 26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a68e9d62-023e-4f5a-9e46-9d3417a442f9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454 365,60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454 365,60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9 723,42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Труда, д. 25а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ba6a99c2-55e4-4de4-a5a6-9ae71d3372e6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1 642 180,73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1 642 180,73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35 142,67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Труда,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8f669aef-b10b-4fc2-aa23-4ee978acba59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343 911,00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343 911,00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ул. Танкистов, д. 36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dae7c657-d7dd-4af1-8152-83c594163044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1 536 032,40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1 536 032,40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32 871,09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ул. Танкистов, д. 36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dae7c657-d7dd-4af1-8152-83c594163044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2 578 069,20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2 578 069,20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55 170,68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Советская, д. 73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f4342879-894e-49f9-9346-038b8c9108da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348 140,80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348 140,80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Советская, д. 71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c0f6ed62-94fd-4e5e-912f-4c6c7328c52b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337 512,00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337 512,00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Советская, д. 58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2a342d6b-9f77-4f1e-9f6c-baccc079554a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363 340,80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363 340,80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Советская, д. 56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8c5d57f6-df1f-42bd-ba23-983d8419b6f2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433 698,00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433 698,00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Советская, д. 54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5bc1be36-4ce0-4936-8b48-1b5f0ec14d5a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1 007 526,56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1 007 526,56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21 561,07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Советская, д. 52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c2da6c6b-6edb-4a91-aac6-49cb491b59f8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271 999,56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271 999,56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5 820,79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Советская, д. 48а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e3e9b629-a21f-4c87-85dc-5f035fc536c0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491 508,00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491 508,00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ул. Советская,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6c39c139-a205-46de-a093-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94b19560a437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977 572,80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977 572,80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Связи, д. 34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f7545125-e7e6-4385-a2df-d788df94e1a7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302 088,00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302 088,00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Пролетарской диктатуры, д. 29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ee93ce83-27d3-466a-8e9d-81c8df77ed62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592 384,88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592 384,88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12 677,04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Пролетарской диктатуры, д. 29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ee93ce83-27d3-466a-8e9d-81c8df77ed62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926 677,58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926 677,58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19 830,90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Плаунская, д. 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353f7529-4f61-410c-84af-9e7af577a218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117 598,80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117 598,80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Плаунская, д. 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353f7529-4f61-410c-84af-9e7af577a218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117 598,80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117 598,80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Плаунская,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1c4886c9-996b-4530-832c-4b7a0e0b4c2a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85 954,80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85 954,80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Плаунская,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1c4886c9-996b-4530-832c-4b7a0e0b4c2a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85 954,80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85 954,80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Орловская,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be32f3f6-5055-4abe-b3e3-bf548fa32f87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109 331,03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109 331,03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2 339,68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Орловская,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be32f3f6-5055-4abe-b3e3-bf548fa32f87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55 454,29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55 454,29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1 186,72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Ново-Советская, д. 4а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d8b469d8-9f45-444a-86be-6f18cca40521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2 636 189,42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2 636 189,42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56 414,45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Ново-Вязитская,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9276a28b-86d8-4ad4-bad5-3c30925df482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5 527 692,80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5 527 692,80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Новгородская, д. 39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396cc9f6-b995-4e38-920a-c5e0add02e0a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581 856,00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581 856,00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Новгородская, д. 37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8e3ea44e-ee79-4daa-a965-1224262bf226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116 893,20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116 893,20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Новгородская, д. 37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8e3ea44e-ee79-4daa-a965-1224262bf226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7 593 826,63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7 593 826,63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162 507,89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8b5b8ae2-6bce-4f56-9d7f-1eb351e66424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82 127,00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82 127,00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1 757,52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8b5b8ae2-6bce-4f56-9d7f-1eb351e66424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170 157,76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170 157,76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3 641,38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8b5b8ae2-6bce-4f56-9d7f-1eb351e66424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1 458 985,76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1 458 985,76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31 222,30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Московская,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3664593b-0519-416e-8a6f-ac928e8ea3c1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386 215,44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386 215,44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ул. Московская,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3664593b-0519-416e-8a6f-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ac928e8ea3c1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9 961 856,00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9 961 856,00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213 183,72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Московская,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9baa68f1-76d7-4176-924b-013cd43a2387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184 583,35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184 583,35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3 950,08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Московская,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9baa68f1-76d7-4176-924b-013cd43a2387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ТС 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1 298 963,20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1 298 963,20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27 797,81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Московская,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9baa68f1-76d7-4176-924b-013cd43a2387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462 060,00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462 060,00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9 888,08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Машиностроителей, д. 46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94130be1-9855-47df-8fc2-552eff816e24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1 948 624,80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1 948 624,80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Машиностроителей, д. 40б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e6bb3a30-f8e1-4e06-975a-9ec5d9113936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ССРО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Машиностроителей, д. 40б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e6bb3a30-f8e1-4e06-975a-9ec5d9113936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ССРО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622 204,00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622 204,00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Машиностроителей, д. 40б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e6bb3a30-f8e1-4e06-975a-9ec5d9113936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ССРО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7 799 744,00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7 799 744,00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166 914,52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Машиностроителей, д. 40б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e6bb3a30-f8e1-4e06-975a-9ec5d9113936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ССРО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ТО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180 420,00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180 420,00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Машиностроителей, д. 38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0a0f9da0-d295-48ad-aa07-7e6e190f2e8f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6 762 905,60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6 762 905,60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Ленинградская, д. 76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2e0ce626-6ef1-4743-822f-13fcdabd6f89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1 754 954,73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1 754 954,73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37 556,03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Ленинградская, д. 143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30c7b68c-3741-4bef-8234-b31d389e9bcc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1 729 649,60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1 729 649,60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37 014,50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Коммунаров, д. 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dce66013-b922-41a4-a221-f22e677b573f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306 014,91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306 014,91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6 548,72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Коммунаров, д. 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dce66013-b922-41a4-a221-f22e677b573f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314 737,71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314 737,71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6 735,39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Коммунаров, д. 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dce66013-b922-41a4-a221-f22e677b573f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168 479,13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168 479,13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3 605,45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Коммунаров, д. 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de524886-51a7-4216-accc-fe6550e81169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913 499,98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913 499,98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19 548,90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Коммунаров, д. 14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fcbea8ee-2b5e-4394-9185-112dc00b516c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441 164,80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441 164,80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Коммунаров,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bc9cfcc2-1d6e-4b06-9bb1-8f89a9d03075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491 754,00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491 754,00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cab2f5dd-0eff-4598-a7d3-2c2576066124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861 501,00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861 501,00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18 436,12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ул. Карла Маркса,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cab2f5dd-0eff-4598-a7d3-2c2576066124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436 632,00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436 632,00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cab2f5dd-0eff-4598-a7d3-2c2576066124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2 069 529,00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2 069 529,00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44 287,92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cab2f5dd-0eff-4598-a7d3-2c2576066124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7 864 794,00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7 864 794,00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168 306,59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cab2f5dd-0eff-4598-a7d3-2c2576066124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8 484 000,00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8 484 000,00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181 557,60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cab2f5dd-0eff-4598-a7d3-2c2576066124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4 241 956,20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4 241 956,20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90 777,86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cab2f5dd-0eff-4598-a7d3-2c2576066124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357 420,00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357 420,00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cab2f5dd-0eff-4598-a7d3-2c2576066124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1 244 208,00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1 244 208,00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cab2f5dd-0eff-4598-a7d3-2c2576066124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475 272,00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475 272,00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cab2f5dd-0eff-4598-a7d3-2c2576066124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436 632,00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436 632,00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e0a8a1c6-c2ed-4668-95b0-a6fb55719b84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148 492,33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148 492,33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3 177,74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Карла Маркса,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e0a8a1c6-c2ed-4668-95b0-a6fb55719b84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99 067,21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99 067,21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2 120,04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Знаменская, д. 52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e22a369d-4170-48eb-ba94-6c4c71841608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СС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373 322,40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373 322,40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Знаменская, д. 52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e22a369d-4170-48eb-ba94-6c4c71841608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СС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4 679 846,40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4 679 846,40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100 148,71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Знаменская, д. 52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e22a369d-4170-48eb-ba94-6c4c71841608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СС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ТО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108 252,00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108 252,00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438840a7-37ff-4377-8f80-a60b856ea1f0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1 951 159,20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1 951 159,20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41 754,81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438840a7-37ff-4377-8f80-a60b856ea1f0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3 018 266,00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3 018 266,00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64 590,89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438840a7-37ff-4377-8f80-a60b856ea1f0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2 859 500,00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2 859 500,00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61 193,30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438840a7-37ff-4377-8f80-a60b856ea1f0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1 765 911,00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1 765 911,00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37 790,50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438840a7-37ff-4377-8f80-a60b856ea1f0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20 903 730,36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20 903 730,36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447 339,83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ул. Борисова,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438840a7-37ff-4377-8f80-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a60b856ea1f0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12 618 504,00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12 618 504,00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270 035,99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438840a7-37ff-4377-8f80-a60b856ea1f0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1 697 631,00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1 697 631,00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438840a7-37ff-4377-8f80-a60b856ea1f0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ГВС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1 678 118,00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1 678 118,00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438840a7-37ff-4377-8f80-a60b856ea1f0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1 697 631,00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1 697 631,00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438840a7-37ff-4377-8f80-a60b856ea1f0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2 283 021,00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2 283 021,00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f95d7ebb-d6ff-47ee-8491-b71af56bb38b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1 996 945,73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1 996 945,73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42 734,64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f95d7ebb-d6ff-47ee-8491-b71af56bb38b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1 626 415,87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1 626 415,87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34 805,30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f95d7ebb-d6ff-47ee-8491-b71af56bb38b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2 246 517,05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2 246 517,05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48 075,46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f95d7ebb-d6ff-47ee-8491-b71af56bb38b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1 153 705,23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1 153 705,23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24 689,29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f95d7ebb-d6ff-47ee-8491-b71af56bb38b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7 582 022,90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7 582 022,90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162 255,29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пл-ка Усадьба РТС,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357459b8-1e0a-48b4-addc-1c8089d6e3f5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ПИР 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215 647,00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215 647,00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пл-ка Усадьба РТС,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357459b8-1e0a-48b4-addc-1c8089d6e3f5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276 222,00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276 222,00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пл-ка Усадьба РТС,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87171441-504d-4834-b342-044c8bd65d9b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ПИР 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355 113,00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355 113,00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пл-ка Усадьба РТС,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87171441-504d-4834-b342-044c8bd65d9b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440 568,00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440 568,00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2025-ОКН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пл. Свободы, д. 12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8f169367-8fe8-4c7b-86a0-8b824956d307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1 726 683,20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1 726 683,20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36 951,02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2025-ОКН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пл. Свободы, д. 12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8f169367-8fe8-4c7b-86a0-8b824956d307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308 040,00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308 040,00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6 592,06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2025-ОКН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пл. Свободы, д. 12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8f169367-8fe8-4c7b-86a0-8b824956d307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375 808,80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375 808,80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8 042,31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d3e6a4ff-5191-41c7-96ea-236e788cc71c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730 922,40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730 922,40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97c49f84-76d4-40dc-ada0-96f7a1287286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764 073,60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764 073,60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6, д. 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6ff50f93-c1a8-459c-8d89-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c0ffd5b3a672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1 519 451,42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1 519 451,42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32 516,26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c39f416a-0849-4e77-a249-9e0abbea7547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8 518 697,72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8 518 697,72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182 300,13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5df205b2-1edd-4328-8f34-943ab4ccd85c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3 579 296,00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3 579 296,00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30.12.2023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e49cf445-1661-4ce1-bc2e-502cdde687e3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2 440 597,27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2 440 597,27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52 228,78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25a65b0c-5786-46d5-8d42-0a32482f5a16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2 800 883,72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2 800 883,72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59 938,91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24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07404c2d-5449-4d62-a55d-f9330afdf863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13 167 840,82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13 167 840,82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281 791,79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23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5e3cd266-a3dd-4742-8ab0-0e0ea48fa07a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2 216 903,58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2 216 903,58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47 441,74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21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286a85e7-30df-4a05-8553-549afe845c69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979 589,06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979 589,06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20 963,21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20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79f70df9-211a-4398-9b92-1fd8fc457e52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979 589,06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979 589,06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20 963,21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537c93b4-6615-406b-b436-f5b6553dff45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1 495 773,45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1 495 773,45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32 009,55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19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e3a795b3-9f83-4bc6-af6a-31d64b13c717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1 528 905,04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1 528 905,04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32 718,57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микрорайон 6, д. 17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09dfaab5-1f4c-480f-b279-e29665f74f55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33 859 800,00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33 859 800,00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724 599,72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17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09dfaab5-1f4c-480f-b279-e29665f74f55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2 514 885,60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2 514 885,60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53 818,55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16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34ed6990-3ba3-4cdb-926e-42d758afccf7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5 232 911,66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5 232 911,66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111 984,31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15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bdcd75f9-e107-4a2f-94db-7a5deda71c9c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2 190 426,14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2 190 426,14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46 875,12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6,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a8d16e78-2145-4024-a8d3-e75b3446938a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3 354 619,57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3 354 619,57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71 788,86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a7b7524a-196c-4f4d-9743-3e5d9d8960b2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2 145 713,01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2 145 713,01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45 918,26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004c9290-1803-4313-b4c6-77a2147092fa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631 630,85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631 630,85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13 516,90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f83f387f-e9ad-4bca-9e72-8e6a6f8c2191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1 779 494,40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1 779 494,40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5, д. 51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5d348cd0-4e23-47bd-9648-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5ae88d73cebc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1 794 405,60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1 794 405,60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e61db5d7-81ff-4edf-aebd-d3d93824965f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1 594 332,62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1 594 332,62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34 118,72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41, кор.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01599bbe-eb61-4030-af6d-70cdf7b0c928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7 259 024,43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7 259 024,43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155 343,12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41, кор.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8eb0631c-8595-4b9f-9205-9466c05d3f3c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1 535 318,84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1 535 318,84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32 855,82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25d9af8e-3d9b-4648-9e80-87ea5e06595c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1 508 823,60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1 508 823,60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29б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d4776b97-0356-4cd8-9c40-3a36d9cba6bb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922 787,96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922 787,96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19 747,66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29а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63ef5392-c331-4feb-ab7a-852629e46786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922 787,96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922 787,96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19 747,66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24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1aeafc0f-ecef-4e3f-ba8c-0333d2a22aef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17 503 585,82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17 503 585,82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374 576,74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23а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597bd38f-764b-4b0f-bf28-0b9e678f717e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1 236 185,60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1 236 185,60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23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ee7a26f1-9ee5-4aeb-9d3a-00a6e660944d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1 259 411,20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1 259 411,20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22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bdde3c5d-2c04-43ae-b56e-c080bca05b8c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1 239 855,21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1 239 855,21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26 532,90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21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aeed56c6-ebba-461a-9abc-fb9d3c65487f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3 239 640,39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3 239 640,39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69 328,30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75718175-a4eb-40d4-9f81-3ab13f92ee43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3 758 647,00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3 758 647,00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80 435,05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18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da5f77bd-7556-45b0-986e-ab4f173fbe88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1 479 994,83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1 479 994,83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31 671,89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17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ff77be52-53d2-4544-99ca-f9842192705d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1 471 950,47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1 471 950,47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31 499,74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16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b89b165d-90e7-4d7e-bbe5-a035ae3c3748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1 077 585,70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1 077 585,70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23 060,33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15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d8caa621-1cb0-4a78-b373-e7a15997c575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1 071 912,15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1 071 912,15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22 938,92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14а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4f7d024c-1d19-4541-acec-702236a8ed00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1 307 929,60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1 307 929,60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5, д. 14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6fd19a63-9eca-4770-bdc2-f1f98b644ad7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1 307 929,60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1 307 929,60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5,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989a0ee7-c8b0-4cd0-ba9b-</w:t>
            </w:r>
            <w:r w:rsidRPr="003B49F5">
              <w:rPr>
                <w:color w:val="000000"/>
                <w:sz w:val="16"/>
                <w:szCs w:val="16"/>
                <w:lang w:val="en-US"/>
              </w:rPr>
              <w:lastRenderedPageBreak/>
              <w:t>a159772da410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2 803 720,22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2 803 720,22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59 999,61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2ddb291d-7624-435c-865f-b863d02422f3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6 879 828,20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6 879 828,20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147 228,32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d466c942-2daf-48a2-a89e-5c926d30114c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7 004 968,01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7 004 968,01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149 906,32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c554fe7d-ae05-4190-894f-28b1b65fb82f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1 671 523,78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1 671 523,78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35 770,61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6e5c33a2-39ed-46b6-8572-667fc3bb5feb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6 305 209,60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6 305 209,60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134 931,49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40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46c3bbdb-13c5-4cd6-8b46-967e3e354d62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11 335 774,41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11 335 774,41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242 585,57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40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46c3bbdb-13c5-4cd6-8b46-967e3e354d62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206 661,41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206 661,41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4 422,55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364a0436-a27e-4c5e-9113-6da10bedbe9c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3 765 229,71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3 765 229,71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80 575,92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364a0436-a27e-4c5e-9113-6da10bedbe9c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191 530,40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191 530,40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4 098,75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37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0436f349-ba6a-4359-ab06-135b7976a4d3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10 637 834,36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10 637 834,36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227 649,66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35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7c4e1754-36f3-44f3-878b-2310cd4bf517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735 664,80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735 664,80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34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1ccf08a7-11c2-4032-99ea-1f376c393d26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1 847 539,25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1 847 539,25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39 537,34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33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026e1ed9-c28f-42d5-aa49-54aceb2c412d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8 899 262,40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8 899 262,40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190 444,22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31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42a19f88-5bf9-4a8f-aa5c-672d45aa6f2f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10 059 432,49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10 059 432,49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215 271,86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31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42a19f88-5bf9-4a8f-aa5c-672d45aa6f2f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574 590,80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574 590,80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12 296,24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31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42a19f88-5bf9-4a8f-aa5c-672d45aa6f2f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10 983 169,04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10 983 169,04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235 039,82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14b94f83-f971-4ef7-bff5-5af04d493f42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18 988 719,18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18 988 719,18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406 358,59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14b94f83-f971-4ef7-bff5-5af04d493f42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383 060,80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383 060,80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8 197,50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28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0b76894d-9a1f-44e1-bb12-ff3aee25ad4c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18 429 066,35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18 429 066,35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394 382,02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4, д. 28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0b76894d-9a1f-44e1-bb12-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ff3aee25ad4c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383 060,80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383 060,80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8 197,50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27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c562b303-3fac-43ae-a811-f441d3aa9f9d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2 234 266,09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2 234 266,09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47 813,29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26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7934ce52-035b-4d58-beb0-dca927fd59ba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10 469 152,52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10 469 152,52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224 039,86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26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7934ce52-035b-4d58-beb0-dca927fd59ba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574 590,80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574 590,80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12 296,24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25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8f3db5b6-affa-432b-8de4-a95ea120ee25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1 015 358,40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1 015 358,40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21 728,67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23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2ad0891b-9bde-46ab-84ae-65d910fb5588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886 424,00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886 424,00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18 969,47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22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80545157-9dc4-4728-ac9f-ff45fd31b770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886 424,00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886 424,00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18 969,47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21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7af3a69f-94e8-4bc2-9553-ea6615f7fe1b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198 006,40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198 006,40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4 237,34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20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c2f031dd-c141-49cd-a314-522ad30879ed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1 312 368,00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1 312 368,00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28 084,68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a481193d-d9de-4dd1-81f8-1f1a7eb75635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6 060 424,79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6 060 424,79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129 693,09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19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c61fd880-ea35-4011-9c86-fdf1f1acb897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566 390,40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566 390,40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12 120,75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18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e29cf9b4-c19a-4e34-8f26-b3f3b40c4bf4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566 390,40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566 390,40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12 120,75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17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b9b8fa24-a3fa-4e56-8bfb-8212d8e3eb4c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1 176 115,20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1 176 115,20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16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751518eb-d433-422c-8bb0-aa4574a178bf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851 888,00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851 888,00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18 230,40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15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a6b9f736-9d9f-49c5-8110-99cf96c96939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7 361 973,02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7 361 973,02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157 546,22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14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579bd0ab-2bdc-41d1-8f24-901b4700677c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1 921 708,19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1 921 708,19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41 124,56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13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e82aa261-5c47-4765-90ec-52bcbf16bb2b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607 665,60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607 665,60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12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5d91cfb9-a97b-44c4-9e3c-1dcde1ba3800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11 578 700,07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11 578 700,07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247 784,18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15d3bc02-557b-4b01-9b3d-2dc4153fbdc8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11 109 888,86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11 109 888,86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237 751,62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4, д. 10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5a870960-aa8a-4567-964e-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41e2bc09655f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6 754 032,57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6 754 032,57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144 536,30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4,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265f1b77-c5fc-493a-865b-b2c2633c0399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549 805,20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549 805,20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09a15a1c-f010-4513-ba04-a436bab66919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3 632 434,40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3 632 434,40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77 734,10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8d1fd9ed-b61f-4fc7-a7db-3e06f589dd4f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3 535 901,60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3 535 901,60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75 668,29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f62713a4-e618-477e-86ac-8e1e75c5692e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2 462 889,60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2 462 889,60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52 705,84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41а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8892d41c-430b-41ec-93e3-09e17d142390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2 119 432,19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2 119 432,19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45 355,85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35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94b7ee05-3a62-497b-8655-259e4befcbf6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1 107 644,80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1 107 644,80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23 703,60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34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33715948-e6b3-4f13-8f24-642d9ca1a85b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566 892,00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566 892,00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33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03e9324e-471b-403c-bc1d-1d319fcb794a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5 092 475,39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5 092 475,39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108 978,97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32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ddbc9333-3e24-4884-bb80-b09599543c5d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406 533,60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406 533,60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8 699,82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32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ddbc9333-3e24-4884-bb80-b09599543c5d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589 268,40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589 268,40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12 610,34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31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ef47e3c6-98e2-45f9-a491-e6b584bee6cf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4 239 769,60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4 239 769,60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90 731,07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30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2edd68b1-edb7-498b-9337-4af829c056e2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365 469,60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365 469,60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7 821,05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30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2edd68b1-edb7-498b-9337-4af829c056e2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759 684,00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759 684,00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16 257,24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29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8ad74dd6-53c7-4624-a7b1-0ea296cb5078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5 432 204,80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5 432 204,80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116 249,18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28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cbf9299c-2faf-468c-9713-1a03612238cd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795 232,40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795 232,40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17 017,97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27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5e1c330f-66ca-470a-ac84-9dbad8f52807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4 567 489,60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4 567 489,60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97 744,28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25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304e2023-8243-423c-bfe9-daabc654f702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9 719 182,19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9 719 182,19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207 990,50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24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78da0c8b-5db4-4bb2-b381-bd44e0102f99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837 626,40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837 626,40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3, д. 22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4b600268-faf9-474f-9feb-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21d03df4fbb0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4 870 434,40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4 870 434,40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104 227,30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21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bc4f46fd-b9e3-4af2-bfc1-27147d0085a9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3 751 202,40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3 751 202,40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80 275,73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20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2363fd78-4fe8-4ce8-a2a4-6c26cd92e463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4 968 480,00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4 968 480,00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106 325,47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18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fadb4534-1dec-4129-b836-2949e88ed125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5 423 924,00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5 423 924,00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116 071,97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17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fd8995fc-9298-4690-bd9a-e893758ac88d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3 632 434,40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3 632 434,40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77 734,10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16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587691c9-e171-403b-9b33-a72d6ac6b61d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4 870 434,40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4 870 434,40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104 227,30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15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b6236288-a25b-4119-8800-99abfcbbdb13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4 870 434,40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4 870 434,40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104 227,30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14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4fbf6563-c0ec-473f-8cab-a2c0938fed65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СС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30.12.2023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13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97728d7d-b53a-4ef6-9188-0aae9009b7ec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2 462 889,60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2 462 889,60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52 705,84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12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47180bd3-3633-4407-a5ca-e5312ac4631a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1 613 738,40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1 613 738,40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206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3,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71135fce-ec51-46d2-beb8-94df3e9c6eff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26 036 997,67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26 036 997,67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557 191,75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5ef22bed-b869-45c9-8171-6e3e64535226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2 054 039,78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2 054 039,78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43 956,45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9eb591a9-711d-411a-b1fa-6324740cfc22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2 165 350,00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2 165 350,00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46 338,49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b36119ca-e44d-494e-8954-9f6605184274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1 681 955,36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1 681 955,36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35 993,84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9c064141-aa46-4876-8289-2fefcac4bad3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522 644,80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522 644,80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11 184,60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56109913-1d34-4ed1-bc04-563de3c08a78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3 962 610,02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3 962 610,02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84 799,85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56109913-1d34-4ed1-bc04-563de3c08a78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191 530,40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191 530,40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4 098,75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347a1308-8742-42e7-8134-4233cd50ccc2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919 615,20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919 615,20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20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794ad9d2-4e52-4fe5-845a-97ac60cb14b8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520 342,40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520 342,40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11 135,33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2, д. 19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90f38a94-fd2c-4b18-b3d6-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aca22050a228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520 342,40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520 342,40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11 135,33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18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5e0b47c3-406a-4274-ae5f-707d6de494a4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909 448,00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909 448,00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19 462,19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16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229ceb70-e378-403e-baf2-b7df263dc0d6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911 750,40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911 750,40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19 511,46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15а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5d3ec5aa-72af-4786-b972-0fcf73381fd2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513 435,20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513 435,20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10 987,51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15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bcc1fbfb-414c-4469-bdf6-f031af2585ae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513 435,20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513 435,20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10 987,51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14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2e002253-eadb-4fbf-8abc-fbb9f3d479a2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520 342,40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520 342,40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11 135,33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13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873b343f-3e09-44d4-b781-9bf738459db0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858 795,20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858 795,20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18 378,22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12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b3ccd2df-c6e4-417b-8cba-6705f978bf92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527 249,60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527 249,60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11 283,14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92e4858b-226a-423d-8ee6-16d9c41e47e5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522 644,80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522 644,80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11 184,60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10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d9879e0e-cdd0-48e0-a610-27b9bc8bb6b9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920 960,00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920 960,00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19 708,54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225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2,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f2cc68ba-5b50-4a2a-967d-7c5f2d988dff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4 711 148,80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4 711 148,80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55f04bc6-6cac-4f73-ba14-32a6094a08d5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118 854,80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118 854,80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55f04bc6-6cac-4f73-ba14-32a6094a08d5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1 409 664,00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1 409 664,00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30 166,81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55f04bc6-6cac-4f73-ba14-32a6094a08d5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ТО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32 441,60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32 441,60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48, кор.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24aff3a7-6b26-44d9-a891-45b8fc042126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118 854,80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118 854,80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48, кор.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24aff3a7-6b26-44d9-a891-45b8fc042126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1 489 922,40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1 489 922,40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31 884,34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48, кор.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24aff3a7-6b26-44d9-a891-45b8fc042126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ТО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34 464,00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34 464,00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46, кор.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b36af7ec-5731-4a9f-ae92-67fc8b0a103a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356 564,40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356 564,40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46, кор.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b36af7ec-5731-4a9f-ae92-67fc8b0a103a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4 228 992,00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4 228 992,00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90 500,43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1а, д. 46, кор.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b36af7ec-5731-4a9f-ae92-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67fc8b0a103a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ТО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97 324,80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97 324,80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45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4a15f14e-00dc-4d67-94a7-7f50f53898f1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776 887,20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776 887,20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микрорайон 1а, д. 44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494c9a53-4421-4f5b-a947-9cb637aad005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ПИР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891 411,00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891 411,00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микрорайон 1а, д. 44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494c9a53-4421-4f5b-a947-9cb637aad005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10 572 480,00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10 572 480,00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226 251,07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righ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микрорайон 1а, д. 44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494c9a53-4421-4f5b-a947-9cb637aad005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ТО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243 312,00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243 312,00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39186f3a-de11-4723-aefb-b6e0ad681be0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475 419,20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475 419,20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39186f3a-de11-4723-aefb-b6e0ad681be0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5 638 656,00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5 638 656,00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120 667,24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39186f3a-de11-4723-aefb-b6e0ad681be0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ТО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129 766,40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129 766,40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микрорайон 1а, д. 19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  <w:lang w:val="en-US"/>
              </w:rPr>
            </w:pPr>
            <w:r w:rsidRPr="003B49F5">
              <w:rPr>
                <w:sz w:val="16"/>
                <w:szCs w:val="16"/>
                <w:lang w:val="en-US"/>
              </w:rPr>
              <w:t>e1690730-caeb-42fb-aad9-28a4a0c90000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ПИР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297 137,00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297 137,00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микрорайон 1а, д. 19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  <w:lang w:val="en-US"/>
              </w:rPr>
            </w:pPr>
            <w:r w:rsidRPr="003B49F5">
              <w:rPr>
                <w:sz w:val="16"/>
                <w:szCs w:val="16"/>
                <w:lang w:val="en-US"/>
              </w:rPr>
              <w:t>e1690730-caeb-42fb-aad9-28a4a0c90000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3 724 806,00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3 724 806,00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79 710,85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righ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микрорайон 1а, д. 19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  <w:lang w:val="en-US"/>
              </w:rPr>
            </w:pPr>
            <w:r w:rsidRPr="003B49F5">
              <w:rPr>
                <w:sz w:val="16"/>
                <w:szCs w:val="16"/>
                <w:lang w:val="en-US"/>
              </w:rPr>
              <w:t>e1690730-caeb-42fb-aad9-28a4a0c90000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ТО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86 160,00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86 160,00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микрорайон 1а, д. 13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9152f8fd-9684-4916-8ccf-64c0f8bdb451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ПИР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594 274,00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594 274,00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микрорайон 1а, д. 13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9152f8fd-9684-4916-8ccf-64c0f8bdb451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7 048 320,00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7 048 320,00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150 834,05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righ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Г. Тихвин, микрорайон 1а, д. 13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9152f8fd-9684-4916-8ccf-64c0f8bdb451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ТО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162 208,00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162 208,00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24f766ee-0cfe-44b4-89c5-7b31980cdfa0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356 564,40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356 564,40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24f766ee-0cfe-44b4-89c5-7b31980cdfa0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4 228 992,00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4 228 992,00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90 500,43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1а,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24f766ee-0cfe-44b4-89c5-7b31980cdfa0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ТО лифт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97 324,80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97 324,80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980e48a7-f121-430d-b8ef-917f19218a62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3 778 518,40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3 778 518,40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80 860,29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980e48a7-f121-430d-b8ef-917f19218a62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2 154 014,56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2 154 014,56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46 095,91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1, д. 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b9d208eb-50e3-4f72-901d-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3845e1e2bad2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723 313,20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723 313,20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50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7a19caa6-b2f2-49a0-98b9-76a4aa6e874a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7 328 508,00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7 328 508,00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156 830,07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af003c61-dde4-49e7-b38e-72034fabf1ff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3 632 434,40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3 632 434,40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77 734,10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1bba64d0-58e3-4434-ba58-b9b63617023c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2 194 172,40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2 194 172,40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46 955,29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c59b4216-0b77-4f28-b391-7c8d35ba582b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1 640 324,82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1 640 324,82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35 102,95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0293890a-4347-48bb-80c6-1a3f7b36ff6b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7 443 323,94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7 443 323,94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159 287,13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a2f381ac-2417-489e-8000-bddd327497bf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9 684 253,46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9 684 253,46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207 243,02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e67676a8-dc7e-47a7-92b3-cfbaff09c771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10 242 284,40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10 242 284,40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219 184,89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e67676a8-dc7e-47a7-92b3-cfbaff09c771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5 527 434,00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5 527 434,00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118 287,09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b1d80130-a56e-4f4d-8cd3-7d4583a2c91f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16 267 260,34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16 267 260,34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348 119,37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263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39d3db51-9dc3-4237-834b-122e274f4ce1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14 181 186,64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14 181 186,64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303 477,39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5c214034-8888-4ddf-bd8a-10aceea3a7b8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10 063 936,48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10 063 936,48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215 368,24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46473216-81da-46a0-8db2-38129d7295da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ТС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435 313,20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435 313,20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1727fc60-bd6f-4e32-8e50-869c6da295ad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2 090 912,00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2 090 912,00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29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2ac9230f-e507-41f2-9c7a-0dd1f39d5e6b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11 832 653,22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11 832 653,22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253 218,78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8b375ea1-8de3-46ed-b917-a7974288a577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7 431 711,89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7 431 711,89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159 038,63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27а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5f07db7f-174d-4cb1-9015-e213de6c95f1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6 174 332,66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6 174 332,66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132 130,72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1d92da31-9f64-4bbb-b8f3-3b76d479225c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6 623 296,39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6 623 296,39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141 738,54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4444f2aa-5ac8-46bc-ba65-40ab9d59b4cd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3 931 665,20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3 931 665,20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84 137,64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1, д. 26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4444f2aa-5ac8-46bc-ba65-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40ab9d59b4cd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8 278 907,32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8 278 907,32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177 168,62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4444f2aa-5ac8-46bc-ba65-40ab9d59b4cd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11 489 371,12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11 489 371,12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245 872,54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077b6e02-60ff-4d2f-9e82-38b741ca9b15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3 209 038,40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3 209 038,40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68 673,42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077b6e02-60ff-4d2f-9e82-38b741ca9b15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9 009 071,69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9 009 071,69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192 794,13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077b6e02-60ff-4d2f-9e82-38b741ca9b15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9 874 404,02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9 874 404,02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211 312,25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9df54832-35f7-4c75-96f2-690b23c8b5b7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3 921 761,20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3 921 761,20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83 925,69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9df54832-35f7-4c75-96f2-690b23c8b5b7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8 321 574,05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8 321 574,05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178 081,68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9df54832-35f7-4c75-96f2-690b23c8b5b7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12 019 203,44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12 019 203,44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257 210,95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8d84bd7c-830f-4adc-80e6-1b103b49c866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3 209 038,40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3 209 038,40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68 673,42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8d84bd7c-830f-4adc-80e6-1b103b49c866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6 902 986,60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6 902 986,60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147 723,91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282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8d84bd7c-830f-4adc-80e6-1b103b49c866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9 565 126,14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9 565 126,14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204 693,70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6bb0d0a2-01f9-4c11-9f09-dabfab294e50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3 209 038,40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3 209 038,40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68 673,42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6bb0d0a2-01f9-4c11-9f09-dabfab294e50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6 183 073,45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6 183 073,45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132 317,77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6bb0d0a2-01f9-4c11-9f09-dabfab294e50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8 956 735,74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8 956 735,74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191 674,14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a3665333-d722-4257-8ee8-5fae73779fc9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3 632 434,40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3 632 434,40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77 734,10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a3665333-d722-4257-8ee8-5fae73779fc9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9 646 675,23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9 646 675,23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206 438,85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a3665333-d722-4257-8ee8-5fae73779fc9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9 343 280,80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9 343 280,80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199 946,21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dd03e4d2-feea-4cb8-a452-5f1af2c598b9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1 476 732,18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1 476 732,18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31 602,07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20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dd03e4d2-feea-4cb8-a452-5f1af2c598b9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6 189 898,00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6 189 898,00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132 463,82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Г. Тихвин, микрорайон 1, д. 18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18d3adf6-aa58-447c-9df8-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ca4296dfd5b6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1 476 732,18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1 476 732,18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31 602,07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240d610a-ed98-4769-af69-896d93313272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119 688,57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119 688,57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2 561,34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240d610a-ed98-4769-af69-896d93313272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2 498 791,60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2 498 791,60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53 474,14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240d610a-ed98-4769-af69-896d93313272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5 379 882,85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5 379 882,85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115 129,49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140b793f-83b6-4050-8542-72da784b1e5e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5 722 438,87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5 722 438,87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122 460,19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140b793f-83b6-4050-8542-72da784b1e5e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2 498 791,60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2 498 791,60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53 474,14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140b793f-83b6-4050-8542-72da784b1e5e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5 825 430,17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5 825 430,17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124 664,21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9d000089-1935-4a87-9dc5-94fb4f1aaa29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1 205 206,55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1 205 206,55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25 791,42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9d000089-1935-4a87-9dc5-94fb4f1aaa29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1 205 010,40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1 205 010,40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25 787,22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п.Красава, ул. Комсомольская, д. 9а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49F5">
              <w:rPr>
                <w:color w:val="000000"/>
                <w:sz w:val="16"/>
                <w:szCs w:val="16"/>
                <w:lang w:val="en-US"/>
              </w:rPr>
              <w:t>9fc19a49-c84d-48a9-be1d-1c26581999ad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1 517 912,51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1 517 912,51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32 483,33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301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9d000089-1935-4a87-9dc5-94fb4f1aaa29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2 079 996,05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2 079 996,05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44 511,92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fa4ad2c9-0402-4646-855f-8f9b0edd4d9e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845 743,20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845 743,20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10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61f11c18-afca-4bec-89c8-f7f7840cef17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866 354,40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866 354,40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Г. Тихвин, микрорайон 1,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43d2e3b1-52a3-4e9f-aeac-5307f516cf1c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4 841 350,54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4 841 350,54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103 604,90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Пос. Берёзовик, д. 34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3b5ce134-57aa-4679-bfe7-42157bc40b6c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5 457 414,00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5 457 414,00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116 788,66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3f4a29ab-6233-4825-8f63-87636174b412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933 621,00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933 621,00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19 979,49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3f4a29ab-6233-4825-8f63-87636174b412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1 786 009,00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1 786 009,00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38 220,59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3f4a29ab-6233-4825-8f63-87636174b412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1 216 614,88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1 216 614,88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26 035,56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3f4a29ab-6233-4825-8f63-87636174b412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12 791 480,00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12 791 480,00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273 737,67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 xml:space="preserve">Муниципальное образование Тихвинское 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Пос. Берёзовик, ул. Ястребова,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3f4a29ab-6233-4825-8f63-</w:t>
            </w:r>
            <w:r w:rsidRPr="003B49F5">
              <w:rPr>
                <w:color w:val="000000"/>
                <w:sz w:val="16"/>
                <w:szCs w:val="16"/>
              </w:rPr>
              <w:lastRenderedPageBreak/>
              <w:t>87636174b412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4 695 500,00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4 695 500,00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100 483,70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3f4a29ab-6233-4825-8f63-87636174b412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ЭС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325 941,00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325 941,00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3f4a29ab-6233-4825-8f63-87636174b412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308 511,00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308 511,00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3f4a29ab-6233-4825-8f63-87636174b412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фасад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1 071 945,00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1 071 945,00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3f4a29ab-6233-4825-8f63-87636174b412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фундамент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1 071 945,00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1 071 945,00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Красава, ул. Вокзальная, д. 3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d6bb5f1f-1bf9-45df-b8e2-2fdccd245855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2 966 673,60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2 966 673,60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63 486,82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Пос. Красава, ул. Вокзальная, д. 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8d2634b2-7881-4fa1-be23-28ca0a913164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ХВС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795 763,20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795 763,20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17 029,33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Пос. Красава, ул. Вокзальная, д. 4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8d2634b2-7881-4fa1-be23-28ca0a913164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633 300,00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633 300,00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13 552,62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Красава, ул. Комсомольская, д. 10а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05f48452-4c3c-4d03-9fb8-c384b262f3ab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подвал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156 739,20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156 739,20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Пос. Красава, ул. Комсомольская, д. 5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  <w:lang w:val="en-US"/>
              </w:rPr>
            </w:pPr>
            <w:r w:rsidRPr="003B49F5">
              <w:rPr>
                <w:sz w:val="16"/>
                <w:szCs w:val="16"/>
                <w:lang w:val="en-US"/>
              </w:rPr>
              <w:t>8c29d42e-ae8c-4d01-8a09-c3150eacca1c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287 800,00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287 800,00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6 158,92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lastRenderedPageBreak/>
              <w:t>320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Пос. Красава, ул. Комсомольская, д. 6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  <w:lang w:val="en-US"/>
              </w:rPr>
            </w:pPr>
            <w:r w:rsidRPr="003B49F5">
              <w:rPr>
                <w:sz w:val="16"/>
                <w:szCs w:val="16"/>
                <w:lang w:val="en-US"/>
              </w:rPr>
              <w:t>9a8d1933-56d6-44fa-a0eb-683e5737646b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561 071,88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561 071,88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12 006,94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Пос. Красава, ул. Комсомольская, д. 7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1e6dae9f-b1e3-4c21-b1d4-11fe8e386946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ВО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560 340,27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560 340,27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11 991,28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sz w:val="16"/>
                <w:szCs w:val="16"/>
              </w:rPr>
            </w:pPr>
            <w:r w:rsidRPr="003B49F5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Красава, ул. Комсомольская, д. 8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64d29318-509f-4b71-a2d7-decfaf3b2b02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ПИР 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156 739,20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156 739,20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Царицыно Озеро, д. 1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440aacc0-331f-4873-a4f3-d434c334f165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1 935 479,51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1 935 479,51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41 419,26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Пос. Царицыно Озеро, д. 2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66e727b7-efdd-4a89-b3f8-15957a9c4e50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966 896,74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966 896,74</w:t>
            </w:r>
          </w:p>
        </w:tc>
        <w:tc>
          <w:tcPr>
            <w:tcW w:w="899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20 691,59</w:t>
            </w:r>
          </w:p>
        </w:tc>
        <w:tc>
          <w:tcPr>
            <w:tcW w:w="86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righ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3B49F5" w:rsidRPr="003B49F5" w:rsidTr="00E42278">
        <w:trPr>
          <w:trHeight w:val="248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1 071 430 994,61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1 071 430 994,61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21 361 469,90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49F5" w:rsidRPr="003B49F5" w:rsidTr="00E42278">
        <w:trPr>
          <w:trHeight w:val="218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98 015 605,64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98 015 605,64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2 018 524,05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49F5" w:rsidRPr="003B49F5" w:rsidTr="00E42278">
        <w:trPr>
          <w:trHeight w:val="248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2023-ОКН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49F5" w:rsidRPr="003B49F5" w:rsidTr="00E42278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116 265 017,63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116 265 017,63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2 192 429,66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49F5" w:rsidRPr="003B49F5" w:rsidTr="00E42278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2024-ОКН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49F5" w:rsidRPr="003B49F5" w:rsidTr="00E42278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854 739 839,34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854 739 839,34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17 098 930,80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49F5" w:rsidRPr="003B49F5" w:rsidTr="00E42278">
        <w:trPr>
          <w:trHeight w:val="248"/>
        </w:trPr>
        <w:tc>
          <w:tcPr>
            <w:tcW w:w="70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2025-ОКН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shd w:val="clear" w:color="auto" w:fill="auto"/>
            <w:hideMark/>
          </w:tcPr>
          <w:p w:rsidR="008603AA" w:rsidRPr="003B49F5" w:rsidRDefault="008603AA" w:rsidP="008603A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2 410 532,00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2 410 532,00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51 585,38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49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603AA" w:rsidRPr="003B49F5" w:rsidRDefault="008603AA" w:rsidP="008603AA">
            <w:pPr>
              <w:jc w:val="left"/>
              <w:rPr>
                <w:color w:val="000000"/>
                <w:sz w:val="16"/>
                <w:szCs w:val="16"/>
              </w:rPr>
            </w:pPr>
            <w:r w:rsidRPr="003B49F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603AA" w:rsidRDefault="008603AA" w:rsidP="008603AA">
      <w:pPr>
        <w:ind w:right="-1"/>
        <w:rPr>
          <w:sz w:val="24"/>
          <w:szCs w:val="22"/>
        </w:rPr>
      </w:pPr>
    </w:p>
    <w:p w:rsidR="00A46FF7" w:rsidRPr="00A46FF7" w:rsidRDefault="00A46FF7" w:rsidP="00A46FF7">
      <w:pPr>
        <w:ind w:firstLine="709"/>
        <w:rPr>
          <w:b/>
          <w:sz w:val="24"/>
          <w:szCs w:val="28"/>
        </w:rPr>
      </w:pPr>
      <w:r w:rsidRPr="00A46FF7">
        <w:rPr>
          <w:b/>
          <w:sz w:val="24"/>
          <w:szCs w:val="28"/>
        </w:rPr>
        <w:t>Перечень сокращений:</w:t>
      </w:r>
    </w:p>
    <w:p w:rsidR="00A46FF7" w:rsidRPr="00A46FF7" w:rsidRDefault="00A46FF7" w:rsidP="00A46FF7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1. Крыша - капитальный ремонт крыши</w:t>
      </w:r>
    </w:p>
    <w:p w:rsidR="00A46FF7" w:rsidRPr="00A46FF7" w:rsidRDefault="00A46FF7" w:rsidP="00A46FF7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2. Подвал - капитальный ремонт подвального помещения</w:t>
      </w:r>
    </w:p>
    <w:p w:rsidR="00A46FF7" w:rsidRPr="00A46FF7" w:rsidRDefault="00A46FF7" w:rsidP="00A46FF7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3. Фасад - капитальный ремонт и/или утепление фасада</w:t>
      </w:r>
    </w:p>
    <w:p w:rsidR="00A46FF7" w:rsidRPr="00A46FF7" w:rsidRDefault="00A46FF7" w:rsidP="00A46FF7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4. ЭС-капитальный ремонт внутридомовых инженерных систем электроснабжения</w:t>
      </w:r>
    </w:p>
    <w:p w:rsidR="00A46FF7" w:rsidRPr="00A46FF7" w:rsidRDefault="00A46FF7" w:rsidP="00A46FF7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5. ТС - капитальный ремонт внутридомовых инженерных систем теплоснабжения</w:t>
      </w:r>
    </w:p>
    <w:p w:rsidR="00A46FF7" w:rsidRPr="00A46FF7" w:rsidRDefault="00A46FF7" w:rsidP="00A46FF7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6. ХВС - капитальный ремонт внутридомовых инженерных систем холодного водоснабжения</w:t>
      </w:r>
    </w:p>
    <w:p w:rsidR="00A46FF7" w:rsidRPr="00A46FF7" w:rsidRDefault="00A46FF7" w:rsidP="00A46FF7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lastRenderedPageBreak/>
        <w:t>7. ГВС - капитальный ремонт внутридомовых инженерных систем горячего водоснабжения</w:t>
      </w:r>
    </w:p>
    <w:p w:rsidR="00A46FF7" w:rsidRPr="00A46FF7" w:rsidRDefault="00A46FF7" w:rsidP="00A46FF7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8. ВО - капитальный ремонт внутридомовых инженерных систем водоотведения</w:t>
      </w:r>
    </w:p>
    <w:p w:rsidR="00A46FF7" w:rsidRPr="00A46FF7" w:rsidRDefault="00A46FF7" w:rsidP="00A46FF7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9. Фундамент - капитальный ремонт фундамента</w:t>
      </w:r>
    </w:p>
    <w:p w:rsidR="00A46FF7" w:rsidRPr="00A46FF7" w:rsidRDefault="00A46FF7" w:rsidP="00A46FF7">
      <w:pPr>
        <w:ind w:left="709" w:right="-1"/>
        <w:rPr>
          <w:sz w:val="24"/>
          <w:szCs w:val="28"/>
        </w:rPr>
      </w:pPr>
      <w:r w:rsidRPr="00A46FF7">
        <w:rPr>
          <w:sz w:val="24"/>
          <w:szCs w:val="28"/>
        </w:rPr>
        <w:t>10. ПУ и УУ - установка коллективных (общедомовых) приборов учета потребления ресурсов, необходимых для предоставления коммунальных услуг, и/или узлов управления и регулирования потребления этих ресурсов</w:t>
      </w:r>
    </w:p>
    <w:p w:rsidR="00A46FF7" w:rsidRPr="00A46FF7" w:rsidRDefault="00A46FF7" w:rsidP="00A46FF7">
      <w:pPr>
        <w:ind w:left="709" w:right="-1"/>
        <w:rPr>
          <w:sz w:val="24"/>
          <w:szCs w:val="28"/>
        </w:rPr>
      </w:pPr>
      <w:r w:rsidRPr="00A46FF7">
        <w:rPr>
          <w:sz w:val="24"/>
          <w:szCs w:val="28"/>
        </w:rPr>
        <w:t xml:space="preserve">11. Лифт - капитальный ремонт или замена лифтового оборудования, признанного непригодным для эксплуатации, ремонт лифтовых шахт, техническое освидетельствование </w:t>
      </w:r>
    </w:p>
    <w:p w:rsidR="00A46FF7" w:rsidRPr="00A46FF7" w:rsidRDefault="00A46FF7" w:rsidP="00A46FF7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12.ТО лифт- техническое освидетельствование лифтового оборудования</w:t>
      </w:r>
    </w:p>
    <w:p w:rsidR="00A46FF7" w:rsidRPr="00A46FF7" w:rsidRDefault="00A46FF7" w:rsidP="00A46FF7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13. ПИР - разработка проектной (сметной) документации</w:t>
      </w:r>
    </w:p>
    <w:p w:rsidR="00A46FF7" w:rsidRPr="00A46FF7" w:rsidRDefault="00A46FF7" w:rsidP="00A46FF7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14. РО - способ формирования фонда капитального ремонта на счете регионального оператора</w:t>
      </w:r>
    </w:p>
    <w:p w:rsidR="00A46FF7" w:rsidRPr="00A46FF7" w:rsidRDefault="00A46FF7" w:rsidP="00A46FF7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15. ССРО - способ формирования фонда капитального ремонта на специальном счете регионального оператора</w:t>
      </w:r>
    </w:p>
    <w:p w:rsidR="00A46FF7" w:rsidRPr="00A46FF7" w:rsidRDefault="00A46FF7" w:rsidP="00A46FF7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16. СС - способ формирования фонда капитального ремонта на специальном счете</w:t>
      </w:r>
    </w:p>
    <w:p w:rsidR="00A46FF7" w:rsidRPr="00A46FF7" w:rsidRDefault="00A46FF7" w:rsidP="00A46FF7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 xml:space="preserve">17. ОКН - объект культурного наследия </w:t>
      </w:r>
    </w:p>
    <w:p w:rsidR="00A46FF7" w:rsidRPr="00A46FF7" w:rsidRDefault="00A46FF7" w:rsidP="00A46FF7">
      <w:pPr>
        <w:jc w:val="center"/>
      </w:pPr>
      <w:r>
        <w:t>________</w:t>
      </w:r>
    </w:p>
    <w:p w:rsidR="00A46FF7" w:rsidRPr="00A46FF7" w:rsidRDefault="00A46FF7" w:rsidP="00A46FF7">
      <w:pPr>
        <w:jc w:val="center"/>
      </w:pPr>
    </w:p>
    <w:sectPr w:rsidR="00A46FF7" w:rsidRPr="00A46FF7" w:rsidSect="002E4FC8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77" w:rsidRDefault="00E91277" w:rsidP="00E42278">
      <w:r>
        <w:separator/>
      </w:r>
    </w:p>
  </w:endnote>
  <w:endnote w:type="continuationSeparator" w:id="0">
    <w:p w:rsidR="00E91277" w:rsidRDefault="00E91277" w:rsidP="00E4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77" w:rsidRDefault="00E91277" w:rsidP="00E42278">
      <w:r>
        <w:separator/>
      </w:r>
    </w:p>
  </w:footnote>
  <w:footnote w:type="continuationSeparator" w:id="0">
    <w:p w:rsidR="00E91277" w:rsidRDefault="00E91277" w:rsidP="00E4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78" w:rsidRDefault="00E4227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E3680">
      <w:rPr>
        <w:noProof/>
      </w:rPr>
      <w:t>2</w:t>
    </w:r>
    <w:r>
      <w:fldChar w:fldCharType="end"/>
    </w:r>
  </w:p>
  <w:p w:rsidR="00E42278" w:rsidRDefault="00E4227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6CBB"/>
    <w:rsid w:val="00043E0B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4FC8"/>
    <w:rsid w:val="002F22EB"/>
    <w:rsid w:val="00326996"/>
    <w:rsid w:val="00341950"/>
    <w:rsid w:val="003B49F5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603AA"/>
    <w:rsid w:val="008A3858"/>
    <w:rsid w:val="009840BA"/>
    <w:rsid w:val="00A03876"/>
    <w:rsid w:val="00A13C7B"/>
    <w:rsid w:val="00A46FF7"/>
    <w:rsid w:val="00A54D3E"/>
    <w:rsid w:val="00AA21CA"/>
    <w:rsid w:val="00AE1A2A"/>
    <w:rsid w:val="00B52D22"/>
    <w:rsid w:val="00B83D8D"/>
    <w:rsid w:val="00B95FEE"/>
    <w:rsid w:val="00BF2B0B"/>
    <w:rsid w:val="00CB26E8"/>
    <w:rsid w:val="00D368DC"/>
    <w:rsid w:val="00D71932"/>
    <w:rsid w:val="00D97342"/>
    <w:rsid w:val="00DB0BF6"/>
    <w:rsid w:val="00E42278"/>
    <w:rsid w:val="00E91277"/>
    <w:rsid w:val="00EE368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43CBD"/>
  <w15:chartTrackingRefBased/>
  <w15:docId w15:val="{65F6F702-044B-4E16-A4E7-93D98E06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4F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unhideWhenUsed/>
    <w:rsid w:val="00043E0B"/>
    <w:rPr>
      <w:color w:val="0000FF"/>
      <w:u w:val="single"/>
    </w:rPr>
  </w:style>
  <w:style w:type="character" w:styleId="aa">
    <w:name w:val="FollowedHyperlink"/>
    <w:uiPriority w:val="99"/>
    <w:unhideWhenUsed/>
    <w:rsid w:val="00043E0B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E422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42278"/>
    <w:rPr>
      <w:sz w:val="28"/>
    </w:rPr>
  </w:style>
  <w:style w:type="paragraph" w:styleId="ad">
    <w:name w:val="footer"/>
    <w:basedOn w:val="a"/>
    <w:link w:val="ae"/>
    <w:rsid w:val="00E422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22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88CA-11FF-4474-B930-707249FC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18323</Words>
  <Characters>104445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10</cp:revision>
  <cp:lastPrinted>2023-11-23T12:19:00Z</cp:lastPrinted>
  <dcterms:created xsi:type="dcterms:W3CDTF">2023-11-22T12:48:00Z</dcterms:created>
  <dcterms:modified xsi:type="dcterms:W3CDTF">2023-11-23T12:46:00Z</dcterms:modified>
</cp:coreProperties>
</file>