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7F5E" w14:textId="77777777"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40C20906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6EE0F6C8" w14:textId="77777777"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47683B0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04AE9794" w14:textId="77777777" w:rsidR="00B52D22" w:rsidRDefault="00B52D22">
      <w:pPr>
        <w:jc w:val="center"/>
        <w:rPr>
          <w:b/>
          <w:sz w:val="32"/>
        </w:rPr>
      </w:pPr>
    </w:p>
    <w:p w14:paraId="38F9B62C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ECE92AB" w14:textId="77777777" w:rsidR="00B52D22" w:rsidRDefault="00B52D22">
      <w:pPr>
        <w:jc w:val="center"/>
        <w:rPr>
          <w:sz w:val="10"/>
        </w:rPr>
      </w:pPr>
    </w:p>
    <w:p w14:paraId="35DD9E69" w14:textId="77777777" w:rsidR="00B52D22" w:rsidRDefault="00B52D22">
      <w:pPr>
        <w:jc w:val="center"/>
        <w:rPr>
          <w:sz w:val="10"/>
        </w:rPr>
      </w:pPr>
    </w:p>
    <w:p w14:paraId="1212F864" w14:textId="77777777" w:rsidR="00B52D22" w:rsidRDefault="00B52D22">
      <w:pPr>
        <w:tabs>
          <w:tab w:val="left" w:pos="4962"/>
        </w:tabs>
        <w:rPr>
          <w:sz w:val="16"/>
        </w:rPr>
      </w:pPr>
    </w:p>
    <w:p w14:paraId="7CCFCA6C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A9596FB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7CDFDDD" w14:textId="77777777" w:rsidR="00B52D22" w:rsidRDefault="007B05D4">
      <w:pPr>
        <w:tabs>
          <w:tab w:val="left" w:pos="567"/>
          <w:tab w:val="left" w:pos="3686"/>
        </w:tabs>
      </w:pPr>
      <w:r>
        <w:tab/>
        <w:t>25 февраля 2022 г.</w:t>
      </w:r>
      <w:r>
        <w:tab/>
        <w:t>01-363-а</w:t>
      </w:r>
    </w:p>
    <w:p w14:paraId="6490E997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65E2BAF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5730C" w14:paraId="7EF20822" w14:textId="77777777" w:rsidTr="0065730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EACA6" w14:textId="77777777" w:rsidR="008A3858" w:rsidRPr="0065730C" w:rsidRDefault="00B047F0" w:rsidP="00B52D22">
            <w:pPr>
              <w:rPr>
                <w:b/>
                <w:sz w:val="24"/>
                <w:szCs w:val="24"/>
              </w:rPr>
            </w:pPr>
            <w:r w:rsidRPr="0065730C">
              <w:rPr>
                <w:color w:val="000000"/>
                <w:sz w:val="24"/>
                <w:szCs w:val="28"/>
              </w:rPr>
              <w:t xml:space="preserve">Об обеспечении мер безопасности в период прохождения весеннего половодья 2022 года на территории Тихвинского района  </w:t>
            </w:r>
          </w:p>
        </w:tc>
      </w:tr>
      <w:tr w:rsidR="00B047F0" w:rsidRPr="0065730C" w14:paraId="75B3680E" w14:textId="77777777" w:rsidTr="0065730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F0A85" w14:textId="77777777" w:rsidR="00B047F0" w:rsidRPr="0065730C" w:rsidRDefault="007B05D4" w:rsidP="00B52D2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21, 0600 ОБ</w:t>
            </w:r>
          </w:p>
        </w:tc>
      </w:tr>
    </w:tbl>
    <w:p w14:paraId="7EABD5D2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136D97E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В соответствии с законами Российской Федерации: от 6 октября 2003 года №131-ФЗ «Об общих принципах организации местного самоуправления в Российской Федерации», от 21 декабря 1994 года №</w:t>
      </w:r>
      <w:r>
        <w:rPr>
          <w:color w:val="000000"/>
          <w:szCs w:val="28"/>
        </w:rPr>
        <w:t xml:space="preserve"> </w:t>
      </w:r>
      <w:r w:rsidRPr="00BA62BE">
        <w:rPr>
          <w:color w:val="000000"/>
          <w:szCs w:val="28"/>
        </w:rPr>
        <w:t>68-ФЗ «О защите населения и территории от чрезвычайных ситуаций природного и техногенного характера» и в целях предупреждения и ликвидации чрезвычайных ситуаций при прохож</w:t>
      </w:r>
      <w:r>
        <w:rPr>
          <w:color w:val="000000"/>
          <w:szCs w:val="28"/>
        </w:rPr>
        <w:t>дении весеннего половодья в 2022</w:t>
      </w:r>
      <w:r w:rsidRPr="00BA62BE">
        <w:rPr>
          <w:color w:val="000000"/>
          <w:szCs w:val="28"/>
        </w:rPr>
        <w:t xml:space="preserve"> году на территории Тихвинского района, администрация Тихвинского района ПОСТАНОВЛЯЕТ:</w:t>
      </w:r>
    </w:p>
    <w:p w14:paraId="50428885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CC2A63">
        <w:rPr>
          <w:b/>
          <w:color w:val="000000"/>
          <w:szCs w:val="28"/>
        </w:rPr>
        <w:t>1. Возложить контроль</w:t>
      </w:r>
      <w:r w:rsidRPr="00BA62BE">
        <w:rPr>
          <w:color w:val="000000"/>
          <w:szCs w:val="28"/>
        </w:rPr>
        <w:t xml:space="preserve"> за выполнением мероприятий по защите населения и территории Тихвинского района от чрезвычайных ситуаций при прох</w:t>
      </w:r>
      <w:r>
        <w:rPr>
          <w:color w:val="000000"/>
          <w:szCs w:val="28"/>
        </w:rPr>
        <w:t>ождении весеннего половодья 2022</w:t>
      </w:r>
      <w:r w:rsidRPr="00BA62BE">
        <w:rPr>
          <w:color w:val="000000"/>
          <w:szCs w:val="28"/>
        </w:rPr>
        <w:t xml:space="preserve"> года на комиссию по предупреждению и ликвидации чрезвычайных ситуаций и пожарной безопасности Тихвинского района (далее - КЧС и ПБ). </w:t>
      </w:r>
    </w:p>
    <w:p w14:paraId="237C36AD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2. Утвердить</w:t>
      </w:r>
      <w:r w:rsidRPr="00BA62BE">
        <w:rPr>
          <w:color w:val="000000"/>
          <w:szCs w:val="28"/>
        </w:rPr>
        <w:t xml:space="preserve">: </w:t>
      </w:r>
    </w:p>
    <w:p w14:paraId="6F4A54F3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2.1. Состав оперативной группы КЧС и ПБ Тихвинского района на период прох</w:t>
      </w:r>
      <w:r>
        <w:rPr>
          <w:color w:val="000000"/>
          <w:szCs w:val="28"/>
        </w:rPr>
        <w:t>ождения весеннего половодья 2022</w:t>
      </w:r>
      <w:r w:rsidRPr="00BA62BE">
        <w:rPr>
          <w:color w:val="000000"/>
          <w:szCs w:val="28"/>
        </w:rPr>
        <w:t xml:space="preserve"> года (приложение №1)</w:t>
      </w:r>
      <w:r>
        <w:rPr>
          <w:color w:val="000000"/>
          <w:szCs w:val="28"/>
        </w:rPr>
        <w:t>;</w:t>
      </w:r>
    </w:p>
    <w:p w14:paraId="11A9E0C5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2.2 План выполнения мероприятий по безопасному п</w:t>
      </w:r>
      <w:r>
        <w:rPr>
          <w:color w:val="000000"/>
          <w:szCs w:val="28"/>
        </w:rPr>
        <w:t>ропуску весеннего половодья 2022</w:t>
      </w:r>
      <w:r w:rsidRPr="00BA62BE">
        <w:rPr>
          <w:color w:val="000000"/>
          <w:szCs w:val="28"/>
        </w:rPr>
        <w:t xml:space="preserve"> года в Тихвинском районе Ленинградской области (приложение №2)</w:t>
      </w:r>
      <w:r>
        <w:rPr>
          <w:color w:val="000000"/>
          <w:szCs w:val="28"/>
        </w:rPr>
        <w:t>;</w:t>
      </w:r>
    </w:p>
    <w:p w14:paraId="3D20AE06" w14:textId="77777777" w:rsidR="00B047F0" w:rsidRPr="00BA62BE" w:rsidRDefault="00B047F0" w:rsidP="00EC7BD6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ab/>
        <w:t xml:space="preserve">2.3. </w:t>
      </w:r>
      <w:r w:rsidRPr="00BA62BE">
        <w:rPr>
          <w:color w:val="000000"/>
          <w:szCs w:val="28"/>
        </w:rPr>
        <w:t>Текст памятки</w:t>
      </w:r>
      <w:r>
        <w:rPr>
          <w:color w:val="000000"/>
          <w:szCs w:val="28"/>
        </w:rPr>
        <w:t xml:space="preserve"> </w:t>
      </w:r>
      <w:r w:rsidRPr="00216994">
        <w:rPr>
          <w:szCs w:val="28"/>
        </w:rPr>
        <w:t>населению по мерам безопасности в период прохождения весеннего половодья</w:t>
      </w:r>
      <w:r w:rsidRPr="00BA62BE">
        <w:rPr>
          <w:color w:val="000000"/>
          <w:szCs w:val="28"/>
        </w:rPr>
        <w:t xml:space="preserve"> (приложение №3). </w:t>
      </w:r>
    </w:p>
    <w:p w14:paraId="29C0E875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3. Оперативной группе КЧС и ПБ Тихвинского района:</w:t>
      </w:r>
      <w:r w:rsidRPr="00BA62BE">
        <w:rPr>
          <w:color w:val="000000"/>
          <w:szCs w:val="28"/>
        </w:rPr>
        <w:t xml:space="preserve"> </w:t>
      </w:r>
    </w:p>
    <w:p w14:paraId="68A2A6E5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3.1. Обеспечить контроль выполнения полного комплекса мероприятий по защите населения от чрезвычайных ситуаций при прохождении весеннего половодья.</w:t>
      </w:r>
    </w:p>
    <w:p w14:paraId="42E98997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3.2. Обеспечить ежедневный мониторинг обстановки на территории Тихвинского района.</w:t>
      </w:r>
    </w:p>
    <w:p w14:paraId="14503D00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3.3. Организовать координацию взаимодействия сил и средств Тихвинского звена ТП РСЧС, привлекаемых к мероприятиям по защите населения от чрезвычайных ситуаций при прохождении весеннего половодья.</w:t>
      </w:r>
    </w:p>
    <w:p w14:paraId="6540E5FD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lastRenderedPageBreak/>
        <w:t xml:space="preserve">4. Рекомендовать главам администраций </w:t>
      </w:r>
      <w:r>
        <w:rPr>
          <w:b/>
          <w:bCs/>
          <w:color w:val="000000"/>
          <w:szCs w:val="28"/>
        </w:rPr>
        <w:t xml:space="preserve">сельских </w:t>
      </w:r>
      <w:r w:rsidRPr="00BA62BE">
        <w:rPr>
          <w:b/>
          <w:bCs/>
          <w:color w:val="000000"/>
          <w:szCs w:val="28"/>
        </w:rPr>
        <w:t>поселений Тихвинского района:</w:t>
      </w:r>
      <w:r w:rsidRPr="00BA62BE">
        <w:rPr>
          <w:color w:val="000000"/>
          <w:szCs w:val="28"/>
        </w:rPr>
        <w:t xml:space="preserve"> </w:t>
      </w:r>
    </w:p>
    <w:p w14:paraId="05C41592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4.1. Обеспечить</w:t>
      </w:r>
      <w:r w:rsidRPr="00BA62BE">
        <w:rPr>
          <w:color w:val="000000"/>
          <w:szCs w:val="28"/>
        </w:rPr>
        <w:t xml:space="preserve"> на подведомственных территориях</w:t>
      </w:r>
      <w:r w:rsidRPr="00F31FF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реализацию плана </w:t>
      </w:r>
      <w:r w:rsidRPr="00BA62BE">
        <w:rPr>
          <w:color w:val="000000"/>
          <w:szCs w:val="28"/>
        </w:rPr>
        <w:t>выполнения мероприятий по безопасному п</w:t>
      </w:r>
      <w:r>
        <w:rPr>
          <w:color w:val="000000"/>
          <w:szCs w:val="28"/>
        </w:rPr>
        <w:t>ропуску весеннего половодья 2022</w:t>
      </w:r>
      <w:r w:rsidRPr="00BA62BE">
        <w:rPr>
          <w:color w:val="000000"/>
          <w:szCs w:val="28"/>
        </w:rPr>
        <w:t xml:space="preserve"> года. </w:t>
      </w:r>
    </w:p>
    <w:p w14:paraId="4E7C42C7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4.2. Предусмотреть резерв финансовых и мате</w:t>
      </w:r>
      <w:r>
        <w:rPr>
          <w:color w:val="000000"/>
          <w:szCs w:val="28"/>
        </w:rPr>
        <w:t>риальных ресурсов на обеспечение</w:t>
      </w:r>
      <w:r w:rsidRPr="00BA62BE">
        <w:rPr>
          <w:color w:val="000000"/>
          <w:szCs w:val="28"/>
        </w:rPr>
        <w:t xml:space="preserve"> мероприятий</w:t>
      </w:r>
      <w:r w:rsidRPr="00F31FF5">
        <w:rPr>
          <w:color w:val="000000"/>
          <w:szCs w:val="28"/>
        </w:rPr>
        <w:t xml:space="preserve"> </w:t>
      </w:r>
      <w:r w:rsidRPr="00BA62BE">
        <w:rPr>
          <w:color w:val="000000"/>
          <w:szCs w:val="28"/>
        </w:rPr>
        <w:t>по безопасному п</w:t>
      </w:r>
      <w:r>
        <w:rPr>
          <w:color w:val="000000"/>
          <w:szCs w:val="28"/>
        </w:rPr>
        <w:t>ропуску весеннего половодья</w:t>
      </w:r>
      <w:r w:rsidRPr="00BA62BE">
        <w:rPr>
          <w:color w:val="000000"/>
          <w:szCs w:val="28"/>
        </w:rPr>
        <w:t>.</w:t>
      </w:r>
    </w:p>
    <w:p w14:paraId="101AA3BD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4.3. Организовать дежурство должностных лиц на период весеннего половодья. График дежурства должностных лиц предоставить в единую дежурно-диспетчерскую службу Тихвинского района (далее - ЕДДС Тихвинского райо</w:t>
      </w:r>
      <w:r>
        <w:rPr>
          <w:color w:val="000000"/>
          <w:szCs w:val="28"/>
        </w:rPr>
        <w:t>на) в срок до 25</w:t>
      </w:r>
      <w:r w:rsidRPr="00BA62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марта 2022</w:t>
      </w:r>
      <w:r w:rsidRPr="00BA62BE">
        <w:rPr>
          <w:color w:val="000000"/>
          <w:szCs w:val="28"/>
        </w:rPr>
        <w:t xml:space="preserve"> года.</w:t>
      </w:r>
    </w:p>
    <w:p w14:paraId="69083C29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4.4. Осуществлять</w:t>
      </w:r>
      <w:r w:rsidRPr="00BA62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информирование </w:t>
      </w:r>
      <w:r w:rsidRPr="00BA62BE">
        <w:rPr>
          <w:color w:val="000000"/>
          <w:szCs w:val="28"/>
        </w:rPr>
        <w:t>населения о</w:t>
      </w:r>
      <w:r>
        <w:rPr>
          <w:color w:val="000000"/>
          <w:szCs w:val="28"/>
        </w:rPr>
        <w:t>б</w:t>
      </w:r>
      <w:r w:rsidRPr="00BA62BE">
        <w:rPr>
          <w:color w:val="000000"/>
          <w:szCs w:val="28"/>
        </w:rPr>
        <w:t xml:space="preserve"> обстановке</w:t>
      </w:r>
      <w:r w:rsidRPr="00F31FF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период прохождения весеннего половодья</w:t>
      </w:r>
      <w:r w:rsidRPr="00BA62BE">
        <w:rPr>
          <w:color w:val="000000"/>
          <w:szCs w:val="28"/>
        </w:rPr>
        <w:t>.</w:t>
      </w:r>
    </w:p>
    <w:p w14:paraId="7BF8DB11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4.5. Организовать заблаговременное снабжение товарами первой необходимости населения, проживающего в зонах возможных подтоплений и труднодоступных </w:t>
      </w:r>
      <w:proofErr w:type="spellStart"/>
      <w:r w:rsidRPr="00BA62BE">
        <w:rPr>
          <w:color w:val="000000"/>
          <w:szCs w:val="28"/>
        </w:rPr>
        <w:t>населенных</w:t>
      </w:r>
      <w:proofErr w:type="spellEnd"/>
      <w:r w:rsidRPr="00BA62BE">
        <w:rPr>
          <w:color w:val="000000"/>
          <w:szCs w:val="28"/>
        </w:rPr>
        <w:t xml:space="preserve"> пунктах.</w:t>
      </w:r>
    </w:p>
    <w:p w14:paraId="14F903C7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4.6. Организовать контроль состояния дорог и мостовых сооружений в границах </w:t>
      </w:r>
      <w:proofErr w:type="spellStart"/>
      <w:r w:rsidRPr="00BA62BE">
        <w:rPr>
          <w:color w:val="000000"/>
          <w:szCs w:val="28"/>
        </w:rPr>
        <w:t>населенных</w:t>
      </w:r>
      <w:proofErr w:type="spellEnd"/>
      <w:r w:rsidRPr="00BA62BE">
        <w:rPr>
          <w:color w:val="000000"/>
          <w:szCs w:val="28"/>
        </w:rPr>
        <w:t xml:space="preserve"> пунктов.</w:t>
      </w:r>
    </w:p>
    <w:p w14:paraId="3012B2A6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4.7. Обеспечить, при необходимости, доставку </w:t>
      </w:r>
      <w:r>
        <w:rPr>
          <w:color w:val="000000"/>
          <w:szCs w:val="28"/>
        </w:rPr>
        <w:t xml:space="preserve">представителей </w:t>
      </w:r>
      <w:r w:rsidRPr="00BA62BE">
        <w:rPr>
          <w:color w:val="000000"/>
          <w:szCs w:val="28"/>
        </w:rPr>
        <w:t>служб</w:t>
      </w:r>
      <w:r>
        <w:rPr>
          <w:color w:val="000000"/>
          <w:szCs w:val="28"/>
        </w:rPr>
        <w:t xml:space="preserve"> постоянной готовности</w:t>
      </w:r>
      <w:r w:rsidRPr="00BA62BE">
        <w:rPr>
          <w:color w:val="000000"/>
          <w:szCs w:val="28"/>
        </w:rPr>
        <w:t xml:space="preserve"> в подтапливаемые районы и труднодоступные </w:t>
      </w:r>
      <w:proofErr w:type="spellStart"/>
      <w:r w:rsidRPr="00BA62BE">
        <w:rPr>
          <w:color w:val="000000"/>
          <w:szCs w:val="28"/>
        </w:rPr>
        <w:t>населенные</w:t>
      </w:r>
      <w:proofErr w:type="spellEnd"/>
      <w:r w:rsidRPr="00BA62BE">
        <w:rPr>
          <w:color w:val="000000"/>
          <w:szCs w:val="28"/>
        </w:rPr>
        <w:t xml:space="preserve"> пункты.</w:t>
      </w:r>
    </w:p>
    <w:p w14:paraId="585C5D79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4.8. Обеспечить предоставление ежедневной информации (в 08.00 часов и 17.00 часов) об оперативной обстановке на подведомственной территории в ЕДДС Тихвинского района.</w:t>
      </w:r>
    </w:p>
    <w:p w14:paraId="6A7ADC9F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5. Рекомендовать председателям территориальных общественных самоуправлений</w:t>
      </w:r>
      <w:r w:rsidRPr="00BA62BE">
        <w:rPr>
          <w:color w:val="000000"/>
          <w:szCs w:val="28"/>
        </w:rPr>
        <w:t xml:space="preserve"> провести инструктаж с населением подтапливаемых жилых домов о порядке действий в условиях угрозы подтопления в период </w:t>
      </w:r>
      <w:r>
        <w:rPr>
          <w:color w:val="000000"/>
          <w:szCs w:val="28"/>
        </w:rPr>
        <w:t xml:space="preserve">прохождения </w:t>
      </w:r>
      <w:r w:rsidRPr="00BA62BE">
        <w:rPr>
          <w:color w:val="000000"/>
          <w:szCs w:val="28"/>
        </w:rPr>
        <w:t>половодья и паводков.</w:t>
      </w:r>
    </w:p>
    <w:p w14:paraId="066EAEA9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6. Товариществам собственников жилья, управляющим жилым фондом компаниям:</w:t>
      </w:r>
      <w:r w:rsidRPr="00BA62BE">
        <w:rPr>
          <w:color w:val="000000"/>
          <w:szCs w:val="28"/>
        </w:rPr>
        <w:t xml:space="preserve"> </w:t>
      </w:r>
    </w:p>
    <w:p w14:paraId="5F2F3646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6.1. Выполнить комплекс мер</w:t>
      </w:r>
      <w:r>
        <w:rPr>
          <w:color w:val="000000"/>
          <w:szCs w:val="28"/>
        </w:rPr>
        <w:t xml:space="preserve"> безопасности</w:t>
      </w:r>
      <w:r w:rsidRPr="00BA62BE">
        <w:rPr>
          <w:color w:val="000000"/>
          <w:szCs w:val="28"/>
        </w:rPr>
        <w:t xml:space="preserve"> на подведомственных территориях, подверженных подтоплению</w:t>
      </w:r>
      <w:r>
        <w:rPr>
          <w:color w:val="000000"/>
          <w:szCs w:val="28"/>
        </w:rPr>
        <w:t>:</w:t>
      </w:r>
    </w:p>
    <w:p w14:paraId="31421411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- о</w:t>
      </w:r>
      <w:r w:rsidRPr="00BA62BE">
        <w:rPr>
          <w:color w:val="000000"/>
          <w:szCs w:val="28"/>
        </w:rPr>
        <w:t>беспечить заблаговременную очистку выгребных ям и уборку мест складирования бытовых отходов.</w:t>
      </w:r>
    </w:p>
    <w:p w14:paraId="4F089496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- п</w:t>
      </w:r>
      <w:r w:rsidRPr="00BA62BE">
        <w:rPr>
          <w:color w:val="000000"/>
          <w:szCs w:val="28"/>
        </w:rPr>
        <w:t>ровести дополнительный инструктаж с населением, проживающим в домах, расположенных в зоне подтопления.</w:t>
      </w:r>
    </w:p>
    <w:p w14:paraId="1739121D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- о</w:t>
      </w:r>
      <w:r w:rsidRPr="00BA62BE">
        <w:rPr>
          <w:color w:val="000000"/>
          <w:szCs w:val="28"/>
        </w:rPr>
        <w:t>рганизовать</w:t>
      </w:r>
      <w:r>
        <w:rPr>
          <w:color w:val="000000"/>
          <w:szCs w:val="28"/>
        </w:rPr>
        <w:t xml:space="preserve"> при необходимости</w:t>
      </w:r>
      <w:r w:rsidRPr="00BA62BE">
        <w:rPr>
          <w:color w:val="000000"/>
          <w:szCs w:val="28"/>
        </w:rPr>
        <w:t xml:space="preserve"> обустройство переходных мостков к подведомственным жилым домам, попадающим в зону подтопления.</w:t>
      </w:r>
    </w:p>
    <w:p w14:paraId="0378B14A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7. Рекомендовать руководителям хозяйствующих субъектов Тихвинского района:</w:t>
      </w:r>
      <w:r w:rsidRPr="00BA62BE">
        <w:rPr>
          <w:color w:val="000000"/>
          <w:szCs w:val="28"/>
        </w:rPr>
        <w:t xml:space="preserve"> </w:t>
      </w:r>
    </w:p>
    <w:p w14:paraId="483613B0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7.1</w:t>
      </w:r>
      <w:r w:rsidRPr="00BA62BE">
        <w:rPr>
          <w:color w:val="000000"/>
          <w:szCs w:val="28"/>
        </w:rPr>
        <w:t>. Провести ревизию и обеспечить бесперебойную работу подведомственных объектов жизнеобеспечения населения.</w:t>
      </w:r>
    </w:p>
    <w:p w14:paraId="5D9E1C6E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7.2</w:t>
      </w:r>
      <w:r w:rsidRPr="00BA62BE">
        <w:rPr>
          <w:color w:val="000000"/>
          <w:szCs w:val="28"/>
        </w:rPr>
        <w:t>. Обеспечить готовность аварийно-восстановительных бригад и нештатных аварийно-спасательных формирований для предупреждения и ликвидации возможных п</w:t>
      </w:r>
      <w:r>
        <w:rPr>
          <w:color w:val="000000"/>
          <w:szCs w:val="28"/>
        </w:rPr>
        <w:t>оследствий весеннего половодья</w:t>
      </w:r>
      <w:r w:rsidRPr="00BA62BE">
        <w:rPr>
          <w:color w:val="000000"/>
          <w:szCs w:val="28"/>
        </w:rPr>
        <w:t>.</w:t>
      </w:r>
    </w:p>
    <w:p w14:paraId="15B58B78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7.3</w:t>
      </w:r>
      <w:r w:rsidRPr="00BA62BE">
        <w:rPr>
          <w:color w:val="000000"/>
          <w:szCs w:val="28"/>
        </w:rPr>
        <w:t>. Обеспечить предоставление</w:t>
      </w:r>
      <w:r>
        <w:rPr>
          <w:color w:val="000000"/>
          <w:szCs w:val="28"/>
        </w:rPr>
        <w:t xml:space="preserve"> при необходимости</w:t>
      </w:r>
      <w:r w:rsidRPr="00BA62BE">
        <w:rPr>
          <w:color w:val="000000"/>
          <w:szCs w:val="28"/>
        </w:rPr>
        <w:t xml:space="preserve"> на договорной основе по решению оперативной группы КЧС и ПБ Тихвинского района инженерной техники, пассажирского автотранспорта и транспорта высокой проходимости для выполнения мероприятий</w:t>
      </w:r>
      <w:r>
        <w:rPr>
          <w:color w:val="000000"/>
          <w:szCs w:val="28"/>
        </w:rPr>
        <w:t xml:space="preserve"> по снижению рисков возникновения чрезвычайных ситуаций</w:t>
      </w:r>
      <w:r w:rsidRPr="00BA62BE">
        <w:rPr>
          <w:color w:val="000000"/>
          <w:szCs w:val="28"/>
        </w:rPr>
        <w:t>.</w:t>
      </w:r>
    </w:p>
    <w:p w14:paraId="70B43675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7.4</w:t>
      </w:r>
      <w:r w:rsidRPr="00BA62BE">
        <w:rPr>
          <w:color w:val="000000"/>
          <w:szCs w:val="28"/>
        </w:rPr>
        <w:t>. Организовать дежурство должностных лиц в период весеннего половодья. График дежурства должностных лиц предоставить в ЕДДС Тихвинского район</w:t>
      </w:r>
      <w:r>
        <w:rPr>
          <w:color w:val="000000"/>
          <w:szCs w:val="28"/>
        </w:rPr>
        <w:t>а в срок до 25 марта 2022</w:t>
      </w:r>
      <w:r w:rsidRPr="00BA62BE">
        <w:rPr>
          <w:color w:val="000000"/>
          <w:szCs w:val="28"/>
        </w:rPr>
        <w:t xml:space="preserve"> года.</w:t>
      </w:r>
    </w:p>
    <w:p w14:paraId="4C9A2BBA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7.5</w:t>
      </w:r>
      <w:r w:rsidRPr="00BA62BE">
        <w:rPr>
          <w:color w:val="000000"/>
          <w:szCs w:val="28"/>
        </w:rPr>
        <w:t>. Организовать предоставление информации о состоянии оперативной обстановки на подведомственной территории в ЕДДС Тихвинского района ежедневно в 08.00 часов и 17.00 часов.</w:t>
      </w:r>
    </w:p>
    <w:p w14:paraId="518C56E9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7.6</w:t>
      </w:r>
      <w:r w:rsidRPr="00BA62BE">
        <w:rPr>
          <w:color w:val="000000"/>
          <w:szCs w:val="28"/>
        </w:rPr>
        <w:t>. Предусмотреть резерв финансовых и матер</w:t>
      </w:r>
      <w:r>
        <w:rPr>
          <w:color w:val="000000"/>
          <w:szCs w:val="28"/>
        </w:rPr>
        <w:t>иальных средств для выполнения</w:t>
      </w:r>
      <w:r w:rsidRPr="00BA62BE">
        <w:rPr>
          <w:color w:val="000000"/>
          <w:szCs w:val="28"/>
        </w:rPr>
        <w:t xml:space="preserve"> мероприятий</w:t>
      </w:r>
      <w:r>
        <w:rPr>
          <w:color w:val="000000"/>
          <w:szCs w:val="28"/>
        </w:rPr>
        <w:t xml:space="preserve"> </w:t>
      </w:r>
      <w:r w:rsidRPr="00BA62BE">
        <w:rPr>
          <w:color w:val="000000"/>
          <w:szCs w:val="28"/>
        </w:rPr>
        <w:t>по безопасному п</w:t>
      </w:r>
      <w:r>
        <w:rPr>
          <w:color w:val="000000"/>
          <w:szCs w:val="28"/>
        </w:rPr>
        <w:t>ропуску весеннего половодья</w:t>
      </w:r>
      <w:r w:rsidRPr="00BA62BE">
        <w:rPr>
          <w:color w:val="000000"/>
          <w:szCs w:val="28"/>
        </w:rPr>
        <w:t>.</w:t>
      </w:r>
    </w:p>
    <w:p w14:paraId="0FEF0868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7.7</w:t>
      </w:r>
      <w:r w:rsidRPr="00BA62BE">
        <w:rPr>
          <w:color w:val="000000"/>
          <w:szCs w:val="28"/>
        </w:rPr>
        <w:t>. Организовать обустройство переходных мостков к подведомственным объектам, попадающим в зону подтопления.</w:t>
      </w:r>
    </w:p>
    <w:p w14:paraId="60223680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8. Рекомендовать ОМВД России по Тихвинскому району Ленинградской области:</w:t>
      </w:r>
      <w:r w:rsidRPr="00BA62BE">
        <w:rPr>
          <w:color w:val="000000"/>
          <w:szCs w:val="28"/>
        </w:rPr>
        <w:t xml:space="preserve"> </w:t>
      </w:r>
    </w:p>
    <w:p w14:paraId="1B91B999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8.1. Обеспечить </w:t>
      </w:r>
      <w:r>
        <w:rPr>
          <w:color w:val="000000"/>
          <w:szCs w:val="28"/>
        </w:rPr>
        <w:t>в период прохождения весеннего половодья</w:t>
      </w:r>
      <w:r w:rsidRPr="00BA62BE">
        <w:rPr>
          <w:color w:val="000000"/>
          <w:szCs w:val="28"/>
        </w:rPr>
        <w:t xml:space="preserve"> патрулирование зон возможных подтоплений.</w:t>
      </w:r>
    </w:p>
    <w:p w14:paraId="4089E80A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8.2. Осуществлять</w:t>
      </w:r>
      <w:r w:rsidRPr="00BA62BE">
        <w:rPr>
          <w:color w:val="000000"/>
          <w:szCs w:val="28"/>
        </w:rPr>
        <w:t xml:space="preserve"> контроль за </w:t>
      </w:r>
      <w:r>
        <w:rPr>
          <w:color w:val="000000"/>
          <w:szCs w:val="28"/>
        </w:rPr>
        <w:t>соблюдением ограничения</w:t>
      </w:r>
      <w:r w:rsidRPr="00BA62BE">
        <w:rPr>
          <w:color w:val="000000"/>
          <w:szCs w:val="28"/>
        </w:rPr>
        <w:t xml:space="preserve"> движения автотранспорта в зонах возможных подтоплений.</w:t>
      </w:r>
    </w:p>
    <w:p w14:paraId="0597B016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8.3. Предусмотреть при необходимости</w:t>
      </w:r>
      <w:r w:rsidRPr="00BA62BE">
        <w:rPr>
          <w:color w:val="000000"/>
          <w:szCs w:val="28"/>
        </w:rPr>
        <w:t xml:space="preserve"> по заявке оперативной группы КЧС и ПБ Тихвинского района выделение автотранспорта, оборудованного громкоговорящей связью, для оповещения населения в зонах подтопления.</w:t>
      </w:r>
    </w:p>
    <w:p w14:paraId="274AF76A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 xml:space="preserve">9. Рекомендовать </w:t>
      </w:r>
      <w:proofErr w:type="spellStart"/>
      <w:r w:rsidRPr="00BA62BE">
        <w:rPr>
          <w:b/>
          <w:bCs/>
          <w:color w:val="000000"/>
          <w:szCs w:val="28"/>
        </w:rPr>
        <w:t>объединенной</w:t>
      </w:r>
      <w:proofErr w:type="spellEnd"/>
      <w:r w:rsidRPr="00BA62BE">
        <w:rPr>
          <w:b/>
          <w:bCs/>
          <w:color w:val="000000"/>
          <w:szCs w:val="28"/>
        </w:rPr>
        <w:t xml:space="preserve"> гидрометеорологической станции «Тихвин» государственного учреждения «Санкт-Петербургский центр по гидрометеорологии и мониторингу окружающей среды с региональными функциями»</w:t>
      </w:r>
      <w:r>
        <w:rPr>
          <w:b/>
          <w:bCs/>
          <w:color w:val="000000"/>
          <w:szCs w:val="28"/>
        </w:rPr>
        <w:t xml:space="preserve"> о</w:t>
      </w:r>
      <w:r w:rsidRPr="00BA62BE">
        <w:rPr>
          <w:color w:val="000000"/>
          <w:szCs w:val="28"/>
        </w:rPr>
        <w:t>беспечить мониторинг</w:t>
      </w:r>
      <w:r>
        <w:rPr>
          <w:color w:val="000000"/>
          <w:szCs w:val="28"/>
        </w:rPr>
        <w:t xml:space="preserve"> и предоставление по запросу ЕДДС Тихвинского района сведений по</w:t>
      </w:r>
      <w:r w:rsidRPr="00BA62BE">
        <w:rPr>
          <w:color w:val="000000"/>
          <w:szCs w:val="28"/>
        </w:rPr>
        <w:t xml:space="preserve"> г</w:t>
      </w:r>
      <w:r>
        <w:rPr>
          <w:color w:val="000000"/>
          <w:szCs w:val="28"/>
        </w:rPr>
        <w:t>идрометеорологической обстановке</w:t>
      </w:r>
      <w:r w:rsidRPr="00BA62BE">
        <w:rPr>
          <w:color w:val="000000"/>
          <w:szCs w:val="28"/>
        </w:rPr>
        <w:t xml:space="preserve"> на территории Тихвинского района.</w:t>
      </w:r>
    </w:p>
    <w:p w14:paraId="02025290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 xml:space="preserve">10. Рекомендовать </w:t>
      </w:r>
      <w:r>
        <w:rPr>
          <w:b/>
          <w:bCs/>
          <w:color w:val="000000"/>
          <w:szCs w:val="28"/>
        </w:rPr>
        <w:t xml:space="preserve">28 ПСО ФПС ГПС МЧС России </w:t>
      </w:r>
      <w:r w:rsidRPr="00BA62BE">
        <w:rPr>
          <w:b/>
          <w:bCs/>
          <w:color w:val="000000"/>
          <w:szCs w:val="28"/>
        </w:rPr>
        <w:t>по Ленинградской области»:</w:t>
      </w:r>
    </w:p>
    <w:p w14:paraId="2E260281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10.1. Обеспечить готовность сил и средств к реагированию на возможные чрезвычайные ситуации.</w:t>
      </w:r>
    </w:p>
    <w:p w14:paraId="033ADE72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10.2. Оказывать содействие по оповещению населения, проживающего в зонах возможного подтопления.</w:t>
      </w:r>
    </w:p>
    <w:p w14:paraId="04745BC9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11. Рекомендовать государственному бюджетному учреждению здравоохранения Ленинградской области «Тихвинская межрайонная больница им. А.Ф. Калмыкова»:</w:t>
      </w:r>
      <w:r w:rsidRPr="00BA62BE">
        <w:rPr>
          <w:color w:val="000000"/>
          <w:szCs w:val="28"/>
        </w:rPr>
        <w:t xml:space="preserve"> </w:t>
      </w:r>
    </w:p>
    <w:p w14:paraId="7EF1F37A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lastRenderedPageBreak/>
        <w:t>11.1. Обеспечить оказание медицинской помощи гражданам, находящимся в зоне возможного подтопления.</w:t>
      </w:r>
    </w:p>
    <w:p w14:paraId="23168EC4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11.2. Предусмотреть дополнительные койко-места для размещения граждан, нуждающихся в госпитализации, из зон возможного подтопления.</w:t>
      </w:r>
    </w:p>
    <w:p w14:paraId="336FBEB5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11.3. Обеспечить готовность сил и средств к реагированию на возможные чрезвычайные ситуации.</w:t>
      </w:r>
    </w:p>
    <w:p w14:paraId="60F406DC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12. Рекомендовать муниципальному образовательному учреждению дополнительного образования детей «Детский оздоровительно-образовательный Центр «Огонёк»:</w:t>
      </w:r>
      <w:r w:rsidRPr="00BA62BE">
        <w:rPr>
          <w:color w:val="000000"/>
          <w:szCs w:val="28"/>
        </w:rPr>
        <w:t xml:space="preserve"> </w:t>
      </w:r>
    </w:p>
    <w:p w14:paraId="0CB80F59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12.1. Обеспечить по заявке оперативной группы КЧС и ПБ Тихвинского района </w:t>
      </w:r>
      <w:r>
        <w:rPr>
          <w:color w:val="000000"/>
          <w:szCs w:val="28"/>
        </w:rPr>
        <w:t>готовность мест</w:t>
      </w:r>
      <w:r w:rsidRPr="00BA62BE">
        <w:rPr>
          <w:color w:val="000000"/>
          <w:szCs w:val="28"/>
        </w:rPr>
        <w:t xml:space="preserve"> для временного размещения </w:t>
      </w:r>
      <w:proofErr w:type="spellStart"/>
      <w:r>
        <w:rPr>
          <w:color w:val="000000"/>
          <w:szCs w:val="28"/>
        </w:rPr>
        <w:t>эвако</w:t>
      </w:r>
      <w:r w:rsidRPr="00BA62BE">
        <w:rPr>
          <w:color w:val="000000"/>
          <w:szCs w:val="28"/>
        </w:rPr>
        <w:t>населения</w:t>
      </w:r>
      <w:proofErr w:type="spellEnd"/>
      <w:r w:rsidRPr="00BA62BE">
        <w:rPr>
          <w:color w:val="000000"/>
          <w:szCs w:val="28"/>
        </w:rPr>
        <w:t xml:space="preserve"> из зон возможного подтопления. </w:t>
      </w:r>
    </w:p>
    <w:p w14:paraId="0C31929E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12.2. Организовать дежурство должностных лиц на период весеннего половодья и определить способ связи с ними.</w:t>
      </w:r>
    </w:p>
    <w:p w14:paraId="64D25D3C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12.3. Предоставить график дежурства должностных лиц на период весеннего половодья и паводков в ЕДДС Тихвинског</w:t>
      </w:r>
      <w:r>
        <w:rPr>
          <w:color w:val="000000"/>
          <w:szCs w:val="28"/>
        </w:rPr>
        <w:t>о района в срок до 25 марта 2022</w:t>
      </w:r>
      <w:r w:rsidRPr="00BA62BE">
        <w:rPr>
          <w:color w:val="000000"/>
          <w:szCs w:val="28"/>
        </w:rPr>
        <w:t xml:space="preserve"> года.</w:t>
      </w:r>
    </w:p>
    <w:p w14:paraId="754FBC95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13. Отделу безопасности и мобилизационной подготовки администрации Тихвинского района:</w:t>
      </w:r>
      <w:r w:rsidRPr="00BA62BE">
        <w:rPr>
          <w:color w:val="000000"/>
          <w:szCs w:val="28"/>
        </w:rPr>
        <w:t xml:space="preserve"> </w:t>
      </w:r>
    </w:p>
    <w:p w14:paraId="0F028EA7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13.1. Провести дополнительный инструктаж с оперативными дежурными ЕДДС Тихвинского района по действиям в период </w:t>
      </w:r>
      <w:r>
        <w:rPr>
          <w:color w:val="000000"/>
          <w:szCs w:val="28"/>
        </w:rPr>
        <w:t xml:space="preserve">прохождения </w:t>
      </w:r>
      <w:r w:rsidRPr="00BA62BE">
        <w:rPr>
          <w:color w:val="000000"/>
          <w:szCs w:val="28"/>
        </w:rPr>
        <w:t>весеннего половодья.</w:t>
      </w:r>
    </w:p>
    <w:p w14:paraId="70274D25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13.2. </w:t>
      </w:r>
      <w:r>
        <w:rPr>
          <w:color w:val="000000"/>
          <w:szCs w:val="28"/>
        </w:rPr>
        <w:t>Организовать с</w:t>
      </w:r>
      <w:r w:rsidRPr="00BA62BE">
        <w:rPr>
          <w:color w:val="000000"/>
          <w:szCs w:val="28"/>
        </w:rPr>
        <w:t>воевременно</w:t>
      </w:r>
      <w:r>
        <w:rPr>
          <w:color w:val="000000"/>
          <w:szCs w:val="28"/>
        </w:rPr>
        <w:t>е информирование населения</w:t>
      </w:r>
      <w:r w:rsidRPr="00BA62BE">
        <w:rPr>
          <w:color w:val="000000"/>
          <w:szCs w:val="28"/>
        </w:rPr>
        <w:t xml:space="preserve"> Тихвинского района о погодных условиях и состоянии ледовой обстановки на водных объектах Тихвинского района.</w:t>
      </w:r>
    </w:p>
    <w:p w14:paraId="2EC7724A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13.3. Осуществлять в установленном порядке сбор и обмен информацией о</w:t>
      </w:r>
      <w:r>
        <w:rPr>
          <w:color w:val="000000"/>
          <w:szCs w:val="28"/>
        </w:rPr>
        <w:t xml:space="preserve"> </w:t>
      </w:r>
      <w:r w:rsidRPr="00BA62BE">
        <w:rPr>
          <w:color w:val="000000"/>
          <w:szCs w:val="28"/>
        </w:rPr>
        <w:t>г</w:t>
      </w:r>
      <w:r>
        <w:rPr>
          <w:color w:val="000000"/>
          <w:szCs w:val="28"/>
        </w:rPr>
        <w:t xml:space="preserve">идрометеорологической </w:t>
      </w:r>
      <w:r w:rsidRPr="00BA62BE">
        <w:rPr>
          <w:color w:val="000000"/>
          <w:szCs w:val="28"/>
        </w:rPr>
        <w:t xml:space="preserve">обстановке в Тихвинском районе. </w:t>
      </w:r>
    </w:p>
    <w:p w14:paraId="34783F73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13.4. Осуществлять обмен информацией с ЕДДС Волховского района о состоянии ледовых полей рек Сясь и Паша. </w:t>
      </w:r>
    </w:p>
    <w:p w14:paraId="0426EBF5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14. Комитету жилищно-коммунального хозяйства администрации Тихвинского района:</w:t>
      </w:r>
      <w:r w:rsidRPr="00BA62BE">
        <w:rPr>
          <w:color w:val="000000"/>
          <w:szCs w:val="28"/>
        </w:rPr>
        <w:t xml:space="preserve"> </w:t>
      </w:r>
    </w:p>
    <w:p w14:paraId="6436CCED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14.1. Произвести корректировку маршрутов движения пассажирского автотранспорта в зонах возможного подтопления.</w:t>
      </w:r>
    </w:p>
    <w:p w14:paraId="25607F69" w14:textId="77777777" w:rsidR="00B047F0" w:rsidRPr="00BA62BE" w:rsidRDefault="00B047F0" w:rsidP="00B047F0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14.2. </w:t>
      </w:r>
      <w:r w:rsidRPr="00BA62BE">
        <w:rPr>
          <w:color w:val="000000"/>
          <w:szCs w:val="28"/>
        </w:rPr>
        <w:t>О</w:t>
      </w:r>
      <w:r>
        <w:rPr>
          <w:color w:val="000000"/>
          <w:szCs w:val="28"/>
        </w:rPr>
        <w:t>существлять</w:t>
      </w:r>
      <w:r w:rsidRPr="00BA62BE">
        <w:rPr>
          <w:color w:val="000000"/>
          <w:szCs w:val="28"/>
        </w:rPr>
        <w:t xml:space="preserve"> своевременное предоставление информации об изменении маршрутов и графиков движения пассажирского автотранс</w:t>
      </w:r>
      <w:r>
        <w:rPr>
          <w:color w:val="000000"/>
          <w:szCs w:val="28"/>
        </w:rPr>
        <w:t>порта в период прохождения весеннего половодья</w:t>
      </w:r>
      <w:r w:rsidRPr="00BA62BE">
        <w:rPr>
          <w:color w:val="000000"/>
          <w:szCs w:val="28"/>
        </w:rPr>
        <w:t xml:space="preserve"> в ЕДДС Тихвинского района.</w:t>
      </w:r>
    </w:p>
    <w:p w14:paraId="0204946C" w14:textId="77777777" w:rsidR="00B047F0" w:rsidRPr="00BA62BE" w:rsidRDefault="00B047F0" w:rsidP="00DC5D6A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14.3.</w:t>
      </w:r>
      <w:r>
        <w:rPr>
          <w:color w:val="000000"/>
          <w:szCs w:val="28"/>
        </w:rPr>
        <w:t xml:space="preserve"> </w:t>
      </w:r>
      <w:r w:rsidRPr="00BA62BE">
        <w:rPr>
          <w:color w:val="000000"/>
          <w:szCs w:val="28"/>
        </w:rPr>
        <w:t>О</w:t>
      </w:r>
      <w:r>
        <w:rPr>
          <w:color w:val="000000"/>
          <w:szCs w:val="28"/>
        </w:rPr>
        <w:t>рганизовать</w:t>
      </w:r>
      <w:r w:rsidRPr="00BA62BE">
        <w:rPr>
          <w:color w:val="000000"/>
          <w:szCs w:val="28"/>
        </w:rPr>
        <w:t>, при необходимости, привлечение дополнительных сил и средств предприятий жилищно-коммунального хозяйства к реагированию на возможные чрезвычайные ситуации.</w:t>
      </w:r>
    </w:p>
    <w:p w14:paraId="04BEAC55" w14:textId="77777777" w:rsidR="00B047F0" w:rsidRPr="00BA62BE" w:rsidRDefault="00B047F0" w:rsidP="00DC5D6A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15. Муниципальному учреждению «Центр административно- хозяйственного обеспечения»:</w:t>
      </w:r>
      <w:r w:rsidRPr="00BA62BE">
        <w:rPr>
          <w:color w:val="000000"/>
          <w:szCs w:val="28"/>
        </w:rPr>
        <w:t xml:space="preserve"> </w:t>
      </w:r>
    </w:p>
    <w:p w14:paraId="21E5FC18" w14:textId="77777777" w:rsidR="00B047F0" w:rsidRPr="00BA62BE" w:rsidRDefault="00B047F0" w:rsidP="00DC5D6A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lastRenderedPageBreak/>
        <w:t xml:space="preserve">15.1. </w:t>
      </w:r>
      <w:r>
        <w:rPr>
          <w:color w:val="000000"/>
          <w:szCs w:val="28"/>
        </w:rPr>
        <w:t>Обеспечить предоставление</w:t>
      </w:r>
      <w:r w:rsidRPr="00BA62B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 особого распоряжения оперативной группе</w:t>
      </w:r>
      <w:r w:rsidRPr="00BA62BE">
        <w:rPr>
          <w:color w:val="000000"/>
          <w:szCs w:val="28"/>
        </w:rPr>
        <w:t xml:space="preserve"> КЧС и ПБ Тихвинского района автотранспорт</w:t>
      </w:r>
      <w:r>
        <w:rPr>
          <w:color w:val="000000"/>
          <w:szCs w:val="28"/>
        </w:rPr>
        <w:t>а</w:t>
      </w:r>
      <w:r w:rsidRPr="00BA62BE">
        <w:rPr>
          <w:color w:val="000000"/>
          <w:szCs w:val="28"/>
        </w:rPr>
        <w:t xml:space="preserve"> на период </w:t>
      </w:r>
      <w:r>
        <w:rPr>
          <w:color w:val="000000"/>
          <w:szCs w:val="28"/>
        </w:rPr>
        <w:t>прохождения весеннего половодья</w:t>
      </w:r>
      <w:r w:rsidRPr="00BA62BE">
        <w:rPr>
          <w:color w:val="000000"/>
          <w:szCs w:val="28"/>
        </w:rPr>
        <w:t>.</w:t>
      </w:r>
    </w:p>
    <w:p w14:paraId="0F04EC92" w14:textId="77777777" w:rsidR="00B047F0" w:rsidRPr="00BA62BE" w:rsidRDefault="00B047F0" w:rsidP="00DC5D6A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15.2. Предусмотреть</w:t>
      </w:r>
      <w:r w:rsidRPr="00BA62BE">
        <w:rPr>
          <w:color w:val="000000"/>
          <w:szCs w:val="28"/>
        </w:rPr>
        <w:t xml:space="preserve"> работу водителей и дежурного автотранспорта в выходные и праздничные дни.</w:t>
      </w:r>
    </w:p>
    <w:p w14:paraId="4AF448AF" w14:textId="77777777" w:rsidR="00B047F0" w:rsidRPr="00BA62BE" w:rsidRDefault="00B047F0" w:rsidP="00DC5D6A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15.3. Предоставить график дежурства водителей в отдел </w:t>
      </w:r>
      <w:r>
        <w:rPr>
          <w:color w:val="000000"/>
          <w:szCs w:val="28"/>
        </w:rPr>
        <w:t xml:space="preserve">безопасности и мобилизационной подготовки </w:t>
      </w:r>
      <w:r w:rsidRPr="00BA62BE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Тихвинского района в срок до 25 марта 2022</w:t>
      </w:r>
      <w:r w:rsidRPr="00BA62BE">
        <w:rPr>
          <w:color w:val="000000"/>
          <w:szCs w:val="28"/>
        </w:rPr>
        <w:t xml:space="preserve"> года.</w:t>
      </w:r>
    </w:p>
    <w:p w14:paraId="18954724" w14:textId="77777777" w:rsidR="00B047F0" w:rsidRPr="00BA62BE" w:rsidRDefault="00B047F0" w:rsidP="00DC5D6A">
      <w:pPr>
        <w:ind w:firstLine="720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16. Производственному управлению Тихвинского района ГУП «</w:t>
      </w:r>
      <w:proofErr w:type="spellStart"/>
      <w:r>
        <w:rPr>
          <w:b/>
          <w:bCs/>
          <w:color w:val="000000"/>
          <w:szCs w:val="28"/>
        </w:rPr>
        <w:t>Леноблв</w:t>
      </w:r>
      <w:r w:rsidRPr="00BA62BE">
        <w:rPr>
          <w:b/>
          <w:bCs/>
          <w:color w:val="000000"/>
          <w:szCs w:val="28"/>
        </w:rPr>
        <w:t>одоканал</w:t>
      </w:r>
      <w:proofErr w:type="spellEnd"/>
      <w:r w:rsidRPr="00BA62BE">
        <w:rPr>
          <w:b/>
          <w:bCs/>
          <w:color w:val="000000"/>
          <w:szCs w:val="28"/>
        </w:rPr>
        <w:t>»:</w:t>
      </w:r>
      <w:r w:rsidRPr="00BA62BE">
        <w:rPr>
          <w:color w:val="000000"/>
          <w:szCs w:val="28"/>
        </w:rPr>
        <w:t xml:space="preserve"> </w:t>
      </w:r>
    </w:p>
    <w:p w14:paraId="31D6FEE7" w14:textId="77777777" w:rsidR="00B047F0" w:rsidRPr="00BA62BE" w:rsidRDefault="00B047F0" w:rsidP="00DC5D6A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>16.1. Спланировать, при необходимости, подвоз хозпитьевой воды в подтапливаемые районы города Тихвина по заявкам ЕДДС Тихвинского района.</w:t>
      </w:r>
    </w:p>
    <w:p w14:paraId="1FFDC10E" w14:textId="77777777" w:rsidR="00B047F0" w:rsidRPr="00BA62BE" w:rsidRDefault="00B047F0" w:rsidP="00DC5D6A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16.2. Провести ревизию </w:t>
      </w:r>
      <w:r>
        <w:rPr>
          <w:color w:val="000000"/>
          <w:szCs w:val="28"/>
        </w:rPr>
        <w:t xml:space="preserve">механизмов </w:t>
      </w:r>
      <w:r w:rsidRPr="00BA62BE">
        <w:rPr>
          <w:color w:val="000000"/>
          <w:szCs w:val="28"/>
        </w:rPr>
        <w:t>водоподпорной плотины и обеспечить устойчивое функционирование подведомственных объектов.</w:t>
      </w:r>
    </w:p>
    <w:p w14:paraId="64E40775" w14:textId="77777777" w:rsidR="00B047F0" w:rsidRPr="00BA62BE" w:rsidRDefault="00B047F0" w:rsidP="00DC5D6A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17. Комитету социальной защиты населения администрации Тихвинского района</w:t>
      </w:r>
      <w:r w:rsidRPr="00BA62BE">
        <w:rPr>
          <w:color w:val="000000"/>
          <w:szCs w:val="28"/>
        </w:rPr>
        <w:t xml:space="preserve"> обеспечить контроль за первоочередным жизнеобеспечением обслуживаемой категории граждан, проживающих в зонах подтопления и находящихся под патронажем социальных служб.</w:t>
      </w:r>
    </w:p>
    <w:p w14:paraId="1AFEF763" w14:textId="77777777" w:rsidR="00B047F0" w:rsidRDefault="00B047F0" w:rsidP="00DC5D6A">
      <w:pPr>
        <w:ind w:firstLine="720"/>
        <w:rPr>
          <w:b/>
          <w:bCs/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18. Рекомендовать Тихвинскому участку Центра ГИМС МЧС России по Ленинградской области:</w:t>
      </w:r>
    </w:p>
    <w:p w14:paraId="42654950" w14:textId="77777777" w:rsidR="00B047F0" w:rsidRDefault="00B047F0" w:rsidP="00DC5D6A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18.1</w:t>
      </w:r>
      <w:r w:rsidRPr="00BA62BE">
        <w:rPr>
          <w:color w:val="000000"/>
          <w:szCs w:val="28"/>
        </w:rPr>
        <w:t>. Организовать по решению оперативной группы КЧС и ПБ Тихвинского района патрулирование на водных объектах в границах Тихвинского района.</w:t>
      </w:r>
    </w:p>
    <w:p w14:paraId="42BA4C51" w14:textId="77777777" w:rsidR="00B047F0" w:rsidRPr="008A18DE" w:rsidRDefault="00B047F0" w:rsidP="00DC5D6A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18.2. О</w:t>
      </w:r>
      <w:r w:rsidRPr="008A18DE">
        <w:rPr>
          <w:color w:val="000000"/>
          <w:szCs w:val="28"/>
        </w:rPr>
        <w:t>казывать содействие учреждениям образования в обучении учащихся и студентов мерам безопасности на</w:t>
      </w:r>
      <w:r>
        <w:rPr>
          <w:color w:val="000000"/>
          <w:szCs w:val="28"/>
        </w:rPr>
        <w:t xml:space="preserve"> водных объектах.</w:t>
      </w:r>
    </w:p>
    <w:p w14:paraId="000E997E" w14:textId="77777777" w:rsidR="00B047F0" w:rsidRPr="008A18DE" w:rsidRDefault="00B047F0" w:rsidP="00DC5D6A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18.3. Осуществлять,</w:t>
      </w:r>
      <w:r w:rsidRPr="00937EB8">
        <w:rPr>
          <w:color w:val="000000"/>
          <w:szCs w:val="28"/>
        </w:rPr>
        <w:t xml:space="preserve"> </w:t>
      </w:r>
      <w:r w:rsidRPr="008A18DE">
        <w:rPr>
          <w:color w:val="000000"/>
          <w:szCs w:val="28"/>
        </w:rPr>
        <w:t>при необходимости</w:t>
      </w:r>
      <w:r>
        <w:rPr>
          <w:color w:val="000000"/>
          <w:szCs w:val="28"/>
        </w:rPr>
        <w:t>,</w:t>
      </w:r>
      <w:r w:rsidRPr="008A18DE">
        <w:rPr>
          <w:color w:val="000000"/>
          <w:szCs w:val="28"/>
        </w:rPr>
        <w:t xml:space="preserve"> совместно с</w:t>
      </w:r>
      <w:r>
        <w:rPr>
          <w:color w:val="000000"/>
          <w:szCs w:val="28"/>
        </w:rPr>
        <w:t xml:space="preserve"> </w:t>
      </w:r>
      <w:r w:rsidRPr="00937EB8">
        <w:rPr>
          <w:bCs/>
          <w:color w:val="000000"/>
          <w:szCs w:val="28"/>
        </w:rPr>
        <w:t>28 ПСО ФПС ГПС МЧС России по Ленинградской области</w:t>
      </w:r>
      <w:r w:rsidRPr="008A18D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проведение</w:t>
      </w:r>
      <w:r w:rsidRPr="008A18DE">
        <w:rPr>
          <w:color w:val="000000"/>
          <w:szCs w:val="28"/>
        </w:rPr>
        <w:t xml:space="preserve"> спасательных работ.</w:t>
      </w:r>
    </w:p>
    <w:p w14:paraId="4B2336FD" w14:textId="77777777" w:rsidR="00B047F0" w:rsidRPr="00BA62BE" w:rsidRDefault="00B047F0" w:rsidP="00DC5D6A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19. Рекомендовать обществу с ограниченной ответственностью «Тихвинское отделение ВДПО»:</w:t>
      </w:r>
      <w:r w:rsidRPr="00BA62BE">
        <w:rPr>
          <w:color w:val="000000"/>
          <w:szCs w:val="28"/>
        </w:rPr>
        <w:t xml:space="preserve"> </w:t>
      </w:r>
    </w:p>
    <w:p w14:paraId="210154F1" w14:textId="77777777" w:rsidR="00B047F0" w:rsidRPr="00BA62BE" w:rsidRDefault="00B047F0" w:rsidP="00DC5D6A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19.1. Заключить договоры с администрациями ОМСУ Тихвинского района на выполнение мероприятий по предупреждению и ликвидации чрезвычайных ситуаций в период </w:t>
      </w:r>
      <w:r>
        <w:rPr>
          <w:color w:val="000000"/>
          <w:szCs w:val="28"/>
        </w:rPr>
        <w:t xml:space="preserve">прохождения </w:t>
      </w:r>
      <w:r w:rsidRPr="00BA62BE">
        <w:rPr>
          <w:color w:val="000000"/>
          <w:szCs w:val="28"/>
        </w:rPr>
        <w:t>весеннего половодья и обеспечить их исполнение.</w:t>
      </w:r>
    </w:p>
    <w:p w14:paraId="4B24582C" w14:textId="77777777" w:rsidR="00B047F0" w:rsidRDefault="00B047F0" w:rsidP="00DC5D6A">
      <w:pPr>
        <w:ind w:firstLine="720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19.2. Обеспечить готовность сил и средств, привлекаемых на выполнение мероприятий по предупреждению и ликвидации чрезвычайных ситуаций в период </w:t>
      </w:r>
      <w:r>
        <w:rPr>
          <w:color w:val="000000"/>
          <w:szCs w:val="28"/>
        </w:rPr>
        <w:t xml:space="preserve">прохождения </w:t>
      </w:r>
      <w:r w:rsidRPr="00BA62BE">
        <w:rPr>
          <w:color w:val="000000"/>
          <w:szCs w:val="28"/>
        </w:rPr>
        <w:t>весеннего половодья</w:t>
      </w:r>
      <w:r>
        <w:rPr>
          <w:color w:val="000000"/>
          <w:szCs w:val="28"/>
        </w:rPr>
        <w:t>.</w:t>
      </w:r>
      <w:r w:rsidRPr="00BA62BE">
        <w:rPr>
          <w:color w:val="000000"/>
          <w:szCs w:val="28"/>
        </w:rPr>
        <w:t xml:space="preserve"> </w:t>
      </w:r>
    </w:p>
    <w:p w14:paraId="4C5779C8" w14:textId="77777777" w:rsidR="00B047F0" w:rsidRPr="00BA62BE" w:rsidRDefault="00B047F0" w:rsidP="00DC5D6A">
      <w:pPr>
        <w:ind w:firstLine="720"/>
        <w:rPr>
          <w:color w:val="000000"/>
          <w:szCs w:val="28"/>
        </w:rPr>
      </w:pPr>
      <w:r w:rsidRPr="00BA62BE">
        <w:rPr>
          <w:b/>
          <w:bCs/>
          <w:color w:val="000000"/>
          <w:szCs w:val="28"/>
        </w:rPr>
        <w:t>20. Рекомендовать акционерному обществу «Чистый город»</w:t>
      </w:r>
      <w:r w:rsidRPr="00BA62BE">
        <w:rPr>
          <w:color w:val="000000"/>
          <w:szCs w:val="28"/>
        </w:rPr>
        <w:t xml:space="preserve"> предусмотреть организацию заблаговременного вывоза бытовых отходов из старой части города Тихвина, попадающей в зону подтопления.</w:t>
      </w:r>
    </w:p>
    <w:p w14:paraId="52E7D9C7" w14:textId="77777777" w:rsidR="00B047F0" w:rsidRPr="00BA62BE" w:rsidRDefault="00B047F0" w:rsidP="00DC5D6A">
      <w:pPr>
        <w:ind w:firstLine="720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21</w:t>
      </w:r>
      <w:r w:rsidRPr="00BA62BE">
        <w:rPr>
          <w:b/>
          <w:bCs/>
          <w:color w:val="000000"/>
          <w:szCs w:val="28"/>
        </w:rPr>
        <w:t>. Рекомендовать гражданам, проживающим на территории Тихвинского района, имеющим в собственности участки индивидуальной застройки и садоводческие участки:</w:t>
      </w:r>
      <w:r w:rsidRPr="00BA62BE">
        <w:rPr>
          <w:color w:val="000000"/>
          <w:szCs w:val="28"/>
        </w:rPr>
        <w:t xml:space="preserve"> </w:t>
      </w:r>
    </w:p>
    <w:p w14:paraId="239A8541" w14:textId="77777777" w:rsidR="00B047F0" w:rsidRPr="00BA62BE" w:rsidRDefault="00B047F0" w:rsidP="00DC5D6A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21</w:t>
      </w:r>
      <w:r w:rsidRPr="00BA62BE">
        <w:rPr>
          <w:color w:val="000000"/>
          <w:szCs w:val="28"/>
        </w:rPr>
        <w:t>.1. Обеспечить своевременную уборку мусора, строительных и иных материалов на прилегающей территории.</w:t>
      </w:r>
    </w:p>
    <w:p w14:paraId="79F6DFE8" w14:textId="77777777" w:rsidR="00B047F0" w:rsidRPr="00BA62BE" w:rsidRDefault="00B047F0" w:rsidP="00DC5D6A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BA62BE">
        <w:rPr>
          <w:color w:val="000000"/>
          <w:szCs w:val="28"/>
        </w:rPr>
        <w:t>.2. Произвести расчистку и содержать в надлежащем состоянии водоотводные канавы в границах участков и прилегающей территории, не допускать подтопления соседних участков.</w:t>
      </w:r>
    </w:p>
    <w:p w14:paraId="0EF8CA8F" w14:textId="77777777" w:rsidR="00B047F0" w:rsidRPr="00BA62BE" w:rsidRDefault="00B047F0" w:rsidP="00DC5D6A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BA62BE">
        <w:rPr>
          <w:color w:val="000000"/>
          <w:szCs w:val="28"/>
        </w:rPr>
        <w:t>.3. Произвести очистку выгребных ям.</w:t>
      </w:r>
    </w:p>
    <w:p w14:paraId="797F8C6A" w14:textId="77777777" w:rsidR="00B047F0" w:rsidRPr="00BA62BE" w:rsidRDefault="00B047F0" w:rsidP="00DC5D6A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BA62BE">
        <w:rPr>
          <w:color w:val="000000"/>
          <w:szCs w:val="28"/>
        </w:rPr>
        <w:t>.4. Принять меры по страхованию имущества, находящегося в собственности.</w:t>
      </w:r>
    </w:p>
    <w:p w14:paraId="2D3AAEC0" w14:textId="77777777" w:rsidR="00B047F0" w:rsidRPr="00BA62BE" w:rsidRDefault="00B047F0" w:rsidP="00DC5D6A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BA62BE">
        <w:rPr>
          <w:color w:val="000000"/>
          <w:szCs w:val="28"/>
        </w:rPr>
        <w:t>.5. Предпринять заблаговременно меры по сохранности имущества в период весеннего половодья.</w:t>
      </w:r>
    </w:p>
    <w:p w14:paraId="3F4ED97C" w14:textId="77777777" w:rsidR="00B047F0" w:rsidRPr="00BA62BE" w:rsidRDefault="00B047F0" w:rsidP="00DC5D6A">
      <w:pPr>
        <w:ind w:firstLine="720"/>
        <w:rPr>
          <w:color w:val="000000"/>
          <w:szCs w:val="28"/>
        </w:rPr>
      </w:pPr>
      <w:r w:rsidRPr="00FD735E">
        <w:rPr>
          <w:b/>
          <w:color w:val="000000"/>
          <w:szCs w:val="28"/>
        </w:rPr>
        <w:t>22. Опубликовать постановление в средствах массовой информации</w:t>
      </w:r>
      <w:r w:rsidRPr="00BA62BE">
        <w:rPr>
          <w:color w:val="000000"/>
          <w:szCs w:val="28"/>
        </w:rPr>
        <w:t xml:space="preserve">. </w:t>
      </w:r>
    </w:p>
    <w:p w14:paraId="4EFA4CCD" w14:textId="77777777" w:rsidR="00B047F0" w:rsidRPr="00BA62BE" w:rsidRDefault="00B047F0" w:rsidP="00DC5D6A">
      <w:pPr>
        <w:ind w:firstLine="720"/>
        <w:rPr>
          <w:color w:val="000000"/>
          <w:szCs w:val="28"/>
        </w:rPr>
      </w:pPr>
      <w:r w:rsidRPr="00FD735E">
        <w:rPr>
          <w:b/>
          <w:color w:val="000000"/>
          <w:szCs w:val="28"/>
        </w:rPr>
        <w:t>23. Контроль</w:t>
      </w:r>
      <w:r w:rsidRPr="00BA62BE">
        <w:rPr>
          <w:color w:val="000000"/>
          <w:szCs w:val="28"/>
        </w:rPr>
        <w:t xml:space="preserve"> за исполнением постановления возложить на заместителя главы администрации по безопасности</w:t>
      </w:r>
      <w:r>
        <w:rPr>
          <w:color w:val="000000"/>
          <w:szCs w:val="28"/>
        </w:rPr>
        <w:t>.</w:t>
      </w:r>
    </w:p>
    <w:p w14:paraId="73613DBE" w14:textId="77777777" w:rsidR="00B047F0" w:rsidRPr="00BA62BE" w:rsidRDefault="00B047F0" w:rsidP="00EC7BD6">
      <w:pPr>
        <w:ind w:firstLine="225"/>
        <w:rPr>
          <w:color w:val="000000"/>
          <w:szCs w:val="28"/>
        </w:rPr>
      </w:pPr>
    </w:p>
    <w:p w14:paraId="748AAA17" w14:textId="77777777" w:rsidR="00B047F0" w:rsidRPr="00BA62BE" w:rsidRDefault="00B047F0" w:rsidP="00EC7BD6">
      <w:pPr>
        <w:ind w:firstLine="225"/>
        <w:rPr>
          <w:color w:val="000000"/>
          <w:szCs w:val="28"/>
        </w:rPr>
      </w:pPr>
    </w:p>
    <w:p w14:paraId="06AC2F2B" w14:textId="77777777" w:rsidR="00B047F0" w:rsidRPr="00BA62BE" w:rsidRDefault="00B047F0" w:rsidP="00EC7BD6">
      <w:pPr>
        <w:ind w:firstLine="225"/>
        <w:rPr>
          <w:color w:val="000000"/>
          <w:szCs w:val="28"/>
        </w:rPr>
      </w:pPr>
      <w:r w:rsidRPr="00BA62BE">
        <w:rPr>
          <w:color w:val="000000"/>
          <w:szCs w:val="28"/>
        </w:rPr>
        <w:t xml:space="preserve">Глава администрации                            </w:t>
      </w:r>
      <w:r>
        <w:rPr>
          <w:color w:val="000000"/>
          <w:szCs w:val="28"/>
        </w:rPr>
        <w:t xml:space="preserve">           </w:t>
      </w:r>
      <w:r w:rsidRPr="00BA62BE">
        <w:rPr>
          <w:color w:val="000000"/>
          <w:szCs w:val="28"/>
        </w:rPr>
        <w:t xml:space="preserve">                     </w:t>
      </w:r>
      <w:r>
        <w:rPr>
          <w:color w:val="000000"/>
          <w:szCs w:val="28"/>
        </w:rPr>
        <w:t>Ю.А. Наумов</w:t>
      </w:r>
    </w:p>
    <w:p w14:paraId="169A2D03" w14:textId="77777777" w:rsidR="00B047F0" w:rsidRPr="00BA62BE" w:rsidRDefault="00B047F0" w:rsidP="00EC7BD6">
      <w:pPr>
        <w:ind w:firstLine="225"/>
        <w:rPr>
          <w:color w:val="000000"/>
          <w:szCs w:val="28"/>
        </w:rPr>
      </w:pPr>
    </w:p>
    <w:p w14:paraId="33BD7BE5" w14:textId="77777777" w:rsidR="00B047F0" w:rsidRDefault="00B047F0" w:rsidP="00EC7BD6">
      <w:pPr>
        <w:ind w:firstLine="225"/>
        <w:rPr>
          <w:color w:val="000000"/>
        </w:rPr>
      </w:pPr>
    </w:p>
    <w:p w14:paraId="0746D5B0" w14:textId="77777777" w:rsidR="00B047F0" w:rsidRDefault="00B047F0" w:rsidP="00EC7BD6">
      <w:pPr>
        <w:ind w:firstLine="225"/>
        <w:rPr>
          <w:color w:val="000000"/>
        </w:rPr>
      </w:pPr>
    </w:p>
    <w:p w14:paraId="43807E14" w14:textId="77777777" w:rsidR="00B047F0" w:rsidRDefault="00B047F0" w:rsidP="00EC7BD6">
      <w:pPr>
        <w:ind w:firstLine="225"/>
        <w:rPr>
          <w:color w:val="000000"/>
        </w:rPr>
      </w:pPr>
    </w:p>
    <w:p w14:paraId="3371A77F" w14:textId="77777777" w:rsidR="00B047F0" w:rsidRDefault="00B047F0" w:rsidP="00EC7BD6">
      <w:pPr>
        <w:ind w:firstLine="225"/>
        <w:rPr>
          <w:color w:val="000000"/>
        </w:rPr>
      </w:pPr>
    </w:p>
    <w:p w14:paraId="2A3391FF" w14:textId="77777777" w:rsidR="00B047F0" w:rsidRDefault="00B047F0" w:rsidP="00EC7BD6">
      <w:pPr>
        <w:ind w:firstLine="225"/>
        <w:rPr>
          <w:color w:val="000000"/>
        </w:rPr>
      </w:pPr>
    </w:p>
    <w:p w14:paraId="1774BBD5" w14:textId="77777777" w:rsidR="00393F2D" w:rsidRDefault="00393F2D" w:rsidP="00EC7BD6">
      <w:pPr>
        <w:ind w:firstLine="225"/>
        <w:rPr>
          <w:color w:val="000000"/>
        </w:rPr>
      </w:pPr>
    </w:p>
    <w:p w14:paraId="745685D6" w14:textId="77777777" w:rsidR="00393F2D" w:rsidRDefault="00393F2D" w:rsidP="00EC7BD6">
      <w:pPr>
        <w:ind w:firstLine="225"/>
        <w:rPr>
          <w:color w:val="000000"/>
        </w:rPr>
      </w:pPr>
    </w:p>
    <w:p w14:paraId="36594A12" w14:textId="77777777" w:rsidR="00393F2D" w:rsidRDefault="00393F2D" w:rsidP="00EC7BD6">
      <w:pPr>
        <w:ind w:firstLine="225"/>
        <w:rPr>
          <w:color w:val="000000"/>
        </w:rPr>
      </w:pPr>
    </w:p>
    <w:p w14:paraId="1A7B5A9A" w14:textId="77777777" w:rsidR="00393F2D" w:rsidRDefault="00393F2D" w:rsidP="00EC7BD6">
      <w:pPr>
        <w:ind w:firstLine="225"/>
        <w:rPr>
          <w:color w:val="000000"/>
        </w:rPr>
      </w:pPr>
    </w:p>
    <w:p w14:paraId="094F730E" w14:textId="77777777" w:rsidR="00393F2D" w:rsidRDefault="00393F2D" w:rsidP="00EC7BD6">
      <w:pPr>
        <w:ind w:firstLine="225"/>
        <w:rPr>
          <w:color w:val="000000"/>
        </w:rPr>
      </w:pPr>
    </w:p>
    <w:p w14:paraId="47FDA0E6" w14:textId="77777777" w:rsidR="00393F2D" w:rsidRDefault="00393F2D" w:rsidP="00EC7BD6">
      <w:pPr>
        <w:ind w:firstLine="225"/>
        <w:rPr>
          <w:color w:val="000000"/>
        </w:rPr>
      </w:pPr>
    </w:p>
    <w:p w14:paraId="681275F6" w14:textId="77777777" w:rsidR="00393F2D" w:rsidRDefault="00393F2D" w:rsidP="00EC7BD6">
      <w:pPr>
        <w:ind w:firstLine="225"/>
        <w:rPr>
          <w:color w:val="000000"/>
        </w:rPr>
      </w:pPr>
    </w:p>
    <w:p w14:paraId="2744597A" w14:textId="77777777" w:rsidR="00393F2D" w:rsidRDefault="00393F2D" w:rsidP="00EC7BD6">
      <w:pPr>
        <w:ind w:firstLine="225"/>
        <w:rPr>
          <w:color w:val="000000"/>
        </w:rPr>
      </w:pPr>
    </w:p>
    <w:p w14:paraId="04296182" w14:textId="77777777" w:rsidR="00393F2D" w:rsidRDefault="00393F2D" w:rsidP="00EC7BD6">
      <w:pPr>
        <w:ind w:firstLine="225"/>
        <w:rPr>
          <w:color w:val="000000"/>
        </w:rPr>
      </w:pPr>
    </w:p>
    <w:p w14:paraId="428E76F1" w14:textId="77777777" w:rsidR="00393F2D" w:rsidRDefault="00393F2D" w:rsidP="00EC7BD6">
      <w:pPr>
        <w:ind w:firstLine="225"/>
        <w:rPr>
          <w:color w:val="000000"/>
        </w:rPr>
      </w:pPr>
    </w:p>
    <w:p w14:paraId="6E75D6A9" w14:textId="77777777" w:rsidR="00393F2D" w:rsidRDefault="00393F2D" w:rsidP="00EC7BD6">
      <w:pPr>
        <w:ind w:firstLine="225"/>
        <w:rPr>
          <w:color w:val="000000"/>
        </w:rPr>
      </w:pPr>
    </w:p>
    <w:p w14:paraId="39B90CCD" w14:textId="77777777" w:rsidR="00393F2D" w:rsidRDefault="00393F2D" w:rsidP="00EC7BD6">
      <w:pPr>
        <w:ind w:firstLine="225"/>
        <w:rPr>
          <w:color w:val="000000"/>
        </w:rPr>
      </w:pPr>
    </w:p>
    <w:p w14:paraId="0B2CF49C" w14:textId="77777777" w:rsidR="00393F2D" w:rsidRDefault="00393F2D" w:rsidP="00EC7BD6">
      <w:pPr>
        <w:ind w:firstLine="225"/>
        <w:rPr>
          <w:color w:val="000000"/>
        </w:rPr>
      </w:pPr>
    </w:p>
    <w:p w14:paraId="56B0B9DF" w14:textId="77777777" w:rsidR="00393F2D" w:rsidRDefault="00393F2D" w:rsidP="00EC7BD6">
      <w:pPr>
        <w:ind w:firstLine="225"/>
        <w:rPr>
          <w:color w:val="000000"/>
        </w:rPr>
      </w:pPr>
    </w:p>
    <w:p w14:paraId="54D77880" w14:textId="77777777" w:rsidR="00393F2D" w:rsidRDefault="00393F2D" w:rsidP="00EC7BD6">
      <w:pPr>
        <w:ind w:firstLine="225"/>
        <w:rPr>
          <w:color w:val="000000"/>
        </w:rPr>
      </w:pPr>
    </w:p>
    <w:p w14:paraId="6936B431" w14:textId="77777777" w:rsidR="00393F2D" w:rsidRDefault="00393F2D" w:rsidP="00EC7BD6">
      <w:pPr>
        <w:ind w:firstLine="225"/>
        <w:rPr>
          <w:color w:val="000000"/>
        </w:rPr>
      </w:pPr>
    </w:p>
    <w:p w14:paraId="72ABB901" w14:textId="77777777" w:rsidR="00B047F0" w:rsidRDefault="00B047F0" w:rsidP="00EC7BD6">
      <w:pPr>
        <w:ind w:firstLine="225"/>
        <w:rPr>
          <w:color w:val="000000"/>
        </w:rPr>
      </w:pPr>
    </w:p>
    <w:p w14:paraId="40E54935" w14:textId="77777777" w:rsidR="00B047F0" w:rsidRDefault="00B047F0" w:rsidP="00EC7BD6">
      <w:pPr>
        <w:ind w:firstLine="225"/>
        <w:rPr>
          <w:color w:val="000000"/>
        </w:rPr>
      </w:pPr>
    </w:p>
    <w:p w14:paraId="37365B2F" w14:textId="77777777" w:rsidR="00B047F0" w:rsidRDefault="00B047F0" w:rsidP="00EC7BD6">
      <w:pPr>
        <w:ind w:firstLine="225"/>
        <w:rPr>
          <w:color w:val="000000"/>
        </w:rPr>
      </w:pPr>
    </w:p>
    <w:p w14:paraId="3B54E740" w14:textId="77777777" w:rsidR="00B047F0" w:rsidRDefault="00B047F0" w:rsidP="00EC7BD6">
      <w:pPr>
        <w:ind w:firstLine="2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Оборин Сергей Владимирович</w:t>
      </w:r>
    </w:p>
    <w:p w14:paraId="43385F89" w14:textId="77777777" w:rsidR="00393F2D" w:rsidRDefault="00B047F0" w:rsidP="00393F2D">
      <w:pPr>
        <w:ind w:firstLine="225"/>
        <w:rPr>
          <w:color w:val="000000"/>
          <w:sz w:val="26"/>
          <w:szCs w:val="26"/>
        </w:rPr>
      </w:pPr>
      <w:r w:rsidRPr="00BA62BE">
        <w:rPr>
          <w:color w:val="000000"/>
          <w:sz w:val="26"/>
          <w:szCs w:val="26"/>
        </w:rPr>
        <w:t>71-611</w:t>
      </w:r>
    </w:p>
    <w:p w14:paraId="64B5EA14" w14:textId="77777777" w:rsidR="00393F2D" w:rsidRDefault="00393F2D" w:rsidP="00393F2D">
      <w:pPr>
        <w:rPr>
          <w:b/>
          <w:bCs/>
          <w:color w:val="000000"/>
        </w:rPr>
      </w:pPr>
    </w:p>
    <w:p w14:paraId="31E1DCE7" w14:textId="77777777" w:rsidR="00393F2D" w:rsidRPr="00393F2D" w:rsidRDefault="00393F2D" w:rsidP="00393F2D">
      <w:pPr>
        <w:rPr>
          <w:b/>
          <w:bCs/>
          <w:i/>
          <w:color w:val="000000"/>
          <w:sz w:val="18"/>
        </w:rPr>
      </w:pPr>
    </w:p>
    <w:p w14:paraId="40E46960" w14:textId="77777777" w:rsidR="00075C4A" w:rsidRDefault="00075C4A" w:rsidP="00075C4A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7"/>
        <w:gridCol w:w="709"/>
        <w:gridCol w:w="1985"/>
      </w:tblGrid>
      <w:tr w:rsidR="00075C4A" w14:paraId="794BE6D4" w14:textId="77777777" w:rsidTr="00075C4A">
        <w:tc>
          <w:tcPr>
            <w:tcW w:w="6237" w:type="dxa"/>
            <w:hideMark/>
          </w:tcPr>
          <w:p w14:paraId="15AB7174" w14:textId="77777777" w:rsidR="00075C4A" w:rsidRDefault="00075C4A" w:rsidP="00075C4A">
            <w:pPr>
              <w:tabs>
                <w:tab w:val="left" w:pos="5313"/>
                <w:tab w:val="left" w:pos="6022"/>
              </w:tabs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709" w:type="dxa"/>
          </w:tcPr>
          <w:p w14:paraId="6D2C1FFE" w14:textId="77777777" w:rsidR="00075C4A" w:rsidRDefault="00075C4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14:paraId="50D43D99" w14:textId="77777777" w:rsidR="00075C4A" w:rsidRDefault="00075C4A" w:rsidP="00075C4A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Федоров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К.А.</w:t>
            </w:r>
          </w:p>
        </w:tc>
      </w:tr>
      <w:tr w:rsidR="00075C4A" w14:paraId="24B30F5E" w14:textId="77777777" w:rsidTr="00075C4A">
        <w:tc>
          <w:tcPr>
            <w:tcW w:w="6237" w:type="dxa"/>
            <w:hideMark/>
          </w:tcPr>
          <w:p w14:paraId="6FE34175" w14:textId="77777777" w:rsidR="00075C4A" w:rsidRDefault="00075C4A">
            <w:pPr>
              <w:tabs>
                <w:tab w:val="left" w:pos="5313"/>
                <w:tab w:val="left" w:pos="6022"/>
              </w:tabs>
              <w:jc w:val="lef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709" w:type="dxa"/>
          </w:tcPr>
          <w:p w14:paraId="7C531BD0" w14:textId="77777777" w:rsidR="00075C4A" w:rsidRDefault="00075C4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14:paraId="1B5EF393" w14:textId="77777777" w:rsidR="00075C4A" w:rsidRDefault="00075C4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</w:tr>
      <w:tr w:rsidR="00075C4A" w14:paraId="09F1CCD0" w14:textId="77777777" w:rsidTr="00075C4A">
        <w:tc>
          <w:tcPr>
            <w:tcW w:w="6237" w:type="dxa"/>
            <w:hideMark/>
          </w:tcPr>
          <w:p w14:paraId="04614F23" w14:textId="77777777" w:rsidR="00075C4A" w:rsidRDefault="00075C4A" w:rsidP="00075C4A">
            <w:pPr>
              <w:tabs>
                <w:tab w:val="left" w:pos="5313"/>
                <w:tab w:val="left" w:pos="6022"/>
              </w:tabs>
              <w:jc w:val="left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 заместителя главы администрации по социальным и общим вопросам</w:t>
            </w:r>
          </w:p>
        </w:tc>
        <w:tc>
          <w:tcPr>
            <w:tcW w:w="709" w:type="dxa"/>
          </w:tcPr>
          <w:p w14:paraId="242597DB" w14:textId="77777777" w:rsidR="00075C4A" w:rsidRDefault="00075C4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14:paraId="513F717E" w14:textId="77777777" w:rsidR="00075C4A" w:rsidRDefault="00075C4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Котова Е.Ю.</w:t>
            </w:r>
          </w:p>
        </w:tc>
      </w:tr>
      <w:tr w:rsidR="00075C4A" w14:paraId="13BF5E8B" w14:textId="77777777" w:rsidTr="00075C4A">
        <w:tc>
          <w:tcPr>
            <w:tcW w:w="6237" w:type="dxa"/>
            <w:hideMark/>
          </w:tcPr>
          <w:p w14:paraId="1C4AF978" w14:textId="77777777" w:rsidR="00075C4A" w:rsidRDefault="00075C4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709" w:type="dxa"/>
          </w:tcPr>
          <w:p w14:paraId="03512306" w14:textId="77777777" w:rsidR="00075C4A" w:rsidRDefault="00075C4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14:paraId="5AB95A05" w14:textId="77777777" w:rsidR="00075C4A" w:rsidRDefault="00075C4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075C4A" w14:paraId="3AC9DA17" w14:textId="77777777" w:rsidTr="00075C4A">
        <w:tc>
          <w:tcPr>
            <w:tcW w:w="6237" w:type="dxa"/>
            <w:hideMark/>
          </w:tcPr>
          <w:p w14:paraId="2F9AB41E" w14:textId="77777777" w:rsidR="00075C4A" w:rsidRDefault="00075C4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14:paraId="5CFCB086" w14:textId="77777777" w:rsidR="00075C4A" w:rsidRDefault="00075C4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14:paraId="650CE569" w14:textId="77777777" w:rsidR="00075C4A" w:rsidRDefault="00075C4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</w:tbl>
    <w:p w14:paraId="6CC0823D" w14:textId="77777777" w:rsidR="00B047F0" w:rsidRPr="00393F2D" w:rsidRDefault="00B047F0" w:rsidP="00EC7BD6">
      <w:pPr>
        <w:rPr>
          <w:i/>
          <w:color w:val="000000"/>
          <w:sz w:val="18"/>
          <w:szCs w:val="28"/>
        </w:rPr>
      </w:pPr>
    </w:p>
    <w:p w14:paraId="30514EDB" w14:textId="77777777" w:rsidR="00B047F0" w:rsidRPr="00393F2D" w:rsidRDefault="00B047F0" w:rsidP="00EC7BD6">
      <w:pPr>
        <w:rPr>
          <w:i/>
          <w:color w:val="000000"/>
          <w:sz w:val="18"/>
        </w:rPr>
      </w:pPr>
      <w:r w:rsidRPr="00393F2D">
        <w:rPr>
          <w:b/>
          <w:bCs/>
          <w:i/>
          <w:color w:val="000000"/>
          <w:sz w:val="18"/>
        </w:rPr>
        <w:t>РАССЫЛКА:</w:t>
      </w:r>
      <w:r w:rsidRPr="00393F2D">
        <w:rPr>
          <w:i/>
          <w:color w:val="000000"/>
          <w:sz w:val="18"/>
        </w:rPr>
        <w:t xml:space="preserve"> </w:t>
      </w:r>
    </w:p>
    <w:p w14:paraId="3A4AE23A" w14:textId="77777777" w:rsidR="00B047F0" w:rsidRPr="00393F2D" w:rsidRDefault="00B047F0" w:rsidP="00EC7BD6">
      <w:pPr>
        <w:rPr>
          <w:i/>
          <w:color w:val="000000"/>
          <w:sz w:val="18"/>
        </w:rPr>
      </w:pPr>
      <w:r w:rsidRPr="00393F2D">
        <w:rPr>
          <w:i/>
          <w:color w:val="000000"/>
          <w:sz w:val="18"/>
        </w:rPr>
        <w:t>Дело</w:t>
      </w:r>
      <w:r w:rsidR="00075C4A">
        <w:rPr>
          <w:i/>
          <w:color w:val="000000"/>
          <w:sz w:val="18"/>
        </w:rPr>
        <w:t xml:space="preserve"> - </w:t>
      </w:r>
      <w:r w:rsidRPr="00393F2D">
        <w:rPr>
          <w:i/>
          <w:color w:val="000000"/>
          <w:sz w:val="18"/>
        </w:rPr>
        <w:t>1</w:t>
      </w:r>
    </w:p>
    <w:p w14:paraId="65D5AD86" w14:textId="77777777" w:rsidR="00B047F0" w:rsidRPr="00393F2D" w:rsidRDefault="00B047F0" w:rsidP="00EC7BD6">
      <w:pPr>
        <w:rPr>
          <w:i/>
          <w:color w:val="000000"/>
          <w:sz w:val="18"/>
        </w:rPr>
      </w:pPr>
      <w:r w:rsidRPr="00393F2D">
        <w:rPr>
          <w:i/>
          <w:color w:val="000000"/>
          <w:sz w:val="18"/>
        </w:rPr>
        <w:t xml:space="preserve">Отдел </w:t>
      </w:r>
      <w:r w:rsidR="00075C4A">
        <w:rPr>
          <w:i/>
          <w:color w:val="000000"/>
          <w:sz w:val="18"/>
        </w:rPr>
        <w:t>безопасности и мобилизационной подготовки -</w:t>
      </w:r>
      <w:r w:rsidRPr="00393F2D">
        <w:rPr>
          <w:i/>
          <w:color w:val="000000"/>
          <w:sz w:val="18"/>
        </w:rPr>
        <w:t xml:space="preserve"> 24</w:t>
      </w:r>
    </w:p>
    <w:p w14:paraId="516EE171" w14:textId="77777777" w:rsidR="00B047F0" w:rsidRPr="00393F2D" w:rsidRDefault="00B047F0" w:rsidP="00EC7BD6">
      <w:pPr>
        <w:rPr>
          <w:i/>
          <w:color w:val="000000"/>
          <w:sz w:val="18"/>
        </w:rPr>
      </w:pPr>
      <w:r w:rsidRPr="00393F2D">
        <w:rPr>
          <w:i/>
          <w:color w:val="000000"/>
          <w:sz w:val="18"/>
        </w:rPr>
        <w:t>Комитет ЖКХ</w:t>
      </w:r>
      <w:r w:rsidR="00075C4A">
        <w:rPr>
          <w:i/>
          <w:color w:val="000000"/>
          <w:sz w:val="18"/>
        </w:rPr>
        <w:t xml:space="preserve"> -</w:t>
      </w:r>
      <w:r w:rsidRPr="00393F2D">
        <w:rPr>
          <w:i/>
          <w:color w:val="000000"/>
          <w:sz w:val="18"/>
        </w:rPr>
        <w:t xml:space="preserve"> 1</w:t>
      </w:r>
    </w:p>
    <w:p w14:paraId="25CB9E3E" w14:textId="77777777" w:rsidR="00B047F0" w:rsidRPr="00393F2D" w:rsidRDefault="00B047F0" w:rsidP="00EC7BD6">
      <w:pPr>
        <w:rPr>
          <w:i/>
          <w:color w:val="000000"/>
          <w:sz w:val="18"/>
        </w:rPr>
      </w:pPr>
      <w:r w:rsidRPr="00393F2D">
        <w:rPr>
          <w:i/>
          <w:color w:val="000000"/>
          <w:sz w:val="18"/>
        </w:rPr>
        <w:t xml:space="preserve">Отдел по строительству </w:t>
      </w:r>
      <w:r w:rsidR="00075C4A">
        <w:rPr>
          <w:i/>
          <w:color w:val="000000"/>
          <w:sz w:val="18"/>
        </w:rPr>
        <w:t xml:space="preserve">- </w:t>
      </w:r>
      <w:r w:rsidRPr="00393F2D">
        <w:rPr>
          <w:i/>
          <w:color w:val="000000"/>
          <w:sz w:val="18"/>
        </w:rPr>
        <w:t>1</w:t>
      </w:r>
    </w:p>
    <w:p w14:paraId="0F828379" w14:textId="77777777" w:rsidR="00B047F0" w:rsidRPr="00393F2D" w:rsidRDefault="00B047F0" w:rsidP="00EC7BD6">
      <w:pPr>
        <w:rPr>
          <w:i/>
          <w:color w:val="000000"/>
          <w:sz w:val="18"/>
        </w:rPr>
      </w:pPr>
      <w:r w:rsidRPr="00393F2D">
        <w:rPr>
          <w:i/>
          <w:color w:val="000000"/>
          <w:sz w:val="18"/>
        </w:rPr>
        <w:t>ОМВД России</w:t>
      </w:r>
      <w:r w:rsidR="00075C4A">
        <w:rPr>
          <w:i/>
          <w:color w:val="000000"/>
          <w:sz w:val="18"/>
        </w:rPr>
        <w:t xml:space="preserve"> -</w:t>
      </w:r>
      <w:r w:rsidRPr="00393F2D">
        <w:rPr>
          <w:i/>
          <w:color w:val="000000"/>
          <w:sz w:val="18"/>
        </w:rPr>
        <w:t xml:space="preserve"> 1</w:t>
      </w:r>
    </w:p>
    <w:p w14:paraId="1CFA6F5C" w14:textId="77777777" w:rsidR="00B047F0" w:rsidRPr="00393F2D" w:rsidRDefault="00B047F0" w:rsidP="00EC7BD6">
      <w:pPr>
        <w:rPr>
          <w:i/>
          <w:color w:val="000000"/>
          <w:sz w:val="18"/>
        </w:rPr>
      </w:pPr>
      <w:r w:rsidRPr="00393F2D">
        <w:rPr>
          <w:i/>
          <w:color w:val="000000"/>
          <w:sz w:val="18"/>
        </w:rPr>
        <w:t>28 отряд ПСО МЧС</w:t>
      </w:r>
      <w:r w:rsidR="00075C4A">
        <w:rPr>
          <w:i/>
          <w:color w:val="000000"/>
          <w:sz w:val="18"/>
        </w:rPr>
        <w:t xml:space="preserve"> -</w:t>
      </w:r>
      <w:r w:rsidRPr="00393F2D">
        <w:rPr>
          <w:i/>
          <w:color w:val="000000"/>
          <w:sz w:val="18"/>
        </w:rPr>
        <w:t>1</w:t>
      </w:r>
    </w:p>
    <w:p w14:paraId="4E8ECAF4" w14:textId="77777777" w:rsidR="00B047F0" w:rsidRPr="00393F2D" w:rsidRDefault="00393F2D" w:rsidP="00EC7BD6">
      <w:pPr>
        <w:rPr>
          <w:i/>
          <w:color w:val="000000"/>
          <w:sz w:val="18"/>
          <w:szCs w:val="18"/>
        </w:rPr>
      </w:pPr>
      <w:r w:rsidRPr="00393F2D">
        <w:rPr>
          <w:i/>
          <w:sz w:val="18"/>
          <w:szCs w:val="18"/>
        </w:rPr>
        <w:t xml:space="preserve">ГБУЗ ЛО «Тихвинская МБ» </w:t>
      </w:r>
      <w:proofErr w:type="gramStart"/>
      <w:r w:rsidRPr="00393F2D">
        <w:rPr>
          <w:i/>
          <w:sz w:val="18"/>
          <w:szCs w:val="18"/>
        </w:rPr>
        <w:t>-</w:t>
      </w:r>
      <w:r w:rsidR="00B047F0" w:rsidRPr="00393F2D">
        <w:rPr>
          <w:i/>
          <w:color w:val="000000"/>
          <w:sz w:val="18"/>
          <w:szCs w:val="18"/>
        </w:rPr>
        <w:t xml:space="preserve">  1</w:t>
      </w:r>
      <w:proofErr w:type="gramEnd"/>
    </w:p>
    <w:p w14:paraId="570CC4C3" w14:textId="77777777" w:rsidR="00B047F0" w:rsidRPr="00393F2D" w:rsidRDefault="00B047F0" w:rsidP="00EC7BD6">
      <w:pPr>
        <w:rPr>
          <w:i/>
          <w:color w:val="000000"/>
          <w:sz w:val="18"/>
        </w:rPr>
      </w:pPr>
      <w:r w:rsidRPr="00393F2D">
        <w:rPr>
          <w:i/>
          <w:color w:val="000000"/>
          <w:sz w:val="18"/>
        </w:rPr>
        <w:t xml:space="preserve">Администрации сельских поселений </w:t>
      </w:r>
      <w:r w:rsidR="00393F2D">
        <w:rPr>
          <w:i/>
          <w:color w:val="000000"/>
          <w:sz w:val="18"/>
        </w:rPr>
        <w:t>-</w:t>
      </w:r>
      <w:r w:rsidRPr="00393F2D">
        <w:rPr>
          <w:i/>
          <w:color w:val="000000"/>
          <w:sz w:val="18"/>
        </w:rPr>
        <w:t xml:space="preserve"> 8</w:t>
      </w:r>
    </w:p>
    <w:p w14:paraId="1FE549AE" w14:textId="77777777" w:rsidR="00B047F0" w:rsidRPr="00393F2D" w:rsidRDefault="00075C4A" w:rsidP="00EC7BD6">
      <w:pPr>
        <w:rPr>
          <w:i/>
          <w:color w:val="000000"/>
          <w:sz w:val="18"/>
        </w:rPr>
      </w:pPr>
      <w:r>
        <w:rPr>
          <w:i/>
          <w:color w:val="000000"/>
          <w:sz w:val="18"/>
        </w:rPr>
        <w:t>МУ «</w:t>
      </w:r>
      <w:r w:rsidR="00B047F0" w:rsidRPr="00393F2D">
        <w:rPr>
          <w:i/>
          <w:color w:val="000000"/>
          <w:sz w:val="18"/>
        </w:rPr>
        <w:t>ЦАХО</w:t>
      </w:r>
      <w:r>
        <w:rPr>
          <w:i/>
          <w:color w:val="000000"/>
          <w:sz w:val="18"/>
        </w:rPr>
        <w:t xml:space="preserve">» - </w:t>
      </w:r>
      <w:r w:rsidR="00B047F0" w:rsidRPr="00393F2D">
        <w:rPr>
          <w:i/>
          <w:color w:val="000000"/>
          <w:sz w:val="18"/>
        </w:rPr>
        <w:t>1</w:t>
      </w:r>
    </w:p>
    <w:p w14:paraId="3A484DB6" w14:textId="77777777" w:rsidR="00B047F0" w:rsidRPr="00393F2D" w:rsidRDefault="00B047F0" w:rsidP="00EC7BD6">
      <w:pPr>
        <w:rPr>
          <w:i/>
          <w:color w:val="000000"/>
          <w:sz w:val="18"/>
        </w:rPr>
      </w:pPr>
      <w:r w:rsidRPr="00393F2D">
        <w:rPr>
          <w:i/>
          <w:color w:val="000000"/>
          <w:sz w:val="18"/>
        </w:rPr>
        <w:t xml:space="preserve">Водоканал </w:t>
      </w:r>
      <w:r w:rsidR="00075C4A">
        <w:rPr>
          <w:i/>
          <w:color w:val="000000"/>
          <w:sz w:val="18"/>
        </w:rPr>
        <w:t xml:space="preserve">- </w:t>
      </w:r>
      <w:r w:rsidRPr="00393F2D">
        <w:rPr>
          <w:i/>
          <w:color w:val="000000"/>
          <w:sz w:val="18"/>
        </w:rPr>
        <w:t>1</w:t>
      </w:r>
    </w:p>
    <w:p w14:paraId="02DA0D1F" w14:textId="77777777" w:rsidR="00B047F0" w:rsidRPr="00393F2D" w:rsidRDefault="00B047F0" w:rsidP="00EC7BD6">
      <w:pPr>
        <w:rPr>
          <w:i/>
          <w:color w:val="000000"/>
          <w:sz w:val="18"/>
        </w:rPr>
      </w:pPr>
      <w:r w:rsidRPr="00393F2D">
        <w:rPr>
          <w:i/>
          <w:color w:val="000000"/>
          <w:sz w:val="18"/>
        </w:rPr>
        <w:t xml:space="preserve"> АО «Чистый город»</w:t>
      </w:r>
      <w:r w:rsidR="00075C4A">
        <w:rPr>
          <w:i/>
          <w:color w:val="000000"/>
          <w:sz w:val="18"/>
        </w:rPr>
        <w:t xml:space="preserve"> -</w:t>
      </w:r>
      <w:r w:rsidRPr="00393F2D">
        <w:rPr>
          <w:i/>
          <w:color w:val="000000"/>
          <w:sz w:val="18"/>
        </w:rPr>
        <w:t xml:space="preserve"> 1</w:t>
      </w:r>
    </w:p>
    <w:p w14:paraId="0236151D" w14:textId="77777777" w:rsidR="00B047F0" w:rsidRPr="00393F2D" w:rsidRDefault="00B047F0" w:rsidP="00EC7BD6">
      <w:pPr>
        <w:rPr>
          <w:i/>
          <w:color w:val="000000"/>
          <w:sz w:val="18"/>
        </w:rPr>
      </w:pPr>
      <w:r w:rsidRPr="00393F2D">
        <w:rPr>
          <w:i/>
          <w:color w:val="000000"/>
          <w:sz w:val="18"/>
        </w:rPr>
        <w:t>Итого</w:t>
      </w:r>
      <w:r w:rsidR="00075C4A">
        <w:rPr>
          <w:i/>
          <w:color w:val="000000"/>
          <w:sz w:val="18"/>
        </w:rPr>
        <w:t xml:space="preserve">: </w:t>
      </w:r>
      <w:r w:rsidRPr="00393F2D">
        <w:rPr>
          <w:i/>
          <w:color w:val="000000"/>
          <w:sz w:val="18"/>
        </w:rPr>
        <w:t>41</w:t>
      </w:r>
    </w:p>
    <w:p w14:paraId="6FD4AB83" w14:textId="77777777" w:rsidR="00B047F0" w:rsidRPr="00393F2D" w:rsidRDefault="00B047F0" w:rsidP="00EC7BD6">
      <w:pPr>
        <w:jc w:val="right"/>
        <w:rPr>
          <w:i/>
          <w:color w:val="000000"/>
          <w:sz w:val="18"/>
        </w:rPr>
      </w:pPr>
    </w:p>
    <w:p w14:paraId="4CC4B759" w14:textId="77777777" w:rsidR="00B047F0" w:rsidRPr="00393F2D" w:rsidRDefault="00B047F0" w:rsidP="00EC7BD6">
      <w:pPr>
        <w:jc w:val="right"/>
        <w:rPr>
          <w:i/>
          <w:color w:val="000000"/>
          <w:sz w:val="18"/>
        </w:rPr>
      </w:pPr>
    </w:p>
    <w:p w14:paraId="31BA9FC8" w14:textId="77777777" w:rsidR="00075C4A" w:rsidRDefault="00075C4A" w:rsidP="00EC7BD6">
      <w:pPr>
        <w:jc w:val="right"/>
        <w:rPr>
          <w:i/>
          <w:color w:val="000000"/>
          <w:sz w:val="18"/>
        </w:rPr>
        <w:sectPr w:rsidR="00075C4A" w:rsidSect="0065730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5F909C50" w14:textId="77777777" w:rsidR="00B047F0" w:rsidRPr="007B05D4" w:rsidRDefault="00B047F0" w:rsidP="00EC7BD6">
      <w:pPr>
        <w:jc w:val="right"/>
        <w:rPr>
          <w:i/>
          <w:sz w:val="18"/>
        </w:rPr>
      </w:pPr>
    </w:p>
    <w:p w14:paraId="49C98F0A" w14:textId="77777777" w:rsidR="00075C4A" w:rsidRPr="007B05D4" w:rsidRDefault="00075C4A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7B05D4">
        <w:rPr>
          <w:rFonts w:ascii="Times New Roman" w:hAnsi="Times New Roman" w:cs="Times New Roman"/>
          <w:sz w:val="24"/>
          <w:szCs w:val="24"/>
        </w:rPr>
        <w:t>УТВЕРЖДЕН</w:t>
      </w:r>
    </w:p>
    <w:p w14:paraId="548154A3" w14:textId="77777777" w:rsidR="00075C4A" w:rsidRPr="007B05D4" w:rsidRDefault="00075C4A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B05D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0098E189" w14:textId="77777777" w:rsidR="00075C4A" w:rsidRPr="007B05D4" w:rsidRDefault="00075C4A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B05D4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14:paraId="041102F7" w14:textId="77777777" w:rsidR="00075C4A" w:rsidRPr="007B05D4" w:rsidRDefault="00075C4A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B05D4">
        <w:rPr>
          <w:rFonts w:ascii="Times New Roman" w:hAnsi="Times New Roman" w:cs="Times New Roman"/>
          <w:sz w:val="24"/>
          <w:szCs w:val="24"/>
        </w:rPr>
        <w:t xml:space="preserve">от </w:t>
      </w:r>
      <w:r w:rsidR="007B05D4">
        <w:rPr>
          <w:rFonts w:ascii="Times New Roman" w:hAnsi="Times New Roman" w:cs="Times New Roman"/>
          <w:sz w:val="24"/>
          <w:szCs w:val="24"/>
        </w:rPr>
        <w:t>25 февраля</w:t>
      </w:r>
      <w:r w:rsidRPr="007B05D4">
        <w:rPr>
          <w:rFonts w:ascii="Times New Roman" w:hAnsi="Times New Roman" w:cs="Times New Roman"/>
          <w:sz w:val="24"/>
          <w:szCs w:val="24"/>
        </w:rPr>
        <w:t xml:space="preserve"> 2022г. №01-</w:t>
      </w:r>
      <w:r w:rsidR="007B05D4">
        <w:rPr>
          <w:rFonts w:ascii="Times New Roman" w:hAnsi="Times New Roman" w:cs="Times New Roman"/>
          <w:sz w:val="24"/>
          <w:szCs w:val="24"/>
        </w:rPr>
        <w:t>363</w:t>
      </w:r>
      <w:r w:rsidRPr="007B05D4">
        <w:rPr>
          <w:rFonts w:ascii="Times New Roman" w:hAnsi="Times New Roman" w:cs="Times New Roman"/>
          <w:sz w:val="24"/>
          <w:szCs w:val="24"/>
        </w:rPr>
        <w:t>-а</w:t>
      </w:r>
    </w:p>
    <w:p w14:paraId="1BAB6812" w14:textId="77777777" w:rsidR="00075C4A" w:rsidRPr="007B05D4" w:rsidRDefault="00075C4A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B05D4">
        <w:rPr>
          <w:rFonts w:ascii="Times New Roman" w:hAnsi="Times New Roman" w:cs="Times New Roman"/>
          <w:sz w:val="24"/>
          <w:szCs w:val="24"/>
        </w:rPr>
        <w:t>(приложение</w:t>
      </w:r>
      <w:r w:rsidR="0065730C" w:rsidRPr="007B05D4">
        <w:rPr>
          <w:rFonts w:ascii="Times New Roman" w:hAnsi="Times New Roman" w:cs="Times New Roman"/>
          <w:sz w:val="24"/>
          <w:szCs w:val="24"/>
        </w:rPr>
        <w:t xml:space="preserve"> №1</w:t>
      </w:r>
      <w:r w:rsidRPr="007B05D4">
        <w:rPr>
          <w:rFonts w:ascii="Times New Roman" w:hAnsi="Times New Roman" w:cs="Times New Roman"/>
          <w:sz w:val="24"/>
          <w:szCs w:val="24"/>
        </w:rPr>
        <w:t>)</w:t>
      </w:r>
    </w:p>
    <w:p w14:paraId="19C42B34" w14:textId="77777777" w:rsidR="00075C4A" w:rsidRPr="007B05D4" w:rsidRDefault="00075C4A" w:rsidP="00C57398"/>
    <w:p w14:paraId="15BA27F9" w14:textId="77777777" w:rsidR="00B047F0" w:rsidRPr="007B05D4" w:rsidRDefault="00B047F0" w:rsidP="00EC7BD6">
      <w:pPr>
        <w:rPr>
          <w:sz w:val="24"/>
          <w:szCs w:val="24"/>
        </w:rPr>
      </w:pPr>
    </w:p>
    <w:p w14:paraId="219C2E86" w14:textId="77777777" w:rsidR="00B047F0" w:rsidRPr="007B05D4" w:rsidRDefault="00B047F0" w:rsidP="00EC7BD6">
      <w:pPr>
        <w:rPr>
          <w:sz w:val="24"/>
          <w:szCs w:val="24"/>
        </w:rPr>
      </w:pPr>
    </w:p>
    <w:p w14:paraId="7FB18934" w14:textId="77777777" w:rsidR="00B047F0" w:rsidRPr="00075C4A" w:rsidRDefault="00B047F0" w:rsidP="00EC7BD6">
      <w:pPr>
        <w:jc w:val="center"/>
        <w:rPr>
          <w:b/>
          <w:bCs/>
          <w:color w:val="000000"/>
          <w:sz w:val="24"/>
          <w:szCs w:val="24"/>
        </w:rPr>
      </w:pPr>
      <w:r w:rsidRPr="00075C4A">
        <w:rPr>
          <w:b/>
          <w:bCs/>
          <w:color w:val="000000"/>
          <w:sz w:val="24"/>
          <w:szCs w:val="24"/>
        </w:rPr>
        <w:t xml:space="preserve">СОСТАВ </w:t>
      </w:r>
    </w:p>
    <w:p w14:paraId="58E99320" w14:textId="77777777" w:rsidR="00B047F0" w:rsidRPr="00075C4A" w:rsidRDefault="00B047F0" w:rsidP="00EC7BD6">
      <w:pPr>
        <w:jc w:val="center"/>
        <w:rPr>
          <w:color w:val="000000"/>
          <w:sz w:val="24"/>
          <w:szCs w:val="24"/>
        </w:rPr>
      </w:pPr>
      <w:r w:rsidRPr="00075C4A">
        <w:rPr>
          <w:b/>
          <w:bCs/>
          <w:color w:val="000000"/>
          <w:sz w:val="24"/>
          <w:szCs w:val="24"/>
        </w:rPr>
        <w:t>оперативной группы</w:t>
      </w:r>
      <w:r w:rsidRPr="00075C4A">
        <w:rPr>
          <w:color w:val="000000"/>
          <w:sz w:val="24"/>
          <w:szCs w:val="24"/>
        </w:rPr>
        <w:t xml:space="preserve"> </w:t>
      </w:r>
      <w:r w:rsidRPr="00075C4A">
        <w:rPr>
          <w:b/>
          <w:bCs/>
          <w:color w:val="000000"/>
          <w:sz w:val="24"/>
          <w:szCs w:val="24"/>
        </w:rPr>
        <w:t>комиссии по предупреждению и ликвидации</w:t>
      </w:r>
      <w:r w:rsidRPr="00075C4A">
        <w:rPr>
          <w:color w:val="000000"/>
          <w:sz w:val="24"/>
          <w:szCs w:val="24"/>
        </w:rPr>
        <w:t xml:space="preserve"> </w:t>
      </w:r>
    </w:p>
    <w:p w14:paraId="13BE2532" w14:textId="77777777" w:rsidR="00B047F0" w:rsidRPr="00075C4A" w:rsidRDefault="00B047F0" w:rsidP="00EC7BD6">
      <w:pPr>
        <w:jc w:val="center"/>
        <w:rPr>
          <w:color w:val="000000"/>
          <w:sz w:val="24"/>
          <w:szCs w:val="24"/>
        </w:rPr>
      </w:pPr>
      <w:r w:rsidRPr="00075C4A">
        <w:rPr>
          <w:b/>
          <w:bCs/>
          <w:color w:val="000000"/>
          <w:sz w:val="24"/>
          <w:szCs w:val="24"/>
        </w:rPr>
        <w:t>чрезвычайных ситуаций и пожарной безопасности</w:t>
      </w:r>
      <w:r w:rsidRPr="00075C4A">
        <w:rPr>
          <w:color w:val="000000"/>
          <w:sz w:val="24"/>
          <w:szCs w:val="24"/>
        </w:rPr>
        <w:t xml:space="preserve"> </w:t>
      </w:r>
    </w:p>
    <w:p w14:paraId="00A5983B" w14:textId="77777777" w:rsidR="00B047F0" w:rsidRPr="00075C4A" w:rsidRDefault="00B047F0" w:rsidP="00EC7BD6">
      <w:pPr>
        <w:jc w:val="center"/>
        <w:rPr>
          <w:color w:val="000000"/>
          <w:sz w:val="24"/>
          <w:szCs w:val="24"/>
        </w:rPr>
      </w:pPr>
      <w:r w:rsidRPr="00075C4A">
        <w:rPr>
          <w:b/>
          <w:bCs/>
          <w:color w:val="000000"/>
          <w:sz w:val="24"/>
          <w:szCs w:val="24"/>
        </w:rPr>
        <w:t>Тихвинского района</w:t>
      </w:r>
      <w:r w:rsidRPr="00075C4A">
        <w:rPr>
          <w:color w:val="000000"/>
          <w:sz w:val="24"/>
          <w:szCs w:val="24"/>
        </w:rPr>
        <w:t xml:space="preserve"> </w:t>
      </w:r>
    </w:p>
    <w:p w14:paraId="6BCDB139" w14:textId="77777777" w:rsidR="00B047F0" w:rsidRPr="00075C4A" w:rsidRDefault="00B047F0" w:rsidP="00EC7BD6">
      <w:pPr>
        <w:rPr>
          <w:color w:val="000000"/>
          <w:sz w:val="24"/>
          <w:szCs w:val="24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B047F0" w:rsidRPr="00075C4A" w14:paraId="33360829" w14:textId="77777777" w:rsidTr="0065730C"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D4D7" w14:textId="77777777" w:rsidR="00B047F0" w:rsidRPr="00075C4A" w:rsidRDefault="00B047F0" w:rsidP="007610F3">
            <w:pPr>
              <w:rPr>
                <w:color w:val="000000"/>
                <w:sz w:val="24"/>
                <w:szCs w:val="24"/>
              </w:rPr>
            </w:pPr>
            <w:r w:rsidRPr="00075C4A">
              <w:rPr>
                <w:b/>
                <w:bCs/>
                <w:color w:val="000000"/>
                <w:sz w:val="24"/>
                <w:szCs w:val="24"/>
              </w:rPr>
              <w:t>Руководитель оперативной группы</w:t>
            </w:r>
          </w:p>
        </w:tc>
      </w:tr>
      <w:tr w:rsidR="00B047F0" w:rsidRPr="00075C4A" w14:paraId="55F5CB5F" w14:textId="77777777" w:rsidTr="0065730C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CE62" w14:textId="77777777" w:rsidR="00B047F0" w:rsidRPr="00075C4A" w:rsidRDefault="00B047F0" w:rsidP="0065730C">
            <w:pPr>
              <w:jc w:val="left"/>
              <w:rPr>
                <w:b/>
                <w:vanish/>
                <w:color w:val="000000"/>
                <w:sz w:val="24"/>
                <w:szCs w:val="24"/>
              </w:rPr>
            </w:pPr>
            <w:r w:rsidRPr="00075C4A">
              <w:rPr>
                <w:b/>
                <w:color w:val="000000"/>
                <w:sz w:val="24"/>
                <w:szCs w:val="24"/>
              </w:rPr>
              <w:t>Фёдоров Константин Анатольевич</w:t>
            </w:r>
            <w:r w:rsidRPr="00075C4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5600" w14:textId="77777777" w:rsidR="00B047F0" w:rsidRPr="00075C4A" w:rsidRDefault="00B047F0" w:rsidP="001357A3">
            <w:pPr>
              <w:rPr>
                <w:color w:val="000000"/>
                <w:sz w:val="24"/>
                <w:szCs w:val="24"/>
              </w:rPr>
            </w:pPr>
            <w:r w:rsidRPr="00075C4A">
              <w:rPr>
                <w:color w:val="000000"/>
                <w:sz w:val="24"/>
                <w:szCs w:val="24"/>
              </w:rPr>
              <w:t>заместитель главы администрации Тихвинского района по безопасности</w:t>
            </w:r>
          </w:p>
          <w:p w14:paraId="26FD1405" w14:textId="77777777" w:rsidR="00B047F0" w:rsidRPr="00075C4A" w:rsidRDefault="00B047F0" w:rsidP="001357A3">
            <w:pPr>
              <w:rPr>
                <w:color w:val="000000"/>
                <w:sz w:val="24"/>
                <w:szCs w:val="24"/>
              </w:rPr>
            </w:pPr>
          </w:p>
        </w:tc>
      </w:tr>
      <w:tr w:rsidR="00B047F0" w:rsidRPr="00075C4A" w14:paraId="65BFB075" w14:textId="77777777" w:rsidTr="0065730C">
        <w:tc>
          <w:tcPr>
            <w:tcW w:w="9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7E742" w14:textId="77777777" w:rsidR="00B047F0" w:rsidRPr="00075C4A" w:rsidRDefault="00B047F0" w:rsidP="0065730C">
            <w:pPr>
              <w:jc w:val="left"/>
              <w:rPr>
                <w:color w:val="000000"/>
                <w:sz w:val="24"/>
                <w:szCs w:val="24"/>
              </w:rPr>
            </w:pPr>
            <w:r w:rsidRPr="00075C4A">
              <w:rPr>
                <w:b/>
                <w:bCs/>
                <w:color w:val="000000"/>
                <w:sz w:val="24"/>
                <w:szCs w:val="24"/>
              </w:rPr>
              <w:t>Заместитель руководителя оперативной группы</w:t>
            </w:r>
          </w:p>
        </w:tc>
      </w:tr>
      <w:tr w:rsidR="00B047F0" w:rsidRPr="00075C4A" w14:paraId="0D6F07F8" w14:textId="77777777" w:rsidTr="0065730C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5E69" w14:textId="77777777" w:rsidR="00B047F0" w:rsidRPr="00075C4A" w:rsidRDefault="00B047F0" w:rsidP="0065730C">
            <w:pPr>
              <w:jc w:val="left"/>
              <w:rPr>
                <w:color w:val="000000"/>
                <w:sz w:val="24"/>
                <w:szCs w:val="24"/>
              </w:rPr>
            </w:pPr>
            <w:r w:rsidRPr="00075C4A">
              <w:rPr>
                <w:b/>
                <w:color w:val="000000"/>
                <w:sz w:val="24"/>
                <w:szCs w:val="24"/>
              </w:rPr>
              <w:t xml:space="preserve">Корцов Артём Михайлович </w:t>
            </w:r>
          </w:p>
          <w:p w14:paraId="31EF96D2" w14:textId="77777777" w:rsidR="00B047F0" w:rsidRPr="00075C4A" w:rsidRDefault="00B047F0" w:rsidP="0065730C">
            <w:pPr>
              <w:jc w:val="left"/>
              <w:rPr>
                <w:b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C45D" w14:textId="77777777" w:rsidR="00B047F0" w:rsidRPr="00075C4A" w:rsidRDefault="00B047F0" w:rsidP="0065730C">
            <w:pPr>
              <w:rPr>
                <w:color w:val="000000"/>
                <w:sz w:val="24"/>
                <w:szCs w:val="24"/>
              </w:rPr>
            </w:pPr>
            <w:r w:rsidRPr="00075C4A">
              <w:rPr>
                <w:color w:val="000000"/>
                <w:sz w:val="24"/>
                <w:szCs w:val="24"/>
              </w:rPr>
              <w:t xml:space="preserve">заместитель главы администрации Тихвинского района – председатель комитета </w:t>
            </w:r>
            <w:r w:rsidR="0065730C">
              <w:rPr>
                <w:color w:val="000000"/>
                <w:sz w:val="24"/>
                <w:szCs w:val="24"/>
              </w:rPr>
              <w:t>жилищно-коммунального хозяйства</w:t>
            </w:r>
            <w:r w:rsidRPr="00075C4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047F0" w:rsidRPr="00075C4A" w14:paraId="21806BC9" w14:textId="77777777" w:rsidTr="0065730C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62F2" w14:textId="77777777" w:rsidR="00B047F0" w:rsidRPr="00075C4A" w:rsidRDefault="00B047F0" w:rsidP="0065730C">
            <w:pPr>
              <w:jc w:val="left"/>
              <w:rPr>
                <w:b/>
                <w:vanish/>
                <w:color w:val="000000"/>
                <w:sz w:val="24"/>
                <w:szCs w:val="24"/>
              </w:rPr>
            </w:pPr>
            <w:r w:rsidRPr="00075C4A">
              <w:rPr>
                <w:b/>
                <w:bCs/>
                <w:color w:val="000000"/>
                <w:sz w:val="24"/>
                <w:szCs w:val="24"/>
              </w:rPr>
              <w:t>Члены оперативной группы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E46A" w14:textId="77777777" w:rsidR="00B047F0" w:rsidRPr="00075C4A" w:rsidRDefault="00B047F0" w:rsidP="00975618">
            <w:pPr>
              <w:rPr>
                <w:color w:val="000000"/>
                <w:sz w:val="24"/>
                <w:szCs w:val="24"/>
              </w:rPr>
            </w:pPr>
          </w:p>
        </w:tc>
      </w:tr>
      <w:tr w:rsidR="00B047F0" w:rsidRPr="00075C4A" w14:paraId="21636A4A" w14:textId="77777777" w:rsidTr="0065730C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B71D" w14:textId="77777777" w:rsidR="00B047F0" w:rsidRPr="00075C4A" w:rsidRDefault="00B047F0" w:rsidP="0065730C">
            <w:pPr>
              <w:jc w:val="left"/>
              <w:rPr>
                <w:color w:val="000000"/>
                <w:sz w:val="24"/>
                <w:szCs w:val="24"/>
              </w:rPr>
            </w:pPr>
            <w:r w:rsidRPr="00075C4A">
              <w:rPr>
                <w:b/>
                <w:color w:val="000000"/>
                <w:sz w:val="24"/>
                <w:szCs w:val="24"/>
              </w:rPr>
              <w:t>Владимиров Михаил Александрович</w:t>
            </w:r>
            <w:r w:rsidRPr="00075C4A">
              <w:rPr>
                <w:color w:val="000000"/>
                <w:sz w:val="24"/>
                <w:szCs w:val="24"/>
              </w:rPr>
              <w:t xml:space="preserve"> </w:t>
            </w:r>
          </w:p>
          <w:p w14:paraId="4784BD1C" w14:textId="77777777" w:rsidR="00B047F0" w:rsidRPr="00075C4A" w:rsidRDefault="00B047F0" w:rsidP="0065730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B263" w14:textId="77777777" w:rsidR="00B047F0" w:rsidRPr="00075C4A" w:rsidRDefault="00B047F0" w:rsidP="001357A3">
            <w:pPr>
              <w:rPr>
                <w:color w:val="000000"/>
                <w:sz w:val="24"/>
                <w:szCs w:val="24"/>
              </w:rPr>
            </w:pPr>
            <w:r w:rsidRPr="00075C4A">
              <w:rPr>
                <w:color w:val="000000"/>
                <w:sz w:val="24"/>
                <w:szCs w:val="24"/>
              </w:rPr>
              <w:t>начальник 28 ПСО ФПС ГПС МЧС России по Ленинградской области (по согласованию)</w:t>
            </w:r>
          </w:p>
        </w:tc>
      </w:tr>
      <w:tr w:rsidR="00B047F0" w:rsidRPr="00075C4A" w14:paraId="7E8E76EC" w14:textId="77777777" w:rsidTr="0065730C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690D" w14:textId="77777777" w:rsidR="00B047F0" w:rsidRPr="00075C4A" w:rsidRDefault="00B047F0" w:rsidP="0065730C">
            <w:pPr>
              <w:jc w:val="left"/>
              <w:rPr>
                <w:color w:val="000000"/>
                <w:sz w:val="24"/>
                <w:szCs w:val="24"/>
              </w:rPr>
            </w:pPr>
            <w:r w:rsidRPr="00075C4A">
              <w:rPr>
                <w:b/>
                <w:color w:val="000000"/>
                <w:sz w:val="24"/>
                <w:szCs w:val="24"/>
              </w:rPr>
              <w:t>Оборин Сергей Владимирович</w:t>
            </w:r>
            <w:r w:rsidRPr="00075C4A">
              <w:rPr>
                <w:color w:val="000000"/>
                <w:sz w:val="24"/>
                <w:szCs w:val="24"/>
              </w:rPr>
              <w:t xml:space="preserve"> </w:t>
            </w:r>
          </w:p>
          <w:p w14:paraId="31582590" w14:textId="77777777" w:rsidR="00B047F0" w:rsidRPr="00075C4A" w:rsidRDefault="00B047F0" w:rsidP="0065730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D94F" w14:textId="77777777" w:rsidR="00B047F0" w:rsidRPr="00075C4A" w:rsidRDefault="00B047F0" w:rsidP="009D145C">
            <w:pPr>
              <w:rPr>
                <w:color w:val="000000"/>
                <w:sz w:val="24"/>
                <w:szCs w:val="24"/>
              </w:rPr>
            </w:pPr>
            <w:r w:rsidRPr="00075C4A">
              <w:rPr>
                <w:color w:val="000000"/>
                <w:sz w:val="24"/>
                <w:szCs w:val="24"/>
              </w:rPr>
              <w:t>заведующий отделом безопасности и мобилизационной подготовки администрации Тихвинского района</w:t>
            </w:r>
          </w:p>
        </w:tc>
      </w:tr>
      <w:tr w:rsidR="00B047F0" w:rsidRPr="00075C4A" w14:paraId="126C374D" w14:textId="77777777" w:rsidTr="0065730C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4A06" w14:textId="77777777" w:rsidR="00B047F0" w:rsidRPr="00075C4A" w:rsidRDefault="00B047F0" w:rsidP="0065730C">
            <w:pPr>
              <w:jc w:val="left"/>
              <w:rPr>
                <w:color w:val="000000"/>
                <w:sz w:val="24"/>
                <w:szCs w:val="24"/>
              </w:rPr>
            </w:pPr>
            <w:r w:rsidRPr="00075C4A">
              <w:rPr>
                <w:b/>
                <w:bCs/>
                <w:color w:val="000000"/>
                <w:sz w:val="24"/>
                <w:szCs w:val="24"/>
              </w:rPr>
              <w:t>Кольцов Игорь Валериевич</w:t>
            </w:r>
            <w:r w:rsidRPr="00075C4A">
              <w:rPr>
                <w:color w:val="000000"/>
                <w:sz w:val="24"/>
                <w:szCs w:val="24"/>
              </w:rPr>
              <w:t xml:space="preserve"> </w:t>
            </w:r>
          </w:p>
          <w:p w14:paraId="40A59F9F" w14:textId="77777777" w:rsidR="00B047F0" w:rsidRPr="00075C4A" w:rsidRDefault="00B047F0" w:rsidP="0065730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6FA1" w14:textId="77777777" w:rsidR="00B047F0" w:rsidRPr="00075C4A" w:rsidRDefault="00B047F0" w:rsidP="001357A3">
            <w:pPr>
              <w:rPr>
                <w:color w:val="000000"/>
                <w:sz w:val="24"/>
                <w:szCs w:val="24"/>
              </w:rPr>
            </w:pPr>
            <w:r w:rsidRPr="00075C4A">
              <w:rPr>
                <w:color w:val="000000"/>
                <w:sz w:val="24"/>
                <w:szCs w:val="24"/>
              </w:rPr>
              <w:t>директор МУ «ЦАХО»</w:t>
            </w:r>
          </w:p>
        </w:tc>
      </w:tr>
      <w:tr w:rsidR="00B047F0" w:rsidRPr="00075C4A" w14:paraId="55A4E5F1" w14:textId="77777777" w:rsidTr="0065730C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4735" w14:textId="77777777" w:rsidR="00B047F0" w:rsidRPr="00075C4A" w:rsidRDefault="00B047F0" w:rsidP="0065730C">
            <w:pPr>
              <w:jc w:val="left"/>
              <w:rPr>
                <w:color w:val="000000"/>
                <w:sz w:val="24"/>
                <w:szCs w:val="24"/>
              </w:rPr>
            </w:pPr>
            <w:r w:rsidRPr="00075C4A">
              <w:rPr>
                <w:b/>
                <w:bCs/>
                <w:color w:val="000000"/>
                <w:sz w:val="24"/>
                <w:szCs w:val="24"/>
              </w:rPr>
              <w:t xml:space="preserve">Григорьев Валерий Николаевич </w:t>
            </w:r>
          </w:p>
          <w:p w14:paraId="72C2ABF8" w14:textId="77777777" w:rsidR="00B047F0" w:rsidRPr="00075C4A" w:rsidRDefault="00B047F0" w:rsidP="00657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42A1" w14:textId="77777777" w:rsidR="00B047F0" w:rsidRPr="00075C4A" w:rsidRDefault="00B047F0" w:rsidP="009D145C">
            <w:pPr>
              <w:rPr>
                <w:color w:val="000000"/>
                <w:sz w:val="24"/>
                <w:szCs w:val="24"/>
              </w:rPr>
            </w:pPr>
            <w:r w:rsidRPr="00075C4A">
              <w:rPr>
                <w:color w:val="000000"/>
                <w:sz w:val="24"/>
                <w:szCs w:val="24"/>
              </w:rPr>
              <w:t>главный специалист отдела безопасности и мобилизационной подготовки администрации Тихвинского района</w:t>
            </w:r>
          </w:p>
        </w:tc>
      </w:tr>
      <w:tr w:rsidR="00B047F0" w:rsidRPr="00075C4A" w14:paraId="062C0C6F" w14:textId="77777777" w:rsidTr="0065730C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2505" w14:textId="77777777" w:rsidR="00B047F0" w:rsidRPr="00075C4A" w:rsidRDefault="00B047F0" w:rsidP="0065730C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75C4A">
              <w:rPr>
                <w:b/>
                <w:bCs/>
                <w:color w:val="000000"/>
                <w:sz w:val="24"/>
                <w:szCs w:val="24"/>
              </w:rPr>
              <w:t>Чикалов</w:t>
            </w:r>
            <w:proofErr w:type="spellEnd"/>
            <w:r w:rsidRPr="00075C4A">
              <w:rPr>
                <w:b/>
                <w:bCs/>
                <w:color w:val="000000"/>
                <w:sz w:val="24"/>
                <w:szCs w:val="24"/>
              </w:rPr>
              <w:t xml:space="preserve"> Александр Андреевич</w:t>
            </w:r>
            <w:r w:rsidRPr="00075C4A">
              <w:rPr>
                <w:color w:val="000000"/>
                <w:sz w:val="24"/>
                <w:szCs w:val="24"/>
              </w:rPr>
              <w:t xml:space="preserve"> </w:t>
            </w:r>
          </w:p>
          <w:p w14:paraId="1696FBD3" w14:textId="77777777" w:rsidR="00B047F0" w:rsidRPr="00075C4A" w:rsidRDefault="00B047F0" w:rsidP="00657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7A4F" w14:textId="77777777" w:rsidR="00B047F0" w:rsidRPr="00075C4A" w:rsidRDefault="00B047F0" w:rsidP="001357A3">
            <w:pPr>
              <w:rPr>
                <w:color w:val="000000"/>
                <w:sz w:val="24"/>
                <w:szCs w:val="24"/>
              </w:rPr>
            </w:pPr>
            <w:r w:rsidRPr="00075C4A">
              <w:rPr>
                <w:color w:val="000000"/>
                <w:sz w:val="24"/>
                <w:szCs w:val="24"/>
              </w:rPr>
              <w:t>заведующий отделом по строительству администрации Тихвинского района</w:t>
            </w:r>
          </w:p>
        </w:tc>
      </w:tr>
      <w:tr w:rsidR="00B047F0" w:rsidRPr="00075C4A" w14:paraId="5076F412" w14:textId="77777777" w:rsidTr="0065730C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A8BB" w14:textId="77777777" w:rsidR="00B047F0" w:rsidRPr="00075C4A" w:rsidRDefault="00B047F0" w:rsidP="0065730C">
            <w:pPr>
              <w:jc w:val="left"/>
              <w:rPr>
                <w:color w:val="000000"/>
                <w:sz w:val="24"/>
                <w:szCs w:val="24"/>
              </w:rPr>
            </w:pPr>
            <w:r w:rsidRPr="00075C4A">
              <w:rPr>
                <w:b/>
                <w:bCs/>
                <w:color w:val="000000"/>
                <w:sz w:val="24"/>
                <w:szCs w:val="24"/>
              </w:rPr>
              <w:t>Иванов Андрей Леонидович</w:t>
            </w:r>
            <w:r w:rsidRPr="00075C4A">
              <w:rPr>
                <w:color w:val="000000"/>
                <w:sz w:val="24"/>
                <w:szCs w:val="24"/>
              </w:rPr>
              <w:t xml:space="preserve"> </w:t>
            </w:r>
          </w:p>
          <w:p w14:paraId="1F8706CC" w14:textId="77777777" w:rsidR="00B047F0" w:rsidRPr="00075C4A" w:rsidRDefault="00B047F0" w:rsidP="00657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7310" w14:textId="77777777" w:rsidR="00B047F0" w:rsidRPr="00075C4A" w:rsidRDefault="00B047F0" w:rsidP="001357A3">
            <w:pPr>
              <w:rPr>
                <w:color w:val="000000"/>
                <w:sz w:val="24"/>
                <w:szCs w:val="24"/>
              </w:rPr>
            </w:pPr>
            <w:r w:rsidRPr="00075C4A">
              <w:rPr>
                <w:color w:val="000000"/>
                <w:sz w:val="24"/>
                <w:szCs w:val="24"/>
              </w:rPr>
              <w:t>руководитель Тихвинского отделения ВДПО</w:t>
            </w:r>
          </w:p>
        </w:tc>
      </w:tr>
      <w:tr w:rsidR="00B047F0" w:rsidRPr="00075C4A" w14:paraId="7C275AB3" w14:textId="77777777" w:rsidTr="0065730C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2669" w14:textId="77777777" w:rsidR="00B047F0" w:rsidRPr="00075C4A" w:rsidRDefault="00B047F0" w:rsidP="006573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75C4A">
              <w:rPr>
                <w:b/>
                <w:bCs/>
                <w:color w:val="000000"/>
                <w:sz w:val="24"/>
                <w:szCs w:val="24"/>
              </w:rPr>
              <w:t xml:space="preserve">Представитель ОМВД </w:t>
            </w:r>
          </w:p>
          <w:p w14:paraId="48947C1C" w14:textId="77777777" w:rsidR="00B047F0" w:rsidRPr="00075C4A" w:rsidRDefault="00B047F0" w:rsidP="0065730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22A8" w14:textId="77777777" w:rsidR="00B047F0" w:rsidRPr="00075C4A" w:rsidRDefault="00B047F0" w:rsidP="001357A3">
            <w:pPr>
              <w:rPr>
                <w:color w:val="000000"/>
                <w:sz w:val="24"/>
                <w:szCs w:val="24"/>
              </w:rPr>
            </w:pPr>
            <w:r w:rsidRPr="00075C4A">
              <w:rPr>
                <w:color w:val="000000"/>
                <w:sz w:val="24"/>
                <w:szCs w:val="24"/>
              </w:rPr>
              <w:t>(по согласованию)</w:t>
            </w:r>
          </w:p>
          <w:p w14:paraId="19C02A66" w14:textId="77777777" w:rsidR="00B047F0" w:rsidRPr="00075C4A" w:rsidRDefault="00B047F0" w:rsidP="001357A3">
            <w:pPr>
              <w:rPr>
                <w:color w:val="000000"/>
                <w:sz w:val="24"/>
                <w:szCs w:val="24"/>
              </w:rPr>
            </w:pPr>
          </w:p>
        </w:tc>
      </w:tr>
      <w:tr w:rsidR="00B047F0" w:rsidRPr="00075C4A" w14:paraId="34503A41" w14:textId="77777777" w:rsidTr="0065730C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8874" w14:textId="77777777" w:rsidR="00B047F0" w:rsidRPr="00075C4A" w:rsidRDefault="00B047F0" w:rsidP="0065730C">
            <w:pPr>
              <w:jc w:val="left"/>
              <w:rPr>
                <w:color w:val="000000"/>
                <w:sz w:val="24"/>
                <w:szCs w:val="24"/>
              </w:rPr>
            </w:pPr>
            <w:r w:rsidRPr="00075C4A">
              <w:rPr>
                <w:b/>
                <w:bCs/>
                <w:color w:val="000000"/>
                <w:sz w:val="24"/>
                <w:szCs w:val="24"/>
              </w:rPr>
              <w:t xml:space="preserve">Представитель Тихвинского участка Центра ГИМС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94B3" w14:textId="77777777" w:rsidR="00B047F0" w:rsidRPr="00075C4A" w:rsidRDefault="00B047F0" w:rsidP="001357A3">
            <w:pPr>
              <w:rPr>
                <w:color w:val="000000"/>
                <w:sz w:val="24"/>
                <w:szCs w:val="24"/>
              </w:rPr>
            </w:pPr>
            <w:r w:rsidRPr="00075C4A">
              <w:rPr>
                <w:color w:val="000000"/>
                <w:sz w:val="24"/>
                <w:szCs w:val="24"/>
              </w:rPr>
              <w:t>(по согласованию)</w:t>
            </w:r>
          </w:p>
          <w:p w14:paraId="2DFF403D" w14:textId="77777777" w:rsidR="00B047F0" w:rsidRPr="00075C4A" w:rsidRDefault="00B047F0" w:rsidP="001357A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4D79E24" w14:textId="77777777" w:rsidR="00B047F0" w:rsidRPr="00075C4A" w:rsidRDefault="0065730C" w:rsidP="0065730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</w:t>
      </w:r>
    </w:p>
    <w:p w14:paraId="5EDA8C57" w14:textId="77777777" w:rsidR="00075C4A" w:rsidRDefault="00075C4A" w:rsidP="00075C4A">
      <w:pPr>
        <w:jc w:val="center"/>
        <w:rPr>
          <w:color w:val="000000"/>
          <w:sz w:val="24"/>
          <w:szCs w:val="24"/>
        </w:rPr>
        <w:sectPr w:rsidR="00075C4A" w:rsidSect="0065730C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0146C777" w14:textId="77777777" w:rsidR="0065730C" w:rsidRPr="007B05D4" w:rsidRDefault="0065730C" w:rsidP="0065730C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7B05D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135EDC40" w14:textId="77777777" w:rsidR="0065730C" w:rsidRPr="007B05D4" w:rsidRDefault="0065730C" w:rsidP="0065730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B05D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93449AF" w14:textId="77777777" w:rsidR="0065730C" w:rsidRPr="007B05D4" w:rsidRDefault="0065730C" w:rsidP="0065730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B05D4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14:paraId="25FB9A07" w14:textId="77777777" w:rsidR="0065730C" w:rsidRPr="007B05D4" w:rsidRDefault="007B05D4" w:rsidP="0065730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B05D4">
        <w:rPr>
          <w:rFonts w:ascii="Times New Roman" w:hAnsi="Times New Roman" w:cs="Times New Roman"/>
          <w:sz w:val="24"/>
          <w:szCs w:val="24"/>
        </w:rPr>
        <w:t>от 25 февраля 2022г. №01-363-а</w:t>
      </w:r>
    </w:p>
    <w:p w14:paraId="4050B970" w14:textId="77777777" w:rsidR="0065730C" w:rsidRPr="007B05D4" w:rsidRDefault="0065730C" w:rsidP="0065730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B05D4">
        <w:rPr>
          <w:rFonts w:ascii="Times New Roman" w:hAnsi="Times New Roman" w:cs="Times New Roman"/>
          <w:sz w:val="24"/>
          <w:szCs w:val="24"/>
        </w:rPr>
        <w:t>(приложение №2)</w:t>
      </w:r>
    </w:p>
    <w:p w14:paraId="73E6CEAF" w14:textId="77777777" w:rsidR="0065730C" w:rsidRPr="007B05D4" w:rsidRDefault="0065730C" w:rsidP="0065730C"/>
    <w:p w14:paraId="7893F6F9" w14:textId="77777777" w:rsidR="0065730C" w:rsidRDefault="0065730C" w:rsidP="0065730C">
      <w:pPr>
        <w:jc w:val="center"/>
        <w:rPr>
          <w:b/>
          <w:sz w:val="26"/>
          <w:szCs w:val="26"/>
        </w:rPr>
      </w:pPr>
    </w:p>
    <w:p w14:paraId="5F76A1C5" w14:textId="77777777" w:rsidR="0065730C" w:rsidRDefault="0065730C" w:rsidP="00657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14:paraId="6528F162" w14:textId="77777777" w:rsidR="0065730C" w:rsidRDefault="0065730C" w:rsidP="00657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выполнения мероприятий по безопасному пропуску весеннего половодья </w:t>
      </w:r>
    </w:p>
    <w:p w14:paraId="6EC12F3D" w14:textId="77777777" w:rsidR="0065730C" w:rsidRDefault="0065730C" w:rsidP="00657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 года в Тихвинском районе Ленинградской области</w:t>
      </w:r>
    </w:p>
    <w:p w14:paraId="043E33EB" w14:textId="77777777" w:rsidR="0065730C" w:rsidRDefault="0065730C" w:rsidP="0065730C">
      <w:pPr>
        <w:jc w:val="center"/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3"/>
        <w:gridCol w:w="1734"/>
        <w:gridCol w:w="2165"/>
        <w:gridCol w:w="2480"/>
      </w:tblGrid>
      <w:tr w:rsidR="0065730C" w14:paraId="77E418B9" w14:textId="77777777" w:rsidTr="00657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827B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п\п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86CB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Проводимые мероприятия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F8FB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выполнения</w:t>
            </w:r>
          </w:p>
          <w:p w14:paraId="43EB89DA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53C7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BC21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65730C" w14:paraId="6512955F" w14:textId="77777777" w:rsidTr="00657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7024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73FBBD29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D4EB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заседаний КЧС и ПБ ОМСУ Тихвинского района по безопасному пропуску весеннего половодья.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FB23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4E87374B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05.03.2022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2053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КЧС и ПБ ОМСУ Тихвинского района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CF18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осуществлением выполнения и контроля мероприятий</w:t>
            </w:r>
          </w:p>
        </w:tc>
      </w:tr>
      <w:tr w:rsidR="0065730C" w14:paraId="68577ACE" w14:textId="77777777" w:rsidTr="00657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4C8F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3AFAC4C5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8399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 муниципальных правовых актов ОМСУ Тихвинского района о мерах по безопасному пропуску весеннего половодья.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9BD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611DCA99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18.03.2022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41FF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администраций ОМСУ Тихвинского района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BB7D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предоставлением в КЧС и ПБ Тихвинского района</w:t>
            </w:r>
          </w:p>
        </w:tc>
      </w:tr>
      <w:tr w:rsidR="0065730C" w14:paraId="57DE82F2" w14:textId="77777777" w:rsidTr="00657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D37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044684E7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5761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готовности сил и средств Тихвинского звена ТП РСЧС к безопасному пропуску весеннего половодья.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E653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2AF1DFEF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31.03.2022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AF50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 и МП, Тихвинское отделение ГИМС, руководители ХС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6195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учётом сил постоянной готовности</w:t>
            </w:r>
          </w:p>
        </w:tc>
      </w:tr>
      <w:tr w:rsidR="0065730C" w14:paraId="02A367E8" w14:textId="77777777" w:rsidTr="00657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5462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FE9C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готовности системы оповещения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5354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31.03.2022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A13F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 и МП,</w:t>
            </w:r>
          </w:p>
          <w:p w14:paraId="3936BEA9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</w:t>
            </w:r>
          </w:p>
          <w:p w14:paraId="043D2BE5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A325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учётом использования автотранспорта,</w:t>
            </w:r>
          </w:p>
          <w:p w14:paraId="078489B4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оборудованного громкоговорящей связью</w:t>
            </w:r>
          </w:p>
        </w:tc>
      </w:tr>
      <w:tr w:rsidR="0065730C" w14:paraId="63618B43" w14:textId="77777777" w:rsidTr="0065730C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D485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1346D6BA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1FA850F9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2B2A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реестра подтапливаемых территорий с указанием конкретных адресов и численности проживающих.</w:t>
            </w:r>
          </w:p>
          <w:p w14:paraId="3A7FA168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мест временного размещения эвакуируемого населения из зон возможного подтопления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0A2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7239761F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21758A36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31.03.2022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F257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0AB4BA57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 и МП, руководители базовых учреждений ПВР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6110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Привлекаются председатели ТСЖ, старосты улиц подтапливаемых территорий, руководители ПВР</w:t>
            </w:r>
          </w:p>
        </w:tc>
      </w:tr>
      <w:tr w:rsidR="0065730C" w14:paraId="6E951AEC" w14:textId="77777777" w:rsidTr="00657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B1F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19A25FAD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3A68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 необходимого резерва ГСМ, пиломатериалов, грунта, щебня и дополнительных плавсредств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0FF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3C8DF65E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31.03.2022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42AD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 и МП,</w:t>
            </w:r>
          </w:p>
          <w:p w14:paraId="55D7A81C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ХС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1C07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</w:tc>
      </w:tr>
      <w:tr w:rsidR="0065730C" w14:paraId="0FF62C5E" w14:textId="77777777" w:rsidTr="00657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C87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73EB7D5A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DEA2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командно-штабной тренировки по взаимодействию ЕДДС, ДДС и НАСФ Тихвинского звена ТП РСЧС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6ED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55097CCE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31.03.2022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935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 и МП,</w:t>
            </w:r>
          </w:p>
          <w:p w14:paraId="436AA616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ХС</w:t>
            </w:r>
          </w:p>
          <w:p w14:paraId="6D72800B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0EF8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Привлекаются ДДС и НАСФ ХС</w:t>
            </w:r>
          </w:p>
        </w:tc>
      </w:tr>
      <w:tr w:rsidR="0065730C" w14:paraId="076E2007" w14:textId="77777777" w:rsidTr="00657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7AE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0B2F1DA2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2990873A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7877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 сил и средств для выполнения работ по изготовлению и монтажу подмостей и переходов в жилом секторе подтапливаемой территории г. Тихвина и патрулирования акватории р. Тихвинки в период прохождения весеннего половодья.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025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6655B6C8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01521178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4474D0E8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31.03.2022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237B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38810AC3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 и МП,</w:t>
            </w:r>
          </w:p>
          <w:p w14:paraId="4986B5F4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ХС</w:t>
            </w:r>
          </w:p>
          <w:p w14:paraId="4FFF26AF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7A3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4E720672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Привлекаются управляющие компании </w:t>
            </w:r>
          </w:p>
        </w:tc>
      </w:tr>
      <w:tr w:rsidR="0065730C" w14:paraId="353BE41A" w14:textId="77777777" w:rsidTr="00657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7380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CFDC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предварительной схемы движения общественного и специального автотранспорта на подтапливаемых территориях в период весеннего половодья.</w:t>
            </w:r>
          </w:p>
          <w:p w14:paraId="24C92D60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 сил и средств Тихвинского отделения ГИБДД для патрулирования подтапливаемых районов г. Тихвина (в период половодья)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787E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75C15196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1463E334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570FF12B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19A3F011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31.03.2022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6FCD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6CF6EB14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 и МП,</w:t>
            </w:r>
          </w:p>
          <w:p w14:paraId="57A555C6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ЖКХ,</w:t>
            </w:r>
          </w:p>
          <w:p w14:paraId="7CD88257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 России</w:t>
            </w:r>
          </w:p>
          <w:p w14:paraId="190D35A6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677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04C92FD0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Привлекаются СПГ Тихвинского звена ТП РСЧС</w:t>
            </w:r>
          </w:p>
        </w:tc>
      </w:tr>
      <w:tr w:rsidR="0065730C" w14:paraId="4D287A87" w14:textId="77777777" w:rsidTr="00657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935C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0BE40911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8015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работ на створах водоподпорной плотины водоочистных сооружений ПУ Тихвинского района ГУП «Водоканал ЛО»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743B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11.04.2022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C3AB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 Тихвинского района ГУП «Водоканал ЛО»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2E7E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предоставлением соответствующей информации</w:t>
            </w:r>
          </w:p>
        </w:tc>
      </w:tr>
      <w:tr w:rsidR="0065730C" w14:paraId="70B32282" w14:textId="77777777" w:rsidTr="00657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652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5E54E321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63CB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порядка заблаговременного обеспечения товарами первой необходимости населения, проживающего в подтапливаемых районах г. Тихвина.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57C9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  <w:p w14:paraId="3C7B895E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31.03.2022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C2B2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7EA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</w:tc>
      </w:tr>
      <w:tr w:rsidR="0065730C" w14:paraId="58F6EDC1" w14:textId="77777777" w:rsidTr="00657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C1A6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D0D9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 предварительной сметы расходов на выполнение мероприятий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02FA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18.03.2022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0B1B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 и МП,</w:t>
            </w:r>
          </w:p>
          <w:p w14:paraId="787F064A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финансов,</w:t>
            </w:r>
          </w:p>
          <w:p w14:paraId="3C212BE9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ХС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5A31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</w:tc>
      </w:tr>
      <w:tr w:rsidR="0065730C" w14:paraId="5109EF1D" w14:textId="77777777" w:rsidTr="00657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EACB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33E1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мониторинга обстановки на территории Тихвинского района в период прохождения весеннего половодья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192E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до особого распоряжения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B667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Оперативная группа КЧС и ПБ Тихвинского района, ЕДДС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6C35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Привлекаются председатели ТСЖ, старосты улиц подтапливаемых территорий</w:t>
            </w:r>
          </w:p>
        </w:tc>
      </w:tr>
      <w:tr w:rsidR="0065730C" w14:paraId="3119082A" w14:textId="77777777" w:rsidTr="00657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1EC7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79B5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обмена информацией по обстановке на территории Тихвинского района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DE30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до особого распоряжения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8B37" w14:textId="77777777" w:rsidR="0065730C" w:rsidRDefault="00657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Оперативная группа КЧС и ПБ Тихвинского района, ОД ЕДДС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842A" w14:textId="77777777" w:rsidR="0065730C" w:rsidRDefault="006573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85B02FC" w14:textId="77777777" w:rsidR="0065730C" w:rsidRDefault="0065730C" w:rsidP="0065730C">
      <w:pPr>
        <w:jc w:val="center"/>
        <w:rPr>
          <w:sz w:val="24"/>
          <w:szCs w:val="24"/>
        </w:rPr>
      </w:pPr>
    </w:p>
    <w:p w14:paraId="468E3B36" w14:textId="77777777" w:rsidR="0065730C" w:rsidRDefault="0065730C" w:rsidP="0065730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59827343" w14:textId="77777777" w:rsidR="0065730C" w:rsidRDefault="0065730C" w:rsidP="0065730C">
      <w:pPr>
        <w:jc w:val="center"/>
        <w:rPr>
          <w:sz w:val="24"/>
          <w:szCs w:val="24"/>
        </w:rPr>
      </w:pPr>
    </w:p>
    <w:p w14:paraId="7C8CB9B6" w14:textId="77777777" w:rsidR="0065730C" w:rsidRDefault="0065730C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  <w:sectPr w:rsidR="0065730C" w:rsidSect="0065730C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14:paraId="3DBD7C4B" w14:textId="77777777" w:rsidR="00075C4A" w:rsidRPr="007B05D4" w:rsidRDefault="00075C4A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7B05D4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14:paraId="295628C8" w14:textId="77777777" w:rsidR="00075C4A" w:rsidRPr="007B05D4" w:rsidRDefault="00075C4A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B05D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9674AD5" w14:textId="77777777" w:rsidR="00075C4A" w:rsidRPr="007B05D4" w:rsidRDefault="00075C4A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B05D4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14:paraId="3AAEC6D7" w14:textId="77777777" w:rsidR="007B05D4" w:rsidRPr="007B05D4" w:rsidRDefault="007B05D4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B05D4">
        <w:rPr>
          <w:rFonts w:ascii="Times New Roman" w:hAnsi="Times New Roman" w:cs="Times New Roman"/>
          <w:sz w:val="24"/>
          <w:szCs w:val="24"/>
        </w:rPr>
        <w:t xml:space="preserve">от 25 февраля 2022г. №01-363-а </w:t>
      </w:r>
    </w:p>
    <w:p w14:paraId="5E0EEA70" w14:textId="77777777" w:rsidR="00075C4A" w:rsidRPr="007B05D4" w:rsidRDefault="00075C4A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B05D4">
        <w:rPr>
          <w:rFonts w:ascii="Times New Roman" w:hAnsi="Times New Roman" w:cs="Times New Roman"/>
          <w:sz w:val="24"/>
          <w:szCs w:val="24"/>
        </w:rPr>
        <w:t>(приложение</w:t>
      </w:r>
      <w:r w:rsidR="0065730C" w:rsidRPr="007B05D4">
        <w:rPr>
          <w:rFonts w:ascii="Times New Roman" w:hAnsi="Times New Roman" w:cs="Times New Roman"/>
          <w:sz w:val="24"/>
          <w:szCs w:val="24"/>
        </w:rPr>
        <w:t xml:space="preserve"> №3</w:t>
      </w:r>
      <w:r w:rsidRPr="007B05D4">
        <w:rPr>
          <w:rFonts w:ascii="Times New Roman" w:hAnsi="Times New Roman" w:cs="Times New Roman"/>
          <w:sz w:val="24"/>
          <w:szCs w:val="24"/>
        </w:rPr>
        <w:t>)</w:t>
      </w:r>
    </w:p>
    <w:p w14:paraId="7D44BDB3" w14:textId="77777777" w:rsidR="00075C4A" w:rsidRPr="007B05D4" w:rsidRDefault="00075C4A" w:rsidP="00C57398"/>
    <w:p w14:paraId="512E7543" w14:textId="77777777" w:rsidR="00B047F0" w:rsidRPr="00075C4A" w:rsidRDefault="00B047F0" w:rsidP="00EC7BD6">
      <w:pPr>
        <w:rPr>
          <w:color w:val="000000"/>
          <w:sz w:val="24"/>
          <w:szCs w:val="24"/>
        </w:rPr>
      </w:pPr>
    </w:p>
    <w:p w14:paraId="7E556147" w14:textId="77777777" w:rsidR="00B047F0" w:rsidRPr="00075C4A" w:rsidRDefault="00B047F0" w:rsidP="00EC7BD6">
      <w:pPr>
        <w:jc w:val="center"/>
        <w:rPr>
          <w:b/>
          <w:sz w:val="24"/>
          <w:szCs w:val="24"/>
        </w:rPr>
      </w:pPr>
      <w:r w:rsidRPr="00075C4A">
        <w:rPr>
          <w:b/>
          <w:sz w:val="24"/>
          <w:szCs w:val="24"/>
        </w:rPr>
        <w:t>ПАМЯТКА</w:t>
      </w:r>
    </w:p>
    <w:p w14:paraId="2C81EE1C" w14:textId="77777777" w:rsidR="00B047F0" w:rsidRPr="00075C4A" w:rsidRDefault="00B047F0" w:rsidP="00EC7BD6">
      <w:pPr>
        <w:jc w:val="center"/>
        <w:rPr>
          <w:b/>
          <w:sz w:val="24"/>
          <w:szCs w:val="24"/>
        </w:rPr>
      </w:pPr>
      <w:r w:rsidRPr="00075C4A">
        <w:rPr>
          <w:b/>
          <w:sz w:val="24"/>
          <w:szCs w:val="24"/>
        </w:rPr>
        <w:t>населению по мерам безопасности в период прохождения весеннего половодья</w:t>
      </w:r>
    </w:p>
    <w:p w14:paraId="0F9871D4" w14:textId="77777777" w:rsidR="00B047F0" w:rsidRPr="00075C4A" w:rsidRDefault="00B047F0" w:rsidP="00EC7BD6">
      <w:pPr>
        <w:jc w:val="center"/>
        <w:rPr>
          <w:sz w:val="24"/>
          <w:szCs w:val="24"/>
        </w:rPr>
      </w:pPr>
    </w:p>
    <w:p w14:paraId="66539AB2" w14:textId="77777777" w:rsidR="00B047F0" w:rsidRPr="00075C4A" w:rsidRDefault="00B047F0" w:rsidP="00EC7BD6">
      <w:pPr>
        <w:rPr>
          <w:sz w:val="24"/>
          <w:szCs w:val="24"/>
        </w:rPr>
      </w:pPr>
      <w:r w:rsidRPr="00075C4A">
        <w:rPr>
          <w:sz w:val="24"/>
          <w:szCs w:val="24"/>
        </w:rPr>
        <w:t xml:space="preserve">    Из-за длительных и обильных снегопадов и скопления большого объёма снежных масс на территории Тихвинского района, в период прохождения половодья в бассейнах рек на его территории, возможно повышение уровня воды выше среднегодовых статистических значений. В следствие интенсивного таяния снега прогнозируется подтопление отдельных территорий населённых пунктов, в первую очередь – расположенных в низменных местах.</w:t>
      </w:r>
    </w:p>
    <w:p w14:paraId="30627FD9" w14:textId="77777777" w:rsidR="00B047F0" w:rsidRPr="00075C4A" w:rsidRDefault="00B047F0" w:rsidP="00EC7BD6">
      <w:pPr>
        <w:rPr>
          <w:sz w:val="24"/>
          <w:szCs w:val="24"/>
        </w:rPr>
      </w:pPr>
      <w:r w:rsidRPr="00075C4A">
        <w:rPr>
          <w:sz w:val="24"/>
          <w:szCs w:val="24"/>
        </w:rPr>
        <w:t xml:space="preserve">    </w:t>
      </w:r>
    </w:p>
    <w:p w14:paraId="4DCF71DC" w14:textId="77777777" w:rsidR="00B047F0" w:rsidRPr="00075C4A" w:rsidRDefault="00B047F0" w:rsidP="00EC7BD6">
      <w:pPr>
        <w:rPr>
          <w:b/>
          <w:sz w:val="24"/>
          <w:szCs w:val="24"/>
          <w:u w:val="single"/>
        </w:rPr>
      </w:pPr>
      <w:r w:rsidRPr="00075C4A">
        <w:rPr>
          <w:sz w:val="24"/>
          <w:szCs w:val="24"/>
        </w:rPr>
        <w:t xml:space="preserve">    </w:t>
      </w:r>
      <w:r w:rsidRPr="00075C4A">
        <w:rPr>
          <w:b/>
          <w:sz w:val="24"/>
          <w:szCs w:val="24"/>
          <w:u w:val="single"/>
        </w:rPr>
        <w:t>В целях предупреждения несчастных случаев, недопущения утраты и порчи имущества, гражданам Тихвинского района, проживающим на подтапливаемых территориях, необходимо принять следующие меры:</w:t>
      </w:r>
    </w:p>
    <w:p w14:paraId="2A4FF072" w14:textId="77777777" w:rsidR="00B047F0" w:rsidRPr="00075C4A" w:rsidRDefault="00B047F0" w:rsidP="00EC7BD6">
      <w:pPr>
        <w:rPr>
          <w:b/>
          <w:sz w:val="24"/>
          <w:szCs w:val="24"/>
          <w:u w:val="single"/>
        </w:rPr>
      </w:pPr>
    </w:p>
    <w:p w14:paraId="57C811FD" w14:textId="77777777" w:rsidR="00B047F0" w:rsidRPr="00075C4A" w:rsidRDefault="00B047F0" w:rsidP="00EC7BD6">
      <w:pPr>
        <w:shd w:val="clear" w:color="auto" w:fill="FFFFFF"/>
        <w:rPr>
          <w:b/>
          <w:bCs/>
          <w:sz w:val="24"/>
          <w:szCs w:val="24"/>
          <w:u w:val="single"/>
        </w:rPr>
      </w:pPr>
      <w:r w:rsidRPr="00075C4A">
        <w:rPr>
          <w:b/>
          <w:bCs/>
          <w:sz w:val="24"/>
          <w:szCs w:val="24"/>
          <w:u w:val="single"/>
        </w:rPr>
        <w:t>при угрозе наводнения:</w:t>
      </w:r>
    </w:p>
    <w:p w14:paraId="3167092D" w14:textId="77777777" w:rsidR="00B047F0" w:rsidRPr="00075C4A" w:rsidRDefault="00B047F0" w:rsidP="00EC7BD6">
      <w:pPr>
        <w:shd w:val="clear" w:color="auto" w:fill="FFFFFF"/>
        <w:rPr>
          <w:sz w:val="24"/>
          <w:szCs w:val="24"/>
        </w:rPr>
      </w:pPr>
      <w:r w:rsidRPr="00075C4A">
        <w:rPr>
          <w:sz w:val="24"/>
          <w:szCs w:val="24"/>
        </w:rPr>
        <w:t xml:space="preserve">      </w:t>
      </w:r>
    </w:p>
    <w:p w14:paraId="58D7DD43" w14:textId="77777777" w:rsidR="00B047F0" w:rsidRPr="00075C4A" w:rsidRDefault="00B047F0" w:rsidP="00EC7BD6">
      <w:pPr>
        <w:rPr>
          <w:b/>
          <w:i/>
          <w:sz w:val="24"/>
          <w:szCs w:val="24"/>
        </w:rPr>
      </w:pPr>
      <w:r w:rsidRPr="00075C4A">
        <w:rPr>
          <w:b/>
          <w:i/>
          <w:sz w:val="24"/>
          <w:szCs w:val="24"/>
        </w:rPr>
        <w:t>-внимательно следить за метеосводками и уровнем воды в близлежащих водоёмах;</w:t>
      </w:r>
    </w:p>
    <w:p w14:paraId="6C502BFA" w14:textId="77777777" w:rsidR="00B047F0" w:rsidRPr="00075C4A" w:rsidRDefault="00B047F0" w:rsidP="00EC7BD6">
      <w:pPr>
        <w:rPr>
          <w:b/>
          <w:i/>
          <w:sz w:val="24"/>
          <w:szCs w:val="24"/>
        </w:rPr>
      </w:pPr>
      <w:r w:rsidRPr="00075C4A">
        <w:rPr>
          <w:b/>
          <w:i/>
          <w:sz w:val="24"/>
          <w:szCs w:val="24"/>
        </w:rPr>
        <w:t>-уточнить границы подтопления в районе проживания;</w:t>
      </w:r>
    </w:p>
    <w:p w14:paraId="5AB41173" w14:textId="77777777" w:rsidR="00B047F0" w:rsidRPr="00075C4A" w:rsidRDefault="00B047F0" w:rsidP="00EC7BD6">
      <w:pPr>
        <w:rPr>
          <w:b/>
          <w:i/>
          <w:sz w:val="24"/>
          <w:szCs w:val="24"/>
        </w:rPr>
      </w:pPr>
      <w:r w:rsidRPr="00075C4A">
        <w:rPr>
          <w:b/>
          <w:i/>
          <w:sz w:val="24"/>
          <w:szCs w:val="24"/>
        </w:rPr>
        <w:t>-очистить придомовую территорию от мусора;</w:t>
      </w:r>
    </w:p>
    <w:p w14:paraId="490E5DE4" w14:textId="77777777" w:rsidR="00B047F0" w:rsidRPr="00075C4A" w:rsidRDefault="00B047F0" w:rsidP="00EC7BD6">
      <w:pPr>
        <w:rPr>
          <w:b/>
          <w:i/>
          <w:sz w:val="24"/>
          <w:szCs w:val="24"/>
        </w:rPr>
      </w:pPr>
      <w:r w:rsidRPr="00075C4A">
        <w:rPr>
          <w:b/>
          <w:i/>
          <w:sz w:val="24"/>
          <w:szCs w:val="24"/>
        </w:rPr>
        <w:t>-произвести расчистку имеющихся водоотводов (траншеи, трубы) придомовых территорий;</w:t>
      </w:r>
    </w:p>
    <w:p w14:paraId="4734C9FF" w14:textId="77777777" w:rsidR="00B047F0" w:rsidRPr="00075C4A" w:rsidRDefault="00B047F0" w:rsidP="00EC7BD6">
      <w:pPr>
        <w:shd w:val="clear" w:color="auto" w:fill="FFFFFF"/>
        <w:rPr>
          <w:b/>
          <w:i/>
          <w:sz w:val="24"/>
          <w:szCs w:val="24"/>
        </w:rPr>
      </w:pPr>
      <w:r w:rsidRPr="00075C4A">
        <w:rPr>
          <w:b/>
          <w:i/>
          <w:sz w:val="24"/>
          <w:szCs w:val="24"/>
        </w:rPr>
        <w:t>-</w:t>
      </w:r>
      <w:r w:rsidRPr="00075C4A">
        <w:rPr>
          <w:i/>
          <w:sz w:val="24"/>
          <w:szCs w:val="24"/>
        </w:rPr>
        <w:t>п</w:t>
      </w:r>
      <w:r w:rsidRPr="00075C4A">
        <w:rPr>
          <w:b/>
          <w:i/>
          <w:sz w:val="24"/>
          <w:szCs w:val="24"/>
        </w:rPr>
        <w:t xml:space="preserve">одготовить для использования резиновые сапоги 3-х </w:t>
      </w:r>
      <w:proofErr w:type="spellStart"/>
      <w:r w:rsidRPr="00075C4A">
        <w:rPr>
          <w:b/>
          <w:i/>
          <w:sz w:val="24"/>
          <w:szCs w:val="24"/>
        </w:rPr>
        <w:t>дневный</w:t>
      </w:r>
      <w:proofErr w:type="spellEnd"/>
      <w:r w:rsidRPr="00075C4A">
        <w:rPr>
          <w:b/>
          <w:i/>
          <w:sz w:val="24"/>
          <w:szCs w:val="24"/>
        </w:rPr>
        <w:t xml:space="preserve"> запас продуктов, питьевой воды, медикаментов, а также носимой одежды, включая верхнюю;</w:t>
      </w:r>
    </w:p>
    <w:p w14:paraId="4F361121" w14:textId="77777777" w:rsidR="00B047F0" w:rsidRPr="00075C4A" w:rsidRDefault="00B047F0" w:rsidP="00EC7BD6">
      <w:pPr>
        <w:shd w:val="clear" w:color="auto" w:fill="FFFFFF"/>
        <w:rPr>
          <w:b/>
          <w:i/>
          <w:sz w:val="24"/>
          <w:szCs w:val="24"/>
        </w:rPr>
      </w:pPr>
      <w:r w:rsidRPr="00075C4A">
        <w:rPr>
          <w:b/>
          <w:i/>
          <w:sz w:val="24"/>
          <w:szCs w:val="24"/>
        </w:rPr>
        <w:t xml:space="preserve">-приготовить из </w:t>
      </w:r>
      <w:proofErr w:type="spellStart"/>
      <w:r w:rsidRPr="00075C4A">
        <w:rPr>
          <w:b/>
          <w:i/>
          <w:sz w:val="24"/>
          <w:szCs w:val="24"/>
        </w:rPr>
        <w:t>бревен</w:t>
      </w:r>
      <w:proofErr w:type="spellEnd"/>
      <w:r w:rsidRPr="00075C4A">
        <w:rPr>
          <w:b/>
          <w:i/>
          <w:sz w:val="24"/>
          <w:szCs w:val="24"/>
        </w:rPr>
        <w:t>, досок и других подручных материалов мостки, плавсредства, привязав их к дому.</w:t>
      </w:r>
    </w:p>
    <w:p w14:paraId="683C027E" w14:textId="77777777" w:rsidR="00B047F0" w:rsidRPr="00075C4A" w:rsidRDefault="00B047F0" w:rsidP="00EC7BD6">
      <w:pPr>
        <w:shd w:val="clear" w:color="auto" w:fill="FFFFFF"/>
        <w:rPr>
          <w:b/>
          <w:i/>
          <w:sz w:val="24"/>
          <w:szCs w:val="24"/>
        </w:rPr>
      </w:pPr>
      <w:r w:rsidRPr="00075C4A">
        <w:rPr>
          <w:b/>
          <w:i/>
          <w:sz w:val="24"/>
          <w:szCs w:val="24"/>
        </w:rPr>
        <w:t>-закрепить все плавучие предметы, находящиеся вне зданий, или разместите их в подсобных помещениях;</w:t>
      </w:r>
    </w:p>
    <w:p w14:paraId="61387E01" w14:textId="77777777" w:rsidR="00B047F0" w:rsidRPr="00075C4A" w:rsidRDefault="00B047F0" w:rsidP="00EC7BD6">
      <w:pPr>
        <w:rPr>
          <w:b/>
          <w:i/>
          <w:sz w:val="24"/>
          <w:szCs w:val="24"/>
        </w:rPr>
      </w:pPr>
      <w:r w:rsidRPr="00075C4A">
        <w:rPr>
          <w:b/>
          <w:i/>
          <w:sz w:val="24"/>
          <w:szCs w:val="24"/>
        </w:rPr>
        <w:t xml:space="preserve">-перенести (перевезти) </w:t>
      </w:r>
      <w:r w:rsidRPr="00075C4A">
        <w:rPr>
          <w:sz w:val="24"/>
          <w:szCs w:val="24"/>
        </w:rPr>
        <w:t>з</w:t>
      </w:r>
      <w:r w:rsidRPr="00075C4A">
        <w:rPr>
          <w:b/>
          <w:i/>
          <w:sz w:val="24"/>
          <w:szCs w:val="24"/>
        </w:rPr>
        <w:t>аблаговременно на безопасное место (верхний этаж или чердак, искусственную или естественную возвышенность) продукты питания, ценные вещи, документы, медикаменты, домашних животных и т.д.;</w:t>
      </w:r>
    </w:p>
    <w:p w14:paraId="4F46CB39" w14:textId="77777777" w:rsidR="00B047F0" w:rsidRPr="00075C4A" w:rsidRDefault="00B047F0" w:rsidP="00EC7BD6">
      <w:pPr>
        <w:shd w:val="clear" w:color="auto" w:fill="FFFFFF"/>
        <w:rPr>
          <w:sz w:val="24"/>
          <w:szCs w:val="24"/>
        </w:rPr>
      </w:pPr>
      <w:r w:rsidRPr="00075C4A">
        <w:rPr>
          <w:b/>
          <w:i/>
          <w:sz w:val="24"/>
          <w:szCs w:val="24"/>
        </w:rPr>
        <w:t>-закрыть окна, двери дома и подвала, забить досками, укрепить мешками с песком;</w:t>
      </w:r>
      <w:r w:rsidRPr="00075C4A">
        <w:rPr>
          <w:sz w:val="24"/>
          <w:szCs w:val="24"/>
        </w:rPr>
        <w:t xml:space="preserve"> </w:t>
      </w:r>
    </w:p>
    <w:p w14:paraId="69EF21E5" w14:textId="77777777" w:rsidR="00B047F0" w:rsidRPr="00075C4A" w:rsidRDefault="00B047F0" w:rsidP="00EC7BD6">
      <w:pPr>
        <w:rPr>
          <w:b/>
          <w:i/>
          <w:sz w:val="24"/>
          <w:szCs w:val="24"/>
        </w:rPr>
      </w:pPr>
      <w:r w:rsidRPr="00075C4A">
        <w:rPr>
          <w:b/>
          <w:i/>
          <w:sz w:val="24"/>
          <w:szCs w:val="24"/>
        </w:rPr>
        <w:t>-содержать ёмкости в легковоспламеняющимися жидкостями герметично закрытыми, исключив возможность опрокидывания;</w:t>
      </w:r>
    </w:p>
    <w:p w14:paraId="15F44661" w14:textId="77777777" w:rsidR="00B047F0" w:rsidRPr="00075C4A" w:rsidRDefault="00B047F0" w:rsidP="00EC7BD6">
      <w:pPr>
        <w:rPr>
          <w:b/>
          <w:i/>
          <w:sz w:val="24"/>
          <w:szCs w:val="24"/>
        </w:rPr>
      </w:pPr>
      <w:r w:rsidRPr="00075C4A">
        <w:rPr>
          <w:b/>
          <w:i/>
          <w:sz w:val="24"/>
          <w:szCs w:val="24"/>
        </w:rPr>
        <w:t>-проживающих совместно пожилых, больных родственников, детей предпочтительней временно вывезти в безопасные места;</w:t>
      </w:r>
    </w:p>
    <w:p w14:paraId="573CB833" w14:textId="77777777" w:rsidR="00B047F0" w:rsidRPr="00075C4A" w:rsidRDefault="00B047F0" w:rsidP="00EC7BD6">
      <w:pPr>
        <w:rPr>
          <w:b/>
          <w:i/>
          <w:sz w:val="24"/>
          <w:szCs w:val="24"/>
        </w:rPr>
      </w:pPr>
      <w:r w:rsidRPr="00075C4A">
        <w:rPr>
          <w:b/>
          <w:i/>
          <w:sz w:val="24"/>
          <w:szCs w:val="24"/>
        </w:rPr>
        <w:t>-обеспечить по возможности запас вёдер и шанцевого инструмента (лопаты, багры, пилы)</w:t>
      </w:r>
    </w:p>
    <w:p w14:paraId="4F7368DF" w14:textId="77777777" w:rsidR="00B047F0" w:rsidRPr="00075C4A" w:rsidRDefault="00B047F0" w:rsidP="00EC7BD6">
      <w:pPr>
        <w:rPr>
          <w:b/>
          <w:i/>
          <w:sz w:val="24"/>
          <w:szCs w:val="24"/>
        </w:rPr>
      </w:pPr>
    </w:p>
    <w:p w14:paraId="198B25E1" w14:textId="77777777" w:rsidR="00B047F0" w:rsidRPr="00075C4A" w:rsidRDefault="00B047F0" w:rsidP="00EC7BD6">
      <w:pPr>
        <w:shd w:val="clear" w:color="auto" w:fill="FFFFFF"/>
        <w:rPr>
          <w:sz w:val="24"/>
          <w:szCs w:val="24"/>
          <w:u w:val="single"/>
        </w:rPr>
      </w:pPr>
      <w:r w:rsidRPr="00075C4A">
        <w:rPr>
          <w:b/>
          <w:bCs/>
          <w:sz w:val="24"/>
          <w:szCs w:val="24"/>
          <w:u w:val="single"/>
        </w:rPr>
        <w:t>при наводнении:</w:t>
      </w:r>
    </w:p>
    <w:p w14:paraId="0A38EDAD" w14:textId="77777777" w:rsidR="00B047F0" w:rsidRPr="00075C4A" w:rsidRDefault="00B047F0" w:rsidP="00EC7BD6">
      <w:pPr>
        <w:shd w:val="clear" w:color="auto" w:fill="FFFFFF"/>
        <w:rPr>
          <w:sz w:val="24"/>
          <w:szCs w:val="24"/>
        </w:rPr>
      </w:pPr>
      <w:r w:rsidRPr="00075C4A">
        <w:rPr>
          <w:sz w:val="24"/>
          <w:szCs w:val="24"/>
        </w:rPr>
        <w:t xml:space="preserve">    </w:t>
      </w:r>
    </w:p>
    <w:p w14:paraId="4502BD85" w14:textId="77777777" w:rsidR="00B047F0" w:rsidRPr="00075C4A" w:rsidRDefault="00B047F0" w:rsidP="00EC7BD6">
      <w:pPr>
        <w:shd w:val="clear" w:color="auto" w:fill="FFFFFF"/>
        <w:rPr>
          <w:b/>
          <w:i/>
          <w:sz w:val="24"/>
          <w:szCs w:val="24"/>
        </w:rPr>
      </w:pPr>
      <w:r w:rsidRPr="00075C4A">
        <w:rPr>
          <w:b/>
          <w:i/>
          <w:sz w:val="24"/>
          <w:szCs w:val="24"/>
        </w:rPr>
        <w:t>-отключить электричество, газ, погасить печи;</w:t>
      </w:r>
    </w:p>
    <w:p w14:paraId="152D6F96" w14:textId="77777777" w:rsidR="00B047F0" w:rsidRPr="00075C4A" w:rsidRDefault="00B047F0" w:rsidP="00EC7BD6">
      <w:pPr>
        <w:shd w:val="clear" w:color="auto" w:fill="FFFFFF"/>
        <w:rPr>
          <w:b/>
          <w:i/>
          <w:sz w:val="24"/>
          <w:szCs w:val="24"/>
        </w:rPr>
      </w:pPr>
      <w:r w:rsidRPr="00075C4A">
        <w:rPr>
          <w:b/>
          <w:i/>
          <w:sz w:val="24"/>
          <w:szCs w:val="24"/>
        </w:rPr>
        <w:t xml:space="preserve">-при отсутствии организованной эвакуации, до прибытия помощи или спада воды, находитесь на верхних этажах, крышах зданий, на деревьях и других возвышенных местах, при этом постоянно подавайте сигнал бедствия: </w:t>
      </w:r>
      <w:proofErr w:type="spellStart"/>
      <w:r w:rsidRPr="00075C4A">
        <w:rPr>
          <w:b/>
          <w:i/>
          <w:sz w:val="24"/>
          <w:szCs w:val="24"/>
        </w:rPr>
        <w:t>днем</w:t>
      </w:r>
      <w:proofErr w:type="spellEnd"/>
      <w:r w:rsidRPr="00075C4A">
        <w:rPr>
          <w:b/>
          <w:i/>
          <w:sz w:val="24"/>
          <w:szCs w:val="24"/>
        </w:rPr>
        <w:t xml:space="preserve"> – вывешиванием </w:t>
      </w:r>
      <w:r w:rsidRPr="00075C4A">
        <w:rPr>
          <w:b/>
          <w:i/>
          <w:sz w:val="24"/>
          <w:szCs w:val="24"/>
        </w:rPr>
        <w:lastRenderedPageBreak/>
        <w:t xml:space="preserve">или размахиванием, хорошо видимым полотнищем, подбитым к древку, а в </w:t>
      </w:r>
      <w:proofErr w:type="spellStart"/>
      <w:r w:rsidRPr="00075C4A">
        <w:rPr>
          <w:b/>
          <w:i/>
          <w:sz w:val="24"/>
          <w:szCs w:val="24"/>
        </w:rPr>
        <w:t>темное</w:t>
      </w:r>
      <w:proofErr w:type="spellEnd"/>
      <w:r w:rsidRPr="00075C4A">
        <w:rPr>
          <w:b/>
          <w:i/>
          <w:sz w:val="24"/>
          <w:szCs w:val="24"/>
        </w:rPr>
        <w:t xml:space="preserve"> время – световым сигналом и периодически голосом;         </w:t>
      </w:r>
    </w:p>
    <w:p w14:paraId="0B1E7FEC" w14:textId="77777777" w:rsidR="00B047F0" w:rsidRPr="00075C4A" w:rsidRDefault="00B047F0" w:rsidP="00EC7BD6">
      <w:pPr>
        <w:shd w:val="clear" w:color="auto" w:fill="FFFFFF"/>
        <w:rPr>
          <w:b/>
          <w:i/>
          <w:sz w:val="24"/>
          <w:szCs w:val="24"/>
        </w:rPr>
      </w:pPr>
      <w:r w:rsidRPr="00075C4A">
        <w:rPr>
          <w:b/>
          <w:i/>
          <w:sz w:val="24"/>
          <w:szCs w:val="24"/>
        </w:rPr>
        <w:t>-взять с собой паспорт (документы, удостоверяющие личность), деньги, сотовый телефон и другие необходимые вещи, закрыть дом (квартиру) и направится в район объявленного сбора;</w:t>
      </w:r>
    </w:p>
    <w:p w14:paraId="2C1E3D94" w14:textId="77777777" w:rsidR="00B047F0" w:rsidRPr="00075C4A" w:rsidRDefault="00B047F0" w:rsidP="00EC7BD6">
      <w:pPr>
        <w:shd w:val="clear" w:color="auto" w:fill="FFFFFF"/>
        <w:rPr>
          <w:b/>
          <w:i/>
          <w:sz w:val="24"/>
          <w:szCs w:val="24"/>
        </w:rPr>
      </w:pPr>
      <w:r w:rsidRPr="00075C4A">
        <w:rPr>
          <w:b/>
          <w:i/>
          <w:sz w:val="24"/>
          <w:szCs w:val="24"/>
        </w:rPr>
        <w:t>-находиться в безопасных местах (у родственников, знакомых или эвакопункте) пока не минует опасность;</w:t>
      </w:r>
    </w:p>
    <w:p w14:paraId="1F2D1D20" w14:textId="77777777" w:rsidR="00B047F0" w:rsidRPr="00075C4A" w:rsidRDefault="00B047F0" w:rsidP="00EC7BD6">
      <w:pPr>
        <w:shd w:val="clear" w:color="auto" w:fill="FFFFFF"/>
        <w:rPr>
          <w:b/>
          <w:i/>
          <w:sz w:val="24"/>
          <w:szCs w:val="24"/>
        </w:rPr>
      </w:pPr>
      <w:r w:rsidRPr="00075C4A">
        <w:rPr>
          <w:b/>
          <w:i/>
          <w:sz w:val="24"/>
          <w:szCs w:val="24"/>
        </w:rPr>
        <w:t>-внимательно следите за всей поступающей информацией, выполняйте предписания и рекомендации. </w:t>
      </w:r>
    </w:p>
    <w:p w14:paraId="20C31D9B" w14:textId="77777777" w:rsidR="00B047F0" w:rsidRPr="00075C4A" w:rsidRDefault="00B047F0" w:rsidP="00EC7BD6">
      <w:pPr>
        <w:rPr>
          <w:b/>
          <w:i/>
          <w:sz w:val="24"/>
          <w:szCs w:val="24"/>
        </w:rPr>
      </w:pPr>
    </w:p>
    <w:p w14:paraId="785399FF" w14:textId="77777777" w:rsidR="00B047F0" w:rsidRPr="00075C4A" w:rsidRDefault="00B047F0" w:rsidP="00EC7BD6">
      <w:pPr>
        <w:shd w:val="clear" w:color="auto" w:fill="FFFFFF"/>
        <w:rPr>
          <w:b/>
          <w:bCs/>
          <w:sz w:val="24"/>
          <w:szCs w:val="24"/>
          <w:u w:val="single"/>
        </w:rPr>
      </w:pPr>
      <w:r w:rsidRPr="00075C4A">
        <w:rPr>
          <w:b/>
          <w:bCs/>
          <w:sz w:val="24"/>
          <w:szCs w:val="24"/>
        </w:rPr>
        <w:t> </w:t>
      </w:r>
      <w:r w:rsidRPr="00075C4A">
        <w:rPr>
          <w:b/>
          <w:bCs/>
          <w:sz w:val="24"/>
          <w:szCs w:val="24"/>
          <w:u w:val="single"/>
        </w:rPr>
        <w:t>после спада воды:</w:t>
      </w:r>
    </w:p>
    <w:p w14:paraId="3A47D1E9" w14:textId="77777777" w:rsidR="00B047F0" w:rsidRPr="00075C4A" w:rsidRDefault="00B047F0" w:rsidP="00EC7BD6">
      <w:pPr>
        <w:shd w:val="clear" w:color="auto" w:fill="FFFFFF"/>
        <w:rPr>
          <w:sz w:val="24"/>
          <w:szCs w:val="24"/>
        </w:rPr>
      </w:pPr>
    </w:p>
    <w:p w14:paraId="704C9E4D" w14:textId="77777777" w:rsidR="00B047F0" w:rsidRPr="00075C4A" w:rsidRDefault="00B047F0" w:rsidP="00EC7BD6">
      <w:pPr>
        <w:shd w:val="clear" w:color="auto" w:fill="FFFFFF"/>
        <w:rPr>
          <w:b/>
          <w:i/>
          <w:sz w:val="24"/>
          <w:szCs w:val="24"/>
        </w:rPr>
      </w:pPr>
      <w:r w:rsidRPr="00075C4A">
        <w:rPr>
          <w:sz w:val="24"/>
          <w:szCs w:val="24"/>
        </w:rPr>
        <w:t>-</w:t>
      </w:r>
      <w:r w:rsidRPr="00075C4A">
        <w:rPr>
          <w:b/>
          <w:i/>
          <w:sz w:val="24"/>
          <w:szCs w:val="24"/>
        </w:rPr>
        <w:t xml:space="preserve">перед входом в здание убедитесь, что оно не имеет </w:t>
      </w:r>
      <w:proofErr w:type="spellStart"/>
      <w:r w:rsidRPr="00075C4A">
        <w:rPr>
          <w:b/>
          <w:i/>
          <w:sz w:val="24"/>
          <w:szCs w:val="24"/>
        </w:rPr>
        <w:t>серьезных</w:t>
      </w:r>
      <w:proofErr w:type="spellEnd"/>
      <w:r w:rsidRPr="00075C4A">
        <w:rPr>
          <w:b/>
          <w:i/>
          <w:sz w:val="24"/>
          <w:szCs w:val="24"/>
        </w:rPr>
        <w:t xml:space="preserve"> разрушений и повреждений;</w:t>
      </w:r>
    </w:p>
    <w:p w14:paraId="4661D4D3" w14:textId="77777777" w:rsidR="00B047F0" w:rsidRPr="00075C4A" w:rsidRDefault="00B047F0" w:rsidP="00EC7BD6">
      <w:pPr>
        <w:pStyle w:val="a5"/>
        <w:numPr>
          <w:ilvl w:val="0"/>
          <w:numId w:val="1"/>
        </w:numPr>
        <w:tabs>
          <w:tab w:val="left" w:pos="121"/>
        </w:tabs>
        <w:rPr>
          <w:b/>
          <w:i/>
          <w:szCs w:val="24"/>
        </w:rPr>
      </w:pPr>
      <w:r w:rsidRPr="00075C4A">
        <w:rPr>
          <w:b/>
          <w:i/>
          <w:szCs w:val="24"/>
        </w:rPr>
        <w:t>проветрите здание (для удаления накопившихся газов);</w:t>
      </w:r>
    </w:p>
    <w:p w14:paraId="322E8F60" w14:textId="77777777" w:rsidR="00B047F0" w:rsidRPr="00075C4A" w:rsidRDefault="00B047F0" w:rsidP="00EC7BD6">
      <w:pPr>
        <w:pStyle w:val="a5"/>
        <w:numPr>
          <w:ilvl w:val="0"/>
          <w:numId w:val="1"/>
        </w:numPr>
        <w:tabs>
          <w:tab w:val="left" w:pos="135"/>
        </w:tabs>
        <w:rPr>
          <w:b/>
          <w:i/>
          <w:szCs w:val="24"/>
        </w:rPr>
      </w:pPr>
      <w:r w:rsidRPr="00075C4A">
        <w:rPr>
          <w:b/>
          <w:i/>
          <w:szCs w:val="24"/>
        </w:rPr>
        <w:t>не включайте электроосвещение, не пользуйтесь источниками открытого огня, не за</w:t>
      </w:r>
      <w:r w:rsidRPr="00075C4A">
        <w:rPr>
          <w:b/>
          <w:i/>
          <w:szCs w:val="24"/>
        </w:rPr>
        <w:softHyphen/>
        <w:t>жигайте</w:t>
      </w:r>
      <w:r w:rsidRPr="00075C4A">
        <w:rPr>
          <w:rStyle w:val="8"/>
          <w:i/>
          <w:sz w:val="24"/>
          <w:szCs w:val="24"/>
        </w:rPr>
        <w:t xml:space="preserve"> спичек</w:t>
      </w:r>
      <w:r w:rsidRPr="00075C4A">
        <w:rPr>
          <w:b/>
          <w:i/>
          <w:szCs w:val="24"/>
        </w:rPr>
        <w:t xml:space="preserve"> до полного проветривания помещения</w:t>
      </w:r>
      <w:r w:rsidRPr="00075C4A">
        <w:rPr>
          <w:rStyle w:val="8"/>
          <w:i/>
          <w:sz w:val="24"/>
          <w:szCs w:val="24"/>
        </w:rPr>
        <w:t xml:space="preserve"> и</w:t>
      </w:r>
      <w:r w:rsidRPr="00075C4A">
        <w:rPr>
          <w:i/>
          <w:szCs w:val="24"/>
        </w:rPr>
        <w:t xml:space="preserve"> </w:t>
      </w:r>
      <w:r w:rsidRPr="00075C4A">
        <w:rPr>
          <w:b/>
          <w:i/>
          <w:szCs w:val="24"/>
        </w:rPr>
        <w:t>проверки исправности систе</w:t>
      </w:r>
      <w:r w:rsidRPr="00075C4A">
        <w:rPr>
          <w:b/>
          <w:i/>
          <w:szCs w:val="24"/>
        </w:rPr>
        <w:softHyphen/>
        <w:t>мы газоснабжения;</w:t>
      </w:r>
    </w:p>
    <w:p w14:paraId="3F3F1EDB" w14:textId="77777777" w:rsidR="00B047F0" w:rsidRPr="00075C4A" w:rsidRDefault="00B047F0" w:rsidP="00EC7BD6">
      <w:pPr>
        <w:pStyle w:val="a5"/>
        <w:numPr>
          <w:ilvl w:val="0"/>
          <w:numId w:val="1"/>
        </w:numPr>
        <w:tabs>
          <w:tab w:val="left" w:pos="150"/>
        </w:tabs>
        <w:rPr>
          <w:b/>
          <w:i/>
          <w:szCs w:val="24"/>
        </w:rPr>
      </w:pPr>
      <w:r w:rsidRPr="00075C4A">
        <w:rPr>
          <w:b/>
          <w:i/>
          <w:szCs w:val="24"/>
        </w:rPr>
        <w:t>проверьте исправность электропроводки, трубопроводов газоснабжения, водопрово</w:t>
      </w:r>
      <w:r w:rsidRPr="00075C4A">
        <w:rPr>
          <w:b/>
          <w:i/>
          <w:szCs w:val="24"/>
        </w:rPr>
        <w:softHyphen/>
        <w:t>да и канализации. Не пользуйтесь ими до тех пор, пока не убедитесь в их исправности;</w:t>
      </w:r>
    </w:p>
    <w:p w14:paraId="738F8E3F" w14:textId="77777777" w:rsidR="00B047F0" w:rsidRPr="00075C4A" w:rsidRDefault="00B047F0" w:rsidP="00EC7BD6">
      <w:pPr>
        <w:pStyle w:val="a5"/>
        <w:numPr>
          <w:ilvl w:val="0"/>
          <w:numId w:val="1"/>
        </w:numPr>
        <w:tabs>
          <w:tab w:val="left" w:pos="116"/>
        </w:tabs>
        <w:rPr>
          <w:b/>
          <w:i/>
          <w:szCs w:val="24"/>
        </w:rPr>
      </w:pPr>
      <w:r w:rsidRPr="00075C4A">
        <w:rPr>
          <w:b/>
          <w:i/>
          <w:szCs w:val="24"/>
        </w:rPr>
        <w:t>для просушивания помещений откройте все двери и окна, уберите грязь с пола и стен, откачайте воду из подвалов;</w:t>
      </w:r>
    </w:p>
    <w:p w14:paraId="65510D28" w14:textId="77777777" w:rsidR="00B047F0" w:rsidRPr="00075C4A" w:rsidRDefault="00B047F0" w:rsidP="00EC7BD6">
      <w:pPr>
        <w:pStyle w:val="a5"/>
        <w:numPr>
          <w:ilvl w:val="0"/>
          <w:numId w:val="1"/>
        </w:numPr>
        <w:tabs>
          <w:tab w:val="left" w:pos="126"/>
        </w:tabs>
        <w:rPr>
          <w:b/>
          <w:i/>
          <w:szCs w:val="24"/>
        </w:rPr>
      </w:pPr>
      <w:r w:rsidRPr="00075C4A">
        <w:rPr>
          <w:b/>
          <w:i/>
          <w:szCs w:val="24"/>
        </w:rPr>
        <w:t>не употребляйте пищевые продукты, которые были в контакте с водой;</w:t>
      </w:r>
    </w:p>
    <w:p w14:paraId="7172A48D" w14:textId="77777777" w:rsidR="00B047F0" w:rsidRPr="00075C4A" w:rsidRDefault="00B047F0" w:rsidP="00EC7BD6">
      <w:pPr>
        <w:pStyle w:val="a5"/>
        <w:numPr>
          <w:ilvl w:val="0"/>
          <w:numId w:val="1"/>
        </w:numPr>
        <w:tabs>
          <w:tab w:val="left" w:pos="116"/>
        </w:tabs>
        <w:rPr>
          <w:b/>
          <w:i/>
          <w:szCs w:val="24"/>
        </w:rPr>
      </w:pPr>
      <w:r w:rsidRPr="00075C4A">
        <w:rPr>
          <w:b/>
          <w:i/>
          <w:szCs w:val="24"/>
        </w:rPr>
        <w:t xml:space="preserve">организуйте очистку колодцев от </w:t>
      </w:r>
      <w:proofErr w:type="spellStart"/>
      <w:r w:rsidRPr="00075C4A">
        <w:rPr>
          <w:b/>
          <w:i/>
          <w:szCs w:val="24"/>
        </w:rPr>
        <w:t>нанесенной</w:t>
      </w:r>
      <w:proofErr w:type="spellEnd"/>
      <w:r w:rsidRPr="00075C4A">
        <w:rPr>
          <w:b/>
          <w:i/>
          <w:szCs w:val="24"/>
        </w:rPr>
        <w:t xml:space="preserve"> грязи и удалите из них воду.</w:t>
      </w:r>
    </w:p>
    <w:p w14:paraId="561F9A13" w14:textId="77777777" w:rsidR="00B047F0" w:rsidRPr="00075C4A" w:rsidRDefault="00B047F0" w:rsidP="00EC7BD6">
      <w:pPr>
        <w:rPr>
          <w:b/>
          <w:i/>
          <w:sz w:val="24"/>
          <w:szCs w:val="24"/>
        </w:rPr>
      </w:pPr>
    </w:p>
    <w:p w14:paraId="1566B7A0" w14:textId="77777777" w:rsidR="00B047F0" w:rsidRPr="00075C4A" w:rsidRDefault="00B047F0" w:rsidP="00EC7BD6">
      <w:pPr>
        <w:rPr>
          <w:b/>
          <w:i/>
          <w:sz w:val="24"/>
          <w:szCs w:val="24"/>
          <w:u w:val="single"/>
        </w:rPr>
      </w:pPr>
      <w:r w:rsidRPr="00075C4A">
        <w:rPr>
          <w:b/>
          <w:i/>
          <w:sz w:val="24"/>
          <w:szCs w:val="24"/>
          <w:u w:val="single"/>
        </w:rPr>
        <w:t>Во избежание нанесения ущерба населению рекомендуется застраховать своё имущество.</w:t>
      </w:r>
    </w:p>
    <w:p w14:paraId="209F3E1B" w14:textId="77777777" w:rsidR="00B047F0" w:rsidRPr="00075C4A" w:rsidRDefault="00B047F0" w:rsidP="00EC7BD6">
      <w:pPr>
        <w:ind w:firstLine="225"/>
        <w:rPr>
          <w:color w:val="000000"/>
          <w:sz w:val="24"/>
          <w:szCs w:val="24"/>
        </w:rPr>
      </w:pPr>
    </w:p>
    <w:p w14:paraId="181E6881" w14:textId="77777777" w:rsidR="00B047F0" w:rsidRPr="00075C4A" w:rsidRDefault="00B047F0" w:rsidP="00EC7BD6">
      <w:pPr>
        <w:ind w:firstLine="225"/>
        <w:rPr>
          <w:color w:val="000000"/>
          <w:sz w:val="24"/>
          <w:szCs w:val="24"/>
        </w:rPr>
      </w:pPr>
      <w:r w:rsidRPr="00075C4A">
        <w:rPr>
          <w:color w:val="000000"/>
          <w:sz w:val="24"/>
          <w:szCs w:val="24"/>
        </w:rPr>
        <w:t>Для организованного вывода жителей из зон подтопления на территории города Тихвина будет развёрнут сборный эвакопункт, о размещении которого Вы будете проинформированы.</w:t>
      </w:r>
    </w:p>
    <w:p w14:paraId="619BD668" w14:textId="77777777" w:rsidR="00B047F0" w:rsidRPr="00075C4A" w:rsidRDefault="00B047F0" w:rsidP="00EC7BD6">
      <w:pPr>
        <w:ind w:firstLine="225"/>
        <w:rPr>
          <w:color w:val="000000"/>
          <w:sz w:val="24"/>
          <w:szCs w:val="24"/>
        </w:rPr>
      </w:pPr>
      <w:r w:rsidRPr="00075C4A">
        <w:rPr>
          <w:color w:val="000000"/>
          <w:sz w:val="24"/>
          <w:szCs w:val="24"/>
        </w:rPr>
        <w:t>В период паводка в администрации Тихвинского района будет работать оперативный штаб комиссии по предупреждению и ликвидации чрезвычайной ситуации и пожарной безопасности Тихвинского района. В любой обстановке не теряйте самообладания, не поддавайтесь панике. Будьте внимательны к передаваемым сообщениям.</w:t>
      </w:r>
    </w:p>
    <w:p w14:paraId="327D40CE" w14:textId="77777777" w:rsidR="00B047F0" w:rsidRPr="00075C4A" w:rsidRDefault="00B047F0" w:rsidP="00EC7BD6">
      <w:pPr>
        <w:ind w:firstLine="225"/>
        <w:rPr>
          <w:color w:val="000000"/>
          <w:sz w:val="24"/>
          <w:szCs w:val="24"/>
        </w:rPr>
      </w:pPr>
      <w:r w:rsidRPr="00075C4A">
        <w:rPr>
          <w:color w:val="000000"/>
          <w:sz w:val="24"/>
          <w:szCs w:val="24"/>
        </w:rPr>
        <w:t xml:space="preserve">Для получения интересующей Вас информации обращайтесь по телефонам: </w:t>
      </w:r>
    </w:p>
    <w:p w14:paraId="0A2BDD54" w14:textId="77777777" w:rsidR="00B047F0" w:rsidRPr="00075C4A" w:rsidRDefault="00B047F0" w:rsidP="00EC7BD6">
      <w:pPr>
        <w:ind w:firstLine="225"/>
        <w:rPr>
          <w:color w:val="000000"/>
          <w:sz w:val="24"/>
          <w:szCs w:val="24"/>
        </w:rPr>
      </w:pPr>
      <w:r w:rsidRPr="00075C4A">
        <w:rPr>
          <w:color w:val="000000"/>
          <w:sz w:val="24"/>
          <w:szCs w:val="24"/>
        </w:rPr>
        <w:t xml:space="preserve">– </w:t>
      </w:r>
      <w:r w:rsidRPr="00075C4A">
        <w:rPr>
          <w:b/>
          <w:color w:val="000000"/>
          <w:sz w:val="24"/>
          <w:szCs w:val="24"/>
        </w:rPr>
        <w:t>71</w:t>
      </w:r>
      <w:r w:rsidRPr="00075C4A">
        <w:rPr>
          <w:b/>
          <w:bCs/>
          <w:color w:val="000000"/>
          <w:sz w:val="24"/>
          <w:szCs w:val="24"/>
        </w:rPr>
        <w:t>-135, 50-788</w:t>
      </w:r>
      <w:r w:rsidRPr="00075C4A">
        <w:rPr>
          <w:b/>
          <w:color w:val="000000"/>
          <w:sz w:val="24"/>
          <w:szCs w:val="24"/>
        </w:rPr>
        <w:t xml:space="preserve"> </w:t>
      </w:r>
      <w:r w:rsidRPr="00075C4A">
        <w:rPr>
          <w:color w:val="000000"/>
          <w:sz w:val="24"/>
          <w:szCs w:val="24"/>
        </w:rPr>
        <w:t xml:space="preserve">- оперативный дежурный единой дежурно-диспетчерской службы Тихвинского района </w:t>
      </w:r>
    </w:p>
    <w:p w14:paraId="4FD6A5B9" w14:textId="77777777" w:rsidR="00B047F0" w:rsidRPr="00075C4A" w:rsidRDefault="00B047F0" w:rsidP="00EC7BD6">
      <w:pPr>
        <w:rPr>
          <w:b/>
          <w:i/>
          <w:sz w:val="24"/>
          <w:szCs w:val="24"/>
          <w:u w:val="single"/>
        </w:rPr>
      </w:pPr>
    </w:p>
    <w:p w14:paraId="78A08B9C" w14:textId="77777777" w:rsidR="00B047F0" w:rsidRPr="00075C4A" w:rsidRDefault="00075C4A" w:rsidP="00075C4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14:paraId="4218E4F8" w14:textId="77777777" w:rsidR="00B047F0" w:rsidRPr="00075C4A" w:rsidRDefault="00B047F0" w:rsidP="00EC7BD6">
      <w:pPr>
        <w:rPr>
          <w:sz w:val="24"/>
          <w:szCs w:val="24"/>
        </w:rPr>
      </w:pPr>
    </w:p>
    <w:p w14:paraId="5014DD54" w14:textId="77777777" w:rsidR="00B047F0" w:rsidRPr="00075C4A" w:rsidRDefault="00B047F0" w:rsidP="00EC7BD6">
      <w:pPr>
        <w:rPr>
          <w:sz w:val="24"/>
          <w:szCs w:val="24"/>
        </w:rPr>
      </w:pPr>
    </w:p>
    <w:sectPr w:rsidR="00B047F0" w:rsidRPr="00075C4A" w:rsidSect="0065730C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F219" w14:textId="77777777" w:rsidR="00F04CE2" w:rsidRDefault="00F04CE2" w:rsidP="0065730C">
      <w:r>
        <w:separator/>
      </w:r>
    </w:p>
  </w:endnote>
  <w:endnote w:type="continuationSeparator" w:id="0">
    <w:p w14:paraId="1BC72B2A" w14:textId="77777777" w:rsidR="00F04CE2" w:rsidRDefault="00F04CE2" w:rsidP="0065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0E78" w14:textId="77777777" w:rsidR="00F04CE2" w:rsidRDefault="00F04CE2" w:rsidP="0065730C">
      <w:r>
        <w:separator/>
      </w:r>
    </w:p>
  </w:footnote>
  <w:footnote w:type="continuationSeparator" w:id="0">
    <w:p w14:paraId="6F83D0FB" w14:textId="77777777" w:rsidR="00F04CE2" w:rsidRDefault="00F04CE2" w:rsidP="0065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2E9B" w14:textId="77777777" w:rsidR="0065730C" w:rsidRDefault="0065730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B05D4">
      <w:rPr>
        <w:noProof/>
      </w:rPr>
      <w:t>2</w:t>
    </w:r>
    <w:r>
      <w:fldChar w:fldCharType="end"/>
    </w:r>
  </w:p>
  <w:p w14:paraId="1380C14F" w14:textId="77777777" w:rsidR="0065730C" w:rsidRDefault="006573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75C4A"/>
    <w:rsid w:val="000F1A02"/>
    <w:rsid w:val="00137667"/>
    <w:rsid w:val="001464B2"/>
    <w:rsid w:val="001A2440"/>
    <w:rsid w:val="001B4F8D"/>
    <w:rsid w:val="001F265D"/>
    <w:rsid w:val="0027639D"/>
    <w:rsid w:val="00285D0C"/>
    <w:rsid w:val="002A2B11"/>
    <w:rsid w:val="002F22EB"/>
    <w:rsid w:val="00326996"/>
    <w:rsid w:val="00393F2D"/>
    <w:rsid w:val="0043001D"/>
    <w:rsid w:val="004914DD"/>
    <w:rsid w:val="00511A2B"/>
    <w:rsid w:val="00554BEC"/>
    <w:rsid w:val="00565434"/>
    <w:rsid w:val="00595F6F"/>
    <w:rsid w:val="005C0140"/>
    <w:rsid w:val="006415B0"/>
    <w:rsid w:val="006463D8"/>
    <w:rsid w:val="0065730C"/>
    <w:rsid w:val="00711921"/>
    <w:rsid w:val="00796BD1"/>
    <w:rsid w:val="007B05D4"/>
    <w:rsid w:val="008A3858"/>
    <w:rsid w:val="009840BA"/>
    <w:rsid w:val="00A03876"/>
    <w:rsid w:val="00A13C7B"/>
    <w:rsid w:val="00AE1A2A"/>
    <w:rsid w:val="00B047F0"/>
    <w:rsid w:val="00B52D22"/>
    <w:rsid w:val="00B83D8D"/>
    <w:rsid w:val="00B95FEE"/>
    <w:rsid w:val="00BF2B0B"/>
    <w:rsid w:val="00BF4314"/>
    <w:rsid w:val="00CD052D"/>
    <w:rsid w:val="00D368DC"/>
    <w:rsid w:val="00D97342"/>
    <w:rsid w:val="00DC5D6A"/>
    <w:rsid w:val="00F04CE2"/>
    <w:rsid w:val="00F4320C"/>
    <w:rsid w:val="00F71B7A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B5C55"/>
  <w15:chartTrackingRefBased/>
  <w15:docId w15:val="{324D5A27-8558-4918-9F68-B556C114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uiPriority w:val="99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047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6">
    <w:name w:val="Основной текст Знак"/>
    <w:link w:val="a5"/>
    <w:uiPriority w:val="99"/>
    <w:locked/>
    <w:rsid w:val="00B047F0"/>
    <w:rPr>
      <w:sz w:val="24"/>
    </w:rPr>
  </w:style>
  <w:style w:type="character" w:customStyle="1" w:styleId="8">
    <w:name w:val="Основной текст + Полужирный8"/>
    <w:uiPriority w:val="99"/>
    <w:rsid w:val="00B047F0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ConsPlusNormal">
    <w:name w:val="ConsPlusNormal"/>
    <w:rsid w:val="00075C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6573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5730C"/>
    <w:rPr>
      <w:sz w:val="28"/>
    </w:rPr>
  </w:style>
  <w:style w:type="paragraph" w:styleId="ac">
    <w:name w:val="footer"/>
    <w:basedOn w:val="a"/>
    <w:link w:val="ad"/>
    <w:rsid w:val="006573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573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Бурушкова Анна Викторовна</cp:lastModifiedBy>
  <cp:revision>2</cp:revision>
  <cp:lastPrinted>2022-03-02T12:27:00Z</cp:lastPrinted>
  <dcterms:created xsi:type="dcterms:W3CDTF">2022-03-04T06:22:00Z</dcterms:created>
  <dcterms:modified xsi:type="dcterms:W3CDTF">2022-03-04T06:22:00Z</dcterms:modified>
</cp:coreProperties>
</file>