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96D88" w:rsidRDefault="00B52D22">
      <w:pPr>
        <w:pStyle w:val="4"/>
      </w:pPr>
      <w:r w:rsidRPr="00496D88">
        <w:t>АДМИНИСТРАЦИЯ  МУНИЦИПАЛЬНОГО  ОБРАЗОВАНИЯ</w:t>
      </w:r>
    </w:p>
    <w:p w:rsidR="00B52D22" w:rsidRPr="00496D88" w:rsidRDefault="00B52D22">
      <w:pPr>
        <w:jc w:val="center"/>
        <w:rPr>
          <w:b/>
          <w:sz w:val="22"/>
        </w:rPr>
      </w:pPr>
      <w:r w:rsidRPr="00496D88">
        <w:rPr>
          <w:b/>
          <w:sz w:val="22"/>
        </w:rPr>
        <w:t xml:space="preserve">ТИХВИНСКИЙ  МУНИЦИПАЛЬНЫЙ  РАЙОН </w:t>
      </w:r>
    </w:p>
    <w:p w:rsidR="00B52D22" w:rsidRPr="00496D88" w:rsidRDefault="00B52D22">
      <w:pPr>
        <w:jc w:val="center"/>
        <w:rPr>
          <w:b/>
          <w:sz w:val="22"/>
        </w:rPr>
      </w:pPr>
      <w:r w:rsidRPr="00496D88">
        <w:rPr>
          <w:b/>
          <w:sz w:val="22"/>
        </w:rPr>
        <w:t>ЛЕНИНГРАДСКОЙ  ОБЛАСТИ</w:t>
      </w:r>
    </w:p>
    <w:p w:rsidR="00B52D22" w:rsidRPr="00496D88" w:rsidRDefault="00B52D22">
      <w:pPr>
        <w:jc w:val="center"/>
        <w:rPr>
          <w:b/>
          <w:sz w:val="22"/>
        </w:rPr>
      </w:pPr>
      <w:r w:rsidRPr="00496D88">
        <w:rPr>
          <w:b/>
          <w:sz w:val="22"/>
        </w:rPr>
        <w:t>(АДМИНИСТРАЦИЯ  ТИХВИНСКОГО  РАЙОНА)</w:t>
      </w:r>
    </w:p>
    <w:p w:rsidR="00B52D22" w:rsidRPr="00496D88" w:rsidRDefault="00B52D22">
      <w:pPr>
        <w:jc w:val="center"/>
        <w:rPr>
          <w:b/>
          <w:sz w:val="32"/>
        </w:rPr>
      </w:pPr>
    </w:p>
    <w:p w:rsidR="00B52D22" w:rsidRPr="00496D88" w:rsidRDefault="00B52D22">
      <w:pPr>
        <w:jc w:val="center"/>
        <w:rPr>
          <w:sz w:val="10"/>
        </w:rPr>
      </w:pPr>
      <w:r w:rsidRPr="00496D88">
        <w:rPr>
          <w:b/>
          <w:sz w:val="32"/>
        </w:rPr>
        <w:t>ПОСТАНОВЛЕНИЕ</w:t>
      </w:r>
    </w:p>
    <w:p w:rsidR="00B52D22" w:rsidRPr="00496D88" w:rsidRDefault="00B52D22">
      <w:pPr>
        <w:jc w:val="center"/>
        <w:rPr>
          <w:sz w:val="10"/>
        </w:rPr>
      </w:pPr>
    </w:p>
    <w:p w:rsidR="00B52D22" w:rsidRPr="00496D88" w:rsidRDefault="00B52D22">
      <w:pPr>
        <w:jc w:val="center"/>
        <w:rPr>
          <w:sz w:val="10"/>
        </w:rPr>
      </w:pPr>
    </w:p>
    <w:p w:rsidR="00B52D22" w:rsidRPr="00496D88" w:rsidRDefault="00B52D22">
      <w:pPr>
        <w:tabs>
          <w:tab w:val="left" w:pos="4962"/>
        </w:tabs>
        <w:rPr>
          <w:sz w:val="16"/>
        </w:rPr>
      </w:pPr>
    </w:p>
    <w:p w:rsidR="00B52D22" w:rsidRPr="00496D8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96D8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96D88" w:rsidRDefault="00496D88">
      <w:pPr>
        <w:tabs>
          <w:tab w:val="left" w:pos="567"/>
          <w:tab w:val="left" w:pos="3686"/>
        </w:tabs>
      </w:pPr>
      <w:r w:rsidRPr="00496D88">
        <w:t xml:space="preserve">             29 марта 2024 г.          01-663-а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17A7E" w:rsidTr="00417A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17A7E" w:rsidRDefault="005D0A39" w:rsidP="00B52D22">
            <w:pPr>
              <w:rPr>
                <w:sz w:val="24"/>
                <w:szCs w:val="24"/>
              </w:rPr>
            </w:pPr>
            <w:r w:rsidRPr="00417A7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47:13:1202029:505,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21, в электронной форме</w:t>
            </w:r>
          </w:p>
        </w:tc>
      </w:tr>
    </w:tbl>
    <w:p w:rsidR="00554BEC" w:rsidRPr="00417A7E" w:rsidRDefault="005D0A39" w:rsidP="005D0A39">
      <w:pPr>
        <w:ind w:right="-1"/>
        <w:rPr>
          <w:color w:val="FFFFFF"/>
          <w:sz w:val="22"/>
          <w:szCs w:val="22"/>
        </w:rPr>
      </w:pPr>
      <w:r w:rsidRPr="00417A7E">
        <w:rPr>
          <w:color w:val="FFFFFF"/>
          <w:sz w:val="22"/>
          <w:szCs w:val="22"/>
        </w:rPr>
        <w:t>21, 0800, ДО, ИД 21122</w:t>
      </w:r>
    </w:p>
    <w:p w:rsidR="005D0A39" w:rsidRDefault="005D0A39" w:rsidP="005D0A39">
      <w:pPr>
        <w:ind w:right="-1"/>
        <w:rPr>
          <w:szCs w:val="22"/>
        </w:rPr>
      </w:pPr>
    </w:p>
    <w:p w:rsidR="005D0A39" w:rsidRPr="005D0A39" w:rsidRDefault="005D0A39" w:rsidP="005D0A39">
      <w:pPr>
        <w:ind w:right="-1" w:firstLine="709"/>
        <w:rPr>
          <w:szCs w:val="22"/>
        </w:rPr>
      </w:pPr>
      <w:r w:rsidRPr="005D0A39">
        <w:rPr>
          <w:szCs w:val="22"/>
        </w:rPr>
        <w:t>В соответствии со статьями 39.11, 39.12, 39.13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5D0A39" w:rsidRPr="005D0A39" w:rsidRDefault="005D0A39" w:rsidP="005D0A39">
      <w:pPr>
        <w:ind w:right="-1" w:firstLine="709"/>
        <w:rPr>
          <w:szCs w:val="22"/>
        </w:rPr>
      </w:pPr>
      <w:r w:rsidRPr="005D0A39">
        <w:rPr>
          <w:szCs w:val="22"/>
        </w:rPr>
        <w:t>1. Провести аукцион на право заключения договора аренды земельного участка с кадастровым номером 47:13:1202029:505, из категории земель: земли населенных пунктов, видом разрешенного использования: обслуживание автотранспорта, площадью: 1838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21, в электронной форме</w:t>
      </w:r>
      <w:r w:rsidR="005312E2">
        <w:rPr>
          <w:szCs w:val="22"/>
        </w:rPr>
        <w:t xml:space="preserve"> (далее – электронный аукцион).</w:t>
      </w:r>
    </w:p>
    <w:p w:rsidR="005D0A39" w:rsidRPr="005D0A39" w:rsidRDefault="005D0A39" w:rsidP="005D0A39">
      <w:pPr>
        <w:ind w:right="-1" w:firstLine="709"/>
        <w:rPr>
          <w:szCs w:val="22"/>
        </w:rPr>
      </w:pPr>
      <w:r w:rsidRPr="005D0A39">
        <w:rPr>
          <w:szCs w:val="22"/>
        </w:rPr>
        <w:t>2. Установить начальный размер ежегодный арендной платы по договору аренды земельного участка в размере 1,5 процентов кадастровой ст</w:t>
      </w:r>
      <w:r w:rsidR="00677083">
        <w:rPr>
          <w:szCs w:val="22"/>
        </w:rPr>
        <w:t>оимости земельного участка – 12</w:t>
      </w:r>
      <w:r w:rsidRPr="005D0A39">
        <w:rPr>
          <w:szCs w:val="22"/>
        </w:rPr>
        <w:t>392 (Двенадцать тысяч триста девяноста два) рубля 99 копеек.</w:t>
      </w:r>
    </w:p>
    <w:p w:rsidR="005D0A39" w:rsidRPr="005D0A39" w:rsidRDefault="005D0A39" w:rsidP="005D0A39">
      <w:pPr>
        <w:ind w:right="-1" w:firstLine="709"/>
        <w:rPr>
          <w:szCs w:val="22"/>
        </w:rPr>
      </w:pPr>
      <w:r w:rsidRPr="005D0A39">
        <w:rPr>
          <w:szCs w:val="22"/>
        </w:rPr>
        <w:t>3. Установить размер задатка равный 20 процентам начального размера ежегодной арендной платы по договору аренды з</w:t>
      </w:r>
      <w:r w:rsidR="00677083">
        <w:rPr>
          <w:szCs w:val="22"/>
        </w:rPr>
        <w:t>емельного участка – 2</w:t>
      </w:r>
      <w:r w:rsidRPr="005D0A39">
        <w:rPr>
          <w:szCs w:val="22"/>
        </w:rPr>
        <w:t>478 (Две тысячи четыреста семьдесят восемь) рублей 59 копеек.</w:t>
      </w:r>
    </w:p>
    <w:p w:rsidR="005D0A39" w:rsidRPr="005D0A39" w:rsidRDefault="005D0A39" w:rsidP="005D0A39">
      <w:pPr>
        <w:ind w:right="-1" w:firstLine="709"/>
        <w:rPr>
          <w:szCs w:val="22"/>
        </w:rPr>
      </w:pPr>
      <w:r w:rsidRPr="005D0A39">
        <w:rPr>
          <w:szCs w:val="22"/>
        </w:rPr>
        <w:t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371 (Триста семьдесят один) рубль 78 копеек.</w:t>
      </w:r>
    </w:p>
    <w:p w:rsidR="005D0A39" w:rsidRPr="005D0A39" w:rsidRDefault="005D0A39" w:rsidP="005D0A39">
      <w:pPr>
        <w:ind w:right="-1" w:firstLine="709"/>
        <w:rPr>
          <w:szCs w:val="22"/>
        </w:rPr>
      </w:pPr>
      <w:r w:rsidRPr="005D0A39">
        <w:rPr>
          <w:szCs w:val="22"/>
        </w:rPr>
        <w:lastRenderedPageBreak/>
        <w:t>5. Утвердить аукционную документацию электронного аукциона (Приложение).</w:t>
      </w:r>
    </w:p>
    <w:p w:rsidR="005D0A39" w:rsidRPr="005D0A39" w:rsidRDefault="005D0A39" w:rsidP="005D0A39">
      <w:pPr>
        <w:ind w:right="-1" w:firstLine="709"/>
        <w:rPr>
          <w:szCs w:val="22"/>
        </w:rPr>
      </w:pPr>
      <w:r w:rsidRPr="005D0A39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5D0A39" w:rsidRDefault="005D0A39" w:rsidP="005D0A39">
      <w:pPr>
        <w:ind w:right="-1" w:firstLine="709"/>
        <w:rPr>
          <w:szCs w:val="22"/>
        </w:rPr>
      </w:pPr>
      <w:r w:rsidRPr="005D0A39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Default="005D0A39" w:rsidP="005D0A39">
      <w:pPr>
        <w:ind w:right="-1"/>
        <w:rPr>
          <w:szCs w:val="22"/>
        </w:rPr>
      </w:pPr>
    </w:p>
    <w:p w:rsidR="005D0A39" w:rsidRPr="005D0A39" w:rsidRDefault="005D0A39" w:rsidP="005D0A39">
      <w:pPr>
        <w:rPr>
          <w:bCs/>
          <w:color w:val="000000"/>
          <w:sz w:val="24"/>
        </w:rPr>
      </w:pPr>
      <w:r w:rsidRPr="005D0A39">
        <w:rPr>
          <w:bCs/>
          <w:color w:val="000000"/>
          <w:sz w:val="24"/>
        </w:rPr>
        <w:t>Криницкая Елена Юрьевна,</w:t>
      </w:r>
    </w:p>
    <w:p w:rsidR="005D0A39" w:rsidRPr="005D0A39" w:rsidRDefault="005D0A39" w:rsidP="005D0A39">
      <w:pPr>
        <w:rPr>
          <w:bCs/>
          <w:color w:val="000000"/>
          <w:sz w:val="24"/>
        </w:rPr>
      </w:pPr>
      <w:r w:rsidRPr="005D0A39">
        <w:rPr>
          <w:bCs/>
          <w:color w:val="000000"/>
          <w:sz w:val="24"/>
        </w:rPr>
        <w:t xml:space="preserve">72-138 </w:t>
      </w:r>
    </w:p>
    <w:p w:rsidR="005D0A39" w:rsidRDefault="005D0A39" w:rsidP="005D0A39">
      <w:pPr>
        <w:spacing w:line="360" w:lineRule="auto"/>
        <w:rPr>
          <w:b/>
          <w:sz w:val="24"/>
          <w:szCs w:val="24"/>
        </w:rPr>
      </w:pPr>
    </w:p>
    <w:p w:rsidR="005D0A39" w:rsidRDefault="005D0A39" w:rsidP="005D0A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5D0A39" w:rsidTr="00417A7E">
        <w:trPr>
          <w:trHeight w:val="168"/>
        </w:trPr>
        <w:tc>
          <w:tcPr>
            <w:tcW w:w="3779" w:type="pct"/>
          </w:tcPr>
          <w:p w:rsidR="005D0A39" w:rsidRPr="00CB72DF" w:rsidRDefault="005D0A39" w:rsidP="00417A7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5D0A39" w:rsidRPr="00CB72DF" w:rsidRDefault="005D0A39" w:rsidP="00417A7E">
            <w:pPr>
              <w:ind w:right="-1"/>
              <w:rPr>
                <w:sz w:val="22"/>
                <w:szCs w:val="22"/>
              </w:rPr>
            </w:pPr>
          </w:p>
          <w:p w:rsidR="005D0A39" w:rsidRPr="00CB72DF" w:rsidRDefault="005D0A39" w:rsidP="00417A7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</w:tr>
      <w:tr w:rsidR="005D0A39" w:rsidTr="00417A7E">
        <w:trPr>
          <w:trHeight w:val="67"/>
        </w:trPr>
        <w:tc>
          <w:tcPr>
            <w:tcW w:w="3779" w:type="pct"/>
          </w:tcPr>
          <w:p w:rsidR="005D0A39" w:rsidRPr="00CB72DF" w:rsidRDefault="005D0A39" w:rsidP="00417A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5D0A39" w:rsidRDefault="005D0A39" w:rsidP="00417A7E">
            <w:pPr>
              <w:rPr>
                <w:sz w:val="22"/>
                <w:szCs w:val="22"/>
              </w:rPr>
            </w:pPr>
          </w:p>
          <w:p w:rsidR="005D0A39" w:rsidRPr="00CB72DF" w:rsidRDefault="005D0A39" w:rsidP="0041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5D0A39" w:rsidTr="00417A7E">
        <w:trPr>
          <w:trHeight w:val="67"/>
        </w:trPr>
        <w:tc>
          <w:tcPr>
            <w:tcW w:w="3779" w:type="pct"/>
          </w:tcPr>
          <w:p w:rsidR="005D0A39" w:rsidRDefault="005D0A39" w:rsidP="00417A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5D0A39" w:rsidRDefault="005D0A39" w:rsidP="00417A7E">
            <w:pPr>
              <w:rPr>
                <w:sz w:val="22"/>
                <w:szCs w:val="22"/>
              </w:rPr>
            </w:pPr>
          </w:p>
          <w:p w:rsidR="005D0A39" w:rsidRDefault="005D0A39" w:rsidP="0041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5D0A39" w:rsidTr="00417A7E">
        <w:trPr>
          <w:trHeight w:val="135"/>
        </w:trPr>
        <w:tc>
          <w:tcPr>
            <w:tcW w:w="3779" w:type="pct"/>
          </w:tcPr>
          <w:p w:rsidR="005D0A39" w:rsidRPr="00CB72DF" w:rsidRDefault="005D0A39" w:rsidP="0041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5D0A39" w:rsidRPr="00CB72DF" w:rsidRDefault="005D0A39" w:rsidP="0041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5D0A39" w:rsidTr="00417A7E">
        <w:trPr>
          <w:trHeight w:val="135"/>
        </w:trPr>
        <w:tc>
          <w:tcPr>
            <w:tcW w:w="3779" w:type="pct"/>
          </w:tcPr>
          <w:p w:rsidR="005D0A39" w:rsidRPr="00CB72DF" w:rsidRDefault="005D0A39" w:rsidP="0041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5D0A39" w:rsidRPr="00CB72DF" w:rsidRDefault="005D0A39" w:rsidP="0041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5D0A39" w:rsidRDefault="005D0A39" w:rsidP="005D0A39">
      <w:pPr>
        <w:spacing w:line="360" w:lineRule="auto"/>
        <w:rPr>
          <w:b/>
          <w:sz w:val="24"/>
          <w:szCs w:val="24"/>
        </w:rPr>
      </w:pPr>
    </w:p>
    <w:p w:rsidR="005D0A39" w:rsidRDefault="005D0A39" w:rsidP="005D0A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5D0A39" w:rsidTr="00417A7E">
        <w:tc>
          <w:tcPr>
            <w:tcW w:w="3607" w:type="pct"/>
            <w:hideMark/>
          </w:tcPr>
          <w:p w:rsidR="005D0A39" w:rsidRPr="00CB72DF" w:rsidRDefault="005D0A39" w:rsidP="00417A7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5D0A39" w:rsidRPr="00CB72DF" w:rsidRDefault="005D0A39" w:rsidP="00417A7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D0A39" w:rsidRPr="00CB72DF" w:rsidRDefault="005D0A39" w:rsidP="00417A7E">
            <w:pPr>
              <w:rPr>
                <w:sz w:val="22"/>
                <w:szCs w:val="22"/>
              </w:rPr>
            </w:pPr>
          </w:p>
        </w:tc>
      </w:tr>
      <w:tr w:rsidR="005D0A39" w:rsidTr="00417A7E">
        <w:tc>
          <w:tcPr>
            <w:tcW w:w="3607" w:type="pct"/>
          </w:tcPr>
          <w:p w:rsidR="005D0A39" w:rsidRDefault="005D0A39" w:rsidP="0041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5D0A39" w:rsidRDefault="005D0A39" w:rsidP="00417A7E">
            <w:pPr>
              <w:rPr>
                <w:sz w:val="22"/>
                <w:szCs w:val="22"/>
              </w:rPr>
            </w:pPr>
          </w:p>
          <w:p w:rsidR="005D0A39" w:rsidRPr="00CB72DF" w:rsidRDefault="005D0A39" w:rsidP="0041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D0A39" w:rsidRDefault="005D0A39" w:rsidP="00417A7E">
            <w:pPr>
              <w:rPr>
                <w:sz w:val="22"/>
                <w:szCs w:val="22"/>
              </w:rPr>
            </w:pPr>
          </w:p>
        </w:tc>
      </w:tr>
    </w:tbl>
    <w:p w:rsidR="005D0A39" w:rsidRDefault="005D0A39" w:rsidP="005D0A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96D88" w:rsidRPr="00496D88" w:rsidTr="00496D88">
        <w:trPr>
          <w:trHeight w:val="70"/>
        </w:trPr>
        <w:tc>
          <w:tcPr>
            <w:tcW w:w="3593" w:type="pct"/>
            <w:hideMark/>
          </w:tcPr>
          <w:p w:rsidR="005D0A39" w:rsidRPr="00496D88" w:rsidRDefault="005D0A39" w:rsidP="00417A7E">
            <w:pPr>
              <w:rPr>
                <w:b/>
                <w:sz w:val="24"/>
                <w:szCs w:val="24"/>
              </w:rPr>
            </w:pPr>
            <w:r w:rsidRPr="00496D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5D0A39" w:rsidRPr="00496D88" w:rsidRDefault="005D0A39" w:rsidP="00417A7E">
            <w:pPr>
              <w:rPr>
                <w:b/>
                <w:sz w:val="24"/>
                <w:szCs w:val="24"/>
              </w:rPr>
            </w:pPr>
            <w:r w:rsidRPr="00496D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5D0A39" w:rsidRPr="00496D88" w:rsidRDefault="005D0A39" w:rsidP="00417A7E">
            <w:pPr>
              <w:rPr>
                <w:b/>
                <w:sz w:val="24"/>
                <w:szCs w:val="24"/>
              </w:rPr>
            </w:pPr>
          </w:p>
        </w:tc>
      </w:tr>
    </w:tbl>
    <w:p w:rsidR="005D0A39" w:rsidRDefault="005D0A39" w:rsidP="005D0A39">
      <w:pPr>
        <w:ind w:right="-1"/>
        <w:rPr>
          <w:szCs w:val="22"/>
        </w:rPr>
        <w:sectPr w:rsidR="005D0A39" w:rsidSect="00417A7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D0A39" w:rsidRPr="00496D88" w:rsidRDefault="005D0A39" w:rsidP="005D0A39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D8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D0A39" w:rsidRPr="00496D88" w:rsidRDefault="005D0A39" w:rsidP="005D0A3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96D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D0A39" w:rsidRPr="00496D88" w:rsidRDefault="005D0A39" w:rsidP="005D0A3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96D8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D0A39" w:rsidRPr="00496D88" w:rsidRDefault="005D0A39" w:rsidP="005D0A3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96D88">
        <w:rPr>
          <w:rFonts w:ascii="Times New Roman" w:hAnsi="Times New Roman" w:cs="Times New Roman"/>
          <w:sz w:val="24"/>
          <w:szCs w:val="24"/>
        </w:rPr>
        <w:t xml:space="preserve">от </w:t>
      </w:r>
      <w:r w:rsidR="00496D88">
        <w:rPr>
          <w:rFonts w:ascii="Times New Roman" w:hAnsi="Times New Roman" w:cs="Times New Roman"/>
          <w:sz w:val="24"/>
          <w:szCs w:val="24"/>
        </w:rPr>
        <w:t xml:space="preserve">29 </w:t>
      </w:r>
      <w:r w:rsidRPr="00496D88">
        <w:rPr>
          <w:rFonts w:ascii="Times New Roman" w:hAnsi="Times New Roman" w:cs="Times New Roman"/>
          <w:sz w:val="24"/>
          <w:szCs w:val="24"/>
        </w:rPr>
        <w:t>марта 2024 г. №01-</w:t>
      </w:r>
      <w:r w:rsidR="00496D88">
        <w:rPr>
          <w:rFonts w:ascii="Times New Roman" w:hAnsi="Times New Roman" w:cs="Times New Roman"/>
          <w:sz w:val="24"/>
          <w:szCs w:val="24"/>
        </w:rPr>
        <w:t>663</w:t>
      </w:r>
      <w:r w:rsidRPr="00496D88">
        <w:rPr>
          <w:rFonts w:ascii="Times New Roman" w:hAnsi="Times New Roman" w:cs="Times New Roman"/>
          <w:sz w:val="24"/>
          <w:szCs w:val="24"/>
        </w:rPr>
        <w:t>-а</w:t>
      </w:r>
    </w:p>
    <w:p w:rsidR="005D0A39" w:rsidRPr="00496D88" w:rsidRDefault="005D0A39" w:rsidP="005D0A3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96D8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D0A39" w:rsidRDefault="005D0A39" w:rsidP="005D0A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0A39" w:rsidRPr="00BA405A" w:rsidRDefault="005D0A39" w:rsidP="005D0A39">
      <w:pPr>
        <w:jc w:val="center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Аукционная документация электронного аукциона</w:t>
      </w:r>
    </w:p>
    <w:p w:rsidR="005D0A39" w:rsidRPr="00C7012C" w:rsidRDefault="005D0A39" w:rsidP="005D0A39">
      <w:pPr>
        <w:jc w:val="left"/>
        <w:rPr>
          <w:sz w:val="20"/>
        </w:rPr>
      </w:pPr>
    </w:p>
    <w:p w:rsidR="005D0A39" w:rsidRPr="00BA405A" w:rsidRDefault="005D0A39" w:rsidP="005D0A39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  <w:bookmarkStart w:id="1" w:name="bookmark2"/>
      <w:r w:rsidRPr="00BA405A">
        <w:rPr>
          <w:sz w:val="24"/>
          <w:szCs w:val="24"/>
        </w:rPr>
        <w:t>1. Понятия и термины</w:t>
      </w:r>
      <w:bookmarkEnd w:id="1"/>
    </w:p>
    <w:p w:rsidR="005D0A39" w:rsidRDefault="005D0A39" w:rsidP="005D0A39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</w:pPr>
    </w:p>
    <w:p w:rsidR="005D0A39" w:rsidRPr="00A716CC" w:rsidRDefault="005D0A39" w:rsidP="005D0A39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Организатор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 w:rsidRPr="00A716CC">
        <w:rPr>
          <w:sz w:val="24"/>
          <w:szCs w:val="24"/>
        </w:rPr>
        <w:t>;</w:t>
      </w:r>
    </w:p>
    <w:p w:rsidR="005D0A39" w:rsidRPr="00A716CC" w:rsidRDefault="005D0A39" w:rsidP="005D0A39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5D0A39" w:rsidRPr="00A716CC" w:rsidRDefault="005D0A39" w:rsidP="005D0A39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Предмет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право на заключение договора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A716CC">
        <w:rPr>
          <w:sz w:val="24"/>
          <w:szCs w:val="24"/>
        </w:rPr>
        <w:t>собственности;</w:t>
      </w:r>
    </w:p>
    <w:p w:rsidR="005D0A39" w:rsidRPr="00A716CC" w:rsidRDefault="005D0A39" w:rsidP="005D0A39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Открытый аукцион в электронной форме</w:t>
      </w:r>
      <w:r w:rsidRPr="00A716CC">
        <w:rPr>
          <w:sz w:val="24"/>
          <w:szCs w:val="24"/>
        </w:rPr>
        <w:t xml:space="preserve"> - аукцион </w:t>
      </w:r>
      <w:r>
        <w:rPr>
          <w:sz w:val="24"/>
          <w:szCs w:val="24"/>
        </w:rPr>
        <w:t>на право заключения договора аренды</w:t>
      </w:r>
      <w:r w:rsidRPr="00A716CC">
        <w:rPr>
          <w:sz w:val="24"/>
          <w:szCs w:val="24"/>
        </w:rPr>
        <w:t xml:space="preserve"> земельного участка</w:t>
      </w:r>
      <w:r w:rsidRPr="009B3080">
        <w:rPr>
          <w:sz w:val="24"/>
          <w:szCs w:val="24"/>
        </w:rPr>
        <w:t>,</w:t>
      </w:r>
      <w:r w:rsidRPr="00A716CC">
        <w:rPr>
          <w:sz w:val="24"/>
          <w:szCs w:val="24"/>
        </w:rPr>
        <w:t xml:space="preserve"> находящегося в </w:t>
      </w:r>
      <w:r>
        <w:rPr>
          <w:sz w:val="24"/>
          <w:szCs w:val="24"/>
        </w:rPr>
        <w:t>государственной</w:t>
      </w:r>
      <w:r w:rsidRPr="00A716CC">
        <w:rPr>
          <w:sz w:val="24"/>
          <w:szCs w:val="24"/>
        </w:rPr>
        <w:t xml:space="preserve">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5D0A3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аукцион).</w:t>
      </w:r>
    </w:p>
    <w:p w:rsidR="005D0A39" w:rsidRPr="00A716CC" w:rsidRDefault="005D0A39" w:rsidP="005D0A39">
      <w:pPr>
        <w:ind w:firstLine="709"/>
        <w:rPr>
          <w:sz w:val="24"/>
          <w:szCs w:val="24"/>
          <w:highlight w:val="yellow"/>
        </w:rPr>
      </w:pPr>
      <w:r w:rsidRPr="00A716CC">
        <w:rPr>
          <w:rStyle w:val="af5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</w:t>
      </w:r>
      <w:r w:rsidRPr="003E0C34">
        <w:rPr>
          <w:sz w:val="24"/>
          <w:szCs w:val="24"/>
        </w:rPr>
        <w:t>01.01.2022</w:t>
      </w:r>
      <w:r w:rsidRPr="00A716CC">
        <w:rPr>
          <w:sz w:val="24"/>
          <w:szCs w:val="24"/>
        </w:rPr>
        <w:t>;</w:t>
      </w:r>
    </w:p>
    <w:p w:rsidR="005D0A39" w:rsidRPr="00A716CC" w:rsidRDefault="005D0A39" w:rsidP="005D0A39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5D0A39" w:rsidRPr="00A716CC" w:rsidRDefault="005D0A39" w:rsidP="005D0A39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A716CC">
        <w:rPr>
          <w:sz w:val="24"/>
          <w:szCs w:val="24"/>
        </w:rPr>
        <w:t>подающее заявку;</w:t>
      </w:r>
    </w:p>
    <w:p w:rsidR="005D0A39" w:rsidRPr="00A716CC" w:rsidRDefault="005D0A39" w:rsidP="005D0A39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заявка принята организатором торгов;</w:t>
      </w:r>
    </w:p>
    <w:p w:rsidR="005D0A39" w:rsidRPr="00A716CC" w:rsidRDefault="005D0A39" w:rsidP="005D0A39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Участник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5D0A39" w:rsidRDefault="005D0A39" w:rsidP="005D0A39">
      <w:pPr>
        <w:ind w:firstLine="720"/>
        <w:jc w:val="left"/>
        <w:rPr>
          <w:b/>
          <w:sz w:val="24"/>
          <w:szCs w:val="24"/>
        </w:rPr>
      </w:pPr>
    </w:p>
    <w:p w:rsidR="005D0A39" w:rsidRPr="00BA405A" w:rsidRDefault="005D0A39" w:rsidP="005D0A39">
      <w:pPr>
        <w:ind w:firstLine="720"/>
        <w:jc w:val="left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2. Сведения об объекте (лоте) аукциона</w:t>
      </w:r>
    </w:p>
    <w:p w:rsidR="005D0A39" w:rsidRPr="00253F72" w:rsidRDefault="005D0A39" w:rsidP="005D0A39">
      <w:pPr>
        <w:jc w:val="center"/>
        <w:rPr>
          <w:b/>
          <w:sz w:val="20"/>
        </w:rPr>
      </w:pPr>
    </w:p>
    <w:p w:rsidR="005D0A39" w:rsidRPr="00110D15" w:rsidRDefault="005D0A39" w:rsidP="005D0A39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5D0A39" w:rsidRPr="00110D15" w:rsidRDefault="005D0A39" w:rsidP="005D0A39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5D0A39" w:rsidRPr="00110D15" w:rsidRDefault="005D0A39" w:rsidP="005D0A3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47:13:1202029:505;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5D0A39" w:rsidRPr="00110D15" w:rsidRDefault="005D0A39" w:rsidP="005D0A3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5D0A39" w:rsidRPr="00110D15" w:rsidRDefault="005D0A39" w:rsidP="005D0A3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адрес: </w:t>
      </w:r>
      <w:r w:rsidRPr="00562EF9">
        <w:rPr>
          <w:sz w:val="24"/>
          <w:szCs w:val="24"/>
        </w:rPr>
        <w:t xml:space="preserve">Российская Федерация, </w:t>
      </w:r>
      <w:r w:rsidRPr="0086389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86389C">
        <w:rPr>
          <w:sz w:val="24"/>
          <w:szCs w:val="24"/>
        </w:rPr>
        <w:t xml:space="preserve"> поселение,</w:t>
      </w:r>
      <w:r>
        <w:rPr>
          <w:sz w:val="24"/>
          <w:szCs w:val="24"/>
        </w:rPr>
        <w:t xml:space="preserve"> город Тихвин, улица Разъезжая, земельный участок 21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5D0A39" w:rsidRPr="00110D15" w:rsidRDefault="005D0A39" w:rsidP="005D0A3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lastRenderedPageBreak/>
        <w:t xml:space="preserve">- разрешенное использование: </w:t>
      </w:r>
      <w:r>
        <w:rPr>
          <w:sz w:val="24"/>
          <w:szCs w:val="24"/>
        </w:rPr>
        <w:t>обслуживание автотранспорта;</w:t>
      </w:r>
    </w:p>
    <w:p w:rsidR="005D0A39" w:rsidRPr="00110D15" w:rsidRDefault="005D0A39" w:rsidP="005D0A3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1838</w:t>
      </w:r>
      <w:r w:rsidRPr="00110D15">
        <w:rPr>
          <w:rFonts w:eastAsia="Calibri"/>
          <w:sz w:val="24"/>
          <w:szCs w:val="24"/>
          <w:lang w:eastAsia="en-US"/>
        </w:rPr>
        <w:t xml:space="preserve"> кв. м.</w:t>
      </w:r>
      <w:r>
        <w:rPr>
          <w:rFonts w:eastAsia="Calibri"/>
          <w:sz w:val="24"/>
          <w:szCs w:val="24"/>
          <w:lang w:eastAsia="en-US"/>
        </w:rPr>
        <w:t>;</w:t>
      </w:r>
    </w:p>
    <w:p w:rsidR="005D0A39" w:rsidRPr="00110D15" w:rsidRDefault="005D0A39" w:rsidP="005D0A39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5D0A39" w:rsidRPr="00110D15" w:rsidRDefault="005D0A39" w:rsidP="005D0A39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30 месяцев</w:t>
      </w:r>
      <w:r w:rsidRPr="00110D15">
        <w:rPr>
          <w:rFonts w:eastAsia="Calibri"/>
          <w:sz w:val="24"/>
          <w:szCs w:val="24"/>
        </w:rPr>
        <w:t xml:space="preserve"> с даты заключения договора</w:t>
      </w:r>
      <w:r>
        <w:rPr>
          <w:rFonts w:eastAsia="Calibri"/>
          <w:sz w:val="24"/>
          <w:szCs w:val="24"/>
        </w:rPr>
        <w:t>,</w:t>
      </w:r>
    </w:p>
    <w:p w:rsidR="005D0A39" w:rsidRPr="00110D15" w:rsidRDefault="005D0A39" w:rsidP="005D0A39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5D0A39" w:rsidRDefault="005D0A39" w:rsidP="005D0A39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10D15">
        <w:rPr>
          <w:sz w:val="24"/>
          <w:szCs w:val="24"/>
        </w:rPr>
        <w:t>0 % от начальной цены аукциона), шаг аукциона (3 % от начальной цены аукциона)</w:t>
      </w:r>
      <w:r>
        <w:rPr>
          <w:sz w:val="24"/>
          <w:szCs w:val="24"/>
        </w:rPr>
        <w:t>:</w:t>
      </w:r>
    </w:p>
    <w:p w:rsidR="005D0A39" w:rsidRPr="00110D15" w:rsidRDefault="005D0A39" w:rsidP="005D0A39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5D0A39" w:rsidRPr="00110D15" w:rsidTr="005D0A39">
        <w:trPr>
          <w:trHeight w:val="562"/>
        </w:trPr>
        <w:tc>
          <w:tcPr>
            <w:tcW w:w="4106" w:type="dxa"/>
          </w:tcPr>
          <w:p w:rsidR="005D0A39" w:rsidRPr="00110D15" w:rsidRDefault="005D0A39" w:rsidP="00417A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а</w:t>
            </w:r>
            <w:r w:rsidRPr="00110D15">
              <w:rPr>
                <w:sz w:val="24"/>
                <w:szCs w:val="24"/>
              </w:rPr>
              <w:t xml:space="preserve">рендная плата, руб. </w:t>
            </w:r>
          </w:p>
          <w:p w:rsidR="005D0A39" w:rsidRPr="00110D15" w:rsidRDefault="005D0A39" w:rsidP="00417A7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A39" w:rsidRPr="00110D15" w:rsidRDefault="005D0A39" w:rsidP="00417A7E">
            <w:pPr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5D0A39" w:rsidRPr="00110D15" w:rsidRDefault="005D0A39" w:rsidP="00417A7E">
            <w:pPr>
              <w:jc w:val="left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5D0A39" w:rsidRPr="00110D15" w:rsidTr="005D0A39">
        <w:trPr>
          <w:trHeight w:val="20"/>
        </w:trPr>
        <w:tc>
          <w:tcPr>
            <w:tcW w:w="4106" w:type="dxa"/>
            <w:vAlign w:val="center"/>
          </w:tcPr>
          <w:p w:rsidR="005D0A39" w:rsidRPr="003E4804" w:rsidRDefault="005D0A39" w:rsidP="00417A7E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12 392,99</w:t>
            </w:r>
          </w:p>
        </w:tc>
        <w:tc>
          <w:tcPr>
            <w:tcW w:w="2410" w:type="dxa"/>
            <w:vAlign w:val="center"/>
          </w:tcPr>
          <w:p w:rsidR="005D0A39" w:rsidRPr="003E4804" w:rsidRDefault="005D0A39" w:rsidP="00417A7E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2 478,59</w:t>
            </w:r>
          </w:p>
        </w:tc>
        <w:tc>
          <w:tcPr>
            <w:tcW w:w="2551" w:type="dxa"/>
            <w:vAlign w:val="center"/>
          </w:tcPr>
          <w:p w:rsidR="005D0A39" w:rsidRPr="003E4804" w:rsidRDefault="005D0A39" w:rsidP="00417A7E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371,78</w:t>
            </w:r>
          </w:p>
        </w:tc>
      </w:tr>
    </w:tbl>
    <w:p w:rsidR="005D0A39" w:rsidRPr="00AB7EDB" w:rsidRDefault="005D0A39" w:rsidP="005D0A39">
      <w:pPr>
        <w:rPr>
          <w:b/>
        </w:rPr>
      </w:pPr>
      <w:bookmarkStart w:id="3" w:name="bookmark5"/>
    </w:p>
    <w:bookmarkEnd w:id="3"/>
    <w:p w:rsidR="005D0A39" w:rsidRPr="005D0A39" w:rsidRDefault="005D0A39" w:rsidP="005D0A39">
      <w:pPr>
        <w:ind w:firstLine="709"/>
        <w:rPr>
          <w:sz w:val="24"/>
        </w:rPr>
      </w:pPr>
      <w:r w:rsidRPr="005D0A39">
        <w:rPr>
          <w:sz w:val="24"/>
        </w:rPr>
        <w:t xml:space="preserve">2.2. </w:t>
      </w:r>
      <w:r w:rsidRPr="00216C08">
        <w:rPr>
          <w:b/>
          <w:sz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D0A39" w:rsidRPr="005D0A39" w:rsidRDefault="005D0A39" w:rsidP="005D0A39">
      <w:pPr>
        <w:ind w:firstLine="709"/>
        <w:rPr>
          <w:sz w:val="24"/>
        </w:rPr>
      </w:pPr>
      <w:r w:rsidRPr="005D0A39">
        <w:rPr>
          <w:sz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150 метров. Предел максимальной нагрузки в точке подключения 15 кубических метров в час.</w:t>
      </w:r>
    </w:p>
    <w:p w:rsidR="005D0A39" w:rsidRPr="005D0A39" w:rsidRDefault="005D0A39" w:rsidP="005D0A39">
      <w:pPr>
        <w:ind w:firstLine="709"/>
        <w:rPr>
          <w:sz w:val="24"/>
        </w:rPr>
      </w:pPr>
      <w:r w:rsidRPr="005D0A39">
        <w:rPr>
          <w:sz w:val="24"/>
        </w:rPr>
        <w:t xml:space="preserve">К сетям тепло-, водоснабжения, водоотведения отсутствует. </w:t>
      </w:r>
    </w:p>
    <w:p w:rsidR="005D0A39" w:rsidRPr="005D0A39" w:rsidRDefault="005D0A39" w:rsidP="005D0A39">
      <w:pPr>
        <w:ind w:firstLine="709"/>
        <w:rPr>
          <w:sz w:val="24"/>
        </w:rPr>
      </w:pPr>
      <w:r w:rsidRPr="005D0A39">
        <w:rPr>
          <w:sz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5D0A39" w:rsidRPr="005D0A39" w:rsidRDefault="005D0A39" w:rsidP="005D0A39">
      <w:pPr>
        <w:ind w:firstLine="709"/>
        <w:rPr>
          <w:sz w:val="24"/>
        </w:rPr>
      </w:pPr>
      <w:r w:rsidRPr="005D0A39">
        <w:rPr>
          <w:sz w:val="24"/>
        </w:rPr>
        <w:t>Основные виды:</w:t>
      </w:r>
    </w:p>
    <w:p w:rsidR="005D0A39" w:rsidRDefault="005D0A39" w:rsidP="005D0A3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040"/>
      </w:tblGrid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Офисы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Предприятия автосервиса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АЗС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Мойки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5D0A39" w:rsidRPr="001E3DB0" w:rsidTr="00216C08">
        <w:tc>
          <w:tcPr>
            <w:tcW w:w="324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04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E3DB0">
                <w:rPr>
                  <w:bCs/>
                  <w:sz w:val="24"/>
                  <w:szCs w:val="24"/>
                </w:rPr>
                <w:t>300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</w:tbl>
    <w:p w:rsidR="005D0A39" w:rsidRPr="001E3DB0" w:rsidRDefault="005D0A39" w:rsidP="005D0A3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D0A39" w:rsidRPr="001E3DB0" w:rsidRDefault="005D0A39" w:rsidP="005D0A3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Вспомогательные виды</w:t>
      </w:r>
      <w:r>
        <w:rPr>
          <w:bCs/>
          <w:sz w:val="24"/>
          <w:szCs w:val="24"/>
        </w:rPr>
        <w:t>:</w:t>
      </w:r>
    </w:p>
    <w:p w:rsidR="005D0A39" w:rsidRPr="001E3DB0" w:rsidRDefault="005D0A39" w:rsidP="005D0A3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E3DB0">
                <w:rPr>
                  <w:bCs/>
                  <w:sz w:val="24"/>
                  <w:szCs w:val="24"/>
                </w:rPr>
                <w:t>400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Гостиницы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Здания управления, конструкторские бюро, учебные заведения, поликлиники, лаборатории, связанные с обслуживанием </w:t>
            </w:r>
            <w:r w:rsidRPr="001E3DB0">
              <w:rPr>
                <w:bCs/>
                <w:sz w:val="24"/>
                <w:szCs w:val="24"/>
              </w:rPr>
              <w:lastRenderedPageBreak/>
              <w:t>предприятий, офисы</w:t>
            </w:r>
          </w:p>
        </w:tc>
      </w:tr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общественные туалеты;</w:t>
            </w:r>
          </w:p>
          <w:p w:rsidR="005D0A39" w:rsidRPr="001E3DB0" w:rsidRDefault="005D0A39" w:rsidP="005D0A3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Поликлиники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5D0A39" w:rsidRPr="001E3DB0" w:rsidTr="00216C08">
        <w:trPr>
          <w:hidden/>
        </w:trPr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Железнодорожные пути</w:t>
            </w:r>
          </w:p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5D0A39" w:rsidRPr="001E3DB0" w:rsidRDefault="005D0A39" w:rsidP="005D0A3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D0A39" w:rsidRPr="00761396" w:rsidRDefault="005D0A39" w:rsidP="005D0A39">
      <w:pPr>
        <w:ind w:firstLine="709"/>
        <w:rPr>
          <w:sz w:val="24"/>
          <w:szCs w:val="24"/>
        </w:rPr>
      </w:pPr>
      <w:r w:rsidRPr="00761396">
        <w:rPr>
          <w:sz w:val="24"/>
          <w:szCs w:val="24"/>
        </w:rPr>
        <w:t>Условно разрешенные виды:</w:t>
      </w:r>
    </w:p>
    <w:p w:rsidR="005D0A39" w:rsidRPr="001E3DB0" w:rsidRDefault="005D0A39" w:rsidP="005D0A3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5D0A39" w:rsidRPr="001E3DB0" w:rsidTr="00216C08"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5D0A39" w:rsidRPr="001E3DB0" w:rsidTr="00216C08"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5D0A39" w:rsidRPr="001E3DB0" w:rsidTr="00216C08"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5D0A39" w:rsidRPr="001E3DB0" w:rsidTr="00216C08"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5D0A39" w:rsidRPr="001E3DB0" w:rsidTr="00216C08"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5D0A39" w:rsidRPr="001E3DB0" w:rsidRDefault="005D0A39" w:rsidP="005D0A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5D0A39" w:rsidRPr="001E3DB0" w:rsidTr="00216C08">
        <w:tc>
          <w:tcPr>
            <w:tcW w:w="3060" w:type="dxa"/>
          </w:tcPr>
          <w:p w:rsidR="005D0A39" w:rsidRPr="001E3DB0" w:rsidRDefault="005D0A39" w:rsidP="00417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220" w:type="dxa"/>
          </w:tcPr>
          <w:p w:rsidR="005D0A39" w:rsidRPr="001E3DB0" w:rsidRDefault="005D0A39" w:rsidP="005D0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5D0A39" w:rsidRPr="00CD2309" w:rsidRDefault="005D0A39" w:rsidP="005D0A3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b/>
          <w:sz w:val="24"/>
          <w:szCs w:val="24"/>
        </w:rPr>
        <w:t>Параметры разрешенного строительства и ведения хозяйственной деятельности</w:t>
      </w:r>
      <w:r w:rsidRPr="00216C08">
        <w:rPr>
          <w:sz w:val="24"/>
          <w:szCs w:val="24"/>
        </w:rPr>
        <w:t>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Максимальная высота здания – 30 м;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Минимальное расстояние между длинными сторонами зданий (для 5 –этажных зданий и по 5м на каждый дополнительный этаж зданий до 14 этажей) – 25 м;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Минимальные разрывы между стенами зданий без окон – 10 м;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- V (при условии совпадения границ санитарно-защитной зоны с границей земельного участка);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Максимальный коэффициент плотности застройки –2,4;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Максимальный процент застройки – 50%;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3. Требования к составу заявки на участие в аукционе</w:t>
      </w: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3.1. Заявка на участие в аукционе должна содержать:</w:t>
      </w:r>
      <w:r w:rsidRPr="00216C08">
        <w:rPr>
          <w:sz w:val="24"/>
          <w:szCs w:val="24"/>
        </w:rPr>
        <w:tab/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3.2. К заявке прикладываются: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3.2.3. Документы, подтверждающие внесение задатка.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Документы, приложенные к заявке, должны быть оформлены</w:t>
      </w:r>
      <w:r w:rsidR="00417A7E">
        <w:rPr>
          <w:sz w:val="24"/>
          <w:szCs w:val="24"/>
        </w:rPr>
        <w:t xml:space="preserve"> с учетом следующих требований: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lastRenderedPageBreak/>
        <w:t>документы, прилагаемые в копиях, должны быть подписаны уполномоченным лицом и заверены печатью Заявителя;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4. Требования к участникам аукциона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5. Порядок регистрации Заявителей на электронной площадке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https://www.rts-tender.ru/.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bookmarkStart w:id="4" w:name="bookmark11"/>
      <w:r w:rsidRPr="00216C08">
        <w:rPr>
          <w:b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216C08">
        <w:rPr>
          <w:b/>
          <w:sz w:val="24"/>
          <w:szCs w:val="24"/>
        </w:rPr>
        <w:t xml:space="preserve"> с условиями договора аренды</w:t>
      </w:r>
      <w:bookmarkEnd w:id="5"/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https://www.rts-tender.ru/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bookmarkStart w:id="6" w:name="bookmark13"/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7. Порядок оформления и подачи заявки</w:t>
      </w:r>
      <w:bookmarkEnd w:id="6"/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 (далее – Извещение).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</w:t>
      </w:r>
      <w:r w:rsidRPr="00216C08">
        <w:rPr>
          <w:sz w:val="24"/>
          <w:szCs w:val="24"/>
        </w:rPr>
        <w:lastRenderedPageBreak/>
        <w:t>прилагаемые к ней документы подписываются усиленной квалифицированной электронной подписью Заявителя.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Заявка и прилагаемые к ней документы направляются единовременно.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В соответствии с Регламентом Оператор электронной площадки возвращает заявку    Заявителю в случае: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предоставления заявки, подписанной ЭП лица, не уполномоченного действовать от имени Заявителя;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подачи одним Заявителем двух и более заявок при условии, что поданные ранее заявки не отозваны;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получения заявки после установленной в Извещении даты и времени завершения приема заявок.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Возврат заявок по иным основаниям не допускается.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и направляет Заявителю уведомление о поступлении заявки в соответствии с Регламентом.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https://www.rts-tender.ru/.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bookmarkStart w:id="7" w:name="bookmark14"/>
      <w:r w:rsidRPr="00216C08">
        <w:rPr>
          <w:rFonts w:eastAsia="Calibri"/>
          <w:sz w:val="24"/>
          <w:szCs w:val="24"/>
        </w:rPr>
        <w:t>Ответственность за достоверность указанной в заявке информации и приложенных к ней документов    несет Заявитель.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Прием заявок прекращается Оператором электронной площадки с помощью программных и технических средств в дату и время завершения приема заявок, указанные в Извещении.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После завершения приема Заявок Оператор электронной площадки направляет Заявки Организатору аукциона в соответствии с Регламентом.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8. Порядок и срок отзыва заявок</w:t>
      </w:r>
      <w:bookmarkEnd w:id="7"/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https://www.rts-tender.ru/.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9. Порядок рассмотрения заявок на участие в аукционе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Прием заявок осуществляется через Оператора электронной площадки https://www.rts-tender.ru/.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lastRenderedPageBreak/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bookmarkStart w:id="8" w:name="bookmark16"/>
      <w:r w:rsidRPr="00216C08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216C08">
        <w:rPr>
          <w:sz w:val="24"/>
          <w:szCs w:val="24"/>
        </w:rPr>
        <w:t xml:space="preserve"> в дату и время, указанные в Извещении.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Заявитель не допускается к участию в аукционе в следующих случаях: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непоступление задатка на дату и время рассмотрения заявок на участие в аукционе в электронной форме;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По результатам рассмотрения Комиссией заявок Оператор электронной площадки в соответствии с Регламентом: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 xml:space="preserve">- направляет Заявителям, допущенным к участию в аукционе и признанным Участниками </w:t>
      </w:r>
      <w:r w:rsidRPr="00216C08">
        <w:rPr>
          <w:sz w:val="24"/>
          <w:szCs w:val="24"/>
        </w:rPr>
        <w:t>аукциона</w:t>
      </w:r>
      <w:r w:rsidRPr="00216C08">
        <w:rPr>
          <w:rFonts w:eastAsia="Calibri"/>
          <w:sz w:val="24"/>
          <w:szCs w:val="24"/>
        </w:rPr>
        <w:t xml:space="preserve"> и Заявителям, не допущенным к участию в аукционе, уведомления о принятых в их отношении решениях, не позднее установленных в Извещении даты и времени начала аукциона;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размещает Протокол рассмотрения заявок на участие в аукционе на электронной площадке.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Организатор аукциона размещает Протокол рассмотрения заявок на участие в аукционе на официальном сайте торгов (http://www.torgi.gov.ru),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Заявитель, признанный в соответствии с полученным им уведомлением о признании его Участником</w:t>
      </w:r>
      <w:r w:rsidRPr="00216C08">
        <w:rPr>
          <w:sz w:val="24"/>
          <w:szCs w:val="24"/>
        </w:rPr>
        <w:t xml:space="preserve"> аукциона</w:t>
      </w:r>
      <w:r w:rsidRPr="00216C08">
        <w:rPr>
          <w:rFonts w:eastAsia="Calibri"/>
          <w:sz w:val="24"/>
          <w:szCs w:val="24"/>
        </w:rPr>
        <w:t>, в соответствии с Регламентом считается участвующим в аукционе с даты и времени начала проведения аукциона,</w:t>
      </w:r>
    </w:p>
    <w:p w:rsidR="005D0A39" w:rsidRPr="00216C08" w:rsidRDefault="005D0A39" w:rsidP="00216C08">
      <w:pPr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 xml:space="preserve">10. Порядок внесения задатка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bookmarkStart w:id="9" w:name="_Hlk131429366"/>
      <w:r w:rsidRPr="00216C08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216C08">
        <w:rPr>
          <w:rFonts w:eastAsia="Calibri"/>
          <w:sz w:val="24"/>
          <w:szCs w:val="24"/>
        </w:rPr>
        <w:t xml:space="preserve"> в размере, указанном в Извещении</w:t>
      </w:r>
      <w:r w:rsidRPr="00216C08">
        <w:rPr>
          <w:sz w:val="24"/>
          <w:szCs w:val="24"/>
        </w:rPr>
        <w:t>.</w:t>
      </w:r>
    </w:p>
    <w:bookmarkEnd w:id="9"/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Получатель платежа: ООО «РТС-тендер»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Банковские реквизиты: Филиал «Корпоративный» ПАО «Совкомбанк»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БИК 044525360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Расчётный счёт: 40702810512030016362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Корр. счёт 30101810445250000360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lastRenderedPageBreak/>
        <w:t>ИНН 7710357167   КПП 773001001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Операции по перечислению денежных средств на счете Оператора электронной площадки в соответствии Регламентом учитываются на аналитическом счете Заявителя, организованном   Оператором электронной площадки.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Денежные средства в размере, равном задатку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 – в течение 3 (трех) рабочих дней со дня поступления уведомления об отзыве Заявки в соответствии с Регламентом;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дней со дня подписания Протокола о результатах аукциона в электронной форме в соответствии с Регламентом.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Задаток Победителя аукциона,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11</w:t>
      </w:r>
      <w:r w:rsidR="00216C08">
        <w:rPr>
          <w:b/>
          <w:sz w:val="24"/>
          <w:szCs w:val="24"/>
        </w:rPr>
        <w:t>. Порядок проведения аукциона</w:t>
      </w:r>
    </w:p>
    <w:p w:rsidR="00417A7E" w:rsidRDefault="00417A7E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Аукцион проводится</w:t>
      </w:r>
      <w:r w:rsidRPr="00216C08">
        <w:rPr>
          <w:rFonts w:eastAsia="Calibri"/>
          <w:sz w:val="24"/>
          <w:szCs w:val="24"/>
        </w:rPr>
        <w:t xml:space="preserve"> в день и время, указанные в Извещении</w:t>
      </w:r>
      <w:r w:rsidRPr="00216C08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https://www.rts-tender.ru/, 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</w:t>
      </w:r>
      <w:r w:rsidRPr="00216C08">
        <w:rPr>
          <w:sz w:val="24"/>
          <w:szCs w:val="24"/>
        </w:rPr>
        <w:lastRenderedPageBreak/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https://www.rts-tender.ru/.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Проведение аукциона в соответствии с Регламентом обеспечивается Оператором электронной площадки.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</w:t>
      </w:r>
      <w:r w:rsidR="00216C08">
        <w:rPr>
          <w:rFonts w:eastAsia="Calibri"/>
          <w:sz w:val="24"/>
          <w:szCs w:val="24"/>
        </w:rPr>
        <w:t>сть принять участие в аукционе.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После завершения аукциона Оператор электронной площадки размещает Протокол о результатах аукциона в соответствии с Регламентом.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Организатор аукциона размещает Протокол о результатах аукциона на официальном сайте торгов (http://www.torgi.gov.ru), в течение одного рабочего дня со дня его подписания.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Аукцион признается несостоявшимся в случаях, если: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по окончании срока подачи заявок была подана только одна заявка;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по окончании срока подачи заявок не подано ни одной заявки;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>- на основании результатов рассмотрения заявок принято решение об отказе в допуске к участию в   аукционе всех Заявителей;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Pr="00216C08">
        <w:rPr>
          <w:sz w:val="24"/>
          <w:szCs w:val="24"/>
        </w:rPr>
        <w:t>аукциона</w:t>
      </w:r>
      <w:r w:rsidRPr="00216C08">
        <w:rPr>
          <w:rFonts w:eastAsia="Calibri"/>
          <w:sz w:val="24"/>
          <w:szCs w:val="24"/>
        </w:rPr>
        <w:t xml:space="preserve"> только одного Заявителя;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  <w:r w:rsidRPr="00216C08">
        <w:rPr>
          <w:rFonts w:eastAsia="Calibri"/>
          <w:sz w:val="24"/>
          <w:szCs w:val="24"/>
        </w:rPr>
        <w:lastRenderedPageBreak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216C08">
        <w:rPr>
          <w:rFonts w:eastAsia="Calibri"/>
          <w:sz w:val="24"/>
          <w:szCs w:val="24"/>
        </w:rPr>
        <w:t>официальном сайте торгов (http://www.torgi.gov.ru)</w:t>
      </w:r>
      <w:r w:rsidRPr="00216C08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216C08">
        <w:rPr>
          <w:rFonts w:eastAsia="Calibri"/>
          <w:sz w:val="24"/>
          <w:szCs w:val="24"/>
        </w:rPr>
        <w:t>официальном сайте торгов (http://www.torgi.gov.ru)</w:t>
      </w:r>
      <w:r w:rsidRPr="00216C08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Не допускается заключение указанных договоров ранее чем через десять дней со дня размещения информации о результатах аукциона на сайтах: www.torgi.gov.ru, https://www.rts-tender.ru/, https://tikhvin.org/.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5D0A39" w:rsidRPr="00216C08" w:rsidRDefault="005D0A39" w:rsidP="00216C08">
      <w:pPr>
        <w:ind w:firstLine="709"/>
        <w:rPr>
          <w:rFonts w:eastAsia="Calibri"/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12. Порядок заключения договора аренды</w:t>
      </w: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 xml:space="preserve">земельного участка 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fldChar w:fldCharType="begin"/>
      </w:r>
      <w:r w:rsidRPr="00216C08">
        <w:rPr>
          <w:sz w:val="24"/>
          <w:szCs w:val="24"/>
        </w:rPr>
        <w:instrText xml:space="preserve"> TOC \o "1-3" \h \z </w:instrText>
      </w:r>
      <w:r w:rsidRPr="00216C08">
        <w:rPr>
          <w:sz w:val="24"/>
          <w:szCs w:val="24"/>
        </w:rPr>
        <w:fldChar w:fldCharType="separate"/>
      </w:r>
      <w:bookmarkStart w:id="10" w:name="bookmark20"/>
    </w:p>
    <w:bookmarkEnd w:id="10"/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216C08">
        <w:rPr>
          <w:rFonts w:eastAsia="Calibri"/>
          <w:sz w:val="24"/>
          <w:szCs w:val="24"/>
        </w:rPr>
        <w:t>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 xml:space="preserve">В случае если Победитель аукциона; Единственный участник аукциона; Заявитель, признанный единственным Участником аукциона; Заявитель, подавший </w:t>
      </w:r>
      <w:r w:rsidRPr="00216C08">
        <w:rPr>
          <w:sz w:val="24"/>
          <w:szCs w:val="24"/>
        </w:rPr>
        <w:lastRenderedPageBreak/>
        <w:t>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fldChar w:fldCharType="end"/>
      </w:r>
      <w:r w:rsidRPr="00216C08">
        <w:rPr>
          <w:sz w:val="24"/>
          <w:szCs w:val="24"/>
        </w:rPr>
        <w:t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www.torgi.gov.ru, 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Pr="00216C08" w:rsidRDefault="005D0A39" w:rsidP="00216C08">
      <w:pPr>
        <w:ind w:firstLine="709"/>
        <w:rPr>
          <w:b/>
          <w:sz w:val="24"/>
          <w:szCs w:val="24"/>
        </w:rPr>
      </w:pPr>
      <w:r w:rsidRPr="00216C08">
        <w:rPr>
          <w:b/>
          <w:sz w:val="24"/>
          <w:szCs w:val="24"/>
        </w:rPr>
        <w:t>13. Общие положения</w:t>
      </w:r>
    </w:p>
    <w:p w:rsidR="005D0A39" w:rsidRPr="00216C08" w:rsidRDefault="005D0A39" w:rsidP="00216C08">
      <w:pPr>
        <w:ind w:firstLine="709"/>
        <w:rPr>
          <w:sz w:val="24"/>
          <w:szCs w:val="24"/>
        </w:rPr>
      </w:pPr>
    </w:p>
    <w:p w:rsidR="005D0A39" w:rsidRDefault="005D0A39" w:rsidP="00216C08">
      <w:pPr>
        <w:ind w:firstLine="709"/>
        <w:rPr>
          <w:sz w:val="24"/>
          <w:szCs w:val="24"/>
        </w:rPr>
      </w:pPr>
      <w:r w:rsidRPr="00216C08">
        <w:rPr>
          <w:sz w:val="24"/>
          <w:szCs w:val="24"/>
        </w:rPr>
        <w:t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www.torgi.gov.ru, https://www.rts-tender.ru/, https://tikhvin.org/, ознакомиться с документацией о предмете аукциона можно по адресу местонахождения Организатора аукциона и по телефону 8(81367) 72-138</w:t>
      </w:r>
      <w:r w:rsidR="00216C08">
        <w:rPr>
          <w:sz w:val="24"/>
          <w:szCs w:val="24"/>
        </w:rPr>
        <w:t>.</w:t>
      </w:r>
    </w:p>
    <w:p w:rsidR="00417A7E" w:rsidRDefault="00417A7E" w:rsidP="00417A7E">
      <w:pPr>
        <w:ind w:firstLine="4536"/>
        <w:rPr>
          <w:color w:val="000000"/>
          <w:sz w:val="24"/>
          <w:szCs w:val="24"/>
        </w:rPr>
        <w:sectPr w:rsidR="00417A7E" w:rsidSect="00417A7E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4"/>
          <w:szCs w:val="24"/>
        </w:rPr>
        <w:t>________</w:t>
      </w:r>
      <w:r w:rsidRPr="00417A7E">
        <w:rPr>
          <w:color w:val="000000"/>
          <w:sz w:val="24"/>
          <w:szCs w:val="24"/>
        </w:rPr>
        <w:t xml:space="preserve"> </w:t>
      </w:r>
    </w:p>
    <w:p w:rsidR="00417A7E" w:rsidRDefault="00417A7E" w:rsidP="00417A7E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417A7E" w:rsidRPr="0084085D" w:rsidRDefault="00417A7E" w:rsidP="00417A7E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417A7E" w:rsidRPr="00B3323A" w:rsidRDefault="00417A7E" w:rsidP="00417A7E">
      <w:pPr>
        <w:jc w:val="right"/>
        <w:rPr>
          <w:color w:val="000000"/>
          <w:sz w:val="10"/>
          <w:szCs w:val="10"/>
        </w:rPr>
      </w:pPr>
    </w:p>
    <w:p w:rsidR="00417A7E" w:rsidRPr="0084085D" w:rsidRDefault="00417A7E" w:rsidP="00417A7E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417A7E" w:rsidRDefault="00417A7E" w:rsidP="00417A7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417A7E" w:rsidRPr="00A171E5" w:rsidRDefault="00417A7E" w:rsidP="00417A7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417A7E" w:rsidRPr="00CA08AA" w:rsidRDefault="00417A7E" w:rsidP="00417A7E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417A7E" w:rsidRDefault="00417A7E" w:rsidP="00417A7E">
      <w:pPr>
        <w:pStyle w:val="a6"/>
        <w:spacing w:line="288" w:lineRule="auto"/>
        <w:ind w:firstLine="720"/>
      </w:pPr>
    </w:p>
    <w:p w:rsidR="00417A7E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417A7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780B3A">
        <w:rPr>
          <w:rStyle w:val="af4"/>
          <w:bCs/>
          <w:sz w:val="24"/>
          <w:szCs w:val="24"/>
        </w:rPr>
        <w:t xml:space="preserve">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– </w:t>
      </w:r>
      <w:r>
        <w:rPr>
          <w:sz w:val="24"/>
          <w:szCs w:val="24"/>
        </w:rPr>
        <w:t>земельный участок с кадастровым номером 47:13:1202029:505, начальная цена 12 392,99</w:t>
      </w:r>
      <w:r w:rsidRPr="004A76BB">
        <w:rPr>
          <w:sz w:val="24"/>
          <w:szCs w:val="24"/>
        </w:rPr>
        <w:t xml:space="preserve"> руб.</w:t>
      </w:r>
      <w:r>
        <w:rPr>
          <w:sz w:val="24"/>
          <w:szCs w:val="24"/>
        </w:rPr>
        <w:t>, сумма задатка 2 478,59</w:t>
      </w:r>
      <w:r w:rsidRPr="004A76BB">
        <w:rPr>
          <w:sz w:val="24"/>
          <w:szCs w:val="24"/>
        </w:rPr>
        <w:t xml:space="preserve"> 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>О проведении аукциона на право заключения договора аренды земельного участка с кадастровым номером 47:13:</w:t>
      </w:r>
      <w:r>
        <w:rPr>
          <w:sz w:val="24"/>
          <w:szCs w:val="24"/>
        </w:rPr>
        <w:t>1202029:505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 xml:space="preserve"> город Тихвин, улица Разъезжая, земельный участок 21, в электронной форме</w:t>
      </w:r>
      <w:r w:rsidRPr="004A76BB">
        <w:rPr>
          <w:sz w:val="24"/>
          <w:szCs w:val="24"/>
        </w:rPr>
        <w:t>»</w:t>
      </w:r>
    </w:p>
    <w:p w:rsidR="00417A7E" w:rsidRDefault="00417A7E" w:rsidP="00417A7E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417A7E" w:rsidRPr="00162C8F" w:rsidRDefault="00417A7E" w:rsidP="00417A7E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417A7E" w:rsidRPr="004A76BB" w:rsidRDefault="00417A7E" w:rsidP="00417A7E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417A7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417A7E" w:rsidRPr="009F6850" w:rsidRDefault="00417A7E" w:rsidP="00417A7E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417A7E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417A7E" w:rsidRDefault="00417A7E" w:rsidP="00417A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17A7E" w:rsidRDefault="00417A7E" w:rsidP="00417A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17A7E" w:rsidRDefault="00417A7E" w:rsidP="00417A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17A7E" w:rsidRDefault="00417A7E" w:rsidP="00417A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17A7E" w:rsidRPr="004A76BB" w:rsidRDefault="00417A7E" w:rsidP="00417A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417A7E" w:rsidRPr="009F6850" w:rsidRDefault="00417A7E" w:rsidP="00417A7E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417A7E" w:rsidRPr="004A76BB" w:rsidRDefault="00417A7E" w:rsidP="00417A7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417A7E" w:rsidRPr="004A76BB" w:rsidRDefault="00417A7E" w:rsidP="00417A7E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417A7E" w:rsidRPr="004A76BB" w:rsidRDefault="00417A7E" w:rsidP="00417A7E">
      <w:pPr>
        <w:rPr>
          <w:sz w:val="24"/>
          <w:szCs w:val="24"/>
        </w:rPr>
      </w:pPr>
    </w:p>
    <w:p w:rsidR="00417A7E" w:rsidRDefault="00417A7E" w:rsidP="00417A7E">
      <w:pPr>
        <w:rPr>
          <w:sz w:val="24"/>
          <w:szCs w:val="24"/>
        </w:rPr>
        <w:sectPr w:rsidR="00417A7E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417A7E" w:rsidRDefault="00417A7E" w:rsidP="00417A7E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:rsidR="00417A7E" w:rsidRPr="0084085D" w:rsidRDefault="00417A7E" w:rsidP="00417A7E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417A7E" w:rsidRPr="0084085D" w:rsidRDefault="00417A7E" w:rsidP="00417A7E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417A7E" w:rsidRPr="0084085D" w:rsidRDefault="00417A7E" w:rsidP="00417A7E">
      <w:pPr>
        <w:ind w:right="-1"/>
        <w:jc w:val="center"/>
        <w:rPr>
          <w:rFonts w:eastAsia="Calibri"/>
          <w:b/>
          <w:sz w:val="22"/>
          <w:szCs w:val="22"/>
        </w:rPr>
      </w:pPr>
    </w:p>
    <w:p w:rsidR="00417A7E" w:rsidRPr="001800DF" w:rsidRDefault="00417A7E" w:rsidP="00417A7E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417A7E" w:rsidRPr="001800DF" w:rsidRDefault="00417A7E" w:rsidP="00417A7E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417A7E" w:rsidRPr="0084085D" w:rsidRDefault="00417A7E" w:rsidP="00417A7E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417A7E" w:rsidRPr="0084085D" w:rsidTr="00417A7E">
        <w:tc>
          <w:tcPr>
            <w:tcW w:w="2481" w:type="pct"/>
          </w:tcPr>
          <w:p w:rsidR="00417A7E" w:rsidRPr="0084085D" w:rsidRDefault="00417A7E" w:rsidP="00417A7E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417A7E" w:rsidRPr="0084085D" w:rsidRDefault="00417A7E" w:rsidP="00417A7E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417A7E" w:rsidRPr="0084085D" w:rsidRDefault="00417A7E" w:rsidP="00417A7E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417A7E" w:rsidRPr="0084085D" w:rsidRDefault="00417A7E" w:rsidP="00417A7E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417A7E" w:rsidRPr="0084085D" w:rsidRDefault="00417A7E" w:rsidP="00417A7E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417A7E" w:rsidRPr="0084085D" w:rsidRDefault="00417A7E" w:rsidP="00417A7E">
      <w:pPr>
        <w:ind w:right="-1"/>
        <w:rPr>
          <w:b/>
          <w:sz w:val="22"/>
          <w:szCs w:val="22"/>
        </w:rPr>
      </w:pPr>
    </w:p>
    <w:p w:rsidR="00417A7E" w:rsidRPr="007E37CB" w:rsidRDefault="00417A7E" w:rsidP="00417A7E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7E37CB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>
        <w:rPr>
          <w:sz w:val="22"/>
          <w:szCs w:val="22"/>
        </w:rPr>
        <w:t xml:space="preserve">,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417A7E" w:rsidRPr="00CA08AA" w:rsidRDefault="00417A7E" w:rsidP="00417A7E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:rsidR="00417A7E" w:rsidRPr="00CA08AA" w:rsidRDefault="00417A7E" w:rsidP="00417A7E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417A7E" w:rsidRPr="00CA08AA" w:rsidRDefault="00417A7E" w:rsidP="00417A7E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>
        <w:rPr>
          <w:i/>
          <w:sz w:val="22"/>
          <w:szCs w:val="22"/>
        </w:rPr>
        <w:t xml:space="preserve"> (наименование, ОГРН, ИНН, </w:t>
      </w:r>
      <w:r w:rsidRPr="00CA08AA">
        <w:rPr>
          <w:i/>
          <w:sz w:val="22"/>
          <w:szCs w:val="22"/>
        </w:rPr>
        <w:t xml:space="preserve">адрес (место нахождения) в лице _________, действующего на основании __________), 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417A7E" w:rsidRPr="0084085D" w:rsidRDefault="00417A7E" w:rsidP="00417A7E">
      <w:pPr>
        <w:ind w:firstLine="680"/>
        <w:rPr>
          <w:b/>
          <w:i/>
          <w:sz w:val="24"/>
          <w:szCs w:val="24"/>
        </w:rPr>
      </w:pPr>
    </w:p>
    <w:p w:rsidR="00417A7E" w:rsidRPr="001800DF" w:rsidRDefault="00417A7E" w:rsidP="00417A7E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417A7E" w:rsidRPr="00417A7E" w:rsidRDefault="00417A7E" w:rsidP="00417A7E">
      <w:pPr>
        <w:ind w:right="-1"/>
        <w:jc w:val="center"/>
        <w:rPr>
          <w:b/>
          <w:i/>
          <w:sz w:val="18"/>
          <w:szCs w:val="24"/>
        </w:rPr>
      </w:pPr>
    </w:p>
    <w:p w:rsidR="00417A7E" w:rsidRPr="00C676D4" w:rsidRDefault="00417A7E" w:rsidP="00417A7E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417A7E" w:rsidRPr="00C676D4" w:rsidRDefault="00417A7E" w:rsidP="00417A7E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417A7E" w:rsidRPr="00C676D4" w:rsidRDefault="00417A7E" w:rsidP="00417A7E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47:13:1202029:505</w:t>
      </w:r>
      <w:r w:rsidRPr="0084085D">
        <w:rPr>
          <w:color w:val="000000"/>
          <w:sz w:val="22"/>
          <w:szCs w:val="22"/>
        </w:rPr>
        <w:t>;</w:t>
      </w:r>
    </w:p>
    <w:p w:rsidR="00417A7E" w:rsidRPr="00C676D4" w:rsidRDefault="00417A7E" w:rsidP="00417A7E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1838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417A7E" w:rsidRPr="001E3409" w:rsidRDefault="00417A7E" w:rsidP="00417A7E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417A7E" w:rsidRPr="00C676D4" w:rsidRDefault="00417A7E" w:rsidP="00417A7E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CA08AA">
        <w:rPr>
          <w:b/>
          <w:sz w:val="22"/>
          <w:szCs w:val="22"/>
        </w:rPr>
        <w:t>Ленинградская область, Т</w:t>
      </w:r>
      <w:r>
        <w:rPr>
          <w:b/>
          <w:sz w:val="22"/>
          <w:szCs w:val="22"/>
        </w:rPr>
        <w:t xml:space="preserve">ихвинский муниципальный район, </w:t>
      </w:r>
      <w:r w:rsidRPr="00CA08AA">
        <w:rPr>
          <w:b/>
          <w:sz w:val="22"/>
          <w:szCs w:val="22"/>
        </w:rPr>
        <w:t xml:space="preserve">Тихвинское городское поселение, город Тихвин, улица </w:t>
      </w:r>
      <w:r>
        <w:rPr>
          <w:b/>
          <w:sz w:val="22"/>
          <w:szCs w:val="22"/>
        </w:rPr>
        <w:t>Разъезжая</w:t>
      </w:r>
      <w:r w:rsidRPr="00CA08AA">
        <w:rPr>
          <w:b/>
          <w:sz w:val="22"/>
          <w:szCs w:val="22"/>
        </w:rPr>
        <w:t xml:space="preserve">, земельный участок </w:t>
      </w:r>
      <w:r>
        <w:rPr>
          <w:b/>
          <w:sz w:val="22"/>
          <w:szCs w:val="22"/>
        </w:rPr>
        <w:t>21</w:t>
      </w:r>
      <w:r w:rsidRPr="0084085D">
        <w:rPr>
          <w:bCs/>
          <w:sz w:val="22"/>
          <w:szCs w:val="22"/>
        </w:rPr>
        <w:t>;</w:t>
      </w:r>
    </w:p>
    <w:p w:rsidR="00417A7E" w:rsidRPr="0084085D" w:rsidRDefault="00417A7E" w:rsidP="00417A7E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CA08AA">
        <w:rPr>
          <w:b/>
          <w:color w:val="000000"/>
          <w:sz w:val="22"/>
          <w:szCs w:val="22"/>
        </w:rPr>
        <w:t xml:space="preserve">обслуживание автотранспорта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417A7E" w:rsidRPr="0084085D" w:rsidRDefault="00417A7E" w:rsidP="00417A7E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417A7E" w:rsidRPr="00C676D4" w:rsidRDefault="00417A7E" w:rsidP="00417A7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417A7E" w:rsidRPr="00C676D4" w:rsidRDefault="00417A7E" w:rsidP="00417A7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417A7E" w:rsidRPr="00C676D4" w:rsidRDefault="00417A7E" w:rsidP="00417A7E">
      <w:pPr>
        <w:ind w:right="-1"/>
        <w:jc w:val="center"/>
        <w:rPr>
          <w:b/>
          <w:sz w:val="22"/>
          <w:szCs w:val="22"/>
        </w:rPr>
      </w:pPr>
    </w:p>
    <w:p w:rsidR="00417A7E" w:rsidRPr="001800DF" w:rsidRDefault="00417A7E" w:rsidP="00417A7E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417A7E" w:rsidRPr="00417A7E" w:rsidRDefault="00417A7E" w:rsidP="00417A7E">
      <w:pPr>
        <w:ind w:right="-1"/>
        <w:jc w:val="center"/>
        <w:rPr>
          <w:b/>
          <w:i/>
          <w:sz w:val="18"/>
          <w:szCs w:val="24"/>
        </w:rPr>
      </w:pPr>
    </w:p>
    <w:p w:rsidR="00417A7E" w:rsidRDefault="00417A7E" w:rsidP="00417A7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30</w:t>
      </w:r>
      <w:r w:rsidRPr="00006676">
        <w:rPr>
          <w:sz w:val="22"/>
          <w:szCs w:val="22"/>
        </w:rPr>
        <w:t xml:space="preserve"> месяцев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f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f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417A7E" w:rsidRDefault="00417A7E" w:rsidP="00417A7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lastRenderedPageBreak/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17A7E" w:rsidRDefault="00417A7E" w:rsidP="00417A7E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417A7E" w:rsidRPr="0084085D" w:rsidRDefault="00417A7E" w:rsidP="00417A7E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417A7E" w:rsidRPr="0084085D" w:rsidRDefault="00417A7E" w:rsidP="00417A7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417A7E" w:rsidRPr="0084085D" w:rsidRDefault="00417A7E" w:rsidP="00417A7E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417A7E" w:rsidRPr="00025382" w:rsidRDefault="00417A7E" w:rsidP="00417A7E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417A7E" w:rsidRPr="00C676D4" w:rsidRDefault="00417A7E" w:rsidP="00417A7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417A7E" w:rsidRPr="00C676D4" w:rsidRDefault="00417A7E" w:rsidP="00417A7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417A7E" w:rsidRPr="00C676D4" w:rsidRDefault="00417A7E" w:rsidP="00417A7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417A7E" w:rsidRPr="00C676D4" w:rsidRDefault="00417A7E" w:rsidP="00417A7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417A7E" w:rsidRPr="00C676D4" w:rsidRDefault="00417A7E" w:rsidP="00417A7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417A7E" w:rsidRPr="0084085D" w:rsidRDefault="00417A7E" w:rsidP="00417A7E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417A7E" w:rsidRPr="00C676D4" w:rsidRDefault="00417A7E" w:rsidP="00417A7E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84085D">
        <w:rPr>
          <w:sz w:val="22"/>
          <w:szCs w:val="22"/>
        </w:rPr>
        <w:t xml:space="preserve">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417A7E" w:rsidRDefault="00417A7E" w:rsidP="00417A7E">
      <w:pPr>
        <w:ind w:right="-82" w:firstLine="720"/>
        <w:rPr>
          <w:rFonts w:eastAsia="Calibri"/>
          <w:b/>
          <w:bCs/>
          <w:sz w:val="22"/>
          <w:szCs w:val="22"/>
        </w:rPr>
      </w:pPr>
    </w:p>
    <w:p w:rsidR="00417A7E" w:rsidRPr="001800DF" w:rsidRDefault="00417A7E" w:rsidP="00417A7E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417A7E" w:rsidRPr="0084085D" w:rsidRDefault="00417A7E" w:rsidP="00417A7E">
      <w:pPr>
        <w:ind w:right="-82"/>
        <w:rPr>
          <w:rFonts w:eastAsia="Calibri"/>
          <w:b/>
          <w:bCs/>
          <w:sz w:val="24"/>
          <w:szCs w:val="24"/>
        </w:rPr>
      </w:pPr>
    </w:p>
    <w:p w:rsidR="00417A7E" w:rsidRPr="0084085D" w:rsidRDefault="00417A7E" w:rsidP="00417A7E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417A7E" w:rsidRPr="0084085D" w:rsidRDefault="00417A7E" w:rsidP="00417A7E">
      <w:pPr>
        <w:ind w:right="-82" w:firstLine="720"/>
        <w:rPr>
          <w:rFonts w:eastAsia="Calibri"/>
          <w:b/>
          <w:sz w:val="22"/>
          <w:szCs w:val="22"/>
        </w:rPr>
      </w:pPr>
    </w:p>
    <w:p w:rsidR="00417A7E" w:rsidRPr="0084085D" w:rsidRDefault="00417A7E" w:rsidP="00417A7E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417A7E" w:rsidRPr="0084085D" w:rsidRDefault="00417A7E" w:rsidP="00417A7E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417A7E" w:rsidRPr="0084085D" w:rsidRDefault="00417A7E" w:rsidP="00417A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417A7E" w:rsidRPr="0084085D" w:rsidRDefault="00417A7E" w:rsidP="00417A7E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417A7E" w:rsidRPr="0084085D" w:rsidRDefault="00417A7E" w:rsidP="00417A7E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417A7E" w:rsidRPr="0084085D" w:rsidRDefault="00417A7E" w:rsidP="00417A7E">
      <w:pPr>
        <w:ind w:right="-82" w:firstLine="720"/>
        <w:rPr>
          <w:rFonts w:eastAsia="Calibri"/>
          <w:b/>
          <w:sz w:val="22"/>
          <w:szCs w:val="22"/>
        </w:rPr>
      </w:pPr>
    </w:p>
    <w:p w:rsidR="00417A7E" w:rsidRPr="0084085D" w:rsidRDefault="00417A7E" w:rsidP="00417A7E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417A7E" w:rsidRPr="0084085D" w:rsidRDefault="00417A7E" w:rsidP="00417A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417A7E" w:rsidRPr="0084085D" w:rsidRDefault="00417A7E" w:rsidP="00417A7E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417A7E" w:rsidRPr="00FE38F2" w:rsidRDefault="00417A7E" w:rsidP="00417A7E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417A7E" w:rsidRPr="0084085D" w:rsidRDefault="00417A7E" w:rsidP="00417A7E">
      <w:pPr>
        <w:ind w:right="-82" w:firstLine="680"/>
        <w:jc w:val="center"/>
        <w:rPr>
          <w:rFonts w:eastAsia="Calibri"/>
          <w:sz w:val="24"/>
          <w:szCs w:val="24"/>
        </w:rPr>
      </w:pPr>
    </w:p>
    <w:p w:rsidR="00417A7E" w:rsidRPr="0084085D" w:rsidRDefault="00417A7E" w:rsidP="00417A7E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lastRenderedPageBreak/>
        <w:t>4.1. АРЕНДАТОР имеет право: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417A7E" w:rsidRPr="0084085D" w:rsidRDefault="00417A7E" w:rsidP="00417A7E">
      <w:pPr>
        <w:ind w:right="-82" w:firstLine="720"/>
        <w:rPr>
          <w:rFonts w:eastAsia="Calibri"/>
          <w:sz w:val="22"/>
          <w:szCs w:val="22"/>
        </w:rPr>
      </w:pPr>
    </w:p>
    <w:p w:rsidR="00417A7E" w:rsidRPr="0084085D" w:rsidRDefault="00417A7E" w:rsidP="00417A7E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17A7E" w:rsidRPr="00CA08AA" w:rsidRDefault="00417A7E" w:rsidP="00417A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4.2.2. </w:t>
      </w:r>
      <w:r w:rsidRPr="00CA08AA">
        <w:rPr>
          <w:sz w:val="22"/>
          <w:szCs w:val="22"/>
        </w:rPr>
        <w:t>Строительство зданий, сооружений проводить в соответствии с разрешением на строительство.</w:t>
      </w:r>
    </w:p>
    <w:p w:rsidR="00417A7E" w:rsidRPr="0084085D" w:rsidRDefault="00417A7E" w:rsidP="00417A7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417A7E" w:rsidRPr="0084085D" w:rsidRDefault="00417A7E" w:rsidP="00417A7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417A7E" w:rsidRPr="0084085D" w:rsidRDefault="00417A7E" w:rsidP="00417A7E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417A7E" w:rsidRPr="00FC3820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417A7E" w:rsidRPr="0084085D" w:rsidRDefault="00417A7E" w:rsidP="00417A7E">
      <w:pPr>
        <w:ind w:right="-82"/>
        <w:rPr>
          <w:rFonts w:eastAsia="Calibri"/>
          <w:b/>
          <w:bCs/>
          <w:sz w:val="24"/>
          <w:szCs w:val="24"/>
        </w:rPr>
      </w:pPr>
    </w:p>
    <w:p w:rsidR="00417A7E" w:rsidRPr="00FE38F2" w:rsidRDefault="00417A7E" w:rsidP="00417A7E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417A7E" w:rsidRPr="0084085D" w:rsidRDefault="00417A7E" w:rsidP="00417A7E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417A7E" w:rsidRPr="0084085D" w:rsidRDefault="00417A7E" w:rsidP="00417A7E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417A7E" w:rsidRPr="0084085D" w:rsidRDefault="00417A7E" w:rsidP="00417A7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417A7E" w:rsidRPr="0084085D" w:rsidRDefault="00417A7E" w:rsidP="00417A7E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417A7E" w:rsidRDefault="00417A7E" w:rsidP="00417A7E">
      <w:pPr>
        <w:ind w:firstLine="720"/>
        <w:rPr>
          <w:b/>
          <w:sz w:val="24"/>
          <w:szCs w:val="24"/>
        </w:rPr>
      </w:pPr>
    </w:p>
    <w:p w:rsidR="00417A7E" w:rsidRPr="00FE38F2" w:rsidRDefault="00417A7E" w:rsidP="00417A7E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417A7E" w:rsidRPr="0084085D" w:rsidRDefault="00417A7E" w:rsidP="00417A7E">
      <w:pPr>
        <w:rPr>
          <w:sz w:val="24"/>
          <w:szCs w:val="24"/>
        </w:rPr>
      </w:pPr>
    </w:p>
    <w:p w:rsidR="00417A7E" w:rsidRPr="00FE38F2" w:rsidRDefault="00417A7E" w:rsidP="00417A7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417A7E" w:rsidRPr="00FE38F2" w:rsidRDefault="00417A7E" w:rsidP="00417A7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417A7E" w:rsidRDefault="00417A7E" w:rsidP="00417A7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417A7E" w:rsidRPr="00FE38F2" w:rsidRDefault="00417A7E" w:rsidP="00417A7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:rsidR="00417A7E" w:rsidRPr="00FE38F2" w:rsidRDefault="00417A7E" w:rsidP="00417A7E">
      <w:pPr>
        <w:ind w:firstLine="720"/>
        <w:rPr>
          <w:sz w:val="22"/>
          <w:szCs w:val="22"/>
        </w:rPr>
      </w:pPr>
      <w:bookmarkStart w:id="11" w:name="Par8"/>
      <w:bookmarkEnd w:id="1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417A7E" w:rsidRPr="00FC3820" w:rsidRDefault="00417A7E" w:rsidP="00417A7E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1) в случае н</w:t>
      </w:r>
      <w:r>
        <w:rPr>
          <w:sz w:val="22"/>
          <w:szCs w:val="22"/>
        </w:rPr>
        <w:t>еоднократного (два и более раз) нарушения АРЕНДАТОРОМ од</w:t>
      </w:r>
      <w:r w:rsidRPr="00FC3820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417A7E" w:rsidRPr="00FC3820" w:rsidRDefault="00417A7E" w:rsidP="00417A7E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417A7E" w:rsidRPr="00FC3820" w:rsidRDefault="00417A7E" w:rsidP="00417A7E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FC3820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417A7E" w:rsidRDefault="00417A7E" w:rsidP="00417A7E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417A7E" w:rsidRPr="00FE38F2" w:rsidRDefault="00417A7E" w:rsidP="00417A7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417A7E" w:rsidRDefault="00417A7E" w:rsidP="00417A7E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417A7E" w:rsidRPr="00FE38F2" w:rsidRDefault="00417A7E" w:rsidP="00417A7E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417A7E" w:rsidRPr="0084085D" w:rsidRDefault="00417A7E" w:rsidP="00417A7E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417A7E" w:rsidRPr="00FE38F2" w:rsidRDefault="00417A7E" w:rsidP="00417A7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417A7E" w:rsidRPr="00FE38F2" w:rsidRDefault="00417A7E" w:rsidP="00417A7E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417A7E" w:rsidRPr="00FE38F2" w:rsidRDefault="00417A7E" w:rsidP="00417A7E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417A7E" w:rsidRPr="00FE38F2" w:rsidRDefault="00417A7E" w:rsidP="00417A7E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417A7E" w:rsidRPr="00C01530" w:rsidRDefault="00417A7E" w:rsidP="00417A7E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C01530">
        <w:rPr>
          <w:color w:val="000000"/>
          <w:sz w:val="22"/>
          <w:szCs w:val="22"/>
        </w:rPr>
        <w:t>7.5. Договор заключается в электронной форме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Сторонами квалифицированной электронной подписью.</w:t>
      </w:r>
    </w:p>
    <w:p w:rsidR="00417A7E" w:rsidRPr="0084085D" w:rsidRDefault="00417A7E" w:rsidP="00417A7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17A7E" w:rsidRDefault="00417A7E" w:rsidP="00417A7E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p w:rsidR="00417A7E" w:rsidRPr="00FE38F2" w:rsidRDefault="00417A7E" w:rsidP="00417A7E">
      <w:pPr>
        <w:ind w:left="720" w:right="98"/>
        <w:rPr>
          <w:rFonts w:eastAsia="Calibri"/>
          <w:color w:val="000000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417A7E" w:rsidRPr="00FE38F2" w:rsidTr="00417A7E">
        <w:trPr>
          <w:trHeight w:val="903"/>
        </w:trPr>
        <w:tc>
          <w:tcPr>
            <w:tcW w:w="2500" w:type="pct"/>
          </w:tcPr>
          <w:p w:rsidR="00417A7E" w:rsidRPr="00FE38F2" w:rsidRDefault="00417A7E" w:rsidP="00417A7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417A7E" w:rsidRPr="00417A7E" w:rsidRDefault="00417A7E" w:rsidP="00417A7E">
            <w:pPr>
              <w:ind w:right="-1"/>
              <w:rPr>
                <w:rFonts w:eastAsia="Calibri"/>
                <w:color w:val="000000"/>
                <w:sz w:val="4"/>
                <w:szCs w:val="22"/>
              </w:rPr>
            </w:pPr>
          </w:p>
          <w:p w:rsidR="00417A7E" w:rsidRPr="00FE38F2" w:rsidRDefault="00417A7E" w:rsidP="00417A7E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417A7E" w:rsidRPr="00FE38F2" w:rsidRDefault="00417A7E" w:rsidP="00417A7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417A7E" w:rsidRPr="00417A7E" w:rsidRDefault="00417A7E" w:rsidP="00417A7E">
            <w:pPr>
              <w:ind w:right="-1"/>
              <w:rPr>
                <w:rFonts w:eastAsia="Calibri"/>
                <w:b/>
                <w:color w:val="000000"/>
                <w:sz w:val="4"/>
                <w:szCs w:val="22"/>
              </w:rPr>
            </w:pPr>
          </w:p>
          <w:p w:rsidR="00417A7E" w:rsidRPr="00FE38F2" w:rsidRDefault="00417A7E" w:rsidP="00417A7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417A7E" w:rsidRPr="0084085D" w:rsidRDefault="00417A7E" w:rsidP="00417A7E">
      <w:pPr>
        <w:rPr>
          <w:sz w:val="24"/>
          <w:szCs w:val="24"/>
        </w:rPr>
      </w:pPr>
    </w:p>
    <w:sectPr w:rsidR="00417A7E" w:rsidRPr="0084085D" w:rsidSect="00417A7E">
      <w:pgSz w:w="11907" w:h="16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66" w:rsidRDefault="00047766" w:rsidP="00417A7E">
      <w:r>
        <w:separator/>
      </w:r>
    </w:p>
  </w:endnote>
  <w:endnote w:type="continuationSeparator" w:id="0">
    <w:p w:rsidR="00047766" w:rsidRDefault="00047766" w:rsidP="0041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66" w:rsidRDefault="00047766" w:rsidP="00417A7E">
      <w:r>
        <w:separator/>
      </w:r>
    </w:p>
  </w:footnote>
  <w:footnote w:type="continuationSeparator" w:id="0">
    <w:p w:rsidR="00047766" w:rsidRDefault="00047766" w:rsidP="0041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88" w:rsidRPr="00496D88" w:rsidRDefault="00496D88">
    <w:pPr>
      <w:pStyle w:val="ad"/>
      <w:jc w:val="center"/>
    </w:pPr>
    <w:r w:rsidRPr="00496D88">
      <w:fldChar w:fldCharType="begin"/>
    </w:r>
    <w:r w:rsidRPr="00496D88">
      <w:instrText>PAGE   \* MERGEFORMAT</w:instrText>
    </w:r>
    <w:r w:rsidRPr="00496D88">
      <w:fldChar w:fldCharType="separate"/>
    </w:r>
    <w:r w:rsidR="00D77E82">
      <w:rPr>
        <w:noProof/>
      </w:rPr>
      <w:t>2</w:t>
    </w:r>
    <w:r w:rsidRPr="00496D88">
      <w:fldChar w:fldCharType="end"/>
    </w:r>
  </w:p>
  <w:p w:rsidR="00496D88" w:rsidRDefault="00496D8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766"/>
    <w:rsid w:val="000478EB"/>
    <w:rsid w:val="000F1A02"/>
    <w:rsid w:val="00137667"/>
    <w:rsid w:val="001464B2"/>
    <w:rsid w:val="001A2440"/>
    <w:rsid w:val="001B4F8D"/>
    <w:rsid w:val="001F265D"/>
    <w:rsid w:val="00216C08"/>
    <w:rsid w:val="00253DC7"/>
    <w:rsid w:val="00285D0C"/>
    <w:rsid w:val="002A2B11"/>
    <w:rsid w:val="002F22EB"/>
    <w:rsid w:val="00326996"/>
    <w:rsid w:val="00417A7E"/>
    <w:rsid w:val="0043001D"/>
    <w:rsid w:val="004914DD"/>
    <w:rsid w:val="00496D88"/>
    <w:rsid w:val="00511A2B"/>
    <w:rsid w:val="005312E2"/>
    <w:rsid w:val="00547DA6"/>
    <w:rsid w:val="00554BEC"/>
    <w:rsid w:val="00595F6F"/>
    <w:rsid w:val="005C0140"/>
    <w:rsid w:val="005D0A39"/>
    <w:rsid w:val="006415B0"/>
    <w:rsid w:val="006463D8"/>
    <w:rsid w:val="00677083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77E82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BB876"/>
  <w15:chartTrackingRefBased/>
  <w15:docId w15:val="{13C918C3-F619-4997-8FF0-D0F142F1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A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5D0A39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5D0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0A39"/>
    <w:rPr>
      <w:sz w:val="28"/>
    </w:rPr>
  </w:style>
  <w:style w:type="paragraph" w:customStyle="1" w:styleId="Heading">
    <w:name w:val="Heading"/>
    <w:rsid w:val="005D0A3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5D0A39"/>
  </w:style>
  <w:style w:type="paragraph" w:styleId="af0">
    <w:name w:val="footer"/>
    <w:basedOn w:val="a0"/>
    <w:link w:val="af1"/>
    <w:rsid w:val="005D0A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D0A39"/>
    <w:rPr>
      <w:sz w:val="28"/>
    </w:rPr>
  </w:style>
  <w:style w:type="paragraph" w:styleId="af2">
    <w:name w:val="List Paragraph"/>
    <w:basedOn w:val="a0"/>
    <w:link w:val="af3"/>
    <w:uiPriority w:val="1"/>
    <w:qFormat/>
    <w:rsid w:val="005D0A39"/>
    <w:pPr>
      <w:ind w:left="720"/>
      <w:contextualSpacing/>
    </w:pPr>
  </w:style>
  <w:style w:type="character" w:customStyle="1" w:styleId="ac">
    <w:name w:val="Текст выноски Знак"/>
    <w:link w:val="ab"/>
    <w:semiHidden/>
    <w:rsid w:val="005D0A39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5D0A39"/>
    <w:rPr>
      <w:color w:val="0563C1"/>
      <w:u w:val="single"/>
    </w:rPr>
  </w:style>
  <w:style w:type="character" w:customStyle="1" w:styleId="fontstyle01">
    <w:name w:val="fontstyle01"/>
    <w:rsid w:val="005D0A3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5D0A39"/>
    <w:rPr>
      <w:sz w:val="28"/>
    </w:rPr>
  </w:style>
  <w:style w:type="character" w:customStyle="1" w:styleId="a7">
    <w:name w:val="Основной текст Знак"/>
    <w:link w:val="a6"/>
    <w:uiPriority w:val="1"/>
    <w:rsid w:val="005D0A39"/>
    <w:rPr>
      <w:sz w:val="24"/>
    </w:rPr>
  </w:style>
  <w:style w:type="character" w:customStyle="1" w:styleId="10">
    <w:name w:val="Заголовок №1_"/>
    <w:link w:val="11"/>
    <w:uiPriority w:val="99"/>
    <w:locked/>
    <w:rsid w:val="005D0A39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5D0A3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5D0A39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5D0A39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5D0A3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5D0A3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5D0A3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5D0A39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5D0A3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5D0A3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5D0A39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5D0A3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5D0A39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qFormat/>
    <w:rsid w:val="005D0A39"/>
    <w:rPr>
      <w:i/>
      <w:iCs/>
    </w:rPr>
  </w:style>
  <w:style w:type="paragraph" w:styleId="15">
    <w:name w:val="toc 1"/>
    <w:basedOn w:val="a0"/>
    <w:next w:val="a0"/>
    <w:autoRedefine/>
    <w:uiPriority w:val="39"/>
    <w:rsid w:val="005D0A39"/>
    <w:pPr>
      <w:spacing w:after="100"/>
    </w:pPr>
  </w:style>
  <w:style w:type="character" w:customStyle="1" w:styleId="a9">
    <w:name w:val="Основной текст с отступом Знак"/>
    <w:link w:val="a8"/>
    <w:rsid w:val="005D0A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2024-03-29T08:06:00Z</cp:lastPrinted>
  <dcterms:created xsi:type="dcterms:W3CDTF">2024-03-28T07:15:00Z</dcterms:created>
  <dcterms:modified xsi:type="dcterms:W3CDTF">2024-03-29T08:13:00Z</dcterms:modified>
</cp:coreProperties>
</file>