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7E2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2B276F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38A783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23275F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4E4D7CE" w14:textId="77777777" w:rsidR="00B52D22" w:rsidRDefault="00B52D22">
      <w:pPr>
        <w:jc w:val="center"/>
        <w:rPr>
          <w:b/>
          <w:sz w:val="32"/>
        </w:rPr>
      </w:pPr>
    </w:p>
    <w:p w14:paraId="7A37C77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8EBDA99" w14:textId="77777777" w:rsidR="00B52D22" w:rsidRDefault="00B52D22">
      <w:pPr>
        <w:jc w:val="center"/>
        <w:rPr>
          <w:sz w:val="10"/>
        </w:rPr>
      </w:pPr>
    </w:p>
    <w:p w14:paraId="1B2E0C9B" w14:textId="77777777" w:rsidR="00B52D22" w:rsidRDefault="00B52D22">
      <w:pPr>
        <w:jc w:val="center"/>
        <w:rPr>
          <w:sz w:val="10"/>
        </w:rPr>
      </w:pPr>
    </w:p>
    <w:p w14:paraId="50A654CC" w14:textId="77777777" w:rsidR="00B52D22" w:rsidRDefault="00B52D22">
      <w:pPr>
        <w:tabs>
          <w:tab w:val="left" w:pos="4962"/>
        </w:tabs>
        <w:rPr>
          <w:sz w:val="16"/>
        </w:rPr>
      </w:pPr>
    </w:p>
    <w:p w14:paraId="181002A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943AE9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48EC254" w14:textId="7BC7B255" w:rsidR="00B52D22" w:rsidRDefault="0082786B">
      <w:pPr>
        <w:tabs>
          <w:tab w:val="left" w:pos="567"/>
          <w:tab w:val="left" w:pos="3686"/>
        </w:tabs>
      </w:pPr>
      <w:r>
        <w:tab/>
        <w:t>1 августа 2024 г.</w:t>
      </w:r>
      <w:r>
        <w:tab/>
        <w:t>01-1751-а</w:t>
      </w:r>
    </w:p>
    <w:p w14:paraId="23C2160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7D44B7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83636" w14:paraId="5466615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660A352" w14:textId="1BDA314A" w:rsidR="008A3858" w:rsidRPr="00183636" w:rsidRDefault="00183636" w:rsidP="00183636">
            <w:pPr>
              <w:suppressAutoHyphens/>
              <w:rPr>
                <w:bCs/>
                <w:sz w:val="24"/>
                <w:szCs w:val="24"/>
              </w:rPr>
            </w:pPr>
            <w:r w:rsidRPr="00183636">
              <w:rPr>
                <w:bCs/>
                <w:sz w:val="24"/>
                <w:szCs w:val="24"/>
              </w:rPr>
              <w:t>Об утверждении отчета об исполнении бюджета Тихвинского района за I полугодие 2024 года</w:t>
            </w:r>
          </w:p>
        </w:tc>
      </w:tr>
      <w:tr w:rsidR="0082786B" w:rsidRPr="0082786B" w14:paraId="212CBB4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B7D9D6" w14:textId="538CBC8F" w:rsidR="00183636" w:rsidRPr="0082786B" w:rsidRDefault="00183636" w:rsidP="00183636">
            <w:pPr>
              <w:suppressAutoHyphens/>
              <w:rPr>
                <w:bCs/>
                <w:sz w:val="24"/>
                <w:szCs w:val="24"/>
              </w:rPr>
            </w:pPr>
            <w:r w:rsidRPr="0082786B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76B2588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CE25887" w14:textId="77777777" w:rsidR="00183636" w:rsidRDefault="00183636" w:rsidP="001A2440">
      <w:pPr>
        <w:ind w:right="-1" w:firstLine="709"/>
        <w:rPr>
          <w:sz w:val="22"/>
          <w:szCs w:val="22"/>
        </w:rPr>
      </w:pPr>
    </w:p>
    <w:p w14:paraId="5CCABBA5" w14:textId="77777777" w:rsidR="00183636" w:rsidRDefault="00183636" w:rsidP="000916A5">
      <w:pPr>
        <w:widowControl w:val="0"/>
        <w:tabs>
          <w:tab w:val="left" w:pos="1134"/>
        </w:tabs>
        <w:suppressAutoHyphens/>
        <w:ind w:firstLine="720"/>
        <w:rPr>
          <w:szCs w:val="28"/>
        </w:rPr>
      </w:pPr>
      <w:r>
        <w:rPr>
          <w:szCs w:val="28"/>
        </w:rPr>
        <w:t>Рассмотрев отчет об исполнении бюджета Тихвинского района, в соответствии со статьей 53 Положения о бюджетном процессе в муниципальном образовании Тихвинский муниципальный район Ленинградской области, администрация Тихвинского района ПОСТАНОВЛЯЕТ:</w:t>
      </w:r>
    </w:p>
    <w:p w14:paraId="688D8DB8" w14:textId="3C4696F4" w:rsidR="00183636" w:rsidRPr="000916A5" w:rsidRDefault="00183636" w:rsidP="000916A5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0916A5">
        <w:rPr>
          <w:szCs w:val="28"/>
        </w:rPr>
        <w:t xml:space="preserve">Утвердить отчет об исполнении бюджета Тихвинского района за </w:t>
      </w:r>
      <w:r w:rsidRPr="000916A5">
        <w:rPr>
          <w:szCs w:val="28"/>
          <w:lang w:val="en-US"/>
        </w:rPr>
        <w:t>I</w:t>
      </w:r>
      <w:r w:rsidRPr="000916A5">
        <w:rPr>
          <w:szCs w:val="28"/>
        </w:rPr>
        <w:t xml:space="preserve"> полугодие 2024 года по доходам в сумме 1</w:t>
      </w:r>
      <w:r w:rsidRPr="000916A5">
        <w:rPr>
          <w:szCs w:val="28"/>
          <w:lang w:val="en-US"/>
        </w:rPr>
        <w:t> </w:t>
      </w:r>
      <w:r w:rsidRPr="000916A5">
        <w:rPr>
          <w:szCs w:val="28"/>
        </w:rPr>
        <w:t>729</w:t>
      </w:r>
      <w:r w:rsidRPr="000916A5">
        <w:rPr>
          <w:szCs w:val="28"/>
          <w:lang w:val="en-US"/>
        </w:rPr>
        <w:t> </w:t>
      </w:r>
      <w:r w:rsidRPr="000916A5">
        <w:rPr>
          <w:szCs w:val="28"/>
        </w:rPr>
        <w:t>394,5 тысяч рублей, по расходам в сумме 1 618 248,3 тысяч рублей с превышением доходов над расходами (профицит бюджета) в сумме 111 146,2 тысяч рублей (приложение).</w:t>
      </w:r>
    </w:p>
    <w:p w14:paraId="1982B173" w14:textId="149D83D7" w:rsidR="00183636" w:rsidRPr="000916A5" w:rsidRDefault="00183636" w:rsidP="000916A5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0916A5">
        <w:rPr>
          <w:szCs w:val="28"/>
        </w:rPr>
        <w:t xml:space="preserve">Направить отчет об исполнении бюджета Тихвинского района за </w:t>
      </w:r>
      <w:r w:rsidRPr="000916A5">
        <w:rPr>
          <w:szCs w:val="28"/>
          <w:lang w:val="en-US"/>
        </w:rPr>
        <w:t>I</w:t>
      </w:r>
      <w:r w:rsidRPr="000916A5">
        <w:rPr>
          <w:szCs w:val="28"/>
        </w:rPr>
        <w:t xml:space="preserve"> полугодие 2024 года в совет депутатов Тихвинского района, контрольно-счетную палату Тихвинского района.</w:t>
      </w:r>
    </w:p>
    <w:p w14:paraId="45DE47F1" w14:textId="36B65C8D" w:rsidR="00183636" w:rsidRPr="000916A5" w:rsidRDefault="00183636" w:rsidP="000916A5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0916A5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 С.А. Суворову.</w:t>
      </w:r>
    </w:p>
    <w:p w14:paraId="0AAB1094" w14:textId="77777777" w:rsidR="00183636" w:rsidRDefault="00183636" w:rsidP="00183636">
      <w:pPr>
        <w:suppressAutoHyphens/>
        <w:ind w:right="268"/>
        <w:rPr>
          <w:szCs w:val="28"/>
        </w:rPr>
      </w:pPr>
    </w:p>
    <w:p w14:paraId="5FA7C432" w14:textId="77777777" w:rsidR="00183636" w:rsidRDefault="00183636" w:rsidP="00183636">
      <w:pPr>
        <w:suppressAutoHyphens/>
        <w:ind w:right="268"/>
        <w:rPr>
          <w:szCs w:val="28"/>
        </w:rPr>
      </w:pPr>
    </w:p>
    <w:p w14:paraId="421EA87A" w14:textId="224F799D" w:rsidR="00183636" w:rsidRDefault="00183636" w:rsidP="000916A5">
      <w:pPr>
        <w:suppressAutoHyphens/>
        <w:ind w:right="268"/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Ю.А. Наумов</w:t>
      </w:r>
    </w:p>
    <w:p w14:paraId="2D3222E5" w14:textId="77777777" w:rsidR="00183636" w:rsidRDefault="00183636" w:rsidP="00183636">
      <w:pPr>
        <w:ind w:right="268"/>
        <w:jc w:val="left"/>
        <w:rPr>
          <w:sz w:val="24"/>
          <w:szCs w:val="24"/>
        </w:rPr>
      </w:pPr>
    </w:p>
    <w:p w14:paraId="7771651C" w14:textId="77777777" w:rsidR="00183636" w:rsidRDefault="00183636" w:rsidP="00183636">
      <w:pPr>
        <w:ind w:right="268"/>
        <w:jc w:val="left"/>
        <w:rPr>
          <w:sz w:val="24"/>
          <w:szCs w:val="24"/>
        </w:rPr>
      </w:pPr>
    </w:p>
    <w:p w14:paraId="5440CCAC" w14:textId="77777777" w:rsidR="00183636" w:rsidRDefault="00183636" w:rsidP="00183636">
      <w:pPr>
        <w:ind w:right="268"/>
        <w:jc w:val="left"/>
        <w:rPr>
          <w:sz w:val="24"/>
          <w:szCs w:val="24"/>
        </w:rPr>
      </w:pPr>
    </w:p>
    <w:p w14:paraId="54F8B2BB" w14:textId="77777777" w:rsidR="00183636" w:rsidRDefault="00183636" w:rsidP="00183636">
      <w:pPr>
        <w:ind w:right="268"/>
        <w:jc w:val="left"/>
        <w:rPr>
          <w:sz w:val="24"/>
          <w:szCs w:val="24"/>
        </w:rPr>
      </w:pPr>
    </w:p>
    <w:p w14:paraId="63ED9E60" w14:textId="77777777" w:rsidR="00183636" w:rsidRDefault="00183636" w:rsidP="00183636">
      <w:pPr>
        <w:ind w:right="268"/>
        <w:jc w:val="left"/>
        <w:rPr>
          <w:sz w:val="24"/>
          <w:szCs w:val="24"/>
        </w:rPr>
      </w:pPr>
    </w:p>
    <w:p w14:paraId="2DE1BF0A" w14:textId="77777777" w:rsidR="00183636" w:rsidRDefault="00183636" w:rsidP="00183636">
      <w:pPr>
        <w:ind w:right="268"/>
        <w:jc w:val="left"/>
        <w:rPr>
          <w:sz w:val="24"/>
          <w:szCs w:val="24"/>
        </w:rPr>
      </w:pPr>
    </w:p>
    <w:p w14:paraId="1237CDD3" w14:textId="77777777" w:rsidR="00183636" w:rsidRDefault="00183636" w:rsidP="00183636">
      <w:pPr>
        <w:ind w:right="268"/>
        <w:jc w:val="left"/>
        <w:rPr>
          <w:sz w:val="24"/>
          <w:szCs w:val="24"/>
        </w:rPr>
      </w:pPr>
    </w:p>
    <w:p w14:paraId="3A04AB70" w14:textId="77777777" w:rsidR="000916A5" w:rsidRDefault="000916A5" w:rsidP="00183636">
      <w:pPr>
        <w:ind w:right="268"/>
        <w:jc w:val="left"/>
        <w:rPr>
          <w:sz w:val="24"/>
          <w:szCs w:val="24"/>
        </w:rPr>
      </w:pPr>
    </w:p>
    <w:p w14:paraId="417916B5" w14:textId="77777777" w:rsidR="00B025A3" w:rsidRDefault="00B025A3" w:rsidP="00183636">
      <w:pPr>
        <w:ind w:right="268"/>
        <w:jc w:val="left"/>
        <w:rPr>
          <w:sz w:val="24"/>
          <w:szCs w:val="24"/>
        </w:rPr>
      </w:pPr>
    </w:p>
    <w:p w14:paraId="1BBEF89F" w14:textId="77777777" w:rsidR="00B025A3" w:rsidRDefault="00B025A3" w:rsidP="00183636">
      <w:pPr>
        <w:ind w:right="268"/>
        <w:jc w:val="left"/>
        <w:rPr>
          <w:sz w:val="24"/>
          <w:szCs w:val="24"/>
        </w:rPr>
      </w:pPr>
    </w:p>
    <w:p w14:paraId="6D8A045A" w14:textId="77777777" w:rsidR="000916A5" w:rsidRDefault="000916A5" w:rsidP="00183636">
      <w:pPr>
        <w:ind w:right="268"/>
        <w:jc w:val="left"/>
        <w:rPr>
          <w:sz w:val="24"/>
          <w:szCs w:val="24"/>
        </w:rPr>
      </w:pPr>
    </w:p>
    <w:p w14:paraId="01DFC896" w14:textId="77777777" w:rsidR="00183636" w:rsidRPr="000916A5" w:rsidRDefault="00183636" w:rsidP="000916A5">
      <w:pPr>
        <w:ind w:right="268"/>
        <w:rPr>
          <w:sz w:val="24"/>
          <w:szCs w:val="24"/>
        </w:rPr>
      </w:pPr>
      <w:r w:rsidRPr="000916A5">
        <w:rPr>
          <w:sz w:val="24"/>
          <w:szCs w:val="24"/>
        </w:rPr>
        <w:t>Матвеева Татьяна Викторовна,</w:t>
      </w:r>
    </w:p>
    <w:p w14:paraId="011EC710" w14:textId="77777777" w:rsidR="00183636" w:rsidRPr="000916A5" w:rsidRDefault="00183636" w:rsidP="000916A5">
      <w:pPr>
        <w:ind w:right="268"/>
        <w:rPr>
          <w:sz w:val="24"/>
          <w:szCs w:val="24"/>
        </w:rPr>
      </w:pPr>
      <w:r w:rsidRPr="000916A5">
        <w:rPr>
          <w:sz w:val="24"/>
          <w:szCs w:val="24"/>
        </w:rPr>
        <w:t>79393</w:t>
      </w:r>
    </w:p>
    <w:p w14:paraId="5ADC697C" w14:textId="77777777" w:rsidR="000916A5" w:rsidRPr="00832E7E" w:rsidRDefault="000916A5" w:rsidP="000916A5">
      <w:pPr>
        <w:rPr>
          <w:sz w:val="22"/>
          <w:szCs w:val="22"/>
        </w:rPr>
      </w:pPr>
      <w:r w:rsidRPr="00832E7E">
        <w:rPr>
          <w:color w:val="000000"/>
          <w:sz w:val="22"/>
          <w:szCs w:val="22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6"/>
        <w:gridCol w:w="709"/>
        <w:gridCol w:w="1842"/>
      </w:tblGrid>
      <w:tr w:rsidR="000916A5" w:rsidRPr="00832E7E" w14:paraId="6AF19DF6" w14:textId="77777777" w:rsidTr="008A4806">
        <w:tc>
          <w:tcPr>
            <w:tcW w:w="6626" w:type="dxa"/>
            <w:hideMark/>
          </w:tcPr>
          <w:p w14:paraId="54C7A245" w14:textId="77777777" w:rsidR="000916A5" w:rsidRPr="00832E7E" w:rsidRDefault="000916A5" w:rsidP="008A4806">
            <w:pPr>
              <w:ind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32E7E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832E7E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ь</w:t>
            </w:r>
            <w:r w:rsidRPr="00832E7E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709" w:type="dxa"/>
            <w:hideMark/>
          </w:tcPr>
          <w:p w14:paraId="09A9244F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38E2AC1D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0916A5" w:rsidRPr="00832E7E" w14:paraId="6B7A7727" w14:textId="77777777" w:rsidTr="008A4806">
        <w:tc>
          <w:tcPr>
            <w:tcW w:w="6626" w:type="dxa"/>
          </w:tcPr>
          <w:p w14:paraId="5245E6DE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709" w:type="dxa"/>
            <w:hideMark/>
          </w:tcPr>
          <w:p w14:paraId="5EB6C044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23FAE6F1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0916A5" w:rsidRPr="00832E7E" w14:paraId="7E26993A" w14:textId="77777777" w:rsidTr="008A4806">
        <w:tc>
          <w:tcPr>
            <w:tcW w:w="6626" w:type="dxa"/>
          </w:tcPr>
          <w:p w14:paraId="5439F792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И.о. заведующего общим отделом</w:t>
            </w:r>
          </w:p>
        </w:tc>
        <w:tc>
          <w:tcPr>
            <w:tcW w:w="709" w:type="dxa"/>
            <w:hideMark/>
          </w:tcPr>
          <w:p w14:paraId="4EDB852A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56907007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</w:tbl>
    <w:p w14:paraId="29D13A5C" w14:textId="77777777" w:rsidR="000916A5" w:rsidRDefault="000916A5" w:rsidP="000916A5">
      <w:pPr>
        <w:ind w:right="-1" w:firstLine="709"/>
        <w:rPr>
          <w:sz w:val="22"/>
          <w:szCs w:val="22"/>
        </w:rPr>
      </w:pPr>
    </w:p>
    <w:p w14:paraId="5AB8B1AA" w14:textId="77777777" w:rsidR="000916A5" w:rsidRDefault="000916A5" w:rsidP="000916A5">
      <w:pPr>
        <w:ind w:right="-1" w:firstLine="709"/>
        <w:rPr>
          <w:sz w:val="22"/>
          <w:szCs w:val="22"/>
        </w:rPr>
      </w:pPr>
    </w:p>
    <w:p w14:paraId="7A84A337" w14:textId="77777777" w:rsidR="000916A5" w:rsidRPr="00832E7E" w:rsidRDefault="000916A5" w:rsidP="000916A5">
      <w:pPr>
        <w:rPr>
          <w:sz w:val="22"/>
          <w:szCs w:val="22"/>
        </w:rPr>
      </w:pPr>
      <w:r w:rsidRPr="00832E7E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260"/>
      </w:tblGrid>
      <w:tr w:rsidR="000916A5" w:rsidRPr="00832E7E" w14:paraId="55C8BD8E" w14:textId="77777777" w:rsidTr="008A4806">
        <w:tc>
          <w:tcPr>
            <w:tcW w:w="5812" w:type="dxa"/>
            <w:shd w:val="clear" w:color="auto" w:fill="auto"/>
          </w:tcPr>
          <w:p w14:paraId="4D767ABA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Дело</w:t>
            </w:r>
          </w:p>
        </w:tc>
        <w:tc>
          <w:tcPr>
            <w:tcW w:w="3260" w:type="dxa"/>
            <w:shd w:val="clear" w:color="auto" w:fill="auto"/>
          </w:tcPr>
          <w:p w14:paraId="554F1440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6A5" w:rsidRPr="00832E7E" w14:paraId="1B3723F7" w14:textId="77777777" w:rsidTr="008A4806">
        <w:tc>
          <w:tcPr>
            <w:tcW w:w="5812" w:type="dxa"/>
            <w:shd w:val="clear" w:color="auto" w:fill="auto"/>
          </w:tcPr>
          <w:p w14:paraId="111CD66B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260" w:type="dxa"/>
            <w:shd w:val="clear" w:color="auto" w:fill="auto"/>
          </w:tcPr>
          <w:p w14:paraId="1A5A7494" w14:textId="1F917C3B" w:rsidR="000916A5" w:rsidRPr="00832E7E" w:rsidRDefault="000916A5" w:rsidP="008A4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916A5" w:rsidRPr="00832E7E" w14:paraId="5CAB38F2" w14:textId="77777777" w:rsidTr="008A4806">
        <w:tc>
          <w:tcPr>
            <w:tcW w:w="5812" w:type="dxa"/>
            <w:shd w:val="clear" w:color="auto" w:fill="auto"/>
          </w:tcPr>
          <w:p w14:paraId="2D6B782C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Итого:</w:t>
            </w:r>
          </w:p>
        </w:tc>
        <w:tc>
          <w:tcPr>
            <w:tcW w:w="3260" w:type="dxa"/>
            <w:shd w:val="clear" w:color="auto" w:fill="auto"/>
          </w:tcPr>
          <w:p w14:paraId="0EEE07BB" w14:textId="77777777" w:rsidR="000916A5" w:rsidRPr="00832E7E" w:rsidRDefault="000916A5" w:rsidP="008A4806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3</w:t>
            </w:r>
          </w:p>
        </w:tc>
      </w:tr>
    </w:tbl>
    <w:p w14:paraId="2FB4759B" w14:textId="77777777" w:rsidR="000916A5" w:rsidRDefault="000916A5" w:rsidP="000916A5">
      <w:pPr>
        <w:ind w:right="-1" w:firstLine="709"/>
        <w:rPr>
          <w:sz w:val="22"/>
          <w:szCs w:val="22"/>
        </w:rPr>
      </w:pPr>
    </w:p>
    <w:p w14:paraId="34FE636D" w14:textId="77777777" w:rsidR="00CF5620" w:rsidRDefault="00CF5620" w:rsidP="001A2440">
      <w:pPr>
        <w:ind w:right="-1" w:firstLine="709"/>
        <w:rPr>
          <w:sz w:val="22"/>
          <w:szCs w:val="22"/>
        </w:rPr>
        <w:sectPr w:rsidR="00CF5620" w:rsidSect="00B025A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E3915CE" w14:textId="77777777" w:rsidR="00CF5620" w:rsidRPr="0082786B" w:rsidRDefault="00CF5620" w:rsidP="00CF5620">
      <w:pPr>
        <w:ind w:left="5040"/>
        <w:jc w:val="left"/>
        <w:rPr>
          <w:sz w:val="20"/>
        </w:rPr>
      </w:pPr>
      <w:r w:rsidRPr="0082786B">
        <w:rPr>
          <w:sz w:val="24"/>
          <w:szCs w:val="24"/>
        </w:rPr>
        <w:t>УТВЕРЖДЕН</w:t>
      </w:r>
    </w:p>
    <w:p w14:paraId="0F064513" w14:textId="77777777" w:rsidR="00CF5620" w:rsidRPr="0082786B" w:rsidRDefault="00CF5620" w:rsidP="00CF5620">
      <w:pPr>
        <w:ind w:left="5040"/>
        <w:jc w:val="left"/>
        <w:rPr>
          <w:sz w:val="24"/>
          <w:szCs w:val="24"/>
        </w:rPr>
      </w:pPr>
      <w:r w:rsidRPr="0082786B">
        <w:rPr>
          <w:sz w:val="24"/>
          <w:szCs w:val="24"/>
        </w:rPr>
        <w:t>постановлением администрации</w:t>
      </w:r>
    </w:p>
    <w:p w14:paraId="7E949715" w14:textId="77777777" w:rsidR="00CF5620" w:rsidRPr="0082786B" w:rsidRDefault="00CF5620" w:rsidP="00CF5620">
      <w:pPr>
        <w:suppressAutoHyphens/>
        <w:ind w:left="5041"/>
        <w:jc w:val="left"/>
        <w:rPr>
          <w:sz w:val="24"/>
          <w:szCs w:val="22"/>
        </w:rPr>
      </w:pPr>
      <w:r w:rsidRPr="0082786B">
        <w:rPr>
          <w:sz w:val="24"/>
          <w:szCs w:val="22"/>
        </w:rPr>
        <w:t>Тихвинского района</w:t>
      </w:r>
    </w:p>
    <w:p w14:paraId="2574EEC7" w14:textId="1BBC2429" w:rsidR="00CF5620" w:rsidRPr="0082786B" w:rsidRDefault="00CF5620" w:rsidP="00CF5620">
      <w:pPr>
        <w:ind w:left="5040"/>
        <w:jc w:val="left"/>
        <w:rPr>
          <w:sz w:val="24"/>
          <w:szCs w:val="22"/>
        </w:rPr>
      </w:pPr>
      <w:r w:rsidRPr="0082786B">
        <w:rPr>
          <w:sz w:val="24"/>
          <w:szCs w:val="22"/>
        </w:rPr>
        <w:t xml:space="preserve">от </w:t>
      </w:r>
      <w:r w:rsidR="0082786B">
        <w:rPr>
          <w:sz w:val="24"/>
          <w:szCs w:val="22"/>
        </w:rPr>
        <w:t>1 августа</w:t>
      </w:r>
      <w:r w:rsidRPr="0082786B">
        <w:rPr>
          <w:sz w:val="24"/>
          <w:szCs w:val="22"/>
        </w:rPr>
        <w:t xml:space="preserve"> 2024 г. № 01-</w:t>
      </w:r>
      <w:r w:rsidR="0082786B">
        <w:rPr>
          <w:sz w:val="24"/>
          <w:szCs w:val="22"/>
        </w:rPr>
        <w:t>1751-</w:t>
      </w:r>
      <w:r w:rsidRPr="0082786B">
        <w:rPr>
          <w:sz w:val="24"/>
          <w:szCs w:val="22"/>
        </w:rPr>
        <w:t>а</w:t>
      </w:r>
    </w:p>
    <w:p w14:paraId="11F8FC5F" w14:textId="77777777" w:rsidR="00CF5620" w:rsidRPr="0082786B" w:rsidRDefault="00CF5620" w:rsidP="00CF5620">
      <w:pPr>
        <w:ind w:left="5040"/>
        <w:jc w:val="left"/>
        <w:rPr>
          <w:sz w:val="24"/>
          <w:szCs w:val="22"/>
        </w:rPr>
      </w:pPr>
      <w:r w:rsidRPr="0082786B">
        <w:rPr>
          <w:sz w:val="24"/>
          <w:szCs w:val="22"/>
        </w:rPr>
        <w:t>(приложение)</w:t>
      </w:r>
    </w:p>
    <w:p w14:paraId="71590CC4" w14:textId="77777777" w:rsidR="00B025A3" w:rsidRPr="00BB6C6A" w:rsidRDefault="00B025A3" w:rsidP="00CF5620">
      <w:pPr>
        <w:ind w:left="5040"/>
        <w:jc w:val="left"/>
        <w:rPr>
          <w:color w:val="FFFFFF" w:themeColor="background1"/>
          <w:sz w:val="24"/>
          <w:szCs w:val="22"/>
        </w:rPr>
      </w:pPr>
    </w:p>
    <w:tbl>
      <w:tblPr>
        <w:tblW w:w="13966" w:type="dxa"/>
        <w:tblInd w:w="-851" w:type="dxa"/>
        <w:tblLook w:val="04A0" w:firstRow="1" w:lastRow="0" w:firstColumn="1" w:lastColumn="0" w:noHBand="0" w:noVBand="1"/>
      </w:tblPr>
      <w:tblGrid>
        <w:gridCol w:w="142"/>
        <w:gridCol w:w="3686"/>
        <w:gridCol w:w="142"/>
        <w:gridCol w:w="597"/>
        <w:gridCol w:w="253"/>
        <w:gridCol w:w="1843"/>
        <w:gridCol w:w="332"/>
        <w:gridCol w:w="834"/>
        <w:gridCol w:w="365"/>
        <w:gridCol w:w="879"/>
        <w:gridCol w:w="320"/>
        <w:gridCol w:w="1097"/>
        <w:gridCol w:w="93"/>
        <w:gridCol w:w="9"/>
        <w:gridCol w:w="222"/>
        <w:gridCol w:w="321"/>
        <w:gridCol w:w="1280"/>
        <w:gridCol w:w="1551"/>
      </w:tblGrid>
      <w:tr w:rsidR="00501B76" w:rsidRPr="00501B76" w14:paraId="71A670E0" w14:textId="77777777" w:rsidTr="00E9487A">
        <w:trPr>
          <w:gridBefore w:val="1"/>
          <w:gridAfter w:val="6"/>
          <w:wBefore w:w="142" w:type="dxa"/>
          <w:wAfter w:w="3476" w:type="dxa"/>
          <w:trHeight w:val="280"/>
        </w:trPr>
        <w:tc>
          <w:tcPr>
            <w:tcW w:w="7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C093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E1F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BE1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КОДЫ</w:t>
            </w:r>
          </w:p>
        </w:tc>
      </w:tr>
      <w:tr w:rsidR="0059158E" w:rsidRPr="00501B76" w14:paraId="44604F0D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2EE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DCCB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0F0B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F4C9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8A0E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 xml:space="preserve">  Форма по ОКУД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4F60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 </w:t>
            </w:r>
          </w:p>
        </w:tc>
      </w:tr>
      <w:tr w:rsidR="00501B76" w:rsidRPr="00501B76" w14:paraId="59F0B2F6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7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8901" w14:textId="41EBD81F" w:rsidR="00CF5620" w:rsidRPr="00CF5620" w:rsidRDefault="00CF5620" w:rsidP="00CF5620">
            <w:pPr>
              <w:ind w:firstLine="1447"/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на 1 июля 2024 г.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B8B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 xml:space="preserve">                   Дата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B2328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01.07.2024 г.</w:t>
            </w:r>
          </w:p>
        </w:tc>
      </w:tr>
      <w:tr w:rsidR="0059158E" w:rsidRPr="00501B76" w14:paraId="180449ED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63C2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B8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10C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4789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10D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 xml:space="preserve">             по ОКПО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ABE53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75093060</w:t>
            </w:r>
          </w:p>
        </w:tc>
      </w:tr>
      <w:tr w:rsidR="00933588" w:rsidRPr="00501B76" w14:paraId="38615FE2" w14:textId="77777777" w:rsidTr="00E9487A">
        <w:trPr>
          <w:gridBefore w:val="1"/>
          <w:gridAfter w:val="6"/>
          <w:wBefore w:w="142" w:type="dxa"/>
          <w:wAfter w:w="3476" w:type="dxa"/>
          <w:trHeight w:val="54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BF6B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Наименование финансового органа</w:t>
            </w:r>
          </w:p>
        </w:tc>
        <w:tc>
          <w:tcPr>
            <w:tcW w:w="40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06029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DB2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 xml:space="preserve">    Глава по БК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4AA2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 </w:t>
            </w:r>
          </w:p>
        </w:tc>
      </w:tr>
      <w:tr w:rsidR="00933588" w:rsidRPr="00501B76" w14:paraId="08B39056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2B49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13C40" w14:textId="77777777" w:rsidR="00CF5620" w:rsidRPr="00CF5620" w:rsidRDefault="00CF5620" w:rsidP="00CF5620">
            <w:pPr>
              <w:jc w:val="lef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4DF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по ОКТМО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2FE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41645000</w:t>
            </w:r>
          </w:p>
        </w:tc>
      </w:tr>
      <w:tr w:rsidR="0059158E" w:rsidRPr="00501B76" w14:paraId="0FB75BA9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E2AB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981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353F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923E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524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85025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 </w:t>
            </w:r>
          </w:p>
        </w:tc>
      </w:tr>
      <w:tr w:rsidR="0059158E" w:rsidRPr="00501B76" w14:paraId="263D009D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910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3C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A0A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4E48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06A8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7477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383</w:t>
            </w:r>
          </w:p>
        </w:tc>
      </w:tr>
      <w:tr w:rsidR="00501B76" w:rsidRPr="00501B76" w14:paraId="176E7C41" w14:textId="77777777" w:rsidTr="00E9487A">
        <w:trPr>
          <w:gridBefore w:val="1"/>
          <w:gridAfter w:val="6"/>
          <w:wBefore w:w="142" w:type="dxa"/>
          <w:wAfter w:w="3476" w:type="dxa"/>
          <w:trHeight w:val="336"/>
        </w:trPr>
        <w:tc>
          <w:tcPr>
            <w:tcW w:w="7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7DA" w14:textId="3218F9D4" w:rsidR="00CF5620" w:rsidRPr="00CF5620" w:rsidRDefault="00CF5620" w:rsidP="00CF5620">
            <w:pPr>
              <w:ind w:firstLine="1873"/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2E3D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D545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</w:p>
        </w:tc>
      </w:tr>
      <w:tr w:rsidR="0059158E" w:rsidRPr="00501B76" w14:paraId="445686A9" w14:textId="77777777" w:rsidTr="00E9487A">
        <w:trPr>
          <w:gridBefore w:val="1"/>
          <w:gridAfter w:val="6"/>
          <w:wBefore w:w="142" w:type="dxa"/>
          <w:wAfter w:w="3476" w:type="dxa"/>
          <w:trHeight w:val="322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855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9A1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Код строки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A89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377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0D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DB4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59158E" w:rsidRPr="00501B76" w14:paraId="34EF67CA" w14:textId="77777777" w:rsidTr="00E9487A">
        <w:trPr>
          <w:gridBefore w:val="1"/>
          <w:gridAfter w:val="6"/>
          <w:wBefore w:w="142" w:type="dxa"/>
          <w:wAfter w:w="3476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DBC2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7D91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4E038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9531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5245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D2CFE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</w:tr>
      <w:tr w:rsidR="0059158E" w:rsidRPr="00501B76" w14:paraId="5D81AE3F" w14:textId="77777777" w:rsidTr="00E9487A">
        <w:trPr>
          <w:gridBefore w:val="1"/>
          <w:gridAfter w:val="6"/>
          <w:wBefore w:w="142" w:type="dxa"/>
          <w:wAfter w:w="3476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8DBE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984E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997E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303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A094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CB108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</w:tr>
      <w:tr w:rsidR="0059158E" w:rsidRPr="00501B76" w14:paraId="52CF9485" w14:textId="77777777" w:rsidTr="00E9487A">
        <w:trPr>
          <w:gridBefore w:val="1"/>
          <w:gridAfter w:val="6"/>
          <w:wBefore w:w="142" w:type="dxa"/>
          <w:wAfter w:w="3476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9B2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397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6F452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A6CF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35CF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57FB2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</w:tr>
      <w:tr w:rsidR="0059158E" w:rsidRPr="00501B76" w14:paraId="07405329" w14:textId="77777777" w:rsidTr="00E9487A">
        <w:trPr>
          <w:gridBefore w:val="1"/>
          <w:gridAfter w:val="6"/>
          <w:wBefore w:w="142" w:type="dxa"/>
          <w:wAfter w:w="3476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880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9352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604C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08B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9C39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C3FBC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</w:tr>
      <w:tr w:rsidR="0059158E" w:rsidRPr="00501B76" w14:paraId="15FCDF90" w14:textId="77777777" w:rsidTr="00E9487A">
        <w:trPr>
          <w:gridBefore w:val="1"/>
          <w:gridAfter w:val="6"/>
          <w:wBefore w:w="142" w:type="dxa"/>
          <w:wAfter w:w="3476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060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85AC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01BB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5281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E42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8E4680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</w:tr>
      <w:tr w:rsidR="0059158E" w:rsidRPr="00501B76" w14:paraId="4BA1C253" w14:textId="77777777" w:rsidTr="00E9487A">
        <w:trPr>
          <w:gridBefore w:val="1"/>
          <w:gridAfter w:val="6"/>
          <w:wBefore w:w="142" w:type="dxa"/>
          <w:wAfter w:w="3476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428C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C747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BE780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0B3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190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0DCA62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</w:p>
        </w:tc>
      </w:tr>
      <w:tr w:rsidR="0059158E" w:rsidRPr="00501B76" w14:paraId="2B000A04" w14:textId="77777777" w:rsidTr="00E9487A">
        <w:trPr>
          <w:gridBefore w:val="1"/>
          <w:gridAfter w:val="6"/>
          <w:wBefore w:w="142" w:type="dxa"/>
          <w:wAfter w:w="3476" w:type="dxa"/>
          <w:trHeight w:val="20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CFE8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C462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B9E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3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4FC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46B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7D47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6</w:t>
            </w:r>
          </w:p>
        </w:tc>
      </w:tr>
      <w:tr w:rsidR="0059158E" w:rsidRPr="00501B76" w14:paraId="381790F1" w14:textId="77777777" w:rsidTr="00E9487A">
        <w:trPr>
          <w:gridBefore w:val="1"/>
          <w:gridAfter w:val="6"/>
          <w:wBefore w:w="142" w:type="dxa"/>
          <w:wAfter w:w="3476" w:type="dxa"/>
          <w:trHeight w:val="2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1106" w14:textId="77777777" w:rsidR="00CF5620" w:rsidRPr="00CF5620" w:rsidRDefault="00CF5620" w:rsidP="00CF5620">
            <w:pPr>
              <w:jc w:val="lef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74A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A0FFF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283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2 919 070,6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E9E5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1 729 394,5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D9C4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1 189 676,1</w:t>
            </w:r>
          </w:p>
        </w:tc>
      </w:tr>
      <w:tr w:rsidR="0059158E" w:rsidRPr="00501B76" w14:paraId="6BF9ABD2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0461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BB33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6653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CFA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EFF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55B61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 </w:t>
            </w:r>
          </w:p>
        </w:tc>
      </w:tr>
      <w:tr w:rsidR="0059158E" w:rsidRPr="00501B76" w14:paraId="3C6C9CC4" w14:textId="77777777" w:rsidTr="00E9487A">
        <w:trPr>
          <w:gridBefore w:val="1"/>
          <w:gridAfter w:val="6"/>
          <w:wBefore w:w="142" w:type="dxa"/>
          <w:wAfter w:w="3476" w:type="dxa"/>
          <w:trHeight w:val="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187E8" w14:textId="77777777" w:rsidR="00CF5620" w:rsidRPr="00CF5620" w:rsidRDefault="00CF5620" w:rsidP="00CF5620">
            <w:pPr>
              <w:jc w:val="lef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A96C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B5B6A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000 10000000000000000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0C8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622 026,6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203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384 146,0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4377D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237 880,6</w:t>
            </w:r>
          </w:p>
        </w:tc>
      </w:tr>
      <w:tr w:rsidR="0059158E" w:rsidRPr="00501B76" w14:paraId="584F8473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6D289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A89D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C568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000 10100000000000000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AB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255 667,9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D89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164 687,3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1864C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90 980,6</w:t>
            </w:r>
          </w:p>
        </w:tc>
      </w:tr>
      <w:tr w:rsidR="0059158E" w:rsidRPr="00501B76" w14:paraId="7C181BD9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92004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3D66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66D4F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000 10102000010000110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843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255 667,9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8FD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164 687,3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3A34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90 980,6</w:t>
            </w:r>
          </w:p>
        </w:tc>
      </w:tr>
      <w:tr w:rsidR="0059158E" w:rsidRPr="00501B76" w14:paraId="356A16AC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160C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5909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5E39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000 10300000000000000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42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11 709,4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DE0D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6 420,1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782AC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5 289,3</w:t>
            </w:r>
          </w:p>
        </w:tc>
      </w:tr>
      <w:tr w:rsidR="0059158E" w:rsidRPr="00501B76" w14:paraId="13FEA072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49A34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8EEF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4630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000 10302000010000110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011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11 709,4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02A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6 420,1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91BFE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5 289,3</w:t>
            </w:r>
          </w:p>
        </w:tc>
      </w:tr>
      <w:tr w:rsidR="0059158E" w:rsidRPr="00501B76" w14:paraId="3F715865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DFFBF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FD0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E48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000 10500000000000000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60D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265 837,5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41F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168 459,4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E8A5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97 378,1</w:t>
            </w:r>
          </w:p>
        </w:tc>
      </w:tr>
      <w:tr w:rsidR="0059158E" w:rsidRPr="00501B76" w14:paraId="66EC2923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8EA0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692F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B0B1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000 10501000000000110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259C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247 700,0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5DA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152 988,7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6406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94 711,3</w:t>
            </w:r>
          </w:p>
        </w:tc>
      </w:tr>
      <w:tr w:rsidR="0059158E" w:rsidRPr="00501B76" w14:paraId="31A3E5F6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32292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025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CD5B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000 10502000020000110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38A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9EA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E155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5BED1492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9CB0E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DD3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1818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000 10503000010000110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DA1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C5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D7FAC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3947F891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B168F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268B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C7DF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000 10504000020000110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E1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18 097,5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3FE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15 324,8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BDBF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2 772,7</w:t>
            </w:r>
          </w:p>
        </w:tc>
      </w:tr>
      <w:tr w:rsidR="0059158E" w:rsidRPr="00501B76" w14:paraId="299C5780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79E6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F5FD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CE91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000 10800000000000000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5A7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10 175,4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74D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51DE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5 215,4</w:t>
            </w:r>
          </w:p>
        </w:tc>
      </w:tr>
      <w:tr w:rsidR="0059158E" w:rsidRPr="00501B76" w14:paraId="2543DF00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5934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EDF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8295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000 10803000010000110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8E8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9 875,4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0C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4 920,0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E2293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4 955,4</w:t>
            </w:r>
          </w:p>
        </w:tc>
      </w:tr>
      <w:tr w:rsidR="0059158E" w:rsidRPr="00501B76" w14:paraId="2637E7C7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ECD68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D06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7735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000 10807000010000110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A07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300,0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D3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4756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260,0</w:t>
            </w:r>
          </w:p>
        </w:tc>
      </w:tr>
      <w:tr w:rsidR="0059158E" w:rsidRPr="00501B76" w14:paraId="7BAD9A80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3757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1F17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97AA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000 11100000000000000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1438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28 289,9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2C8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19 445,1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7EA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8 844,9</w:t>
            </w:r>
          </w:p>
        </w:tc>
      </w:tr>
      <w:tr w:rsidR="0059158E" w:rsidRPr="00501B76" w14:paraId="0E59D02C" w14:textId="77777777" w:rsidTr="00E9487A">
        <w:trPr>
          <w:gridBefore w:val="1"/>
          <w:gridAfter w:val="6"/>
          <w:wBefore w:w="142" w:type="dxa"/>
          <w:wAfter w:w="3476" w:type="dxa"/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D15F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5D8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EF7D7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000 11105000000000120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21F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25 989,9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1FE3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18 516,0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00C0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7 473,9</w:t>
            </w:r>
          </w:p>
        </w:tc>
      </w:tr>
      <w:tr w:rsidR="0059158E" w:rsidRPr="00501B76" w14:paraId="56674015" w14:textId="77777777" w:rsidTr="00E9487A">
        <w:trPr>
          <w:gridBefore w:val="1"/>
          <w:gridAfter w:val="6"/>
          <w:wBefore w:w="142" w:type="dxa"/>
          <w:wAfter w:w="3476" w:type="dxa"/>
          <w:trHeight w:val="9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3D88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F496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D8CA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000 11105400000000120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D0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24A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897E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49AD3E91" w14:textId="77777777" w:rsidTr="00E9487A">
        <w:trPr>
          <w:gridBefore w:val="1"/>
          <w:gridAfter w:val="6"/>
          <w:wBefore w:w="142" w:type="dxa"/>
          <w:wAfter w:w="3476" w:type="dxa"/>
          <w:trHeight w:val="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25785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66C1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6C0FF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000 11109000000000120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A08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2 300,0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51E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6BC11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1 377,0</w:t>
            </w:r>
          </w:p>
        </w:tc>
      </w:tr>
      <w:tr w:rsidR="0059158E" w:rsidRPr="00501B76" w14:paraId="6CE168BC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61413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D6C0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73FEA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000 11200000000000000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EEBD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5 000,0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6B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5 298,8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F75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393AD9BF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BEF1B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AD90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F1D1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000 11201000010000120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D6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5 000,0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8D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5 298,8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9559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64408EBD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0542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EE86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377C6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000 11300000000000000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2C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20 266,5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F833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8 259,9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19E7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12 006,7</w:t>
            </w:r>
          </w:p>
        </w:tc>
      </w:tr>
      <w:tr w:rsidR="0059158E" w:rsidRPr="00501B76" w14:paraId="344E41C5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DB3A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0F7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A434B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000 11301000000000130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6B17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13 006,0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18D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5 981,4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EAE8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7 024,6</w:t>
            </w:r>
          </w:p>
        </w:tc>
      </w:tr>
      <w:tr w:rsidR="0059158E" w:rsidRPr="00501B76" w14:paraId="61677853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DFD01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F26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3D1A8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000 11302000000000130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EB4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7 260,6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F28F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2 278,5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D188A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4 982,1</w:t>
            </w:r>
          </w:p>
        </w:tc>
      </w:tr>
      <w:tr w:rsidR="0059158E" w:rsidRPr="00501B76" w14:paraId="22944A38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895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9391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E9A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000 11400000000000000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767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21 580,0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989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4 184,9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1B4EC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17 395,1</w:t>
            </w:r>
          </w:p>
        </w:tc>
      </w:tr>
      <w:tr w:rsidR="0059158E" w:rsidRPr="00501B76" w14:paraId="055DE72A" w14:textId="77777777" w:rsidTr="00E9487A">
        <w:trPr>
          <w:gridBefore w:val="1"/>
          <w:gridAfter w:val="6"/>
          <w:wBefore w:w="142" w:type="dxa"/>
          <w:wAfter w:w="3476" w:type="dxa"/>
          <w:trHeight w:val="11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0074F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27A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0311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000 11402000000000000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14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0F6F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425,0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5E979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5D0F1780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9E802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85F2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5A13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000 11406000000000430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77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21 580,0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59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3 759,9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3B569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17 820,1</w:t>
            </w:r>
          </w:p>
        </w:tc>
      </w:tr>
      <w:tr w:rsidR="0059158E" w:rsidRPr="00501B76" w14:paraId="63FA1C98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57E77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6377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1839B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000 11600000000000000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8DB3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3 500,0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54D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2 539,3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96CC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960,7</w:t>
            </w:r>
          </w:p>
        </w:tc>
      </w:tr>
      <w:tr w:rsidR="0059158E" w:rsidRPr="00501B76" w14:paraId="18F1EECE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7E929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79A0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BDA6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000 11601000010000140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70EE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C5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742,7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9D1D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207C65D3" w14:textId="77777777" w:rsidTr="00E9487A">
        <w:trPr>
          <w:gridBefore w:val="1"/>
          <w:gridAfter w:val="6"/>
          <w:wBefore w:w="142" w:type="dxa"/>
          <w:wAfter w:w="3476" w:type="dxa"/>
          <w:trHeight w:val="14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3180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5B9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C00BA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000 11607000010000140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AFBE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3 500,0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F38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998,2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8496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2 501,8</w:t>
            </w:r>
          </w:p>
        </w:tc>
      </w:tr>
      <w:tr w:rsidR="0059158E" w:rsidRPr="00501B76" w14:paraId="35FBEF78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B0047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9F93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4A6F1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000 11610000000000140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2B89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B9F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A3F1D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1B084EE6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EA61D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6001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AEC6A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000 11611000010000140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877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5E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661,0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F4DA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48459785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78694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9803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E6010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000 11700000000000000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FC3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FAE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-108,9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5603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12187F12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29A04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56F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4B89F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000 11701000000000180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72A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75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-108,9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27E73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56C707F9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F9D3F" w14:textId="77777777" w:rsidR="00CF5620" w:rsidRPr="00CF5620" w:rsidRDefault="00CF5620" w:rsidP="00CF5620">
            <w:pPr>
              <w:jc w:val="lef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4D35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EC37F" w14:textId="77777777" w:rsidR="00CF5620" w:rsidRPr="00CF5620" w:rsidRDefault="00CF5620" w:rsidP="00CF5620">
            <w:pPr>
              <w:jc w:val="center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000 20000000000000000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9F6D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2 297 043,9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EC98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1 345 248,5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F4E73" w14:textId="77777777" w:rsidR="00CF5620" w:rsidRPr="00CF5620" w:rsidRDefault="00CF5620" w:rsidP="00CF5620">
            <w:pPr>
              <w:jc w:val="right"/>
              <w:rPr>
                <w:b/>
                <w:bCs/>
                <w:sz w:val="18"/>
                <w:szCs w:val="18"/>
              </w:rPr>
            </w:pPr>
            <w:r w:rsidRPr="00CF5620">
              <w:rPr>
                <w:b/>
                <w:bCs/>
                <w:sz w:val="18"/>
                <w:szCs w:val="18"/>
              </w:rPr>
              <w:t>951 795,5</w:t>
            </w:r>
          </w:p>
        </w:tc>
      </w:tr>
      <w:tr w:rsidR="0059158E" w:rsidRPr="00501B76" w14:paraId="3DB0E6CB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9AD5B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43F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292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000 20200000000000000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097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2 296 443,9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B8A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1 350 751,0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CE848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945 692,9</w:t>
            </w:r>
          </w:p>
        </w:tc>
      </w:tr>
      <w:tr w:rsidR="0059158E" w:rsidRPr="00501B76" w14:paraId="6EB693FB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2C2A7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5065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2F05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000 20210000000000150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BFB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519 452,9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4C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312 423,7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8EE18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207 029,2</w:t>
            </w:r>
          </w:p>
        </w:tc>
      </w:tr>
      <w:tr w:rsidR="0059158E" w:rsidRPr="00501B76" w14:paraId="43BC35E3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7EEA7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8137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90141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000 20220000000000150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187E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135 525,9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99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82 029,5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0155C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53 496,4</w:t>
            </w:r>
          </w:p>
        </w:tc>
      </w:tr>
      <w:tr w:rsidR="0059158E" w:rsidRPr="00501B76" w14:paraId="56CE3350" w14:textId="77777777" w:rsidTr="00E9487A">
        <w:trPr>
          <w:gridBefore w:val="1"/>
          <w:gridAfter w:val="6"/>
          <w:wBefore w:w="142" w:type="dxa"/>
          <w:wAfter w:w="3476" w:type="dxa"/>
          <w:trHeight w:val="3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C2A65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31DF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EEEE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000 20230000000000150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2621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1 621 224,9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1FD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945 793,4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E672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675 431,4</w:t>
            </w:r>
          </w:p>
        </w:tc>
      </w:tr>
      <w:tr w:rsidR="0059158E" w:rsidRPr="00501B76" w14:paraId="764B05EC" w14:textId="77777777" w:rsidTr="00E9487A">
        <w:trPr>
          <w:gridBefore w:val="1"/>
          <w:gridAfter w:val="6"/>
          <w:wBefore w:w="142" w:type="dxa"/>
          <w:wAfter w:w="3476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36EC3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FB7F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E3A6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000 20240000000000150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6BC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20 240,3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34F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10 504,3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55D0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9 736,0</w:t>
            </w:r>
          </w:p>
        </w:tc>
      </w:tr>
      <w:tr w:rsidR="0059158E" w:rsidRPr="00501B76" w14:paraId="0ACD138E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F1D1B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5DB7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40535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000 20300000000000000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FEC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600,0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470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14CD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16CEBEB3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3D26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8C84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685C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000 20305000050000150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B68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600,0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E387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7AE9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5D612A60" w14:textId="77777777" w:rsidTr="00E9487A">
        <w:trPr>
          <w:gridBefore w:val="1"/>
          <w:gridAfter w:val="6"/>
          <w:wBefore w:w="142" w:type="dxa"/>
          <w:wAfter w:w="3476" w:type="dxa"/>
          <w:trHeight w:val="9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694E6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F40D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16EEB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000 21800000000000000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8D5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2457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609F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712E64FF" w14:textId="77777777" w:rsidTr="00E9487A">
        <w:trPr>
          <w:gridBefore w:val="1"/>
          <w:gridAfter w:val="6"/>
          <w:wBefore w:w="142" w:type="dxa"/>
          <w:wAfter w:w="3476" w:type="dxa"/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82E8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FCE9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04F96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000 21800000000000150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84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38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FEB9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785602CE" w14:textId="77777777" w:rsidTr="00E9487A">
        <w:trPr>
          <w:gridBefore w:val="1"/>
          <w:gridAfter w:val="6"/>
          <w:wBefore w:w="142" w:type="dxa"/>
          <w:wAfter w:w="3476" w:type="dxa"/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58273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3A56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D6CD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000 21900000000000000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3CF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01A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-6 229,5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8F3E6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59158E" w:rsidRPr="00501B76" w14:paraId="0E9FF45E" w14:textId="77777777" w:rsidTr="00E9487A">
        <w:trPr>
          <w:gridBefore w:val="1"/>
          <w:gridAfter w:val="6"/>
          <w:wBefore w:w="142" w:type="dxa"/>
          <w:wAfter w:w="3476" w:type="dxa"/>
          <w:trHeight w:val="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6A135" w14:textId="77777777" w:rsidR="00CF5620" w:rsidRPr="00CF5620" w:rsidRDefault="00CF5620" w:rsidP="00CF5620">
            <w:pPr>
              <w:jc w:val="lef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3835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010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02DCF" w14:textId="77777777" w:rsidR="00CF5620" w:rsidRPr="00CF5620" w:rsidRDefault="00CF5620" w:rsidP="00CF5620">
            <w:pPr>
              <w:jc w:val="center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000 21900000050000150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F0B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B8D4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-6 229,5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E4BFF" w14:textId="77777777" w:rsidR="00CF5620" w:rsidRPr="00CF5620" w:rsidRDefault="00CF5620" w:rsidP="00CF5620">
            <w:pPr>
              <w:jc w:val="right"/>
              <w:rPr>
                <w:sz w:val="18"/>
                <w:szCs w:val="18"/>
              </w:rPr>
            </w:pPr>
            <w:r w:rsidRPr="00CF5620">
              <w:rPr>
                <w:sz w:val="18"/>
                <w:szCs w:val="18"/>
              </w:rPr>
              <w:t>-</w:t>
            </w:r>
          </w:p>
        </w:tc>
      </w:tr>
      <w:tr w:rsidR="00933588" w:rsidRPr="00BB6C6A" w14:paraId="66E2095B" w14:textId="77777777" w:rsidTr="00E9487A">
        <w:trPr>
          <w:gridBefore w:val="1"/>
          <w:wBefore w:w="142" w:type="dxa"/>
          <w:trHeight w:val="300"/>
        </w:trPr>
        <w:tc>
          <w:tcPr>
            <w:tcW w:w="109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143B" w14:textId="77777777" w:rsidR="00933588" w:rsidRDefault="00BB6C6A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B6C6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</w:t>
            </w:r>
          </w:p>
          <w:p w14:paraId="4507B2B1" w14:textId="77777777" w:rsidR="00933588" w:rsidRDefault="00933588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5C3A57AD" w14:textId="77777777" w:rsidR="00933588" w:rsidRDefault="00933588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2022FDAB" w14:textId="77777777" w:rsidR="00933588" w:rsidRDefault="00933588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00E7AE9B" w14:textId="77777777" w:rsidR="00933588" w:rsidRDefault="00933588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02874438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2677822F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4F64A775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393215EA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222837E8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157C28E8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67660386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1B5D9012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38EB84FD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105BAFE9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28C4641F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22C87B17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6D0A7DB0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6A84FF7E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40DA0AA9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7F274C18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70515AFF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7CC6EA4B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7500EF7D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06A81C4F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5209CF2F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7D890085" w14:textId="77777777" w:rsidR="00501B76" w:rsidRDefault="00501B76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14:paraId="7D9C8ECC" w14:textId="51960813" w:rsidR="00BB6C6A" w:rsidRPr="00BB6C6A" w:rsidRDefault="00BB6C6A" w:rsidP="00501B76">
            <w:pPr>
              <w:jc w:val="center"/>
              <w:rPr>
                <w:b/>
                <w:bCs/>
                <w:sz w:val="22"/>
                <w:szCs w:val="22"/>
              </w:rPr>
            </w:pPr>
            <w:r w:rsidRPr="00BB6C6A">
              <w:rPr>
                <w:b/>
                <w:bCs/>
                <w:sz w:val="22"/>
                <w:szCs w:val="22"/>
              </w:rPr>
              <w:t>2. Расходы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1D72" w14:textId="77777777" w:rsidR="00BB6C6A" w:rsidRPr="00BB6C6A" w:rsidRDefault="00BB6C6A" w:rsidP="00BB6C6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89A4" w14:textId="77777777" w:rsidR="00BB6C6A" w:rsidRPr="00BB6C6A" w:rsidRDefault="00BB6C6A" w:rsidP="00BB6C6A">
            <w:pPr>
              <w:jc w:val="center"/>
              <w:rPr>
                <w:sz w:val="20"/>
              </w:rPr>
            </w:pPr>
          </w:p>
        </w:tc>
      </w:tr>
      <w:tr w:rsidR="0059158E" w:rsidRPr="00BB6C6A" w14:paraId="4304EB10" w14:textId="77777777" w:rsidTr="00E9487A">
        <w:trPr>
          <w:gridBefore w:val="1"/>
          <w:gridAfter w:val="5"/>
          <w:wBefore w:w="142" w:type="dxa"/>
          <w:wAfter w:w="3383" w:type="dxa"/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CB6B" w14:textId="77777777" w:rsidR="00BB6C6A" w:rsidRPr="00BB6C6A" w:rsidRDefault="00BB6C6A" w:rsidP="00BB6C6A">
            <w:pPr>
              <w:jc w:val="left"/>
              <w:rPr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75CD" w14:textId="77777777" w:rsidR="00BB6C6A" w:rsidRPr="00BB6C6A" w:rsidRDefault="00BB6C6A" w:rsidP="00BB6C6A">
            <w:pPr>
              <w:jc w:val="left"/>
              <w:rPr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2094" w14:textId="77777777" w:rsidR="00BB6C6A" w:rsidRPr="00BB6C6A" w:rsidRDefault="00BB6C6A" w:rsidP="00BB6C6A">
            <w:pPr>
              <w:jc w:val="left"/>
              <w:rPr>
                <w:sz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7ED7" w14:textId="77777777" w:rsidR="00BB6C6A" w:rsidRPr="00BB6C6A" w:rsidRDefault="00BB6C6A" w:rsidP="00BB6C6A">
            <w:pPr>
              <w:jc w:val="left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FD56" w14:textId="77777777" w:rsidR="00BB6C6A" w:rsidRPr="00BB6C6A" w:rsidRDefault="00BB6C6A" w:rsidP="00BB6C6A">
            <w:pPr>
              <w:jc w:val="left"/>
              <w:rPr>
                <w:sz w:val="20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9033" w14:textId="77777777" w:rsidR="00BB6C6A" w:rsidRPr="00BB6C6A" w:rsidRDefault="00BB6C6A" w:rsidP="00BB6C6A">
            <w:pPr>
              <w:jc w:val="left"/>
              <w:rPr>
                <w:sz w:val="20"/>
              </w:rPr>
            </w:pPr>
          </w:p>
        </w:tc>
      </w:tr>
      <w:tr w:rsidR="0059158E" w:rsidRPr="00BB6C6A" w14:paraId="54A16A0D" w14:textId="77777777" w:rsidTr="00E9487A">
        <w:trPr>
          <w:gridBefore w:val="1"/>
          <w:gridAfter w:val="5"/>
          <w:wBefore w:w="142" w:type="dxa"/>
          <w:wAfter w:w="3383" w:type="dxa"/>
          <w:trHeight w:val="322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AC7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68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Код строки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84E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22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D1E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Исполнено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906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59158E" w:rsidRPr="00BB6C6A" w14:paraId="23F89FA1" w14:textId="77777777" w:rsidTr="00E9487A">
        <w:trPr>
          <w:gridBefore w:val="1"/>
          <w:gridAfter w:val="5"/>
          <w:wBefore w:w="142" w:type="dxa"/>
          <w:wAfter w:w="3383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E5C3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3E47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EFD40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6495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77F9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C5C10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</w:tr>
      <w:tr w:rsidR="0059158E" w:rsidRPr="00BB6C6A" w14:paraId="65C703C1" w14:textId="77777777" w:rsidTr="00E9487A">
        <w:trPr>
          <w:gridBefore w:val="1"/>
          <w:gridAfter w:val="5"/>
          <w:wBefore w:w="142" w:type="dxa"/>
          <w:wAfter w:w="3383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0BAE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0155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9EFB5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C87C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0C07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48EC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</w:tr>
      <w:tr w:rsidR="0059158E" w:rsidRPr="00BB6C6A" w14:paraId="501B00D1" w14:textId="77777777" w:rsidTr="00E9487A">
        <w:trPr>
          <w:gridBefore w:val="1"/>
          <w:gridAfter w:val="5"/>
          <w:wBefore w:w="142" w:type="dxa"/>
          <w:wAfter w:w="3383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7FCB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177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AC8E1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4025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A925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7D833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</w:tr>
      <w:tr w:rsidR="0059158E" w:rsidRPr="00BB6C6A" w14:paraId="7BE7E7DE" w14:textId="77777777" w:rsidTr="00E9487A">
        <w:trPr>
          <w:gridBefore w:val="1"/>
          <w:gridAfter w:val="5"/>
          <w:wBefore w:w="142" w:type="dxa"/>
          <w:wAfter w:w="3383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B342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CC16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63F18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54D2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D1F0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FCAEF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</w:tr>
      <w:tr w:rsidR="0059158E" w:rsidRPr="00BB6C6A" w14:paraId="003DF424" w14:textId="77777777" w:rsidTr="00E9487A">
        <w:trPr>
          <w:gridBefore w:val="1"/>
          <w:gridAfter w:val="5"/>
          <w:wBefore w:w="142" w:type="dxa"/>
          <w:wAfter w:w="3383" w:type="dxa"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7340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488B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0D1AC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9701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E828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2D3F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</w:p>
        </w:tc>
      </w:tr>
      <w:tr w:rsidR="0059158E" w:rsidRPr="00BB6C6A" w14:paraId="62D4B46B" w14:textId="77777777" w:rsidTr="00E9487A">
        <w:trPr>
          <w:gridBefore w:val="1"/>
          <w:gridAfter w:val="5"/>
          <w:wBefore w:w="142" w:type="dxa"/>
          <w:wAfter w:w="3383" w:type="dxa"/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BE2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28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2C7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5C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766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706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</w:t>
            </w:r>
          </w:p>
        </w:tc>
      </w:tr>
      <w:tr w:rsidR="0059158E" w:rsidRPr="00BB6C6A" w14:paraId="507D6632" w14:textId="77777777" w:rsidTr="00E9487A">
        <w:trPr>
          <w:gridBefore w:val="1"/>
          <w:gridAfter w:val="5"/>
          <w:wBefore w:w="142" w:type="dxa"/>
          <w:wAfter w:w="3383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A6AE7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E753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38F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F1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3 124 528,8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9A83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1 618 248,4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4F5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1 506 280,4</w:t>
            </w:r>
          </w:p>
        </w:tc>
      </w:tr>
      <w:tr w:rsidR="0059158E" w:rsidRPr="00BB6C6A" w14:paraId="48825EAA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65D3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в том числе: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52A" w14:textId="77777777" w:rsidR="00BB6C6A" w:rsidRPr="00BB6C6A" w:rsidRDefault="00BB6C6A" w:rsidP="00BB6C6A">
            <w:pPr>
              <w:jc w:val="lef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FB88" w14:textId="77777777" w:rsidR="00BB6C6A" w:rsidRPr="00BB6C6A" w:rsidRDefault="00BB6C6A" w:rsidP="00BB6C6A">
            <w:pPr>
              <w:jc w:val="center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39C4" w14:textId="77777777" w:rsidR="00BB6C6A" w:rsidRPr="00BB6C6A" w:rsidRDefault="00BB6C6A" w:rsidP="00BB6C6A">
            <w:pPr>
              <w:jc w:val="righ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F83B" w14:textId="77777777" w:rsidR="00BB6C6A" w:rsidRPr="00BB6C6A" w:rsidRDefault="00BB6C6A" w:rsidP="00BB6C6A">
            <w:pPr>
              <w:jc w:val="lef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EE78C" w14:textId="77777777" w:rsidR="00BB6C6A" w:rsidRPr="00BB6C6A" w:rsidRDefault="00BB6C6A" w:rsidP="00BB6C6A">
            <w:pPr>
              <w:jc w:val="lef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</w:tr>
      <w:tr w:rsidR="0059158E" w:rsidRPr="00BB6C6A" w14:paraId="02B7191B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66BF6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8BCA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7B2E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EC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309 312,4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3E65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143 225,0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7BCB8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166 087,3</w:t>
            </w:r>
          </w:p>
        </w:tc>
      </w:tr>
      <w:tr w:rsidR="0059158E" w:rsidRPr="00BB6C6A" w14:paraId="7C108AAA" w14:textId="77777777" w:rsidTr="00E9487A">
        <w:trPr>
          <w:gridBefore w:val="1"/>
          <w:gridAfter w:val="5"/>
          <w:wBefore w:w="142" w:type="dxa"/>
          <w:wAfter w:w="3383" w:type="dxa"/>
          <w:trHeight w:val="2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AD9C1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A83F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3766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DB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3 350,5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6B6D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1 467,2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249C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1 883,3</w:t>
            </w:r>
          </w:p>
        </w:tc>
      </w:tr>
      <w:tr w:rsidR="0059158E" w:rsidRPr="00BB6C6A" w14:paraId="10A60B5A" w14:textId="77777777" w:rsidTr="00E9487A">
        <w:trPr>
          <w:gridBefore w:val="1"/>
          <w:gridAfter w:val="5"/>
          <w:wBefore w:w="142" w:type="dxa"/>
          <w:wAfter w:w="3383" w:type="dxa"/>
          <w:trHeight w:val="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485E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E42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6E3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000 0102 8100000000 000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5A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3 350,5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C964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1 467,2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D009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1 883,3</w:t>
            </w:r>
          </w:p>
        </w:tc>
      </w:tr>
      <w:tr w:rsidR="0059158E" w:rsidRPr="00BB6C6A" w14:paraId="0E67DBEA" w14:textId="77777777" w:rsidTr="00E9487A">
        <w:trPr>
          <w:gridBefore w:val="1"/>
          <w:gridAfter w:val="5"/>
          <w:wBefore w:w="142" w:type="dxa"/>
          <w:wAfter w:w="3383" w:type="dxa"/>
          <w:trHeight w:val="1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E2E7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DD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5596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000 0102 8100003000 000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B5A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3 350,5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F36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1 467,2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4767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1 883,3</w:t>
            </w:r>
          </w:p>
        </w:tc>
      </w:tr>
      <w:tr w:rsidR="0059158E" w:rsidRPr="00BB6C6A" w14:paraId="1888BA63" w14:textId="77777777" w:rsidTr="00E9487A">
        <w:trPr>
          <w:gridBefore w:val="1"/>
          <w:gridAfter w:val="5"/>
          <w:wBefore w:w="142" w:type="dxa"/>
          <w:wAfter w:w="3383" w:type="dxa"/>
          <w:trHeight w:val="2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C524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8FC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206F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000 0102 8100003000 100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9D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3 350,5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C4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1 467,2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16A1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1 883,3</w:t>
            </w:r>
          </w:p>
        </w:tc>
      </w:tr>
      <w:tr w:rsidR="0059158E" w:rsidRPr="00BB6C6A" w14:paraId="00031F39" w14:textId="77777777" w:rsidTr="00E9487A">
        <w:trPr>
          <w:gridBefore w:val="1"/>
          <w:gridAfter w:val="5"/>
          <w:wBefore w:w="142" w:type="dxa"/>
          <w:wAfter w:w="3383" w:type="dxa"/>
          <w:trHeight w:val="2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31B38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071E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C03A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18A1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4 613,4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9D518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1 999,9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0D64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2 613,5</w:t>
            </w:r>
          </w:p>
        </w:tc>
      </w:tr>
      <w:tr w:rsidR="0059158E" w:rsidRPr="00BB6C6A" w14:paraId="5A07B46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173B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51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474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000 0103 8100000000 000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D2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4 613,4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0917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1 999,9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9D3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2 613,5</w:t>
            </w:r>
          </w:p>
        </w:tc>
      </w:tr>
      <w:tr w:rsidR="0059158E" w:rsidRPr="00BB6C6A" w14:paraId="7011630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06BC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3FA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ECB4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000 0103 8100001200 000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5C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1 069,7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07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378,5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466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691,2</w:t>
            </w:r>
          </w:p>
        </w:tc>
      </w:tr>
      <w:tr w:rsidR="0059158E" w:rsidRPr="00BB6C6A" w14:paraId="39A897C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0DFA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1D6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499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000 0103 8100001200 100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810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1 069,7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8E51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378,5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9DE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691,2</w:t>
            </w:r>
          </w:p>
        </w:tc>
      </w:tr>
      <w:tr w:rsidR="0059158E" w:rsidRPr="00BB6C6A" w14:paraId="5366A75C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2D3C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6AA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825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000 0103 8100004000 000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9D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3 543,7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46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1 621,4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B597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1 922,3</w:t>
            </w:r>
          </w:p>
        </w:tc>
      </w:tr>
      <w:tr w:rsidR="0059158E" w:rsidRPr="00BB6C6A" w14:paraId="658ADDDD" w14:textId="77777777" w:rsidTr="00E9487A">
        <w:trPr>
          <w:gridBefore w:val="1"/>
          <w:gridAfter w:val="5"/>
          <w:wBefore w:w="142" w:type="dxa"/>
          <w:wAfter w:w="3383" w:type="dxa"/>
          <w:trHeight w:val="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F58A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C00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8F54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000 0103 8100004000 100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71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3 069,1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518A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1 542,1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0F12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1 527,0</w:t>
            </w:r>
          </w:p>
        </w:tc>
      </w:tr>
      <w:tr w:rsidR="0059158E" w:rsidRPr="00BB6C6A" w14:paraId="28C0364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E54C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586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AE5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000 0103 8100004000 200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66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A45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79,3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A30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385,3</w:t>
            </w:r>
          </w:p>
        </w:tc>
      </w:tr>
      <w:tr w:rsidR="0059158E" w:rsidRPr="00BB6C6A" w14:paraId="3DDE7F5F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E2B7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260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259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000 0103 8100004000 800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BD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904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E98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10,0</w:t>
            </w:r>
          </w:p>
        </w:tc>
      </w:tr>
      <w:tr w:rsidR="0059158E" w:rsidRPr="00BB6C6A" w14:paraId="6B50F845" w14:textId="77777777" w:rsidTr="00E9487A">
        <w:trPr>
          <w:gridBefore w:val="1"/>
          <w:gridAfter w:val="5"/>
          <w:wBefore w:w="142" w:type="dxa"/>
          <w:wAfter w:w="3383" w:type="dxa"/>
          <w:trHeight w:val="1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92C17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3A43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0CFE5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678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146 857,2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6ED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60 463,4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E2E3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86 393,8</w:t>
            </w:r>
          </w:p>
        </w:tc>
      </w:tr>
      <w:tr w:rsidR="0059158E" w:rsidRPr="00BB6C6A" w14:paraId="2A5F4A48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14DB4" w14:textId="2E71CC7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B5C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F6BE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F2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3 326,2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E13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1 076,0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538F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2 250,2</w:t>
            </w:r>
          </w:p>
        </w:tc>
      </w:tr>
      <w:tr w:rsidR="0059158E" w:rsidRPr="00BB6C6A" w14:paraId="27C1B4EF" w14:textId="77777777" w:rsidTr="00E9487A">
        <w:trPr>
          <w:gridBefore w:val="1"/>
          <w:gridAfter w:val="5"/>
          <w:wBefore w:w="142" w:type="dxa"/>
          <w:wAfter w:w="3383" w:type="dxa"/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16E05" w14:textId="5EBE1C5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82B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0A81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000 0104 0840200000 000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D0B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3 326,2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16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1 076,0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AA4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2 250,2</w:t>
            </w:r>
          </w:p>
        </w:tc>
      </w:tr>
      <w:tr w:rsidR="0059158E" w:rsidRPr="00BB6C6A" w14:paraId="6E44DC4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6F27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920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0B7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000 0104 0840260870 000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88A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3 326,2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5AB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1 076,0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31B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2 250,2</w:t>
            </w:r>
          </w:p>
        </w:tc>
      </w:tr>
      <w:tr w:rsidR="0059158E" w:rsidRPr="00BB6C6A" w14:paraId="06D12980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2E95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1B0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BD22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000 0104 0840260870 500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EA8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3 326,2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9C2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1 076,0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51F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2 250,2</w:t>
            </w:r>
          </w:p>
        </w:tc>
      </w:tr>
      <w:tr w:rsidR="0059158E" w:rsidRPr="00BB6C6A" w14:paraId="282E0B74" w14:textId="77777777" w:rsidTr="00E9487A">
        <w:trPr>
          <w:gridBefore w:val="1"/>
          <w:gridAfter w:val="5"/>
          <w:wBefore w:w="142" w:type="dxa"/>
          <w:wAfter w:w="3383" w:type="dxa"/>
          <w:trHeight w:val="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1CA5A" w14:textId="42D7ACB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90A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F63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000 0104 1800000000 000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87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1 065,8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C32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181,8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85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884,0</w:t>
            </w:r>
          </w:p>
        </w:tc>
      </w:tr>
      <w:tr w:rsidR="0059158E" w:rsidRPr="00BB6C6A" w14:paraId="353FF896" w14:textId="77777777" w:rsidTr="00E9487A">
        <w:trPr>
          <w:gridBefore w:val="1"/>
          <w:gridAfter w:val="5"/>
          <w:wBefore w:w="142" w:type="dxa"/>
          <w:wAfter w:w="3383" w:type="dxa"/>
          <w:trHeight w:val="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A3C8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DE2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DAA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000 0104 1840500000 000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E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B1D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181,8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540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378,2</w:t>
            </w:r>
          </w:p>
        </w:tc>
      </w:tr>
      <w:tr w:rsidR="0059158E" w:rsidRPr="00BB6C6A" w14:paraId="381A98E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0556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322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4CA1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000 0104 1840503009 000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33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1842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181,8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8B2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378,2</w:t>
            </w:r>
          </w:p>
        </w:tc>
      </w:tr>
      <w:tr w:rsidR="0059158E" w:rsidRPr="00BB6C6A" w14:paraId="250E52A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8EFB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48B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04D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000 0104 1840503009 200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78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4F3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181,8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855B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378,2</w:t>
            </w:r>
          </w:p>
        </w:tc>
      </w:tr>
      <w:tr w:rsidR="0059158E" w:rsidRPr="00BB6C6A" w14:paraId="3B643BBD" w14:textId="77777777" w:rsidTr="00E9487A">
        <w:trPr>
          <w:gridBefore w:val="1"/>
          <w:gridAfter w:val="5"/>
          <w:wBefore w:w="142" w:type="dxa"/>
          <w:wAfter w:w="3383" w:type="dxa"/>
          <w:trHeight w:val="2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594C7" w14:textId="5B39EB6F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746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372A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000 0104 1840700000 000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56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505,8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DB7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CE6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505,8</w:t>
            </w:r>
          </w:p>
        </w:tc>
      </w:tr>
      <w:tr w:rsidR="0059158E" w:rsidRPr="00BB6C6A" w14:paraId="2A7F534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4A1B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47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4794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000 0104 1840703010 000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45E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505,8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D95D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99BE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505,8</w:t>
            </w:r>
          </w:p>
        </w:tc>
      </w:tr>
      <w:tr w:rsidR="0059158E" w:rsidRPr="00BB6C6A" w14:paraId="33E73CB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B18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3C5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F3B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000 0104 1840703010 200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4A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505,8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AE2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DA6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505,8</w:t>
            </w:r>
          </w:p>
        </w:tc>
      </w:tr>
      <w:tr w:rsidR="0059158E" w:rsidRPr="00BB6C6A" w14:paraId="42A2940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046B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A4D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EA05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04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142 465,2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57C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59 205,6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60A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83 259,6</w:t>
            </w:r>
          </w:p>
        </w:tc>
      </w:tr>
      <w:tr w:rsidR="0059158E" w:rsidRPr="00BB6C6A" w14:paraId="42439A20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4DB0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891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D266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000 0104 8100004000 000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1E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130 954,2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06A9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54 086,9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5CF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76 867,2</w:t>
            </w:r>
          </w:p>
        </w:tc>
      </w:tr>
      <w:tr w:rsidR="0059158E" w:rsidRPr="00BB6C6A" w14:paraId="309FA32B" w14:textId="77777777" w:rsidTr="00E9487A">
        <w:trPr>
          <w:gridBefore w:val="1"/>
          <w:gridAfter w:val="5"/>
          <w:wBefore w:w="142" w:type="dxa"/>
          <w:wAfter w:w="3383" w:type="dxa"/>
          <w:trHeight w:val="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C919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4BF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F10D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000 0104 8100004000 100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B91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123 540,5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B391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51 975,8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92F7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71 564,7</w:t>
            </w:r>
          </w:p>
        </w:tc>
      </w:tr>
      <w:tr w:rsidR="0059158E" w:rsidRPr="00BB6C6A" w14:paraId="0966ED8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36A0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A4B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6412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000 0104 8100004000 200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D5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7 313,7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FE8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2 090,9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9AA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5 222,8</w:t>
            </w:r>
          </w:p>
        </w:tc>
      </w:tr>
      <w:tr w:rsidR="0059158E" w:rsidRPr="00BB6C6A" w14:paraId="337C1F8C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3017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757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242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000 0104 8100004000 800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8C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FD06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A6B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79,8</w:t>
            </w:r>
          </w:p>
        </w:tc>
      </w:tr>
      <w:tr w:rsidR="0059158E" w:rsidRPr="00BB6C6A" w14:paraId="55E1BDED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3017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461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75E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000 0104 8100008000 000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D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3 207,3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D0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1 550,2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6BA8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1 657,1</w:t>
            </w:r>
          </w:p>
        </w:tc>
      </w:tr>
      <w:tr w:rsidR="0059158E" w:rsidRPr="00BB6C6A" w14:paraId="5DF20E7C" w14:textId="77777777" w:rsidTr="00E9487A">
        <w:trPr>
          <w:gridBefore w:val="1"/>
          <w:gridAfter w:val="5"/>
          <w:wBefore w:w="142" w:type="dxa"/>
          <w:wAfter w:w="3383" w:type="dxa"/>
          <w:trHeight w:val="2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01A0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F5E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CA96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000 0104 8100008000 100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C1F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3 207,3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B0FB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1 550,2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746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1 657,1</w:t>
            </w:r>
          </w:p>
        </w:tc>
      </w:tr>
      <w:tr w:rsidR="0059158E" w:rsidRPr="00BB6C6A" w14:paraId="7CBA2606" w14:textId="77777777" w:rsidTr="00E9487A">
        <w:trPr>
          <w:gridBefore w:val="1"/>
          <w:gridAfter w:val="5"/>
          <w:wBefore w:w="142" w:type="dxa"/>
          <w:wAfter w:w="3383" w:type="dxa"/>
          <w:trHeight w:val="8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287E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C4F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805B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42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3 544,9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BC7C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1 494,7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23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2 050,2</w:t>
            </w:r>
          </w:p>
        </w:tc>
      </w:tr>
      <w:tr w:rsidR="0059158E" w:rsidRPr="00BB6C6A" w14:paraId="407CBB4A" w14:textId="77777777" w:rsidTr="00E9487A">
        <w:trPr>
          <w:gridBefore w:val="1"/>
          <w:gridAfter w:val="5"/>
          <w:wBefore w:w="142" w:type="dxa"/>
          <w:wAfter w:w="3383" w:type="dxa"/>
          <w:trHeight w:val="3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1A70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3C5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2C72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F7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2 954,9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2913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1 267,7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3DC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1 687,2</w:t>
            </w:r>
          </w:p>
        </w:tc>
      </w:tr>
      <w:tr w:rsidR="0059158E" w:rsidRPr="00BB6C6A" w14:paraId="49647F51" w14:textId="77777777" w:rsidTr="00E9487A">
        <w:trPr>
          <w:gridBefore w:val="1"/>
          <w:gridAfter w:val="5"/>
          <w:wBefore w:w="142" w:type="dxa"/>
          <w:wAfter w:w="3383" w:type="dxa"/>
          <w:trHeight w:val="1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9CAF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51B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7366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000 0104 8100040700 200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5A0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590,0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5A8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227,0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3A13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363,0</w:t>
            </w:r>
          </w:p>
        </w:tc>
      </w:tr>
      <w:tr w:rsidR="0059158E" w:rsidRPr="00BB6C6A" w14:paraId="28C48172" w14:textId="77777777" w:rsidTr="00E9487A">
        <w:trPr>
          <w:gridBefore w:val="1"/>
          <w:gridAfter w:val="5"/>
          <w:wBefore w:w="142" w:type="dxa"/>
          <w:wAfter w:w="3383" w:type="dxa"/>
          <w:trHeight w:val="2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51806" w14:textId="2856FC06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709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7964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6A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984,7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277A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433,8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4043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550,9</w:t>
            </w:r>
          </w:p>
        </w:tc>
      </w:tr>
      <w:tr w:rsidR="0059158E" w:rsidRPr="00BB6C6A" w14:paraId="31D3CBC0" w14:textId="77777777" w:rsidTr="00E9487A">
        <w:trPr>
          <w:gridBefore w:val="1"/>
          <w:gridAfter w:val="5"/>
          <w:wBefore w:w="142" w:type="dxa"/>
          <w:wAfter w:w="3383" w:type="dxa"/>
          <w:trHeight w:val="3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6B16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999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DD40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000 0104 8100040710 100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84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984,7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208D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433,8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F86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550,9</w:t>
            </w:r>
          </w:p>
        </w:tc>
      </w:tr>
      <w:tr w:rsidR="0059158E" w:rsidRPr="00BB6C6A" w14:paraId="64261DB4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C445E" w14:textId="555AD15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изменения и отмены местных налогов и сборов поселения (средства бюджетов поселений)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85C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486B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000 0104 8100040750 000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659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1 109,2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D5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452,8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F18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656,4</w:t>
            </w:r>
          </w:p>
        </w:tc>
      </w:tr>
      <w:tr w:rsidR="0059158E" w:rsidRPr="00BB6C6A" w14:paraId="170254E5" w14:textId="77777777" w:rsidTr="00E9487A">
        <w:trPr>
          <w:gridBefore w:val="1"/>
          <w:gridAfter w:val="5"/>
          <w:wBefore w:w="142" w:type="dxa"/>
          <w:wAfter w:w="3383" w:type="dxa"/>
          <w:trHeight w:val="2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E7C2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9E0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BB9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000 0104 8100040750 100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972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1 109,2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FBB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452,8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DC18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656,4</w:t>
            </w:r>
          </w:p>
        </w:tc>
      </w:tr>
      <w:tr w:rsidR="0059158E" w:rsidRPr="00BB6C6A" w14:paraId="2A85A9A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FA224" w14:textId="4439557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пользования и распоряжения имуществом,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находящимся в муниципальной собственности поселения(средства бюджетов поселений)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2DD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BCF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3F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2 664,9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098A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1 187,2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C55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1 477,7</w:t>
            </w:r>
          </w:p>
        </w:tc>
      </w:tr>
      <w:tr w:rsidR="0059158E" w:rsidRPr="00BB6C6A" w14:paraId="67B8622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A762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E9F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68CF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000 0104 8100040760 100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7AB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2 664,9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5A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1 187,2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564A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1 477,7</w:t>
            </w:r>
          </w:p>
        </w:tc>
      </w:tr>
      <w:tr w:rsidR="0059158E" w:rsidRPr="00BB6C6A" w14:paraId="0C9CA68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AD4FA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4DFD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1D495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000 0105 0000000000 000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FA5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5E8B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DF5B8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25,2</w:t>
            </w:r>
          </w:p>
        </w:tc>
      </w:tr>
      <w:tr w:rsidR="0059158E" w:rsidRPr="00BB6C6A" w14:paraId="567CC556" w14:textId="77777777" w:rsidTr="00E9487A">
        <w:trPr>
          <w:gridBefore w:val="1"/>
          <w:gridAfter w:val="5"/>
          <w:wBefore w:w="142" w:type="dxa"/>
          <w:wAfter w:w="3383" w:type="dxa"/>
          <w:trHeight w:val="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D2AC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4AA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3A4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000 0105 8100000000 000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2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41B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5079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25,2</w:t>
            </w:r>
          </w:p>
        </w:tc>
      </w:tr>
      <w:tr w:rsidR="0059158E" w:rsidRPr="00BB6C6A" w14:paraId="7EEF515D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B5E6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F11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888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000 0105 8100051200 000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763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0E74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5A4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25,2</w:t>
            </w:r>
          </w:p>
        </w:tc>
      </w:tr>
      <w:tr w:rsidR="0059158E" w:rsidRPr="00BB6C6A" w14:paraId="2E916DBE" w14:textId="77777777" w:rsidTr="00E9487A">
        <w:trPr>
          <w:gridBefore w:val="1"/>
          <w:gridAfter w:val="5"/>
          <w:wBefore w:w="142" w:type="dxa"/>
          <w:wAfter w:w="3383" w:type="dxa"/>
          <w:trHeight w:val="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1478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0CA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EBA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000 0105 8100051200 200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4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B8E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1065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25,2</w:t>
            </w:r>
          </w:p>
        </w:tc>
      </w:tr>
      <w:tr w:rsidR="0059158E" w:rsidRPr="00BB6C6A" w14:paraId="6507735F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BD889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B052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F2E9B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AA9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33 319,7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CBBE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13 578,2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22EB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19 741,6</w:t>
            </w:r>
          </w:p>
        </w:tc>
      </w:tr>
      <w:tr w:rsidR="0059158E" w:rsidRPr="00BB6C6A" w14:paraId="2DA78BC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1FA92" w14:textId="42A40453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A4E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1BE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000 0106 1800000000 000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D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155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9E6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112,8</w:t>
            </w:r>
          </w:p>
        </w:tc>
      </w:tr>
      <w:tr w:rsidR="0059158E" w:rsidRPr="00BB6C6A" w14:paraId="707ED193" w14:textId="77777777" w:rsidTr="00E9487A">
        <w:trPr>
          <w:gridBefore w:val="1"/>
          <w:gridAfter w:val="5"/>
          <w:wBefore w:w="142" w:type="dxa"/>
          <w:wAfter w:w="3383" w:type="dxa"/>
          <w:trHeight w:val="1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AFF2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5B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D1B2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000 0106 1840500000 000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11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909B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67C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2,8</w:t>
            </w:r>
          </w:p>
        </w:tc>
      </w:tr>
      <w:tr w:rsidR="0059158E" w:rsidRPr="00BB6C6A" w14:paraId="5359396D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AECA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DC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5110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000 0106 1840503009 000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F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381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55FC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2,8</w:t>
            </w:r>
          </w:p>
        </w:tc>
      </w:tr>
      <w:tr w:rsidR="0059158E" w:rsidRPr="00BB6C6A" w14:paraId="00625A5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CE85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E7A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1B1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000 0106 1840503009 100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7C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9D5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27,3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347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2,8</w:t>
            </w:r>
          </w:p>
        </w:tc>
      </w:tr>
      <w:tr w:rsidR="0059158E" w:rsidRPr="00BB6C6A" w14:paraId="573E681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0702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887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1E3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000 0106 1840503009 200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190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69,9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A40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69,9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071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0A606E9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C0776" w14:textId="7AA6A29B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E9D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00B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000 0106 1840700000 000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6E1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1E4C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2F13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</w:tr>
      <w:tr w:rsidR="0059158E" w:rsidRPr="00BB6C6A" w14:paraId="3CB5C50D" w14:textId="77777777" w:rsidTr="00E9487A">
        <w:trPr>
          <w:gridBefore w:val="1"/>
          <w:gridAfter w:val="5"/>
          <w:wBefore w:w="142" w:type="dxa"/>
          <w:wAfter w:w="3383" w:type="dxa"/>
          <w:trHeight w:val="1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F0E3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184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9EE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000 0106 1840703010 000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D4A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7B2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296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</w:tr>
      <w:tr w:rsidR="0059158E" w:rsidRPr="00BB6C6A" w14:paraId="64031B6D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5520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82E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9FC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000 0106 1840703010 200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0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F2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B7D9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</w:tr>
      <w:tr w:rsidR="0059158E" w:rsidRPr="00BB6C6A" w14:paraId="6E16C74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0220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42E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27CD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841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33 109,7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B47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13 481,0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C7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19 628,8</w:t>
            </w:r>
          </w:p>
        </w:tc>
      </w:tr>
      <w:tr w:rsidR="0059158E" w:rsidRPr="00BB6C6A" w14:paraId="5EC9B009" w14:textId="77777777" w:rsidTr="00E9487A">
        <w:trPr>
          <w:gridBefore w:val="1"/>
          <w:gridAfter w:val="5"/>
          <w:wBefore w:w="142" w:type="dxa"/>
          <w:wAfter w:w="3383" w:type="dxa"/>
          <w:trHeight w:val="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78232" w14:textId="22EDE39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Обеспечение деятельности Председателя </w:t>
            </w:r>
            <w:r w:rsidR="00501B76" w:rsidRPr="00BB6C6A">
              <w:rPr>
                <w:sz w:val="16"/>
                <w:szCs w:val="16"/>
              </w:rPr>
              <w:t>контрольно</w:t>
            </w:r>
            <w:r w:rsidRPr="00BB6C6A">
              <w:rPr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BA2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4BCC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000 0106 8100001300 000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81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1 243,5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34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26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676,9</w:t>
            </w:r>
          </w:p>
        </w:tc>
      </w:tr>
      <w:tr w:rsidR="0059158E" w:rsidRPr="00BB6C6A" w14:paraId="7FB40DEA" w14:textId="77777777" w:rsidTr="00E9487A">
        <w:trPr>
          <w:gridBefore w:val="1"/>
          <w:gridAfter w:val="5"/>
          <w:wBefore w:w="142" w:type="dxa"/>
          <w:wAfter w:w="3383" w:type="dxa"/>
          <w:trHeight w:val="1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3456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F9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43BC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000 0106 8100001300 100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48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1 243,5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58B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7D0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676,9</w:t>
            </w:r>
          </w:p>
        </w:tc>
      </w:tr>
      <w:tr w:rsidR="0059158E" w:rsidRPr="00BB6C6A" w14:paraId="5E2D49C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6C6C4" w14:textId="2FC8354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Обеспечение деятельности аппарата </w:t>
            </w:r>
            <w:r w:rsidR="00501B76" w:rsidRPr="00BB6C6A">
              <w:rPr>
                <w:sz w:val="16"/>
                <w:szCs w:val="16"/>
              </w:rPr>
              <w:t>контрольно</w:t>
            </w:r>
            <w:r w:rsidRPr="00BB6C6A">
              <w:rPr>
                <w:sz w:val="16"/>
                <w:szCs w:val="16"/>
              </w:rPr>
              <w:t>-счетной палаты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115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082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000 0106 8100001400 000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5F3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1 075,2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D30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445,1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C1AF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630,1</w:t>
            </w:r>
          </w:p>
        </w:tc>
      </w:tr>
      <w:tr w:rsidR="0059158E" w:rsidRPr="00BB6C6A" w14:paraId="412EAF6A" w14:textId="77777777" w:rsidTr="00E9487A">
        <w:trPr>
          <w:gridBefore w:val="1"/>
          <w:gridAfter w:val="5"/>
          <w:wBefore w:w="142" w:type="dxa"/>
          <w:wAfter w:w="3383" w:type="dxa"/>
          <w:trHeight w:val="1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428E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854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1BA9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000 0106 8100001400 100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AF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1 075,2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88ED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445,1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A9D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630,1</w:t>
            </w:r>
          </w:p>
        </w:tc>
      </w:tr>
      <w:tr w:rsidR="0059158E" w:rsidRPr="00BB6C6A" w14:paraId="1CEE3E15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C572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CD8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5936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000 0106 8100004000 000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5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26 973,1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8439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10 932,4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65E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16 040,8</w:t>
            </w:r>
          </w:p>
        </w:tc>
      </w:tr>
      <w:tr w:rsidR="0059158E" w:rsidRPr="00BB6C6A" w14:paraId="640E294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0614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BCB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26F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000 0106 8100004000 100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4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23 198,1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4A0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9 776,4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B9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13 421,6</w:t>
            </w:r>
          </w:p>
        </w:tc>
      </w:tr>
      <w:tr w:rsidR="0059158E" w:rsidRPr="00BB6C6A" w14:paraId="1EB9C18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324B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A39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E8E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000 0106 8100004000 200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5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3 717,5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F0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1 150,0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524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2 567,5</w:t>
            </w:r>
          </w:p>
        </w:tc>
      </w:tr>
      <w:tr w:rsidR="0059158E" w:rsidRPr="00BB6C6A" w14:paraId="5E46FCCF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264A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651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C033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000 0106 8100004000 800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E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5A6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74DC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51,6</w:t>
            </w:r>
          </w:p>
        </w:tc>
      </w:tr>
      <w:tr w:rsidR="0059158E" w:rsidRPr="00BB6C6A" w14:paraId="22334EE8" w14:textId="77777777" w:rsidTr="00E9487A">
        <w:trPr>
          <w:gridBefore w:val="1"/>
          <w:gridAfter w:val="5"/>
          <w:wBefore w:w="142" w:type="dxa"/>
          <w:wAfter w:w="3383" w:type="dxa"/>
          <w:trHeight w:val="1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D6EA2" w14:textId="71EB1D9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Осуществление части полномочий поселений по решению вопросов местного значения в части </w:t>
            </w:r>
            <w:r w:rsidR="00501B76" w:rsidRPr="00BB6C6A">
              <w:rPr>
                <w:sz w:val="16"/>
                <w:szCs w:val="16"/>
              </w:rPr>
              <w:t>составления</w:t>
            </w:r>
            <w:r w:rsidRPr="00BB6C6A">
              <w:rPr>
                <w:sz w:val="16"/>
                <w:szCs w:val="16"/>
              </w:rPr>
              <w:t>,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исполнения и контроля за исполнением бюджетов поселений(средства бюджетов поселений)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2A1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D47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000 0106 8100040720 000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C9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F97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807,9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25A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1 456,4</w:t>
            </w:r>
          </w:p>
        </w:tc>
      </w:tr>
      <w:tr w:rsidR="0059158E" w:rsidRPr="00BB6C6A" w14:paraId="4A254A7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6DEE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9F8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F0D2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000 0106 8100040720 100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8E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BF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807,9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596F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1 456,4</w:t>
            </w:r>
          </w:p>
        </w:tc>
      </w:tr>
      <w:tr w:rsidR="0059158E" w:rsidRPr="00BB6C6A" w14:paraId="7D93CE3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5F10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457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1378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000 0106 8100040740 000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EFD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1 423,9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003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73A8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772,7</w:t>
            </w:r>
          </w:p>
        </w:tc>
      </w:tr>
      <w:tr w:rsidR="0059158E" w:rsidRPr="00BB6C6A" w14:paraId="5EA3BCD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AB07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2CE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8C4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000 0106 8100040740 100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AC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1 423,9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B1C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FFB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772,7</w:t>
            </w:r>
          </w:p>
        </w:tc>
      </w:tr>
      <w:tr w:rsidR="0059158E" w:rsidRPr="00BB6C6A" w14:paraId="4F994261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0B2B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EC5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DCC3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000 0106 8100071010 000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6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4DDA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77,8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1D2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51,9</w:t>
            </w:r>
          </w:p>
        </w:tc>
      </w:tr>
      <w:tr w:rsidR="0059158E" w:rsidRPr="00BB6C6A" w14:paraId="67195F47" w14:textId="77777777" w:rsidTr="00E9487A">
        <w:trPr>
          <w:gridBefore w:val="1"/>
          <w:gridAfter w:val="5"/>
          <w:wBefore w:w="142" w:type="dxa"/>
          <w:wAfter w:w="3383" w:type="dxa"/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46E8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5BC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C61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000 0106 8100071010 100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C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B5D0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77,8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BB5B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51,9</w:t>
            </w:r>
          </w:p>
        </w:tc>
      </w:tr>
      <w:tr w:rsidR="0059158E" w:rsidRPr="00BB6C6A" w14:paraId="244D2298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914A3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95FF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C16DF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74E8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22 450,7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FAC1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21 636,6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9D6F5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814,2</w:t>
            </w:r>
          </w:p>
        </w:tc>
      </w:tr>
      <w:tr w:rsidR="0059158E" w:rsidRPr="00BB6C6A" w14:paraId="5A615BA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4EC8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993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7FD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000 0107 8200000000 000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13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22 450,7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519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21 636,6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AB2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814,2</w:t>
            </w:r>
          </w:p>
        </w:tc>
      </w:tr>
      <w:tr w:rsidR="0059158E" w:rsidRPr="00BB6C6A" w14:paraId="7D626179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50BF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48A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5E0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000 0107 8200003020 000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015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22 450,7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2A3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21 636,6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26D7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814,2</w:t>
            </w:r>
          </w:p>
        </w:tc>
      </w:tr>
      <w:tr w:rsidR="0059158E" w:rsidRPr="00BB6C6A" w14:paraId="3ABA4F1A" w14:textId="77777777" w:rsidTr="00E9487A">
        <w:trPr>
          <w:gridBefore w:val="1"/>
          <w:gridAfter w:val="5"/>
          <w:wBefore w:w="142" w:type="dxa"/>
          <w:wAfter w:w="3383" w:type="dxa"/>
          <w:trHeight w:val="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2571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079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BCB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000 0107 8200003020 200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B36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8 570,7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F28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7 756,6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AC7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814,2</w:t>
            </w:r>
          </w:p>
        </w:tc>
      </w:tr>
      <w:tr w:rsidR="0059158E" w:rsidRPr="00BB6C6A" w14:paraId="0D855DEB" w14:textId="77777777" w:rsidTr="00E9487A">
        <w:trPr>
          <w:gridBefore w:val="1"/>
          <w:gridAfter w:val="5"/>
          <w:wBefore w:w="142" w:type="dxa"/>
          <w:wAfter w:w="3383" w:type="dxa"/>
          <w:trHeight w:val="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959D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165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B54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000 0107 8200003020 800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C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13 880,0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D0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13 880,0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2834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3D7D5F0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0B7E4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9686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A4D59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1C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4 878,0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DFC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5EDD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4 878,0</w:t>
            </w:r>
          </w:p>
        </w:tc>
      </w:tr>
      <w:tr w:rsidR="0059158E" w:rsidRPr="00BB6C6A" w14:paraId="51B6C1C5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4712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DF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A3F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000 0111 8500000000 000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44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4 878,0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5189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C736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4 878,0</w:t>
            </w:r>
          </w:p>
        </w:tc>
      </w:tr>
      <w:tr w:rsidR="0059158E" w:rsidRPr="00BB6C6A" w14:paraId="1515F0FB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4736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82F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95FC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000 0111 8500003085 000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1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4 878,0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971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8C4E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4 878,0</w:t>
            </w:r>
          </w:p>
        </w:tc>
      </w:tr>
      <w:tr w:rsidR="0059158E" w:rsidRPr="00BB6C6A" w14:paraId="54B6B24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A8A6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544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91C5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000 0111 8500003085 800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1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4 878,0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8B5A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D274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4 878,0</w:t>
            </w:r>
          </w:p>
        </w:tc>
      </w:tr>
      <w:tr w:rsidR="0059158E" w:rsidRPr="00BB6C6A" w14:paraId="2C24DE24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1F86C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5500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ADF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206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93 811,7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D57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44 073,9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8F6E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49 737,8</w:t>
            </w:r>
          </w:p>
        </w:tc>
      </w:tr>
      <w:tr w:rsidR="0059158E" w:rsidRPr="00BB6C6A" w14:paraId="181D2C2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ADCAD" w14:textId="3181543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AB4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7486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D5E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734F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7B6D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55,1</w:t>
            </w:r>
          </w:p>
        </w:tc>
      </w:tr>
      <w:tr w:rsidR="0059158E" w:rsidRPr="00BB6C6A" w14:paraId="112DB56B" w14:textId="77777777" w:rsidTr="00E9487A">
        <w:trPr>
          <w:gridBefore w:val="1"/>
          <w:gridAfter w:val="5"/>
          <w:wBefore w:w="142" w:type="dxa"/>
          <w:wAfter w:w="3383" w:type="dxa"/>
          <w:trHeight w:val="1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34675" w14:textId="5C2BA4F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"Развитие межбюджетных отношений,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повышение </w:t>
            </w:r>
            <w:r w:rsidR="00F312C4" w:rsidRPr="00BB6C6A">
              <w:rPr>
                <w:sz w:val="16"/>
                <w:szCs w:val="16"/>
              </w:rPr>
              <w:t>финансовой</w:t>
            </w:r>
            <w:r w:rsidRPr="00BB6C6A">
              <w:rPr>
                <w:sz w:val="16"/>
                <w:szCs w:val="16"/>
              </w:rPr>
              <w:t xml:space="preserve"> грамотности населения"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C72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018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000 0113 0840500000 000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9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64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59DE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55,1</w:t>
            </w:r>
          </w:p>
        </w:tc>
      </w:tr>
      <w:tr w:rsidR="0059158E" w:rsidRPr="00BB6C6A" w14:paraId="4736B06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5715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5B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7E3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000 0113 0840503801 000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5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B8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8F5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55,1</w:t>
            </w:r>
          </w:p>
        </w:tc>
      </w:tr>
      <w:tr w:rsidR="0059158E" w:rsidRPr="00BB6C6A" w14:paraId="0AF0596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954A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553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3B4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000 0113 0840503801 200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0F4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FD8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C0B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55,1</w:t>
            </w:r>
          </w:p>
        </w:tc>
      </w:tr>
      <w:tr w:rsidR="0059158E" w:rsidRPr="00BB6C6A" w14:paraId="281058C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3BDC2" w14:textId="1A28A073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Тихвинского района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"Муниципальное имущество,</w:t>
            </w:r>
            <w:r w:rsidR="00501B7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земельные ресурсы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8B6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A72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000 0113 1400000000 000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C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136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5C0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41,4</w:t>
            </w:r>
          </w:p>
        </w:tc>
      </w:tr>
      <w:tr w:rsidR="0059158E" w:rsidRPr="00BB6C6A" w14:paraId="2B4FF67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A4234" w14:textId="76632A5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F312C4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870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E67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000 0113 1440200000 000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76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82CE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01D8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41,4</w:t>
            </w:r>
          </w:p>
        </w:tc>
      </w:tr>
      <w:tr w:rsidR="0059158E" w:rsidRPr="00BB6C6A" w14:paraId="0F1D479F" w14:textId="77777777" w:rsidTr="00E9487A">
        <w:trPr>
          <w:gridBefore w:val="1"/>
          <w:gridAfter w:val="5"/>
          <w:wBefore w:w="142" w:type="dxa"/>
          <w:wAfter w:w="3383" w:type="dxa"/>
          <w:trHeight w:val="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DF9E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181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B3B7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000 0113 1440203141 000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47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E5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7001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41,4</w:t>
            </w:r>
          </w:p>
        </w:tc>
      </w:tr>
      <w:tr w:rsidR="0059158E" w:rsidRPr="00BB6C6A" w14:paraId="1EE7E7D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1460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34E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2BBA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000 0113 1440203141 200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4D9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463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F99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41,4</w:t>
            </w:r>
          </w:p>
        </w:tc>
      </w:tr>
      <w:tr w:rsidR="0059158E" w:rsidRPr="00BB6C6A" w14:paraId="000EB79B" w14:textId="77777777" w:rsidTr="00E9487A">
        <w:trPr>
          <w:gridBefore w:val="1"/>
          <w:gridAfter w:val="5"/>
          <w:wBefore w:w="142" w:type="dxa"/>
          <w:wAfter w:w="3383" w:type="dxa"/>
          <w:trHeight w:val="1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663E5" w14:textId="3BA1E918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F312C4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2FE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26A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2E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5 936,4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11B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2 987,1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FF2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2 949,3</w:t>
            </w:r>
          </w:p>
        </w:tc>
      </w:tr>
      <w:tr w:rsidR="0059158E" w:rsidRPr="00BB6C6A" w14:paraId="2B88CDDE" w14:textId="77777777" w:rsidTr="00E9487A">
        <w:trPr>
          <w:gridBefore w:val="1"/>
          <w:gridAfter w:val="5"/>
          <w:wBefore w:w="142" w:type="dxa"/>
          <w:wAfter w:w="3383" w:type="dxa"/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666D6" w14:textId="3C39255C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F312C4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"Создание условий для развития и </w:t>
            </w:r>
            <w:r w:rsidR="00F312C4" w:rsidRPr="00BB6C6A">
              <w:rPr>
                <w:sz w:val="16"/>
                <w:szCs w:val="16"/>
              </w:rPr>
              <w:t>эффективной</w:t>
            </w:r>
            <w:r w:rsidRPr="00BB6C6A">
              <w:rPr>
                <w:sz w:val="16"/>
                <w:szCs w:val="16"/>
              </w:rPr>
              <w:t xml:space="preserve"> деятельности социально ориентированных некоммерческих организаций"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FC0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842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2B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1 285,8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2224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642,6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ACC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643,3</w:t>
            </w:r>
          </w:p>
        </w:tc>
      </w:tr>
      <w:tr w:rsidR="0059158E" w:rsidRPr="00BB6C6A" w14:paraId="5CC8189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E883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027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7655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000 0113 1840102001 000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EFC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1 140,2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875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576,1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D18B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564,2</w:t>
            </w:r>
          </w:p>
        </w:tc>
      </w:tr>
      <w:tr w:rsidR="0059158E" w:rsidRPr="00BB6C6A" w14:paraId="43DD832D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41E7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8B4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8162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000 0113 1840102001 600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2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1 140,2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42A8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576,1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0CAC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564,2</w:t>
            </w:r>
          </w:p>
        </w:tc>
      </w:tr>
      <w:tr w:rsidR="0059158E" w:rsidRPr="00BB6C6A" w14:paraId="2280B9E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E27B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A3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CAC7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000 0113 1840103003 000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3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145,6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103F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66,5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2C1D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79,1</w:t>
            </w:r>
          </w:p>
        </w:tc>
      </w:tr>
      <w:tr w:rsidR="0059158E" w:rsidRPr="00BB6C6A" w14:paraId="3BDEB56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97E0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D6F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6B3D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000 0113 1840103003 200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31B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145,6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91CA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66,5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524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79,1</w:t>
            </w:r>
          </w:p>
        </w:tc>
      </w:tr>
      <w:tr w:rsidR="0059158E" w:rsidRPr="00BB6C6A" w14:paraId="21BD050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2BCA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83B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325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000 0113 1840500000 000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1A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56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314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40,0</w:t>
            </w:r>
          </w:p>
        </w:tc>
      </w:tr>
      <w:tr w:rsidR="0059158E" w:rsidRPr="00BB6C6A" w14:paraId="4192F22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5EBC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FBA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A09F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000 0113 1840571380 000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097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118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3EA3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40,0</w:t>
            </w:r>
          </w:p>
        </w:tc>
      </w:tr>
      <w:tr w:rsidR="0059158E" w:rsidRPr="00BB6C6A" w14:paraId="2BD01F3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1690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689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394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000 0113 1840571380 200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2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63B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4EAF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40,0</w:t>
            </w:r>
          </w:p>
        </w:tc>
      </w:tr>
      <w:tr w:rsidR="0059158E" w:rsidRPr="00BB6C6A" w14:paraId="5E755A58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A987C" w14:textId="695B7646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F312C4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B18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F51C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000 0113 1840700000 000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89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752D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1596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45,0</w:t>
            </w:r>
          </w:p>
        </w:tc>
      </w:tr>
      <w:tr w:rsidR="0059158E" w:rsidRPr="00BB6C6A" w14:paraId="4AD58E65" w14:textId="77777777" w:rsidTr="00E9487A">
        <w:trPr>
          <w:gridBefore w:val="1"/>
          <w:gridAfter w:val="5"/>
          <w:wBefore w:w="142" w:type="dxa"/>
          <w:wAfter w:w="3383" w:type="dxa"/>
          <w:trHeight w:val="1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7D61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B87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050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000 0113 1840771380 000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95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C363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893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45,0</w:t>
            </w:r>
          </w:p>
        </w:tc>
      </w:tr>
      <w:tr w:rsidR="0059158E" w:rsidRPr="00BB6C6A" w14:paraId="4493757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49CA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4B9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D8F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000 0113 1840771380 200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3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84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37F5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45,0</w:t>
            </w:r>
          </w:p>
        </w:tc>
      </w:tr>
      <w:tr w:rsidR="0059158E" w:rsidRPr="00BB6C6A" w14:paraId="7FE60120" w14:textId="77777777" w:rsidTr="00E9487A">
        <w:trPr>
          <w:gridBefore w:val="1"/>
          <w:gridAfter w:val="5"/>
          <w:wBefore w:w="142" w:type="dxa"/>
          <w:wAfter w:w="3383" w:type="dxa"/>
          <w:trHeight w:val="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DDDB9" w14:textId="140CEAB5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F312C4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"Обеспечение организации и </w:t>
            </w:r>
            <w:r w:rsidR="00F312C4" w:rsidRPr="00BB6C6A">
              <w:rPr>
                <w:sz w:val="16"/>
                <w:szCs w:val="16"/>
              </w:rPr>
              <w:t>проведения</w:t>
            </w:r>
            <w:r w:rsidRPr="00BB6C6A">
              <w:rPr>
                <w:sz w:val="16"/>
                <w:szCs w:val="16"/>
              </w:rPr>
              <w:t xml:space="preserve"> праздничных мероприятий, юбилейных и памятных дат, знаменательных событий, а также организация и проведение приема официальных лиц, участвующих в районных и общегородских мероприятиях"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E25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AFF2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000 0113 1840900000 000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ED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1 780,6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9F89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800,6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3474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980,0</w:t>
            </w:r>
          </w:p>
        </w:tc>
      </w:tr>
      <w:tr w:rsidR="0059158E" w:rsidRPr="00BB6C6A" w14:paraId="223DD51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631B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2F7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180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000 0113 1840903011 000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3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1 018,6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AD1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583,6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39D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435,0</w:t>
            </w:r>
          </w:p>
        </w:tc>
      </w:tr>
      <w:tr w:rsidR="0059158E" w:rsidRPr="00BB6C6A" w14:paraId="29B19791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53D4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D02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9DEE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000 0113 1840903011 200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23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1 018,6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69D1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583,6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599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435,0</w:t>
            </w:r>
          </w:p>
        </w:tc>
      </w:tr>
      <w:tr w:rsidR="0059158E" w:rsidRPr="00BB6C6A" w14:paraId="03B84078" w14:textId="77777777" w:rsidTr="00E9487A">
        <w:trPr>
          <w:gridBefore w:val="1"/>
          <w:gridAfter w:val="5"/>
          <w:wBefore w:w="142" w:type="dxa"/>
          <w:wAfter w:w="3383" w:type="dxa"/>
          <w:trHeight w:val="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06E5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EEB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5F14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000 0113 1840903014 000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85F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FF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87,0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BF3B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75,0</w:t>
            </w:r>
          </w:p>
        </w:tc>
      </w:tr>
      <w:tr w:rsidR="0059158E" w:rsidRPr="00BB6C6A" w14:paraId="4F07FEB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DE9A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608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5C3E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000 0113 1840903014 200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85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827D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87,0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CBAD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75,0</w:t>
            </w:r>
          </w:p>
        </w:tc>
      </w:tr>
      <w:tr w:rsidR="0059158E" w:rsidRPr="00BB6C6A" w14:paraId="5E4824F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29C5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F5B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637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000 0113 1840903015 000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B3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04F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B40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470,0</w:t>
            </w:r>
          </w:p>
        </w:tc>
      </w:tr>
      <w:tr w:rsidR="0059158E" w:rsidRPr="00BB6C6A" w14:paraId="74C7B325" w14:textId="77777777" w:rsidTr="00E9487A">
        <w:trPr>
          <w:gridBefore w:val="1"/>
          <w:gridAfter w:val="5"/>
          <w:wBefore w:w="142" w:type="dxa"/>
          <w:wAfter w:w="3383" w:type="dxa"/>
          <w:trHeight w:val="2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EE61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738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B93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000 0113 1840903015 200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4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88D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6D47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470,0</w:t>
            </w:r>
          </w:p>
        </w:tc>
      </w:tr>
      <w:tr w:rsidR="0059158E" w:rsidRPr="00BB6C6A" w14:paraId="0AEE2BD0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08A2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C46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7838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DB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FA1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345,4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90A1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554,6</w:t>
            </w:r>
          </w:p>
        </w:tc>
      </w:tr>
      <w:tr w:rsidR="0059158E" w:rsidRPr="00BB6C6A" w14:paraId="637B2664" w14:textId="77777777" w:rsidTr="00E9487A">
        <w:trPr>
          <w:gridBefore w:val="1"/>
          <w:gridAfter w:val="5"/>
          <w:wBefore w:w="142" w:type="dxa"/>
          <w:wAfter w:w="3383" w:type="dxa"/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38AC6" w14:textId="6A362B7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</w:t>
            </w:r>
            <w:r w:rsidR="00F312C4">
              <w:rPr>
                <w:sz w:val="16"/>
                <w:szCs w:val="16"/>
              </w:rPr>
              <w:t>т</w:t>
            </w:r>
            <w:r w:rsidRPr="00BB6C6A">
              <w:rPr>
                <w:sz w:val="16"/>
                <w:szCs w:val="16"/>
              </w:rPr>
              <w:t>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C15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8362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000 0113 1841003016 000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45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1F7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345,4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1D43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554,6</w:t>
            </w:r>
          </w:p>
        </w:tc>
      </w:tr>
      <w:tr w:rsidR="0059158E" w:rsidRPr="00BB6C6A" w14:paraId="65FEED9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CBF2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A8B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1A4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000 0113 1841003016 200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18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55F8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345,4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E05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554,6</w:t>
            </w:r>
          </w:p>
        </w:tc>
      </w:tr>
      <w:tr w:rsidR="0059158E" w:rsidRPr="00BB6C6A" w14:paraId="3EE88BC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EB59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0F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448A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2E7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D9B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1 163,7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3A5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686,3</w:t>
            </w:r>
          </w:p>
        </w:tc>
      </w:tr>
      <w:tr w:rsidR="0059158E" w:rsidRPr="00BB6C6A" w14:paraId="131958A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8460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Поддержка семей участников Специальной Военной Операции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A0B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567D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000 0113 1841203012 000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0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B8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490,4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5A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259,6</w:t>
            </w:r>
          </w:p>
        </w:tc>
      </w:tr>
      <w:tr w:rsidR="0059158E" w:rsidRPr="00BB6C6A" w14:paraId="35591A19" w14:textId="77777777" w:rsidTr="00E9487A">
        <w:trPr>
          <w:gridBefore w:val="1"/>
          <w:gridAfter w:val="5"/>
          <w:wBefore w:w="142" w:type="dxa"/>
          <w:wAfter w:w="3383" w:type="dxa"/>
          <w:trHeight w:val="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A99D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B10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CB85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000 0113 1841203012 200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C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C0E5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490,4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F5F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259,6</w:t>
            </w:r>
          </w:p>
        </w:tc>
      </w:tr>
      <w:tr w:rsidR="0059158E" w:rsidRPr="00BB6C6A" w14:paraId="2DE6747D" w14:textId="77777777" w:rsidTr="00E9487A">
        <w:trPr>
          <w:gridBefore w:val="1"/>
          <w:gridAfter w:val="5"/>
          <w:wBefore w:w="142" w:type="dxa"/>
          <w:wAfter w:w="3383" w:type="dxa"/>
          <w:trHeight w:val="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B02F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Изготовление информационных материалов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1F1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83C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000 0113 1841203013 000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CC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E0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3F7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58FD543C" w14:textId="77777777" w:rsidTr="00E9487A">
        <w:trPr>
          <w:gridBefore w:val="1"/>
          <w:gridAfter w:val="5"/>
          <w:wBefore w:w="142" w:type="dxa"/>
          <w:wAfter w:w="3383" w:type="dxa"/>
          <w:trHeight w:val="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FB68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229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5C3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000 0113 1841203013 200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24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D67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CAD0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56012B9F" w14:textId="77777777" w:rsidTr="00E9487A">
        <w:trPr>
          <w:gridBefore w:val="1"/>
          <w:gridAfter w:val="5"/>
          <w:wBefore w:w="142" w:type="dxa"/>
          <w:wAfter w:w="3383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5754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61A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F4D7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000 0113 1841203017 000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32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26BF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673,3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EC6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326,7</w:t>
            </w:r>
          </w:p>
        </w:tc>
      </w:tr>
      <w:tr w:rsidR="0059158E" w:rsidRPr="00BB6C6A" w14:paraId="68E6D71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345B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0D8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155D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000 0113 1841203017 200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37F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A687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673,3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6EC2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326,7</w:t>
            </w:r>
          </w:p>
        </w:tc>
      </w:tr>
      <w:tr w:rsidR="0059158E" w:rsidRPr="00BB6C6A" w14:paraId="1053938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4BD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B02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FE79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3A2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18 669,8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1A7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7 664,5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C7D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11 005,4</w:t>
            </w:r>
          </w:p>
        </w:tc>
      </w:tr>
      <w:tr w:rsidR="0059158E" w:rsidRPr="00BB6C6A" w14:paraId="489CD9AE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F4A5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544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141A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000 0113 8100003590 000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0D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B33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92C4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114,7</w:t>
            </w:r>
          </w:p>
        </w:tc>
      </w:tr>
      <w:tr w:rsidR="0059158E" w:rsidRPr="00BB6C6A" w14:paraId="12D7AB76" w14:textId="77777777" w:rsidTr="00E9487A">
        <w:trPr>
          <w:gridBefore w:val="1"/>
          <w:gridAfter w:val="5"/>
          <w:wBefore w:w="142" w:type="dxa"/>
          <w:wAfter w:w="3383" w:type="dxa"/>
          <w:trHeight w:val="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7C55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B8B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CB54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000 0113 8100003590 200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F6D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4DA6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10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114,7</w:t>
            </w:r>
          </w:p>
        </w:tc>
      </w:tr>
      <w:tr w:rsidR="0059158E" w:rsidRPr="00BB6C6A" w14:paraId="38B22417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988A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91F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59C4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000 0113 8100059300 000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6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2 783,3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C1B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1 191,3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AF0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1 592,0</w:t>
            </w:r>
          </w:p>
        </w:tc>
      </w:tr>
      <w:tr w:rsidR="0059158E" w:rsidRPr="00BB6C6A" w14:paraId="4A2286F6" w14:textId="77777777" w:rsidTr="00E9487A">
        <w:trPr>
          <w:gridBefore w:val="1"/>
          <w:gridAfter w:val="5"/>
          <w:wBefore w:w="142" w:type="dxa"/>
          <w:wAfter w:w="3383" w:type="dxa"/>
          <w:trHeight w:val="1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F551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C2F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4C65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000 0113 8100059300 100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CE9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2 323,0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972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969,4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A0D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1 353,6</w:t>
            </w:r>
          </w:p>
        </w:tc>
      </w:tr>
      <w:tr w:rsidR="0059158E" w:rsidRPr="00BB6C6A" w14:paraId="700EC70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079B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107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47A8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000 0113 8100059300 200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75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C51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46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238,4</w:t>
            </w:r>
          </w:p>
        </w:tc>
      </w:tr>
      <w:tr w:rsidR="0059158E" w:rsidRPr="00BB6C6A" w14:paraId="5B6F6AD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78F6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125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083D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000 0113 8100071380 000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10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11 360,2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5CAF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4 538,8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17E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6 821,4</w:t>
            </w:r>
          </w:p>
        </w:tc>
      </w:tr>
      <w:tr w:rsidR="0059158E" w:rsidRPr="00BB6C6A" w14:paraId="0906F0A4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302D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BD2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8E1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000 0113 8100071380 100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B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9 638,8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28F6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4 139,5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371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5 499,3</w:t>
            </w:r>
          </w:p>
        </w:tc>
      </w:tr>
      <w:tr w:rsidR="0059158E" w:rsidRPr="00BB6C6A" w14:paraId="3A1CBC3E" w14:textId="77777777" w:rsidTr="00E9487A">
        <w:trPr>
          <w:gridBefore w:val="1"/>
          <w:gridAfter w:val="5"/>
          <w:wBefore w:w="142" w:type="dxa"/>
          <w:wAfter w:w="3383" w:type="dxa"/>
          <w:trHeight w:val="1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A728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AD8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8B6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000 0113 8100071380 200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B2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1 721,4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3A8F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399,3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6C69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1 322,1</w:t>
            </w:r>
          </w:p>
        </w:tc>
      </w:tr>
      <w:tr w:rsidR="0059158E" w:rsidRPr="00BB6C6A" w14:paraId="340047F1" w14:textId="77777777" w:rsidTr="00E9487A">
        <w:trPr>
          <w:gridBefore w:val="1"/>
          <w:gridAfter w:val="5"/>
          <w:wBefore w:w="142" w:type="dxa"/>
          <w:wAfter w:w="3383" w:type="dxa"/>
          <w:trHeight w:val="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E783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43E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3DD7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000 0113 8100071510 000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A9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1 500,8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235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637,3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2087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863,5</w:t>
            </w:r>
          </w:p>
        </w:tc>
      </w:tr>
      <w:tr w:rsidR="0059158E" w:rsidRPr="00BB6C6A" w14:paraId="22CF5DD1" w14:textId="77777777" w:rsidTr="00E9487A">
        <w:trPr>
          <w:gridBefore w:val="1"/>
          <w:gridAfter w:val="5"/>
          <w:wBefore w:w="142" w:type="dxa"/>
          <w:wAfter w:w="3383" w:type="dxa"/>
          <w:trHeight w:val="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4C7C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3EB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C98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000 0113 8100071510 100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B6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1 471,3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9D0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637,3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02CD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834,0</w:t>
            </w:r>
          </w:p>
        </w:tc>
      </w:tr>
      <w:tr w:rsidR="0059158E" w:rsidRPr="00BB6C6A" w14:paraId="0C845267" w14:textId="77777777" w:rsidTr="00E9487A">
        <w:trPr>
          <w:gridBefore w:val="1"/>
          <w:gridAfter w:val="5"/>
          <w:wBefore w:w="142" w:type="dxa"/>
          <w:wAfter w:w="3383" w:type="dxa"/>
          <w:trHeight w:val="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EDA8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C22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EA9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000 0113 8100071510 200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C7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8B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D053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29,5</w:t>
            </w:r>
          </w:p>
        </w:tc>
      </w:tr>
      <w:tr w:rsidR="0059158E" w:rsidRPr="00BB6C6A" w14:paraId="1EED99B2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9E67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A9F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80B1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000 0113 8100071590 000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2A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1 243,1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7EE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495,5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FF7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747,6</w:t>
            </w:r>
          </w:p>
        </w:tc>
      </w:tr>
      <w:tr w:rsidR="0059158E" w:rsidRPr="00BB6C6A" w14:paraId="663CEE99" w14:textId="77777777" w:rsidTr="00E9487A">
        <w:trPr>
          <w:gridBefore w:val="1"/>
          <w:gridAfter w:val="5"/>
          <w:wBefore w:w="142" w:type="dxa"/>
          <w:wAfter w:w="3383" w:type="dxa"/>
          <w:trHeight w:val="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E160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1EF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1302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000 0113 8100071590 100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E5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1 130,1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40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482,5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13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647,6</w:t>
            </w:r>
          </w:p>
        </w:tc>
      </w:tr>
      <w:tr w:rsidR="0059158E" w:rsidRPr="00BB6C6A" w14:paraId="05E024E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A615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0BF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BA44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000 0113 8100071590 200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DF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9E19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152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73DC82D9" w14:textId="77777777" w:rsidTr="00E9487A">
        <w:trPr>
          <w:gridBefore w:val="1"/>
          <w:gridAfter w:val="5"/>
          <w:wBefore w:w="142" w:type="dxa"/>
          <w:wAfter w:w="3383" w:type="dxa"/>
          <w:trHeight w:val="1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44AB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36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3791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000 0113 8100071760 000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D6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1 617,4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DB21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5F14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866,2</w:t>
            </w:r>
          </w:p>
        </w:tc>
      </w:tr>
      <w:tr w:rsidR="0059158E" w:rsidRPr="00BB6C6A" w14:paraId="0C10F0B9" w14:textId="77777777" w:rsidTr="00E9487A">
        <w:trPr>
          <w:gridBefore w:val="1"/>
          <w:gridAfter w:val="5"/>
          <w:wBefore w:w="142" w:type="dxa"/>
          <w:wAfter w:w="3383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4A97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B34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AEF6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000 0113 8100071760 100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E3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1 617,4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33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1B8B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866,2</w:t>
            </w:r>
          </w:p>
        </w:tc>
      </w:tr>
      <w:tr w:rsidR="0059158E" w:rsidRPr="00BB6C6A" w14:paraId="47BCBF1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FAB4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498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AA1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44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68 955,5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D4C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33 268,8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2E8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35 686,7</w:t>
            </w:r>
          </w:p>
        </w:tc>
      </w:tr>
      <w:tr w:rsidR="0059158E" w:rsidRPr="00BB6C6A" w14:paraId="11C4CD9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CC25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07F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E3A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000 0113 8200000110 000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202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47 831,8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CA77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23 675,9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8E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24 155,9</w:t>
            </w:r>
          </w:p>
        </w:tc>
      </w:tr>
      <w:tr w:rsidR="0059158E" w:rsidRPr="00BB6C6A" w14:paraId="6E542730" w14:textId="77777777" w:rsidTr="00E9487A">
        <w:trPr>
          <w:gridBefore w:val="1"/>
          <w:gridAfter w:val="5"/>
          <w:wBefore w:w="142" w:type="dxa"/>
          <w:wAfter w:w="3383" w:type="dxa"/>
          <w:trHeight w:val="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F48C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0C5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DCD0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000 0113 8200000110 100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F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32 261,0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E85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15 395,5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9235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16 865,5</w:t>
            </w:r>
          </w:p>
        </w:tc>
      </w:tr>
      <w:tr w:rsidR="0059158E" w:rsidRPr="00BB6C6A" w14:paraId="31D61623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04EE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C8E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8ABA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000 0113 8200000110 200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5B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14 109,2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BF82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7 699,5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B34D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6 409,7</w:t>
            </w:r>
          </w:p>
        </w:tc>
      </w:tr>
      <w:tr w:rsidR="0059158E" w:rsidRPr="00BB6C6A" w14:paraId="4BCFD06E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BF9E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08A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162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000 0113 8200000110 800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EE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1 461,6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7BA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580,9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948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880,7</w:t>
            </w:r>
          </w:p>
        </w:tc>
      </w:tr>
      <w:tr w:rsidR="0059158E" w:rsidRPr="00BB6C6A" w14:paraId="45DA2C32" w14:textId="77777777" w:rsidTr="00E9487A">
        <w:trPr>
          <w:gridBefore w:val="1"/>
          <w:gridAfter w:val="5"/>
          <w:wBefore w:w="142" w:type="dxa"/>
          <w:wAfter w:w="3383" w:type="dxa"/>
          <w:trHeight w:val="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BDD1B" w14:textId="6824904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Расходы на обеспечение выполнения функций отдельных муниципальных казенных </w:t>
            </w:r>
            <w:r w:rsidR="001C4F0C" w:rsidRPr="00BB6C6A">
              <w:rPr>
                <w:sz w:val="16"/>
                <w:szCs w:val="16"/>
              </w:rPr>
              <w:t>учреждений, относимые</w:t>
            </w:r>
            <w:r w:rsidRPr="00BB6C6A">
              <w:rPr>
                <w:sz w:val="16"/>
                <w:szCs w:val="16"/>
              </w:rPr>
              <w:t xml:space="preserve"> на содержание ОМСУ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4A2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F58A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000 0113 8200001110 000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8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15 742,6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E82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8 589,2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F8F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7 153,4</w:t>
            </w:r>
          </w:p>
        </w:tc>
      </w:tr>
      <w:tr w:rsidR="0059158E" w:rsidRPr="00BB6C6A" w14:paraId="626F71B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E4EE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04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1E1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000 0113 8200001110 200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9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15 742,6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15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8 589,2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4B04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7 153,4</w:t>
            </w:r>
          </w:p>
        </w:tc>
      </w:tr>
      <w:tr w:rsidR="0059158E" w:rsidRPr="00BB6C6A" w14:paraId="414AF124" w14:textId="77777777" w:rsidTr="00E9487A">
        <w:trPr>
          <w:gridBefore w:val="1"/>
          <w:gridAfter w:val="5"/>
          <w:wBefore w:w="142" w:type="dxa"/>
          <w:wAfter w:w="3383" w:type="dxa"/>
          <w:trHeight w:val="2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A66CC" w14:textId="531D264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Оказание финансовой и материальной помощи физическим </w:t>
            </w:r>
            <w:r w:rsidR="001C4F0C" w:rsidRPr="00BB6C6A">
              <w:rPr>
                <w:sz w:val="16"/>
                <w:szCs w:val="16"/>
              </w:rPr>
              <w:t>лицам, премирование</w:t>
            </w:r>
            <w:r w:rsidRPr="00BB6C6A">
              <w:rPr>
                <w:sz w:val="16"/>
                <w:szCs w:val="16"/>
              </w:rPr>
              <w:t xml:space="preserve"> по распоряжению администрации Тихвинского района из резервного фонда администрации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A0D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50D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000 0113 8200003530 000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0E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0E9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120,3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3439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1,7</w:t>
            </w:r>
          </w:p>
        </w:tc>
      </w:tr>
      <w:tr w:rsidR="0059158E" w:rsidRPr="00BB6C6A" w14:paraId="2A9A5C57" w14:textId="77777777" w:rsidTr="00E9487A">
        <w:trPr>
          <w:gridBefore w:val="1"/>
          <w:gridAfter w:val="5"/>
          <w:wBefore w:w="142" w:type="dxa"/>
          <w:wAfter w:w="3383" w:type="dxa"/>
          <w:trHeight w:val="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1BE6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5F5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CB33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000 0113 8200003530 200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A6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BBE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1E6C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1,7</w:t>
            </w:r>
          </w:p>
        </w:tc>
      </w:tr>
      <w:tr w:rsidR="0059158E" w:rsidRPr="00BB6C6A" w14:paraId="7EB9C5E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537E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02B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735B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000 0113 8200003530 300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92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DE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28E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78FE83AD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A0E9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022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1CA8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000 0113 8200003660 000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1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9722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CA28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</w:tr>
      <w:tr w:rsidR="0059158E" w:rsidRPr="00BB6C6A" w14:paraId="1F4BD702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E7EF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414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9936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000 0113 8200003660 800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3F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73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2D2C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</w:tr>
      <w:tr w:rsidR="0059158E" w:rsidRPr="00BB6C6A" w14:paraId="4C16FB7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42B0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F04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93A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000 0113 8200003680 000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E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648,0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F3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4796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639,3</w:t>
            </w:r>
          </w:p>
        </w:tc>
      </w:tr>
      <w:tr w:rsidR="0059158E" w:rsidRPr="00BB6C6A" w14:paraId="6B7DCD4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9277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056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72B7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000 0113 8200003680 200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23C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648,0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A32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4D8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639,3</w:t>
            </w:r>
          </w:p>
        </w:tc>
      </w:tr>
      <w:tr w:rsidR="0059158E" w:rsidRPr="00BB6C6A" w14:paraId="62B377A0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90C6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F1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1E9F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000 0113 8200003690 000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B8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E47B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389,0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2FD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111,0</w:t>
            </w:r>
          </w:p>
        </w:tc>
      </w:tr>
      <w:tr w:rsidR="0059158E" w:rsidRPr="00BB6C6A" w14:paraId="30251ED4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1215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BB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1FF0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000 0113 8200003690 800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40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504C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389,0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BC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111,0</w:t>
            </w:r>
          </w:p>
        </w:tc>
      </w:tr>
      <w:tr w:rsidR="0059158E" w:rsidRPr="00BB6C6A" w14:paraId="5D939B27" w14:textId="77777777" w:rsidTr="00E9487A">
        <w:trPr>
          <w:gridBefore w:val="1"/>
          <w:gridAfter w:val="5"/>
          <w:wBefore w:w="142" w:type="dxa"/>
          <w:wAfter w:w="3383" w:type="dxa"/>
          <w:trHeight w:val="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C824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DBA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7B8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000 0113 8200071590 000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4F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3 761,1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4481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485,7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EA4C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3 275,5</w:t>
            </w:r>
          </w:p>
        </w:tc>
      </w:tr>
      <w:tr w:rsidR="0059158E" w:rsidRPr="00BB6C6A" w14:paraId="1453D5DF" w14:textId="77777777" w:rsidTr="00E9487A">
        <w:trPr>
          <w:gridBefore w:val="1"/>
          <w:gridAfter w:val="5"/>
          <w:wBefore w:w="142" w:type="dxa"/>
          <w:wAfter w:w="3383" w:type="dxa"/>
          <w:trHeight w:val="1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3FDD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C0D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872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000 0113 8200071590 200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F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3 761,1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122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485,7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45E3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3 275,5</w:t>
            </w:r>
          </w:p>
        </w:tc>
      </w:tr>
      <w:tr w:rsidR="0059158E" w:rsidRPr="00BB6C6A" w14:paraId="6325194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087A7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01FD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052D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6704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32 830,4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9CBD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8 378,3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E94B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24 452,1</w:t>
            </w:r>
          </w:p>
        </w:tc>
      </w:tr>
      <w:tr w:rsidR="0059158E" w:rsidRPr="00BB6C6A" w14:paraId="3348EADF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6E207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F358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57C8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AD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12 658,9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4A3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129,7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3AAA6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12 529,2</w:t>
            </w:r>
          </w:p>
        </w:tc>
      </w:tr>
      <w:tr w:rsidR="0059158E" w:rsidRPr="00BB6C6A" w14:paraId="76F0BA42" w14:textId="77777777" w:rsidTr="00E9487A">
        <w:trPr>
          <w:gridBefore w:val="1"/>
          <w:gridAfter w:val="5"/>
          <w:wBefore w:w="142" w:type="dxa"/>
          <w:wAfter w:w="3383" w:type="dxa"/>
          <w:trHeight w:val="3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74AFA" w14:textId="1578CD4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03C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0E00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29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12 465,7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220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7E4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12 465,7</w:t>
            </w:r>
          </w:p>
        </w:tc>
      </w:tr>
      <w:tr w:rsidR="0059158E" w:rsidRPr="00BB6C6A" w14:paraId="3A981D9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679C7" w14:textId="6FD2AD85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8E4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0079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000 0309 0840200000 000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EE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12 465,7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FE2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2887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12 465,7</w:t>
            </w:r>
          </w:p>
        </w:tc>
      </w:tr>
      <w:tr w:rsidR="0059158E" w:rsidRPr="00BB6C6A" w14:paraId="55B132AD" w14:textId="77777777" w:rsidTr="00E9487A">
        <w:trPr>
          <w:gridBefore w:val="1"/>
          <w:gridAfter w:val="5"/>
          <w:wBefore w:w="142" w:type="dxa"/>
          <w:wAfter w:w="3383" w:type="dxa"/>
          <w:trHeight w:val="1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3F45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4FD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121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000 0309 0840260870 000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046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12 465,7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1E4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ED52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12 465,7</w:t>
            </w:r>
          </w:p>
        </w:tc>
      </w:tr>
      <w:tr w:rsidR="0059158E" w:rsidRPr="00BB6C6A" w14:paraId="67000D14" w14:textId="77777777" w:rsidTr="00E9487A">
        <w:trPr>
          <w:gridBefore w:val="1"/>
          <w:gridAfter w:val="5"/>
          <w:wBefore w:w="142" w:type="dxa"/>
          <w:wAfter w:w="3383" w:type="dxa"/>
          <w:trHeight w:val="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202F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C20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646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000 0309 0840260870 500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08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12 465,7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DE46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0CD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12 465,7</w:t>
            </w:r>
          </w:p>
        </w:tc>
      </w:tr>
      <w:tr w:rsidR="0059158E" w:rsidRPr="00BB6C6A" w14:paraId="5515F252" w14:textId="77777777" w:rsidTr="00E9487A">
        <w:trPr>
          <w:gridBefore w:val="1"/>
          <w:gridAfter w:val="5"/>
          <w:wBefore w:w="142" w:type="dxa"/>
          <w:wAfter w:w="3383" w:type="dxa"/>
          <w:trHeight w:val="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2A9C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3E9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E88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2E3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193,2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04C5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129,7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DA2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63,5</w:t>
            </w:r>
          </w:p>
        </w:tc>
      </w:tr>
      <w:tr w:rsidR="0059158E" w:rsidRPr="00BB6C6A" w14:paraId="4B91247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E1785" w14:textId="009A07D6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"Мобилизационная подготовка"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1A1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AB6D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28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190,7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42D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129,7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4EB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61,0</w:t>
            </w:r>
          </w:p>
        </w:tc>
      </w:tr>
      <w:tr w:rsidR="0059158E" w:rsidRPr="00BB6C6A" w14:paraId="2846AFA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0ABF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03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899A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000 0309 0940203916 000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C8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CB0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5457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</w:tr>
      <w:tr w:rsidR="0059158E" w:rsidRPr="00BB6C6A" w14:paraId="23A3A64F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D08F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8BC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9076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000 0309 0940203916 200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8C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9B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7B77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</w:tr>
      <w:tr w:rsidR="0059158E" w:rsidRPr="00BB6C6A" w14:paraId="718681A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FF4D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мероприятий по мобилизационной подготовке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F67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9ED5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000 0309 0940203926 000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A2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01CC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129,7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C3B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58,5</w:t>
            </w:r>
          </w:p>
        </w:tc>
      </w:tr>
      <w:tr w:rsidR="0059158E" w:rsidRPr="00BB6C6A" w14:paraId="117040EC" w14:textId="77777777" w:rsidTr="00E9487A">
        <w:trPr>
          <w:gridBefore w:val="1"/>
          <w:gridAfter w:val="5"/>
          <w:wBefore w:w="142" w:type="dxa"/>
          <w:wAfter w:w="3383" w:type="dxa"/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87D5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64A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91F6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000 0309 0940203926 100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B7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280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129,7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BFDD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58,5</w:t>
            </w:r>
          </w:p>
        </w:tc>
      </w:tr>
      <w:tr w:rsidR="0059158E" w:rsidRPr="00BB6C6A" w14:paraId="017D586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7570F" w14:textId="775996E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"Гражданская оборона"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8C3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71B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18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D48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787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</w:tr>
      <w:tr w:rsidR="0059158E" w:rsidRPr="00BB6C6A" w14:paraId="24297FF1" w14:textId="77777777" w:rsidTr="00E9487A">
        <w:trPr>
          <w:gridBefore w:val="1"/>
          <w:gridAfter w:val="5"/>
          <w:wBefore w:w="142" w:type="dxa"/>
          <w:wAfter w:w="3383" w:type="dxa"/>
          <w:trHeight w:val="2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585E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C3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3730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000 0309 0940303917 000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D7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0AD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52C6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</w:tr>
      <w:tr w:rsidR="0059158E" w:rsidRPr="00BB6C6A" w14:paraId="2B62AD7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DFF4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AED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5CF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000 0309 0940303917 200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762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8AC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377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2,5</w:t>
            </w:r>
          </w:p>
        </w:tc>
      </w:tr>
      <w:tr w:rsidR="0059158E" w:rsidRPr="00BB6C6A" w14:paraId="5C354D94" w14:textId="77777777" w:rsidTr="00E9487A">
        <w:trPr>
          <w:gridBefore w:val="1"/>
          <w:gridAfter w:val="5"/>
          <w:wBefore w:w="142" w:type="dxa"/>
          <w:wAfter w:w="3383" w:type="dxa"/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4CA81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736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D2DA0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2F4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1 120,0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2FF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70,9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8AC1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1 049,1</w:t>
            </w:r>
          </w:p>
        </w:tc>
      </w:tr>
      <w:tr w:rsidR="0059158E" w:rsidRPr="00BB6C6A" w14:paraId="1AD2640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DFDC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D0E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6BDB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EE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323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06A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1 049,1</w:t>
            </w:r>
          </w:p>
        </w:tc>
      </w:tr>
      <w:tr w:rsidR="0059158E" w:rsidRPr="00BB6C6A" w14:paraId="2D8DAE1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4D1BD" w14:textId="28580308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E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48F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9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8CC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9E8B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1 049,1</w:t>
            </w:r>
          </w:p>
        </w:tc>
      </w:tr>
      <w:tr w:rsidR="0059158E" w:rsidRPr="00BB6C6A" w14:paraId="068115E7" w14:textId="77777777" w:rsidTr="00E9487A">
        <w:trPr>
          <w:gridBefore w:val="1"/>
          <w:gridAfter w:val="5"/>
          <w:wBefore w:w="142" w:type="dxa"/>
          <w:wAfter w:w="3383" w:type="dxa"/>
          <w:trHeight w:val="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D6BA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Обустройство оконечных средств местной системы оповещения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76D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937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000 0310 0940103918 000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E6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838,5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29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F95C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838,5</w:t>
            </w:r>
          </w:p>
        </w:tc>
      </w:tr>
      <w:tr w:rsidR="0059158E" w:rsidRPr="00BB6C6A" w14:paraId="4FC3A975" w14:textId="77777777" w:rsidTr="00E9487A">
        <w:trPr>
          <w:gridBefore w:val="1"/>
          <w:gridAfter w:val="5"/>
          <w:wBefore w:w="142" w:type="dxa"/>
          <w:wAfter w:w="3383" w:type="dxa"/>
          <w:trHeight w:val="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1E7E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707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9867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000 0310 0940103918 200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33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838,5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0E7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4F1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838,5</w:t>
            </w:r>
          </w:p>
        </w:tc>
      </w:tr>
      <w:tr w:rsidR="0059158E" w:rsidRPr="00BB6C6A" w14:paraId="4942C0DA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8C240" w14:textId="0DF52E0D" w:rsidR="00BB6C6A" w:rsidRPr="00BB6C6A" w:rsidRDefault="001C4F0C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Обучение, повышение</w:t>
            </w:r>
            <w:r w:rsidR="00BB6C6A" w:rsidRPr="00BB6C6A">
              <w:rPr>
                <w:sz w:val="16"/>
                <w:szCs w:val="16"/>
              </w:rPr>
              <w:t xml:space="preserve"> уровня квалификации </w:t>
            </w:r>
            <w:r w:rsidRPr="00BB6C6A">
              <w:rPr>
                <w:sz w:val="16"/>
                <w:szCs w:val="16"/>
              </w:rPr>
              <w:t>специалистов, руководящего</w:t>
            </w:r>
            <w:r w:rsidR="00BB6C6A" w:rsidRPr="00BB6C6A">
              <w:rPr>
                <w:sz w:val="16"/>
                <w:szCs w:val="16"/>
              </w:rPr>
              <w:t xml:space="preserve"> состава администрации Тихвинского района по вопросам ГО,ЧС и ПБ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D57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8E86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000 0310 0940103919 000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92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A407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5B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20,0</w:t>
            </w:r>
          </w:p>
        </w:tc>
      </w:tr>
      <w:tr w:rsidR="0059158E" w:rsidRPr="00BB6C6A" w14:paraId="77203E2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D588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9A5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F18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000 0310 0940103919 200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11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05F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16E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20,0</w:t>
            </w:r>
          </w:p>
        </w:tc>
      </w:tr>
      <w:tr w:rsidR="0059158E" w:rsidRPr="00BB6C6A" w14:paraId="0C0D8D9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D2A8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0DC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BF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000 0310 0940103920 000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90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161,5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CB8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0131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90,6</w:t>
            </w:r>
          </w:p>
        </w:tc>
      </w:tr>
      <w:tr w:rsidR="0059158E" w:rsidRPr="00BB6C6A" w14:paraId="742B43D4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CC6F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FDE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611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000 0310 0940103920 200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D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161,5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56C4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BB8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90,6</w:t>
            </w:r>
          </w:p>
        </w:tc>
      </w:tr>
      <w:tr w:rsidR="0059158E" w:rsidRPr="00BB6C6A" w14:paraId="102FF89D" w14:textId="77777777" w:rsidTr="00E9487A">
        <w:trPr>
          <w:gridBefore w:val="1"/>
          <w:gridAfter w:val="5"/>
          <w:wBefore w:w="142" w:type="dxa"/>
          <w:wAfter w:w="3383" w:type="dxa"/>
          <w:trHeight w:val="1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60C2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Формирование резерва материальных ресурсов для ликвидации ЧС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3DC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681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000 0310 0940103927 000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7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427A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21E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161DAD9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157D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541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D6AF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000 0310 0940103927 200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E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27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BE6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3B712D5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9F41F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F073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3458A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B033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19 051,5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7720A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8 177,7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EB77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10 873,9</w:t>
            </w:r>
          </w:p>
        </w:tc>
      </w:tr>
      <w:tr w:rsidR="0059158E" w:rsidRPr="00BB6C6A" w14:paraId="156CABC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6748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F87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7F71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63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14 653,8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E3A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6 183,8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53B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8 470,0</w:t>
            </w:r>
          </w:p>
        </w:tc>
      </w:tr>
      <w:tr w:rsidR="0059158E" w:rsidRPr="00BB6C6A" w14:paraId="07BB8ACF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79345" w14:textId="6DC853A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"Профилактика правонарушений, терроризма,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экстремизма на территории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6F9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F68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0D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14 653,8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E60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6 183,8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0E9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8 470,0</w:t>
            </w:r>
          </w:p>
        </w:tc>
      </w:tr>
      <w:tr w:rsidR="0059158E" w:rsidRPr="00BB6C6A" w14:paraId="39A8181D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8D2E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FDF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1F31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3F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D26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6AEC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10,0</w:t>
            </w:r>
          </w:p>
        </w:tc>
      </w:tr>
      <w:tr w:rsidR="0059158E" w:rsidRPr="00BB6C6A" w14:paraId="637038F0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1EAE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55A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B577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0C5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F6D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18D7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10,0</w:t>
            </w:r>
          </w:p>
        </w:tc>
      </w:tr>
      <w:tr w:rsidR="0059158E" w:rsidRPr="00BB6C6A" w14:paraId="77525DD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543D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D4E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D033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9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10 016,0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CAC6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4 414,3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0E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5 601,7</w:t>
            </w:r>
          </w:p>
        </w:tc>
      </w:tr>
      <w:tr w:rsidR="0059158E" w:rsidRPr="00BB6C6A" w14:paraId="23D6C702" w14:textId="77777777" w:rsidTr="00E9487A">
        <w:trPr>
          <w:gridBefore w:val="1"/>
          <w:gridAfter w:val="5"/>
          <w:wBefore w:w="142" w:type="dxa"/>
          <w:wAfter w:w="3383" w:type="dxa"/>
          <w:trHeight w:val="2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6185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379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EA89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000 0314 0940403922 100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7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10 016,0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FB2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4 414,3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258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5 601,7</w:t>
            </w:r>
          </w:p>
        </w:tc>
      </w:tr>
      <w:tr w:rsidR="0059158E" w:rsidRPr="00BB6C6A" w14:paraId="0A0F7FE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D555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EA1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7D3F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000 0314 0940403923 000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AA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1 296,8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6F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632,2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2A1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664,6</w:t>
            </w:r>
          </w:p>
        </w:tc>
      </w:tr>
      <w:tr w:rsidR="0059158E" w:rsidRPr="00BB6C6A" w14:paraId="12478B8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B432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D38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B98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000 0314 0940403923 100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90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327,3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133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161,0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4F56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166,3</w:t>
            </w:r>
          </w:p>
        </w:tc>
      </w:tr>
      <w:tr w:rsidR="0059158E" w:rsidRPr="00BB6C6A" w14:paraId="4E5B563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0CC2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D5A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273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000 0314 0940403923 200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74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969,5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4C6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471,2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91BF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498,3</w:t>
            </w:r>
          </w:p>
        </w:tc>
      </w:tr>
      <w:tr w:rsidR="0059158E" w:rsidRPr="00BB6C6A" w14:paraId="02F9A40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697BB" w14:textId="307E40A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Эксплуатация,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техническое обслуживание и развитие компонентов системы АПК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"Безопасный город"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931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1942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26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3 331,0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86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1 137,3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72A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2 193,7</w:t>
            </w:r>
          </w:p>
        </w:tc>
      </w:tr>
      <w:tr w:rsidR="0059158E" w:rsidRPr="00BB6C6A" w14:paraId="5D1C3A3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54FB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16C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654A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000 0314 0940403924 200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F9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3 331,0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346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1 137,3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DA6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2 193,7</w:t>
            </w:r>
          </w:p>
        </w:tc>
      </w:tr>
      <w:tr w:rsidR="0059158E" w:rsidRPr="00BB6C6A" w14:paraId="50DE96C4" w14:textId="77777777" w:rsidTr="00E9487A">
        <w:trPr>
          <w:gridBefore w:val="1"/>
          <w:gridAfter w:val="5"/>
          <w:wBefore w:w="142" w:type="dxa"/>
          <w:wAfter w:w="3383" w:type="dxa"/>
          <w:trHeight w:val="1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2D55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E6E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E3C7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3C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4 397,7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A4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1 993,9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B21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2 403,9</w:t>
            </w:r>
          </w:p>
        </w:tc>
      </w:tr>
      <w:tr w:rsidR="0059158E" w:rsidRPr="00BB6C6A" w14:paraId="23C43FA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AB87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903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03F6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000 0314 8100071330 000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A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3 284,2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927B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1 541,2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475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1 743,1</w:t>
            </w:r>
          </w:p>
        </w:tc>
      </w:tr>
      <w:tr w:rsidR="0059158E" w:rsidRPr="00BB6C6A" w14:paraId="1ADFEB21" w14:textId="77777777" w:rsidTr="00E9487A">
        <w:trPr>
          <w:gridBefore w:val="1"/>
          <w:gridAfter w:val="5"/>
          <w:wBefore w:w="142" w:type="dxa"/>
          <w:wAfter w:w="3383" w:type="dxa"/>
          <w:trHeight w:val="1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9D8F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F8B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25A2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000 0314 8100071330 100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3 127,8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0E0C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1 496,2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ACD1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1 631,7</w:t>
            </w:r>
          </w:p>
        </w:tc>
      </w:tr>
      <w:tr w:rsidR="0059158E" w:rsidRPr="00BB6C6A" w14:paraId="6EBF8B4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C08F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932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9BAB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000 0314 8100071330 200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61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156,4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24EF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D29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111,4</w:t>
            </w:r>
          </w:p>
        </w:tc>
      </w:tr>
      <w:tr w:rsidR="0059158E" w:rsidRPr="00BB6C6A" w14:paraId="27E2CFFD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FAAE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B7C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37FA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000 0314 8100071340 000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C4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1 113,5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E1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452,7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38EB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660,8</w:t>
            </w:r>
          </w:p>
        </w:tc>
      </w:tr>
      <w:tr w:rsidR="0059158E" w:rsidRPr="00BB6C6A" w14:paraId="3717A814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1F0F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9F6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D30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000 0314 8100071340 100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D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1 053,7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53A0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422,8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044F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630,9</w:t>
            </w:r>
          </w:p>
        </w:tc>
      </w:tr>
      <w:tr w:rsidR="0059158E" w:rsidRPr="00BB6C6A" w14:paraId="7942854E" w14:textId="77777777" w:rsidTr="00E9487A">
        <w:trPr>
          <w:gridBefore w:val="1"/>
          <w:gridAfter w:val="5"/>
          <w:wBefore w:w="142" w:type="dxa"/>
          <w:wAfter w:w="3383" w:type="dxa"/>
          <w:trHeight w:val="2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7D4B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4FD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7FA1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000 0314 8100071340 200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7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A22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80F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29,9</w:t>
            </w:r>
          </w:p>
        </w:tc>
      </w:tr>
      <w:tr w:rsidR="0059158E" w:rsidRPr="00BB6C6A" w14:paraId="496511A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101D7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5C5D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2BA8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DF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145 162,1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4C41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31 786,7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47CB4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113 375,4</w:t>
            </w:r>
          </w:p>
        </w:tc>
      </w:tr>
      <w:tr w:rsidR="0059158E" w:rsidRPr="00BB6C6A" w14:paraId="3D54040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397E6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3709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71E00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000 0405 0000000000 000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5A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8 366,0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7E5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5 177,8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3A68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3 188,2</w:t>
            </w:r>
          </w:p>
        </w:tc>
      </w:tr>
      <w:tr w:rsidR="0059158E" w:rsidRPr="00BB6C6A" w14:paraId="60EE775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BE7C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5F3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D658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E2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6 671,0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A080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4 678,5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1C63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1 992,5</w:t>
            </w:r>
          </w:p>
        </w:tc>
      </w:tr>
      <w:tr w:rsidR="0059158E" w:rsidRPr="00BB6C6A" w14:paraId="29E50B6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52890" w14:textId="743BDA5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DBA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375A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F3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6 671,0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39A9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4 678,5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E24E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1 992,5</w:t>
            </w:r>
          </w:p>
        </w:tc>
      </w:tr>
      <w:tr w:rsidR="0059158E" w:rsidRPr="00BB6C6A" w14:paraId="6273C1F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248D3" w14:textId="45471FD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Проведение сельскохозяйственных </w:t>
            </w:r>
            <w:r w:rsidR="001C4F0C" w:rsidRPr="00BB6C6A">
              <w:rPr>
                <w:sz w:val="16"/>
                <w:szCs w:val="16"/>
              </w:rPr>
              <w:t>ярмарок, профессионального</w:t>
            </w:r>
            <w:r w:rsidRPr="00BB6C6A">
              <w:rPr>
                <w:sz w:val="16"/>
                <w:szCs w:val="16"/>
              </w:rPr>
              <w:t xml:space="preserve"> праздника работников сельского хозяйства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B68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ED6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000 0405 0740103704 000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1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0E9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15E0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162,7</w:t>
            </w:r>
          </w:p>
        </w:tc>
      </w:tr>
      <w:tr w:rsidR="0059158E" w:rsidRPr="00BB6C6A" w14:paraId="2D2F3EE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4D12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EC3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E55F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000 0405 0740103704 200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0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462D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09E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162,7</w:t>
            </w:r>
          </w:p>
        </w:tc>
      </w:tr>
      <w:tr w:rsidR="0059158E" w:rsidRPr="00BB6C6A" w14:paraId="33A6DBCF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D240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AB1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625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000 0405 0740120703 000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D80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6DA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8E6F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550,0</w:t>
            </w:r>
          </w:p>
        </w:tc>
      </w:tr>
      <w:tr w:rsidR="0059158E" w:rsidRPr="00BB6C6A" w14:paraId="73687724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B5E8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421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1B55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000 0405 0740120703 800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7D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1057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C12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550,0</w:t>
            </w:r>
          </w:p>
        </w:tc>
      </w:tr>
      <w:tr w:rsidR="0059158E" w:rsidRPr="00BB6C6A" w14:paraId="5082D81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F989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A92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1F2A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000 0405 0740120710 000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58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7A7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4 460,0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34C4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03DF09B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9469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2C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3BE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000 0405 0740120710 800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416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6F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4 460,0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910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2B53BA5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4401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9C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830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000 0405 0740171030 000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8A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1 441,0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64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161,3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EC1D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1 279,8</w:t>
            </w:r>
          </w:p>
        </w:tc>
      </w:tr>
      <w:tr w:rsidR="0059158E" w:rsidRPr="00BB6C6A" w14:paraId="74204A0D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055F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1E6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E33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000 0405 0740171030 800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1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1 441,0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B7C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161,3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EA2D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1 279,8</w:t>
            </w:r>
          </w:p>
        </w:tc>
      </w:tr>
      <w:tr w:rsidR="0059158E" w:rsidRPr="00BB6C6A" w14:paraId="1CD542F3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5CE0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E5B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385E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37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1 695,0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69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499,3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EC6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1 195,7</w:t>
            </w:r>
          </w:p>
        </w:tc>
      </w:tr>
      <w:tr w:rsidR="0059158E" w:rsidRPr="00BB6C6A" w14:paraId="4D24FE4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626E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BEA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53E5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000 0405 8100071030 000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3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1 695,0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4AF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499,3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398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1 195,7</w:t>
            </w:r>
          </w:p>
        </w:tc>
      </w:tr>
      <w:tr w:rsidR="0059158E" w:rsidRPr="00BB6C6A" w14:paraId="7781292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C7CD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AFD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42C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000 0405 8100071030 100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3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1 422,5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7BC1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482,3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6647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940,2</w:t>
            </w:r>
          </w:p>
        </w:tc>
      </w:tr>
      <w:tr w:rsidR="0059158E" w:rsidRPr="00BB6C6A" w14:paraId="680A3AF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593F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44D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0E63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000 0405 8100071030 200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D51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272,5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E3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0655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255,6</w:t>
            </w:r>
          </w:p>
        </w:tc>
      </w:tr>
      <w:tr w:rsidR="0059158E" w:rsidRPr="00BB6C6A" w14:paraId="67A87003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5F8F7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FBA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E893C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000 0408 0000000000 000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A7A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54 378,0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377E1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7 891,9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AADC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46 486,1</w:t>
            </w:r>
          </w:p>
        </w:tc>
      </w:tr>
      <w:tr w:rsidR="0059158E" w:rsidRPr="00BB6C6A" w14:paraId="36C123D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E174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DA9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734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000 0408 2000000000 000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39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54 378,0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B0E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7 891,9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E4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46 486,1</w:t>
            </w:r>
          </w:p>
        </w:tc>
      </w:tr>
      <w:tr w:rsidR="0059158E" w:rsidRPr="00BB6C6A" w14:paraId="35AD5B0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99EF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4C3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0549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000 0408 2040100000 000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FB8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54 378,0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F4FF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7 891,9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C8BB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46 486,1</w:t>
            </w:r>
          </w:p>
        </w:tc>
      </w:tr>
      <w:tr w:rsidR="0059158E" w:rsidRPr="00BB6C6A" w14:paraId="2603480C" w14:textId="77777777" w:rsidTr="00E9487A">
        <w:trPr>
          <w:gridBefore w:val="1"/>
          <w:gridAfter w:val="5"/>
          <w:wBefore w:w="142" w:type="dxa"/>
          <w:wAfter w:w="3383" w:type="dxa"/>
          <w:trHeight w:val="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9462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10C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4129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000 0408 2040103205 000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C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54 378,0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60D5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7 891,9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9E5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46 486,1</w:t>
            </w:r>
          </w:p>
        </w:tc>
      </w:tr>
      <w:tr w:rsidR="0059158E" w:rsidRPr="00BB6C6A" w14:paraId="01B31CD5" w14:textId="77777777" w:rsidTr="00E9487A">
        <w:trPr>
          <w:gridBefore w:val="1"/>
          <w:gridAfter w:val="5"/>
          <w:wBefore w:w="142" w:type="dxa"/>
          <w:wAfter w:w="3383" w:type="dxa"/>
          <w:trHeight w:val="1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FB3B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99D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E168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000 0408 2040103205 200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830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24 528,0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32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7 891,9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5EC3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16 636,1</w:t>
            </w:r>
          </w:p>
        </w:tc>
      </w:tr>
      <w:tr w:rsidR="0059158E" w:rsidRPr="00BB6C6A" w14:paraId="12F5C344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5C37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72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A5A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000 0408 2040103205 800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E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29 850,0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BB6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E4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29 850,0</w:t>
            </w:r>
          </w:p>
        </w:tc>
      </w:tr>
      <w:tr w:rsidR="0059158E" w:rsidRPr="00BB6C6A" w14:paraId="3548C9D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0B196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B5F0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58823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94A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76 124,4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C5C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17 714,4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A32F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58 410,1</w:t>
            </w:r>
          </w:p>
        </w:tc>
      </w:tr>
      <w:tr w:rsidR="0059158E" w:rsidRPr="00BB6C6A" w14:paraId="1BFC60EF" w14:textId="77777777" w:rsidTr="00E9487A">
        <w:trPr>
          <w:gridBefore w:val="1"/>
          <w:gridAfter w:val="5"/>
          <w:wBefore w:w="142" w:type="dxa"/>
          <w:wAfter w:w="3383" w:type="dxa"/>
          <w:trHeight w:val="1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3E68A" w14:textId="0BF1890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272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A058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5B5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49 863,0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6EF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10 830,1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E157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39 032,9</w:t>
            </w:r>
          </w:p>
        </w:tc>
      </w:tr>
      <w:tr w:rsidR="0059158E" w:rsidRPr="00BB6C6A" w14:paraId="2199E71E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F8139" w14:textId="4C21831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3DB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5D02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000 0409 0840300000 000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75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49 863,0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4E8F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10 830,1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B3E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39 032,9</w:t>
            </w:r>
          </w:p>
        </w:tc>
      </w:tr>
      <w:tr w:rsidR="0059158E" w:rsidRPr="00BB6C6A" w14:paraId="77BC3F84" w14:textId="77777777" w:rsidTr="00E9487A">
        <w:trPr>
          <w:gridBefore w:val="1"/>
          <w:gridAfter w:val="5"/>
          <w:wBefore w:w="142" w:type="dxa"/>
          <w:wAfter w:w="3383" w:type="dxa"/>
          <w:trHeight w:val="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42EAF" w14:textId="0672507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</w:t>
            </w:r>
            <w:r w:rsidR="001C4F0C" w:rsidRPr="00BB6C6A">
              <w:rPr>
                <w:sz w:val="16"/>
                <w:szCs w:val="16"/>
              </w:rPr>
              <w:t>дорог, имеющих</w:t>
            </w:r>
            <w:r w:rsidRPr="00BB6C6A">
              <w:rPr>
                <w:sz w:val="16"/>
                <w:szCs w:val="16"/>
              </w:rPr>
              <w:t xml:space="preserve"> приоритетный социально-значимый характер для населения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BFA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909F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000 0409 0840360830 000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D5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49 863,0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40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10 830,1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406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39 032,9</w:t>
            </w:r>
          </w:p>
        </w:tc>
      </w:tr>
      <w:tr w:rsidR="0059158E" w:rsidRPr="00BB6C6A" w14:paraId="74EB169D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D991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2E8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0875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000 0409 0840360830 500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64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49 863,0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802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10 830,1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45B4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39 032,9</w:t>
            </w:r>
          </w:p>
        </w:tc>
      </w:tr>
      <w:tr w:rsidR="0059158E" w:rsidRPr="00BB6C6A" w14:paraId="4CCCFA1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F7101" w14:textId="6A84E8C6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"Развитие сети автомобильных дорог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29D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643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000 0409 1300000000 000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30C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26 261,4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B34F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6 884,3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BB16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19 377,1</w:t>
            </w:r>
          </w:p>
        </w:tc>
      </w:tr>
      <w:tr w:rsidR="0059158E" w:rsidRPr="00BB6C6A" w14:paraId="2A47040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467A7" w14:textId="07E2D916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1C4F0C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"Поддержание существующей сети дорог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68A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0B99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000 0409 1340100000 000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76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26 261,4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24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6 884,3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3845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19 377,1</w:t>
            </w:r>
          </w:p>
        </w:tc>
      </w:tr>
      <w:tr w:rsidR="0059158E" w:rsidRPr="00BB6C6A" w14:paraId="40DEB59A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2402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208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181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000 0409 1340103131 000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40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4 761,4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04F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3 814,2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0EA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947,2</w:t>
            </w:r>
          </w:p>
        </w:tc>
      </w:tr>
      <w:tr w:rsidR="0059158E" w:rsidRPr="00BB6C6A" w14:paraId="6E5D4D4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9A8C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31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166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000 0409 1340103131 200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9D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4 761,4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924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3 814,2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778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947,2</w:t>
            </w:r>
          </w:p>
        </w:tc>
      </w:tr>
      <w:tr w:rsidR="0059158E" w:rsidRPr="00BB6C6A" w14:paraId="3BE504C9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9C24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0DC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AD3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000 0409 1340103132 000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4B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16 000,0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5DC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7AD2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16 000,0</w:t>
            </w:r>
          </w:p>
        </w:tc>
      </w:tr>
      <w:tr w:rsidR="0059158E" w:rsidRPr="00BB6C6A" w14:paraId="00882EE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56CE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E57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DB8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000 0409 1340103132 200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8C3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16 000,0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496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E638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16 000,0</w:t>
            </w:r>
          </w:p>
        </w:tc>
      </w:tr>
      <w:tr w:rsidR="0059158E" w:rsidRPr="00BB6C6A" w14:paraId="0F2EC854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BE6E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F77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732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000 0409 1340160910 000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5EC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DA9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3 070,1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8DF5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2 429,9</w:t>
            </w:r>
          </w:p>
        </w:tc>
      </w:tr>
      <w:tr w:rsidR="0059158E" w:rsidRPr="00BB6C6A" w14:paraId="0CD01803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7EF4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F39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52F3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000 0409 1340160910 500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E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FC7C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3 070,1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01C8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2 429,9</w:t>
            </w:r>
          </w:p>
        </w:tc>
      </w:tr>
      <w:tr w:rsidR="0059158E" w:rsidRPr="00BB6C6A" w14:paraId="420C4337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5F472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8C95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121CC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7B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6 293,7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3E1B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1 002,7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637D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5 291,1</w:t>
            </w:r>
          </w:p>
        </w:tc>
      </w:tr>
      <w:tr w:rsidR="0059158E" w:rsidRPr="00BB6C6A" w14:paraId="38099B4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B757C" w14:textId="0B2D9133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147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86A1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37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46FD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2A2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</w:tr>
      <w:tr w:rsidR="0059158E" w:rsidRPr="00BB6C6A" w14:paraId="04B6172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664EE" w14:textId="6E281064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E78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596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000 0412 0840300000 000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322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A36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0A87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</w:tr>
      <w:tr w:rsidR="0059158E" w:rsidRPr="00BB6C6A" w14:paraId="4CFF6DBB" w14:textId="77777777" w:rsidTr="00E9487A">
        <w:trPr>
          <w:gridBefore w:val="1"/>
          <w:gridAfter w:val="5"/>
          <w:wBefore w:w="142" w:type="dxa"/>
          <w:wAfter w:w="3383" w:type="dxa"/>
          <w:trHeight w:val="1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1CE1C" w14:textId="1209B56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FDC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CEC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000 0412 0840360840 000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D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138E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026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</w:tr>
      <w:tr w:rsidR="0059158E" w:rsidRPr="00BB6C6A" w14:paraId="2C722E80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18F6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2E8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795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000 0412 0840360840 500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4B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DA3C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11A0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350,0</w:t>
            </w:r>
          </w:p>
        </w:tc>
      </w:tr>
      <w:tr w:rsidR="0059158E" w:rsidRPr="00BB6C6A" w14:paraId="6B6C7914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EBFC4" w14:textId="1980173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"Стимулирование экономической активности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7ED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1161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F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3 020,6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2B0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934,9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306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2 085,7</w:t>
            </w:r>
          </w:p>
        </w:tc>
      </w:tr>
      <w:tr w:rsidR="0059158E" w:rsidRPr="00BB6C6A" w14:paraId="575627DD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DEF4C" w14:textId="123F73F8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1A5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94C6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F7B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C09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10E4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254,6</w:t>
            </w:r>
          </w:p>
        </w:tc>
      </w:tr>
      <w:tr w:rsidR="0059158E" w:rsidRPr="00BB6C6A" w14:paraId="79002D2F" w14:textId="77777777" w:rsidTr="00E9487A">
        <w:trPr>
          <w:gridBefore w:val="1"/>
          <w:gridAfter w:val="5"/>
          <w:wBefore w:w="142" w:type="dxa"/>
          <w:wAfter w:w="3383" w:type="dxa"/>
          <w:trHeight w:val="2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42DB1" w14:textId="5D69F3D4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Субсидии НКО на финансовое обеспечение или возмещение затрат,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связанных с выполнение работ,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услуг по проведению сбора информации об объемах потребительского рынка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A21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139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000 0412 1040174490 000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7D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7AD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D3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254,6</w:t>
            </w:r>
          </w:p>
        </w:tc>
      </w:tr>
      <w:tr w:rsidR="0059158E" w:rsidRPr="00BB6C6A" w14:paraId="76CE583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26D0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1A5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518D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000 0412 1040174490 800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0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32B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582C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254,6</w:t>
            </w:r>
          </w:p>
        </w:tc>
      </w:tr>
      <w:tr w:rsidR="0059158E" w:rsidRPr="00BB6C6A" w14:paraId="6912170C" w14:textId="77777777" w:rsidTr="00E9487A">
        <w:trPr>
          <w:gridBefore w:val="1"/>
          <w:gridAfter w:val="5"/>
          <w:wBefore w:w="142" w:type="dxa"/>
          <w:wAfter w:w="3383" w:type="dxa"/>
          <w:trHeight w:val="4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BC36C" w14:textId="37AB6CB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E6F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7EA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0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1 319,8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065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861,7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11CF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458,1</w:t>
            </w:r>
          </w:p>
        </w:tc>
      </w:tr>
      <w:tr w:rsidR="0059158E" w:rsidRPr="00BB6C6A" w14:paraId="21AF236E" w14:textId="77777777" w:rsidTr="00E9487A">
        <w:trPr>
          <w:gridBefore w:val="1"/>
          <w:gridAfter w:val="5"/>
          <w:wBefore w:w="142" w:type="dxa"/>
          <w:wAfter w:w="3383" w:type="dxa"/>
          <w:trHeight w:val="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B16B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CE1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8DB9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10402S4260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3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1 319,8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AB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861,7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8D7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458,1</w:t>
            </w:r>
          </w:p>
        </w:tc>
      </w:tr>
      <w:tr w:rsidR="0059158E" w:rsidRPr="00BB6C6A" w14:paraId="02867D37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EEDA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1BF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FE05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10402S4260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F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1 319,8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643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861,7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AA1B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458,1</w:t>
            </w:r>
          </w:p>
        </w:tc>
      </w:tr>
      <w:tr w:rsidR="0059158E" w:rsidRPr="00BB6C6A" w14:paraId="26F4E959" w14:textId="77777777" w:rsidTr="00E9487A">
        <w:trPr>
          <w:gridBefore w:val="1"/>
          <w:gridAfter w:val="5"/>
          <w:wBefore w:w="142" w:type="dxa"/>
          <w:wAfter w:w="3383" w:type="dxa"/>
          <w:trHeight w:val="1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E6BD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EE2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017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6F1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430,0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BCF2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6C01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430,0</w:t>
            </w:r>
          </w:p>
        </w:tc>
      </w:tr>
      <w:tr w:rsidR="0059158E" w:rsidRPr="00BB6C6A" w14:paraId="57E5B6B4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8D0A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526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96F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000 0412 1040320202 000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F94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C917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5F05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1759192D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EF91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088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EF1B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000 0412 1040320202 800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EF0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E52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40D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0FB4EA89" w14:textId="77777777" w:rsidTr="00E9487A">
        <w:trPr>
          <w:gridBefore w:val="1"/>
          <w:gridAfter w:val="5"/>
          <w:wBefore w:w="142" w:type="dxa"/>
          <w:wAfter w:w="3383" w:type="dxa"/>
          <w:trHeight w:val="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7834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046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6BEA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000 0412 1040320203 000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FC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0BBB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D519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330,0</w:t>
            </w:r>
          </w:p>
        </w:tc>
      </w:tr>
      <w:tr w:rsidR="0059158E" w:rsidRPr="00BB6C6A" w14:paraId="60DF0635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63DF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2A4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3493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000 0412 1040320203 800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C7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11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349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330,0</w:t>
            </w:r>
          </w:p>
        </w:tc>
      </w:tr>
      <w:tr w:rsidR="0059158E" w:rsidRPr="00BB6C6A" w14:paraId="675686EC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E19C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 "Поддержка спроса"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270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8310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000 0412 1040400000 000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717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1 016,2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202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3236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943,0</w:t>
            </w:r>
          </w:p>
        </w:tc>
      </w:tr>
      <w:tr w:rsidR="0059158E" w:rsidRPr="00BB6C6A" w14:paraId="7E4FBCF5" w14:textId="77777777" w:rsidTr="00E9487A">
        <w:trPr>
          <w:gridBefore w:val="1"/>
          <w:gridAfter w:val="5"/>
          <w:wBefore w:w="142" w:type="dxa"/>
          <w:wAfter w:w="3383" w:type="dxa"/>
          <w:trHeight w:val="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2EC3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DE9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024A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000 0412 1040403104 000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16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12A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61B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757,8</w:t>
            </w:r>
          </w:p>
        </w:tc>
      </w:tr>
      <w:tr w:rsidR="0059158E" w:rsidRPr="00BB6C6A" w14:paraId="276F73C1" w14:textId="77777777" w:rsidTr="00E9487A">
        <w:trPr>
          <w:gridBefore w:val="1"/>
          <w:gridAfter w:val="5"/>
          <w:wBefore w:w="142" w:type="dxa"/>
          <w:wAfter w:w="3383" w:type="dxa"/>
          <w:trHeight w:val="1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1004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BEF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10C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000 0412 1040403104 200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BB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1709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8A7B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757,8</w:t>
            </w:r>
          </w:p>
        </w:tc>
      </w:tr>
      <w:tr w:rsidR="0059158E" w:rsidRPr="00BB6C6A" w14:paraId="1F474804" w14:textId="77777777" w:rsidTr="00E9487A">
        <w:trPr>
          <w:gridBefore w:val="1"/>
          <w:gridAfter w:val="5"/>
          <w:wBefore w:w="142" w:type="dxa"/>
          <w:wAfter w:w="3383" w:type="dxa"/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87EA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370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E5B6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000 0412 1040420204 000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A58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185,2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B48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207F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185,2</w:t>
            </w:r>
          </w:p>
        </w:tc>
      </w:tr>
      <w:tr w:rsidR="0059158E" w:rsidRPr="00BB6C6A" w14:paraId="127FCEB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296A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25E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E348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000 0412 1040420204 800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F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185,2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C1B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C58F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185,2</w:t>
            </w:r>
          </w:p>
        </w:tc>
      </w:tr>
      <w:tr w:rsidR="0059158E" w:rsidRPr="00BB6C6A" w14:paraId="0B2BE41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ABDDD" w14:textId="3EF57EC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"Муниципальное имущество,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земельные ресурсы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B0A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F1F8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000 0412 1400000000 000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4E5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2 030,0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03B3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BDF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1 962,2</w:t>
            </w:r>
          </w:p>
        </w:tc>
      </w:tr>
      <w:tr w:rsidR="0059158E" w:rsidRPr="00BB6C6A" w14:paraId="75261D0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9EC0C" w14:textId="6B0DBDBB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"Кадастровые работы"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49D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DA3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000 0412 1440100000 000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DF7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1 371,8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32CB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694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1 304,0</w:t>
            </w:r>
          </w:p>
        </w:tc>
      </w:tr>
      <w:tr w:rsidR="0059158E" w:rsidRPr="00BB6C6A" w14:paraId="473ED776" w14:textId="77777777" w:rsidTr="00E9487A">
        <w:trPr>
          <w:gridBefore w:val="1"/>
          <w:gridAfter w:val="5"/>
          <w:wBefore w:w="142" w:type="dxa"/>
          <w:wAfter w:w="3383" w:type="dxa"/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47094" w14:textId="186C02BB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технической инвентаризации,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регистрации прав,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кадастровых работ в отношении объектов недвижимости,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земельных участков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D24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D8F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000 0412 1440103142 000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5A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1 371,8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D71E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6F08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1 304,0</w:t>
            </w:r>
          </w:p>
        </w:tc>
      </w:tr>
      <w:tr w:rsidR="0059158E" w:rsidRPr="00BB6C6A" w14:paraId="16FF2E4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CB25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AF3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5FA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000 0412 1440103142 200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DA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1 371,8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7D56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366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1 304,0</w:t>
            </w:r>
          </w:p>
        </w:tc>
      </w:tr>
      <w:tr w:rsidR="0059158E" w:rsidRPr="00BB6C6A" w14:paraId="78474740" w14:textId="77777777" w:rsidTr="00E9487A">
        <w:trPr>
          <w:gridBefore w:val="1"/>
          <w:gridAfter w:val="5"/>
          <w:wBefore w:w="142" w:type="dxa"/>
          <w:wAfter w:w="3383" w:type="dxa"/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E7BD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7CC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0B4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000 0412 1470200000 000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4C6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3F7C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6A0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658,2</w:t>
            </w:r>
          </w:p>
        </w:tc>
      </w:tr>
      <w:tr w:rsidR="0059158E" w:rsidRPr="00BB6C6A" w14:paraId="45362BA9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55F6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комплексных кадастровых работ(конкурсные)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F34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9482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14702S4620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3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7DC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121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658,2</w:t>
            </w:r>
          </w:p>
        </w:tc>
      </w:tr>
      <w:tr w:rsidR="0059158E" w:rsidRPr="00BB6C6A" w14:paraId="11C3E39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5D2D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E01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29A5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14702S4620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A9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382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518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658,2</w:t>
            </w:r>
          </w:p>
        </w:tc>
      </w:tr>
      <w:tr w:rsidR="0059158E" w:rsidRPr="00BB6C6A" w14:paraId="2F944179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DEB5F" w14:textId="6577EFFB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Тихвинского района</w:t>
            </w:r>
            <w:r w:rsidR="0059158E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"Архитектура и градостроительство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701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8986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000 0412 1500000000 000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E3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872,8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4FF2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DE7A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872,8</w:t>
            </w:r>
          </w:p>
        </w:tc>
      </w:tr>
      <w:tr w:rsidR="0059158E" w:rsidRPr="00BB6C6A" w14:paraId="1BDC181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09173" w14:textId="7E7A00B3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E87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97C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000 0412 1540100000 000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3B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872,8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8AF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75C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872,8</w:t>
            </w:r>
          </w:p>
        </w:tc>
      </w:tr>
      <w:tr w:rsidR="0059158E" w:rsidRPr="00BB6C6A" w14:paraId="1C536EA2" w14:textId="77777777" w:rsidTr="00E9487A">
        <w:trPr>
          <w:gridBefore w:val="1"/>
          <w:gridAfter w:val="5"/>
          <w:wBefore w:w="142" w:type="dxa"/>
          <w:wAfter w:w="3383" w:type="dxa"/>
          <w:trHeight w:val="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4B34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4F8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D083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000 0412 1540103152 000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59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430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74C5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150,0</w:t>
            </w:r>
          </w:p>
        </w:tc>
      </w:tr>
      <w:tr w:rsidR="0059158E" w:rsidRPr="00BB6C6A" w14:paraId="571393F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8022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B96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0B4C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000 0412 1540103152 200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1D8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891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D568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150,0</w:t>
            </w:r>
          </w:p>
        </w:tc>
      </w:tr>
      <w:tr w:rsidR="0059158E" w:rsidRPr="00BB6C6A" w14:paraId="0A1A691B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16D2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A6D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158C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000 0412 1540103154 000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A50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722,8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D66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117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722,8</w:t>
            </w:r>
          </w:p>
        </w:tc>
      </w:tr>
      <w:tr w:rsidR="0059158E" w:rsidRPr="00BB6C6A" w14:paraId="0F4710E6" w14:textId="77777777" w:rsidTr="00E9487A">
        <w:trPr>
          <w:gridBefore w:val="1"/>
          <w:gridAfter w:val="5"/>
          <w:wBefore w:w="142" w:type="dxa"/>
          <w:wAfter w:w="3383" w:type="dxa"/>
          <w:trHeight w:val="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ED7F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2B6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D91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000 0412 1540103154 200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57C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722,8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C14C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60C0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722,8</w:t>
            </w:r>
          </w:p>
        </w:tc>
      </w:tr>
      <w:tr w:rsidR="0059158E" w:rsidRPr="00BB6C6A" w14:paraId="1DA0651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007B2" w14:textId="27889EB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FDB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975A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5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EA59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669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20,4</w:t>
            </w:r>
          </w:p>
        </w:tc>
      </w:tr>
      <w:tr w:rsidR="0059158E" w:rsidRPr="00BB6C6A" w14:paraId="08D0C86E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2184A" w14:textId="3F3D90F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 «Развитие системы защиты прав потребителей»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A3E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F9B2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000 0412 1841100000 000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22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02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A5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20,4</w:t>
            </w:r>
          </w:p>
        </w:tc>
      </w:tr>
      <w:tr w:rsidR="0059158E" w:rsidRPr="00BB6C6A" w14:paraId="76BB757D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5E08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85B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709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000 0412 1841103008 000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D9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D0C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327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20,4</w:t>
            </w:r>
          </w:p>
        </w:tc>
      </w:tr>
      <w:tr w:rsidR="0059158E" w:rsidRPr="00BB6C6A" w14:paraId="71DAA96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736C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EED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4A98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000 0412 1841103008 200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CB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A74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0D30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20,4</w:t>
            </w:r>
          </w:p>
        </w:tc>
      </w:tr>
      <w:tr w:rsidR="0059158E" w:rsidRPr="00BB6C6A" w14:paraId="55B21E7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303DA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BE3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89C0C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32F5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114 693,5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A962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85 794,9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E4183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28 898,5</w:t>
            </w:r>
          </w:p>
        </w:tc>
      </w:tr>
      <w:tr w:rsidR="0059158E" w:rsidRPr="00BB6C6A" w14:paraId="04B0371D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7863C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7ED2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EFBA9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CC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13 836,7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8AD56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138,0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E6F3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13 698,7</w:t>
            </w:r>
          </w:p>
        </w:tc>
      </w:tr>
      <w:tr w:rsidR="0059158E" w:rsidRPr="00BB6C6A" w14:paraId="62BBF6AB" w14:textId="77777777" w:rsidTr="00E9487A">
        <w:trPr>
          <w:gridBefore w:val="1"/>
          <w:gridAfter w:val="5"/>
          <w:wBefore w:w="142" w:type="dxa"/>
          <w:wAfter w:w="3383" w:type="dxa"/>
          <w:trHeight w:val="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EF8C5" w14:textId="6F8B71B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A85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AE0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000 0501 0800000000 000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02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13 453,3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B65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5BE4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13 453,3</w:t>
            </w:r>
          </w:p>
        </w:tc>
      </w:tr>
      <w:tr w:rsidR="0059158E" w:rsidRPr="00BB6C6A" w14:paraId="21CB7A60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2D676" w14:textId="5396D924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4CA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753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000 0501 0840300000 000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F5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13 453,3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9DC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FC9E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13 453,3</w:t>
            </w:r>
          </w:p>
        </w:tc>
      </w:tr>
      <w:tr w:rsidR="0059158E" w:rsidRPr="00BB6C6A" w14:paraId="6A20BD4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2787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1A9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BDC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000 0501 0840360850 000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F0F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13 453,3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C968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6D93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13 453,3</w:t>
            </w:r>
          </w:p>
        </w:tc>
      </w:tr>
      <w:tr w:rsidR="0059158E" w:rsidRPr="00BB6C6A" w14:paraId="34A5FA9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9539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72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D461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000 0501 0840360850 500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01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13 453,3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7207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6758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13 453,3</w:t>
            </w:r>
          </w:p>
        </w:tc>
      </w:tr>
      <w:tr w:rsidR="0059158E" w:rsidRPr="00BB6C6A" w14:paraId="38D9674F" w14:textId="77777777" w:rsidTr="00E9487A">
        <w:trPr>
          <w:gridBefore w:val="1"/>
          <w:gridAfter w:val="5"/>
          <w:wBefore w:w="142" w:type="dxa"/>
          <w:wAfter w:w="3383" w:type="dxa"/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C104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8C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4C54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000 0501 8200000000 000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C4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383,4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D4B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6CF9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245,4</w:t>
            </w:r>
          </w:p>
        </w:tc>
      </w:tr>
      <w:tr w:rsidR="0059158E" w:rsidRPr="00BB6C6A" w14:paraId="00F346F5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D0CB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Взнос на капитальный ремонт общего имущества в многоквартирных домах на счет </w:t>
            </w:r>
            <w:proofErr w:type="spellStart"/>
            <w:r w:rsidRPr="00BB6C6A">
              <w:rPr>
                <w:sz w:val="16"/>
                <w:szCs w:val="16"/>
              </w:rPr>
              <w:t>НКО"Фонд</w:t>
            </w:r>
            <w:proofErr w:type="spellEnd"/>
            <w:r w:rsidRPr="00BB6C6A">
              <w:rPr>
                <w:sz w:val="16"/>
                <w:szCs w:val="16"/>
              </w:rPr>
              <w:t xml:space="preserve"> капитального ремонта МГД Ленинградской области"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286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27E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000 0501 8200003520 000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8D2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383,4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BD4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C0C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245,4</w:t>
            </w:r>
          </w:p>
        </w:tc>
      </w:tr>
      <w:tr w:rsidR="0059158E" w:rsidRPr="00BB6C6A" w14:paraId="2347213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5CA3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90E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0C8B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000 0501 8200003520 200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43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383,4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9E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168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245,4</w:t>
            </w:r>
          </w:p>
        </w:tc>
      </w:tr>
      <w:tr w:rsidR="0059158E" w:rsidRPr="00BB6C6A" w14:paraId="072FA1B8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27C4B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3B5C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D2AD6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3BA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61 212,1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AE67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57 142,0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91B4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4 070,1</w:t>
            </w:r>
          </w:p>
        </w:tc>
      </w:tr>
      <w:tr w:rsidR="0059158E" w:rsidRPr="00BB6C6A" w14:paraId="4471F5A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BB65B" w14:textId="69AE231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A8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E32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000 0502 0800000000 000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E9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4 070,1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37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3A8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4 070,1</w:t>
            </w:r>
          </w:p>
        </w:tc>
      </w:tr>
      <w:tr w:rsidR="0059158E" w:rsidRPr="00BB6C6A" w14:paraId="09CD34F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95756" w14:textId="1398D84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786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ED79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000 0502 0840300000 000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7D3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4 070,1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1636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F42E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4 070,1</w:t>
            </w:r>
          </w:p>
        </w:tc>
      </w:tr>
      <w:tr w:rsidR="0059158E" w:rsidRPr="00BB6C6A" w14:paraId="6B255CEB" w14:textId="77777777" w:rsidTr="00E9487A">
        <w:trPr>
          <w:gridBefore w:val="1"/>
          <w:gridAfter w:val="5"/>
          <w:wBefore w:w="142" w:type="dxa"/>
          <w:wAfter w:w="3383" w:type="dxa"/>
          <w:trHeight w:val="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4E3D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2E6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E60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000 0502 0840360850 000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B7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4 070,1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B8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409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4 070,1</w:t>
            </w:r>
          </w:p>
        </w:tc>
      </w:tr>
      <w:tr w:rsidR="0059158E" w:rsidRPr="00BB6C6A" w14:paraId="196833AC" w14:textId="77777777" w:rsidTr="00E9487A">
        <w:trPr>
          <w:gridBefore w:val="1"/>
          <w:gridAfter w:val="5"/>
          <w:wBefore w:w="142" w:type="dxa"/>
          <w:wAfter w:w="3383" w:type="dxa"/>
          <w:trHeight w:val="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A8D7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163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7C8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000 0502 0840360850 500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D9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4 070,1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1909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512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4 070,1</w:t>
            </w:r>
          </w:p>
        </w:tc>
      </w:tr>
      <w:tr w:rsidR="0059158E" w:rsidRPr="00BB6C6A" w14:paraId="4E8F29BD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303B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0A4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D39F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000 0502 1200000000 000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7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57 142,0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A323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57 142,0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42C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760840A3" w14:textId="77777777" w:rsidTr="00E9487A">
        <w:trPr>
          <w:gridBefore w:val="1"/>
          <w:gridAfter w:val="5"/>
          <w:wBefore w:w="142" w:type="dxa"/>
          <w:wAfter w:w="3383" w:type="dxa"/>
          <w:trHeight w:val="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125A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16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6874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000 0502 1270300000 000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6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57 142,0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494B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57 142,0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9BC9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4129141" w14:textId="77777777" w:rsidTr="00E9487A">
        <w:trPr>
          <w:gridBefore w:val="1"/>
          <w:gridAfter w:val="5"/>
          <w:wBefore w:w="142" w:type="dxa"/>
          <w:wAfter w:w="3383" w:type="dxa"/>
          <w:trHeight w:val="1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49CE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501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94D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0502 12703S0170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3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57 142,0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F2B1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57 142,0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46D0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2F72BA01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B4E1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B72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4BD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0502 12703S0170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C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57 142,0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E640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57 142,0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F3B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0312C221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67D4C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AAA6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5436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E0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31 964,6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9DF33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25 449,6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4943F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6 515,0</w:t>
            </w:r>
          </w:p>
        </w:tc>
      </w:tr>
      <w:tr w:rsidR="0059158E" w:rsidRPr="00BB6C6A" w14:paraId="5117037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E258A" w14:textId="485EE83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BF6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B47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000 0503 0800000000 000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7BA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31 964,6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5C8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25 449,6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ABD7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6 515,0</w:t>
            </w:r>
          </w:p>
        </w:tc>
      </w:tr>
      <w:tr w:rsidR="0059158E" w:rsidRPr="00BB6C6A" w14:paraId="685E1EA7" w14:textId="77777777" w:rsidTr="00E9487A">
        <w:trPr>
          <w:gridBefore w:val="1"/>
          <w:gridAfter w:val="5"/>
          <w:wBefore w:w="142" w:type="dxa"/>
          <w:wAfter w:w="3383" w:type="dxa"/>
          <w:trHeight w:val="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BFDB5" w14:textId="7BFFAD9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0C0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4B5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000 0503 0840300000 000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6BC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31 964,6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A8D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25 449,6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F6F9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6 515,0</w:t>
            </w:r>
          </w:p>
        </w:tc>
      </w:tr>
      <w:tr w:rsidR="0059158E" w:rsidRPr="00BB6C6A" w14:paraId="59589FB1" w14:textId="77777777" w:rsidTr="00E9487A">
        <w:trPr>
          <w:gridBefore w:val="1"/>
          <w:gridAfter w:val="5"/>
          <w:wBefore w:w="142" w:type="dxa"/>
          <w:wAfter w:w="3383" w:type="dxa"/>
          <w:trHeight w:val="2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ACFDC" w14:textId="3B56514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2EB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362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000 0503 0840360840 000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3A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31 964,6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D86D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25 449,6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B15B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6 515,0</w:t>
            </w:r>
          </w:p>
        </w:tc>
      </w:tr>
      <w:tr w:rsidR="0059158E" w:rsidRPr="00BB6C6A" w14:paraId="45E246EE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33BC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A33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6CE2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000 0503 0840360840 500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1E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31 964,6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C437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25 449,6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5E98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6 515,0</w:t>
            </w:r>
          </w:p>
        </w:tc>
      </w:tr>
      <w:tr w:rsidR="0059158E" w:rsidRPr="00BB6C6A" w14:paraId="03153958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7FB72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F5DE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61AFF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7D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7 680,0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BD94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3 065,3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9B4E1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4 614,7</w:t>
            </w:r>
          </w:p>
        </w:tc>
      </w:tr>
      <w:tr w:rsidR="0059158E" w:rsidRPr="00BB6C6A" w14:paraId="2548E90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5A22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CE4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5452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000 0505 8400000000 000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87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7 680,0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9FC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3 065,3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BF6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4 614,7</w:t>
            </w:r>
          </w:p>
        </w:tc>
      </w:tr>
      <w:tr w:rsidR="0059158E" w:rsidRPr="00BB6C6A" w14:paraId="3EEFDDC4" w14:textId="77777777" w:rsidTr="00E9487A">
        <w:trPr>
          <w:gridBefore w:val="1"/>
          <w:gridAfter w:val="5"/>
          <w:wBefore w:w="142" w:type="dxa"/>
          <w:wAfter w:w="3383" w:type="dxa"/>
          <w:trHeight w:val="1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0F54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A98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DCE6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000 0505 8400000110 000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2E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5B97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9CDE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2A7B220D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B88F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25C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2D47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000 0505 8400000110 200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07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4C9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D789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</w:tr>
      <w:tr w:rsidR="0059158E" w:rsidRPr="00BB6C6A" w14:paraId="3ECAD38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61E78" w14:textId="02C7F108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Осуществление полномочий сельских поселений и Тихвинского городского поселения по организации ритуальных услуг в части создания специализированной </w:t>
            </w:r>
            <w:r w:rsidR="00C40F56" w:rsidRPr="00BB6C6A">
              <w:rPr>
                <w:sz w:val="16"/>
                <w:szCs w:val="16"/>
              </w:rPr>
              <w:t>службы, осуществление</w:t>
            </w:r>
            <w:r w:rsidRPr="00BB6C6A">
              <w:rPr>
                <w:sz w:val="16"/>
                <w:szCs w:val="16"/>
              </w:rPr>
              <w:t xml:space="preserve"> полномочий Тихвинского городского поселения в части содержания мест захоронения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C1F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C77B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000 0505 8400040730 000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68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7 480,0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2DE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2 965,3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B2E6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4 514,7</w:t>
            </w:r>
          </w:p>
        </w:tc>
      </w:tr>
      <w:tr w:rsidR="0059158E" w:rsidRPr="00BB6C6A" w14:paraId="39212B2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192D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65A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A3F3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000 0505 8400040730 100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7E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3 923,8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9A0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1 657,1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5A4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2 266,7</w:t>
            </w:r>
          </w:p>
        </w:tc>
      </w:tr>
      <w:tr w:rsidR="0059158E" w:rsidRPr="00BB6C6A" w14:paraId="09785899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1943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F76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2A95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000 0505 8400040730 200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668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3 556,2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1E15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1 308,2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DDAE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2 248,0</w:t>
            </w:r>
          </w:p>
        </w:tc>
      </w:tr>
      <w:tr w:rsidR="0059158E" w:rsidRPr="00BB6C6A" w14:paraId="5D08EFB0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B9755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8919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D492B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000 0600 0000000000 000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BC3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7 534,8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F376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1 267,4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1A90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6 267,4</w:t>
            </w:r>
          </w:p>
        </w:tc>
      </w:tr>
      <w:tr w:rsidR="0059158E" w:rsidRPr="00BB6C6A" w14:paraId="6BCD426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024C1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D695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ADD22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000 0605 0000000000 000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46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7 534,8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043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1 267,4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8F4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6 267,4</w:t>
            </w:r>
          </w:p>
        </w:tc>
      </w:tr>
      <w:tr w:rsidR="0059158E" w:rsidRPr="00BB6C6A" w14:paraId="075804B4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9F151" w14:textId="770B4245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"Охрана окружающей среды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806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B57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000 0605 1900000000 000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B6B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7 534,8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EB43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55F6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6 267,4</w:t>
            </w:r>
          </w:p>
        </w:tc>
      </w:tr>
      <w:tr w:rsidR="0059158E" w:rsidRPr="00BB6C6A" w14:paraId="0888AB79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92EA7" w14:textId="05FA555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"Ликвидация объектов накопленного вреда окружающей среде"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E8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5D1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000 0605 1940100000 000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F54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C41D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81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2 500,0</w:t>
            </w:r>
          </w:p>
        </w:tc>
      </w:tr>
      <w:tr w:rsidR="0059158E" w:rsidRPr="00BB6C6A" w14:paraId="205E5E85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6EAD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Уборка мест несанкционированного размещения отходов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340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5B53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000 0605 1940103191 000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8DF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232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9AF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2 500,0</w:t>
            </w:r>
          </w:p>
        </w:tc>
      </w:tr>
      <w:tr w:rsidR="0059158E" w:rsidRPr="00BB6C6A" w14:paraId="615140C1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CCFE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FA7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7F67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000 0605 1940103191 200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907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F4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39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2 500,0</w:t>
            </w:r>
          </w:p>
        </w:tc>
      </w:tr>
      <w:tr w:rsidR="0059158E" w:rsidRPr="00BB6C6A" w14:paraId="64D6BD3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E1D8F" w14:textId="6FA7CED4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"Озеленение территории </w:t>
            </w:r>
            <w:proofErr w:type="spellStart"/>
            <w:r w:rsidRPr="00BB6C6A">
              <w:rPr>
                <w:sz w:val="16"/>
                <w:szCs w:val="16"/>
              </w:rPr>
              <w:t>г.Тихвина</w:t>
            </w:r>
            <w:proofErr w:type="spellEnd"/>
            <w:r w:rsidRPr="00BB6C6A">
              <w:rPr>
                <w:sz w:val="16"/>
                <w:szCs w:val="16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AA9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CA90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000 0605 1940200000 000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A93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5 034,8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58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2FB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3 767,4</w:t>
            </w:r>
          </w:p>
        </w:tc>
      </w:tr>
      <w:tr w:rsidR="0059158E" w:rsidRPr="00BB6C6A" w14:paraId="715BD358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5253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BB6C6A">
              <w:rPr>
                <w:sz w:val="16"/>
                <w:szCs w:val="16"/>
              </w:rPr>
              <w:t>г.Тихвина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B69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DCD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000 0605 1940260880 000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5A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5 034,8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7DE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8DAB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3 767,4</w:t>
            </w:r>
          </w:p>
        </w:tc>
      </w:tr>
      <w:tr w:rsidR="0059158E" w:rsidRPr="00BB6C6A" w14:paraId="5A21233A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7CE6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33F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55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000 0605 1940260880 500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B6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5 034,8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A49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BE3A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3 767,4</w:t>
            </w:r>
          </w:p>
        </w:tc>
      </w:tr>
      <w:tr w:rsidR="0059158E" w:rsidRPr="00BB6C6A" w14:paraId="49D8DC98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14AC0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8A0D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620EB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526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1 938 488,7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60255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1 043 580,5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56B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894 908,2</w:t>
            </w:r>
          </w:p>
        </w:tc>
      </w:tr>
      <w:tr w:rsidR="0059158E" w:rsidRPr="00BB6C6A" w14:paraId="4B548D89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39F6B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8A6F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6B7DE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000 0701 0000000000 000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6B8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667 277,7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F5E1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365 562,9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96BC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301 714,8</w:t>
            </w:r>
          </w:p>
        </w:tc>
      </w:tr>
      <w:tr w:rsidR="0059158E" w:rsidRPr="00BB6C6A" w14:paraId="02C5010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69525" w14:textId="13B68305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4DC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8EB5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1D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666 422,7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FE2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364 707,9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732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301 714,8</w:t>
            </w:r>
          </w:p>
        </w:tc>
      </w:tr>
      <w:tr w:rsidR="0059158E" w:rsidRPr="00BB6C6A" w14:paraId="2DF2739E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4F0A9" w14:textId="5BCD0EC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670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B3E8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B4F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616 537,0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CF4C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341 830,7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6F44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274 706,2</w:t>
            </w:r>
          </w:p>
        </w:tc>
      </w:tr>
      <w:tr w:rsidR="0059158E" w:rsidRPr="00BB6C6A" w14:paraId="570B2D4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A43A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FE1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B13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000 0701 0140100120 000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E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152 018,6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1A7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87 210,2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55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64 808,5</w:t>
            </w:r>
          </w:p>
        </w:tc>
      </w:tr>
      <w:tr w:rsidR="0059158E" w:rsidRPr="00BB6C6A" w14:paraId="08CD53BD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3DF4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216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142F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000 0701 0140100120 600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CF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152 018,6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A1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87 210,2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7C6B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64 808,5</w:t>
            </w:r>
          </w:p>
        </w:tc>
      </w:tr>
      <w:tr w:rsidR="0059158E" w:rsidRPr="00BB6C6A" w14:paraId="67E271D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2250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F75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282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000 0701 0140103110 000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F7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6 526,9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414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1 401,5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1A2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5 125,4</w:t>
            </w:r>
          </w:p>
        </w:tc>
      </w:tr>
      <w:tr w:rsidR="0059158E" w:rsidRPr="00BB6C6A" w14:paraId="181CC8E4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56A1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F3C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EFED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000 0701 0140103110 600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CD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6 526,9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138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1 401,5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16AE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5 125,4</w:t>
            </w:r>
          </w:p>
        </w:tc>
      </w:tr>
      <w:tr w:rsidR="0059158E" w:rsidRPr="00BB6C6A" w14:paraId="42FD5DA6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37EAA" w14:textId="16ECD33C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Мероприятия по сохранению и развитию материально-технической базы муниципальных учреждений за счет </w:t>
            </w:r>
            <w:r w:rsidR="00C40F56" w:rsidRPr="00BB6C6A">
              <w:rPr>
                <w:sz w:val="16"/>
                <w:szCs w:val="16"/>
              </w:rPr>
              <w:t>грантов, предоставленных</w:t>
            </w:r>
            <w:r w:rsidRPr="00BB6C6A">
              <w:rPr>
                <w:sz w:val="16"/>
                <w:szCs w:val="16"/>
              </w:rPr>
              <w:t xml:space="preserve"> государственными(муниципальными)организациями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FD3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4654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000 0701 0140103117 000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6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86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5EA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507DBA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E7C1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C04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BF43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000 0701 0140103117 600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0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22E3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3F9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7ADCA883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315B2" w14:textId="310A02D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Организация и проведение </w:t>
            </w:r>
            <w:r w:rsidR="00C40F56" w:rsidRPr="00BB6C6A">
              <w:rPr>
                <w:sz w:val="16"/>
                <w:szCs w:val="16"/>
              </w:rPr>
              <w:t>конкурсов, прочих</w:t>
            </w:r>
            <w:r w:rsidRPr="00BB6C6A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410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0857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000 0701 0140103120 000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DAE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9E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C56D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20,0</w:t>
            </w:r>
          </w:p>
        </w:tc>
      </w:tr>
      <w:tr w:rsidR="0059158E" w:rsidRPr="00BB6C6A" w14:paraId="3363369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990E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4D6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C488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000 0701 0140103120 600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B0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118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0D8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20,0</w:t>
            </w:r>
          </w:p>
        </w:tc>
      </w:tr>
      <w:tr w:rsidR="0059158E" w:rsidRPr="00BB6C6A" w14:paraId="288EFAB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2D8B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AE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9806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000 0701 0140103130 000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D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33F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DAD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1,0</w:t>
            </w:r>
          </w:p>
        </w:tc>
      </w:tr>
      <w:tr w:rsidR="0059158E" w:rsidRPr="00BB6C6A" w14:paraId="230FC7A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5016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3B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C9CB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000 0701 0140103130 600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7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4B8B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FB78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1,0</w:t>
            </w:r>
          </w:p>
        </w:tc>
      </w:tr>
      <w:tr w:rsidR="0059158E" w:rsidRPr="00BB6C6A" w14:paraId="68CC9207" w14:textId="77777777" w:rsidTr="00E9487A">
        <w:trPr>
          <w:gridBefore w:val="1"/>
          <w:gridAfter w:val="5"/>
          <w:wBefore w:w="142" w:type="dxa"/>
          <w:wAfter w:w="3383" w:type="dxa"/>
          <w:trHeight w:val="5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B91D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7B3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FB69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000 0701 0140171350 000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A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456 271,1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53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251 559,8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BB6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204 711,3</w:t>
            </w:r>
          </w:p>
        </w:tc>
      </w:tr>
      <w:tr w:rsidR="0059158E" w:rsidRPr="00BB6C6A" w14:paraId="2334B8C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B010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D49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1778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000 0701 0140171350 600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A8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456 271,1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4C0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251 559,8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43CB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204 711,3</w:t>
            </w:r>
          </w:p>
        </w:tc>
      </w:tr>
      <w:tr w:rsidR="0059158E" w:rsidRPr="00BB6C6A" w14:paraId="72CAD103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197E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BBE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D98B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01401S4840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5C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1 105,3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8F5D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1 065,3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D56C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40,0</w:t>
            </w:r>
          </w:p>
        </w:tc>
      </w:tr>
      <w:tr w:rsidR="0059158E" w:rsidRPr="00BB6C6A" w14:paraId="51904729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145D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3CB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3431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01401S4840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F14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1 105,3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C0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1 065,3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29B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40,0</w:t>
            </w:r>
          </w:p>
        </w:tc>
      </w:tr>
      <w:tr w:rsidR="0059158E" w:rsidRPr="00BB6C6A" w14:paraId="43383FAE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6D68C" w14:textId="3B79B15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8CD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578C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EF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48 375,6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9814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22 167,0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179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26 208,6</w:t>
            </w:r>
          </w:p>
        </w:tc>
      </w:tr>
      <w:tr w:rsidR="0059158E" w:rsidRPr="00BB6C6A" w14:paraId="7845398E" w14:textId="77777777" w:rsidTr="00E9487A">
        <w:trPr>
          <w:gridBefore w:val="1"/>
          <w:gridAfter w:val="5"/>
          <w:wBefore w:w="142" w:type="dxa"/>
          <w:wAfter w:w="3383" w:type="dxa"/>
          <w:trHeight w:val="3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FC31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0AC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5F0F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000 0701 0140271350 000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0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48 375,6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D97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22 167,0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3E6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26 208,6</w:t>
            </w:r>
          </w:p>
        </w:tc>
      </w:tr>
      <w:tr w:rsidR="0059158E" w:rsidRPr="00BB6C6A" w14:paraId="2B29B44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DE9F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238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56E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000 0701 0140271350 100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8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47 412,9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1CBF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22 111,0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BBA7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25 301,9</w:t>
            </w:r>
          </w:p>
        </w:tc>
      </w:tr>
      <w:tr w:rsidR="0059158E" w:rsidRPr="00BB6C6A" w14:paraId="37A28514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5E04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7D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1DD0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000 0701 0140271350 200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90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962,6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8D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C1B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906,7</w:t>
            </w:r>
          </w:p>
        </w:tc>
      </w:tr>
      <w:tr w:rsidR="0059158E" w:rsidRPr="00BB6C6A" w14:paraId="4A63AB9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832F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503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D5A2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000 0701 0170100000 000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1E0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1 510,2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2D1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710,2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39AF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800,0</w:t>
            </w:r>
          </w:p>
        </w:tc>
      </w:tr>
      <w:tr w:rsidR="0059158E" w:rsidRPr="00BB6C6A" w14:paraId="418AFE2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BD37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75B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F1E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01701S0490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D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1 510,2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5680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710,2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48D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800,0</w:t>
            </w:r>
          </w:p>
        </w:tc>
      </w:tr>
      <w:tr w:rsidR="0059158E" w:rsidRPr="00BB6C6A" w14:paraId="655E2A5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4B9E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419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D91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01701S0490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EB8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1 510,2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229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710,2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C5D6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800,0</w:t>
            </w:r>
          </w:p>
        </w:tc>
      </w:tr>
      <w:tr w:rsidR="0059158E" w:rsidRPr="00BB6C6A" w14:paraId="7C5AA0C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A474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778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FAF9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000 0701 1200000000 000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D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055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46DF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A72989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5FA8F" w14:textId="537DE53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0FE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0BD2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000 0701 1240100000 000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4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A31C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495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0D696F1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4773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CF0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D77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000 0701 1240103121 000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8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3D50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098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6080BA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69AE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141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D7CF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000 0701 1240103121 600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072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FC4A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71D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37A7F244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3A536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F483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3502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000 0702 0000000000 000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B7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1 024 559,9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F70A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540 565,0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6D0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483 994,8</w:t>
            </w:r>
          </w:p>
        </w:tc>
      </w:tr>
      <w:tr w:rsidR="0059158E" w:rsidRPr="00BB6C6A" w14:paraId="5E447C44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5E961" w14:textId="5B32E29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FD7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58B4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C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1 023 754,9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87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539 962,0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A7C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483 792,8</w:t>
            </w:r>
          </w:p>
        </w:tc>
      </w:tr>
      <w:tr w:rsidR="0059158E" w:rsidRPr="00BB6C6A" w14:paraId="7AC2D15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017F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41B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BAE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82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28 346,0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9F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2 828,4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2BEC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25 517,6</w:t>
            </w:r>
          </w:p>
        </w:tc>
      </w:tr>
      <w:tr w:rsidR="0059158E" w:rsidRPr="00BB6C6A" w14:paraId="1B970AB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6D30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58E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294C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012E151720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5D5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28 346,0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409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2 828,4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43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25 517,6</w:t>
            </w:r>
          </w:p>
        </w:tc>
      </w:tr>
      <w:tr w:rsidR="0059158E" w:rsidRPr="00BB6C6A" w14:paraId="159600CF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22E4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049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70B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012E151720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D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28 346,0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9CE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2 828,4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7240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25 517,6</w:t>
            </w:r>
          </w:p>
        </w:tc>
      </w:tr>
      <w:tr w:rsidR="0059158E" w:rsidRPr="00BB6C6A" w14:paraId="2744D872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9B9CD" w14:textId="15B5ADC5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Региональный проект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"Успех каждого ребенка"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B49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17A1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2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1 554,0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4D7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EE4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1 519,9</w:t>
            </w:r>
          </w:p>
        </w:tc>
      </w:tr>
      <w:tr w:rsidR="0059158E" w:rsidRPr="00BB6C6A" w14:paraId="160C5BDD" w14:textId="77777777" w:rsidTr="00E9487A">
        <w:trPr>
          <w:gridBefore w:val="1"/>
          <w:gridAfter w:val="5"/>
          <w:wBefore w:w="142" w:type="dxa"/>
          <w:wAfter w:w="3383" w:type="dxa"/>
          <w:trHeight w:val="2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0584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142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E1C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012E251710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5F5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1 554,0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7FF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902E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1 519,9</w:t>
            </w:r>
          </w:p>
        </w:tc>
      </w:tr>
      <w:tr w:rsidR="0059158E" w:rsidRPr="00BB6C6A" w14:paraId="101A34D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CE6E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C3E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76E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012E251710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3B0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1 554,0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A4D1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C76B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1 519,9</w:t>
            </w:r>
          </w:p>
        </w:tc>
      </w:tr>
      <w:tr w:rsidR="0059158E" w:rsidRPr="00BB6C6A" w14:paraId="040EF368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ABB9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16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F7D7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012E400000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903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11 661,8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5C6A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289,4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3D1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11 372,4</w:t>
            </w:r>
          </w:p>
        </w:tc>
      </w:tr>
      <w:tr w:rsidR="0059158E" w:rsidRPr="00BB6C6A" w14:paraId="6566EE5D" w14:textId="77777777" w:rsidTr="00E9487A">
        <w:trPr>
          <w:gridBefore w:val="1"/>
          <w:gridAfter w:val="5"/>
          <w:wBefore w:w="142" w:type="dxa"/>
          <w:wAfter w:w="3383" w:type="dxa"/>
          <w:trHeight w:val="3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CA04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29F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0F4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012E452130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A84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11 661,8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4AB8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289,4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5E81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11 372,4</w:t>
            </w:r>
          </w:p>
        </w:tc>
      </w:tr>
      <w:tr w:rsidR="0059158E" w:rsidRPr="00BB6C6A" w14:paraId="3A40E4B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346A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E2A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5833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012E452130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CC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11 661,8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B52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289,4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9AD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11 372,4</w:t>
            </w:r>
          </w:p>
        </w:tc>
      </w:tr>
      <w:tr w:rsidR="0059158E" w:rsidRPr="00BB6C6A" w14:paraId="15C0D07F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2D7C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00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725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012EВ00000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B2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4 959,5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8B9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3 072,7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375F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1 886,8</w:t>
            </w:r>
          </w:p>
        </w:tc>
      </w:tr>
      <w:tr w:rsidR="0059158E" w:rsidRPr="00BB6C6A" w14:paraId="29A0A38A" w14:textId="77777777" w:rsidTr="00E9487A">
        <w:trPr>
          <w:gridBefore w:val="1"/>
          <w:gridAfter w:val="5"/>
          <w:wBefore w:w="142" w:type="dxa"/>
          <w:wAfter w:w="3383" w:type="dxa"/>
          <w:trHeight w:val="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B456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027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7F3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012EВ51790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5C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4 959,5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361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3 072,7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690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1 886,8</w:t>
            </w:r>
          </w:p>
        </w:tc>
      </w:tr>
      <w:tr w:rsidR="0059158E" w:rsidRPr="00BB6C6A" w14:paraId="2CC9414A" w14:textId="77777777" w:rsidTr="00E9487A">
        <w:trPr>
          <w:gridBefore w:val="1"/>
          <w:gridAfter w:val="5"/>
          <w:wBefore w:w="142" w:type="dxa"/>
          <w:wAfter w:w="3383" w:type="dxa"/>
          <w:trHeight w:val="1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EB2D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7D1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E511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012EВ51790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D9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1 417,0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C1D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852,1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946A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564,9</w:t>
            </w:r>
          </w:p>
        </w:tc>
      </w:tr>
      <w:tr w:rsidR="0059158E" w:rsidRPr="00BB6C6A" w14:paraId="5B643ED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A8BC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073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A6F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012EВ51790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62F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3 542,5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92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2 220,6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F98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1 321,9</w:t>
            </w:r>
          </w:p>
        </w:tc>
      </w:tr>
      <w:tr w:rsidR="0059158E" w:rsidRPr="00BB6C6A" w14:paraId="709CB1D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AEFBB" w14:textId="70B1B6C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B2E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E75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C1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941 615,4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D09E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530 718,0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09B3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410 897,4</w:t>
            </w:r>
          </w:p>
        </w:tc>
      </w:tr>
      <w:tr w:rsidR="0059158E" w:rsidRPr="00BB6C6A" w14:paraId="19B1B89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EABA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913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AE4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000 0702 0140200110 000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44E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103 217,0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F9E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48 144,7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6D6A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55 072,3</w:t>
            </w:r>
          </w:p>
        </w:tc>
      </w:tr>
      <w:tr w:rsidR="0059158E" w:rsidRPr="00BB6C6A" w14:paraId="0B8225F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2F24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CEC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8B5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000 0702 0140200110 100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41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22 251,3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5B4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10 208,8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EBF2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12 042,5</w:t>
            </w:r>
          </w:p>
        </w:tc>
      </w:tr>
      <w:tr w:rsidR="0059158E" w:rsidRPr="00BB6C6A" w14:paraId="39CC7F85" w14:textId="77777777" w:rsidTr="00E9487A">
        <w:trPr>
          <w:gridBefore w:val="1"/>
          <w:gridAfter w:val="5"/>
          <w:wBefore w:w="142" w:type="dxa"/>
          <w:wAfter w:w="3383" w:type="dxa"/>
          <w:trHeight w:val="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6420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D83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68F5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000 0702 0140200110 200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FD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78 532,7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3E7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36 822,8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CA3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41 709,9</w:t>
            </w:r>
          </w:p>
        </w:tc>
      </w:tr>
      <w:tr w:rsidR="0059158E" w:rsidRPr="00BB6C6A" w14:paraId="46AD05A7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4E0B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A12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388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000 0702 0140200110 800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672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2 433,0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9BBD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1 113,2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76F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1 319,9</w:t>
            </w:r>
          </w:p>
        </w:tc>
      </w:tr>
      <w:tr w:rsidR="0059158E" w:rsidRPr="00BB6C6A" w14:paraId="46978959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EA5B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4E3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9F53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000 0702 0140200120 000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32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72 299,5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0DCC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40 922,8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30A4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31 376,7</w:t>
            </w:r>
          </w:p>
        </w:tc>
      </w:tr>
      <w:tr w:rsidR="0059158E" w:rsidRPr="00BB6C6A" w14:paraId="640CB11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CE58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A5A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A154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000 0702 0140200120 600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B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72 299,5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D57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40 922,8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29F4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31 376,7</w:t>
            </w:r>
          </w:p>
        </w:tc>
      </w:tr>
      <w:tr w:rsidR="0059158E" w:rsidRPr="00BB6C6A" w14:paraId="42171830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2795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3BC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0F39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000 0702 0140203002 000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236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1 724,4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0F2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1 033,7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B6D0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690,7</w:t>
            </w:r>
          </w:p>
        </w:tc>
      </w:tr>
      <w:tr w:rsidR="0059158E" w:rsidRPr="00BB6C6A" w14:paraId="661CE47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7CCC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5C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FD2B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000 0702 0140203002 200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4D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24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56,1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112D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02F9A0A3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57C6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46B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FEFC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000 0702 0140203002 600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8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1 668,3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C187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977,6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292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690,7</w:t>
            </w:r>
          </w:p>
        </w:tc>
      </w:tr>
      <w:tr w:rsidR="0059158E" w:rsidRPr="00BB6C6A" w14:paraId="21BA210D" w14:textId="77777777" w:rsidTr="00E9487A">
        <w:trPr>
          <w:gridBefore w:val="1"/>
          <w:gridAfter w:val="5"/>
          <w:wBefore w:w="142" w:type="dxa"/>
          <w:wAfter w:w="3383" w:type="dxa"/>
          <w:trHeight w:val="2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43EE5" w14:textId="0CEC9AB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поддержку талантливой </w:t>
            </w:r>
            <w:r w:rsidR="00C40F56" w:rsidRPr="00BB6C6A">
              <w:rPr>
                <w:sz w:val="16"/>
                <w:szCs w:val="16"/>
              </w:rPr>
              <w:t>молодёжи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9B1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2E7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000 0702 0140203004 000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A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2 946,9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121C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1 955,9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9BD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991,0</w:t>
            </w:r>
          </w:p>
        </w:tc>
      </w:tr>
      <w:tr w:rsidR="0059158E" w:rsidRPr="00BB6C6A" w14:paraId="70FC5C1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2B00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371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9124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000 0702 0140203004 200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B6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565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61,5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B80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6,5</w:t>
            </w:r>
          </w:p>
        </w:tc>
      </w:tr>
      <w:tr w:rsidR="0059158E" w:rsidRPr="00BB6C6A" w14:paraId="36D5F40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6692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B67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F7C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000 0702 0140203004 600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D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2 878,9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3B4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1 894,4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E5BA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984,5</w:t>
            </w:r>
          </w:p>
        </w:tc>
      </w:tr>
      <w:tr w:rsidR="0059158E" w:rsidRPr="00BB6C6A" w14:paraId="3A94B2A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FB74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75C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525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28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18 130,0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9A4C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1 422,3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476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16 707,7</w:t>
            </w:r>
          </w:p>
        </w:tc>
      </w:tr>
      <w:tr w:rsidR="0059158E" w:rsidRPr="00BB6C6A" w14:paraId="35FFE1D3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6E43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341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662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000 0702 0140203110 200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2B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3 269,7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B1F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237,6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CEA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3 032,1</w:t>
            </w:r>
          </w:p>
        </w:tc>
      </w:tr>
      <w:tr w:rsidR="0059158E" w:rsidRPr="00BB6C6A" w14:paraId="2C25835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71C8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BF8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5D53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000 0702 0140203110 600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638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14 860,4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86B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1 184,7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FFAC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13 675,6</w:t>
            </w:r>
          </w:p>
        </w:tc>
      </w:tr>
      <w:tr w:rsidR="0059158E" w:rsidRPr="00BB6C6A" w14:paraId="6DA59004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CCDFE" w14:textId="5C431AD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Мероприятия по сохранению и развитию материально-технической базы муниципальных учреждений за счет </w:t>
            </w:r>
            <w:r w:rsidR="00C40F56" w:rsidRPr="00BB6C6A">
              <w:rPr>
                <w:sz w:val="16"/>
                <w:szCs w:val="16"/>
              </w:rPr>
              <w:t>грантов, предоставленных</w:t>
            </w:r>
            <w:r w:rsidRPr="00BB6C6A">
              <w:rPr>
                <w:sz w:val="16"/>
                <w:szCs w:val="16"/>
              </w:rPr>
              <w:t xml:space="preserve"> государственными(муниципальными)организациями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48E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0E7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000 0702 0140203117 000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1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2C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6713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7EC3CAF3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2D6B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649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232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000 0702 0140203117 600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C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B70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34F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3F9FD05C" w14:textId="77777777" w:rsidTr="00E9487A">
        <w:trPr>
          <w:gridBefore w:val="1"/>
          <w:gridAfter w:val="5"/>
          <w:wBefore w:w="142" w:type="dxa"/>
          <w:wAfter w:w="3383" w:type="dxa"/>
          <w:trHeight w:val="2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DB61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E30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3B2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000 0702 0140203130 000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A56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30C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671D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1,0</w:t>
            </w:r>
          </w:p>
        </w:tc>
      </w:tr>
      <w:tr w:rsidR="0059158E" w:rsidRPr="00BB6C6A" w14:paraId="0D8AA649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92A1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B2C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4CCD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000 0702 0140203130 600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5B2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07A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BB7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1,0</w:t>
            </w:r>
          </w:p>
        </w:tc>
      </w:tr>
      <w:tr w:rsidR="0059158E" w:rsidRPr="00BB6C6A" w14:paraId="15C7199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A063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B26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7F9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000 0702 0140203220 000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4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4 966,0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9E8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4D2D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4 485,0</w:t>
            </w:r>
          </w:p>
        </w:tc>
      </w:tr>
      <w:tr w:rsidR="0059158E" w:rsidRPr="00BB6C6A" w14:paraId="58AAFF3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C7B3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8E8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791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000 0702 0140203220 600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0DD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4 966,0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E5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20FC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4 485,0</w:t>
            </w:r>
          </w:p>
        </w:tc>
      </w:tr>
      <w:tr w:rsidR="0059158E" w:rsidRPr="00BB6C6A" w14:paraId="7EEEECBB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E8FF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работы школьных лесничеств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CC0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10B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000 0702 0140203221 000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2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C6E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5AE3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236CF4F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CAB3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F20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21EA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000 0702 0140203221 200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EA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C3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C41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D004A86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E633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641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98CC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000 0702 0140253030 000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1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30 853,9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1C7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25 671,8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5481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5 182,1</w:t>
            </w:r>
          </w:p>
        </w:tc>
      </w:tr>
      <w:tr w:rsidR="0059158E" w:rsidRPr="00BB6C6A" w14:paraId="6A5D957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7E52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CC9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DF5F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000 0702 0140253030 100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31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6 171,5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B092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5 876,3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B3A2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295,2</w:t>
            </w:r>
          </w:p>
        </w:tc>
      </w:tr>
      <w:tr w:rsidR="0059158E" w:rsidRPr="00BB6C6A" w14:paraId="21210629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C545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8FF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46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000 0702 0140253030 600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51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24 682,4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D49A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19 795,5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0178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4 886,9</w:t>
            </w:r>
          </w:p>
        </w:tc>
      </w:tr>
      <w:tr w:rsidR="0059158E" w:rsidRPr="00BB6C6A" w14:paraId="3DD069C0" w14:textId="77777777" w:rsidTr="00E9487A">
        <w:trPr>
          <w:gridBefore w:val="1"/>
          <w:gridAfter w:val="5"/>
          <w:wBefore w:w="142" w:type="dxa"/>
          <w:wAfter w:w="3383" w:type="dxa"/>
          <w:trHeight w:val="10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628EA" w14:textId="5581B16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включая расходы на оплату труда,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приобретение учебников и учебных пособий,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609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600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000 0702 0140271530 000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0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703 933,6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390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409 121,6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61AD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294 812,0</w:t>
            </w:r>
          </w:p>
        </w:tc>
      </w:tr>
      <w:tr w:rsidR="0059158E" w:rsidRPr="00BB6C6A" w14:paraId="59D8EA5B" w14:textId="77777777" w:rsidTr="00E9487A">
        <w:trPr>
          <w:gridBefore w:val="1"/>
          <w:gridAfter w:val="5"/>
          <w:wBefore w:w="142" w:type="dxa"/>
          <w:wAfter w:w="3383" w:type="dxa"/>
          <w:trHeight w:val="3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5BEF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103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75CB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000 0702 0140271530 100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B3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105 425,8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9E03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61 702,5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A8F1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43 723,4</w:t>
            </w:r>
          </w:p>
        </w:tc>
      </w:tr>
      <w:tr w:rsidR="0059158E" w:rsidRPr="00BB6C6A" w14:paraId="065C23C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38CE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97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571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000 0702 0140271530 200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B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3 684,5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12E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729,1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C87A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2 955,4</w:t>
            </w:r>
          </w:p>
        </w:tc>
      </w:tr>
      <w:tr w:rsidR="0059158E" w:rsidRPr="00BB6C6A" w14:paraId="330EB71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63F6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E4C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5931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000 0702 0140271530 600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F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594 823,3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4C4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346 690,0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146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248 133,3</w:t>
            </w:r>
          </w:p>
        </w:tc>
      </w:tr>
      <w:tr w:rsidR="0059158E" w:rsidRPr="00BB6C6A" w14:paraId="0535544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3E26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31F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467D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01402S4840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E0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3 263,2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32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1 684,2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1D1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1 579,0</w:t>
            </w:r>
          </w:p>
        </w:tc>
      </w:tr>
      <w:tr w:rsidR="0059158E" w:rsidRPr="00BB6C6A" w14:paraId="13F20E74" w14:textId="77777777" w:rsidTr="00E9487A">
        <w:trPr>
          <w:gridBefore w:val="1"/>
          <w:gridAfter w:val="5"/>
          <w:wBefore w:w="142" w:type="dxa"/>
          <w:wAfter w:w="3383" w:type="dxa"/>
          <w:trHeight w:val="1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F441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22D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8541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01402S4840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79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2 318,8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70A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1 266,2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421F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1 052,6</w:t>
            </w:r>
          </w:p>
        </w:tc>
      </w:tr>
      <w:tr w:rsidR="0059158E" w:rsidRPr="00BB6C6A" w14:paraId="5B9750E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1437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34F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CFB2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01402S4840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62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040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7A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526,3</w:t>
            </w:r>
          </w:p>
        </w:tc>
      </w:tr>
      <w:tr w:rsidR="0059158E" w:rsidRPr="00BB6C6A" w14:paraId="14D2AC0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7F68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700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B89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000 0702 0170200000 000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E1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35 618,2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9D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3 019,5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F23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32 598,7</w:t>
            </w:r>
          </w:p>
        </w:tc>
      </w:tr>
      <w:tr w:rsidR="0059158E" w:rsidRPr="00BB6C6A" w14:paraId="2B87DEA1" w14:textId="77777777" w:rsidTr="00E9487A">
        <w:trPr>
          <w:gridBefore w:val="1"/>
          <w:gridAfter w:val="5"/>
          <w:wBefore w:w="142" w:type="dxa"/>
          <w:wAfter w:w="3383" w:type="dxa"/>
          <w:trHeight w:val="1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EE5B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189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B403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01702S0510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A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6 319,8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3E7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3 019,5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578E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3 300,3</w:t>
            </w:r>
          </w:p>
        </w:tc>
      </w:tr>
      <w:tr w:rsidR="0059158E" w:rsidRPr="00BB6C6A" w14:paraId="20EB7143" w14:textId="77777777" w:rsidTr="00E9487A">
        <w:trPr>
          <w:gridBefore w:val="1"/>
          <w:gridAfter w:val="5"/>
          <w:wBefore w:w="142" w:type="dxa"/>
          <w:wAfter w:w="3383" w:type="dxa"/>
          <w:trHeight w:val="1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487C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B29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C6B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01702S0510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3A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90E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597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1 600,0</w:t>
            </w:r>
          </w:p>
        </w:tc>
      </w:tr>
      <w:tr w:rsidR="0059158E" w:rsidRPr="00BB6C6A" w14:paraId="7412648E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4DF5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222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06E0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01702S0510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51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3 119,8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7D6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1 419,5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D0D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1 700,3</w:t>
            </w:r>
          </w:p>
        </w:tc>
      </w:tr>
      <w:tr w:rsidR="0059158E" w:rsidRPr="00BB6C6A" w14:paraId="60120BF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87E58" w14:textId="387E63BC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Строительство,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реконструкция,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приобретение и пристрой объектов для организации общего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B90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E313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01702S4450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D61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20 000,0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913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2C8C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20 000,0</w:t>
            </w:r>
          </w:p>
        </w:tc>
      </w:tr>
      <w:tr w:rsidR="0059158E" w:rsidRPr="00BB6C6A" w14:paraId="3C6AC84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1BE7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12B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E3D7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01702S4450 400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8F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20 000,0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5ED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74FC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20 000,0</w:t>
            </w:r>
          </w:p>
        </w:tc>
      </w:tr>
      <w:tr w:rsidR="0059158E" w:rsidRPr="00BB6C6A" w14:paraId="6A212923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2D1A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609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68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01702S5060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D95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9 298,4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CD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FD5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9 298,4</w:t>
            </w:r>
          </w:p>
        </w:tc>
      </w:tr>
      <w:tr w:rsidR="0059158E" w:rsidRPr="00BB6C6A" w14:paraId="02E1699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41F2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C85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C66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01702S5060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A3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9 298,4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56F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0F8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9 298,4</w:t>
            </w:r>
          </w:p>
        </w:tc>
      </w:tr>
      <w:tr w:rsidR="0059158E" w:rsidRPr="00BB6C6A" w14:paraId="03C1C508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D302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47F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FEDD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000 0702 1200000000 000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E9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A48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603,0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A96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202,0</w:t>
            </w:r>
          </w:p>
        </w:tc>
      </w:tr>
      <w:tr w:rsidR="0059158E" w:rsidRPr="00BB6C6A" w14:paraId="668963F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07D14" w14:textId="12D348F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327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B128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000 0702 1240100000 000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00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1039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603,0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4B98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202,0</w:t>
            </w:r>
          </w:p>
        </w:tc>
      </w:tr>
      <w:tr w:rsidR="0059158E" w:rsidRPr="00BB6C6A" w14:paraId="6896A71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D049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43D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616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000 0702 1240103121 000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46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FDB6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603,0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17F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202,0</w:t>
            </w:r>
          </w:p>
        </w:tc>
      </w:tr>
      <w:tr w:rsidR="0059158E" w:rsidRPr="00BB6C6A" w14:paraId="411B887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508A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CCB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EEDB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000 0702 1240103121 200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FE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AB6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8BBB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202,0</w:t>
            </w:r>
          </w:p>
        </w:tc>
      </w:tr>
      <w:tr w:rsidR="0059158E" w:rsidRPr="00BB6C6A" w14:paraId="7AD7FEC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051E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7FC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A0C9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000 0702 1240103121 600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2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76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7BD8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7B5DE711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56138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8E3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FAAE6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000 0703 0000000000 000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080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163 036,5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EF06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95 519,9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D78C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67 516,5</w:t>
            </w:r>
          </w:p>
        </w:tc>
      </w:tr>
      <w:tr w:rsidR="0059158E" w:rsidRPr="00BB6C6A" w14:paraId="05D73684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6673B" w14:textId="49EF39C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21D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318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09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162 544,5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4A7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95 027,9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CCF2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67 516,5</w:t>
            </w:r>
          </w:p>
        </w:tc>
      </w:tr>
      <w:tr w:rsidR="0059158E" w:rsidRPr="00BB6C6A" w14:paraId="6C5B688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31576" w14:textId="30766AE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программ дополнительного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097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CE0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00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160 938,4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BCF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94 406,7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F6D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66 531,7</w:t>
            </w:r>
          </w:p>
        </w:tc>
      </w:tr>
      <w:tr w:rsidR="0059158E" w:rsidRPr="00BB6C6A" w14:paraId="4B6E24A3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4FF5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BA5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756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000 0703 0140300120 000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883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53 293,2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D83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29 471,3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A46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23 821,9</w:t>
            </w:r>
          </w:p>
        </w:tc>
      </w:tr>
      <w:tr w:rsidR="0059158E" w:rsidRPr="00BB6C6A" w14:paraId="77CD731E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0603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50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EB5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000 0703 0140300120 600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0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53 293,2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B539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29 471,3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2918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23 821,9</w:t>
            </w:r>
          </w:p>
        </w:tc>
      </w:tr>
      <w:tr w:rsidR="0059158E" w:rsidRPr="00BB6C6A" w14:paraId="58A10625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6322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879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A23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000 0703 0140300121 000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FE1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16 002,2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87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8 141,3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145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7 860,9</w:t>
            </w:r>
          </w:p>
        </w:tc>
      </w:tr>
      <w:tr w:rsidR="0059158E" w:rsidRPr="00BB6C6A" w14:paraId="45B8923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5B17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6EB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20A5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000 0703 0140300121 600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DB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15 715,9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68E2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8 141,3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81F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7 574,6</w:t>
            </w:r>
          </w:p>
        </w:tc>
      </w:tr>
      <w:tr w:rsidR="0059158E" w:rsidRPr="00BB6C6A" w14:paraId="76194DDD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D4F1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32A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003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000 0703 0140300121 800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A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286,3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BB7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C8F8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286,3</w:t>
            </w:r>
          </w:p>
        </w:tc>
      </w:tr>
      <w:tr w:rsidR="0059158E" w:rsidRPr="00BB6C6A" w14:paraId="2B91D7A8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D0A0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7F7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B29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000 0703 0140301120 000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5E6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85 018,2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CA88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51 885,9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A4BF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33 132,3</w:t>
            </w:r>
          </w:p>
        </w:tc>
      </w:tr>
      <w:tr w:rsidR="0059158E" w:rsidRPr="00BB6C6A" w14:paraId="7289AE4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B1B6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04C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D355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000 0703 0140301120 600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B8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85 018,2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355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51 885,9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19A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33 132,3</w:t>
            </w:r>
          </w:p>
        </w:tc>
      </w:tr>
      <w:tr w:rsidR="0059158E" w:rsidRPr="00BB6C6A" w14:paraId="7D7F9581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1070F" w14:textId="342804F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C40F56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поддержку талантливой </w:t>
            </w:r>
            <w:r w:rsidR="00C40F56" w:rsidRPr="00BB6C6A">
              <w:rPr>
                <w:sz w:val="16"/>
                <w:szCs w:val="16"/>
              </w:rPr>
              <w:t>молодёжи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95C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D5A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000 0703 0140303004 000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EE3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79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8FF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177,2</w:t>
            </w:r>
          </w:p>
        </w:tc>
      </w:tr>
      <w:tr w:rsidR="0059158E" w:rsidRPr="00BB6C6A" w14:paraId="477862B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7726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625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485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000 0703 0140303004 600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4BC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F0E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59F1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177,2</w:t>
            </w:r>
          </w:p>
        </w:tc>
      </w:tr>
      <w:tr w:rsidR="0059158E" w:rsidRPr="00BB6C6A" w14:paraId="5346D1C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124C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16F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90E1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000 0703 0140303110 000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45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1 415,0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88C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B897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1 154,1</w:t>
            </w:r>
          </w:p>
        </w:tc>
      </w:tr>
      <w:tr w:rsidR="0059158E" w:rsidRPr="00BB6C6A" w14:paraId="0E0C4F1D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AD1D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7D1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01C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000 0703 0140303110 600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2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1 415,0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A9B8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260,9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D5D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1 154,1</w:t>
            </w:r>
          </w:p>
        </w:tc>
      </w:tr>
      <w:tr w:rsidR="0059158E" w:rsidRPr="00BB6C6A" w14:paraId="558D3B3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3B4C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D97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123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01403S4840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2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4 955,9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A339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4 570,5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309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385,3</w:t>
            </w:r>
          </w:p>
        </w:tc>
      </w:tr>
      <w:tr w:rsidR="0059158E" w:rsidRPr="00BB6C6A" w14:paraId="2AC6837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4730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F40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9DA3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01403S4840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35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4 955,9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D18E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4 570,5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F2F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385,3</w:t>
            </w:r>
          </w:p>
        </w:tc>
      </w:tr>
      <w:tr w:rsidR="0059158E" w:rsidRPr="00BB6C6A" w14:paraId="49D51823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E996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6DE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80D9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000 0703 0170200000 000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9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1 606,0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AAAA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621,2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16D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984,8</w:t>
            </w:r>
          </w:p>
        </w:tc>
      </w:tr>
      <w:tr w:rsidR="0059158E" w:rsidRPr="00BB6C6A" w14:paraId="2314E1D3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BC8F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565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E5B6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01702S0570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99E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1 606,0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DBC5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621,2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FEAE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984,8</w:t>
            </w:r>
          </w:p>
        </w:tc>
      </w:tr>
      <w:tr w:rsidR="0059158E" w:rsidRPr="00BB6C6A" w14:paraId="6FEADE9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8142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CDF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818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01702S0570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CB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1 606,0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B74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621,2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C05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984,8</w:t>
            </w:r>
          </w:p>
        </w:tc>
      </w:tr>
      <w:tr w:rsidR="0059158E" w:rsidRPr="00BB6C6A" w14:paraId="21170B55" w14:textId="77777777" w:rsidTr="00E9487A">
        <w:trPr>
          <w:gridBefore w:val="1"/>
          <w:gridAfter w:val="5"/>
          <w:wBefore w:w="142" w:type="dxa"/>
          <w:wAfter w:w="3383" w:type="dxa"/>
          <w:trHeight w:val="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AD892" w14:textId="177B96C8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"Развитие сферы культуры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210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923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000 0703 0500000000 000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2A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D71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1259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EA6D8C1" w14:textId="77777777" w:rsidTr="00E9487A">
        <w:trPr>
          <w:gridBefore w:val="1"/>
          <w:gridAfter w:val="5"/>
          <w:wBefore w:w="142" w:type="dxa"/>
          <w:wAfter w:w="3383" w:type="dxa"/>
          <w:trHeight w:val="1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A6F0F" w14:textId="7F4E74F3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483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782C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000 0703 0540200000 000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FA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6577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61E6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5495613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617B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8D4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613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05402S5190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0F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F79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232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4A6955B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7CA0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5D8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AFE9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05402S5190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667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95A0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03E4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4BB47480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B667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BFA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A29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000 0703 1200000000 000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FC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F6F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9AE7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2A4D7BA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62DD6" w14:textId="60FEBBF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54B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2DDF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000 0703 1240100000 000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56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935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8899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42220D2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E426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8B1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F70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000 0703 1240103121 000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D1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96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A056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1547BC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F1AE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27A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DE5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000 0703 1240103121 600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9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23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1AD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5D5FB8B3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D2ACD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EC71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692B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605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2 754,5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2C5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1 402,3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8090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1 352,3</w:t>
            </w:r>
          </w:p>
        </w:tc>
      </w:tr>
      <w:tr w:rsidR="0059158E" w:rsidRPr="00BB6C6A" w14:paraId="5BAEDCD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D895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829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969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0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2 754,5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94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1 402,3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AC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1 352,3</w:t>
            </w:r>
          </w:p>
        </w:tc>
      </w:tr>
      <w:tr w:rsidR="0059158E" w:rsidRPr="00BB6C6A" w14:paraId="726136F4" w14:textId="77777777" w:rsidTr="00E9487A">
        <w:trPr>
          <w:gridBefore w:val="1"/>
          <w:gridAfter w:val="5"/>
          <w:wBefore w:w="142" w:type="dxa"/>
          <w:wAfter w:w="3383" w:type="dxa"/>
          <w:trHeight w:val="1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A339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FBE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45F3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DA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658,2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9AF9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158,1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2DBC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500,1</w:t>
            </w:r>
          </w:p>
        </w:tc>
      </w:tr>
      <w:tr w:rsidR="0059158E" w:rsidRPr="00BB6C6A" w14:paraId="40856AF6" w14:textId="77777777" w:rsidTr="00E9487A">
        <w:trPr>
          <w:gridBefore w:val="1"/>
          <w:gridAfter w:val="5"/>
          <w:wBefore w:w="142" w:type="dxa"/>
          <w:wAfter w:w="3383" w:type="dxa"/>
          <w:trHeight w:val="1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61DC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83B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5D4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17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81,3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5F5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33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57,3</w:t>
            </w:r>
          </w:p>
        </w:tc>
      </w:tr>
      <w:tr w:rsidR="0059158E" w:rsidRPr="00BB6C6A" w14:paraId="691766E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53D0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115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CB0E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B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81,3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73D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D0B3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57,3</w:t>
            </w:r>
          </w:p>
        </w:tc>
      </w:tr>
      <w:tr w:rsidR="0059158E" w:rsidRPr="00BB6C6A" w14:paraId="0BD5BB2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4660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21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2CEF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174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420,7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B877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97C9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309,6</w:t>
            </w:r>
          </w:p>
        </w:tc>
      </w:tr>
      <w:tr w:rsidR="0059158E" w:rsidRPr="00BB6C6A" w14:paraId="4689462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A3C5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F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FE8C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000 0707 0640103602 200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4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8B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344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288,6</w:t>
            </w:r>
          </w:p>
        </w:tc>
      </w:tr>
      <w:tr w:rsidR="0059158E" w:rsidRPr="00BB6C6A" w14:paraId="6CDAA22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5899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E82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6F86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000 0707 0640103602 300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95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59D3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E59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21,0</w:t>
            </w:r>
          </w:p>
        </w:tc>
      </w:tr>
      <w:tr w:rsidR="0059158E" w:rsidRPr="00BB6C6A" w14:paraId="04EB471C" w14:textId="77777777" w:rsidTr="00E9487A">
        <w:trPr>
          <w:gridBefore w:val="1"/>
          <w:gridAfter w:val="5"/>
          <w:wBefore w:w="142" w:type="dxa"/>
          <w:wAfter w:w="3383" w:type="dxa"/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B8E5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168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D86C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000 0707 0640103603 000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11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EDEE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AA77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82,0</w:t>
            </w:r>
          </w:p>
        </w:tc>
      </w:tr>
      <w:tr w:rsidR="0059158E" w:rsidRPr="00BB6C6A" w14:paraId="513E528A" w14:textId="77777777" w:rsidTr="00E9487A">
        <w:trPr>
          <w:gridBefore w:val="1"/>
          <w:gridAfter w:val="5"/>
          <w:wBefore w:w="142" w:type="dxa"/>
          <w:wAfter w:w="3383" w:type="dxa"/>
          <w:trHeight w:val="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39EF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407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52F0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000 0707 0640103603 200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F1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A5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522A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82,0</w:t>
            </w:r>
          </w:p>
        </w:tc>
      </w:tr>
      <w:tr w:rsidR="0059158E" w:rsidRPr="00BB6C6A" w14:paraId="2CB2B877" w14:textId="77777777" w:rsidTr="00E9487A">
        <w:trPr>
          <w:gridBefore w:val="1"/>
          <w:gridAfter w:val="5"/>
          <w:wBefore w:w="142" w:type="dxa"/>
          <w:wAfter w:w="3383" w:type="dxa"/>
          <w:trHeight w:val="1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1577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65B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DF06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3C6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693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BB37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51,2</w:t>
            </w:r>
          </w:p>
        </w:tc>
      </w:tr>
      <w:tr w:rsidR="0059158E" w:rsidRPr="00BB6C6A" w14:paraId="0198ECCF" w14:textId="77777777" w:rsidTr="00E9487A">
        <w:trPr>
          <w:gridBefore w:val="1"/>
          <w:gridAfter w:val="5"/>
          <w:wBefore w:w="142" w:type="dxa"/>
          <w:wAfter w:w="3383" w:type="dxa"/>
          <w:trHeight w:val="2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B853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B27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8CB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000 0707 0640103604 200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19E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0CA2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B00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51,2</w:t>
            </w:r>
          </w:p>
        </w:tc>
      </w:tr>
      <w:tr w:rsidR="0059158E" w:rsidRPr="00BB6C6A" w14:paraId="5D594121" w14:textId="77777777" w:rsidTr="00E9487A">
        <w:trPr>
          <w:gridBefore w:val="1"/>
          <w:gridAfter w:val="5"/>
          <w:wBefore w:w="142" w:type="dxa"/>
          <w:wAfter w:w="3383" w:type="dxa"/>
          <w:trHeight w:val="1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175C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009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0218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A3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2 096,3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12B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1 244,2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3DFC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852,1</w:t>
            </w:r>
          </w:p>
        </w:tc>
      </w:tr>
      <w:tr w:rsidR="0059158E" w:rsidRPr="00BB6C6A" w14:paraId="33FFA19D" w14:textId="77777777" w:rsidTr="00E9487A">
        <w:trPr>
          <w:gridBefore w:val="1"/>
          <w:gridAfter w:val="5"/>
          <w:wBefore w:w="142" w:type="dxa"/>
          <w:wAfter w:w="3383" w:type="dxa"/>
          <w:trHeight w:val="1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46BD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598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EAF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000 0707 0640203605 000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FD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2 096,3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D68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1 244,2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F259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852,1</w:t>
            </w:r>
          </w:p>
        </w:tc>
      </w:tr>
      <w:tr w:rsidR="0059158E" w:rsidRPr="00BB6C6A" w14:paraId="797A693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7C9D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2E9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B10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000 0707 0640203605 600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CA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2 096,3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B5CF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1 244,2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965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852,1</w:t>
            </w:r>
          </w:p>
        </w:tc>
      </w:tr>
      <w:tr w:rsidR="0059158E" w:rsidRPr="00BB6C6A" w14:paraId="7B6AD02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3626E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151E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ADCBD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B6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80 860,1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41796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40 530,4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985D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40 329,7</w:t>
            </w:r>
          </w:p>
        </w:tc>
      </w:tr>
      <w:tr w:rsidR="0059158E" w:rsidRPr="00BB6C6A" w14:paraId="430CC69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17FED" w14:textId="5C2BE9C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93D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A84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5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15 789,1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3336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7 117,9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723A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8 671,2</w:t>
            </w:r>
          </w:p>
        </w:tc>
      </w:tr>
      <w:tr w:rsidR="0059158E" w:rsidRPr="00BB6C6A" w14:paraId="44654DC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C09B7" w14:textId="3CBCDDB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906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11A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9AD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1 153,3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451F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464,6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3F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688,7</w:t>
            </w:r>
          </w:p>
        </w:tc>
      </w:tr>
      <w:tr w:rsidR="0059158E" w:rsidRPr="00BB6C6A" w14:paraId="33EB55B9" w14:textId="77777777" w:rsidTr="00E9487A">
        <w:trPr>
          <w:gridBefore w:val="1"/>
          <w:gridAfter w:val="5"/>
          <w:wBefore w:w="142" w:type="dxa"/>
          <w:wAfter w:w="3383" w:type="dxa"/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4D7E6" w14:textId="34928EDF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расположенных на территории Лени6нградской области(в </w:t>
            </w:r>
            <w:proofErr w:type="spellStart"/>
            <w:r w:rsidRPr="00BB6C6A">
              <w:rPr>
                <w:sz w:val="16"/>
                <w:szCs w:val="16"/>
              </w:rPr>
              <w:t>т.ч.реализация</w:t>
            </w:r>
            <w:proofErr w:type="spellEnd"/>
            <w:r w:rsidRPr="00BB6C6A">
              <w:rPr>
                <w:sz w:val="16"/>
                <w:szCs w:val="16"/>
              </w:rPr>
              <w:t xml:space="preserve"> полномочий)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9D4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C5C1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000 0709 0140171360 000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C9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1 153,3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6EFA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464,6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44F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688,7</w:t>
            </w:r>
          </w:p>
        </w:tc>
      </w:tr>
      <w:tr w:rsidR="0059158E" w:rsidRPr="00BB6C6A" w14:paraId="1E772A1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466B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190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E5C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000 0709 0140171360 100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B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961,1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220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342,6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AEC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618,5</w:t>
            </w:r>
          </w:p>
        </w:tc>
      </w:tr>
      <w:tr w:rsidR="0059158E" w:rsidRPr="00BB6C6A" w14:paraId="12FF3928" w14:textId="77777777" w:rsidTr="00E9487A">
        <w:trPr>
          <w:gridBefore w:val="1"/>
          <w:gridAfter w:val="5"/>
          <w:wBefore w:w="142" w:type="dxa"/>
          <w:wAfter w:w="3383" w:type="dxa"/>
          <w:trHeight w:val="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617F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F1E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64A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000 0709 0140171360 200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2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192,2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4F7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122,0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DFDE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70,2</w:t>
            </w:r>
          </w:p>
        </w:tc>
      </w:tr>
      <w:tr w:rsidR="0059158E" w:rsidRPr="00BB6C6A" w14:paraId="7A02D5F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07D09" w14:textId="6C8A4F3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A36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D834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A4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14 635,8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18BD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6 653,3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DA05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7 982,5</w:t>
            </w:r>
          </w:p>
        </w:tc>
      </w:tr>
      <w:tr w:rsidR="0059158E" w:rsidRPr="00BB6C6A" w14:paraId="3049CD87" w14:textId="77777777" w:rsidTr="00E9487A">
        <w:trPr>
          <w:gridBefore w:val="1"/>
          <w:gridAfter w:val="5"/>
          <w:wBefore w:w="142" w:type="dxa"/>
          <w:wAfter w:w="3383" w:type="dxa"/>
          <w:trHeight w:val="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7253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A48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F885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000 0709 0140200123 000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9C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12 949,2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17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6 198,1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C9B2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6 751,1</w:t>
            </w:r>
          </w:p>
        </w:tc>
      </w:tr>
      <w:tr w:rsidR="0059158E" w:rsidRPr="00BB6C6A" w14:paraId="1D21E51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E939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5EF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3D0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000 0709 0140200123 600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0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12 949,2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024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6 198,1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F24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6 751,1</w:t>
            </w:r>
          </w:p>
        </w:tc>
      </w:tr>
      <w:tr w:rsidR="0059158E" w:rsidRPr="00BB6C6A" w14:paraId="70C376B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EE83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802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6EF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000 0709 0140203110 000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F2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8FD7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148,9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FCA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8E782B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D882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BD0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A76F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000 0709 0140203110 600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4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06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148,9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3FB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2A63A0B" w14:textId="77777777" w:rsidTr="00E9487A">
        <w:trPr>
          <w:gridBefore w:val="1"/>
          <w:gridAfter w:val="5"/>
          <w:wBefore w:w="142" w:type="dxa"/>
          <w:wAfter w:w="3383" w:type="dxa"/>
          <w:trHeight w:val="5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D85FD" w14:textId="61E5821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реализующих основные общеобразовательные программы,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а также в частных общеобразовательных организациях по имеющим государственную </w:t>
            </w:r>
            <w:r w:rsidR="00515288" w:rsidRPr="00BB6C6A">
              <w:rPr>
                <w:sz w:val="16"/>
                <w:szCs w:val="16"/>
              </w:rPr>
              <w:t>аккредитацию</w:t>
            </w:r>
            <w:r w:rsidRPr="00BB6C6A">
              <w:rPr>
                <w:sz w:val="16"/>
                <w:szCs w:val="16"/>
              </w:rPr>
              <w:t xml:space="preserve"> основным общеобразовательным </w:t>
            </w:r>
            <w:r w:rsidR="00515288" w:rsidRPr="00BB6C6A">
              <w:rPr>
                <w:sz w:val="16"/>
                <w:szCs w:val="16"/>
              </w:rPr>
              <w:t>программам</w:t>
            </w:r>
            <w:r w:rsidRPr="00BB6C6A">
              <w:rPr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EB8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DE28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000 0709 0140271440 000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7C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1 537,7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53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306,3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CA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1 231,5</w:t>
            </w:r>
          </w:p>
        </w:tc>
      </w:tr>
      <w:tr w:rsidR="0059158E" w:rsidRPr="00BB6C6A" w14:paraId="248BE10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D9D7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1C5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328F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000 0709 0140271440 100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D4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1 281,4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DE9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306,3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3A29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975,2</w:t>
            </w:r>
          </w:p>
        </w:tc>
      </w:tr>
      <w:tr w:rsidR="0059158E" w:rsidRPr="00BB6C6A" w14:paraId="57E1376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52EC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47B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8B7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000 0709 0140271440 200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B5A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256,3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6EA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D4C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256,3</w:t>
            </w:r>
          </w:p>
        </w:tc>
      </w:tr>
      <w:tr w:rsidR="0059158E" w:rsidRPr="00BB6C6A" w14:paraId="7602B211" w14:textId="77777777" w:rsidTr="00E9487A">
        <w:trPr>
          <w:gridBefore w:val="1"/>
          <w:gridAfter w:val="5"/>
          <w:wBefore w:w="142" w:type="dxa"/>
          <w:wAfter w:w="3383" w:type="dxa"/>
          <w:trHeight w:val="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7D504" w14:textId="267AAF6C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</w:t>
            </w:r>
            <w:r w:rsidR="00515288" w:rsidRPr="00BB6C6A">
              <w:rPr>
                <w:sz w:val="16"/>
                <w:szCs w:val="16"/>
              </w:rPr>
              <w:t>Развитие</w:t>
            </w:r>
            <w:r w:rsidRPr="00BB6C6A">
              <w:rPr>
                <w:sz w:val="16"/>
                <w:szCs w:val="16"/>
              </w:rPr>
              <w:t xml:space="preserve"> системы отдыха,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оздоровления,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занятости детей,</w:t>
            </w:r>
            <w:r w:rsidR="00515288">
              <w:rPr>
                <w:sz w:val="16"/>
                <w:szCs w:val="16"/>
              </w:rPr>
              <w:t xml:space="preserve"> </w:t>
            </w:r>
            <w:r w:rsidR="00515288" w:rsidRPr="00BB6C6A">
              <w:rPr>
                <w:sz w:val="16"/>
                <w:szCs w:val="16"/>
              </w:rPr>
              <w:t>подростков</w:t>
            </w:r>
            <w:r w:rsidRPr="00BB6C6A">
              <w:rPr>
                <w:sz w:val="16"/>
                <w:szCs w:val="16"/>
              </w:rPr>
              <w:t xml:space="preserve"> и молодежи в каникулярное время"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EFC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3039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8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26 257,0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FC7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17 363,6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C2DC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8 893,4</w:t>
            </w:r>
          </w:p>
        </w:tc>
      </w:tr>
      <w:tr w:rsidR="0059158E" w:rsidRPr="00BB6C6A" w14:paraId="25B073BE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623A5" w14:textId="065E8A0B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595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533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A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26 257,0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B8D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17 363,6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D09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8 893,4</w:t>
            </w:r>
          </w:p>
        </w:tc>
      </w:tr>
      <w:tr w:rsidR="0059158E" w:rsidRPr="00BB6C6A" w14:paraId="3C1AF098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512E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B0F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C8CA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000 0709 0240103201 000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1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9 852,5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83B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9 063,6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F348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788,9</w:t>
            </w:r>
          </w:p>
        </w:tc>
      </w:tr>
      <w:tr w:rsidR="0059158E" w:rsidRPr="00BB6C6A" w14:paraId="4BC01A7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CC55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24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53DD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000 0709 0240103201 200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90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1 000,5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19B2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706,9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5EE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293,6</w:t>
            </w:r>
          </w:p>
        </w:tc>
      </w:tr>
      <w:tr w:rsidR="0059158E" w:rsidRPr="00BB6C6A" w14:paraId="13AE893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35EB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10A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D5A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000 0709 0240103201 600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2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8 852,0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B413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8 356,6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1D76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495,4</w:t>
            </w:r>
          </w:p>
        </w:tc>
      </w:tr>
      <w:tr w:rsidR="0059158E" w:rsidRPr="00BB6C6A" w14:paraId="779BA09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1DB25" w14:textId="54B843FC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Организацию отдыха и оздоровления </w:t>
            </w:r>
            <w:r w:rsidR="00515288" w:rsidRPr="00BB6C6A">
              <w:rPr>
                <w:sz w:val="16"/>
                <w:szCs w:val="16"/>
              </w:rPr>
              <w:t>детей, подростков</w:t>
            </w:r>
            <w:r w:rsidRPr="00BB6C6A">
              <w:rPr>
                <w:sz w:val="16"/>
                <w:szCs w:val="16"/>
              </w:rPr>
              <w:t xml:space="preserve"> и молодежи в каникулярное время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D2B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79C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02401S0600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328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10 794,0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BA5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7 692,3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8A4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3 101,7</w:t>
            </w:r>
          </w:p>
        </w:tc>
      </w:tr>
      <w:tr w:rsidR="0059158E" w:rsidRPr="00BB6C6A" w14:paraId="256583F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CF7F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2F5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668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02401S0600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DA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10 794,0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5E3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7 692,3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0F9F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3 101,7</w:t>
            </w:r>
          </w:p>
        </w:tc>
      </w:tr>
      <w:tr w:rsidR="0059158E" w:rsidRPr="00BB6C6A" w14:paraId="11D89B5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401A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5D1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593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02401S4410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FB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5 610,5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3AFD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607,7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E2DB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5 002,8</w:t>
            </w:r>
          </w:p>
        </w:tc>
      </w:tr>
      <w:tr w:rsidR="0059158E" w:rsidRPr="00BB6C6A" w14:paraId="56D19631" w14:textId="77777777" w:rsidTr="00E9487A">
        <w:trPr>
          <w:gridBefore w:val="1"/>
          <w:gridAfter w:val="5"/>
          <w:wBefore w:w="142" w:type="dxa"/>
          <w:wAfter w:w="3383" w:type="dxa"/>
          <w:trHeight w:val="1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C466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AEA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E594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02401S4410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D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168,7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23E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FE5B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134,9</w:t>
            </w:r>
          </w:p>
        </w:tc>
      </w:tr>
      <w:tr w:rsidR="0059158E" w:rsidRPr="00BB6C6A" w14:paraId="4BAAF79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BC48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F42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6F02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02401S4410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26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5 441,9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4679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573,9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7CA9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4 868,0</w:t>
            </w:r>
          </w:p>
        </w:tc>
      </w:tr>
      <w:tr w:rsidR="0059158E" w:rsidRPr="00BB6C6A" w14:paraId="667F266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9E386" w14:textId="3C150A0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934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1C21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000 0709 1800000000 000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EE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05ED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45A2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32,2</w:t>
            </w:r>
          </w:p>
        </w:tc>
      </w:tr>
      <w:tr w:rsidR="0059158E" w:rsidRPr="00BB6C6A" w14:paraId="77365B3F" w14:textId="77777777" w:rsidTr="00E9487A">
        <w:trPr>
          <w:gridBefore w:val="1"/>
          <w:gridAfter w:val="5"/>
          <w:wBefore w:w="142" w:type="dxa"/>
          <w:wAfter w:w="3383" w:type="dxa"/>
          <w:trHeight w:val="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1C4A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A56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B0B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000 0709 1840500000 000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52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754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E24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6,2</w:t>
            </w:r>
          </w:p>
        </w:tc>
      </w:tr>
      <w:tr w:rsidR="0059158E" w:rsidRPr="00BB6C6A" w14:paraId="26A4DEA9" w14:textId="77777777" w:rsidTr="00E9487A">
        <w:trPr>
          <w:gridBefore w:val="1"/>
          <w:gridAfter w:val="5"/>
          <w:wBefore w:w="142" w:type="dxa"/>
          <w:wAfter w:w="338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7800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E4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16FD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000 0709 1840503009 000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17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556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82A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6,2</w:t>
            </w:r>
          </w:p>
        </w:tc>
      </w:tr>
      <w:tr w:rsidR="0059158E" w:rsidRPr="00BB6C6A" w14:paraId="768984B5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ECEF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9DD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1F3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000 0709 1840503009 200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03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BF2A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8AD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6,2</w:t>
            </w:r>
          </w:p>
        </w:tc>
      </w:tr>
      <w:tr w:rsidR="0059158E" w:rsidRPr="00BB6C6A" w14:paraId="22B1524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512AF" w14:textId="7288987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920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0D0D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000 0709 1840700000 000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7B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8B5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DD4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26,0</w:t>
            </w:r>
          </w:p>
        </w:tc>
      </w:tr>
      <w:tr w:rsidR="0059158E" w:rsidRPr="00BB6C6A" w14:paraId="63C001EC" w14:textId="77777777" w:rsidTr="00E9487A">
        <w:trPr>
          <w:gridBefore w:val="1"/>
          <w:gridAfter w:val="5"/>
          <w:wBefore w:w="142" w:type="dxa"/>
          <w:wAfter w:w="3383" w:type="dxa"/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F1BD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754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ECF6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000 0709 1840703010 000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700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7CF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F65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26,0</w:t>
            </w:r>
          </w:p>
        </w:tc>
      </w:tr>
      <w:tr w:rsidR="0059158E" w:rsidRPr="00BB6C6A" w14:paraId="3F4AC96D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6A4C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12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613A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000 0709 1840703010 200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65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575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32A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26,0</w:t>
            </w:r>
          </w:p>
        </w:tc>
      </w:tr>
      <w:tr w:rsidR="0059158E" w:rsidRPr="00BB6C6A" w14:paraId="155A895E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E3B7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B23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4A8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4D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8 454,5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542D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3 729,5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151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4 724,9</w:t>
            </w:r>
          </w:p>
        </w:tc>
      </w:tr>
      <w:tr w:rsidR="0059158E" w:rsidRPr="00BB6C6A" w14:paraId="183F06BD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49FD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840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CB5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000 0709 8100004000 000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35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8 454,5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09E3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3 729,5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19BB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4 724,9</w:t>
            </w:r>
          </w:p>
        </w:tc>
      </w:tr>
      <w:tr w:rsidR="0059158E" w:rsidRPr="00BB6C6A" w14:paraId="00FCC338" w14:textId="77777777" w:rsidTr="00E9487A">
        <w:trPr>
          <w:gridBefore w:val="1"/>
          <w:gridAfter w:val="5"/>
          <w:wBefore w:w="142" w:type="dxa"/>
          <w:wAfter w:w="3383" w:type="dxa"/>
          <w:trHeight w:val="2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23CC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858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E4C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000 0709 8100004000 100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F9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8 080,6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BB3B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3 599,8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FBC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4 480,8</w:t>
            </w:r>
          </w:p>
        </w:tc>
      </w:tr>
      <w:tr w:rsidR="0059158E" w:rsidRPr="00BB6C6A" w14:paraId="06FC54AD" w14:textId="77777777" w:rsidTr="00E9487A">
        <w:trPr>
          <w:gridBefore w:val="1"/>
          <w:gridAfter w:val="5"/>
          <w:wBefore w:w="142" w:type="dxa"/>
          <w:wAfter w:w="3383" w:type="dxa"/>
          <w:trHeight w:val="1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9F1A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FB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DD2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000 0709 8100004000 200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899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373,9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5513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8DCF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244,1</w:t>
            </w:r>
          </w:p>
        </w:tc>
      </w:tr>
      <w:tr w:rsidR="0059158E" w:rsidRPr="00BB6C6A" w14:paraId="45134D36" w14:textId="77777777" w:rsidTr="00E9487A">
        <w:trPr>
          <w:gridBefore w:val="1"/>
          <w:gridAfter w:val="5"/>
          <w:wBefore w:w="142" w:type="dxa"/>
          <w:wAfter w:w="3383" w:type="dxa"/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91D82" w14:textId="75BCF313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Учебно-методические кабинеты,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централизованные бухгалтерии,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группы хозяйственного обслуживания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19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8B4F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000 0709 8300000000 000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6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30 327,3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CC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12 319,4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FC1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18 007,9</w:t>
            </w:r>
          </w:p>
        </w:tc>
      </w:tr>
      <w:tr w:rsidR="0059158E" w:rsidRPr="00BB6C6A" w14:paraId="64AA70E6" w14:textId="77777777" w:rsidTr="00E9487A">
        <w:trPr>
          <w:gridBefore w:val="1"/>
          <w:gridAfter w:val="5"/>
          <w:wBefore w:w="142" w:type="dxa"/>
          <w:wAfter w:w="3383" w:type="dxa"/>
          <w:trHeight w:val="1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5F50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A9F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5565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000 0709 8300000110 000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4A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30 327,3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A29F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12 319,4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99CE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18 007,9</w:t>
            </w:r>
          </w:p>
        </w:tc>
      </w:tr>
      <w:tr w:rsidR="0059158E" w:rsidRPr="00BB6C6A" w14:paraId="0500B082" w14:textId="77777777" w:rsidTr="00E9487A">
        <w:trPr>
          <w:gridBefore w:val="1"/>
          <w:gridAfter w:val="5"/>
          <w:wBefore w:w="142" w:type="dxa"/>
          <w:wAfter w:w="3383" w:type="dxa"/>
          <w:trHeight w:val="1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A076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470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4D9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000 0709 8300000110 100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A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23 743,6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165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10 681,1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F5E7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13 062,5</w:t>
            </w:r>
          </w:p>
        </w:tc>
      </w:tr>
      <w:tr w:rsidR="0059158E" w:rsidRPr="00BB6C6A" w14:paraId="6AEABE26" w14:textId="77777777" w:rsidTr="00E9487A">
        <w:trPr>
          <w:gridBefore w:val="1"/>
          <w:gridAfter w:val="5"/>
          <w:wBefore w:w="142" w:type="dxa"/>
          <w:wAfter w:w="3383" w:type="dxa"/>
          <w:trHeight w:val="1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0107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89A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0F4F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000 0709 8300000110 200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E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6 531,1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D36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1 621,1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D53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4 910,1</w:t>
            </w:r>
          </w:p>
        </w:tc>
      </w:tr>
      <w:tr w:rsidR="0059158E" w:rsidRPr="00BB6C6A" w14:paraId="5D2E8B41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DA90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105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A62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000 0709 8300000110 800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4F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52,6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64B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958E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35,4</w:t>
            </w:r>
          </w:p>
        </w:tc>
      </w:tr>
      <w:tr w:rsidR="0059158E" w:rsidRPr="00BB6C6A" w14:paraId="2E14B7B1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112C8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582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8D50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1E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61 414,4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1653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29 584,5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1FF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31 829,9</w:t>
            </w:r>
          </w:p>
        </w:tc>
      </w:tr>
      <w:tr w:rsidR="0059158E" w:rsidRPr="00BB6C6A" w14:paraId="28BACF68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7C748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0805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9330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D7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54 345,7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12C31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26 301,3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9536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28 044,4</w:t>
            </w:r>
          </w:p>
        </w:tc>
      </w:tr>
      <w:tr w:rsidR="0059158E" w:rsidRPr="00BB6C6A" w14:paraId="40503DB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38FE4" w14:textId="78BBF57B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"Развитие сферы культуры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DFC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360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E0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5 491,8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7C4C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2 881,0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42BB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2 610,9</w:t>
            </w:r>
          </w:p>
        </w:tc>
      </w:tr>
      <w:tr w:rsidR="0059158E" w:rsidRPr="00BB6C6A" w14:paraId="25239A7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D210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BBB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2A2E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052A200000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92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1 098,9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B5E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F29F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1 098,9</w:t>
            </w:r>
          </w:p>
        </w:tc>
      </w:tr>
      <w:tr w:rsidR="0059158E" w:rsidRPr="00BB6C6A" w14:paraId="0005D327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A033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97C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E2AC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052A2S5190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A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1 098,9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D21C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5AA1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1 098,9</w:t>
            </w:r>
          </w:p>
        </w:tc>
      </w:tr>
      <w:tr w:rsidR="0059158E" w:rsidRPr="00BB6C6A" w14:paraId="112CC8B4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22BE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014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F53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052A2S5190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69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1 098,9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022B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12DC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1 098,9</w:t>
            </w:r>
          </w:p>
        </w:tc>
      </w:tr>
      <w:tr w:rsidR="0059158E" w:rsidRPr="00BB6C6A" w14:paraId="7D2E24FC" w14:textId="77777777" w:rsidTr="00E9487A">
        <w:trPr>
          <w:gridBefore w:val="1"/>
          <w:gridAfter w:val="5"/>
          <w:wBefore w:w="142" w:type="dxa"/>
          <w:wAfter w:w="3383" w:type="dxa"/>
          <w:trHeight w:val="1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C55E9" w14:textId="6FD27ABF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D88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DFA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6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4 143,1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B1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2 631,1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F70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1 512,0</w:t>
            </w:r>
          </w:p>
        </w:tc>
      </w:tr>
      <w:tr w:rsidR="0059158E" w:rsidRPr="00BB6C6A" w14:paraId="1DDB42E6" w14:textId="77777777" w:rsidTr="00E9487A">
        <w:trPr>
          <w:gridBefore w:val="1"/>
          <w:gridAfter w:val="5"/>
          <w:wBefore w:w="142" w:type="dxa"/>
          <w:wAfter w:w="3383" w:type="dxa"/>
          <w:trHeight w:val="1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DC3E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F4D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DD56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000 0801 0540100120 000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04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1 897,1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FCC1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1 214,2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62E3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682,9</w:t>
            </w:r>
          </w:p>
        </w:tc>
      </w:tr>
      <w:tr w:rsidR="0059158E" w:rsidRPr="00BB6C6A" w14:paraId="22DA018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2304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A22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493C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000 0801 0540100120 600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33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1 897,1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8F39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1 214,2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551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682,9</w:t>
            </w:r>
          </w:p>
        </w:tc>
      </w:tr>
      <w:tr w:rsidR="0059158E" w:rsidRPr="00BB6C6A" w14:paraId="73825E01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9742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F8E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3A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000 0801 0540103501 000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6B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1 851,6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532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1 248,6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9C5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603,0</w:t>
            </w:r>
          </w:p>
        </w:tc>
      </w:tr>
      <w:tr w:rsidR="0059158E" w:rsidRPr="00BB6C6A" w14:paraId="443C2E44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D446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D69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6617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000 0801 0540103501 200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900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45F0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E3F4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208,0</w:t>
            </w:r>
          </w:p>
        </w:tc>
      </w:tr>
      <w:tr w:rsidR="0059158E" w:rsidRPr="00BB6C6A" w14:paraId="10DAD182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7C8A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D83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053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000 0801 0540103501 300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6C3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B490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D839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26,5</w:t>
            </w:r>
          </w:p>
        </w:tc>
      </w:tr>
      <w:tr w:rsidR="0059158E" w:rsidRPr="00BB6C6A" w14:paraId="50EC8063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4160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23E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C18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000 0801 0540103501 600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6C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1 564,1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7487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1 195,6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457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368,5</w:t>
            </w:r>
          </w:p>
        </w:tc>
      </w:tr>
      <w:tr w:rsidR="0059158E" w:rsidRPr="00BB6C6A" w14:paraId="425FD77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631E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E3E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DF5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05401S5190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E9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394,4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0D3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168,3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BB6F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226,1</w:t>
            </w:r>
          </w:p>
        </w:tc>
      </w:tr>
      <w:tr w:rsidR="0059158E" w:rsidRPr="00BB6C6A" w14:paraId="024CD9A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A49B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09D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54D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05401S5190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D73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394,4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5E5F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168,3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338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226,1</w:t>
            </w:r>
          </w:p>
        </w:tc>
      </w:tr>
      <w:tr w:rsidR="0059158E" w:rsidRPr="00BB6C6A" w14:paraId="32AE767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7218D" w14:textId="5DC578E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136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974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93D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EA5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283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C93A1F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3732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29F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77BD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05402S0930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6C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A2B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459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44E023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8E2E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D33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E01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05402S0930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CA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249,8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75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4A49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58B95D0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6D769" w14:textId="5157896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A72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3F62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F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48 698,9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6861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23 370,4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BAD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25 328,5</w:t>
            </w:r>
          </w:p>
        </w:tc>
      </w:tr>
      <w:tr w:rsidR="0059158E" w:rsidRPr="00BB6C6A" w14:paraId="595035B2" w14:textId="77777777" w:rsidTr="00E9487A">
        <w:trPr>
          <w:gridBefore w:val="1"/>
          <w:gridAfter w:val="5"/>
          <w:wBefore w:w="142" w:type="dxa"/>
          <w:wAfter w:w="3383" w:type="dxa"/>
          <w:trHeight w:val="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2B644" w14:textId="721E842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2C5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DC79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9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15 284,9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98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8 479,8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73CF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6 805,2</w:t>
            </w:r>
          </w:p>
        </w:tc>
      </w:tr>
      <w:tr w:rsidR="0059158E" w:rsidRPr="00BB6C6A" w14:paraId="7AA0FFD9" w14:textId="77777777" w:rsidTr="00E9487A">
        <w:trPr>
          <w:gridBefore w:val="1"/>
          <w:gridAfter w:val="5"/>
          <w:wBefore w:w="142" w:type="dxa"/>
          <w:wAfter w:w="3383" w:type="dxa"/>
          <w:trHeight w:val="1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8D8E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538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264F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000 0801 0840260870 000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57E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15 284,9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176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8 479,8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2A6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6 805,2</w:t>
            </w:r>
          </w:p>
        </w:tc>
      </w:tr>
      <w:tr w:rsidR="0059158E" w:rsidRPr="00BB6C6A" w14:paraId="5543DA60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4262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D65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3096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000 0801 0840260870 500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A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15 284,9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8353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8 479,8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EC7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6 805,2</w:t>
            </w:r>
          </w:p>
        </w:tc>
      </w:tr>
      <w:tr w:rsidR="0059158E" w:rsidRPr="00BB6C6A" w14:paraId="43F3387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D72FD" w14:textId="238CD35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0CC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4295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8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33 414,0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747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14 890,6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0D51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18 523,4</w:t>
            </w:r>
          </w:p>
        </w:tc>
      </w:tr>
      <w:tr w:rsidR="0059158E" w:rsidRPr="00BB6C6A" w14:paraId="5B2A4FE4" w14:textId="77777777" w:rsidTr="00E9487A">
        <w:trPr>
          <w:gridBefore w:val="1"/>
          <w:gridAfter w:val="5"/>
          <w:wBefore w:w="142" w:type="dxa"/>
          <w:wAfter w:w="3383" w:type="dxa"/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A263D" w14:textId="288FE5F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Иные межбюджетные трансферты на финансирование иных </w:t>
            </w:r>
            <w:r w:rsidR="00515288" w:rsidRPr="00BB6C6A">
              <w:rPr>
                <w:sz w:val="16"/>
                <w:szCs w:val="16"/>
              </w:rPr>
              <w:t>мероприятий, направленных</w:t>
            </w:r>
            <w:r w:rsidRPr="00BB6C6A">
              <w:rPr>
                <w:sz w:val="16"/>
                <w:szCs w:val="16"/>
              </w:rPr>
              <w:t xml:space="preserve"> на развитие общественной инфраструктуры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D96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6768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000 0801 0840360840 000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34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3 654,6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A4BE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E71C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3 654,6</w:t>
            </w:r>
          </w:p>
        </w:tc>
      </w:tr>
      <w:tr w:rsidR="0059158E" w:rsidRPr="00BB6C6A" w14:paraId="532BE735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7D2A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BE3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6E9C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000 0801 0840360840 500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E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3 654,6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DB75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FF1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3 654,6</w:t>
            </w:r>
          </w:p>
        </w:tc>
      </w:tr>
      <w:tr w:rsidR="0059158E" w:rsidRPr="00BB6C6A" w14:paraId="6E3659A0" w14:textId="77777777" w:rsidTr="00E9487A">
        <w:trPr>
          <w:gridBefore w:val="1"/>
          <w:gridAfter w:val="5"/>
          <w:wBefore w:w="142" w:type="dxa"/>
          <w:wAfter w:w="3383" w:type="dxa"/>
          <w:trHeight w:val="3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B2D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EDF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0746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000 0801 0840360860 000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15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29 759,3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9736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14 890,6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DEC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14 868,7</w:t>
            </w:r>
          </w:p>
        </w:tc>
      </w:tr>
      <w:tr w:rsidR="0059158E" w:rsidRPr="00BB6C6A" w14:paraId="5776AF9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939F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E03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2B6B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000 0801 0840360860 500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23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29 759,3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1C6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14 890,6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6845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14 868,7</w:t>
            </w:r>
          </w:p>
        </w:tc>
      </w:tr>
      <w:tr w:rsidR="0059158E" w:rsidRPr="00BB6C6A" w14:paraId="494680E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BC0EB" w14:textId="4BA4DE7F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01F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223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000 0801 1800000000 000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4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649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C23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105,0</w:t>
            </w:r>
          </w:p>
        </w:tc>
      </w:tr>
      <w:tr w:rsidR="0059158E" w:rsidRPr="00BB6C6A" w14:paraId="0C3E2C2F" w14:textId="77777777" w:rsidTr="00E9487A">
        <w:trPr>
          <w:gridBefore w:val="1"/>
          <w:gridAfter w:val="5"/>
          <w:wBefore w:w="142" w:type="dxa"/>
          <w:wAfter w:w="3383" w:type="dxa"/>
          <w:trHeight w:val="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B3E16" w14:textId="2CC2958F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</w:t>
            </w:r>
            <w:r w:rsidR="00515288" w:rsidRPr="00BB6C6A">
              <w:rPr>
                <w:sz w:val="16"/>
                <w:szCs w:val="16"/>
              </w:rPr>
              <w:t>творчества, участие</w:t>
            </w:r>
            <w:r w:rsidRPr="00BB6C6A">
              <w:rPr>
                <w:sz w:val="16"/>
                <w:szCs w:val="16"/>
              </w:rPr>
              <w:t xml:space="preserve"> в </w:t>
            </w:r>
            <w:r w:rsidR="00515288" w:rsidRPr="00BB6C6A">
              <w:rPr>
                <w:sz w:val="16"/>
                <w:szCs w:val="16"/>
              </w:rPr>
              <w:t>сохранении, возрождении</w:t>
            </w:r>
            <w:r w:rsidRPr="00BB6C6A">
              <w:rPr>
                <w:sz w:val="16"/>
                <w:szCs w:val="16"/>
              </w:rPr>
              <w:t xml:space="preserve"> и развитии народных художественных промыслов в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9F9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D512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000 0801 1840200000 000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BF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3FB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411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105,0</w:t>
            </w:r>
          </w:p>
        </w:tc>
      </w:tr>
      <w:tr w:rsidR="0059158E" w:rsidRPr="00BB6C6A" w14:paraId="3959B06E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1B24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531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9E9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000 0801 1840203006 000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2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FCC3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A75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105,0</w:t>
            </w:r>
          </w:p>
        </w:tc>
      </w:tr>
      <w:tr w:rsidR="0059158E" w:rsidRPr="00BB6C6A" w14:paraId="7362DC7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2515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473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66F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000 0801 1840203006 600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F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54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35F6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105,0</w:t>
            </w:r>
          </w:p>
        </w:tc>
      </w:tr>
      <w:tr w:rsidR="0059158E" w:rsidRPr="00BB6C6A" w14:paraId="040F883A" w14:textId="77777777" w:rsidTr="00E9487A">
        <w:trPr>
          <w:gridBefore w:val="1"/>
          <w:gridAfter w:val="5"/>
          <w:wBefore w:w="142" w:type="dxa"/>
          <w:wAfter w:w="3383" w:type="dxa"/>
          <w:trHeight w:val="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9262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93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314FD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000 0804 0000000000 000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F7D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7 068,7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9BDD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3 283,2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4B1C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3 785,5</w:t>
            </w:r>
          </w:p>
        </w:tc>
      </w:tr>
      <w:tr w:rsidR="0059158E" w:rsidRPr="00BB6C6A" w14:paraId="240B938D" w14:textId="77777777" w:rsidTr="00E9487A">
        <w:trPr>
          <w:gridBefore w:val="1"/>
          <w:gridAfter w:val="5"/>
          <w:wBefore w:w="142" w:type="dxa"/>
          <w:wAfter w:w="3383" w:type="dxa"/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9B996" w14:textId="330BBFA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5152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A94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6DC7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000 0804 1800000000 000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70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36,7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BC8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FE3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36,7</w:t>
            </w:r>
          </w:p>
        </w:tc>
      </w:tr>
      <w:tr w:rsidR="0059158E" w:rsidRPr="00BB6C6A" w14:paraId="7414A67C" w14:textId="77777777" w:rsidTr="00E9487A">
        <w:trPr>
          <w:gridBefore w:val="1"/>
          <w:gridAfter w:val="5"/>
          <w:wBefore w:w="142" w:type="dxa"/>
          <w:wAfter w:w="3383" w:type="dxa"/>
          <w:trHeight w:val="2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844F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83A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DE0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000 0804 1840500000 000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D6F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74D5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2ED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5,5</w:t>
            </w:r>
          </w:p>
        </w:tc>
      </w:tr>
      <w:tr w:rsidR="0059158E" w:rsidRPr="00BB6C6A" w14:paraId="7D0A97F5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3D76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B46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BF4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000 0804 1840503009 000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95B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6F9D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BE3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5,5</w:t>
            </w:r>
          </w:p>
        </w:tc>
      </w:tr>
      <w:tr w:rsidR="0059158E" w:rsidRPr="00BB6C6A" w14:paraId="3961E3F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4888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FDC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1DD5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000 0804 1840503009 200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8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F18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633E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5,5</w:t>
            </w:r>
          </w:p>
        </w:tc>
      </w:tr>
      <w:tr w:rsidR="0059158E" w:rsidRPr="00BB6C6A" w14:paraId="385F67A0" w14:textId="77777777" w:rsidTr="00E9487A">
        <w:trPr>
          <w:gridBefore w:val="1"/>
          <w:gridAfter w:val="5"/>
          <w:wBefore w:w="142" w:type="dxa"/>
          <w:wAfter w:w="3383" w:type="dxa"/>
          <w:trHeight w:val="1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3FDAE" w14:textId="25F6BD7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"Своевременность прохождения диспансеризации"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F2D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B50D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000 0804 1840700000 000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EBF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49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8A8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31,2</w:t>
            </w:r>
          </w:p>
        </w:tc>
      </w:tr>
      <w:tr w:rsidR="0059158E" w:rsidRPr="00BB6C6A" w14:paraId="306D68AA" w14:textId="77777777" w:rsidTr="00E9487A">
        <w:trPr>
          <w:gridBefore w:val="1"/>
          <w:gridAfter w:val="5"/>
          <w:wBefore w:w="142" w:type="dxa"/>
          <w:wAfter w:w="3383" w:type="dxa"/>
          <w:trHeight w:val="2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7324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914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E704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000 0804 1840703010 000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C2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5E9F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E78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31,2</w:t>
            </w:r>
          </w:p>
        </w:tc>
      </w:tr>
      <w:tr w:rsidR="0059158E" w:rsidRPr="00BB6C6A" w14:paraId="68EBF45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511E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D5F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5496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000 0804 1840703010 200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FD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20D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36CF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31,2</w:t>
            </w:r>
          </w:p>
        </w:tc>
      </w:tr>
      <w:tr w:rsidR="0059158E" w:rsidRPr="00BB6C6A" w14:paraId="50C5DA8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AAAF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9AE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83F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000 0804 8100000000 000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F5C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7 032,0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4318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3 283,2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CFE8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3 748,8</w:t>
            </w:r>
          </w:p>
        </w:tc>
      </w:tr>
      <w:tr w:rsidR="0059158E" w:rsidRPr="00BB6C6A" w14:paraId="10847B38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E5AC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019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30FB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000 0804 8100004000 000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89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7 032,0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9B7F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3 283,2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499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3 748,8</w:t>
            </w:r>
          </w:p>
        </w:tc>
      </w:tr>
      <w:tr w:rsidR="0059158E" w:rsidRPr="00BB6C6A" w14:paraId="10D09BCA" w14:textId="77777777" w:rsidTr="00E9487A">
        <w:trPr>
          <w:gridBefore w:val="1"/>
          <w:gridAfter w:val="5"/>
          <w:wBefore w:w="142" w:type="dxa"/>
          <w:wAfter w:w="3383" w:type="dxa"/>
          <w:trHeight w:val="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7DAE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95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D8C7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000 0804 8100004000 100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4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7 032,0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950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3 283,2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B486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3 748,8</w:t>
            </w:r>
          </w:p>
        </w:tc>
      </w:tr>
      <w:tr w:rsidR="0059158E" w:rsidRPr="00BB6C6A" w14:paraId="7250EDD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54A68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5033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74E5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9CA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264 462,6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A17DA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123 935,2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1EE7F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140 527,4</w:t>
            </w:r>
          </w:p>
        </w:tc>
      </w:tr>
      <w:tr w:rsidR="0059158E" w:rsidRPr="00BB6C6A" w14:paraId="05F1703D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11B10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F313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1DEF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161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45 881,0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F71F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22 786,4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4B22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23 094,6</w:t>
            </w:r>
          </w:p>
        </w:tc>
      </w:tr>
      <w:tr w:rsidR="0059158E" w:rsidRPr="00BB6C6A" w14:paraId="061D4F1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B7CA0" w14:textId="40F486B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BCE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394E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000 1001 0300000000 000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2B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45 881,0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F48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22 786,4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CF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23 094,6</w:t>
            </w:r>
          </w:p>
        </w:tc>
      </w:tr>
      <w:tr w:rsidR="0059158E" w:rsidRPr="00BB6C6A" w14:paraId="602673AF" w14:textId="77777777" w:rsidTr="00E9487A">
        <w:trPr>
          <w:gridBefore w:val="1"/>
          <w:gridAfter w:val="5"/>
          <w:wBefore w:w="142" w:type="dxa"/>
          <w:wAfter w:w="3383" w:type="dxa"/>
          <w:trHeight w:val="1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FA5A8" w14:textId="7FE02A89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ED6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989C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000 1001 0340100000 000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E54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45 881,0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6E9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22 786,4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59D1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23 094,6</w:t>
            </w:r>
          </w:p>
        </w:tc>
      </w:tr>
      <w:tr w:rsidR="0059158E" w:rsidRPr="00BB6C6A" w14:paraId="23AB5E17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0DDB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607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07F4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000 1001 0340103301 000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18A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45 700,0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F295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22 705,9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EAE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22 994,1</w:t>
            </w:r>
          </w:p>
        </w:tc>
      </w:tr>
      <w:tr w:rsidR="0059158E" w:rsidRPr="00BB6C6A" w14:paraId="33182D45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5531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CF8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2778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000 1001 0340103301 300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90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45 700,0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6C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22 705,9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85A2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22 994,1</w:t>
            </w:r>
          </w:p>
        </w:tc>
      </w:tr>
      <w:tr w:rsidR="0059158E" w:rsidRPr="00BB6C6A" w14:paraId="1024C74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D6DCF" w14:textId="3FB6EEB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"Почетный гражданин города Тихвина и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6B7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8FF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000 1001 0340103302 000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11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C1B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EFEE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100,5</w:t>
            </w:r>
          </w:p>
        </w:tc>
      </w:tr>
      <w:tr w:rsidR="0059158E" w:rsidRPr="00BB6C6A" w14:paraId="25135305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DA12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E4A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B1C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000 1001 0340103302 300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B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181,0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576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80,5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A3F9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100,5</w:t>
            </w:r>
          </w:p>
        </w:tc>
      </w:tr>
      <w:tr w:rsidR="0059158E" w:rsidRPr="00BB6C6A" w14:paraId="07FD9F5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4A335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118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B49D2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000 1003 0000000000 000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F1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99 764,3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4F9B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50 133,6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D4A8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49 630,7</w:t>
            </w:r>
          </w:p>
        </w:tc>
      </w:tr>
      <w:tr w:rsidR="0059158E" w:rsidRPr="00BB6C6A" w14:paraId="6EB86034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5A7B1" w14:textId="39DA1DCF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ECC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F0A2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5A6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98 620,3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B12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50 133,6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2AA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48 486,7</w:t>
            </w:r>
          </w:p>
        </w:tc>
      </w:tr>
      <w:tr w:rsidR="0059158E" w:rsidRPr="00BB6C6A" w14:paraId="6783E85F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FA181" w14:textId="7FB65A8C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9A0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8889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30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98 620,3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46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50 133,6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25D9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48 486,7</w:t>
            </w:r>
          </w:p>
        </w:tc>
      </w:tr>
      <w:tr w:rsidR="0059158E" w:rsidRPr="00BB6C6A" w14:paraId="587582A3" w14:textId="77777777" w:rsidTr="00E9487A">
        <w:trPr>
          <w:gridBefore w:val="1"/>
          <w:gridAfter w:val="5"/>
          <w:wBefore w:w="142" w:type="dxa"/>
          <w:wAfter w:w="3383" w:type="dxa"/>
          <w:trHeight w:val="4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66552" w14:textId="274B3186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реализующих основные общеобразовательные программы,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а также в частных общеобразовательных организациях по имеющим государственную </w:t>
            </w:r>
            <w:r w:rsidR="00B23DF1" w:rsidRPr="00BB6C6A">
              <w:rPr>
                <w:sz w:val="16"/>
                <w:szCs w:val="16"/>
              </w:rPr>
              <w:t>аккредитацию</w:t>
            </w:r>
            <w:r w:rsidRPr="00BB6C6A">
              <w:rPr>
                <w:sz w:val="16"/>
                <w:szCs w:val="16"/>
              </w:rPr>
              <w:t xml:space="preserve"> основным общеобразовательным </w:t>
            </w:r>
            <w:r w:rsidR="00B23DF1" w:rsidRPr="00BB6C6A">
              <w:rPr>
                <w:sz w:val="16"/>
                <w:szCs w:val="16"/>
              </w:rPr>
              <w:t>программам</w:t>
            </w:r>
            <w:r w:rsidRPr="00BB6C6A">
              <w:rPr>
                <w:sz w:val="16"/>
                <w:szCs w:val="16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C85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8B5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000 1003 0140271440 000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63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31 351,7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BC9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15 214,6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DB4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16 137,1</w:t>
            </w:r>
          </w:p>
        </w:tc>
      </w:tr>
      <w:tr w:rsidR="0059158E" w:rsidRPr="00BB6C6A" w14:paraId="128910A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19D3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972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7BDC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000 1003 0140271440 200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7D1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9FD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314,9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CFBC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305,1</w:t>
            </w:r>
          </w:p>
        </w:tc>
      </w:tr>
      <w:tr w:rsidR="0059158E" w:rsidRPr="00BB6C6A" w14:paraId="1AE47744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0423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FB4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C3DE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000 1003 0140271440 300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3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58,9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257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35,6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A1F1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23,3</w:t>
            </w:r>
          </w:p>
        </w:tc>
      </w:tr>
      <w:tr w:rsidR="0059158E" w:rsidRPr="00BB6C6A" w14:paraId="7DCF559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01FC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F85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74D1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000 1003 0140271440 600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49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30 672,8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000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14 864,1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4B1D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15 808,7</w:t>
            </w:r>
          </w:p>
        </w:tc>
      </w:tr>
      <w:tr w:rsidR="0059158E" w:rsidRPr="00BB6C6A" w14:paraId="1A2EF4C5" w14:textId="77777777" w:rsidTr="00E9487A">
        <w:trPr>
          <w:gridBefore w:val="1"/>
          <w:gridAfter w:val="5"/>
          <w:wBefore w:w="142" w:type="dxa"/>
          <w:wAfter w:w="3383" w:type="dxa"/>
          <w:trHeight w:val="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25EB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420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66A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000 1003 0140273040 000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D36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22 532,0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EB7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140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22 532,0</w:t>
            </w:r>
          </w:p>
        </w:tc>
      </w:tr>
      <w:tr w:rsidR="0059158E" w:rsidRPr="00BB6C6A" w14:paraId="6C57D1F0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0D6D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2B6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E49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000 1003 0140273040 200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3F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275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1734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290,0</w:t>
            </w:r>
          </w:p>
        </w:tc>
      </w:tr>
      <w:tr w:rsidR="0059158E" w:rsidRPr="00BB6C6A" w14:paraId="194E817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DD56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D2D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718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000 1003 0140273040 600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33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22 242,0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31C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65F1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22 242,0</w:t>
            </w:r>
          </w:p>
        </w:tc>
      </w:tr>
      <w:tr w:rsidR="0059158E" w:rsidRPr="00BB6C6A" w14:paraId="18B7AAE9" w14:textId="77777777" w:rsidTr="00E9487A">
        <w:trPr>
          <w:gridBefore w:val="1"/>
          <w:gridAfter w:val="5"/>
          <w:wBefore w:w="142" w:type="dxa"/>
          <w:wAfter w:w="3383" w:type="dxa"/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9724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8CB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86C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01402R3040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1F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44 736,6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6543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34 919,0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A925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9 817,6</w:t>
            </w:r>
          </w:p>
        </w:tc>
      </w:tr>
      <w:tr w:rsidR="0059158E" w:rsidRPr="00BB6C6A" w14:paraId="6A80AF88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47BB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3E5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984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01402R3040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9B4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528,0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D070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419,0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429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109,0</w:t>
            </w:r>
          </w:p>
        </w:tc>
      </w:tr>
      <w:tr w:rsidR="0059158E" w:rsidRPr="00BB6C6A" w14:paraId="12E7BEA2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AE120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77F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63BC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01402R3040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DE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44 208,6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60A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34 500,0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F1CC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9 708,6</w:t>
            </w:r>
          </w:p>
        </w:tc>
      </w:tr>
      <w:tr w:rsidR="0059158E" w:rsidRPr="00BB6C6A" w14:paraId="05710F1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9056C" w14:textId="251E0F5B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DF6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3F36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000 1003 0300000000 000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2B0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8945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0B8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1 144,0</w:t>
            </w:r>
          </w:p>
        </w:tc>
      </w:tr>
      <w:tr w:rsidR="0059158E" w:rsidRPr="00BB6C6A" w14:paraId="0D0987B7" w14:textId="77777777" w:rsidTr="00E9487A">
        <w:trPr>
          <w:gridBefore w:val="1"/>
          <w:gridAfter w:val="5"/>
          <w:wBefore w:w="142" w:type="dxa"/>
          <w:wAfter w:w="3383" w:type="dxa"/>
          <w:trHeight w:val="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BE381" w14:textId="4B52798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AE0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CDB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000 1003 0340300000 000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51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DE9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7649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1 144,0</w:t>
            </w:r>
          </w:p>
        </w:tc>
      </w:tr>
      <w:tr w:rsidR="0059158E" w:rsidRPr="00BB6C6A" w14:paraId="320F486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81F6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1E9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751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000 1003 0340371640 000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3B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664E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9663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1 144,0</w:t>
            </w:r>
          </w:p>
        </w:tc>
      </w:tr>
      <w:tr w:rsidR="0059158E" w:rsidRPr="00BB6C6A" w14:paraId="77321E15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A238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2EF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43D9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000 1003 0340371640 300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44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BE7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4E96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1 144,0</w:t>
            </w:r>
          </w:p>
        </w:tc>
      </w:tr>
      <w:tr w:rsidR="0059158E" w:rsidRPr="00BB6C6A" w14:paraId="26AD19A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90756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43E2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8268B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C7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115 941,1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80A8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50 038,0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B7E2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65 903,1</w:t>
            </w:r>
          </w:p>
        </w:tc>
      </w:tr>
      <w:tr w:rsidR="0059158E" w:rsidRPr="00BB6C6A" w14:paraId="576B4DC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DBE6F" w14:textId="3A59AC4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"Современное образование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987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8807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000 1004 0100000000 000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04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17 123,0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BFFB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8 884,8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CE95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8 238,2</w:t>
            </w:r>
          </w:p>
        </w:tc>
      </w:tr>
      <w:tr w:rsidR="0059158E" w:rsidRPr="00BB6C6A" w14:paraId="3AD5AAC8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2A5A0" w14:textId="1D33F5C5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D40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CF6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000 1004 0140100000 000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1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15 667,5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CE5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8 049,7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C006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7 617,8</w:t>
            </w:r>
          </w:p>
        </w:tc>
      </w:tr>
      <w:tr w:rsidR="0059158E" w:rsidRPr="00BB6C6A" w14:paraId="636A04E9" w14:textId="77777777" w:rsidTr="00E9487A">
        <w:trPr>
          <w:gridBefore w:val="1"/>
          <w:gridAfter w:val="5"/>
          <w:wBefore w:w="142" w:type="dxa"/>
          <w:wAfter w:w="3383" w:type="dxa"/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5971E" w14:textId="239D6AE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расположенных на территории Лени6нградской области(в </w:t>
            </w:r>
            <w:proofErr w:type="spellStart"/>
            <w:r w:rsidRPr="00BB6C6A">
              <w:rPr>
                <w:sz w:val="16"/>
                <w:szCs w:val="16"/>
              </w:rPr>
              <w:t>т.ч.реализация</w:t>
            </w:r>
            <w:proofErr w:type="spellEnd"/>
            <w:r w:rsidRPr="00BB6C6A">
              <w:rPr>
                <w:sz w:val="16"/>
                <w:szCs w:val="16"/>
              </w:rPr>
              <w:t xml:space="preserve"> полномочий)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394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61C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000 1004 0140171360 000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12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15 667,5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154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8 049,7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0D87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7 617,8</w:t>
            </w:r>
          </w:p>
        </w:tc>
      </w:tr>
      <w:tr w:rsidR="0059158E" w:rsidRPr="00BB6C6A" w14:paraId="15A8236C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B5B9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E21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B710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000 1004 0140171360 600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04F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15 667,5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849E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8 049,7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7332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7 617,8</w:t>
            </w:r>
          </w:p>
        </w:tc>
      </w:tr>
      <w:tr w:rsidR="0059158E" w:rsidRPr="00BB6C6A" w14:paraId="60937FEC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3A9BE" w14:textId="112838BC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"Обеспечение реализации программ общего образования"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D11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1F5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000 1004 0140200000 000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778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1 455,5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11AC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D848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620,4</w:t>
            </w:r>
          </w:p>
        </w:tc>
      </w:tr>
      <w:tr w:rsidR="0059158E" w:rsidRPr="00BB6C6A" w14:paraId="79F91F96" w14:textId="77777777" w:rsidTr="00E9487A">
        <w:trPr>
          <w:gridBefore w:val="1"/>
          <w:gridAfter w:val="5"/>
          <w:wBefore w:w="142" w:type="dxa"/>
          <w:wAfter w:w="3383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F5B2D" w14:textId="46F7BD9E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r w:rsidR="00B23DF1" w:rsidRPr="00BB6C6A">
              <w:rPr>
                <w:sz w:val="16"/>
                <w:szCs w:val="16"/>
              </w:rPr>
              <w:t>образования, расположенных</w:t>
            </w:r>
            <w:r w:rsidRPr="00BB6C6A">
              <w:rPr>
                <w:sz w:val="16"/>
                <w:szCs w:val="16"/>
              </w:rPr>
              <w:t xml:space="preserve"> на территории Ленинградской области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8A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806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000 1004 0140271360 000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5A1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1 455,5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520A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2DA5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620,4</w:t>
            </w:r>
          </w:p>
        </w:tc>
      </w:tr>
      <w:tr w:rsidR="0059158E" w:rsidRPr="00BB6C6A" w14:paraId="242F5148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DC50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DAB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050C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000 1004 0140271360 200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1D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1 455,5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8D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835,1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5BF2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620,4</w:t>
            </w:r>
          </w:p>
        </w:tc>
      </w:tr>
      <w:tr w:rsidR="0059158E" w:rsidRPr="00BB6C6A" w14:paraId="77C1CE76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DF0C7" w14:textId="06CFA1F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CFE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74B1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16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98 818,1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D073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41 153,2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A934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57 664,9</w:t>
            </w:r>
          </w:p>
        </w:tc>
      </w:tr>
      <w:tr w:rsidR="0059158E" w:rsidRPr="00BB6C6A" w14:paraId="79DED6CD" w14:textId="77777777" w:rsidTr="00E9487A">
        <w:trPr>
          <w:gridBefore w:val="1"/>
          <w:gridAfter w:val="5"/>
          <w:wBefore w:w="142" w:type="dxa"/>
          <w:wAfter w:w="3383" w:type="dxa"/>
          <w:trHeight w:val="6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A7F99" w14:textId="10C0335F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"Оказание мер социальной поддержки детям -сиротам,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детям,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оставшимся без попечения родителей,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лицам из числа указанной категории детей,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а также гражданам,</w:t>
            </w:r>
            <w:r w:rsidR="00B23DF1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желающим взять детей на воспитание в семью"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FEC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DFB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9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68 675,7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66D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27 627,1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6F93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41 048,6</w:t>
            </w:r>
          </w:p>
        </w:tc>
      </w:tr>
      <w:tr w:rsidR="0059158E" w:rsidRPr="00BB6C6A" w14:paraId="19ABA3D0" w14:textId="77777777" w:rsidTr="00E9487A">
        <w:trPr>
          <w:gridBefore w:val="1"/>
          <w:gridAfter w:val="5"/>
          <w:wBefore w:w="142" w:type="dxa"/>
          <w:wAfter w:w="3383" w:type="dxa"/>
          <w:trHeight w:val="1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3775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7B5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2CC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000 1004 0340271430 000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6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26 042,3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5C92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10 295,8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289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15 746,5</w:t>
            </w:r>
          </w:p>
        </w:tc>
      </w:tr>
      <w:tr w:rsidR="0059158E" w:rsidRPr="00BB6C6A" w14:paraId="6B980D4C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8338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DC5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835A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000 1004 0340271430 300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9C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26 042,3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AA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10 295,8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D174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15 746,5</w:t>
            </w:r>
          </w:p>
        </w:tc>
      </w:tr>
      <w:tr w:rsidR="0059158E" w:rsidRPr="00BB6C6A" w14:paraId="49BAADE7" w14:textId="77777777" w:rsidTr="00E9487A">
        <w:trPr>
          <w:gridBefore w:val="1"/>
          <w:gridAfter w:val="5"/>
          <w:wBefore w:w="142" w:type="dxa"/>
          <w:wAfter w:w="3383" w:type="dxa"/>
          <w:trHeight w:val="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2FFF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7B2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3C0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1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34 595,7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0FF9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15 017,0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454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19 578,7</w:t>
            </w:r>
          </w:p>
        </w:tc>
      </w:tr>
      <w:tr w:rsidR="0059158E" w:rsidRPr="00BB6C6A" w14:paraId="00A0AF04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E4B3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3DB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4934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000 1004 0340271460 300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306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34 595,7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409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15 017,0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7D98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19 578,7</w:t>
            </w:r>
          </w:p>
        </w:tc>
      </w:tr>
      <w:tr w:rsidR="0059158E" w:rsidRPr="00BB6C6A" w14:paraId="500E45EE" w14:textId="77777777" w:rsidTr="00E9487A">
        <w:trPr>
          <w:gridBefore w:val="1"/>
          <w:gridAfter w:val="5"/>
          <w:wBefore w:w="142" w:type="dxa"/>
          <w:wAfter w:w="3383" w:type="dxa"/>
          <w:trHeight w:val="8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6D16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D83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2E17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000 1004 0340271470 000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000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743,0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F2AA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275,1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36FA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467,9</w:t>
            </w:r>
          </w:p>
        </w:tc>
      </w:tr>
      <w:tr w:rsidR="0059158E" w:rsidRPr="00BB6C6A" w14:paraId="778FEE7E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DA42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A3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85A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000 1004 0340271470 300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64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743,0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C09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275,1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178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467,9</w:t>
            </w:r>
          </w:p>
        </w:tc>
      </w:tr>
      <w:tr w:rsidR="0059158E" w:rsidRPr="00BB6C6A" w14:paraId="35F872BA" w14:textId="77777777" w:rsidTr="00E9487A">
        <w:trPr>
          <w:gridBefore w:val="1"/>
          <w:gridAfter w:val="5"/>
          <w:wBefore w:w="142" w:type="dxa"/>
          <w:wAfter w:w="3383" w:type="dxa"/>
          <w:trHeight w:val="4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D5DD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250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019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000 1004 0340271480 000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D05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4E60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8C85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160,0</w:t>
            </w:r>
          </w:p>
        </w:tc>
      </w:tr>
      <w:tr w:rsidR="0059158E" w:rsidRPr="00BB6C6A" w14:paraId="15B29369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629D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79B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971E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000 1004 0340271480 300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E61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D02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4532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160,0</w:t>
            </w:r>
          </w:p>
        </w:tc>
      </w:tr>
      <w:tr w:rsidR="0059158E" w:rsidRPr="00BB6C6A" w14:paraId="1B118279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DD41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A7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626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000 1004 0340271490 000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FDD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E51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B472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1 260,0</w:t>
            </w:r>
          </w:p>
        </w:tc>
      </w:tr>
      <w:tr w:rsidR="0059158E" w:rsidRPr="00BB6C6A" w14:paraId="6C0AD9A3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7100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E5F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8ED2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000 1004 0340271490 300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C26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4C4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EDA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1 260,0</w:t>
            </w:r>
          </w:p>
        </w:tc>
      </w:tr>
      <w:tr w:rsidR="0059158E" w:rsidRPr="00BB6C6A" w14:paraId="6457C1D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C236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CA2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6531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000 1004 0340271500 000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58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5 496,0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6046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1 828,1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2FA5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3 667,9</w:t>
            </w:r>
          </w:p>
        </w:tc>
      </w:tr>
      <w:tr w:rsidR="0059158E" w:rsidRPr="00BB6C6A" w14:paraId="319E794A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3724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D13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E8A3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000 1004 0340271500 300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57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777,2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BA54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100,5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0CC5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676,7</w:t>
            </w:r>
          </w:p>
        </w:tc>
      </w:tr>
      <w:tr w:rsidR="0059158E" w:rsidRPr="00BB6C6A" w14:paraId="7706CDD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FE26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419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64CF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000 1004 0340271500 600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774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224,8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745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98,0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1FD7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126,8</w:t>
            </w:r>
          </w:p>
        </w:tc>
      </w:tr>
      <w:tr w:rsidR="0059158E" w:rsidRPr="00BB6C6A" w14:paraId="3FD7EE63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426D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0A7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2155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000 1004 0340271500 800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84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4 494,1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6D32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1 629,6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2F5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2 864,4</w:t>
            </w:r>
          </w:p>
        </w:tc>
      </w:tr>
      <w:tr w:rsidR="0059158E" w:rsidRPr="00BB6C6A" w14:paraId="798FDBC2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117B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Организация и осуществление деятельности по </w:t>
            </w:r>
            <w:proofErr w:type="spellStart"/>
            <w:r w:rsidRPr="00BB6C6A">
              <w:rPr>
                <w:sz w:val="16"/>
                <w:szCs w:val="16"/>
              </w:rPr>
              <w:t>постинтернатному</w:t>
            </w:r>
            <w:proofErr w:type="spellEnd"/>
            <w:r w:rsidRPr="00BB6C6A">
              <w:rPr>
                <w:sz w:val="16"/>
                <w:szCs w:val="16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B9D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8E2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000 1004 0340271720 000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02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218,7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E48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A1A4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167,6</w:t>
            </w:r>
          </w:p>
        </w:tc>
      </w:tr>
      <w:tr w:rsidR="0059158E" w:rsidRPr="00BB6C6A" w14:paraId="346287C1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E98F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F0F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BD9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000 1004 0340271720 300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65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218,7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092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1F15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167,6</w:t>
            </w:r>
          </w:p>
        </w:tc>
      </w:tr>
      <w:tr w:rsidR="0059158E" w:rsidRPr="00BB6C6A" w14:paraId="4AEA1457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ECF3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D54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33CF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000 1004 0370100000 000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BB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30 142,4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BB86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13 526,1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E940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16 616,3</w:t>
            </w:r>
          </w:p>
        </w:tc>
      </w:tr>
      <w:tr w:rsidR="0059158E" w:rsidRPr="00BB6C6A" w14:paraId="570305EA" w14:textId="77777777" w:rsidTr="00E9487A">
        <w:trPr>
          <w:gridBefore w:val="1"/>
          <w:gridAfter w:val="5"/>
          <w:wBefore w:w="142" w:type="dxa"/>
          <w:wAfter w:w="3383" w:type="dxa"/>
          <w:trHeight w:val="1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B284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B0A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A3C2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000 1004 0370170820 000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3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29 354,8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7A1D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12 738,5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8118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16 616,3</w:t>
            </w:r>
          </w:p>
        </w:tc>
      </w:tr>
      <w:tr w:rsidR="0059158E" w:rsidRPr="00BB6C6A" w14:paraId="0D6CDFF1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6B9E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2CD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39CE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000 1004 0370170820 400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7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29 354,8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616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12 738,5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13F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16 616,3</w:t>
            </w:r>
          </w:p>
        </w:tc>
      </w:tr>
      <w:tr w:rsidR="0059158E" w:rsidRPr="00BB6C6A" w14:paraId="3DB77885" w14:textId="77777777" w:rsidTr="00E9487A">
        <w:trPr>
          <w:gridBefore w:val="1"/>
          <w:gridAfter w:val="5"/>
          <w:wBefore w:w="142" w:type="dxa"/>
          <w:wAfter w:w="3383" w:type="dxa"/>
          <w:trHeight w:val="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7DA5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575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6F03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03701R0820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8C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787,6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E4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787,6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057A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4094C8B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76BD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1C0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1B3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1004 03701R0820 400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3C0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787,6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D24E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787,6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1F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4747920F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4060C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B0C3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1D75E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000 1006 0000000000 000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29A1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2 876,2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A08B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977,2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C23E1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1 899,0</w:t>
            </w:r>
          </w:p>
        </w:tc>
      </w:tr>
      <w:tr w:rsidR="0059158E" w:rsidRPr="00BB6C6A" w14:paraId="185273A1" w14:textId="77777777" w:rsidTr="00E9487A">
        <w:trPr>
          <w:gridBefore w:val="1"/>
          <w:gridAfter w:val="5"/>
          <w:wBefore w:w="142" w:type="dxa"/>
          <w:wAfter w:w="3383" w:type="dxa"/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B223E" w14:textId="1D9BAF6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615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D198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000 1006 0300000000 000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93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2 107,8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1CF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593,0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A4FD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1 514,8</w:t>
            </w:r>
          </w:p>
        </w:tc>
      </w:tr>
      <w:tr w:rsidR="0059158E" w:rsidRPr="00BB6C6A" w14:paraId="65C1CD4A" w14:textId="77777777" w:rsidTr="00E9487A">
        <w:trPr>
          <w:gridBefore w:val="1"/>
          <w:gridAfter w:val="5"/>
          <w:wBefore w:w="142" w:type="dxa"/>
          <w:wAfter w:w="3383" w:type="dxa"/>
          <w:trHeight w:val="1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AB4AA" w14:textId="3ACE7643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"Оказание мер социальной поддержки детям -сиротам,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детям,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оставшимся без попечения родителей,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лицам из числа указанной категории детей,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а также гражданам,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желающим взять детей на воспитание в семью"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BB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74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000 1006 0340200000 000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FF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2 107,8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6C2E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593,0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0749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1 514,8</w:t>
            </w:r>
          </w:p>
        </w:tc>
      </w:tr>
      <w:tr w:rsidR="0059158E" w:rsidRPr="00BB6C6A" w14:paraId="09008601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D866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9E5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9904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000 1006 0340271450 000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1E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2 107,8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440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593,0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6CA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1 514,8</w:t>
            </w:r>
          </w:p>
        </w:tc>
      </w:tr>
      <w:tr w:rsidR="0059158E" w:rsidRPr="00BB6C6A" w14:paraId="7BC3D83D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1903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064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439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000 1006 0340271450 100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14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365,9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6C35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181,1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080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184,8</w:t>
            </w:r>
          </w:p>
        </w:tc>
      </w:tr>
      <w:tr w:rsidR="0059158E" w:rsidRPr="00BB6C6A" w14:paraId="75E80A8B" w14:textId="77777777" w:rsidTr="00E9487A">
        <w:trPr>
          <w:gridBefore w:val="1"/>
          <w:gridAfter w:val="5"/>
          <w:wBefore w:w="142" w:type="dxa"/>
          <w:wAfter w:w="3383" w:type="dxa"/>
          <w:trHeight w:val="1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BA44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1FD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B32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000 1006 0340271450 200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0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1 741,9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DDEF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411,9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A5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1 330,1</w:t>
            </w:r>
          </w:p>
        </w:tc>
      </w:tr>
      <w:tr w:rsidR="0059158E" w:rsidRPr="00BB6C6A" w14:paraId="679B10C7" w14:textId="77777777" w:rsidTr="00E9487A">
        <w:trPr>
          <w:gridBefore w:val="1"/>
          <w:gridAfter w:val="5"/>
          <w:wBefore w:w="142" w:type="dxa"/>
          <w:wAfter w:w="3383" w:type="dxa"/>
          <w:trHeight w:val="1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97486" w14:textId="3A6AC935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269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A75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000 1006 1800000000 000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2F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768,4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0768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0672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384,2</w:t>
            </w:r>
          </w:p>
        </w:tc>
      </w:tr>
      <w:tr w:rsidR="0059158E" w:rsidRPr="00BB6C6A" w14:paraId="5FAC24DC" w14:textId="77777777" w:rsidTr="00E9487A">
        <w:trPr>
          <w:gridBefore w:val="1"/>
          <w:gridAfter w:val="5"/>
          <w:wBefore w:w="142" w:type="dxa"/>
          <w:wAfter w:w="3383" w:type="dxa"/>
          <w:trHeight w:val="1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F8473" w14:textId="53D20085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"Создание условий для развития и эффективной деятельности социально ориентированных некоммерческих организаций"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07A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076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000 1006 1840100000 000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FE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768,4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7B67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0BAF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384,2</w:t>
            </w:r>
          </w:p>
        </w:tc>
      </w:tr>
      <w:tr w:rsidR="0059158E" w:rsidRPr="00BB6C6A" w14:paraId="509B5FCB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F00B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0CF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D29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000 1006 1840172060 000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D9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768,4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E34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9F4D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384,2</w:t>
            </w:r>
          </w:p>
        </w:tc>
      </w:tr>
      <w:tr w:rsidR="0059158E" w:rsidRPr="00BB6C6A" w14:paraId="3386D6CB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6D339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21C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7851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000 1006 1840172060 600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3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768,4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E18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384,2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EEC9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384,2</w:t>
            </w:r>
          </w:p>
        </w:tc>
      </w:tr>
      <w:tr w:rsidR="0059158E" w:rsidRPr="00BB6C6A" w14:paraId="4C23CC4B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AF233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812C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250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E7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67 371,4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0688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36 640,5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7CC94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30 730,9</w:t>
            </w:r>
          </w:p>
        </w:tc>
      </w:tr>
      <w:tr w:rsidR="0059158E" w:rsidRPr="00BB6C6A" w14:paraId="11733A90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12899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36C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FE7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8EB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19 604,9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9F5DF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7 712,2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A3B5D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11 892,7</w:t>
            </w:r>
          </w:p>
        </w:tc>
      </w:tr>
      <w:tr w:rsidR="0059158E" w:rsidRPr="00BB6C6A" w14:paraId="5C46D105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A55BF" w14:textId="2C001520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330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AD86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E19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3 715,0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A74B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2 004,8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B50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1 710,2</w:t>
            </w:r>
          </w:p>
        </w:tc>
      </w:tr>
      <w:tr w:rsidR="0059158E" w:rsidRPr="00BB6C6A" w14:paraId="26305607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D83A9" w14:textId="19427962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"Развитие физической культуры"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B1E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4C32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4C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3 715,0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2F1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2 004,8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A8A5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1 710,2</w:t>
            </w:r>
          </w:p>
        </w:tc>
      </w:tr>
      <w:tr w:rsidR="0059158E" w:rsidRPr="00BB6C6A" w14:paraId="1384DC5C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1064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094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22FC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000 1101 0440100120 000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00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3 486,0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3E5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98B5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1 656,0</w:t>
            </w:r>
          </w:p>
        </w:tc>
      </w:tr>
      <w:tr w:rsidR="0059158E" w:rsidRPr="00BB6C6A" w14:paraId="0C86C4BB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67B54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316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789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000 1101 0440100120 600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A0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3 486,0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6511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1 830,0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2AEC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1 656,0</w:t>
            </w:r>
          </w:p>
        </w:tc>
      </w:tr>
      <w:tr w:rsidR="0059158E" w:rsidRPr="00BB6C6A" w14:paraId="0B5C1BA5" w14:textId="77777777" w:rsidTr="00E9487A">
        <w:trPr>
          <w:gridBefore w:val="1"/>
          <w:gridAfter w:val="5"/>
          <w:wBefore w:w="142" w:type="dxa"/>
          <w:wAfter w:w="3383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5E23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5A1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DD79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000 1101 0440100124 000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8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067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AF5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B3C2D62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D3645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12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10D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000 1101 0440100124 600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510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B2C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409C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595E46A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5C07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B54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6643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000 1101 0440103401 000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3D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119,0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6F3B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64,8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F7F3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54,2</w:t>
            </w:r>
          </w:p>
        </w:tc>
      </w:tr>
      <w:tr w:rsidR="0059158E" w:rsidRPr="00BB6C6A" w14:paraId="62037411" w14:textId="77777777" w:rsidTr="00E9487A">
        <w:trPr>
          <w:gridBefore w:val="1"/>
          <w:gridAfter w:val="5"/>
          <w:wBefore w:w="142" w:type="dxa"/>
          <w:wAfter w:w="3383" w:type="dxa"/>
          <w:trHeight w:val="3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8A33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D76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D43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000 1101 0440103401 100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887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40,2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F75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2CFD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36,8</w:t>
            </w:r>
          </w:p>
        </w:tc>
      </w:tr>
      <w:tr w:rsidR="0059158E" w:rsidRPr="00BB6C6A" w14:paraId="29823598" w14:textId="77777777" w:rsidTr="00E9487A">
        <w:trPr>
          <w:gridBefore w:val="1"/>
          <w:gridAfter w:val="5"/>
          <w:wBefore w:w="142" w:type="dxa"/>
          <w:wAfter w:w="3383" w:type="dxa"/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8AD3B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05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046A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000 1101 0440103401 200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CF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78,8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FF6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61,4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580B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17,4</w:t>
            </w:r>
          </w:p>
        </w:tc>
      </w:tr>
      <w:tr w:rsidR="0059158E" w:rsidRPr="00BB6C6A" w14:paraId="4C26A9A8" w14:textId="77777777" w:rsidTr="00E9487A">
        <w:trPr>
          <w:gridBefore w:val="1"/>
          <w:gridAfter w:val="5"/>
          <w:wBefore w:w="142" w:type="dxa"/>
          <w:wAfter w:w="3383" w:type="dxa"/>
          <w:trHeight w:val="1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ED5EC" w14:textId="04D864A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801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1B5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B4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15 889,9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8E67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5 707,4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DF60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10 182,5</w:t>
            </w:r>
          </w:p>
        </w:tc>
      </w:tr>
      <w:tr w:rsidR="0059158E" w:rsidRPr="00BB6C6A" w14:paraId="4CF7BDBA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77CBC" w14:textId="7C9AF8D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"Предоставление прочих межбюджетных трансфертов"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DE9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F35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000 1101 0840300000 000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39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15 889,9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97F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5 707,4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EF9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10 182,5</w:t>
            </w:r>
          </w:p>
        </w:tc>
      </w:tr>
      <w:tr w:rsidR="0059158E" w:rsidRPr="00BB6C6A" w14:paraId="237F02F7" w14:textId="77777777" w:rsidTr="00E9487A">
        <w:trPr>
          <w:gridBefore w:val="1"/>
          <w:gridAfter w:val="5"/>
          <w:wBefore w:w="142" w:type="dxa"/>
          <w:wAfter w:w="3383" w:type="dxa"/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6731E" w14:textId="534D7AA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Иные межбюджетные трансферты на финансирование иных мероприятий,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 xml:space="preserve">направленных 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на развитие общественной инфраструктуры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2AF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C93E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000 1101 0840360840 000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0CD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15 889,9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80C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5 707,4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F544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10 182,5</w:t>
            </w:r>
          </w:p>
        </w:tc>
      </w:tr>
      <w:tr w:rsidR="0059158E" w:rsidRPr="00BB6C6A" w14:paraId="0ED30614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194F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F23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8DE5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000 1101 0840360840 500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A5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15 889,9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F58F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5 707,4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5597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10 182,5</w:t>
            </w:r>
          </w:p>
        </w:tc>
      </w:tr>
      <w:tr w:rsidR="0059158E" w:rsidRPr="00BB6C6A" w14:paraId="63D8B4BB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CDC52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125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E081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000 1102 0000000000 000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359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1 020,0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2991E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014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390,0</w:t>
            </w:r>
          </w:p>
        </w:tc>
      </w:tr>
      <w:tr w:rsidR="0059158E" w:rsidRPr="00BB6C6A" w14:paraId="77055259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A643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7C9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00BF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000 1102 0400000000 000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E64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94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45C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390,0</w:t>
            </w:r>
          </w:p>
        </w:tc>
      </w:tr>
      <w:tr w:rsidR="0059158E" w:rsidRPr="00BB6C6A" w14:paraId="249FB176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52269" w14:textId="5E66652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933588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"Развитие массового спорта"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D63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794B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000 1102 0440200000 000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B8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5C58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70C4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390,0</w:t>
            </w:r>
          </w:p>
        </w:tc>
      </w:tr>
      <w:tr w:rsidR="0059158E" w:rsidRPr="00BB6C6A" w14:paraId="48196C25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7C95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07C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AB90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000 1102 0440200120 000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1EA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ACA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79E1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390,0</w:t>
            </w:r>
          </w:p>
        </w:tc>
      </w:tr>
      <w:tr w:rsidR="0059158E" w:rsidRPr="00BB6C6A" w14:paraId="5C1EE7C5" w14:textId="77777777" w:rsidTr="00E9487A">
        <w:trPr>
          <w:gridBefore w:val="1"/>
          <w:gridAfter w:val="5"/>
          <w:wBefore w:w="142" w:type="dxa"/>
          <w:wAfter w:w="3383" w:type="dxa"/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69DF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E8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9233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000 1102 0440200120 600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91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1 020,0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EE3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630,0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CA4C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390,0</w:t>
            </w:r>
          </w:p>
        </w:tc>
      </w:tr>
      <w:tr w:rsidR="0059158E" w:rsidRPr="00BB6C6A" w14:paraId="4F9B1BA2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E5379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19CE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CD4D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000 1103 0000000000 000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82B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46 746,5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B140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28 298,3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D6F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18 448,2</w:t>
            </w:r>
          </w:p>
        </w:tc>
      </w:tr>
      <w:tr w:rsidR="0059158E" w:rsidRPr="00BB6C6A" w14:paraId="35F21C66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FED7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EED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032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BF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46 722,5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DF84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28 274,3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AC07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18 448,2</w:t>
            </w:r>
          </w:p>
        </w:tc>
      </w:tr>
      <w:tr w:rsidR="0059158E" w:rsidRPr="00BB6C6A" w14:paraId="2ACC0684" w14:textId="77777777" w:rsidTr="00E9487A">
        <w:trPr>
          <w:gridBefore w:val="1"/>
          <w:gridAfter w:val="5"/>
          <w:wBefore w:w="142" w:type="dxa"/>
          <w:wAfter w:w="3383" w:type="dxa"/>
          <w:trHeight w:val="1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855A4" w14:textId="1FF8CEE1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"Подготовка спортивного резерва"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2D3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C9D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E05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45 316,5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6920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26 868,3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C706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18 448,2</w:t>
            </w:r>
          </w:p>
        </w:tc>
      </w:tr>
      <w:tr w:rsidR="0059158E" w:rsidRPr="00BB6C6A" w14:paraId="2AFBBF0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2ACF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CC8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3B2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000 1103 0440300120 000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43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28 173,2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B79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16 100,3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C9A8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12 072,9</w:t>
            </w:r>
          </w:p>
        </w:tc>
      </w:tr>
      <w:tr w:rsidR="0059158E" w:rsidRPr="00BB6C6A" w14:paraId="3F609EA1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C9FE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10E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448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000 1103 0440300120 600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4B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28 173,2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54E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16 100,3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BB9A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12 072,9</w:t>
            </w:r>
          </w:p>
        </w:tc>
      </w:tr>
      <w:tr w:rsidR="0059158E" w:rsidRPr="00BB6C6A" w14:paraId="54F52644" w14:textId="77777777" w:rsidTr="00E9487A">
        <w:trPr>
          <w:gridBefore w:val="1"/>
          <w:gridAfter w:val="5"/>
          <w:wBefore w:w="142" w:type="dxa"/>
          <w:wAfter w:w="3383" w:type="dxa"/>
          <w:trHeight w:val="1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2638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E2A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FC3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000 1103 0440301120 000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5E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15 037,2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35E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8 700,0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4C9D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6 337,2</w:t>
            </w:r>
          </w:p>
        </w:tc>
      </w:tr>
      <w:tr w:rsidR="0059158E" w:rsidRPr="00BB6C6A" w14:paraId="4F6B24CB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9E11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3F5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1D8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000 1103 0440301120 600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8A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15 037,2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10B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8 700,0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C6CA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6 337,2</w:t>
            </w:r>
          </w:p>
        </w:tc>
      </w:tr>
      <w:tr w:rsidR="0059158E" w:rsidRPr="00BB6C6A" w14:paraId="5E262290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F7023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DA3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22B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000 1103 0440303402 000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78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1 338,1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063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CB7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38,1</w:t>
            </w:r>
          </w:p>
        </w:tc>
      </w:tr>
      <w:tr w:rsidR="0059158E" w:rsidRPr="00BB6C6A" w14:paraId="2C38D41F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8DCF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6DE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E7C1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000 1103 0440303402 600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4B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1 338,1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148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1 300,0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88D2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38,1</w:t>
            </w:r>
          </w:p>
        </w:tc>
      </w:tr>
      <w:tr w:rsidR="0059158E" w:rsidRPr="00BB6C6A" w14:paraId="1C7BF9A7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E746B" w14:textId="781570BF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Обеспечение уровня финансирования организаций,</w:t>
            </w:r>
            <w:r w:rsidR="0059158E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E77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9BB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04403S4600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3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7E89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3327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5E5D7862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54758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5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7C9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04403S4600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0D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768,0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76B1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768,0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4313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6964544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033CC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FE0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192D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000 1103 0440400000 000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C7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1 406,0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2305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1 406,0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605B4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451C676D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C3F3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B79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DAFF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000 1103 0440403403 000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7D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1 019,4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C2BD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1 019,4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072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7F991D3E" w14:textId="77777777" w:rsidTr="00E9487A">
        <w:trPr>
          <w:gridBefore w:val="1"/>
          <w:gridAfter w:val="5"/>
          <w:wBefore w:w="142" w:type="dxa"/>
          <w:wAfter w:w="3383" w:type="dxa"/>
          <w:trHeight w:val="3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8882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2BEA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91A4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000 1103 0440403403 600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E0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1 019,4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01E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1 019,4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09E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054CEEE4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3BE5F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1D4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DF8D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04404S4840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383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386,6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CDBC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8C29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427FF22B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561DD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4E9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C326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04404S4840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5C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386,6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13E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386,6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5FC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7412AD40" w14:textId="77777777" w:rsidTr="00E9487A">
        <w:trPr>
          <w:gridBefore w:val="1"/>
          <w:gridAfter w:val="5"/>
          <w:wBefore w:w="142" w:type="dxa"/>
          <w:wAfter w:w="3383" w:type="dxa"/>
          <w:trHeight w:val="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A3CE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54B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97B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000 1103 1200000000 000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7AF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B79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1FB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6887624E" w14:textId="77777777" w:rsidTr="00E9487A">
        <w:trPr>
          <w:gridBefore w:val="1"/>
          <w:gridAfter w:val="5"/>
          <w:wBefore w:w="142" w:type="dxa"/>
          <w:wAfter w:w="3383" w:type="dxa"/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D7208" w14:textId="2A33436A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9158E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"Реализация энергосберегающих мероприятий в бюджетной сфере"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411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2BA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000 1103 1240100000 000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A21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742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DBD6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2969EDCB" w14:textId="77777777" w:rsidTr="00E9487A">
        <w:trPr>
          <w:gridBefore w:val="1"/>
          <w:gridAfter w:val="5"/>
          <w:wBefore w:w="142" w:type="dxa"/>
          <w:wAfter w:w="3383" w:type="dxa"/>
          <w:trHeight w:val="1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33722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E34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AD38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000 1103 1240103121 000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BC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CAC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B9DFE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F9E941E" w14:textId="77777777" w:rsidTr="00E9487A">
        <w:trPr>
          <w:gridBefore w:val="1"/>
          <w:gridAfter w:val="5"/>
          <w:wBefore w:w="142" w:type="dxa"/>
          <w:wAfter w:w="3383" w:type="dxa"/>
          <w:trHeight w:val="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4575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9EB5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6F4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000 1103 1240103121 600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E0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46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24,0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253F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</w:tr>
      <w:tr w:rsidR="0059158E" w:rsidRPr="00BB6C6A" w14:paraId="12031A0F" w14:textId="77777777" w:rsidTr="00E9487A">
        <w:trPr>
          <w:gridBefore w:val="1"/>
          <w:gridAfter w:val="5"/>
          <w:wBefore w:w="142" w:type="dxa"/>
          <w:wAfter w:w="3383" w:type="dxa"/>
          <w:trHeight w:val="2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50822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D3E5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EE656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4B8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9758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7CB6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500,0</w:t>
            </w:r>
          </w:p>
        </w:tc>
      </w:tr>
      <w:tr w:rsidR="0059158E" w:rsidRPr="00BB6C6A" w14:paraId="5C42DCB4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B74F6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CE1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9488E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67B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3F805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EC848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500,0</w:t>
            </w:r>
          </w:p>
        </w:tc>
      </w:tr>
      <w:tr w:rsidR="0059158E" w:rsidRPr="00BB6C6A" w14:paraId="0C2B32BF" w14:textId="77777777" w:rsidTr="00E9487A">
        <w:trPr>
          <w:gridBefore w:val="1"/>
          <w:gridAfter w:val="5"/>
          <w:wBefore w:w="142" w:type="dxa"/>
          <w:wAfter w:w="3383" w:type="dxa"/>
          <w:trHeight w:val="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9DAE2" w14:textId="73612A04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59158E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BC62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DE2D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000 1301 0800000000 000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AA9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9A0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1C31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</w:tr>
      <w:tr w:rsidR="0059158E" w:rsidRPr="00BB6C6A" w14:paraId="13FF1FD7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675D1" w14:textId="6F8D8ACD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9158E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 долгом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C81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3DDA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000 1301 0840400000 000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E0D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156F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9486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</w:tr>
      <w:tr w:rsidR="0059158E" w:rsidRPr="00BB6C6A" w14:paraId="5287A167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5424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D9C9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BEA1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000 1301 0840403821 000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F1D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8B6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23D57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</w:tr>
      <w:tr w:rsidR="0059158E" w:rsidRPr="00BB6C6A" w14:paraId="288F7A86" w14:textId="77777777" w:rsidTr="00E9487A">
        <w:trPr>
          <w:gridBefore w:val="1"/>
          <w:gridAfter w:val="5"/>
          <w:wBefore w:w="142" w:type="dxa"/>
          <w:wAfter w:w="3383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7DCF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9C77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3459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000 1301 0840403821 700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85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A16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28C2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500,0</w:t>
            </w:r>
          </w:p>
        </w:tc>
      </w:tr>
      <w:tr w:rsidR="0059158E" w:rsidRPr="00BB6C6A" w14:paraId="2AE46F00" w14:textId="77777777" w:rsidTr="00E9487A">
        <w:trPr>
          <w:gridBefore w:val="1"/>
          <w:gridAfter w:val="5"/>
          <w:wBefore w:w="142" w:type="dxa"/>
          <w:wAfter w:w="3383" w:type="dxa"/>
          <w:trHeight w:val="1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C20AD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56F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A9AC4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000 1400 0000000000 000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007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182 758,6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F274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114 055,2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648E5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68 703,4</w:t>
            </w:r>
          </w:p>
        </w:tc>
      </w:tr>
      <w:tr w:rsidR="0059158E" w:rsidRPr="00BB6C6A" w14:paraId="4F7624A6" w14:textId="77777777" w:rsidTr="00E9487A">
        <w:trPr>
          <w:gridBefore w:val="1"/>
          <w:gridAfter w:val="5"/>
          <w:wBefore w:w="142" w:type="dxa"/>
          <w:wAfter w:w="3383" w:type="dxa"/>
          <w:trHeight w:val="1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30FFF" w14:textId="77777777" w:rsidR="00BB6C6A" w:rsidRPr="00BB6C6A" w:rsidRDefault="00BB6C6A" w:rsidP="00BB6C6A">
            <w:pPr>
              <w:jc w:val="lef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5791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3CC7" w14:textId="77777777" w:rsidR="00BB6C6A" w:rsidRPr="00BB6C6A" w:rsidRDefault="00BB6C6A" w:rsidP="00BB6C6A">
            <w:pPr>
              <w:jc w:val="center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 xml:space="preserve">000 1401 0000000000 000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75BC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182 758,6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2862A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114 055,2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1BD12" w14:textId="77777777" w:rsidR="00BB6C6A" w:rsidRPr="00BB6C6A" w:rsidRDefault="00BB6C6A" w:rsidP="00BB6C6A">
            <w:pPr>
              <w:jc w:val="right"/>
              <w:rPr>
                <w:b/>
                <w:bCs/>
                <w:sz w:val="16"/>
                <w:szCs w:val="16"/>
              </w:rPr>
            </w:pPr>
            <w:r w:rsidRPr="00BB6C6A">
              <w:rPr>
                <w:b/>
                <w:bCs/>
                <w:sz w:val="16"/>
                <w:szCs w:val="16"/>
              </w:rPr>
              <w:t>68 703,4</w:t>
            </w:r>
          </w:p>
        </w:tc>
      </w:tr>
      <w:tr w:rsidR="0059158E" w:rsidRPr="00BB6C6A" w14:paraId="6C04F091" w14:textId="77777777" w:rsidTr="00E9487A">
        <w:trPr>
          <w:gridBefore w:val="1"/>
          <w:gridAfter w:val="5"/>
          <w:wBefore w:w="142" w:type="dxa"/>
          <w:wAfter w:w="3383" w:type="dxa"/>
          <w:trHeight w:val="1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8C77B" w14:textId="1886C30B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Муниципальная программа Тихвинского района</w:t>
            </w:r>
            <w:r w:rsidR="0059158E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5EA0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E8A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000 1401 0800000000 000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F4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182 758,6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CBA5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114 055,2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D1D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68 703,4</w:t>
            </w:r>
          </w:p>
        </w:tc>
      </w:tr>
      <w:tr w:rsidR="0059158E" w:rsidRPr="00BB6C6A" w14:paraId="5BFFD0F9" w14:textId="77777777" w:rsidTr="00E9487A">
        <w:trPr>
          <w:gridBefore w:val="1"/>
          <w:gridAfter w:val="5"/>
          <w:wBefore w:w="142" w:type="dxa"/>
          <w:wAfter w:w="3383" w:type="dxa"/>
          <w:trHeight w:val="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DE0D7" w14:textId="04F5429C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Комплекс процессных мероприятий</w:t>
            </w:r>
            <w:r w:rsidR="0059158E">
              <w:rPr>
                <w:sz w:val="16"/>
                <w:szCs w:val="16"/>
              </w:rPr>
              <w:t xml:space="preserve"> </w:t>
            </w:r>
            <w:r w:rsidRPr="00BB6C6A">
              <w:rPr>
                <w:sz w:val="16"/>
                <w:szCs w:val="16"/>
              </w:rPr>
              <w:t>"Выравнивание бюджетной обеспеченности муниципальных образований Тихвинского района"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5CD1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870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000 1401 0840100000 000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8B6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182 758,6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2C2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114 055,2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75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68 703,4</w:t>
            </w:r>
          </w:p>
        </w:tc>
      </w:tr>
      <w:tr w:rsidR="0059158E" w:rsidRPr="00BB6C6A" w14:paraId="3D954F63" w14:textId="77777777" w:rsidTr="00E9487A">
        <w:trPr>
          <w:gridBefore w:val="1"/>
          <w:gridAfter w:val="5"/>
          <w:wBefore w:w="142" w:type="dxa"/>
          <w:wAfter w:w="3383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0C23E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7993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C6F6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000 1401 0840160810 000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25D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B101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34 100,0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40D55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15 400,0</w:t>
            </w:r>
          </w:p>
        </w:tc>
      </w:tr>
      <w:tr w:rsidR="0059158E" w:rsidRPr="00BB6C6A" w14:paraId="612E8DBA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34BBA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F258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D04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000 1401 0840160810 500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B2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49 500,0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BD3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34 100,0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9368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15 400,0</w:t>
            </w:r>
          </w:p>
        </w:tc>
      </w:tr>
      <w:tr w:rsidR="0059158E" w:rsidRPr="00BB6C6A" w14:paraId="51148492" w14:textId="77777777" w:rsidTr="00E9487A">
        <w:trPr>
          <w:gridBefore w:val="1"/>
          <w:gridAfter w:val="5"/>
          <w:wBefore w:w="142" w:type="dxa"/>
          <w:wAfter w:w="3383" w:type="dxa"/>
          <w:trHeight w:val="1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01207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813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AF42C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000 1401 0840171010 000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539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133 258,6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7B23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79 955,2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4C6BC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53 303,4</w:t>
            </w:r>
          </w:p>
        </w:tc>
      </w:tr>
      <w:tr w:rsidR="0059158E" w:rsidRPr="00BB6C6A" w14:paraId="672C85DE" w14:textId="77777777" w:rsidTr="00E9487A">
        <w:trPr>
          <w:gridBefore w:val="1"/>
          <w:gridAfter w:val="5"/>
          <w:wBefore w:w="142" w:type="dxa"/>
          <w:wAfter w:w="3383" w:type="dxa"/>
          <w:trHeight w:val="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EB626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92DD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200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17EE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000 1401 0840171010 500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D1AA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133 258,6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3630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79 955,2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713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53 303,4</w:t>
            </w:r>
          </w:p>
        </w:tc>
      </w:tr>
      <w:tr w:rsidR="0059158E" w:rsidRPr="00BB6C6A" w14:paraId="5A3B3BCD" w14:textId="77777777" w:rsidTr="00E9487A">
        <w:trPr>
          <w:gridBefore w:val="1"/>
          <w:gridAfter w:val="5"/>
          <w:wBefore w:w="142" w:type="dxa"/>
          <w:wAfter w:w="3383" w:type="dxa"/>
          <w:trHeight w:val="18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87688" w14:textId="77777777" w:rsidR="00BB6C6A" w:rsidRPr="00BB6C6A" w:rsidRDefault="00BB6C6A" w:rsidP="00BB6C6A">
            <w:pPr>
              <w:jc w:val="lef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13EC" w14:textId="77777777" w:rsidR="00BB6C6A" w:rsidRPr="00BB6C6A" w:rsidRDefault="00BB6C6A" w:rsidP="00BB6C6A">
            <w:pPr>
              <w:jc w:val="lef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40BD" w14:textId="77777777" w:rsidR="00BB6C6A" w:rsidRPr="00BB6C6A" w:rsidRDefault="00BB6C6A" w:rsidP="00BB6C6A">
            <w:pPr>
              <w:jc w:val="center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842D" w14:textId="77777777" w:rsidR="00BB6C6A" w:rsidRPr="00BB6C6A" w:rsidRDefault="00BB6C6A" w:rsidP="00BB6C6A">
            <w:pPr>
              <w:jc w:val="righ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934E" w14:textId="77777777" w:rsidR="00BB6C6A" w:rsidRPr="00BB6C6A" w:rsidRDefault="00BB6C6A" w:rsidP="00BB6C6A">
            <w:pPr>
              <w:jc w:val="lef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3F2D3" w14:textId="77777777" w:rsidR="00BB6C6A" w:rsidRPr="00BB6C6A" w:rsidRDefault="00BB6C6A" w:rsidP="00BB6C6A">
            <w:pPr>
              <w:jc w:val="left"/>
              <w:rPr>
                <w:sz w:val="20"/>
              </w:rPr>
            </w:pPr>
            <w:r w:rsidRPr="00BB6C6A">
              <w:rPr>
                <w:sz w:val="20"/>
              </w:rPr>
              <w:t> </w:t>
            </w:r>
          </w:p>
        </w:tc>
      </w:tr>
      <w:tr w:rsidR="0059158E" w:rsidRPr="00BB6C6A" w14:paraId="08F0936F" w14:textId="77777777" w:rsidTr="00E9487A">
        <w:trPr>
          <w:gridBefore w:val="1"/>
          <w:gridAfter w:val="5"/>
          <w:wBefore w:w="142" w:type="dxa"/>
          <w:wAfter w:w="3383" w:type="dxa"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1FDF1" w14:textId="77777777" w:rsidR="00BB6C6A" w:rsidRPr="00BB6C6A" w:rsidRDefault="00BB6C6A" w:rsidP="00BB6C6A">
            <w:pPr>
              <w:jc w:val="lef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D18F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450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F079B" w14:textId="77777777" w:rsidR="00BB6C6A" w:rsidRPr="00BB6C6A" w:rsidRDefault="00BB6C6A" w:rsidP="00BB6C6A">
            <w:pPr>
              <w:jc w:val="center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x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90B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-205 458,22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56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>111 146,17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42948" w14:textId="77777777" w:rsidR="00BB6C6A" w:rsidRPr="00BB6C6A" w:rsidRDefault="00BB6C6A" w:rsidP="00BB6C6A">
            <w:pPr>
              <w:jc w:val="right"/>
              <w:rPr>
                <w:sz w:val="16"/>
                <w:szCs w:val="16"/>
              </w:rPr>
            </w:pPr>
            <w:r w:rsidRPr="00BB6C6A">
              <w:rPr>
                <w:sz w:val="16"/>
                <w:szCs w:val="16"/>
              </w:rPr>
              <w:t xml:space="preserve">x                    </w:t>
            </w:r>
          </w:p>
        </w:tc>
      </w:tr>
      <w:tr w:rsidR="0059158E" w:rsidRPr="0059158E" w14:paraId="3845827F" w14:textId="77777777" w:rsidTr="00E9487A">
        <w:trPr>
          <w:gridAfter w:val="4"/>
          <w:wAfter w:w="3374" w:type="dxa"/>
          <w:trHeight w:val="260"/>
        </w:trPr>
        <w:tc>
          <w:tcPr>
            <w:tcW w:w="10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F7FD" w14:textId="5C102647" w:rsidR="0059158E" w:rsidRPr="0059158E" w:rsidRDefault="0059158E" w:rsidP="0059158E">
            <w:pPr>
              <w:jc w:val="center"/>
              <w:rPr>
                <w:b/>
                <w:bCs/>
                <w:sz w:val="22"/>
                <w:szCs w:val="22"/>
              </w:rPr>
            </w:pPr>
            <w:r w:rsidRPr="0059158E">
              <w:rPr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59158E" w:rsidRPr="0059158E" w14:paraId="32D09950" w14:textId="77777777" w:rsidTr="00E9487A">
        <w:trPr>
          <w:gridAfter w:val="4"/>
          <w:wAfter w:w="3374" w:type="dxa"/>
          <w:trHeight w:val="178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16F4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8029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F7D" w14:textId="77777777" w:rsidR="0059158E" w:rsidRPr="0059158E" w:rsidRDefault="0059158E" w:rsidP="0059158E">
            <w:pPr>
              <w:jc w:val="center"/>
              <w:rPr>
                <w:sz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9E7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5E15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F0B9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1225A33A" w14:textId="77777777" w:rsidTr="00E9487A">
        <w:trPr>
          <w:gridAfter w:val="4"/>
          <w:wAfter w:w="3374" w:type="dxa"/>
          <w:trHeight w:val="322"/>
        </w:trPr>
        <w:tc>
          <w:tcPr>
            <w:tcW w:w="39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D12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833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Код строки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7BE9E6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6F7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C43A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Исполнено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BE62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59158E" w:rsidRPr="0059158E" w14:paraId="39139D65" w14:textId="77777777" w:rsidTr="00E9487A">
        <w:trPr>
          <w:gridAfter w:val="3"/>
          <w:wAfter w:w="3152" w:type="dxa"/>
          <w:trHeight w:val="97"/>
        </w:trPr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9195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CCBB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CF0656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FA5E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BBFF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27E2ED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E45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</w:p>
        </w:tc>
      </w:tr>
      <w:tr w:rsidR="0059158E" w:rsidRPr="0059158E" w14:paraId="08ED5056" w14:textId="77777777" w:rsidTr="00E9487A">
        <w:trPr>
          <w:gridAfter w:val="3"/>
          <w:wAfter w:w="3152" w:type="dxa"/>
          <w:trHeight w:val="118"/>
        </w:trPr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0B9A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D99B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07CDCD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F7AE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AF9F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FE1F56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DF0A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339F996D" w14:textId="77777777" w:rsidTr="00E9487A">
        <w:trPr>
          <w:gridAfter w:val="3"/>
          <w:wAfter w:w="3152" w:type="dxa"/>
          <w:trHeight w:val="97"/>
        </w:trPr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B495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F7A98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7ED11E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932B4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162F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DEC709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CC9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708E9D0B" w14:textId="77777777" w:rsidTr="00E9487A">
        <w:trPr>
          <w:gridAfter w:val="3"/>
          <w:wAfter w:w="3152" w:type="dxa"/>
          <w:trHeight w:val="118"/>
        </w:trPr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AE90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741F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A9B0BD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1695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1664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98C003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A16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185F5AFA" w14:textId="77777777" w:rsidTr="00E9487A">
        <w:trPr>
          <w:gridAfter w:val="3"/>
          <w:wAfter w:w="3152" w:type="dxa"/>
          <w:trHeight w:val="118"/>
        </w:trPr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B1E6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849E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7086D9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230C9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675D2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22DB39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DCB2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5695C32F" w14:textId="77777777" w:rsidTr="00E9487A">
        <w:trPr>
          <w:gridAfter w:val="3"/>
          <w:wAfter w:w="3152" w:type="dxa"/>
          <w:trHeight w:val="44"/>
        </w:trPr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F925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CF7E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37E074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8726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A1CF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BF5657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4723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6875BBD9" w14:textId="77777777" w:rsidTr="00E9487A">
        <w:trPr>
          <w:gridAfter w:val="3"/>
          <w:wAfter w:w="3152" w:type="dxa"/>
          <w:trHeight w:val="267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C820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5C99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2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45C7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838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FFE3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5E8A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10069B05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71335B2E" w14:textId="77777777" w:rsidTr="00E9487A">
        <w:trPr>
          <w:gridAfter w:val="3"/>
          <w:wAfter w:w="3152" w:type="dxa"/>
          <w:trHeight w:val="4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4540B" w14:textId="77777777" w:rsidR="0059158E" w:rsidRPr="0059158E" w:rsidRDefault="0059158E" w:rsidP="0059158E">
            <w:pPr>
              <w:jc w:val="left"/>
              <w:rPr>
                <w:b/>
                <w:bCs/>
                <w:sz w:val="18"/>
                <w:szCs w:val="18"/>
              </w:rPr>
            </w:pPr>
            <w:bookmarkStart w:id="0" w:name="RANGE!A12"/>
            <w:r w:rsidRPr="0059158E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  <w:bookmarkEnd w:id="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E62A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ADA0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133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181 269,3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6E8F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-111 146,2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4428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22109510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548DAE5D" w14:textId="77777777" w:rsidTr="00E9487A">
        <w:trPr>
          <w:gridAfter w:val="3"/>
          <w:wAfter w:w="3152" w:type="dxa"/>
          <w:trHeight w:val="252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1C8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90E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7EE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7FE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4FA4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834A6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7168979F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5A141E32" w14:textId="77777777" w:rsidTr="00E9487A">
        <w:trPr>
          <w:gridAfter w:val="3"/>
          <w:wAfter w:w="3152" w:type="dxa"/>
          <w:trHeight w:val="252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70C83" w14:textId="77777777" w:rsidR="0059158E" w:rsidRPr="0059158E" w:rsidRDefault="0059158E" w:rsidP="0059158E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" w:name="RANGE!A14"/>
            <w:r w:rsidRPr="0059158E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D88E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86B1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1C99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61 000,0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3CB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E5101D" w14:textId="77777777" w:rsidR="0059158E" w:rsidRPr="0059158E" w:rsidRDefault="0059158E" w:rsidP="0059158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2FA7F94F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145AD6F8" w14:textId="77777777" w:rsidTr="00E9487A">
        <w:trPr>
          <w:gridAfter w:val="3"/>
          <w:wAfter w:w="3152" w:type="dxa"/>
          <w:trHeight w:val="252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3D7A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5EF0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36C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085A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30BF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AF73E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0D0BAF90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204D8B97" w14:textId="77777777" w:rsidTr="00E9487A">
        <w:trPr>
          <w:gridAfter w:val="3"/>
          <w:wAfter w:w="3152" w:type="dxa"/>
          <w:trHeight w:val="951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5AFA6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5F0E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520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575A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000 01030100050000710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B89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90 000,0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990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-</w:t>
            </w:r>
          </w:p>
        </w:tc>
        <w:tc>
          <w:tcPr>
            <w:tcW w:w="11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DEDE81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670AB1A2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1D9D4214" w14:textId="77777777" w:rsidTr="00E9487A">
        <w:trPr>
          <w:gridAfter w:val="3"/>
          <w:wAfter w:w="3152" w:type="dxa"/>
          <w:trHeight w:val="951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0DD5F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643A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520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8F6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000 01030100050000810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BF6F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-30 000,0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589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-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F0C29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1412503F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13D46FEB" w14:textId="77777777" w:rsidTr="00E9487A">
        <w:trPr>
          <w:gridAfter w:val="3"/>
          <w:wAfter w:w="3152" w:type="dxa"/>
          <w:trHeight w:val="252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CADCB" w14:textId="77777777" w:rsidR="0059158E" w:rsidRPr="0059158E" w:rsidRDefault="0059158E" w:rsidP="0059158E">
            <w:pPr>
              <w:jc w:val="left"/>
              <w:rPr>
                <w:b/>
                <w:bCs/>
                <w:sz w:val="18"/>
                <w:szCs w:val="18"/>
              </w:rPr>
            </w:pPr>
            <w:bookmarkStart w:id="2" w:name="RANGE!A18"/>
            <w:r w:rsidRPr="0059158E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04E2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3E86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E26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8EFB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F1199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B2C8F7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5E56823E" w14:textId="77777777" w:rsidTr="00E9487A">
        <w:trPr>
          <w:gridAfter w:val="3"/>
          <w:wAfter w:w="3152" w:type="dxa"/>
          <w:trHeight w:val="252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4916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C1B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5CD9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742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4D5B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D869D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71E477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744E82F7" w14:textId="77777777" w:rsidTr="00E9487A">
        <w:trPr>
          <w:gridAfter w:val="3"/>
          <w:wAfter w:w="3152" w:type="dxa"/>
          <w:trHeight w:val="25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F7CA2" w14:textId="77777777" w:rsidR="0059158E" w:rsidRPr="0059158E" w:rsidRDefault="0059158E" w:rsidP="0059158E">
            <w:pPr>
              <w:jc w:val="left"/>
              <w:rPr>
                <w:b/>
                <w:bCs/>
                <w:sz w:val="18"/>
                <w:szCs w:val="18"/>
              </w:rPr>
            </w:pPr>
            <w:bookmarkStart w:id="3" w:name="RANGE!A20"/>
            <w:r w:rsidRPr="0059158E">
              <w:rPr>
                <w:b/>
                <w:bCs/>
                <w:sz w:val="18"/>
                <w:szCs w:val="18"/>
              </w:rPr>
              <w:t>Изменение остатков средств</w:t>
            </w:r>
            <w:bookmarkEnd w:id="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3336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68B8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*** 01000000000000000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4D56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120 269,3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A4B3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-111 146,2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A334E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7ACF0DBA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3793B837" w14:textId="77777777" w:rsidTr="00E9487A">
        <w:trPr>
          <w:gridAfter w:val="3"/>
          <w:wAfter w:w="3152" w:type="dxa"/>
          <w:trHeight w:val="475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33B3D" w14:textId="77777777" w:rsidR="0059158E" w:rsidRPr="0059158E" w:rsidRDefault="0059158E" w:rsidP="0059158E">
            <w:pPr>
              <w:jc w:val="left"/>
              <w:rPr>
                <w:b/>
                <w:bCs/>
                <w:sz w:val="18"/>
                <w:szCs w:val="18"/>
              </w:rPr>
            </w:pPr>
            <w:bookmarkStart w:id="4" w:name="RANGE!A21"/>
            <w:r w:rsidRPr="0059158E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503A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9C55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*** 01050000000000000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62DD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120 269,3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70A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-111 146,2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A3A6F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28A0B02F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06074F06" w14:textId="77777777" w:rsidTr="00E9487A">
        <w:trPr>
          <w:gridAfter w:val="3"/>
          <w:wAfter w:w="3152" w:type="dxa"/>
          <w:trHeight w:val="252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EF836" w14:textId="77777777" w:rsidR="0059158E" w:rsidRPr="0059158E" w:rsidRDefault="0059158E" w:rsidP="0059158E">
            <w:pPr>
              <w:jc w:val="lef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0E7B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3682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000 01050000000000500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116A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-3 010 070,6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D079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-1 741 593,7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777F1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2A51250E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466D8CC5" w14:textId="77777777" w:rsidTr="00E9487A">
        <w:trPr>
          <w:gridAfter w:val="3"/>
          <w:wAfter w:w="3152" w:type="dxa"/>
          <w:trHeight w:val="475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F50DA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9377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710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EEA9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000 01050201050000510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863C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-3 010 070,6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9885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-1 741 593,7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FEF5F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3DCEED2C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2D20BF12" w14:textId="77777777" w:rsidTr="00E9487A">
        <w:trPr>
          <w:gridAfter w:val="3"/>
          <w:wAfter w:w="3152" w:type="dxa"/>
          <w:trHeight w:val="252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E4EF5" w14:textId="77777777" w:rsidR="0059158E" w:rsidRPr="0059158E" w:rsidRDefault="0059158E" w:rsidP="0059158E">
            <w:pPr>
              <w:jc w:val="lef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14B2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EF11" w14:textId="77777777" w:rsidR="0059158E" w:rsidRPr="0059158E" w:rsidRDefault="0059158E" w:rsidP="0059158E">
            <w:pPr>
              <w:jc w:val="center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000 01050000000000600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96C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3 130 339,9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3F4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>1 630 393,5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D9AE3" w14:textId="77777777" w:rsidR="0059158E" w:rsidRPr="0059158E" w:rsidRDefault="0059158E" w:rsidP="0059158E">
            <w:pPr>
              <w:jc w:val="right"/>
              <w:rPr>
                <w:b/>
                <w:bCs/>
                <w:sz w:val="18"/>
                <w:szCs w:val="18"/>
              </w:rPr>
            </w:pPr>
            <w:r w:rsidRPr="0059158E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260BC8BD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  <w:tr w:rsidR="0059158E" w:rsidRPr="0059158E" w14:paraId="2BB3AEBF" w14:textId="77777777" w:rsidTr="00E9487A">
        <w:trPr>
          <w:gridAfter w:val="3"/>
          <w:wAfter w:w="3152" w:type="dxa"/>
          <w:trHeight w:val="475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EE928" w14:textId="77777777" w:rsidR="0059158E" w:rsidRPr="0059158E" w:rsidRDefault="0059158E" w:rsidP="0059158E">
            <w:pPr>
              <w:jc w:val="left"/>
              <w:rPr>
                <w:sz w:val="18"/>
                <w:szCs w:val="18"/>
              </w:rPr>
            </w:pPr>
            <w:bookmarkStart w:id="5" w:name="RANGE!A25:D25"/>
            <w:bookmarkStart w:id="6" w:name="RANGE!A25"/>
            <w:bookmarkEnd w:id="5"/>
            <w:r w:rsidRPr="0059158E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  <w:bookmarkEnd w:id="6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98A5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720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C81C" w14:textId="77777777" w:rsidR="0059158E" w:rsidRPr="0059158E" w:rsidRDefault="0059158E" w:rsidP="0059158E">
            <w:pPr>
              <w:jc w:val="center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000 01050201050000610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AFAB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3 130 339,9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F043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>1 630 393,5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11C93" w14:textId="77777777" w:rsidR="0059158E" w:rsidRPr="0059158E" w:rsidRDefault="0059158E" w:rsidP="0059158E">
            <w:pPr>
              <w:jc w:val="right"/>
              <w:rPr>
                <w:sz w:val="18"/>
                <w:szCs w:val="18"/>
              </w:rPr>
            </w:pPr>
            <w:r w:rsidRPr="0059158E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13B1EBE7" w14:textId="77777777" w:rsidR="0059158E" w:rsidRPr="0059158E" w:rsidRDefault="0059158E" w:rsidP="0059158E">
            <w:pPr>
              <w:jc w:val="left"/>
              <w:rPr>
                <w:sz w:val="20"/>
              </w:rPr>
            </w:pPr>
          </w:p>
        </w:tc>
      </w:tr>
    </w:tbl>
    <w:p w14:paraId="04735E1F" w14:textId="23C189C9" w:rsidR="0059158E" w:rsidRPr="00BB6C6A" w:rsidRDefault="0059158E" w:rsidP="0059158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59158E" w:rsidRPr="00BB6C6A" w:rsidSect="00B025A3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09773" w14:textId="77777777" w:rsidR="000E47C8" w:rsidRDefault="000E47C8" w:rsidP="00B025A3">
      <w:r>
        <w:separator/>
      </w:r>
    </w:p>
  </w:endnote>
  <w:endnote w:type="continuationSeparator" w:id="0">
    <w:p w14:paraId="068B283C" w14:textId="77777777" w:rsidR="000E47C8" w:rsidRDefault="000E47C8" w:rsidP="00B0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0FE6" w14:textId="77777777" w:rsidR="000E47C8" w:rsidRDefault="000E47C8" w:rsidP="00B025A3">
      <w:r>
        <w:separator/>
      </w:r>
    </w:p>
  </w:footnote>
  <w:footnote w:type="continuationSeparator" w:id="0">
    <w:p w14:paraId="08DF5E78" w14:textId="77777777" w:rsidR="000E47C8" w:rsidRDefault="000E47C8" w:rsidP="00B0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156213"/>
      <w:docPartObj>
        <w:docPartGallery w:val="Page Numbers (Top of Page)"/>
        <w:docPartUnique/>
      </w:docPartObj>
    </w:sdtPr>
    <w:sdtContent>
      <w:p w14:paraId="30DED82F" w14:textId="7D880E75" w:rsidR="00B025A3" w:rsidRDefault="00B025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3BB0D" w14:textId="77777777" w:rsidR="00B025A3" w:rsidRDefault="00B025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D1B5C"/>
    <w:multiLevelType w:val="hybridMultilevel"/>
    <w:tmpl w:val="D8E09CCC"/>
    <w:lvl w:ilvl="0" w:tplc="6E7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02016"/>
    <w:multiLevelType w:val="hybridMultilevel"/>
    <w:tmpl w:val="2D14B1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873780">
    <w:abstractNumId w:val="1"/>
  </w:num>
  <w:num w:numId="2" w16cid:durableId="86089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16A5"/>
    <w:rsid w:val="000E47C8"/>
    <w:rsid w:val="000F1A02"/>
    <w:rsid w:val="00117F7F"/>
    <w:rsid w:val="00137667"/>
    <w:rsid w:val="001464B2"/>
    <w:rsid w:val="00183636"/>
    <w:rsid w:val="001A2440"/>
    <w:rsid w:val="001B4F8D"/>
    <w:rsid w:val="001C4F0C"/>
    <w:rsid w:val="001F265D"/>
    <w:rsid w:val="00285D0C"/>
    <w:rsid w:val="002A2B11"/>
    <w:rsid w:val="002F22EB"/>
    <w:rsid w:val="00326996"/>
    <w:rsid w:val="0043001D"/>
    <w:rsid w:val="004666E8"/>
    <w:rsid w:val="004914DD"/>
    <w:rsid w:val="00501B76"/>
    <w:rsid w:val="00511A2B"/>
    <w:rsid w:val="00515288"/>
    <w:rsid w:val="00526BCF"/>
    <w:rsid w:val="00554BEC"/>
    <w:rsid w:val="0059158E"/>
    <w:rsid w:val="00595F6F"/>
    <w:rsid w:val="005C0140"/>
    <w:rsid w:val="006415B0"/>
    <w:rsid w:val="006463D8"/>
    <w:rsid w:val="00711921"/>
    <w:rsid w:val="00796BD1"/>
    <w:rsid w:val="0082786B"/>
    <w:rsid w:val="008A3858"/>
    <w:rsid w:val="00933588"/>
    <w:rsid w:val="009840BA"/>
    <w:rsid w:val="00A03876"/>
    <w:rsid w:val="00A13C7B"/>
    <w:rsid w:val="00AD0159"/>
    <w:rsid w:val="00AE1A2A"/>
    <w:rsid w:val="00B025A3"/>
    <w:rsid w:val="00B23DF1"/>
    <w:rsid w:val="00B52D22"/>
    <w:rsid w:val="00B83D8D"/>
    <w:rsid w:val="00B95FEE"/>
    <w:rsid w:val="00BB6C6A"/>
    <w:rsid w:val="00BF2B0B"/>
    <w:rsid w:val="00C40F56"/>
    <w:rsid w:val="00CF5620"/>
    <w:rsid w:val="00D368DC"/>
    <w:rsid w:val="00D97342"/>
    <w:rsid w:val="00E8577D"/>
    <w:rsid w:val="00E9487A"/>
    <w:rsid w:val="00F07BCE"/>
    <w:rsid w:val="00F312C4"/>
    <w:rsid w:val="00F4320C"/>
    <w:rsid w:val="00F71B7A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AA38"/>
  <w15:chartTrackingRefBased/>
  <w15:docId w15:val="{FDC2FCC2-4BF9-43E4-BF90-AF3FE32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16A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B6C6A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BB6C6A"/>
    <w:rPr>
      <w:color w:val="954F72"/>
      <w:u w:val="single"/>
    </w:rPr>
  </w:style>
  <w:style w:type="paragraph" w:customStyle="1" w:styleId="msonormal0">
    <w:name w:val="msonormal"/>
    <w:basedOn w:val="a"/>
    <w:rsid w:val="00BB6C6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BB6C6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6">
    <w:name w:val="xl66"/>
    <w:basedOn w:val="a"/>
    <w:rsid w:val="00BB6C6A"/>
    <w:pPr>
      <w:spacing w:before="100" w:beforeAutospacing="1" w:after="100" w:afterAutospacing="1"/>
      <w:jc w:val="left"/>
    </w:pPr>
    <w:rPr>
      <w:rFonts w:ascii="Arial CYR" w:hAnsi="Arial CYR" w:cs="Arial CYR"/>
      <w:sz w:val="24"/>
      <w:szCs w:val="24"/>
    </w:rPr>
  </w:style>
  <w:style w:type="paragraph" w:customStyle="1" w:styleId="xl67">
    <w:name w:val="xl67"/>
    <w:basedOn w:val="a"/>
    <w:rsid w:val="00BB6C6A"/>
    <w:pPr>
      <w:spacing w:before="100" w:beforeAutospacing="1" w:after="100" w:afterAutospacing="1"/>
      <w:jc w:val="left"/>
    </w:pPr>
    <w:rPr>
      <w:rFonts w:ascii="Arial CYR" w:hAnsi="Arial CYR" w:cs="Arial CYR"/>
      <w:sz w:val="24"/>
      <w:szCs w:val="24"/>
    </w:rPr>
  </w:style>
  <w:style w:type="paragraph" w:customStyle="1" w:styleId="xl68">
    <w:name w:val="xl68"/>
    <w:basedOn w:val="a"/>
    <w:rsid w:val="00BB6C6A"/>
    <w:pPr>
      <w:spacing w:before="100" w:beforeAutospacing="1" w:after="100" w:afterAutospacing="1"/>
      <w:jc w:val="left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BB6C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BB6C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BB6C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6C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6C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6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6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BB6C6A"/>
    <w:pPr>
      <w:spacing w:before="100" w:beforeAutospacing="1" w:after="100" w:afterAutospacing="1"/>
      <w:jc w:val="left"/>
    </w:pPr>
    <w:rPr>
      <w:rFonts w:ascii="Arial CYR" w:hAnsi="Arial CYR" w:cs="Arial CYR"/>
      <w:sz w:val="24"/>
      <w:szCs w:val="24"/>
    </w:rPr>
  </w:style>
  <w:style w:type="paragraph" w:customStyle="1" w:styleId="xl77">
    <w:name w:val="xl77"/>
    <w:basedOn w:val="a"/>
    <w:rsid w:val="00BB6C6A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BB6C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BB6C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BB6C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6C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6C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6C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6C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BB6C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BB6C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7">
    <w:name w:val="xl87"/>
    <w:basedOn w:val="a"/>
    <w:rsid w:val="00BB6C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BB6C6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6C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90">
    <w:name w:val="xl90"/>
    <w:basedOn w:val="a"/>
    <w:rsid w:val="00BB6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6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6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BB6C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BB6C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95">
    <w:name w:val="xl95"/>
    <w:basedOn w:val="a"/>
    <w:rsid w:val="00BB6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BB6C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BB6C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6C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99">
    <w:name w:val="xl99"/>
    <w:basedOn w:val="a"/>
    <w:rsid w:val="00BB6C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0">
    <w:name w:val="xl100"/>
    <w:basedOn w:val="a"/>
    <w:rsid w:val="00BB6C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1">
    <w:name w:val="xl101"/>
    <w:basedOn w:val="a"/>
    <w:rsid w:val="00BB6C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02">
    <w:name w:val="xl102"/>
    <w:basedOn w:val="a"/>
    <w:rsid w:val="00BB6C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24"/>
      <w:szCs w:val="24"/>
    </w:rPr>
  </w:style>
  <w:style w:type="paragraph" w:customStyle="1" w:styleId="xl103">
    <w:name w:val="xl103"/>
    <w:basedOn w:val="a"/>
    <w:rsid w:val="00BB6C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 w:cs="Arial CYR"/>
      <w:sz w:val="24"/>
      <w:szCs w:val="24"/>
    </w:rPr>
  </w:style>
  <w:style w:type="paragraph" w:customStyle="1" w:styleId="xl104">
    <w:name w:val="xl104"/>
    <w:basedOn w:val="a"/>
    <w:rsid w:val="00BB6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6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6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6C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08">
    <w:name w:val="xl108"/>
    <w:basedOn w:val="a"/>
    <w:rsid w:val="00BB6C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6C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6C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6C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6C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6C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6C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BB6C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BB6C6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BB6C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BB6C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BB6C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BB6C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6C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BB6C6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BB6C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6C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c">
    <w:name w:val="header"/>
    <w:basedOn w:val="a"/>
    <w:link w:val="ad"/>
    <w:uiPriority w:val="99"/>
    <w:rsid w:val="00B025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25A3"/>
    <w:rPr>
      <w:sz w:val="28"/>
    </w:rPr>
  </w:style>
  <w:style w:type="paragraph" w:styleId="ae">
    <w:name w:val="footer"/>
    <w:basedOn w:val="a"/>
    <w:link w:val="af"/>
    <w:rsid w:val="00B025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025A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16572</Words>
  <Characters>94466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2024-08-01T07:50:00Z</cp:lastPrinted>
  <dcterms:created xsi:type="dcterms:W3CDTF">2024-07-30T13:24:00Z</dcterms:created>
  <dcterms:modified xsi:type="dcterms:W3CDTF">2024-08-01T07:50:00Z</dcterms:modified>
</cp:coreProperties>
</file>