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00" w:rsidRPr="00D45000" w:rsidRDefault="00D45000" w:rsidP="00D45000">
      <w:pP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00">
        <w:rPr>
          <w:rFonts w:ascii="Times New Roman" w:hAnsi="Times New Roman" w:cs="Times New Roman"/>
          <w:b/>
          <w:sz w:val="28"/>
          <w:szCs w:val="28"/>
        </w:rPr>
        <w:t xml:space="preserve">Основные целевые показатели результативности субсидий </w:t>
      </w:r>
    </w:p>
    <w:p w:rsidR="00D45000" w:rsidRPr="00D45000" w:rsidRDefault="00D45000" w:rsidP="00D45000">
      <w:pP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500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45000">
        <w:rPr>
          <w:rFonts w:ascii="Times New Roman" w:hAnsi="Times New Roman" w:cs="Times New Roman"/>
          <w:b/>
          <w:sz w:val="28"/>
          <w:szCs w:val="28"/>
        </w:rPr>
        <w:t xml:space="preserve"> рамках реализации мероприятий «дорожной карты» </w:t>
      </w:r>
    </w:p>
    <w:p w:rsidR="00D45000" w:rsidRDefault="00D45000" w:rsidP="00D45000">
      <w:pP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5000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D45000">
        <w:rPr>
          <w:rFonts w:ascii="Times New Roman" w:hAnsi="Times New Roman" w:cs="Times New Roman"/>
          <w:b/>
          <w:sz w:val="28"/>
          <w:szCs w:val="28"/>
        </w:rPr>
        <w:t xml:space="preserve"> 2016 год </w:t>
      </w:r>
    </w:p>
    <w:p w:rsidR="00D45000" w:rsidRDefault="00D45000" w:rsidP="00D45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72"/>
        <w:gridCol w:w="1985"/>
        <w:gridCol w:w="2409"/>
        <w:gridCol w:w="2268"/>
      </w:tblGrid>
      <w:tr w:rsidR="00E77BDD" w:rsidTr="00E77BDD">
        <w:tc>
          <w:tcPr>
            <w:tcW w:w="2972" w:type="dxa"/>
            <w:vMerge w:val="restart"/>
          </w:tcPr>
          <w:p w:rsidR="00E77BDD" w:rsidRPr="00D45000" w:rsidRDefault="00E77BDD" w:rsidP="00D45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0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985" w:type="dxa"/>
            <w:vMerge w:val="restart"/>
          </w:tcPr>
          <w:p w:rsidR="00E77BDD" w:rsidRPr="00D45000" w:rsidRDefault="00E77BDD" w:rsidP="00D45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 (на момент представления субсидий)</w:t>
            </w:r>
          </w:p>
        </w:tc>
        <w:tc>
          <w:tcPr>
            <w:tcW w:w="4677" w:type="dxa"/>
            <w:gridSpan w:val="2"/>
          </w:tcPr>
          <w:p w:rsidR="00E77BDD" w:rsidRPr="00D45000" w:rsidRDefault="00E77BDD" w:rsidP="00E7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Достигнутые </w:t>
            </w:r>
          </w:p>
        </w:tc>
      </w:tr>
      <w:tr w:rsidR="00E77BDD" w:rsidTr="00E77BDD">
        <w:tc>
          <w:tcPr>
            <w:tcW w:w="2972" w:type="dxa"/>
            <w:vMerge/>
          </w:tcPr>
          <w:p w:rsidR="00E77BDD" w:rsidRPr="00D45000" w:rsidRDefault="00E77BDD" w:rsidP="00D4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7BDD" w:rsidRPr="00D45000" w:rsidRDefault="00E77BDD" w:rsidP="00D4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77BDD" w:rsidRPr="00D45000" w:rsidRDefault="00E77BDD" w:rsidP="00D45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 2016 года</w:t>
            </w:r>
          </w:p>
        </w:tc>
        <w:tc>
          <w:tcPr>
            <w:tcW w:w="2268" w:type="dxa"/>
          </w:tcPr>
          <w:p w:rsidR="00E77BDD" w:rsidRPr="00D45000" w:rsidRDefault="00E77BDD" w:rsidP="00D45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E77BDD" w:rsidTr="00E77BDD">
        <w:tc>
          <w:tcPr>
            <w:tcW w:w="2972" w:type="dxa"/>
          </w:tcPr>
          <w:p w:rsidR="00E77BDD" w:rsidRPr="00D45000" w:rsidRDefault="00E77BDD" w:rsidP="00E7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000">
              <w:rPr>
                <w:rFonts w:ascii="Times New Roman" w:hAnsi="Times New Roman" w:cs="Times New Roman"/>
                <w:sz w:val="24"/>
                <w:szCs w:val="24"/>
              </w:rPr>
              <w:t>Число доступных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и других маломобильных групп населения приоритетных объектов социальной инфраструктуры</w:t>
            </w:r>
          </w:p>
        </w:tc>
        <w:tc>
          <w:tcPr>
            <w:tcW w:w="1985" w:type="dxa"/>
          </w:tcPr>
          <w:p w:rsidR="00E77BDD" w:rsidRPr="00D45000" w:rsidRDefault="00E77BDD" w:rsidP="00D4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77BDD" w:rsidRPr="00D45000" w:rsidRDefault="00E77BDD" w:rsidP="00D4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77BDD" w:rsidRPr="00D45000" w:rsidRDefault="00E77BDD" w:rsidP="00D4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45000" w:rsidRPr="00D45000" w:rsidRDefault="00D45000" w:rsidP="00D450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7E8" w:rsidRPr="00D45000" w:rsidRDefault="006807E8" w:rsidP="00D4500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07E8" w:rsidRPr="00D45000" w:rsidSect="003D642B">
      <w:type w:val="continuous"/>
      <w:pgSz w:w="11907" w:h="16840" w:code="9"/>
      <w:pgMar w:top="567" w:right="851" w:bottom="567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3F"/>
    <w:rsid w:val="0020463F"/>
    <w:rsid w:val="003D642B"/>
    <w:rsid w:val="006807E8"/>
    <w:rsid w:val="00D45000"/>
    <w:rsid w:val="00E7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034A0-BC1E-4759-BCA5-5E379CF4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ooson5</dc:creator>
  <cp:keywords/>
  <dc:description/>
  <cp:lastModifiedBy>ooson5</cp:lastModifiedBy>
  <cp:revision>3</cp:revision>
  <dcterms:created xsi:type="dcterms:W3CDTF">2017-01-26T05:33:00Z</dcterms:created>
  <dcterms:modified xsi:type="dcterms:W3CDTF">2017-01-26T11:25:00Z</dcterms:modified>
</cp:coreProperties>
</file>