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203" w:rsidRPr="00C93312" w:rsidRDefault="003F612A" w:rsidP="003F612A">
      <w:pPr>
        <w:pStyle w:val="Default"/>
        <w:jc w:val="center"/>
        <w:rPr>
          <w:b/>
          <w:bCs/>
          <w:sz w:val="28"/>
          <w:szCs w:val="28"/>
        </w:rPr>
      </w:pPr>
      <w:r w:rsidRPr="00BC6244">
        <w:rPr>
          <w:b/>
          <w:bCs/>
          <w:sz w:val="28"/>
          <w:szCs w:val="28"/>
        </w:rPr>
        <w:t xml:space="preserve">Рейтинги </w:t>
      </w:r>
      <w:r w:rsidR="00BC6244">
        <w:rPr>
          <w:b/>
          <w:sz w:val="28"/>
          <w:szCs w:val="28"/>
        </w:rPr>
        <w:t>муниципальных</w:t>
      </w:r>
      <w:r w:rsidR="00BC6244" w:rsidRPr="00BC6244">
        <w:rPr>
          <w:b/>
          <w:sz w:val="28"/>
          <w:szCs w:val="28"/>
        </w:rPr>
        <w:t xml:space="preserve"> учреждени</w:t>
      </w:r>
      <w:r w:rsidR="00BC6244">
        <w:rPr>
          <w:b/>
          <w:sz w:val="28"/>
          <w:szCs w:val="28"/>
        </w:rPr>
        <w:t>й</w:t>
      </w:r>
      <w:r w:rsidR="00C93312" w:rsidRPr="00A82ED4">
        <w:rPr>
          <w:rStyle w:val="20"/>
          <w:rFonts w:eastAsiaTheme="minorHAnsi"/>
          <w:b w:val="0"/>
          <w:bCs w:val="0"/>
          <w:i w:val="0"/>
          <w:iCs w:val="0"/>
        </w:rPr>
        <w:t xml:space="preserve">,  </w:t>
      </w:r>
      <w:r w:rsidR="00C93312" w:rsidRPr="00C93312">
        <w:rPr>
          <w:rStyle w:val="20"/>
          <w:rFonts w:ascii="Times New Roman" w:eastAsiaTheme="minorHAnsi" w:hAnsi="Times New Roman"/>
          <w:bCs w:val="0"/>
          <w:i w:val="0"/>
          <w:iCs w:val="0"/>
        </w:rPr>
        <w:t>предоставляющих социальные услуги</w:t>
      </w:r>
      <w:r w:rsidR="00C93312" w:rsidRPr="00C93312">
        <w:rPr>
          <w:sz w:val="28"/>
          <w:szCs w:val="28"/>
        </w:rPr>
        <w:t xml:space="preserve"> </w:t>
      </w:r>
      <w:r w:rsidR="00C93312" w:rsidRPr="00C93312">
        <w:rPr>
          <w:b/>
          <w:sz w:val="28"/>
          <w:szCs w:val="28"/>
        </w:rPr>
        <w:t>несовершеннолетним детям и семьям с детьми,  находящимися в трудной жизненной ситуации</w:t>
      </w:r>
    </w:p>
    <w:p w:rsidR="003F612A" w:rsidRPr="003F612A" w:rsidRDefault="003F612A" w:rsidP="003F612A">
      <w:pPr>
        <w:pStyle w:val="Default"/>
        <w:jc w:val="center"/>
        <w:rPr>
          <w:sz w:val="28"/>
          <w:szCs w:val="28"/>
        </w:rPr>
      </w:pPr>
      <w:r w:rsidRPr="003F612A">
        <w:rPr>
          <w:b/>
          <w:bCs/>
          <w:sz w:val="28"/>
          <w:szCs w:val="28"/>
        </w:rPr>
        <w:t>(Ранги усреднённых оценок качества работы организаций</w:t>
      </w:r>
    </w:p>
    <w:p w:rsidR="00707B56" w:rsidRDefault="003F612A" w:rsidP="003F612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612A">
        <w:rPr>
          <w:rFonts w:ascii="Times New Roman" w:hAnsi="Times New Roman" w:cs="Times New Roman"/>
          <w:b/>
          <w:bCs/>
          <w:sz w:val="28"/>
          <w:szCs w:val="28"/>
        </w:rPr>
        <w:t xml:space="preserve">со стороны клиентов, руководителей и внешних экспертов) </w:t>
      </w:r>
    </w:p>
    <w:p w:rsidR="00593203" w:rsidRPr="00405BAA" w:rsidRDefault="008C4578" w:rsidP="003F612A">
      <w:pPr>
        <w:jc w:val="center"/>
        <w:rPr>
          <w:b/>
          <w:i/>
          <w:iCs/>
          <w:sz w:val="23"/>
          <w:szCs w:val="23"/>
          <w:u w:val="single"/>
        </w:rPr>
      </w:pPr>
      <w:r>
        <w:rPr>
          <w:b/>
          <w:i/>
          <w:iCs/>
          <w:sz w:val="23"/>
          <w:szCs w:val="23"/>
          <w:u w:val="single"/>
        </w:rPr>
        <w:t>9,32</w:t>
      </w:r>
      <w:r w:rsidR="00593203" w:rsidRPr="00405BAA">
        <w:rPr>
          <w:b/>
          <w:i/>
          <w:iCs/>
          <w:sz w:val="23"/>
          <w:szCs w:val="23"/>
          <w:u w:val="single"/>
        </w:rPr>
        <w:t xml:space="preserve"> — самый высокий рейтинг; </w:t>
      </w:r>
      <w:r w:rsidR="00E45CCA" w:rsidRPr="00405BAA">
        <w:rPr>
          <w:b/>
          <w:i/>
          <w:iCs/>
          <w:sz w:val="23"/>
          <w:szCs w:val="23"/>
          <w:u w:val="single"/>
        </w:rPr>
        <w:t>7,</w:t>
      </w:r>
      <w:r>
        <w:rPr>
          <w:b/>
          <w:i/>
          <w:iCs/>
          <w:sz w:val="23"/>
          <w:szCs w:val="23"/>
          <w:u w:val="single"/>
        </w:rPr>
        <w:t>88</w:t>
      </w:r>
      <w:r w:rsidR="00593203" w:rsidRPr="00405BAA">
        <w:rPr>
          <w:b/>
          <w:i/>
          <w:iCs/>
          <w:sz w:val="23"/>
          <w:szCs w:val="23"/>
          <w:u w:val="single"/>
        </w:rPr>
        <w:t xml:space="preserve"> — самый низкий рейтинг</w:t>
      </w:r>
    </w:p>
    <w:tbl>
      <w:tblPr>
        <w:tblStyle w:val="a3"/>
        <w:tblW w:w="15560" w:type="dxa"/>
        <w:tblLayout w:type="fixed"/>
        <w:tblLook w:val="04A0" w:firstRow="1" w:lastRow="0" w:firstColumn="1" w:lastColumn="0" w:noHBand="0" w:noVBand="1"/>
      </w:tblPr>
      <w:tblGrid>
        <w:gridCol w:w="2717"/>
        <w:gridCol w:w="1786"/>
        <w:gridCol w:w="1958"/>
        <w:gridCol w:w="1585"/>
        <w:gridCol w:w="2552"/>
        <w:gridCol w:w="1843"/>
        <w:gridCol w:w="1417"/>
        <w:gridCol w:w="1702"/>
      </w:tblGrid>
      <w:tr w:rsidR="00E45CCA" w:rsidTr="00405BAA">
        <w:tc>
          <w:tcPr>
            <w:tcW w:w="2717" w:type="dxa"/>
            <w:vMerge w:val="restart"/>
          </w:tcPr>
          <w:p w:rsidR="00E45CCA" w:rsidRDefault="00E45CCA" w:rsidP="0059320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Учреждения </w:t>
            </w:r>
          </w:p>
          <w:p w:rsidR="00E45CCA" w:rsidRDefault="00E45CCA" w:rsidP="003F6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4" w:type="dxa"/>
            <w:gridSpan w:val="5"/>
          </w:tcPr>
          <w:p w:rsidR="00E45CCA" w:rsidRPr="00A06F0D" w:rsidRDefault="00E45CCA" w:rsidP="00A06F0D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A06F0D">
              <w:rPr>
                <w:b/>
              </w:rPr>
              <w:t>показатели</w:t>
            </w:r>
          </w:p>
        </w:tc>
        <w:tc>
          <w:tcPr>
            <w:tcW w:w="1417" w:type="dxa"/>
            <w:vMerge w:val="restart"/>
          </w:tcPr>
          <w:p w:rsidR="00E45CCA" w:rsidRPr="00A06F0D" w:rsidRDefault="00E45CCA" w:rsidP="00A06F0D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A06F0D">
              <w:rPr>
                <w:b/>
                <w:sz w:val="20"/>
                <w:szCs w:val="20"/>
              </w:rPr>
              <w:t xml:space="preserve">интегральный рейтинг </w:t>
            </w:r>
          </w:p>
          <w:p w:rsidR="00E45CCA" w:rsidRDefault="00E45CCA" w:rsidP="003F6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 w:val="restart"/>
          </w:tcPr>
          <w:p w:rsidR="00405BAA" w:rsidRDefault="00E45CCA" w:rsidP="00A06F0D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 (по возрастанию)</w:t>
            </w:r>
          </w:p>
          <w:p w:rsidR="00E45CCA" w:rsidRPr="00A06F0D" w:rsidRDefault="00E45CCA" w:rsidP="00A06F0D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рейтинга</w:t>
            </w:r>
          </w:p>
        </w:tc>
      </w:tr>
      <w:tr w:rsidR="00E45CCA" w:rsidTr="002C6A61">
        <w:tc>
          <w:tcPr>
            <w:tcW w:w="2717" w:type="dxa"/>
            <w:vMerge/>
          </w:tcPr>
          <w:p w:rsidR="00E45CCA" w:rsidRDefault="00E45CCA" w:rsidP="00593203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786" w:type="dxa"/>
          </w:tcPr>
          <w:p w:rsidR="00E45CCA" w:rsidRPr="00A06F0D" w:rsidRDefault="00E45CCA" w:rsidP="00A06F0D">
            <w:pPr>
              <w:pStyle w:val="Default"/>
              <w:jc w:val="center"/>
              <w:rPr>
                <w:b/>
              </w:rPr>
            </w:pPr>
            <w:r w:rsidRPr="00A06F0D">
              <w:rPr>
                <w:b/>
              </w:rPr>
              <w:t>открытость и доступность информации об организации социального обслуживания</w:t>
            </w:r>
          </w:p>
        </w:tc>
        <w:tc>
          <w:tcPr>
            <w:tcW w:w="1958" w:type="dxa"/>
          </w:tcPr>
          <w:p w:rsidR="00E45CCA" w:rsidRPr="00A06F0D" w:rsidRDefault="00E45CCA" w:rsidP="00A06F0D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A06F0D">
              <w:rPr>
                <w:b/>
              </w:rPr>
              <w:t>комфортность условий предоставления социальных услуг и доступность их получения</w:t>
            </w:r>
          </w:p>
        </w:tc>
        <w:tc>
          <w:tcPr>
            <w:tcW w:w="1585" w:type="dxa"/>
          </w:tcPr>
          <w:p w:rsidR="00E45CCA" w:rsidRPr="00A06F0D" w:rsidRDefault="00E45CCA" w:rsidP="00A06F0D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A06F0D">
              <w:rPr>
                <w:b/>
              </w:rPr>
              <w:t>время ожидания предоставления социальной услуги</w:t>
            </w:r>
          </w:p>
        </w:tc>
        <w:tc>
          <w:tcPr>
            <w:tcW w:w="2552" w:type="dxa"/>
          </w:tcPr>
          <w:p w:rsidR="00E45CCA" w:rsidRPr="00A06F0D" w:rsidRDefault="00E45CCA" w:rsidP="00A06F0D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A06F0D">
              <w:rPr>
                <w:b/>
              </w:rPr>
              <w:t>доброжелательность, вежливость, компетентность работников организаций социального обслуживания</w:t>
            </w:r>
          </w:p>
        </w:tc>
        <w:tc>
          <w:tcPr>
            <w:tcW w:w="1843" w:type="dxa"/>
          </w:tcPr>
          <w:p w:rsidR="00E45CCA" w:rsidRPr="00A06F0D" w:rsidRDefault="00E45CCA" w:rsidP="00A06F0D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A06F0D">
              <w:rPr>
                <w:b/>
              </w:rPr>
              <w:t>удовлетворенность качеством оказания услуг</w:t>
            </w:r>
          </w:p>
        </w:tc>
        <w:tc>
          <w:tcPr>
            <w:tcW w:w="1417" w:type="dxa"/>
            <w:vMerge/>
          </w:tcPr>
          <w:p w:rsidR="00E45CCA" w:rsidRDefault="00E45CCA" w:rsidP="00A06F0D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E45CCA" w:rsidRDefault="00E45CCA" w:rsidP="00A06F0D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BB0F71" w:rsidTr="002C6A61">
        <w:tc>
          <w:tcPr>
            <w:tcW w:w="2717" w:type="dxa"/>
          </w:tcPr>
          <w:p w:rsidR="00BB0F71" w:rsidRDefault="00BB0F71" w:rsidP="00A06F0D">
            <w:pPr>
              <w:rPr>
                <w:rFonts w:ascii="Times New Roman" w:hAnsi="Times New Roman" w:cs="Times New Roman"/>
              </w:rPr>
            </w:pPr>
            <w:r w:rsidRPr="00BB0F71">
              <w:rPr>
                <w:rFonts w:ascii="Times New Roman" w:hAnsi="Times New Roman" w:cs="Times New Roman"/>
                <w:b/>
                <w:bCs/>
              </w:rPr>
              <w:t xml:space="preserve">13. Муниципальное казенное учреждение «Социально-реабилитационный центр для несовершеннолетних «Светлячок» Тихвинского муниципального района </w:t>
            </w:r>
          </w:p>
        </w:tc>
        <w:tc>
          <w:tcPr>
            <w:tcW w:w="1786" w:type="dxa"/>
          </w:tcPr>
          <w:p w:rsidR="00BB0F71" w:rsidRDefault="00BB0F71" w:rsidP="003F6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6,71</w:t>
            </w:r>
          </w:p>
        </w:tc>
        <w:tc>
          <w:tcPr>
            <w:tcW w:w="1958" w:type="dxa"/>
          </w:tcPr>
          <w:p w:rsidR="00BB0F71" w:rsidRDefault="00BB0F71" w:rsidP="003F6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8,25</w:t>
            </w:r>
          </w:p>
        </w:tc>
        <w:tc>
          <w:tcPr>
            <w:tcW w:w="1585" w:type="dxa"/>
          </w:tcPr>
          <w:p w:rsidR="00BB0F71" w:rsidRDefault="003D064D" w:rsidP="003F6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9,50</w:t>
            </w:r>
          </w:p>
        </w:tc>
        <w:tc>
          <w:tcPr>
            <w:tcW w:w="2552" w:type="dxa"/>
          </w:tcPr>
          <w:p w:rsidR="00BB0F71" w:rsidRDefault="00DB3C39" w:rsidP="003F6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843" w:type="dxa"/>
          </w:tcPr>
          <w:p w:rsidR="00BB0F71" w:rsidRDefault="00633D45" w:rsidP="003F6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8,42</w:t>
            </w:r>
          </w:p>
        </w:tc>
        <w:tc>
          <w:tcPr>
            <w:tcW w:w="1417" w:type="dxa"/>
          </w:tcPr>
          <w:p w:rsidR="00BB0F71" w:rsidRDefault="00B16F5F" w:rsidP="003F6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8,45</w:t>
            </w:r>
          </w:p>
        </w:tc>
        <w:tc>
          <w:tcPr>
            <w:tcW w:w="1702" w:type="dxa"/>
          </w:tcPr>
          <w:p w:rsidR="00BB0F71" w:rsidRPr="00405BAA" w:rsidRDefault="00B16F5F" w:rsidP="003F61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</w:tr>
      <w:tr w:rsidR="00BB0F71" w:rsidTr="002C6A61">
        <w:tc>
          <w:tcPr>
            <w:tcW w:w="2717" w:type="dxa"/>
          </w:tcPr>
          <w:p w:rsidR="00BB0F71" w:rsidRDefault="00BB0F71" w:rsidP="00A06F0D">
            <w:pPr>
              <w:rPr>
                <w:rFonts w:ascii="Times New Roman" w:hAnsi="Times New Roman" w:cs="Times New Roman"/>
              </w:rPr>
            </w:pPr>
            <w:r w:rsidRPr="00BB0F71">
              <w:rPr>
                <w:rFonts w:ascii="Times New Roman" w:hAnsi="Times New Roman" w:cs="Times New Roman"/>
                <w:b/>
                <w:bCs/>
              </w:rPr>
              <w:t>14. Муниципальное бюджетное учреждение «Реабилитационный центр для детей и подростков с ограниченными возможностями «</w:t>
            </w:r>
            <w:proofErr w:type="spellStart"/>
            <w:r w:rsidRPr="00BB0F71">
              <w:rPr>
                <w:rFonts w:ascii="Times New Roman" w:hAnsi="Times New Roman" w:cs="Times New Roman"/>
                <w:b/>
                <w:bCs/>
              </w:rPr>
              <w:t>Треди</w:t>
            </w:r>
            <w:proofErr w:type="spellEnd"/>
            <w:r w:rsidRPr="00BB0F71">
              <w:rPr>
                <w:rFonts w:ascii="Times New Roman" w:hAnsi="Times New Roman" w:cs="Times New Roman"/>
                <w:b/>
                <w:bCs/>
              </w:rPr>
              <w:t xml:space="preserve">» Тихвинского муниципального района </w:t>
            </w:r>
          </w:p>
        </w:tc>
        <w:tc>
          <w:tcPr>
            <w:tcW w:w="1786" w:type="dxa"/>
          </w:tcPr>
          <w:p w:rsidR="00BB0F71" w:rsidRDefault="00BB0F71" w:rsidP="003F6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7,81</w:t>
            </w:r>
          </w:p>
        </w:tc>
        <w:tc>
          <w:tcPr>
            <w:tcW w:w="1958" w:type="dxa"/>
          </w:tcPr>
          <w:p w:rsidR="00BB0F71" w:rsidRDefault="00BB0F71" w:rsidP="003F6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585" w:type="dxa"/>
          </w:tcPr>
          <w:p w:rsidR="00BB0F71" w:rsidRDefault="003D064D" w:rsidP="003F6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2552" w:type="dxa"/>
          </w:tcPr>
          <w:p w:rsidR="00BB0F71" w:rsidRDefault="00DB3C39" w:rsidP="003F6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9,67</w:t>
            </w:r>
          </w:p>
        </w:tc>
        <w:tc>
          <w:tcPr>
            <w:tcW w:w="1843" w:type="dxa"/>
          </w:tcPr>
          <w:p w:rsidR="00BB0F71" w:rsidRDefault="00633D45" w:rsidP="003F6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9,60</w:t>
            </w:r>
          </w:p>
        </w:tc>
        <w:tc>
          <w:tcPr>
            <w:tcW w:w="1417" w:type="dxa"/>
          </w:tcPr>
          <w:p w:rsidR="00BB0F71" w:rsidRPr="00F71360" w:rsidRDefault="00F71360" w:rsidP="003F61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F71360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9,32</w:t>
            </w:r>
          </w:p>
        </w:tc>
        <w:tc>
          <w:tcPr>
            <w:tcW w:w="1702" w:type="dxa"/>
          </w:tcPr>
          <w:p w:rsidR="00BB0F71" w:rsidRPr="00405BAA" w:rsidRDefault="00F71360" w:rsidP="003F61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</w:tr>
    </w:tbl>
    <w:p w:rsidR="00593203" w:rsidRPr="003F612A" w:rsidRDefault="00593203" w:rsidP="003F612A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593203" w:rsidRPr="003F612A" w:rsidSect="003F612A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E22"/>
    <w:rsid w:val="00061E36"/>
    <w:rsid w:val="001C29CC"/>
    <w:rsid w:val="002C6A61"/>
    <w:rsid w:val="003D064D"/>
    <w:rsid w:val="003F612A"/>
    <w:rsid w:val="00405BAA"/>
    <w:rsid w:val="004126EB"/>
    <w:rsid w:val="00593203"/>
    <w:rsid w:val="00633D45"/>
    <w:rsid w:val="006C6238"/>
    <w:rsid w:val="00707B56"/>
    <w:rsid w:val="00822B65"/>
    <w:rsid w:val="00857BFF"/>
    <w:rsid w:val="008C4578"/>
    <w:rsid w:val="009B1369"/>
    <w:rsid w:val="00A06F0D"/>
    <w:rsid w:val="00A7190E"/>
    <w:rsid w:val="00AB67B5"/>
    <w:rsid w:val="00B16F5F"/>
    <w:rsid w:val="00B80CFB"/>
    <w:rsid w:val="00BB0F71"/>
    <w:rsid w:val="00BC6244"/>
    <w:rsid w:val="00C93312"/>
    <w:rsid w:val="00DA6CE1"/>
    <w:rsid w:val="00DB3C39"/>
    <w:rsid w:val="00E45CCA"/>
    <w:rsid w:val="00E83FE4"/>
    <w:rsid w:val="00EB21C9"/>
    <w:rsid w:val="00F71360"/>
    <w:rsid w:val="00F8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559292-0EC1-49B1-80EE-D8B703FF8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93312"/>
    <w:pPr>
      <w:keepNext/>
      <w:widowControl w:val="0"/>
      <w:numPr>
        <w:numId w:val="1"/>
      </w:numPr>
      <w:suppressAutoHyphens/>
      <w:autoSpaceDE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1"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C93312"/>
    <w:pPr>
      <w:keepNext/>
      <w:widowControl w:val="0"/>
      <w:numPr>
        <w:ilvl w:val="1"/>
        <w:numId w:val="1"/>
      </w:numPr>
      <w:suppressAutoHyphens/>
      <w:autoSpaceDE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61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932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93312"/>
    <w:rPr>
      <w:rFonts w:ascii="Cambria" w:eastAsia="Times New Roman" w:hAnsi="Cambria" w:cs="Times New Roman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C93312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Кичапова Марина Владиславовна</dc:creator>
  <cp:keywords/>
  <dc:description/>
  <cp:lastModifiedBy>cab_7_2</cp:lastModifiedBy>
  <cp:revision>27</cp:revision>
  <dcterms:created xsi:type="dcterms:W3CDTF">2016-03-02T08:42:00Z</dcterms:created>
  <dcterms:modified xsi:type="dcterms:W3CDTF">2016-04-01T03:48:00Z</dcterms:modified>
</cp:coreProperties>
</file>