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4749" w14:textId="51FC7205" w:rsidR="000A2215" w:rsidRPr="000A2215" w:rsidRDefault="000A2215" w:rsidP="000A2215">
      <w:pPr>
        <w:spacing w:after="120"/>
        <w:ind w:left="4962"/>
        <w:jc w:val="both"/>
      </w:pPr>
      <w:r w:rsidRPr="000A2215">
        <w:t>В уполномоченный орган по осуществлению отдельных государственных полномочий по опеке и попечительству на территории муниципального образования Тихвинский муниципальный район Ленинградской области комитет социальной защиты населения администрации Тихвинского района Ленинградской области</w:t>
      </w:r>
    </w:p>
    <w:p w14:paraId="6A99F0DB" w14:textId="51BE02A0" w:rsidR="000A2215" w:rsidRPr="000A2215" w:rsidRDefault="000A2215" w:rsidP="0039525F">
      <w:pPr>
        <w:ind w:left="4962"/>
        <w:jc w:val="both"/>
      </w:pPr>
      <w:r w:rsidRPr="000A2215">
        <w:t>От ______________________________________</w:t>
      </w:r>
    </w:p>
    <w:p w14:paraId="2EB9FAB8" w14:textId="4E8FB38A" w:rsidR="000A2215" w:rsidRPr="000A2215" w:rsidRDefault="000A2215" w:rsidP="0039525F">
      <w:pPr>
        <w:ind w:left="4961"/>
        <w:jc w:val="center"/>
        <w:rPr>
          <w:vertAlign w:val="superscript"/>
        </w:rPr>
      </w:pPr>
      <w:r w:rsidRPr="000A2215">
        <w:rPr>
          <w:vertAlign w:val="superscript"/>
        </w:rPr>
        <w:t>(фамилия, имя, отчество)</w:t>
      </w:r>
    </w:p>
    <w:p w14:paraId="2FD433AB" w14:textId="1457940F" w:rsidR="000A2215" w:rsidRPr="000A2215" w:rsidRDefault="000A2215" w:rsidP="000A2215">
      <w:pPr>
        <w:spacing w:after="120"/>
        <w:ind w:left="4962"/>
        <w:jc w:val="both"/>
      </w:pPr>
      <w:r w:rsidRPr="000A2215">
        <w:t>_________________________________________</w:t>
      </w:r>
    </w:p>
    <w:p w14:paraId="72E32959" w14:textId="58AEBEEA" w:rsidR="000A2215" w:rsidRPr="000A2215" w:rsidRDefault="000A2215" w:rsidP="000A2215">
      <w:pPr>
        <w:spacing w:after="120"/>
        <w:ind w:left="4962"/>
      </w:pPr>
      <w:r w:rsidRPr="000A2215">
        <w:t>адрес проживания: ________________________</w:t>
      </w:r>
    </w:p>
    <w:p w14:paraId="14C8749E" w14:textId="77777777" w:rsidR="0039525F" w:rsidRDefault="0039525F" w:rsidP="0039525F">
      <w:pPr>
        <w:spacing w:after="120"/>
        <w:ind w:left="4961"/>
      </w:pPr>
      <w:r>
        <w:t>_________________________________________</w:t>
      </w:r>
    </w:p>
    <w:p w14:paraId="5192442B" w14:textId="160BE33F" w:rsidR="0039525F" w:rsidRPr="000A2215" w:rsidRDefault="0039525F" w:rsidP="0039525F">
      <w:pPr>
        <w:spacing w:after="120"/>
        <w:ind w:left="4961"/>
        <w:jc w:val="both"/>
      </w:pPr>
      <w:r>
        <w:t>_________________________________________</w:t>
      </w:r>
    </w:p>
    <w:p w14:paraId="58DDF924" w14:textId="710133D2" w:rsidR="000A2215" w:rsidRPr="000A2215" w:rsidRDefault="000A2215" w:rsidP="000A2215">
      <w:pPr>
        <w:spacing w:after="120"/>
        <w:ind w:left="4962"/>
        <w:jc w:val="both"/>
      </w:pPr>
      <w:r w:rsidRPr="000A2215">
        <w:t>Контактный телефон: ______________________</w:t>
      </w:r>
    </w:p>
    <w:p w14:paraId="3B3246EC" w14:textId="474142B4" w:rsidR="00687F9E" w:rsidRPr="000A2215" w:rsidRDefault="0094103E" w:rsidP="0039525F">
      <w:pPr>
        <w:spacing w:before="480" w:after="360"/>
        <w:jc w:val="center"/>
      </w:pPr>
      <w:r w:rsidRPr="0039525F">
        <w:rPr>
          <w:b/>
          <w:bCs/>
        </w:rPr>
        <w:t>ЗАЯВЛЕНИЕ</w:t>
      </w:r>
      <w:r w:rsidR="0039525F">
        <w:rPr>
          <w:b/>
          <w:bCs/>
        </w:rPr>
        <w:br/>
      </w:r>
      <w:r w:rsidR="00687F9E" w:rsidRPr="000A2215">
        <w:t>о</w:t>
      </w:r>
      <w:r w:rsidR="008F2D57" w:rsidRPr="000A2215">
        <w:t xml:space="preserve"> предоставлении</w:t>
      </w:r>
      <w:r w:rsidR="00687F9E" w:rsidRPr="000A2215">
        <w:t xml:space="preserve"> ежемесячной денежной выплаты</w:t>
      </w:r>
      <w:r w:rsidR="000A2215">
        <w:br/>
      </w:r>
      <w:r w:rsidR="00687F9E" w:rsidRPr="000A2215">
        <w:t>для обеспечения</w:t>
      </w:r>
      <w:r w:rsidR="000A2215">
        <w:t xml:space="preserve"> </w:t>
      </w:r>
      <w:r w:rsidR="00687F9E" w:rsidRPr="000A2215">
        <w:t>бесплатного проезда детей-сирот и детей,</w:t>
      </w:r>
      <w:r w:rsidR="000A2215">
        <w:br/>
      </w:r>
      <w:r w:rsidR="00687F9E" w:rsidRPr="000A2215">
        <w:t>оставшихся без попечения</w:t>
      </w:r>
      <w:r w:rsidR="000A2215">
        <w:t xml:space="preserve"> </w:t>
      </w:r>
      <w:r w:rsidR="00687F9E" w:rsidRPr="000A2215">
        <w:t>родителей, лиц из числа детей-сирот и детей,</w:t>
      </w:r>
      <w:r w:rsidR="000A2215">
        <w:br/>
      </w:r>
      <w:r w:rsidR="00687F9E" w:rsidRPr="000A2215">
        <w:t>оставшихся без попечения</w:t>
      </w:r>
      <w:r w:rsidR="000A2215">
        <w:t xml:space="preserve"> </w:t>
      </w:r>
      <w:r w:rsidR="00687F9E" w:rsidRPr="000A2215">
        <w:t>родителей,</w:t>
      </w:r>
      <w:r w:rsidR="000A2215">
        <w:br/>
      </w:r>
      <w:r w:rsidR="00687F9E" w:rsidRPr="000A2215">
        <w:t>на городском, пригородном, в сельской местности</w:t>
      </w:r>
      <w:r w:rsidR="000A2215">
        <w:br/>
      </w:r>
      <w:r w:rsidR="00687F9E" w:rsidRPr="000A2215">
        <w:t>на внутрирайонном транспорте (кроме такси)</w:t>
      </w:r>
    </w:p>
    <w:p w14:paraId="77173D23" w14:textId="48ACB423" w:rsidR="001913B4" w:rsidRPr="000A2215" w:rsidRDefault="009D1707" w:rsidP="000A2215">
      <w:pPr>
        <w:tabs>
          <w:tab w:val="left" w:pos="504"/>
        </w:tabs>
        <w:spacing w:after="120"/>
        <w:jc w:val="both"/>
      </w:pPr>
      <w:r w:rsidRPr="000A2215">
        <w:t>Прошу предоставить ежемесячную денежную выплату для обеспечения бесплатного проезда на</w:t>
      </w:r>
      <w:r w:rsidR="000A2215">
        <w:t> </w:t>
      </w:r>
      <w:r w:rsidRPr="000A2215">
        <w:t xml:space="preserve">городском, пригородном, в сельской местности </w:t>
      </w:r>
      <w:r w:rsidR="008B1CB5" w:rsidRPr="000A2215">
        <w:t>на внутрирайонном транспорте (кроме такси) в соответствии с областн</w:t>
      </w:r>
      <w:r w:rsidR="00187BA1" w:rsidRPr="000A2215">
        <w:t>ым</w:t>
      </w:r>
      <w:r w:rsidR="008B1CB5" w:rsidRPr="000A2215">
        <w:t xml:space="preserve"> закон</w:t>
      </w:r>
      <w:r w:rsidR="00187BA1" w:rsidRPr="000A2215">
        <w:t>ом</w:t>
      </w:r>
      <w:r w:rsidR="008B1CB5" w:rsidRPr="000A2215">
        <w:t xml:space="preserve"> от 28 июля 2005 года №</w:t>
      </w:r>
      <w:r w:rsidR="000A2215">
        <w:t> </w:t>
      </w:r>
      <w:r w:rsidR="008B1CB5" w:rsidRPr="000A2215">
        <w:t>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</w:t>
      </w:r>
    </w:p>
    <w:p w14:paraId="5191715B" w14:textId="77777777" w:rsidR="0094103E" w:rsidRPr="000A2215" w:rsidRDefault="0094103E" w:rsidP="0039525F">
      <w:pPr>
        <w:tabs>
          <w:tab w:val="left" w:pos="504"/>
        </w:tabs>
        <w:jc w:val="both"/>
      </w:pPr>
      <w:r w:rsidRPr="000A2215">
        <w:t>на</w:t>
      </w:r>
      <w:r w:rsidR="006512AD" w:rsidRPr="000A2215">
        <w:t xml:space="preserve"> </w:t>
      </w:r>
      <w:r w:rsidR="008B1CB5" w:rsidRPr="000A2215">
        <w:t>_____</w:t>
      </w:r>
      <w:r w:rsidRPr="000A2215">
        <w:t>__</w:t>
      </w:r>
      <w:r w:rsidR="008F103F" w:rsidRPr="000A2215">
        <w:t>____________________________________</w:t>
      </w:r>
      <w:r w:rsidRPr="000A2215">
        <w:t>_______________________</w:t>
      </w:r>
      <w:r w:rsidR="00F92321" w:rsidRPr="000A2215">
        <w:t>__</w:t>
      </w:r>
      <w:r w:rsidRPr="000A2215">
        <w:t>__</w:t>
      </w:r>
      <w:r w:rsidR="00C61D09" w:rsidRPr="000A2215">
        <w:t>___</w:t>
      </w:r>
      <w:r w:rsidRPr="000A2215">
        <w:t>______</w:t>
      </w:r>
    </w:p>
    <w:p w14:paraId="53B6A3D2" w14:textId="77777777" w:rsidR="0094103E" w:rsidRPr="000A2215" w:rsidRDefault="0094103E" w:rsidP="0039525F">
      <w:pPr>
        <w:tabs>
          <w:tab w:val="left" w:pos="504"/>
        </w:tabs>
        <w:jc w:val="center"/>
        <w:rPr>
          <w:vertAlign w:val="superscript"/>
        </w:rPr>
      </w:pPr>
      <w:r w:rsidRPr="000A2215">
        <w:rPr>
          <w:vertAlign w:val="superscript"/>
        </w:rPr>
        <w:t>(</w:t>
      </w:r>
      <w:r w:rsidR="008B1CB5" w:rsidRPr="000A2215">
        <w:rPr>
          <w:vertAlign w:val="superscript"/>
        </w:rPr>
        <w:t>фамилия, имя, отчество, дата рождения ребенка, которому предоставляется мера социальной поддержки</w:t>
      </w:r>
      <w:r w:rsidRPr="000A2215">
        <w:rPr>
          <w:vertAlign w:val="superscript"/>
        </w:rPr>
        <w:t>)</w:t>
      </w:r>
    </w:p>
    <w:p w14:paraId="20B7A17B" w14:textId="77777777" w:rsidR="0094103E" w:rsidRPr="000A2215" w:rsidRDefault="0094103E" w:rsidP="000A2215">
      <w:pPr>
        <w:tabs>
          <w:tab w:val="left" w:pos="504"/>
        </w:tabs>
        <w:spacing w:after="120"/>
        <w:jc w:val="both"/>
      </w:pPr>
      <w:r w:rsidRPr="000A2215">
        <w:t>_______</w:t>
      </w:r>
      <w:r w:rsidR="00F92321" w:rsidRPr="000A2215">
        <w:t>__</w:t>
      </w:r>
      <w:r w:rsidRPr="000A2215">
        <w:t>__________________________</w:t>
      </w:r>
      <w:r w:rsidR="008B1CB5" w:rsidRPr="000A2215">
        <w:t>______________________________________________</w:t>
      </w:r>
    </w:p>
    <w:p w14:paraId="7A30033F" w14:textId="7C413F7F" w:rsidR="0094103E" w:rsidRPr="000A2215" w:rsidRDefault="00AF4522" w:rsidP="000A2215">
      <w:pPr>
        <w:tabs>
          <w:tab w:val="left" w:pos="-120"/>
        </w:tabs>
        <w:spacing w:after="120"/>
      </w:pPr>
      <w:r w:rsidRPr="000A2215">
        <w:t xml:space="preserve">Денежные средства прошу перечислять на лицевой </w:t>
      </w:r>
      <w:r w:rsidR="000A2215" w:rsidRPr="000A2215">
        <w:t>счёт</w:t>
      </w:r>
      <w:r w:rsidRPr="000A2215">
        <w:t xml:space="preserve"> №</w:t>
      </w:r>
      <w:r w:rsidR="000A2215">
        <w:t xml:space="preserve"> ___</w:t>
      </w:r>
      <w:r w:rsidRPr="000A2215">
        <w:t>____</w:t>
      </w:r>
      <w:r w:rsidR="0094103E" w:rsidRPr="000A2215">
        <w:t>__________________</w:t>
      </w:r>
      <w:r w:rsidR="00C61D09" w:rsidRPr="000A2215">
        <w:t>___</w:t>
      </w:r>
      <w:r w:rsidR="0094103E" w:rsidRPr="000A2215">
        <w:t>__</w:t>
      </w:r>
    </w:p>
    <w:p w14:paraId="6528F4A3" w14:textId="71A2DAC3" w:rsidR="001913B4" w:rsidRPr="000A2215" w:rsidRDefault="001913B4" w:rsidP="0039525F">
      <w:pPr>
        <w:tabs>
          <w:tab w:val="left" w:pos="504"/>
        </w:tabs>
        <w:jc w:val="both"/>
      </w:pPr>
      <w:r w:rsidRPr="000A2215">
        <w:t>__________________________________________________________________________________</w:t>
      </w:r>
    </w:p>
    <w:p w14:paraId="6F3DF504" w14:textId="77777777" w:rsidR="001913B4" w:rsidRPr="000A2215" w:rsidRDefault="00AF4522" w:rsidP="0039525F">
      <w:pPr>
        <w:tabs>
          <w:tab w:val="left" w:pos="504"/>
        </w:tabs>
        <w:jc w:val="center"/>
        <w:rPr>
          <w:vertAlign w:val="superscript"/>
        </w:rPr>
      </w:pPr>
      <w:r w:rsidRPr="000A2215">
        <w:rPr>
          <w:vertAlign w:val="superscript"/>
        </w:rPr>
        <w:t>(реквизиты лицевого счета, открытого на имя заявителя в кредитной организации)</w:t>
      </w:r>
    </w:p>
    <w:p w14:paraId="07C4B880" w14:textId="77777777" w:rsidR="0039525F" w:rsidRDefault="0039525F" w:rsidP="000A2215">
      <w:pPr>
        <w:tabs>
          <w:tab w:val="left" w:pos="504"/>
        </w:tabs>
        <w:spacing w:after="120"/>
        <w:jc w:val="both"/>
      </w:pPr>
    </w:p>
    <w:p w14:paraId="54027466" w14:textId="6DDB0E69" w:rsidR="0094103E" w:rsidRPr="000A2215" w:rsidRDefault="00AF4522" w:rsidP="000A2215">
      <w:pPr>
        <w:tabs>
          <w:tab w:val="left" w:pos="504"/>
        </w:tabs>
        <w:spacing w:after="120"/>
        <w:jc w:val="both"/>
      </w:pPr>
      <w:r w:rsidRPr="000A2215">
        <w:t>К заявлению прилагаю следующие документы:</w:t>
      </w:r>
    </w:p>
    <w:p w14:paraId="7D384DB5" w14:textId="77777777" w:rsidR="00AF4522" w:rsidRPr="000A2215" w:rsidRDefault="00AF4522" w:rsidP="00C3766E">
      <w:pPr>
        <w:tabs>
          <w:tab w:val="left" w:pos="504"/>
        </w:tabs>
        <w:spacing w:after="240"/>
        <w:jc w:val="both"/>
      </w:pPr>
      <w:r w:rsidRPr="000A2215">
        <w:t>1.________________________________________________________________________________</w:t>
      </w:r>
    </w:p>
    <w:p w14:paraId="740A2517" w14:textId="77777777" w:rsidR="00AF4522" w:rsidRPr="000A2215" w:rsidRDefault="00AF4522" w:rsidP="00C3766E">
      <w:pPr>
        <w:tabs>
          <w:tab w:val="left" w:pos="504"/>
        </w:tabs>
        <w:spacing w:after="240"/>
        <w:jc w:val="both"/>
      </w:pPr>
      <w:r w:rsidRPr="000A2215">
        <w:t>2.________________________________________________________________________________</w:t>
      </w:r>
    </w:p>
    <w:p w14:paraId="443DEBCD" w14:textId="77777777" w:rsidR="00AF4522" w:rsidRPr="000A2215" w:rsidRDefault="00AF4522" w:rsidP="00C3766E">
      <w:pPr>
        <w:tabs>
          <w:tab w:val="left" w:pos="504"/>
        </w:tabs>
        <w:spacing w:after="240"/>
        <w:jc w:val="both"/>
      </w:pPr>
      <w:r w:rsidRPr="000A2215">
        <w:t>3.________________________________________________________________________________</w:t>
      </w:r>
    </w:p>
    <w:p w14:paraId="168BE879" w14:textId="77777777" w:rsidR="00AF4522" w:rsidRPr="000A2215" w:rsidRDefault="00AF4522" w:rsidP="00C3766E">
      <w:pPr>
        <w:tabs>
          <w:tab w:val="left" w:pos="504"/>
        </w:tabs>
        <w:spacing w:after="240"/>
        <w:jc w:val="both"/>
      </w:pPr>
      <w:r w:rsidRPr="000A2215">
        <w:t>4.________________________________________________________________________________</w:t>
      </w:r>
    </w:p>
    <w:p w14:paraId="10622AFF" w14:textId="77777777" w:rsidR="00AF4522" w:rsidRPr="000A2215" w:rsidRDefault="00AF4522" w:rsidP="00C3766E">
      <w:pPr>
        <w:tabs>
          <w:tab w:val="left" w:pos="504"/>
        </w:tabs>
        <w:spacing w:after="240"/>
        <w:jc w:val="both"/>
      </w:pPr>
      <w:r w:rsidRPr="000A2215">
        <w:t>5.________________________________________________________________________________</w:t>
      </w:r>
    </w:p>
    <w:p w14:paraId="21184597" w14:textId="77777777" w:rsidR="00AF4522" w:rsidRPr="000A2215" w:rsidRDefault="00AF4522" w:rsidP="00C3766E">
      <w:pPr>
        <w:tabs>
          <w:tab w:val="left" w:pos="504"/>
        </w:tabs>
        <w:spacing w:after="240"/>
        <w:jc w:val="both"/>
      </w:pPr>
      <w:r w:rsidRPr="000A2215">
        <w:lastRenderedPageBreak/>
        <w:t>6.________________________________________________________________________________</w:t>
      </w:r>
    </w:p>
    <w:p w14:paraId="3B327A3D" w14:textId="77777777" w:rsidR="00AF4522" w:rsidRPr="000A2215" w:rsidRDefault="00AF4522" w:rsidP="000A2215">
      <w:pPr>
        <w:spacing w:after="120"/>
        <w:jc w:val="both"/>
      </w:pPr>
    </w:p>
    <w:p w14:paraId="1A883B79" w14:textId="77777777" w:rsidR="00172604" w:rsidRPr="000A2215" w:rsidRDefault="00172604" w:rsidP="000A2215">
      <w:pPr>
        <w:spacing w:after="120"/>
        <w:jc w:val="both"/>
      </w:pPr>
    </w:p>
    <w:p w14:paraId="775E451B" w14:textId="77777777" w:rsidR="0094103E" w:rsidRPr="000A2215" w:rsidRDefault="0094103E" w:rsidP="000A2215">
      <w:pPr>
        <w:spacing w:after="120"/>
        <w:jc w:val="both"/>
      </w:pPr>
      <w:r w:rsidRPr="000A2215">
        <w:t xml:space="preserve">Дата «_____» _____________ 20____ г.     </w:t>
      </w:r>
      <w:r w:rsidRPr="000A2215">
        <w:tab/>
      </w:r>
      <w:r w:rsidRPr="000A2215">
        <w:tab/>
        <w:t>Подпись _____________</w:t>
      </w:r>
      <w:r w:rsidR="002610EE" w:rsidRPr="000A2215">
        <w:t>/</w:t>
      </w:r>
      <w:r w:rsidRPr="000A2215">
        <w:t>____</w:t>
      </w:r>
      <w:r w:rsidR="002610EE" w:rsidRPr="000A2215">
        <w:t>_____</w:t>
      </w:r>
      <w:r w:rsidRPr="000A2215">
        <w:t>___</w:t>
      </w:r>
      <w:r w:rsidR="002610EE" w:rsidRPr="000A2215">
        <w:t>/</w:t>
      </w:r>
    </w:p>
    <w:p w14:paraId="768E06D4" w14:textId="77777777" w:rsidR="006512AD" w:rsidRPr="000A2215" w:rsidRDefault="006512AD" w:rsidP="000A2215">
      <w:pPr>
        <w:tabs>
          <w:tab w:val="left" w:pos="9354"/>
        </w:tabs>
        <w:spacing w:after="120"/>
        <w:ind w:right="-6"/>
      </w:pPr>
    </w:p>
    <w:p w14:paraId="41A8F41E" w14:textId="77777777" w:rsidR="00BC6AEA" w:rsidRPr="000A2215" w:rsidRDefault="00BC6AEA" w:rsidP="000A2215">
      <w:pPr>
        <w:tabs>
          <w:tab w:val="left" w:pos="9354"/>
        </w:tabs>
        <w:spacing w:after="120"/>
        <w:ind w:right="-6"/>
      </w:pPr>
    </w:p>
    <w:p w14:paraId="09A9FB8B" w14:textId="177C8541" w:rsidR="006512AD" w:rsidRPr="000A2215" w:rsidRDefault="00AF4522" w:rsidP="0039525F">
      <w:pPr>
        <w:tabs>
          <w:tab w:val="left" w:pos="9354"/>
        </w:tabs>
        <w:spacing w:after="120"/>
        <w:ind w:right="-6"/>
      </w:pPr>
      <w:r w:rsidRPr="000A2215">
        <w:t>Фамилия, имя, отчество лица, принявшего документы</w:t>
      </w:r>
      <w:r w:rsidR="00A77046" w:rsidRPr="000A2215">
        <w:t xml:space="preserve"> </w:t>
      </w:r>
      <w:r w:rsidR="0039525F">
        <w:t>__</w:t>
      </w:r>
      <w:r w:rsidRPr="000A2215">
        <w:t>_________________________________</w:t>
      </w:r>
    </w:p>
    <w:p w14:paraId="5923B266" w14:textId="7A2F332B" w:rsidR="0094103E" w:rsidRPr="000A2215" w:rsidRDefault="00AF4522" w:rsidP="0039525F">
      <w:pPr>
        <w:tabs>
          <w:tab w:val="left" w:pos="9354"/>
        </w:tabs>
        <w:ind w:right="-6"/>
      </w:pPr>
      <w:r w:rsidRPr="000A2215">
        <w:t>________________</w:t>
      </w:r>
      <w:r w:rsidR="0039525F">
        <w:t>_________________________________________________</w:t>
      </w:r>
      <w:r w:rsidRPr="000A2215">
        <w:t>_________________</w:t>
      </w:r>
    </w:p>
    <w:p w14:paraId="497FE804" w14:textId="101C3A77" w:rsidR="00BC6AEA" w:rsidRPr="0039525F" w:rsidRDefault="00C61D09" w:rsidP="0039525F">
      <w:pPr>
        <w:jc w:val="center"/>
        <w:rPr>
          <w:vertAlign w:val="superscript"/>
        </w:rPr>
      </w:pPr>
      <w:r w:rsidRPr="0039525F">
        <w:rPr>
          <w:vertAlign w:val="superscript"/>
        </w:rPr>
        <w:t>(подпись)</w:t>
      </w:r>
    </w:p>
    <w:p w14:paraId="4AF4D00C" w14:textId="77777777" w:rsidR="00992505" w:rsidRPr="000A2215" w:rsidRDefault="00992505" w:rsidP="0039525F">
      <w:pPr>
        <w:spacing w:before="360" w:after="120"/>
      </w:pPr>
      <w:r w:rsidRPr="000A2215">
        <w:t>Заявление принято и зарегистрировано:</w:t>
      </w:r>
    </w:p>
    <w:p w14:paraId="2CDE3A19" w14:textId="506EE075" w:rsidR="00992505" w:rsidRPr="000A2215" w:rsidRDefault="00992505" w:rsidP="000A2215">
      <w:pPr>
        <w:spacing w:after="120"/>
      </w:pPr>
      <w:r w:rsidRPr="000A2215">
        <w:t>В журнале регистрации заявлений № _______</w:t>
      </w:r>
      <w:r w:rsidR="00BC6AEA" w:rsidRPr="000A2215">
        <w:t>___</w:t>
      </w:r>
      <w:r w:rsidRPr="000A2215">
        <w:t>____ от</w:t>
      </w:r>
      <w:r w:rsidR="0039525F">
        <w:t xml:space="preserve"> </w:t>
      </w:r>
      <w:r w:rsidRPr="000A2215">
        <w:t>______</w:t>
      </w:r>
      <w:r w:rsidR="00BC6AEA" w:rsidRPr="000A2215">
        <w:t>__</w:t>
      </w:r>
      <w:r w:rsidRPr="000A2215">
        <w:t>_________</w:t>
      </w:r>
      <w:r w:rsidR="0039525F">
        <w:t xml:space="preserve"> </w:t>
      </w:r>
      <w:r w:rsidRPr="000A2215">
        <w:t>№</w:t>
      </w:r>
      <w:r w:rsidR="0039525F">
        <w:t xml:space="preserve"> </w:t>
      </w:r>
      <w:r w:rsidRPr="000A2215">
        <w:t>_____________</w:t>
      </w:r>
    </w:p>
    <w:sectPr w:rsidR="00992505" w:rsidRPr="000A2215" w:rsidSect="00395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2D5B" w14:textId="77777777" w:rsidR="00582AFB" w:rsidRDefault="00582AFB">
      <w:r>
        <w:separator/>
      </w:r>
    </w:p>
  </w:endnote>
  <w:endnote w:type="continuationSeparator" w:id="0">
    <w:p w14:paraId="1E937C98" w14:textId="77777777" w:rsidR="00582AFB" w:rsidRDefault="005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5483" w14:textId="77777777" w:rsidR="0094103E" w:rsidRDefault="0094103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B8093F" w14:textId="77777777" w:rsidR="0094103E" w:rsidRDefault="009410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4CA9" w14:textId="77777777" w:rsidR="0039525F" w:rsidRDefault="003952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0254E81C" w14:textId="77777777" w:rsidR="0039525F" w:rsidRDefault="003952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3FA8" w14:textId="77777777" w:rsidR="0094103E" w:rsidRDefault="0094103E">
    <w:pPr>
      <w:pStyle w:val="a9"/>
    </w:pPr>
  </w:p>
  <w:p w14:paraId="3D970718" w14:textId="77777777" w:rsidR="0094103E" w:rsidRDefault="009410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8D79" w14:textId="77777777" w:rsidR="00582AFB" w:rsidRDefault="00582AFB">
      <w:r>
        <w:rPr>
          <w:rStyle w:val="a8"/>
          <w:lang w:val="x-none" w:eastAsia="x-none"/>
        </w:rPr>
        <w:fldChar w:fldCharType="begin"/>
      </w:r>
      <w:r>
        <w:rPr>
          <w:rStyle w:val="a8"/>
          <w:lang w:val="x-none" w:eastAsia="x-none"/>
        </w:rPr>
        <w:instrText xml:space="preserve"> NUMPAGES </w:instrText>
      </w:r>
      <w:r>
        <w:rPr>
          <w:rStyle w:val="a8"/>
          <w:lang w:val="x-none" w:eastAsia="x-none"/>
        </w:rPr>
        <w:fldChar w:fldCharType="separate"/>
      </w:r>
      <w:r>
        <w:rPr>
          <w:rStyle w:val="a8"/>
          <w:noProof/>
          <w:lang w:val="x-none" w:eastAsia="x-none"/>
        </w:rPr>
        <w:t>1</w:t>
      </w:r>
      <w:r>
        <w:rPr>
          <w:rStyle w:val="a8"/>
          <w:lang w:val="x-none" w:eastAsia="x-none"/>
        </w:rPr>
        <w:fldChar w:fldCharType="end"/>
      </w:r>
      <w:r>
        <w:separator/>
      </w:r>
    </w:p>
  </w:footnote>
  <w:footnote w:type="continuationSeparator" w:id="0">
    <w:p w14:paraId="0C656D25" w14:textId="77777777" w:rsidR="00582AFB" w:rsidRDefault="0058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9C4D" w14:textId="77777777" w:rsidR="0094103E" w:rsidRDefault="009410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F00313" w14:textId="77777777" w:rsidR="0094103E" w:rsidRDefault="009410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35C7" w14:textId="77777777" w:rsidR="0094103E" w:rsidRDefault="0094103E">
    <w:pPr>
      <w:pStyle w:val="a7"/>
      <w:framePr w:wrap="around" w:vAnchor="text" w:hAnchor="margin" w:xAlign="center" w:y="1"/>
      <w:rPr>
        <w:rStyle w:val="a8"/>
      </w:rPr>
    </w:pPr>
  </w:p>
  <w:p w14:paraId="70FAC844" w14:textId="77777777" w:rsidR="0094103E" w:rsidRDefault="009410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07E1" w14:textId="77777777" w:rsidR="0039525F" w:rsidRDefault="003952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323"/>
    <w:multiLevelType w:val="hybridMultilevel"/>
    <w:tmpl w:val="21E24662"/>
    <w:lvl w:ilvl="0" w:tplc="7D1E6006">
      <w:start w:val="2"/>
      <w:numFmt w:val="decimal"/>
      <w:lvlText w:val="%1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2C656E2"/>
    <w:multiLevelType w:val="hybridMultilevel"/>
    <w:tmpl w:val="74F4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E3E3E"/>
    <w:multiLevelType w:val="hybridMultilevel"/>
    <w:tmpl w:val="F09A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68440">
    <w:abstractNumId w:val="2"/>
  </w:num>
  <w:num w:numId="2" w16cid:durableId="1924412128">
    <w:abstractNumId w:val="4"/>
  </w:num>
  <w:num w:numId="3" w16cid:durableId="1852334164">
    <w:abstractNumId w:val="1"/>
  </w:num>
  <w:num w:numId="4" w16cid:durableId="1350598454">
    <w:abstractNumId w:val="0"/>
  </w:num>
  <w:num w:numId="5" w16cid:durableId="195851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D6"/>
    <w:rsid w:val="00001F23"/>
    <w:rsid w:val="000076EE"/>
    <w:rsid w:val="00034CB3"/>
    <w:rsid w:val="00044B78"/>
    <w:rsid w:val="00075A1E"/>
    <w:rsid w:val="00076547"/>
    <w:rsid w:val="00076FB3"/>
    <w:rsid w:val="00093F53"/>
    <w:rsid w:val="000A2215"/>
    <w:rsid w:val="000D7F8A"/>
    <w:rsid w:val="000E2D60"/>
    <w:rsid w:val="000F3935"/>
    <w:rsid w:val="000F499A"/>
    <w:rsid w:val="00102FCC"/>
    <w:rsid w:val="00104634"/>
    <w:rsid w:val="00112ED4"/>
    <w:rsid w:val="00121CBA"/>
    <w:rsid w:val="0013614A"/>
    <w:rsid w:val="00141586"/>
    <w:rsid w:val="00162208"/>
    <w:rsid w:val="00172604"/>
    <w:rsid w:val="00174E58"/>
    <w:rsid w:val="00177BD6"/>
    <w:rsid w:val="00181FDB"/>
    <w:rsid w:val="00187BA1"/>
    <w:rsid w:val="001913B4"/>
    <w:rsid w:val="001B04F4"/>
    <w:rsid w:val="001B0CF7"/>
    <w:rsid w:val="001B3EA0"/>
    <w:rsid w:val="001E1162"/>
    <w:rsid w:val="001F469B"/>
    <w:rsid w:val="00210B32"/>
    <w:rsid w:val="00213681"/>
    <w:rsid w:val="00227E66"/>
    <w:rsid w:val="00231E41"/>
    <w:rsid w:val="0023668C"/>
    <w:rsid w:val="00245480"/>
    <w:rsid w:val="002610EE"/>
    <w:rsid w:val="00274EFA"/>
    <w:rsid w:val="00281D2A"/>
    <w:rsid w:val="002A3EAF"/>
    <w:rsid w:val="002C1419"/>
    <w:rsid w:val="002D0365"/>
    <w:rsid w:val="00320E18"/>
    <w:rsid w:val="003273D0"/>
    <w:rsid w:val="00332C70"/>
    <w:rsid w:val="00335113"/>
    <w:rsid w:val="003428B8"/>
    <w:rsid w:val="00352E5A"/>
    <w:rsid w:val="00354C72"/>
    <w:rsid w:val="00376241"/>
    <w:rsid w:val="00391F69"/>
    <w:rsid w:val="0039445D"/>
    <w:rsid w:val="0039525F"/>
    <w:rsid w:val="00396F9A"/>
    <w:rsid w:val="003C58DB"/>
    <w:rsid w:val="003D3F94"/>
    <w:rsid w:val="003E446B"/>
    <w:rsid w:val="003E7DB0"/>
    <w:rsid w:val="003F5FCE"/>
    <w:rsid w:val="00407F8B"/>
    <w:rsid w:val="004173BE"/>
    <w:rsid w:val="00420A74"/>
    <w:rsid w:val="0043328A"/>
    <w:rsid w:val="004410F9"/>
    <w:rsid w:val="0045321C"/>
    <w:rsid w:val="00473854"/>
    <w:rsid w:val="00475B0C"/>
    <w:rsid w:val="00485C3B"/>
    <w:rsid w:val="004A7EA3"/>
    <w:rsid w:val="004C1A10"/>
    <w:rsid w:val="004C5A25"/>
    <w:rsid w:val="004D3D15"/>
    <w:rsid w:val="005034F0"/>
    <w:rsid w:val="005057E4"/>
    <w:rsid w:val="00507439"/>
    <w:rsid w:val="0051162D"/>
    <w:rsid w:val="00515B23"/>
    <w:rsid w:val="005311DD"/>
    <w:rsid w:val="005531C2"/>
    <w:rsid w:val="005668B1"/>
    <w:rsid w:val="005671C1"/>
    <w:rsid w:val="00573464"/>
    <w:rsid w:val="00582AFB"/>
    <w:rsid w:val="005A13D0"/>
    <w:rsid w:val="005A6865"/>
    <w:rsid w:val="005C5E45"/>
    <w:rsid w:val="005D433A"/>
    <w:rsid w:val="0060233F"/>
    <w:rsid w:val="00623E5E"/>
    <w:rsid w:val="00626E21"/>
    <w:rsid w:val="006415AA"/>
    <w:rsid w:val="00642593"/>
    <w:rsid w:val="006512AD"/>
    <w:rsid w:val="00665ED3"/>
    <w:rsid w:val="00666D76"/>
    <w:rsid w:val="00681358"/>
    <w:rsid w:val="00687F9E"/>
    <w:rsid w:val="006949C5"/>
    <w:rsid w:val="006955E9"/>
    <w:rsid w:val="006C7D98"/>
    <w:rsid w:val="006D26E8"/>
    <w:rsid w:val="006D6ED4"/>
    <w:rsid w:val="006E3B6F"/>
    <w:rsid w:val="006F12E2"/>
    <w:rsid w:val="006F5D7C"/>
    <w:rsid w:val="00714736"/>
    <w:rsid w:val="00715458"/>
    <w:rsid w:val="0075177D"/>
    <w:rsid w:val="007A17A5"/>
    <w:rsid w:val="007C0568"/>
    <w:rsid w:val="007C6822"/>
    <w:rsid w:val="007D3F29"/>
    <w:rsid w:val="007D5A18"/>
    <w:rsid w:val="007D5A4E"/>
    <w:rsid w:val="007F03F0"/>
    <w:rsid w:val="00804F43"/>
    <w:rsid w:val="008273F9"/>
    <w:rsid w:val="00847A83"/>
    <w:rsid w:val="00851C12"/>
    <w:rsid w:val="008928B0"/>
    <w:rsid w:val="008B1CB5"/>
    <w:rsid w:val="008D7868"/>
    <w:rsid w:val="008E7DB7"/>
    <w:rsid w:val="008F103F"/>
    <w:rsid w:val="008F2D57"/>
    <w:rsid w:val="00903F82"/>
    <w:rsid w:val="0091207B"/>
    <w:rsid w:val="00930DD6"/>
    <w:rsid w:val="0093289C"/>
    <w:rsid w:val="0094103E"/>
    <w:rsid w:val="0094378F"/>
    <w:rsid w:val="00944FF1"/>
    <w:rsid w:val="00955A56"/>
    <w:rsid w:val="009576A6"/>
    <w:rsid w:val="00973BF7"/>
    <w:rsid w:val="00975E34"/>
    <w:rsid w:val="00976DA2"/>
    <w:rsid w:val="00980FCF"/>
    <w:rsid w:val="009816E7"/>
    <w:rsid w:val="00992505"/>
    <w:rsid w:val="009B2AE4"/>
    <w:rsid w:val="009B5272"/>
    <w:rsid w:val="009B63EB"/>
    <w:rsid w:val="009D1707"/>
    <w:rsid w:val="009E1164"/>
    <w:rsid w:val="00A206CA"/>
    <w:rsid w:val="00A25B65"/>
    <w:rsid w:val="00A26A3F"/>
    <w:rsid w:val="00A311F2"/>
    <w:rsid w:val="00A36C8D"/>
    <w:rsid w:val="00A450CC"/>
    <w:rsid w:val="00A455F7"/>
    <w:rsid w:val="00A45D32"/>
    <w:rsid w:val="00A46FFD"/>
    <w:rsid w:val="00A51C3C"/>
    <w:rsid w:val="00A759F7"/>
    <w:rsid w:val="00A77035"/>
    <w:rsid w:val="00A77046"/>
    <w:rsid w:val="00A83776"/>
    <w:rsid w:val="00A843E4"/>
    <w:rsid w:val="00AC718B"/>
    <w:rsid w:val="00AC75D6"/>
    <w:rsid w:val="00AD69C7"/>
    <w:rsid w:val="00AF4522"/>
    <w:rsid w:val="00B156A9"/>
    <w:rsid w:val="00B322BB"/>
    <w:rsid w:val="00B41BE8"/>
    <w:rsid w:val="00B429F2"/>
    <w:rsid w:val="00B728F2"/>
    <w:rsid w:val="00B77F8E"/>
    <w:rsid w:val="00B82884"/>
    <w:rsid w:val="00B8669E"/>
    <w:rsid w:val="00BA0A06"/>
    <w:rsid w:val="00BC6AEA"/>
    <w:rsid w:val="00BD1452"/>
    <w:rsid w:val="00BF12BA"/>
    <w:rsid w:val="00BF1BB7"/>
    <w:rsid w:val="00BF6C2E"/>
    <w:rsid w:val="00C018F4"/>
    <w:rsid w:val="00C12DF5"/>
    <w:rsid w:val="00C3232A"/>
    <w:rsid w:val="00C3687D"/>
    <w:rsid w:val="00C3766E"/>
    <w:rsid w:val="00C61D09"/>
    <w:rsid w:val="00C63DB0"/>
    <w:rsid w:val="00C82ACF"/>
    <w:rsid w:val="00C86056"/>
    <w:rsid w:val="00C86C98"/>
    <w:rsid w:val="00C9605D"/>
    <w:rsid w:val="00C9716F"/>
    <w:rsid w:val="00CD6ACF"/>
    <w:rsid w:val="00CE3DA6"/>
    <w:rsid w:val="00D047F4"/>
    <w:rsid w:val="00D05D65"/>
    <w:rsid w:val="00D11F8E"/>
    <w:rsid w:val="00D26805"/>
    <w:rsid w:val="00D26E8F"/>
    <w:rsid w:val="00D33358"/>
    <w:rsid w:val="00D33537"/>
    <w:rsid w:val="00D43163"/>
    <w:rsid w:val="00D458C3"/>
    <w:rsid w:val="00D71FBB"/>
    <w:rsid w:val="00D976F0"/>
    <w:rsid w:val="00DC3BA2"/>
    <w:rsid w:val="00DE2350"/>
    <w:rsid w:val="00DE6618"/>
    <w:rsid w:val="00DF221B"/>
    <w:rsid w:val="00DF33AC"/>
    <w:rsid w:val="00E00DC1"/>
    <w:rsid w:val="00E11C5E"/>
    <w:rsid w:val="00E169D0"/>
    <w:rsid w:val="00E24A77"/>
    <w:rsid w:val="00E40437"/>
    <w:rsid w:val="00E57DBB"/>
    <w:rsid w:val="00E615AD"/>
    <w:rsid w:val="00E6633E"/>
    <w:rsid w:val="00E673C1"/>
    <w:rsid w:val="00E70286"/>
    <w:rsid w:val="00EE1715"/>
    <w:rsid w:val="00EE65E1"/>
    <w:rsid w:val="00EF47AF"/>
    <w:rsid w:val="00F224E8"/>
    <w:rsid w:val="00F42E21"/>
    <w:rsid w:val="00F6062D"/>
    <w:rsid w:val="00F75A89"/>
    <w:rsid w:val="00F7644A"/>
    <w:rsid w:val="00F7650C"/>
    <w:rsid w:val="00F92321"/>
    <w:rsid w:val="00FA15CB"/>
    <w:rsid w:val="00FA4958"/>
    <w:rsid w:val="00FB72FA"/>
    <w:rsid w:val="00FB7CB0"/>
    <w:rsid w:val="00FC0E4B"/>
    <w:rsid w:val="00FD2E06"/>
    <w:rsid w:val="00FE14A5"/>
    <w:rsid w:val="00FF4AF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5660F1"/>
  <w15:chartTrackingRefBased/>
  <w15:docId w15:val="{99C5C329-9AC2-4282-BEE1-DCB5B1D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ind w:left="33" w:hanging="34"/>
      <w:jc w:val="center"/>
      <w:outlineLvl w:val="1"/>
    </w:pPr>
    <w:rPr>
      <w:b/>
      <w:sz w:val="26"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16"/>
      <w:szCs w:val="20"/>
      <w:lang w:val="x-none" w:eastAsia="x-none"/>
    </w:rPr>
  </w:style>
  <w:style w:type="paragraph" w:styleId="4">
    <w:name w:val="heading 4"/>
    <w:basedOn w:val="a"/>
    <w:next w:val="a"/>
    <w:qFormat/>
    <w:pPr>
      <w:keepNext/>
      <w:ind w:left="-250"/>
      <w:jc w:val="both"/>
      <w:outlineLvl w:val="3"/>
    </w:pPr>
    <w:rPr>
      <w:b/>
      <w:sz w:val="16"/>
      <w:szCs w:val="20"/>
      <w:lang w:val="x-none" w:eastAsia="x-none"/>
    </w:rPr>
  </w:style>
  <w:style w:type="paragraph" w:styleId="5">
    <w:name w:val="heading 5"/>
    <w:basedOn w:val="a"/>
    <w:next w:val="a"/>
    <w:qFormat/>
    <w:pPr>
      <w:keepNext/>
      <w:ind w:left="33"/>
      <w:jc w:val="both"/>
      <w:outlineLvl w:val="4"/>
    </w:pPr>
    <w:rPr>
      <w:b/>
      <w:sz w:val="1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709"/>
      <w:jc w:val="both"/>
      <w:outlineLvl w:val="6"/>
    </w:pPr>
    <w:rPr>
      <w:b/>
      <w:bCs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Название"/>
    <w:basedOn w:val="a"/>
    <w:qFormat/>
    <w:pPr>
      <w:jc w:val="center"/>
    </w:pPr>
    <w:rPr>
      <w:b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"/>
    <w:basedOn w:val="a"/>
    <w:rPr>
      <w:rFonts w:ascii="Arial" w:hAnsi="Arial"/>
      <w:szCs w:val="20"/>
      <w:lang w:val="x-none" w:eastAsia="x-none"/>
    </w:rPr>
  </w:style>
  <w:style w:type="paragraph" w:styleId="ac">
    <w:name w:val="Block Text"/>
    <w:basedOn w:val="a"/>
    <w:pPr>
      <w:ind w:left="6237" w:right="-1050"/>
    </w:pPr>
    <w:rPr>
      <w:szCs w:val="20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styleId="ad">
    <w:name w:val="Strong"/>
    <w:qFormat/>
    <w:rPr>
      <w:b/>
      <w:bCs/>
    </w:rPr>
  </w:style>
  <w:style w:type="paragraph" w:styleId="ae">
    <w:name w:val="Body Text Indent"/>
    <w:basedOn w:val="a"/>
    <w:pPr>
      <w:spacing w:after="120"/>
      <w:ind w:left="283"/>
    </w:pPr>
    <w:rPr>
      <w:lang w:val="x-none" w:eastAsia="x-none"/>
    </w:rPr>
  </w:style>
  <w:style w:type="paragraph" w:styleId="20">
    <w:name w:val="Body Text 2"/>
    <w:basedOn w:val="a"/>
    <w:pPr>
      <w:spacing w:after="120" w:line="480" w:lineRule="auto"/>
    </w:pPr>
    <w:rPr>
      <w:lang w:val="x-none" w:eastAsia="x-none"/>
    </w:rPr>
  </w:style>
  <w:style w:type="character" w:customStyle="1" w:styleId="af">
    <w:name w:val="Знак"/>
    <w:rPr>
      <w:sz w:val="24"/>
      <w:szCs w:val="24"/>
      <w:lang w:val="ru-RU" w:eastAsia="ru-RU" w:bidi="ar-SA"/>
    </w:rPr>
  </w:style>
  <w:style w:type="character" w:customStyle="1" w:styleId="af0">
    <w:name w:val="Знак"/>
    <w:rPr>
      <w:b/>
      <w:sz w:val="26"/>
    </w:rPr>
  </w:style>
  <w:style w:type="character" w:customStyle="1" w:styleId="af1">
    <w:name w:val="Знак"/>
    <w:rPr>
      <w:b/>
      <w:sz w:val="16"/>
    </w:rPr>
  </w:style>
  <w:style w:type="character" w:customStyle="1" w:styleId="af2">
    <w:name w:val="Знак"/>
    <w:rPr>
      <w:b/>
      <w:sz w:val="16"/>
    </w:rPr>
  </w:style>
  <w:style w:type="character" w:customStyle="1" w:styleId="af3">
    <w:name w:val="Знак"/>
    <w:rPr>
      <w:b/>
      <w:sz w:val="16"/>
    </w:rPr>
  </w:style>
  <w:style w:type="character" w:customStyle="1" w:styleId="af4">
    <w:name w:val="Знак"/>
    <w:rPr>
      <w:rFonts w:ascii="Arial" w:hAnsi="Arial" w:cs="Arial"/>
      <w:b/>
      <w:bCs/>
      <w:kern w:val="32"/>
      <w:sz w:val="32"/>
      <w:szCs w:val="32"/>
    </w:rPr>
  </w:style>
  <w:style w:type="character" w:customStyle="1" w:styleId="af5">
    <w:name w:val="Знак"/>
    <w:rPr>
      <w:rFonts w:ascii="Arial" w:hAnsi="Arial"/>
      <w:sz w:val="24"/>
    </w:rPr>
  </w:style>
  <w:style w:type="paragraph" w:styleId="30">
    <w:name w:val="Body Text Indent 3"/>
    <w:basedOn w:val="a"/>
    <w:pPr>
      <w:ind w:left="33"/>
      <w:jc w:val="both"/>
    </w:pPr>
    <w:rPr>
      <w:b/>
      <w:sz w:val="16"/>
      <w:szCs w:val="20"/>
      <w:lang w:val="x-none" w:eastAsia="x-none"/>
    </w:rPr>
  </w:style>
  <w:style w:type="character" w:customStyle="1" w:styleId="af6">
    <w:name w:val="Знак"/>
    <w:rPr>
      <w:b/>
      <w:sz w:val="16"/>
    </w:rPr>
  </w:style>
  <w:style w:type="character" w:styleId="HTML">
    <w:name w:val="HTML Cite"/>
    <w:rPr>
      <w:i w:val="0"/>
      <w:iCs w:val="0"/>
      <w:color w:val="008000"/>
    </w:rPr>
  </w:style>
  <w:style w:type="paragraph" w:customStyle="1" w:styleId="af7">
    <w:name w:val="Обычный (веб)"/>
    <w:basedOn w:val="a"/>
    <w:pPr>
      <w:spacing w:before="100" w:beforeAutospacing="1" w:after="100" w:afterAutospacing="1"/>
    </w:pPr>
  </w:style>
  <w:style w:type="character" w:customStyle="1" w:styleId="af8">
    <w:name w:val="Знак"/>
    <w:rPr>
      <w:sz w:val="24"/>
      <w:szCs w:val="24"/>
    </w:rPr>
  </w:style>
  <w:style w:type="paragraph" w:styleId="21">
    <w:name w:val="Body Text Indent 2"/>
    <w:basedOn w:val="a"/>
    <w:pPr>
      <w:ind w:firstLine="720"/>
      <w:jc w:val="both"/>
    </w:pPr>
    <w:rPr>
      <w:lang w:val="x-none" w:eastAsia="x-none"/>
    </w:rPr>
  </w:style>
  <w:style w:type="character" w:customStyle="1" w:styleId="af9">
    <w:name w:val="Знак"/>
    <w:rPr>
      <w:sz w:val="24"/>
      <w:szCs w:val="24"/>
    </w:rPr>
  </w:style>
  <w:style w:type="character" w:customStyle="1" w:styleId="afa">
    <w:name w:val="Знак"/>
    <w:rPr>
      <w:sz w:val="24"/>
      <w:szCs w:val="24"/>
    </w:rPr>
  </w:style>
  <w:style w:type="paragraph" w:customStyle="1" w:styleId="fn2r">
    <w:name w:val="fn2r"/>
    <w:basedOn w:val="a"/>
    <w:pPr>
      <w:spacing w:before="100" w:beforeAutospacing="1" w:after="100" w:afterAutospacing="1"/>
    </w:pPr>
  </w:style>
  <w:style w:type="character" w:customStyle="1" w:styleId="afb">
    <w:name w:val="Знак"/>
    <w:rPr>
      <w:sz w:val="24"/>
      <w:szCs w:val="24"/>
    </w:rPr>
  </w:style>
  <w:style w:type="paragraph" w:customStyle="1" w:styleId="formattext">
    <w:name w:val="formattext"/>
    <w:basedOn w:val="a"/>
    <w:pPr>
      <w:spacing w:line="285" w:lineRule="atLeast"/>
      <w:ind w:firstLine="450"/>
      <w:jc w:val="both"/>
    </w:pPr>
  </w:style>
  <w:style w:type="paragraph" w:styleId="afc">
    <w:name w:val="endnote text"/>
    <w:basedOn w:val="a"/>
    <w:semiHidden/>
    <w:rPr>
      <w:sz w:val="20"/>
      <w:szCs w:val="20"/>
    </w:rPr>
  </w:style>
  <w:style w:type="character" w:customStyle="1" w:styleId="afd">
    <w:name w:val="Знак"/>
    <w:basedOn w:val="a0"/>
  </w:style>
  <w:style w:type="character" w:styleId="afe">
    <w:name w:val="endnote reference"/>
    <w:semiHidden/>
    <w:rPr>
      <w:vertAlign w:val="superscript"/>
    </w:rPr>
  </w:style>
  <w:style w:type="paragraph" w:styleId="aff">
    <w:name w:val="footnote text"/>
    <w:basedOn w:val="a"/>
    <w:semiHidden/>
    <w:rPr>
      <w:sz w:val="20"/>
      <w:szCs w:val="20"/>
    </w:rPr>
  </w:style>
  <w:style w:type="character" w:customStyle="1" w:styleId="aff0">
    <w:name w:val="Знак"/>
    <w:basedOn w:val="a0"/>
  </w:style>
  <w:style w:type="character" w:styleId="aff1">
    <w:name w:val="footnote reference"/>
    <w:semiHidden/>
    <w:rPr>
      <w:vertAlign w:val="superscript"/>
    </w:rPr>
  </w:style>
  <w:style w:type="character" w:customStyle="1" w:styleId="ConsPlusNormal0">
    <w:name w:val="ConsPlusNormal Знак"/>
    <w:locked/>
    <w:rPr>
      <w:rFonts w:ascii="Arial" w:hAnsi="Arial" w:cs="Arial"/>
      <w:lang w:val="ru-RU" w:eastAsia="ru-RU" w:bidi="ar-SA"/>
    </w:rPr>
  </w:style>
  <w:style w:type="character" w:customStyle="1" w:styleId="tdvalue">
    <w:name w:val="tdvalue"/>
    <w:basedOn w:val="a0"/>
  </w:style>
  <w:style w:type="paragraph" w:styleId="31">
    <w:name w:val="Body Text 3"/>
    <w:basedOn w:val="a"/>
    <w:pPr>
      <w:jc w:val="center"/>
    </w:pPr>
    <w:rPr>
      <w:szCs w:val="20"/>
    </w:rPr>
  </w:style>
  <w:style w:type="character" w:styleId="aff2">
    <w:name w:val="line number"/>
    <w:basedOn w:val="a0"/>
  </w:style>
  <w:style w:type="paragraph" w:styleId="aff3">
    <w:name w:val="No Spacing"/>
    <w:uiPriority w:val="99"/>
    <w:qFormat/>
    <w:rsid w:val="00EE171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3952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2542</Characters>
  <Application>Microsoft Office Word</Application>
  <DocSecurity>0</DocSecurity>
  <Lines>158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 Комитета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cp:lastModifiedBy>Мельников Александр Геннадьевич</cp:lastModifiedBy>
  <cp:revision>3</cp:revision>
  <cp:lastPrinted>2019-07-26T09:57:00Z</cp:lastPrinted>
  <dcterms:created xsi:type="dcterms:W3CDTF">2022-06-10T07:00:00Z</dcterms:created>
  <dcterms:modified xsi:type="dcterms:W3CDTF">2022-06-10T07:09:00Z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-1346711143</vt:i4>
  </property>
  <property fmtid="{D5CDD505-2E9C-101B-9397-08002B2CF9AE}" pid="3" name="_EmailSubject">
    <vt:lpwstr/>
  </property>
  <property fmtid="{D5CDD505-2E9C-101B-9397-08002B2CF9AE}" pid="4" name="_AuthorEmail">
    <vt:lpwstr>shabanova@socvr.voadm.gov.spb.ru</vt:lpwstr>
  </property>
  <property fmtid="{D5CDD505-2E9C-101B-9397-08002B2CF9AE}" pid="5" name="_AuthorEmailDisplayName">
    <vt:lpwstr>Екатерина Шабанова</vt:lpwstr>
  </property>
  <property fmtid="{D5CDD505-2E9C-101B-9397-08002B2CF9AE}" pid="6" name="_ReviewingToolsShownOnce">
    <vt:lpwstr/>
  </property>
</Properties>
</file>