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D2FD4" w14:textId="77777777" w:rsidR="002343F3" w:rsidRPr="002343F3" w:rsidRDefault="002343F3" w:rsidP="002343F3">
      <w:pPr>
        <w:ind w:left="5040"/>
        <w:rPr>
          <w:sz w:val="24"/>
          <w:szCs w:val="18"/>
        </w:rPr>
      </w:pPr>
      <w:bookmarkStart w:id="0" w:name="_GoBack"/>
      <w:bookmarkEnd w:id="0"/>
      <w:r w:rsidRPr="002343F3">
        <w:rPr>
          <w:sz w:val="24"/>
          <w:szCs w:val="18"/>
        </w:rPr>
        <w:t xml:space="preserve">УТВЕРЖДЕНА </w:t>
      </w:r>
    </w:p>
    <w:p w14:paraId="23B0BDC5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 xml:space="preserve">постановлением администрации </w:t>
      </w:r>
    </w:p>
    <w:p w14:paraId="4E6CFBAB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>Тихвинского района</w:t>
      </w:r>
    </w:p>
    <w:p w14:paraId="45FFA570" w14:textId="1A1929A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 xml:space="preserve">от </w:t>
      </w:r>
      <w:r w:rsidR="002570BF">
        <w:rPr>
          <w:sz w:val="24"/>
          <w:szCs w:val="18"/>
        </w:rPr>
        <w:t>14 июля 2023 г.</w:t>
      </w:r>
      <w:r w:rsidRPr="002343F3">
        <w:rPr>
          <w:sz w:val="24"/>
          <w:szCs w:val="18"/>
        </w:rPr>
        <w:t xml:space="preserve"> №</w:t>
      </w:r>
      <w:r w:rsidR="002570BF">
        <w:rPr>
          <w:sz w:val="24"/>
          <w:szCs w:val="18"/>
        </w:rPr>
        <w:t xml:space="preserve"> 01-1833-а</w:t>
      </w:r>
    </w:p>
    <w:p w14:paraId="7B7A9D1D" w14:textId="77777777" w:rsidR="002343F3" w:rsidRPr="002343F3" w:rsidRDefault="002343F3" w:rsidP="002343F3">
      <w:pPr>
        <w:ind w:left="5040"/>
        <w:rPr>
          <w:sz w:val="24"/>
          <w:szCs w:val="18"/>
        </w:rPr>
      </w:pPr>
      <w:r w:rsidRPr="002343F3">
        <w:rPr>
          <w:sz w:val="24"/>
          <w:szCs w:val="18"/>
        </w:rPr>
        <w:t>(приложение)</w:t>
      </w:r>
    </w:p>
    <w:p w14:paraId="29EA632A" w14:textId="77777777" w:rsidR="002343F3" w:rsidRPr="00C7012C" w:rsidRDefault="002343F3" w:rsidP="002343F3">
      <w:pPr>
        <w:ind w:left="4536"/>
        <w:rPr>
          <w:sz w:val="20"/>
        </w:rPr>
      </w:pPr>
    </w:p>
    <w:p w14:paraId="1FEAFF07" w14:textId="77777777" w:rsidR="002343F3" w:rsidRPr="0084085D" w:rsidRDefault="002343F3" w:rsidP="002343F3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15466EEF" w14:textId="77777777" w:rsidR="002343F3" w:rsidRPr="00C7012C" w:rsidRDefault="002343F3" w:rsidP="002343F3">
      <w:pPr>
        <w:jc w:val="left"/>
        <w:rPr>
          <w:sz w:val="20"/>
        </w:rPr>
      </w:pPr>
    </w:p>
    <w:p w14:paraId="4A1A93ED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14:paraId="78A9C169" w14:textId="77777777" w:rsidR="002343F3" w:rsidRPr="00C7012C" w:rsidRDefault="002343F3" w:rsidP="002343F3">
      <w:pPr>
        <w:ind w:firstLine="709"/>
        <w:rPr>
          <w:sz w:val="20"/>
        </w:rPr>
      </w:pPr>
      <w:r w:rsidRPr="0084085D">
        <w:rPr>
          <w:sz w:val="24"/>
          <w:szCs w:val="24"/>
        </w:rPr>
        <w:t xml:space="preserve">         </w:t>
      </w:r>
    </w:p>
    <w:p w14:paraId="236DE2F1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49A7EC86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4A29BAA1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DE9862F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42CD8ECB" w14:textId="77777777" w:rsidR="002343F3" w:rsidRDefault="002343F3" w:rsidP="002343F3">
      <w:pPr>
        <w:ind w:firstLine="709"/>
        <w:rPr>
          <w:b/>
          <w:sz w:val="24"/>
          <w:szCs w:val="24"/>
        </w:rPr>
      </w:pPr>
    </w:p>
    <w:p w14:paraId="62EBD3CA" w14:textId="77777777" w:rsidR="002343F3" w:rsidRPr="0084085D" w:rsidRDefault="002343F3" w:rsidP="002343F3">
      <w:pPr>
        <w:ind w:firstLine="709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0C28E89E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</w:p>
    <w:p w14:paraId="1870AF05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71818">
        <w:rPr>
          <w:sz w:val="24"/>
          <w:szCs w:val="24"/>
        </w:rPr>
        <w:t>1. Продажа права на заключение договора аренды земельного участка с кадастровым номером 47:13:0111003:328</w:t>
      </w:r>
      <w:r>
        <w:rPr>
          <w:sz w:val="24"/>
          <w:szCs w:val="24"/>
        </w:rPr>
        <w:t>,</w:t>
      </w:r>
      <w:r w:rsidRPr="00A71818">
        <w:rPr>
          <w:sz w:val="24"/>
          <w:szCs w:val="24"/>
        </w:rPr>
        <w:t xml:space="preserve"> площадью 1577 </w:t>
      </w:r>
      <w:r w:rsidRPr="00A71818">
        <w:rPr>
          <w:bCs/>
          <w:sz w:val="24"/>
          <w:szCs w:val="24"/>
        </w:rPr>
        <w:t>квадратных метров,</w:t>
      </w:r>
      <w:r w:rsidRPr="00A71818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ведение</w:t>
      </w:r>
      <w:r w:rsidRPr="00A71818">
        <w:rPr>
          <w:sz w:val="24"/>
          <w:szCs w:val="24"/>
        </w:rPr>
        <w:t xml:space="preserve"> садоводства</w:t>
      </w:r>
      <w:r>
        <w:rPr>
          <w:sz w:val="24"/>
          <w:szCs w:val="24"/>
        </w:rPr>
        <w:t xml:space="preserve"> – условно разрешенный вид (разрешение</w:t>
      </w:r>
      <w:r w:rsidRPr="00CE0910">
        <w:rPr>
          <w:sz w:val="24"/>
          <w:szCs w:val="24"/>
        </w:rPr>
        <w:t xml:space="preserve"> на </w:t>
      </w:r>
      <w:r>
        <w:rPr>
          <w:sz w:val="24"/>
          <w:szCs w:val="24"/>
        </w:rPr>
        <w:t>использование: постановление от 27 июня 2023 года № 01-1629-а)</w:t>
      </w:r>
      <w:r w:rsidRPr="00A71818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</w:t>
      </w:r>
      <w:proofErr w:type="spellStart"/>
      <w:r w:rsidRPr="00A71818">
        <w:rPr>
          <w:sz w:val="24"/>
          <w:szCs w:val="24"/>
        </w:rPr>
        <w:t>Коськовское</w:t>
      </w:r>
      <w:proofErr w:type="spellEnd"/>
      <w:r w:rsidRPr="00A71818">
        <w:rPr>
          <w:sz w:val="24"/>
          <w:szCs w:val="24"/>
        </w:rPr>
        <w:t xml:space="preserve"> сельское поселение, деревня Коськово, улица Школьная, земельный участок 19, ограничения использования: водоохранная зона и прибрежная защитная полоса реки Паши.</w:t>
      </w:r>
    </w:p>
    <w:p w14:paraId="35F72071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</w:t>
      </w:r>
      <w:r>
        <w:rPr>
          <w:sz w:val="24"/>
          <w:szCs w:val="24"/>
        </w:rPr>
        <w:t>5</w:t>
      </w:r>
      <w:r w:rsidRPr="0084085D">
        <w:rPr>
          <w:sz w:val="24"/>
          <w:szCs w:val="24"/>
        </w:rPr>
        <w:t xml:space="preserve"> лет. </w:t>
      </w:r>
    </w:p>
    <w:p w14:paraId="64A46FC8" w14:textId="77777777" w:rsidR="002343F3" w:rsidRDefault="002343F3" w:rsidP="002343F3">
      <w:pPr>
        <w:ind w:firstLine="709"/>
        <w:rPr>
          <w:b/>
          <w:bCs/>
          <w:sz w:val="24"/>
          <w:szCs w:val="24"/>
        </w:rPr>
      </w:pPr>
      <w:r w:rsidRPr="00A741B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 отсутствует.</w:t>
      </w:r>
    </w:p>
    <w:p w14:paraId="1361389B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</w:t>
      </w:r>
      <w:r w:rsidRPr="00A71818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>ми</w:t>
      </w:r>
      <w:r w:rsidRPr="00A71818">
        <w:rPr>
          <w:bCs/>
          <w:sz w:val="24"/>
          <w:szCs w:val="24"/>
        </w:rPr>
        <w:t xml:space="preserve"> землепользования и застройки </w:t>
      </w:r>
      <w:proofErr w:type="spellStart"/>
      <w:r w:rsidRPr="00A718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оськовского</w:t>
      </w:r>
      <w:proofErr w:type="spellEnd"/>
      <w:r>
        <w:rPr>
          <w:bCs/>
          <w:sz w:val="24"/>
          <w:szCs w:val="24"/>
        </w:rPr>
        <w:t xml:space="preserve"> сельского поселения, </w:t>
      </w:r>
      <w:r w:rsidRPr="00A71818">
        <w:rPr>
          <w:bCs/>
          <w:sz w:val="24"/>
          <w:szCs w:val="24"/>
        </w:rPr>
        <w:t>применительно к на</w:t>
      </w:r>
      <w:r>
        <w:rPr>
          <w:bCs/>
          <w:sz w:val="24"/>
          <w:szCs w:val="24"/>
        </w:rPr>
        <w:t>селённым пунктам, утверждёнными</w:t>
      </w:r>
      <w:r w:rsidRPr="00A71818">
        <w:rPr>
          <w:bCs/>
          <w:sz w:val="24"/>
          <w:szCs w:val="24"/>
        </w:rPr>
        <w:t xml:space="preserve"> решением </w:t>
      </w:r>
      <w:r>
        <w:rPr>
          <w:bCs/>
          <w:sz w:val="24"/>
          <w:szCs w:val="24"/>
        </w:rPr>
        <w:t xml:space="preserve">совета депутатов </w:t>
      </w:r>
      <w:proofErr w:type="spellStart"/>
      <w:r>
        <w:rPr>
          <w:bCs/>
          <w:sz w:val="24"/>
          <w:szCs w:val="24"/>
        </w:rPr>
        <w:t>Коськовского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A71818">
        <w:rPr>
          <w:bCs/>
          <w:sz w:val="24"/>
          <w:szCs w:val="24"/>
        </w:rPr>
        <w:t xml:space="preserve"> от 19 июля 2012 года № 06-117</w:t>
      </w:r>
      <w:r>
        <w:rPr>
          <w:bCs/>
          <w:sz w:val="24"/>
          <w:szCs w:val="24"/>
        </w:rPr>
        <w:t>, земельный участок расположен</w:t>
      </w:r>
      <w:r w:rsidRPr="00E97C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территориальной зоне</w:t>
      </w:r>
      <w:r w:rsidRPr="00E97C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ТСХ-1</w:t>
      </w:r>
      <w:r w:rsidRPr="002A651C">
        <w:rPr>
          <w:bCs/>
          <w:sz w:val="24"/>
          <w:szCs w:val="24"/>
        </w:rPr>
        <w:t xml:space="preserve"> </w:t>
      </w:r>
      <w:r w:rsidRPr="00E97C8D">
        <w:rPr>
          <w:bCs/>
          <w:sz w:val="24"/>
          <w:szCs w:val="24"/>
        </w:rPr>
        <w:t xml:space="preserve">– зона </w:t>
      </w:r>
      <w:r>
        <w:rPr>
          <w:bCs/>
          <w:sz w:val="24"/>
          <w:szCs w:val="24"/>
        </w:rPr>
        <w:t xml:space="preserve">сельскохозяйственного использования. </w:t>
      </w:r>
    </w:p>
    <w:p w14:paraId="13C549D5" w14:textId="77777777" w:rsidR="002343F3" w:rsidRDefault="002343F3" w:rsidP="002343F3">
      <w:pPr>
        <w:ind w:firstLine="709"/>
        <w:rPr>
          <w:bCs/>
          <w:sz w:val="24"/>
          <w:szCs w:val="24"/>
        </w:rPr>
      </w:pPr>
      <w:r w:rsidRPr="006F6AF5">
        <w:rPr>
          <w:b/>
          <w:bCs/>
          <w:sz w:val="24"/>
          <w:szCs w:val="24"/>
        </w:rPr>
        <w:t xml:space="preserve">Основные виды </w:t>
      </w:r>
      <w:r w:rsidRPr="006F6AF5">
        <w:rPr>
          <w:bCs/>
          <w:sz w:val="24"/>
          <w:szCs w:val="24"/>
        </w:rPr>
        <w:t xml:space="preserve">разрешенного использования земельных участков для зоны </w:t>
      </w:r>
      <w:r w:rsidRPr="00A21256">
        <w:rPr>
          <w:bCs/>
          <w:sz w:val="24"/>
          <w:szCs w:val="24"/>
        </w:rPr>
        <w:t>ТСХ-1</w:t>
      </w:r>
      <w:r w:rsidRPr="00B706C3">
        <w:rPr>
          <w:bCs/>
          <w:sz w:val="24"/>
          <w:szCs w:val="24"/>
        </w:rPr>
        <w:t>.</w:t>
      </w:r>
    </w:p>
    <w:p w14:paraId="12AE3AB6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зерновых и иных сельскохозяйственных культур;</w:t>
      </w:r>
    </w:p>
    <w:p w14:paraId="410F12C9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овощеводство;</w:t>
      </w:r>
    </w:p>
    <w:p w14:paraId="7A508B79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тонизирующих, лекарственных, цветочных культур;</w:t>
      </w:r>
    </w:p>
    <w:p w14:paraId="7F0394B8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садоводство;</w:t>
      </w:r>
    </w:p>
    <w:p w14:paraId="476D491C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выращивание льна и конопли;</w:t>
      </w:r>
    </w:p>
    <w:p w14:paraId="469A9129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пчеловодство;</w:t>
      </w:r>
    </w:p>
    <w:p w14:paraId="32BFB181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рыбоводство;</w:t>
      </w:r>
    </w:p>
    <w:p w14:paraId="7F097302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питомники;</w:t>
      </w:r>
    </w:p>
    <w:p w14:paraId="288E0911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сенокошение;</w:t>
      </w:r>
    </w:p>
    <w:p w14:paraId="6BFE960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выпас сельскохозяйственных животных;</w:t>
      </w:r>
    </w:p>
    <w:p w14:paraId="20CEAE57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2A651C">
        <w:rPr>
          <w:bCs/>
          <w:sz w:val="24"/>
          <w:szCs w:val="24"/>
        </w:rPr>
        <w:t>беспечение внутреннего правопорядка</w:t>
      </w:r>
      <w:r>
        <w:rPr>
          <w:bCs/>
          <w:sz w:val="24"/>
          <w:szCs w:val="24"/>
        </w:rPr>
        <w:t>;</w:t>
      </w:r>
    </w:p>
    <w:p w14:paraId="3402F5C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огородничества.</w:t>
      </w:r>
    </w:p>
    <w:p w14:paraId="709BB9A4" w14:textId="77777777" w:rsidR="002343F3" w:rsidRDefault="002343F3" w:rsidP="002343F3">
      <w:pPr>
        <w:ind w:firstLine="709"/>
        <w:rPr>
          <w:bCs/>
          <w:sz w:val="24"/>
          <w:szCs w:val="24"/>
        </w:rPr>
      </w:pPr>
    </w:p>
    <w:p w14:paraId="212DCD6E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</w:p>
    <w:p w14:paraId="752EAA62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 w:rsidRPr="00B706C3">
        <w:rPr>
          <w:b/>
          <w:bCs/>
          <w:sz w:val="24"/>
          <w:szCs w:val="24"/>
        </w:rPr>
        <w:tab/>
        <w:t>Условно разрешенные</w:t>
      </w:r>
      <w:r w:rsidRPr="002A651C">
        <w:rPr>
          <w:bCs/>
          <w:sz w:val="24"/>
          <w:szCs w:val="24"/>
        </w:rPr>
        <w:t xml:space="preserve"> виды использования</w:t>
      </w:r>
      <w:r>
        <w:rPr>
          <w:bCs/>
          <w:sz w:val="24"/>
          <w:szCs w:val="24"/>
        </w:rPr>
        <w:t>.</w:t>
      </w:r>
    </w:p>
    <w:p w14:paraId="1A4B5F00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хранение и переработка сельскохозяйственной продукции;</w:t>
      </w:r>
    </w:p>
    <w:p w14:paraId="58883DF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скотоводство;</w:t>
      </w:r>
    </w:p>
    <w:p w14:paraId="7DBE2B0E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0386C1BC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приюты для животных;</w:t>
      </w:r>
    </w:p>
    <w:p w14:paraId="63C2F055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склад;</w:t>
      </w:r>
    </w:p>
    <w:p w14:paraId="488ADF12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складские площадки;</w:t>
      </w:r>
    </w:p>
    <w:p w14:paraId="129C887D" w14:textId="77777777" w:rsidR="002343F3" w:rsidRDefault="002343F3" w:rsidP="002343F3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садоводства.</w:t>
      </w:r>
    </w:p>
    <w:p w14:paraId="1A2CD9D0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</w:p>
    <w:p w14:paraId="45ACAF18" w14:textId="77777777" w:rsidR="002343F3" w:rsidRPr="002A651C" w:rsidRDefault="002343F3" w:rsidP="002343F3">
      <w:pPr>
        <w:ind w:firstLine="709"/>
        <w:rPr>
          <w:bCs/>
          <w:sz w:val="24"/>
          <w:szCs w:val="24"/>
        </w:rPr>
      </w:pPr>
      <w:r w:rsidRPr="00B706C3">
        <w:rPr>
          <w:b/>
          <w:bCs/>
          <w:sz w:val="24"/>
          <w:szCs w:val="24"/>
        </w:rPr>
        <w:tab/>
        <w:t>Вспомогательные виды</w:t>
      </w:r>
      <w:r w:rsidRPr="002A651C">
        <w:rPr>
          <w:bCs/>
          <w:sz w:val="24"/>
          <w:szCs w:val="24"/>
        </w:rPr>
        <w:t xml:space="preserve"> разрешенного использования</w:t>
      </w:r>
      <w:r>
        <w:rPr>
          <w:bCs/>
          <w:sz w:val="24"/>
          <w:szCs w:val="24"/>
        </w:rPr>
        <w:t xml:space="preserve"> не установлены.</w:t>
      </w:r>
    </w:p>
    <w:p w14:paraId="0CC5FDD8" w14:textId="77777777" w:rsidR="002343F3" w:rsidRDefault="002343F3" w:rsidP="002343F3">
      <w:pPr>
        <w:ind w:firstLine="709"/>
        <w:rPr>
          <w:bCs/>
          <w:sz w:val="24"/>
          <w:szCs w:val="24"/>
        </w:rPr>
      </w:pPr>
    </w:p>
    <w:p w14:paraId="22A7FDF2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21C5E26A" w14:textId="77777777" w:rsidR="002343F3" w:rsidRPr="0084085D" w:rsidRDefault="002343F3" w:rsidP="002343F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14:paraId="3F8BCA82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70E4BA6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11D13308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219F7361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7D1A0FE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6BE1E012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535DFEC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5805372B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5B226302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13D1D44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309895DE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68BA2928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8C9D69F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023B6B9B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</w:t>
      </w:r>
      <w:r>
        <w:rPr>
          <w:sz w:val="24"/>
          <w:szCs w:val="28"/>
        </w:rPr>
        <w:t xml:space="preserve"> и с 14.00 до 17.15 ч.; пятница</w:t>
      </w:r>
      <w:r w:rsidRPr="0084085D">
        <w:rPr>
          <w:sz w:val="24"/>
          <w:szCs w:val="28"/>
        </w:rPr>
        <w:t xml:space="preserve"> с 08.00 до 13.00 и с 14.00 до 16.00 ч.).</w:t>
      </w:r>
    </w:p>
    <w:p w14:paraId="3C9BC49E" w14:textId="77777777" w:rsidR="002343F3" w:rsidRPr="0084085D" w:rsidRDefault="002343F3" w:rsidP="002343F3">
      <w:pPr>
        <w:ind w:firstLine="709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</w:t>
      </w:r>
      <w:r>
        <w:rPr>
          <w:sz w:val="24"/>
          <w:szCs w:val="28"/>
        </w:rPr>
        <w:t xml:space="preserve"> 2, 2 этаж, кабинет 23. Телефон</w:t>
      </w:r>
      <w:r w:rsidRPr="0084085D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14:paraId="3ED2BACA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3554BC9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ED495BA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84085D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C80A703" w14:textId="77777777" w:rsidR="002343F3" w:rsidRDefault="002343F3" w:rsidP="002343F3">
      <w:pPr>
        <w:ind w:firstLine="720"/>
        <w:jc w:val="left"/>
        <w:rPr>
          <w:b/>
          <w:szCs w:val="28"/>
        </w:rPr>
      </w:pPr>
    </w:p>
    <w:p w14:paraId="3E93D889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48E6CD52" w14:textId="77777777" w:rsidR="002343F3" w:rsidRPr="0084085D" w:rsidRDefault="002343F3" w:rsidP="002343F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14:paraId="595F9C8D" w14:textId="77777777" w:rsidR="002343F3" w:rsidRPr="0084085D" w:rsidRDefault="002343F3" w:rsidP="002343F3">
      <w:pPr>
        <w:jc w:val="left"/>
        <w:rPr>
          <w:szCs w:val="28"/>
        </w:rPr>
      </w:pPr>
    </w:p>
    <w:p w14:paraId="4405BE4A" w14:textId="77777777" w:rsidR="002343F3" w:rsidRPr="0084085D" w:rsidRDefault="002343F3" w:rsidP="002343F3">
      <w:pPr>
        <w:ind w:firstLine="708"/>
        <w:rPr>
          <w:sz w:val="24"/>
          <w:szCs w:val="24"/>
        </w:rPr>
      </w:pPr>
      <w:r w:rsidRPr="00107750">
        <w:rPr>
          <w:sz w:val="24"/>
          <w:szCs w:val="24"/>
        </w:rPr>
        <w:t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</w:t>
      </w:r>
      <w:proofErr w:type="spellStart"/>
      <w:r w:rsidRPr="00107750">
        <w:rPr>
          <w:sz w:val="24"/>
          <w:szCs w:val="24"/>
        </w:rPr>
        <w:t>сч</w:t>
      </w:r>
      <w:proofErr w:type="spellEnd"/>
      <w:r w:rsidRPr="00107750">
        <w:rPr>
          <w:sz w:val="24"/>
          <w:szCs w:val="24"/>
        </w:rPr>
        <w:t xml:space="preserve">. 03232643416450004500, </w:t>
      </w:r>
      <w:proofErr w:type="spellStart"/>
      <w:r w:rsidRPr="00107750">
        <w:rPr>
          <w:sz w:val="24"/>
          <w:szCs w:val="24"/>
        </w:rPr>
        <w:t>кор</w:t>
      </w:r>
      <w:proofErr w:type="spellEnd"/>
      <w:r w:rsidRPr="00107750">
        <w:rPr>
          <w:sz w:val="24"/>
          <w:szCs w:val="24"/>
        </w:rPr>
        <w:t xml:space="preserve">. счет 40102810745370000098, БИК 044030098, ОКТМО 41 645 000, КБК 00000000000000000510. </w:t>
      </w:r>
      <w:r w:rsidRPr="0010775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84085D">
        <w:rPr>
          <w:b/>
          <w:sz w:val="24"/>
          <w:szCs w:val="24"/>
        </w:rPr>
        <w:t>.</w:t>
      </w:r>
    </w:p>
    <w:p w14:paraId="2B61FA65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68CFC28A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05671DC6" w14:textId="77777777" w:rsidR="002343F3" w:rsidRPr="0084085D" w:rsidRDefault="002343F3" w:rsidP="002343F3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14:paraId="5FEDEF26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45FC63D0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7E8E08B0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29F037E2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7F9C9AF6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5F1C29C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16C39C3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14:paraId="694D8129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5D60FA27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C699876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</w:t>
      </w:r>
      <w:r w:rsidRPr="0084085D">
        <w:rPr>
          <w:rFonts w:eastAsia="Calibri"/>
          <w:sz w:val="24"/>
          <w:szCs w:val="24"/>
        </w:rPr>
        <w:lastRenderedPageBreak/>
        <w:t>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2A0ACF18" w14:textId="77777777" w:rsidR="002343F3" w:rsidRPr="0084085D" w:rsidRDefault="002343F3" w:rsidP="002343F3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14:paraId="7BB798AB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D68C6DD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7A1F81B" w14:textId="77777777" w:rsidR="002343F3" w:rsidRPr="0084085D" w:rsidRDefault="002343F3" w:rsidP="002343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BB80C43" w14:textId="77777777" w:rsidR="002343F3" w:rsidRPr="0084085D" w:rsidRDefault="002343F3" w:rsidP="002343F3">
      <w:pPr>
        <w:ind w:firstLine="709"/>
        <w:rPr>
          <w:b/>
          <w:sz w:val="24"/>
          <w:szCs w:val="24"/>
        </w:rPr>
      </w:pPr>
    </w:p>
    <w:p w14:paraId="4EBB21C2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7C0AEAE3" w14:textId="77777777" w:rsidR="002343F3" w:rsidRPr="0084085D" w:rsidRDefault="002343F3" w:rsidP="002343F3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49E1F762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7CDC3A3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27B38650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D34759E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5090FDF9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656C0F8C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7D9D62BE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19E2210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</w:t>
      </w:r>
      <w:r w:rsidRPr="0084085D">
        <w:rPr>
          <w:sz w:val="24"/>
          <w:szCs w:val="24"/>
        </w:rPr>
        <w:lastRenderedPageBreak/>
        <w:t>цену предмета аукциона кратные пошаговому повышению начальной цены предмета аукциона.</w:t>
      </w:r>
    </w:p>
    <w:p w14:paraId="13195206" w14:textId="77777777" w:rsidR="002343F3" w:rsidRPr="0084085D" w:rsidRDefault="002343F3" w:rsidP="00CD375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поступления</w:t>
      </w:r>
      <w:proofErr w:type="spellEnd"/>
      <w:r w:rsidRPr="0084085D">
        <w:rPr>
          <w:sz w:val="24"/>
          <w:szCs w:val="24"/>
        </w:rPr>
        <w:t xml:space="preserve">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4D6C732A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48AFAEF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2C97325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55347DB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6F8684F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2C6910B" w14:textId="77777777" w:rsidR="002343F3" w:rsidRPr="0084085D" w:rsidRDefault="002343F3" w:rsidP="00CD375E">
      <w:pPr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66B70D83" w14:textId="77777777" w:rsidR="002343F3" w:rsidRPr="0084085D" w:rsidRDefault="002343F3" w:rsidP="002343F3">
      <w:pPr>
        <w:jc w:val="center"/>
        <w:rPr>
          <w:b/>
          <w:sz w:val="24"/>
          <w:szCs w:val="24"/>
        </w:rPr>
      </w:pPr>
    </w:p>
    <w:p w14:paraId="178E557A" w14:textId="77777777" w:rsidR="002343F3" w:rsidRDefault="002343F3" w:rsidP="002343F3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4A71D89A" w14:textId="77777777" w:rsidR="002343F3" w:rsidRPr="0084085D" w:rsidRDefault="002343F3" w:rsidP="002343F3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0C8F5707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720A5B2A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1258603C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6370889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6F348B1A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4DC94F84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EFC6A86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748F5BE9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3AC5F38E" w14:textId="77777777" w:rsidR="002343F3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71D5671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B8A0E4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1A53BDB3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19A13D11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9B08220" w14:textId="77777777" w:rsidR="002343F3" w:rsidRDefault="002343F3" w:rsidP="002343F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37CF45E" w14:textId="77777777" w:rsidR="002343F3" w:rsidRDefault="002343F3" w:rsidP="002343F3">
      <w:pPr>
        <w:numPr>
          <w:ilvl w:val="0"/>
          <w:numId w:val="3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4BB7A5D2" w14:textId="77777777" w:rsidR="002343F3" w:rsidRPr="0084085D" w:rsidRDefault="002343F3" w:rsidP="002343F3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14:paraId="5F6143CD" w14:textId="77777777" w:rsidR="002343F3" w:rsidRPr="0084085D" w:rsidRDefault="002343F3" w:rsidP="002343F3">
      <w:pPr>
        <w:ind w:left="360"/>
        <w:jc w:val="center"/>
        <w:rPr>
          <w:b/>
          <w:sz w:val="24"/>
          <w:szCs w:val="24"/>
        </w:rPr>
      </w:pPr>
    </w:p>
    <w:p w14:paraId="3172F97F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22DA57CD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D672512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905F5F5" w14:textId="77777777" w:rsidR="002343F3" w:rsidRPr="0084085D" w:rsidRDefault="002343F3" w:rsidP="00CD375E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24B9B0B7" w14:textId="77777777" w:rsidR="002343F3" w:rsidRPr="0084085D" w:rsidRDefault="002343F3" w:rsidP="002343F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84085D">
        <w:rPr>
          <w:color w:val="000000"/>
          <w:sz w:val="24"/>
          <w:szCs w:val="24"/>
        </w:rPr>
        <w:br w:type="page"/>
      </w:r>
    </w:p>
    <w:p w14:paraId="02BD27DD" w14:textId="77777777" w:rsidR="002343F3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14:paraId="2DAEF26C" w14:textId="77777777" w:rsidR="002343F3" w:rsidRPr="0084085D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2B96E85D" w14:textId="77777777" w:rsidR="002343F3" w:rsidRPr="00B3323A" w:rsidRDefault="002343F3" w:rsidP="002343F3">
      <w:pPr>
        <w:jc w:val="right"/>
        <w:rPr>
          <w:color w:val="000000"/>
          <w:sz w:val="10"/>
          <w:szCs w:val="10"/>
        </w:rPr>
      </w:pPr>
    </w:p>
    <w:p w14:paraId="575CFB12" w14:textId="77777777" w:rsidR="002343F3" w:rsidRPr="0084085D" w:rsidRDefault="002343F3" w:rsidP="002343F3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2518BFBA" w14:textId="77777777" w:rsidR="002343F3" w:rsidRDefault="002343F3" w:rsidP="002343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41800269" w14:textId="77777777" w:rsidR="002343F3" w:rsidRPr="00A171E5" w:rsidRDefault="002343F3" w:rsidP="002343F3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6E946B1" w14:textId="77777777" w:rsidR="002343F3" w:rsidRPr="0084085D" w:rsidRDefault="002343F3" w:rsidP="002343F3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1E49D842" w14:textId="77777777" w:rsidR="002343F3" w:rsidRPr="0084085D" w:rsidRDefault="002343F3" w:rsidP="002343F3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11FA1B4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42F5D261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</w:t>
      </w:r>
      <w:proofErr w:type="gramEnd"/>
      <w:r w:rsidRPr="0084085D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6B94ADAD" w14:textId="77777777" w:rsidR="002343F3" w:rsidRPr="0084085D" w:rsidRDefault="002343F3" w:rsidP="002343F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41D7A8E7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Вид документа, удостоверяющего </w:t>
      </w:r>
      <w:proofErr w:type="gramStart"/>
      <w:r w:rsidRPr="0084085D">
        <w:rPr>
          <w:color w:val="000000"/>
          <w:sz w:val="24"/>
          <w:szCs w:val="24"/>
        </w:rPr>
        <w:t>личность:_</w:t>
      </w:r>
      <w:proofErr w:type="gramEnd"/>
      <w:r w:rsidRPr="0084085D">
        <w:rPr>
          <w:color w:val="000000"/>
          <w:sz w:val="24"/>
          <w:szCs w:val="24"/>
        </w:rPr>
        <w:t>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84085D">
        <w:rPr>
          <w:color w:val="000000"/>
          <w:sz w:val="24"/>
          <w:szCs w:val="24"/>
        </w:rPr>
        <w:t>____, дата выдачи документа «____» _________________ ________г.</w:t>
      </w:r>
    </w:p>
    <w:p w14:paraId="097784D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49307E5B" w14:textId="77777777" w:rsidR="002343F3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646C36C2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267D982E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3B43DF2C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35D5793F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59992CB1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64547517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171CD7B0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488B36B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корр. </w:t>
      </w:r>
      <w:proofErr w:type="gramStart"/>
      <w:r w:rsidRPr="0084085D">
        <w:rPr>
          <w:color w:val="000000"/>
          <w:sz w:val="24"/>
          <w:szCs w:val="24"/>
        </w:rPr>
        <w:t>счет  N</w:t>
      </w:r>
      <w:proofErr w:type="gramEnd"/>
      <w:r w:rsidRPr="0084085D">
        <w:rPr>
          <w:color w:val="000000"/>
          <w:sz w:val="24"/>
          <w:szCs w:val="24"/>
        </w:rPr>
        <w:t xml:space="preserve"> ______________________ БИК__________</w:t>
      </w:r>
      <w:r>
        <w:rPr>
          <w:color w:val="000000"/>
          <w:sz w:val="24"/>
          <w:szCs w:val="24"/>
        </w:rPr>
        <w:t>________ИНН ______________</w:t>
      </w:r>
    </w:p>
    <w:p w14:paraId="1FBF7BD4" w14:textId="77777777" w:rsidR="002343F3" w:rsidRPr="0084085D" w:rsidRDefault="002343F3" w:rsidP="002343F3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0FFE29F8" w14:textId="77777777" w:rsidR="002343F3" w:rsidRDefault="002343F3" w:rsidP="002343F3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249CBA2E" w14:textId="77777777" w:rsidR="002343F3" w:rsidRPr="0084085D" w:rsidRDefault="002343F3" w:rsidP="002343F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2B9F3B32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16AEC7C1" w14:textId="77777777" w:rsidR="002343F3" w:rsidRPr="0084085D" w:rsidRDefault="002343F3" w:rsidP="002343F3">
      <w:pPr>
        <w:rPr>
          <w:color w:val="000000"/>
          <w:sz w:val="24"/>
          <w:szCs w:val="24"/>
        </w:rPr>
      </w:pPr>
    </w:p>
    <w:p w14:paraId="4A3201BE" w14:textId="77777777" w:rsidR="002343F3" w:rsidRPr="0084085D" w:rsidRDefault="002343F3" w:rsidP="002343F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7B79AC90" w14:textId="77777777" w:rsidR="002343F3" w:rsidRPr="0084085D" w:rsidRDefault="002343F3" w:rsidP="002343F3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05DE08A7" w14:textId="77777777" w:rsidR="002343F3" w:rsidRPr="001E3409" w:rsidRDefault="002343F3" w:rsidP="002343F3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</w:t>
      </w:r>
      <w:r>
        <w:rPr>
          <w:sz w:val="24"/>
          <w:szCs w:val="24"/>
        </w:rPr>
        <w:t>0111003:328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proofErr w:type="spellStart"/>
      <w:r>
        <w:rPr>
          <w:sz w:val="24"/>
          <w:szCs w:val="24"/>
        </w:rPr>
        <w:t>Коськовское</w:t>
      </w:r>
      <w:proofErr w:type="spellEnd"/>
      <w:r>
        <w:rPr>
          <w:sz w:val="24"/>
          <w:szCs w:val="24"/>
        </w:rPr>
        <w:t xml:space="preserve"> сельское </w:t>
      </w:r>
      <w:r w:rsidRPr="001E3409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>деревня Коськово, улица Школьная, земельный участок 19</w:t>
      </w:r>
      <w:r w:rsidRPr="001E3409">
        <w:rPr>
          <w:sz w:val="24"/>
          <w:szCs w:val="24"/>
        </w:rPr>
        <w:t>.</w:t>
      </w:r>
    </w:p>
    <w:p w14:paraId="31FE975B" w14:textId="77777777" w:rsidR="002343F3" w:rsidRPr="001E3409" w:rsidRDefault="002343F3" w:rsidP="002343F3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0F0149BD" w14:textId="77777777" w:rsidR="002343F3" w:rsidRPr="0084085D" w:rsidRDefault="002343F3" w:rsidP="002343F3">
      <w:pPr>
        <w:rPr>
          <w:color w:val="000000"/>
          <w:sz w:val="16"/>
          <w:szCs w:val="16"/>
        </w:rPr>
      </w:pPr>
    </w:p>
    <w:p w14:paraId="3F769CAB" w14:textId="77777777" w:rsidR="002343F3" w:rsidRPr="0084085D" w:rsidRDefault="002343F3" w:rsidP="002343F3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44653120" w14:textId="77777777" w:rsidR="002343F3" w:rsidRPr="00765869" w:rsidRDefault="002343F3" w:rsidP="002343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791A6CC4" w14:textId="77777777" w:rsidR="002343F3" w:rsidRPr="0084085D" w:rsidRDefault="002343F3" w:rsidP="002343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05CB9ABC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6EFBD7C4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4E916041" w14:textId="77777777" w:rsidR="002343F3" w:rsidRPr="0084085D" w:rsidRDefault="002343F3" w:rsidP="002343F3">
      <w:pPr>
        <w:jc w:val="left"/>
        <w:rPr>
          <w:color w:val="000000"/>
          <w:sz w:val="10"/>
          <w:szCs w:val="10"/>
        </w:rPr>
      </w:pPr>
    </w:p>
    <w:p w14:paraId="3A2686BD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730BD46D" w14:textId="77777777" w:rsidR="002343F3" w:rsidRPr="0084085D" w:rsidRDefault="002343F3" w:rsidP="002343F3">
      <w:pPr>
        <w:jc w:val="left"/>
        <w:rPr>
          <w:color w:val="000000"/>
          <w:sz w:val="10"/>
          <w:szCs w:val="10"/>
        </w:rPr>
      </w:pPr>
    </w:p>
    <w:p w14:paraId="27E15CA6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0BAC1A4F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6479FF8B" w14:textId="77777777" w:rsidR="002343F3" w:rsidRDefault="002343F3" w:rsidP="002343F3">
      <w:pPr>
        <w:jc w:val="left"/>
        <w:rPr>
          <w:color w:val="000000"/>
          <w:sz w:val="24"/>
          <w:szCs w:val="24"/>
        </w:rPr>
      </w:pPr>
    </w:p>
    <w:p w14:paraId="374D7633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31BC6249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</w:p>
    <w:p w14:paraId="2313699B" w14:textId="77777777" w:rsidR="002343F3" w:rsidRPr="0084085D" w:rsidRDefault="002343F3" w:rsidP="002343F3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3AC7260B" w14:textId="77777777" w:rsidR="002343F3" w:rsidRPr="0084085D" w:rsidRDefault="002343F3" w:rsidP="002343F3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050B3975" w14:textId="77777777" w:rsidR="002343F3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14:paraId="1AA7FF98" w14:textId="77777777" w:rsidR="002343F3" w:rsidRPr="0084085D" w:rsidRDefault="002343F3" w:rsidP="002343F3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3A0525A3" w14:textId="77777777" w:rsidR="002343F3" w:rsidRPr="0084085D" w:rsidRDefault="002343F3" w:rsidP="002343F3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7281B9A0" w14:textId="77777777" w:rsidR="002343F3" w:rsidRPr="0084085D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</w:p>
    <w:p w14:paraId="75BB200A" w14:textId="77777777" w:rsidR="002343F3" w:rsidRPr="001800DF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ДОГОВОР АРЕНДЫ</w:t>
      </w:r>
    </w:p>
    <w:p w14:paraId="26C915A6" w14:textId="77777777" w:rsidR="002343F3" w:rsidRPr="001800DF" w:rsidRDefault="002343F3" w:rsidP="002343F3">
      <w:pPr>
        <w:ind w:right="-1"/>
        <w:jc w:val="center"/>
        <w:rPr>
          <w:rFonts w:eastAsia="Calibri"/>
          <w:b/>
          <w:sz w:val="22"/>
          <w:szCs w:val="22"/>
        </w:rPr>
      </w:pPr>
      <w:r w:rsidRPr="001800DF">
        <w:rPr>
          <w:rFonts w:eastAsia="Calibri"/>
          <w:b/>
          <w:sz w:val="22"/>
          <w:szCs w:val="22"/>
        </w:rPr>
        <w:t>земельного участка</w:t>
      </w:r>
    </w:p>
    <w:p w14:paraId="0B503815" w14:textId="77777777" w:rsidR="002343F3" w:rsidRPr="0084085D" w:rsidRDefault="002343F3" w:rsidP="002343F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2343F3" w:rsidRPr="0084085D" w14:paraId="6503B693" w14:textId="77777777" w:rsidTr="00C924DA">
        <w:tc>
          <w:tcPr>
            <w:tcW w:w="2481" w:type="pct"/>
          </w:tcPr>
          <w:p w14:paraId="1F8428A4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2C17D919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9F04C6E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2B0E238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</w:t>
            </w:r>
            <w:proofErr w:type="gramStart"/>
            <w:r>
              <w:rPr>
                <w:b/>
                <w:sz w:val="22"/>
                <w:szCs w:val="22"/>
              </w:rPr>
              <w:t>_  2023</w:t>
            </w:r>
            <w:proofErr w:type="gramEnd"/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56E3320B" w14:textId="77777777" w:rsidR="002343F3" w:rsidRPr="0084085D" w:rsidRDefault="002343F3" w:rsidP="00C924D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A80096E" w14:textId="77777777" w:rsidR="002343F3" w:rsidRPr="0084085D" w:rsidRDefault="002343F3" w:rsidP="002343F3">
      <w:pPr>
        <w:ind w:right="-1"/>
        <w:rPr>
          <w:b/>
          <w:sz w:val="22"/>
          <w:szCs w:val="22"/>
        </w:rPr>
      </w:pPr>
    </w:p>
    <w:p w14:paraId="7CF6AD9B" w14:textId="77777777" w:rsidR="002343F3" w:rsidRPr="007E37CB" w:rsidRDefault="002343F3" w:rsidP="002343F3">
      <w:pPr>
        <w:ind w:firstLine="700"/>
        <w:rPr>
          <w:sz w:val="22"/>
          <w:szCs w:val="22"/>
        </w:rPr>
      </w:pPr>
      <w:proofErr w:type="gramStart"/>
      <w:r w:rsidRPr="007E37CB">
        <w:rPr>
          <w:sz w:val="22"/>
          <w:szCs w:val="22"/>
        </w:rPr>
        <w:t>Администрация  Тихвинского</w:t>
      </w:r>
      <w:proofErr w:type="gramEnd"/>
      <w:r w:rsidRPr="007E37CB">
        <w:rPr>
          <w:sz w:val="22"/>
          <w:szCs w:val="22"/>
        </w:rPr>
        <w:t xml:space="preserve">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1E6EFBB0" w14:textId="77777777" w:rsidR="002343F3" w:rsidRPr="0084085D" w:rsidRDefault="002343F3" w:rsidP="002343F3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22BA437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5EBAEC5E" w14:textId="77777777" w:rsidR="002343F3" w:rsidRPr="0084085D" w:rsidRDefault="002343F3" w:rsidP="002343F3">
      <w:pPr>
        <w:ind w:firstLine="680"/>
        <w:rPr>
          <w:b/>
          <w:i/>
          <w:sz w:val="24"/>
          <w:szCs w:val="24"/>
        </w:rPr>
      </w:pPr>
    </w:p>
    <w:p w14:paraId="440ABE92" w14:textId="77777777" w:rsidR="002343F3" w:rsidRPr="001800DF" w:rsidRDefault="002343F3" w:rsidP="002343F3">
      <w:pPr>
        <w:ind w:right="-1" w:firstLine="720"/>
        <w:jc w:val="left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1. ПРЕДМЕТ ДОГОВОРА</w:t>
      </w:r>
    </w:p>
    <w:p w14:paraId="6B3DBA82" w14:textId="77777777" w:rsidR="002343F3" w:rsidRPr="0084085D" w:rsidRDefault="002343F3" w:rsidP="002343F3">
      <w:pPr>
        <w:ind w:right="-1"/>
        <w:jc w:val="center"/>
        <w:rPr>
          <w:b/>
          <w:i/>
          <w:sz w:val="24"/>
          <w:szCs w:val="24"/>
        </w:rPr>
      </w:pPr>
    </w:p>
    <w:p w14:paraId="3A28F467" w14:textId="77777777" w:rsidR="002343F3" w:rsidRPr="00C676D4" w:rsidRDefault="002343F3" w:rsidP="002343F3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</w:t>
      </w:r>
      <w:r>
        <w:rPr>
          <w:sz w:val="22"/>
          <w:szCs w:val="22"/>
        </w:rPr>
        <w:t xml:space="preserve">земельного </w:t>
      </w:r>
      <w:r w:rsidRPr="00C676D4">
        <w:rPr>
          <w:sz w:val="22"/>
          <w:szCs w:val="22"/>
        </w:rPr>
        <w:t>законодательства в качественном состоянии на момент заключения Договора.</w:t>
      </w:r>
    </w:p>
    <w:p w14:paraId="5034F1E7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1A3106A2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47:13:0111003:328</w:t>
      </w:r>
      <w:r w:rsidRPr="0084085D">
        <w:rPr>
          <w:color w:val="000000"/>
          <w:sz w:val="22"/>
          <w:szCs w:val="22"/>
        </w:rPr>
        <w:t>;</w:t>
      </w:r>
    </w:p>
    <w:p w14:paraId="65D834EA" w14:textId="77777777" w:rsidR="002343F3" w:rsidRPr="00C676D4" w:rsidRDefault="002343F3" w:rsidP="002343F3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1577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3272DA76" w14:textId="77777777" w:rsidR="002343F3" w:rsidRPr="001E3409" w:rsidRDefault="002343F3" w:rsidP="002343F3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14:paraId="7B33B874" w14:textId="77777777" w:rsidR="002343F3" w:rsidRPr="00C676D4" w:rsidRDefault="002343F3" w:rsidP="002343F3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>: Российская Федерация,</w:t>
      </w:r>
      <w:r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 xml:space="preserve">Ленинградская область, Тихвинский муниципальный район, </w:t>
      </w:r>
      <w:proofErr w:type="spellStart"/>
      <w:r>
        <w:rPr>
          <w:b/>
          <w:sz w:val="22"/>
          <w:szCs w:val="22"/>
        </w:rPr>
        <w:t>Коськовское</w:t>
      </w:r>
      <w:proofErr w:type="spellEnd"/>
      <w:r>
        <w:rPr>
          <w:b/>
          <w:sz w:val="22"/>
          <w:szCs w:val="22"/>
        </w:rPr>
        <w:t xml:space="preserve"> сельское </w:t>
      </w:r>
      <w:r w:rsidRPr="001E3409">
        <w:rPr>
          <w:b/>
          <w:sz w:val="22"/>
          <w:szCs w:val="22"/>
        </w:rPr>
        <w:t>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деревня Коськово, улица Школьная, земельный участок 19</w:t>
      </w:r>
      <w:r w:rsidRPr="0084085D">
        <w:rPr>
          <w:bCs/>
          <w:sz w:val="22"/>
          <w:szCs w:val="22"/>
        </w:rPr>
        <w:t>;</w:t>
      </w:r>
    </w:p>
    <w:p w14:paraId="0A38474F" w14:textId="77777777" w:rsidR="002343F3" w:rsidRDefault="002343F3" w:rsidP="002343F3">
      <w:pPr>
        <w:ind w:left="-180" w:right="98" w:firstLine="888"/>
        <w:rPr>
          <w:color w:val="000000"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ведение садоводства</w:t>
      </w:r>
      <w:r>
        <w:rPr>
          <w:color w:val="000000"/>
          <w:sz w:val="22"/>
          <w:szCs w:val="22"/>
        </w:rPr>
        <w:t>;</w:t>
      </w:r>
    </w:p>
    <w:p w14:paraId="2C145D45" w14:textId="77777777" w:rsidR="002343F3" w:rsidRPr="0084085D" w:rsidRDefault="002343F3" w:rsidP="002343F3">
      <w:pPr>
        <w:ind w:left="-180" w:right="98" w:firstLine="888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ограничения использования: </w:t>
      </w:r>
      <w:r>
        <w:rPr>
          <w:b/>
          <w:color w:val="000000"/>
          <w:sz w:val="22"/>
          <w:szCs w:val="22"/>
        </w:rPr>
        <w:t xml:space="preserve">водоохранная зона и прибрежная защитная полоса реки Паши </w:t>
      </w:r>
      <w:r>
        <w:rPr>
          <w:sz w:val="22"/>
          <w:szCs w:val="22"/>
        </w:rPr>
        <w:t>(далее - Участок)</w:t>
      </w:r>
      <w:r w:rsidRPr="00C676D4">
        <w:rPr>
          <w:sz w:val="22"/>
          <w:szCs w:val="22"/>
        </w:rPr>
        <w:t>.</w:t>
      </w:r>
    </w:p>
    <w:p w14:paraId="244AE30E" w14:textId="77777777" w:rsidR="002343F3" w:rsidRPr="0084085D" w:rsidRDefault="002343F3" w:rsidP="002343F3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7F55265" w14:textId="77777777" w:rsidR="002343F3" w:rsidRPr="00C676D4" w:rsidRDefault="002343F3" w:rsidP="002343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4966E361" w14:textId="77777777" w:rsidR="002343F3" w:rsidRPr="00C676D4" w:rsidRDefault="002343F3" w:rsidP="002343F3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</w:t>
      </w:r>
      <w:r>
        <w:rPr>
          <w:rFonts w:eastAsia="Batang"/>
          <w:sz w:val="22"/>
          <w:szCs w:val="22"/>
        </w:rPr>
        <w:t>ДАТОРУ фактически осуществлена с</w:t>
      </w:r>
      <w:r w:rsidRPr="00FD78F4">
        <w:rPr>
          <w:sz w:val="24"/>
          <w:szCs w:val="24"/>
        </w:rPr>
        <w:t xml:space="preserve"> </w:t>
      </w:r>
      <w:r w:rsidRPr="00FD78F4">
        <w:rPr>
          <w:rFonts w:eastAsia="Batang"/>
          <w:sz w:val="22"/>
          <w:szCs w:val="22"/>
        </w:rPr>
        <w:t>даты подписания протокола о р</w:t>
      </w:r>
      <w:r>
        <w:rPr>
          <w:rFonts w:eastAsia="Batang"/>
          <w:sz w:val="22"/>
          <w:szCs w:val="22"/>
        </w:rPr>
        <w:t>езультатах</w:t>
      </w:r>
      <w:r w:rsidRPr="00FD78F4">
        <w:rPr>
          <w:rFonts w:eastAsia="Batang"/>
          <w:sz w:val="22"/>
          <w:szCs w:val="22"/>
        </w:rPr>
        <w:t xml:space="preserve"> аукциона с «____» ______________.</w:t>
      </w:r>
    </w:p>
    <w:p w14:paraId="0B2DCF4B" w14:textId="77777777" w:rsidR="002343F3" w:rsidRPr="00C676D4" w:rsidRDefault="002343F3" w:rsidP="002343F3">
      <w:pPr>
        <w:ind w:right="-1"/>
        <w:jc w:val="center"/>
        <w:rPr>
          <w:b/>
          <w:sz w:val="22"/>
          <w:szCs w:val="22"/>
        </w:rPr>
      </w:pPr>
    </w:p>
    <w:p w14:paraId="7776158F" w14:textId="77777777" w:rsidR="002343F3" w:rsidRPr="001800DF" w:rsidRDefault="002343F3" w:rsidP="002343F3">
      <w:pPr>
        <w:ind w:right="-1" w:firstLine="708"/>
        <w:rPr>
          <w:b/>
          <w:sz w:val="22"/>
          <w:szCs w:val="22"/>
        </w:rPr>
      </w:pPr>
      <w:r w:rsidRPr="001800DF">
        <w:rPr>
          <w:b/>
          <w:sz w:val="22"/>
          <w:szCs w:val="22"/>
        </w:rPr>
        <w:t>2. СРОК ДЕЙСТВИЯ ДОГОВОРА И АРЕНДНАЯ ПЛАТА</w:t>
      </w:r>
    </w:p>
    <w:p w14:paraId="0825FA53" w14:textId="77777777" w:rsidR="002343F3" w:rsidRPr="0084085D" w:rsidRDefault="002343F3" w:rsidP="002343F3">
      <w:pPr>
        <w:ind w:right="-1"/>
        <w:jc w:val="center"/>
        <w:rPr>
          <w:b/>
          <w:i/>
          <w:sz w:val="24"/>
          <w:szCs w:val="24"/>
        </w:rPr>
      </w:pPr>
    </w:p>
    <w:p w14:paraId="340100DE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A0CAC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5</w:t>
      </w:r>
      <w:r w:rsidRPr="005A0CAC">
        <w:rPr>
          <w:sz w:val="22"/>
          <w:szCs w:val="22"/>
        </w:rPr>
        <w:t xml:space="preserve"> лет. Течение срока аренды по Договору наступает с </w:t>
      </w:r>
      <w:r w:rsidRPr="005A0CAC">
        <w:rPr>
          <w:rStyle w:val="ae"/>
          <w:sz w:val="22"/>
          <w:szCs w:val="22"/>
        </w:rPr>
        <w:t xml:space="preserve">даты </w:t>
      </w:r>
      <w:r w:rsidRPr="005A0CAC">
        <w:rPr>
          <w:color w:val="000000"/>
          <w:sz w:val="22"/>
          <w:szCs w:val="22"/>
        </w:rPr>
        <w:t xml:space="preserve">регистрации и присвоения номера </w:t>
      </w:r>
      <w:r w:rsidRPr="005A0CAC">
        <w:rPr>
          <w:rStyle w:val="ae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A0CAC">
        <w:rPr>
          <w:sz w:val="22"/>
          <w:szCs w:val="22"/>
        </w:rPr>
        <w:t>.</w:t>
      </w:r>
    </w:p>
    <w:p w14:paraId="258B1FC3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676D4">
        <w:rPr>
          <w:sz w:val="22"/>
          <w:szCs w:val="22"/>
        </w:rPr>
        <w:t xml:space="preserve">2.2. </w:t>
      </w:r>
      <w:r w:rsidRPr="005A0CAC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и</w:t>
      </w:r>
      <w:r w:rsidRPr="00C676D4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54E50E2" w14:textId="77777777" w:rsidR="002343F3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Условия настоящего Договора распространяются на отношения Сторон, возникшие с даты подписания протокола о результатах аукциона </w:t>
      </w:r>
      <w:r w:rsidRPr="00C676D4">
        <w:rPr>
          <w:sz w:val="22"/>
          <w:szCs w:val="22"/>
        </w:rPr>
        <w:t>с «____» _________</w:t>
      </w:r>
      <w:r>
        <w:rPr>
          <w:sz w:val="22"/>
          <w:szCs w:val="22"/>
        </w:rPr>
        <w:t>_____.</w:t>
      </w:r>
    </w:p>
    <w:p w14:paraId="0881CE2A" w14:textId="77777777" w:rsidR="002343F3" w:rsidRPr="0084085D" w:rsidRDefault="002343F3" w:rsidP="002343F3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</w:t>
      </w:r>
      <w:r w:rsidRPr="00FE38F2">
        <w:rPr>
          <w:bCs/>
          <w:sz w:val="22"/>
          <w:szCs w:val="22"/>
        </w:rPr>
        <w:t xml:space="preserve">(________________) рублей. </w:t>
      </w:r>
    </w:p>
    <w:p w14:paraId="76CECF7C" w14:textId="77777777" w:rsidR="002343F3" w:rsidRPr="0084085D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FE38F2">
        <w:rPr>
          <w:sz w:val="22"/>
          <w:szCs w:val="22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76FACB05" w14:textId="77777777" w:rsidR="002343F3" w:rsidRPr="0084085D" w:rsidRDefault="002343F3" w:rsidP="002343F3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0E4B6C24" w14:textId="77777777" w:rsidR="002343F3" w:rsidRPr="00025382" w:rsidRDefault="002343F3" w:rsidP="002343F3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C676D4">
        <w:rPr>
          <w:sz w:val="22"/>
          <w:szCs w:val="22"/>
        </w:rPr>
        <w:t xml:space="preserve">2.5. За </w:t>
      </w:r>
      <w:r>
        <w:rPr>
          <w:sz w:val="22"/>
          <w:szCs w:val="22"/>
        </w:rPr>
        <w:t>период с «____» __________________________</w:t>
      </w:r>
      <w:r w:rsidRPr="00FE38F2">
        <w:rPr>
          <w:sz w:val="22"/>
          <w:szCs w:val="22"/>
        </w:rPr>
        <w:t xml:space="preserve"> </w:t>
      </w:r>
      <w:r>
        <w:rPr>
          <w:sz w:val="22"/>
          <w:szCs w:val="22"/>
        </w:rPr>
        <w:t>(даты подписания протокола о результатах аукциона) по 31 декабря __________ года</w:t>
      </w:r>
      <w:r w:rsidRPr="00C676D4">
        <w:rPr>
          <w:sz w:val="22"/>
          <w:szCs w:val="22"/>
        </w:rPr>
        <w:t>, с учетом соответствующего перерасчета, арендная плата составляет 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>(_____________________)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025382">
        <w:rPr>
          <w:bCs/>
          <w:sz w:val="22"/>
          <w:szCs w:val="22"/>
        </w:rPr>
        <w:t>(__________________)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</w:t>
      </w:r>
      <w:r w:rsidRPr="00025382">
        <w:rPr>
          <w:bCs/>
          <w:sz w:val="22"/>
          <w:szCs w:val="22"/>
        </w:rPr>
        <w:t xml:space="preserve">(_________________) рублей. </w:t>
      </w:r>
    </w:p>
    <w:p w14:paraId="7E805526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1C4F9C3A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352915A4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043013BE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372075C" w14:textId="77777777" w:rsidR="002343F3" w:rsidRPr="00C676D4" w:rsidRDefault="002343F3" w:rsidP="002343F3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08913C20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6BC5A1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42D8DC41" w14:textId="77777777" w:rsidR="002343F3" w:rsidRPr="0084085D" w:rsidRDefault="002343F3" w:rsidP="002343F3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486706C" w14:textId="77777777" w:rsidR="002343F3" w:rsidRPr="00C676D4" w:rsidRDefault="002343F3" w:rsidP="002343F3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0493ABAA" w14:textId="77777777" w:rsidR="002343F3" w:rsidRPr="0084085D" w:rsidRDefault="002343F3" w:rsidP="002343F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302D56BA" w14:textId="77777777" w:rsidR="002343F3" w:rsidRPr="001800DF" w:rsidRDefault="002343F3" w:rsidP="002343F3">
      <w:pPr>
        <w:ind w:right="-82" w:firstLine="720"/>
        <w:rPr>
          <w:rFonts w:eastAsia="Calibri"/>
          <w:b/>
          <w:bCs/>
          <w:sz w:val="22"/>
          <w:szCs w:val="22"/>
        </w:rPr>
      </w:pPr>
      <w:r w:rsidRPr="001800DF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664D95D" w14:textId="77777777" w:rsidR="002343F3" w:rsidRPr="0084085D" w:rsidRDefault="002343F3" w:rsidP="002343F3">
      <w:pPr>
        <w:ind w:right="-82"/>
        <w:rPr>
          <w:rFonts w:eastAsia="Calibri"/>
          <w:b/>
          <w:bCs/>
          <w:sz w:val="24"/>
          <w:szCs w:val="24"/>
        </w:rPr>
      </w:pPr>
    </w:p>
    <w:p w14:paraId="75F39CAC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1DCE7529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</w:p>
    <w:p w14:paraId="14717758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FFC2F74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68B54FBA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0EC08391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A8401DC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5480089" w14:textId="77777777" w:rsidR="002343F3" w:rsidRPr="0084085D" w:rsidRDefault="002343F3" w:rsidP="002343F3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649304F" w14:textId="77777777" w:rsidR="002343F3" w:rsidRPr="0084085D" w:rsidRDefault="002343F3" w:rsidP="002343F3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30CF0471" w14:textId="77777777" w:rsidR="002343F3" w:rsidRPr="0084085D" w:rsidRDefault="002343F3" w:rsidP="002343F3">
      <w:pPr>
        <w:ind w:right="-82" w:firstLine="720"/>
        <w:rPr>
          <w:rFonts w:eastAsia="Calibri"/>
          <w:b/>
          <w:sz w:val="22"/>
          <w:szCs w:val="22"/>
        </w:rPr>
      </w:pPr>
    </w:p>
    <w:p w14:paraId="10EA304E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034BDE3B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10993243" w14:textId="77777777" w:rsidR="002343F3" w:rsidRPr="0084085D" w:rsidRDefault="002343F3" w:rsidP="002343F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029E9FD" w14:textId="77777777" w:rsidR="002343F3" w:rsidRPr="00FE38F2" w:rsidRDefault="002343F3" w:rsidP="002343F3">
      <w:pPr>
        <w:ind w:right="-82" w:firstLine="720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430281DA" w14:textId="77777777" w:rsidR="002343F3" w:rsidRPr="0084085D" w:rsidRDefault="002343F3" w:rsidP="002343F3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523C5419" w14:textId="77777777" w:rsidR="002343F3" w:rsidRPr="0084085D" w:rsidRDefault="002343F3" w:rsidP="002343F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6F731CFE" w14:textId="77777777" w:rsidR="002343F3" w:rsidRPr="0084085D" w:rsidRDefault="002343F3" w:rsidP="002343F3">
      <w:pPr>
        <w:ind w:firstLine="720"/>
        <w:rPr>
          <w:sz w:val="22"/>
          <w:szCs w:val="22"/>
        </w:rPr>
      </w:pPr>
    </w:p>
    <w:p w14:paraId="2E2C3B4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71EAE822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</w:p>
    <w:p w14:paraId="5BD85C48" w14:textId="77777777" w:rsidR="002343F3" w:rsidRPr="0084085D" w:rsidRDefault="002343F3" w:rsidP="002343F3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165920C8" w14:textId="77777777" w:rsidR="002343F3" w:rsidRPr="0084085D" w:rsidRDefault="002343F3" w:rsidP="002343F3">
      <w:pPr>
        <w:ind w:firstLine="720"/>
        <w:rPr>
          <w:sz w:val="22"/>
          <w:szCs w:val="22"/>
        </w:rPr>
      </w:pPr>
    </w:p>
    <w:p w14:paraId="744B5E5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</w:t>
      </w:r>
      <w:r w:rsidRPr="0084085D">
        <w:rPr>
          <w:sz w:val="22"/>
          <w:szCs w:val="22"/>
        </w:rPr>
        <w:lastRenderedPageBreak/>
        <w:t>использованием способами, которые не должны наносить вред окружающей среде, в том числе земле как природному объекту.</w:t>
      </w:r>
    </w:p>
    <w:p w14:paraId="0A6F069A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4.2.2. Строительство зданий, сооружений проводить в соответствии с уведомлением о планируемом строительстве </w:t>
      </w:r>
      <w:r>
        <w:rPr>
          <w:sz w:val="22"/>
          <w:szCs w:val="22"/>
        </w:rPr>
        <w:t>жилого дома</w:t>
      </w:r>
      <w:r w:rsidRPr="0084085D">
        <w:rPr>
          <w:sz w:val="22"/>
          <w:szCs w:val="22"/>
        </w:rPr>
        <w:t xml:space="preserve"> или садового дома.</w:t>
      </w:r>
    </w:p>
    <w:p w14:paraId="605CF113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68994968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5BA1FD03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0743AF2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36065478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2BE3517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ABA16B4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6005DF9D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5C607D46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7CB2CE34" w14:textId="77777777" w:rsidR="002343F3" w:rsidRPr="0084085D" w:rsidRDefault="002343F3" w:rsidP="002343F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729D90A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21C463B7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06322AB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4D9E6489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5083A75F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65B8CBEA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7D73B921" w14:textId="77777777" w:rsidR="002343F3" w:rsidRDefault="002343F3" w:rsidP="002343F3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B92211F" w14:textId="77777777" w:rsidR="002343F3" w:rsidRPr="0084085D" w:rsidRDefault="002343F3" w:rsidP="002343F3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</w:t>
      </w:r>
      <w:r w:rsidRPr="0084085D">
        <w:rPr>
          <w:sz w:val="22"/>
          <w:szCs w:val="22"/>
        </w:rPr>
        <w:t xml:space="preserve">. В течение 1 года с момента заключения договора аренды получить в администрации Тихвинского района уведомление о планируемом строительстве </w:t>
      </w:r>
      <w:r>
        <w:rPr>
          <w:sz w:val="22"/>
          <w:szCs w:val="22"/>
        </w:rPr>
        <w:t>жилого дома</w:t>
      </w:r>
      <w:r w:rsidRPr="0084085D">
        <w:rPr>
          <w:sz w:val="22"/>
          <w:szCs w:val="22"/>
        </w:rPr>
        <w:t xml:space="preserve"> или садового дома на земельном участке.</w:t>
      </w:r>
    </w:p>
    <w:p w14:paraId="100D7F1A" w14:textId="77777777" w:rsidR="002343F3" w:rsidRPr="0084085D" w:rsidRDefault="002343F3" w:rsidP="002343F3">
      <w:pPr>
        <w:ind w:right="-82"/>
        <w:rPr>
          <w:rFonts w:eastAsia="Calibri"/>
          <w:b/>
          <w:bCs/>
          <w:sz w:val="24"/>
          <w:szCs w:val="24"/>
        </w:rPr>
      </w:pPr>
    </w:p>
    <w:p w14:paraId="70D1BDF1" w14:textId="77777777" w:rsidR="002343F3" w:rsidRPr="00FE38F2" w:rsidRDefault="002343F3" w:rsidP="002343F3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FE38F2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3970BAEA" w14:textId="77777777" w:rsidR="002343F3" w:rsidRPr="0084085D" w:rsidRDefault="002343F3" w:rsidP="002343F3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4BF804B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1A99C8E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2E7CF39" w14:textId="77777777" w:rsidR="002343F3" w:rsidRPr="0084085D" w:rsidRDefault="002343F3" w:rsidP="002343F3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22059D2B" w14:textId="77777777" w:rsidR="002343F3" w:rsidRPr="0084085D" w:rsidRDefault="002343F3" w:rsidP="002343F3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C6B3DD5" w14:textId="77777777" w:rsidR="002343F3" w:rsidRDefault="002343F3" w:rsidP="002343F3">
      <w:pPr>
        <w:ind w:firstLine="720"/>
        <w:rPr>
          <w:b/>
          <w:sz w:val="24"/>
          <w:szCs w:val="24"/>
        </w:rPr>
      </w:pPr>
    </w:p>
    <w:p w14:paraId="492FEB98" w14:textId="77777777" w:rsidR="002343F3" w:rsidRPr="00FE38F2" w:rsidRDefault="002343F3" w:rsidP="002343F3">
      <w:pPr>
        <w:ind w:firstLine="720"/>
        <w:rPr>
          <w:b/>
          <w:sz w:val="22"/>
          <w:szCs w:val="22"/>
        </w:rPr>
      </w:pPr>
      <w:r w:rsidRPr="00FE38F2">
        <w:rPr>
          <w:b/>
          <w:sz w:val="22"/>
          <w:szCs w:val="22"/>
        </w:rPr>
        <w:t>6. ПРЕКРАЩЕНИЕ ДОГОВОРА</w:t>
      </w:r>
    </w:p>
    <w:p w14:paraId="4E6E108B" w14:textId="77777777" w:rsidR="002343F3" w:rsidRPr="0084085D" w:rsidRDefault="002343F3" w:rsidP="002343F3">
      <w:pPr>
        <w:rPr>
          <w:sz w:val="24"/>
          <w:szCs w:val="24"/>
        </w:rPr>
      </w:pPr>
    </w:p>
    <w:p w14:paraId="6F7D74AB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 Договор прекращает свое действие:</w:t>
      </w:r>
    </w:p>
    <w:p w14:paraId="3AF1AB99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6.1.1. По истечении срока аренды, установленного в п. 2.1 Договора.</w:t>
      </w:r>
    </w:p>
    <w:p w14:paraId="6450E093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6.1.2. По соглашению Сторон.</w:t>
      </w:r>
    </w:p>
    <w:p w14:paraId="0DC458FF" w14:textId="77777777" w:rsidR="002343F3" w:rsidRPr="00FE38F2" w:rsidRDefault="002343F3" w:rsidP="002343F3">
      <w:pPr>
        <w:ind w:firstLine="720"/>
        <w:rPr>
          <w:sz w:val="22"/>
          <w:szCs w:val="22"/>
        </w:rPr>
      </w:pPr>
      <w:bookmarkStart w:id="1" w:name="Par8"/>
      <w:bookmarkEnd w:id="1"/>
      <w:r w:rsidRPr="00FE38F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096F033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FE38F2">
        <w:rPr>
          <w:sz w:val="22"/>
          <w:szCs w:val="22"/>
        </w:rPr>
        <w:t>пп</w:t>
      </w:r>
      <w:proofErr w:type="spellEnd"/>
      <w:r w:rsidRPr="00FE38F2">
        <w:rPr>
          <w:sz w:val="22"/>
          <w:szCs w:val="22"/>
        </w:rPr>
        <w:t>. 4.2.1 - 4.2.13 настоящего Договора;</w:t>
      </w:r>
    </w:p>
    <w:p w14:paraId="7989ABE4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1944217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1FB8345D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8BD9C9D" w14:textId="77777777" w:rsidR="002343F3" w:rsidRDefault="002343F3" w:rsidP="002343F3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1D2E2228" w14:textId="77777777" w:rsidR="002343F3" w:rsidRPr="00FE38F2" w:rsidRDefault="002343F3" w:rsidP="002343F3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FE38F2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0DE11A66" w14:textId="77777777" w:rsidR="002343F3" w:rsidRPr="0084085D" w:rsidRDefault="002343F3" w:rsidP="002343F3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0FBE6192" w14:textId="77777777" w:rsidR="002343F3" w:rsidRPr="00FE38F2" w:rsidRDefault="002343F3" w:rsidP="002343F3">
      <w:pPr>
        <w:ind w:firstLine="720"/>
        <w:rPr>
          <w:sz w:val="22"/>
          <w:szCs w:val="22"/>
        </w:rPr>
      </w:pPr>
      <w:r w:rsidRPr="00FE38F2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15B1DF74" w14:textId="77777777" w:rsidR="002343F3" w:rsidRPr="00FE38F2" w:rsidRDefault="002343F3" w:rsidP="002343F3">
      <w:pPr>
        <w:ind w:right="-82" w:firstLine="720"/>
        <w:rPr>
          <w:sz w:val="22"/>
          <w:szCs w:val="22"/>
        </w:rPr>
      </w:pPr>
      <w:r w:rsidRPr="00FE38F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63D62E92" w14:textId="77777777" w:rsidR="002343F3" w:rsidRPr="00FE38F2" w:rsidRDefault="002343F3" w:rsidP="002343F3">
      <w:pPr>
        <w:ind w:right="-1" w:firstLine="720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sz w:val="22"/>
          <w:szCs w:val="22"/>
        </w:rPr>
        <w:t>7.3. Вопросы</w:t>
      </w:r>
      <w:r w:rsidRPr="00FE38F2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AC5712E" w14:textId="77777777" w:rsidR="002343F3" w:rsidRPr="00FE38F2" w:rsidRDefault="002343F3" w:rsidP="002343F3">
      <w:pPr>
        <w:spacing w:after="1" w:line="260" w:lineRule="atLeast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FE38F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7393B8E4" w14:textId="77777777" w:rsidR="002343F3" w:rsidRPr="00FE38F2" w:rsidRDefault="002343F3" w:rsidP="002343F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E38F2">
        <w:rPr>
          <w:color w:val="000000"/>
          <w:sz w:val="22"/>
          <w:szCs w:val="22"/>
        </w:rPr>
        <w:t xml:space="preserve">7.5. </w:t>
      </w:r>
      <w:r w:rsidRPr="00FE38F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0528F21A" w14:textId="77777777" w:rsidR="002343F3" w:rsidRPr="0084085D" w:rsidRDefault="002343F3" w:rsidP="002343F3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0EDC78E2" w14:textId="77777777" w:rsidR="002343F3" w:rsidRPr="00FE38F2" w:rsidRDefault="002343F3" w:rsidP="002343F3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2343F3" w:rsidRPr="00FE38F2" w14:paraId="75A319F2" w14:textId="77777777" w:rsidTr="00C924DA">
        <w:trPr>
          <w:trHeight w:val="1442"/>
        </w:trPr>
        <w:tc>
          <w:tcPr>
            <w:tcW w:w="2500" w:type="pct"/>
          </w:tcPr>
          <w:p w14:paraId="3B163ABD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ED826D2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25562F0A" w14:textId="77777777" w:rsidR="002343F3" w:rsidRPr="00FE38F2" w:rsidRDefault="002343F3" w:rsidP="00C924D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765769EC" w14:textId="77777777" w:rsidR="002343F3" w:rsidRPr="00FE38F2" w:rsidRDefault="002343F3" w:rsidP="00C924D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12877407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717AFC98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16393B12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C9BF217" w14:textId="77777777" w:rsidR="002343F3" w:rsidRPr="00FE38F2" w:rsidRDefault="002343F3" w:rsidP="00C924D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0D273E98" w14:textId="77777777" w:rsidR="002343F3" w:rsidRPr="0084085D" w:rsidRDefault="002343F3" w:rsidP="002343F3">
      <w:pPr>
        <w:rPr>
          <w:sz w:val="24"/>
          <w:szCs w:val="24"/>
        </w:rPr>
      </w:pPr>
    </w:p>
    <w:p w14:paraId="3599136D" w14:textId="77777777" w:rsidR="002343F3" w:rsidRPr="00181BFB" w:rsidRDefault="002343F3" w:rsidP="002343F3"/>
    <w:p w14:paraId="4C8B1E01" w14:textId="77777777" w:rsidR="002343F3" w:rsidRDefault="002343F3" w:rsidP="002343F3"/>
    <w:p w14:paraId="100AEB4D" w14:textId="77777777" w:rsidR="002343F3" w:rsidRDefault="002343F3" w:rsidP="002343F3"/>
    <w:p w14:paraId="145728C5" w14:textId="77777777" w:rsidR="002343F3" w:rsidRPr="000D2CD8" w:rsidRDefault="002343F3" w:rsidP="001A2440">
      <w:pPr>
        <w:ind w:right="-1" w:firstLine="709"/>
        <w:rPr>
          <w:sz w:val="22"/>
          <w:szCs w:val="22"/>
        </w:rPr>
      </w:pPr>
    </w:p>
    <w:sectPr w:rsidR="002343F3" w:rsidRPr="000D2CD8" w:rsidSect="00C7012C">
      <w:headerReference w:type="default" r:id="rId7"/>
      <w:pgSz w:w="11907" w:h="16840" w:code="9"/>
      <w:pgMar w:top="567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D7D" w14:textId="77777777" w:rsidR="001F63C5" w:rsidRDefault="001F63C5" w:rsidP="002343F3">
      <w:r>
        <w:separator/>
      </w:r>
    </w:p>
  </w:endnote>
  <w:endnote w:type="continuationSeparator" w:id="0">
    <w:p w14:paraId="5B2C0264" w14:textId="77777777" w:rsidR="001F63C5" w:rsidRDefault="001F63C5" w:rsidP="002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5D63" w14:textId="77777777" w:rsidR="001F63C5" w:rsidRDefault="001F63C5" w:rsidP="002343F3">
      <w:r>
        <w:separator/>
      </w:r>
    </w:p>
  </w:footnote>
  <w:footnote w:type="continuationSeparator" w:id="0">
    <w:p w14:paraId="46D58EF9" w14:textId="77777777" w:rsidR="001F63C5" w:rsidRDefault="001F63C5" w:rsidP="0023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205"/>
      <w:docPartObj>
        <w:docPartGallery w:val="Page Numbers (Top of Page)"/>
        <w:docPartUnique/>
      </w:docPartObj>
    </w:sdtPr>
    <w:sdtEndPr/>
    <w:sdtContent>
      <w:p w14:paraId="557ED248" w14:textId="5BC56D85" w:rsidR="002343F3" w:rsidRDefault="002343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6D">
          <w:rPr>
            <w:noProof/>
          </w:rPr>
          <w:t>2</w:t>
        </w:r>
        <w:r>
          <w:fldChar w:fldCharType="end"/>
        </w:r>
      </w:p>
    </w:sdtContent>
  </w:sdt>
  <w:p w14:paraId="6842FD19" w14:textId="77777777" w:rsidR="002343F3" w:rsidRDefault="002343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6F"/>
    <w:multiLevelType w:val="hybridMultilevel"/>
    <w:tmpl w:val="93EC5A1E"/>
    <w:lvl w:ilvl="0" w:tplc="7F88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516101"/>
    <w:multiLevelType w:val="hybridMultilevel"/>
    <w:tmpl w:val="F80EEC5A"/>
    <w:lvl w:ilvl="0" w:tplc="F04AEEE0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63C5"/>
    <w:rsid w:val="002343F3"/>
    <w:rsid w:val="002570BF"/>
    <w:rsid w:val="00285D0C"/>
    <w:rsid w:val="002A2B11"/>
    <w:rsid w:val="002F22EB"/>
    <w:rsid w:val="00326996"/>
    <w:rsid w:val="00402AD9"/>
    <w:rsid w:val="0043001D"/>
    <w:rsid w:val="004914DD"/>
    <w:rsid w:val="00511A2B"/>
    <w:rsid w:val="00554BEC"/>
    <w:rsid w:val="00595F6F"/>
    <w:rsid w:val="005C0140"/>
    <w:rsid w:val="006415B0"/>
    <w:rsid w:val="006463D8"/>
    <w:rsid w:val="0065716D"/>
    <w:rsid w:val="00711921"/>
    <w:rsid w:val="00796BD1"/>
    <w:rsid w:val="007C57C0"/>
    <w:rsid w:val="008A3858"/>
    <w:rsid w:val="009840BA"/>
    <w:rsid w:val="009C5341"/>
    <w:rsid w:val="00A03876"/>
    <w:rsid w:val="00A13C7B"/>
    <w:rsid w:val="00AE1A2A"/>
    <w:rsid w:val="00B52D22"/>
    <w:rsid w:val="00B83D8D"/>
    <w:rsid w:val="00B95FEE"/>
    <w:rsid w:val="00BF2B0B"/>
    <w:rsid w:val="00C45DDD"/>
    <w:rsid w:val="00CD375E"/>
    <w:rsid w:val="00D368DC"/>
    <w:rsid w:val="00D97342"/>
    <w:rsid w:val="00EA0B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6510"/>
  <w15:chartTrackingRefBased/>
  <w15:docId w15:val="{0815B4E3-FF7D-4D36-A1F0-00366FC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343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43F3"/>
    <w:rPr>
      <w:sz w:val="28"/>
    </w:rPr>
  </w:style>
  <w:style w:type="paragraph" w:styleId="ab">
    <w:name w:val="footer"/>
    <w:basedOn w:val="a"/>
    <w:link w:val="ac"/>
    <w:rsid w:val="002343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43F3"/>
    <w:rPr>
      <w:sz w:val="28"/>
    </w:rPr>
  </w:style>
  <w:style w:type="paragraph" w:styleId="ad">
    <w:name w:val="List Paragraph"/>
    <w:basedOn w:val="a"/>
    <w:uiPriority w:val="34"/>
    <w:qFormat/>
    <w:rsid w:val="002343F3"/>
    <w:pPr>
      <w:ind w:left="720"/>
      <w:contextualSpacing/>
    </w:pPr>
  </w:style>
  <w:style w:type="character" w:styleId="ae">
    <w:name w:val="page number"/>
    <w:basedOn w:val="a0"/>
    <w:rsid w:val="0023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2023-07-17T05:49:00Z</cp:lastPrinted>
  <dcterms:created xsi:type="dcterms:W3CDTF">2023-08-17T08:57:00Z</dcterms:created>
  <dcterms:modified xsi:type="dcterms:W3CDTF">2023-08-21T08:15:00Z</dcterms:modified>
</cp:coreProperties>
</file>