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4A9F" w14:textId="77777777" w:rsidR="0078077A" w:rsidRPr="00A81039" w:rsidRDefault="0078077A" w:rsidP="0078077A">
      <w:pPr>
        <w:ind w:left="4536"/>
      </w:pPr>
      <w:bookmarkStart w:id="0" w:name="_GoBack"/>
      <w:bookmarkEnd w:id="0"/>
      <w:r w:rsidRPr="00A81039">
        <w:t xml:space="preserve">УТВЕРЖДЕНА </w:t>
      </w:r>
    </w:p>
    <w:p w14:paraId="768679A5" w14:textId="77777777" w:rsidR="0078077A" w:rsidRPr="00A81039" w:rsidRDefault="0078077A" w:rsidP="0078077A">
      <w:pPr>
        <w:ind w:left="4536"/>
      </w:pPr>
      <w:r w:rsidRPr="00A81039">
        <w:t xml:space="preserve">постановлением администрации </w:t>
      </w:r>
    </w:p>
    <w:p w14:paraId="1FF59E83" w14:textId="77777777" w:rsidR="0078077A" w:rsidRPr="00A81039" w:rsidRDefault="0078077A" w:rsidP="0078077A">
      <w:pPr>
        <w:ind w:left="4536"/>
      </w:pPr>
      <w:r w:rsidRPr="00A81039">
        <w:t>Тихвинского района</w:t>
      </w:r>
    </w:p>
    <w:p w14:paraId="2CCECCE6" w14:textId="37BEC533" w:rsidR="0078077A" w:rsidRPr="00A81039" w:rsidRDefault="0078077A" w:rsidP="0078077A">
      <w:pPr>
        <w:ind w:left="4536"/>
      </w:pPr>
      <w:r w:rsidRPr="00A81039">
        <w:t xml:space="preserve">от </w:t>
      </w:r>
      <w:r w:rsidR="00B462B7">
        <w:t>16мая 2023 г.</w:t>
      </w:r>
      <w:r w:rsidRPr="00A81039">
        <w:t xml:space="preserve"> №</w:t>
      </w:r>
      <w:r w:rsidR="00B462B7">
        <w:t xml:space="preserve"> 01-1221-а</w:t>
      </w:r>
    </w:p>
    <w:p w14:paraId="14976E12" w14:textId="77777777" w:rsidR="0078077A" w:rsidRPr="00A81039" w:rsidRDefault="0078077A" w:rsidP="0078077A">
      <w:pPr>
        <w:ind w:left="4536"/>
      </w:pPr>
      <w:r w:rsidRPr="00A81039">
        <w:t>(приложение)</w:t>
      </w:r>
    </w:p>
    <w:p w14:paraId="10666C34" w14:textId="77777777" w:rsidR="0078077A" w:rsidRPr="00A81039" w:rsidRDefault="0078077A" w:rsidP="0078077A">
      <w:pPr>
        <w:ind w:left="4536"/>
        <w:rPr>
          <w:sz w:val="20"/>
        </w:rPr>
      </w:pPr>
    </w:p>
    <w:p w14:paraId="4451BB31" w14:textId="77777777" w:rsidR="0078077A" w:rsidRPr="00A81039" w:rsidRDefault="0078077A" w:rsidP="0078077A">
      <w:pPr>
        <w:jc w:val="center"/>
        <w:rPr>
          <w:b/>
        </w:rPr>
      </w:pPr>
      <w:r w:rsidRPr="00A81039">
        <w:rPr>
          <w:b/>
        </w:rPr>
        <w:t>Аукционная документация</w:t>
      </w:r>
    </w:p>
    <w:p w14:paraId="0E871867" w14:textId="77777777" w:rsidR="0078077A" w:rsidRPr="00A81039" w:rsidRDefault="0078077A" w:rsidP="0078077A">
      <w:pPr>
        <w:jc w:val="left"/>
        <w:rPr>
          <w:sz w:val="20"/>
        </w:rPr>
      </w:pPr>
    </w:p>
    <w:p w14:paraId="6FBFD379" w14:textId="77777777" w:rsidR="0078077A" w:rsidRPr="00A81039" w:rsidRDefault="0078077A" w:rsidP="0078077A">
      <w:pPr>
        <w:ind w:firstLine="720"/>
        <w:jc w:val="left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1</w:t>
      </w:r>
      <w:r w:rsidRPr="00A81039">
        <w:rPr>
          <w:b/>
        </w:rPr>
        <w:t>. Общие положения</w:t>
      </w:r>
    </w:p>
    <w:p w14:paraId="2D20C1AB" w14:textId="77777777" w:rsidR="0078077A" w:rsidRPr="00A81039" w:rsidRDefault="0078077A" w:rsidP="0078077A">
      <w:pPr>
        <w:jc w:val="left"/>
        <w:rPr>
          <w:sz w:val="20"/>
        </w:rPr>
      </w:pPr>
      <w:r w:rsidRPr="00A81039">
        <w:rPr>
          <w:sz w:val="24"/>
          <w:szCs w:val="24"/>
        </w:rPr>
        <w:t xml:space="preserve">         </w:t>
      </w:r>
    </w:p>
    <w:p w14:paraId="5CB28893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82E45DF" w14:textId="77777777" w:rsidR="0078077A" w:rsidRPr="00A81039" w:rsidRDefault="0078077A" w:rsidP="0078077A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14:paraId="323B4704" w14:textId="77777777" w:rsidR="0078077A" w:rsidRPr="00A81039" w:rsidRDefault="0078077A" w:rsidP="0078077A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720377A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14:paraId="19FD00B0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1A1030B6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>2. Предмет аукциона</w:t>
      </w:r>
    </w:p>
    <w:p w14:paraId="7A29889C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266AC85A" w14:textId="4DF53343" w:rsidR="0078077A" w:rsidRPr="00A81039" w:rsidRDefault="0078077A" w:rsidP="007807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0714002:537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1190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метров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индивидуального жилищного строительства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1017C2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поселок Цвылёво, улица Береговая, земельный участок 4Б</w:t>
      </w:r>
      <w:r>
        <w:rPr>
          <w:sz w:val="24"/>
          <w:szCs w:val="24"/>
        </w:rPr>
        <w:t>, ограничения использования: водоохранная зона реки Тихвинки</w:t>
      </w:r>
      <w:r w:rsidRPr="00A81039">
        <w:rPr>
          <w:sz w:val="24"/>
          <w:szCs w:val="24"/>
        </w:rPr>
        <w:t>.</w:t>
      </w:r>
    </w:p>
    <w:p w14:paraId="6994EBF3" w14:textId="77777777" w:rsidR="0078077A" w:rsidRPr="00A81039" w:rsidRDefault="0078077A" w:rsidP="007807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14:paraId="112CBF84" w14:textId="77777777" w:rsidR="0078077A" w:rsidRPr="00A81039" w:rsidRDefault="0078077A" w:rsidP="0078077A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14:paraId="7CBBF68D" w14:textId="77777777" w:rsidR="0078077A" w:rsidRPr="00A81039" w:rsidRDefault="0078077A" w:rsidP="007807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 xml:space="preserve">К сети газоснабжения: газопровод </w:t>
      </w:r>
      <w:r>
        <w:rPr>
          <w:sz w:val="24"/>
          <w:szCs w:val="24"/>
        </w:rPr>
        <w:t>среднего</w:t>
      </w:r>
      <w:r w:rsidRPr="00A81039">
        <w:rPr>
          <w:sz w:val="24"/>
          <w:szCs w:val="24"/>
        </w:rPr>
        <w:t xml:space="preserve"> д</w:t>
      </w:r>
      <w:r>
        <w:rPr>
          <w:sz w:val="24"/>
          <w:szCs w:val="24"/>
        </w:rPr>
        <w:t>авления</w:t>
      </w:r>
      <w:r w:rsidRPr="00A81039">
        <w:rPr>
          <w:sz w:val="24"/>
          <w:szCs w:val="24"/>
        </w:rPr>
        <w:t xml:space="preserve">, расположенный на ориентировочном расстоянии (по прямой) от границ земельного участка </w:t>
      </w:r>
      <w:r>
        <w:rPr>
          <w:sz w:val="24"/>
          <w:szCs w:val="24"/>
        </w:rPr>
        <w:t>50</w:t>
      </w:r>
      <w:r w:rsidRPr="00A81039">
        <w:rPr>
          <w:sz w:val="24"/>
          <w:szCs w:val="24"/>
        </w:rPr>
        <w:t xml:space="preserve"> м. Предел максимально</w:t>
      </w:r>
      <w:r>
        <w:rPr>
          <w:sz w:val="24"/>
          <w:szCs w:val="24"/>
        </w:rPr>
        <w:t>й нагрузки в точке подключения 7</w:t>
      </w:r>
      <w:r w:rsidRPr="00A81039">
        <w:rPr>
          <w:sz w:val="24"/>
          <w:szCs w:val="24"/>
        </w:rPr>
        <w:t xml:space="preserve"> куб. метров в час.</w:t>
      </w:r>
    </w:p>
    <w:p w14:paraId="51EE89FD" w14:textId="77777777" w:rsidR="0078077A" w:rsidRPr="00A81039" w:rsidRDefault="0078077A" w:rsidP="007807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 xml:space="preserve">Возможность подключения к сетям тепло-, водоснабжения, водоотведения отсутствует. </w:t>
      </w:r>
    </w:p>
    <w:p w14:paraId="47309809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09-134, земельный участок расположен в территориальной зоне ТЖ-3 – зона застройки индивидуальными жилыми домами. </w:t>
      </w:r>
    </w:p>
    <w:p w14:paraId="2E45650A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37420D52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14:paraId="7C05D0B6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0624D2BA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14:paraId="4DB4DFBE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14:paraId="2EF86260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09E2DB5D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14:paraId="5F063422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14:paraId="0C0AE2C8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14:paraId="18AAD1C0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14:paraId="6C3D63FA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lastRenderedPageBreak/>
        <w:t>- дошкольное, начальное и среднее общее образование;</w:t>
      </w:r>
    </w:p>
    <w:p w14:paraId="0A3154A0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14:paraId="218839B2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14:paraId="021A24A7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14:paraId="3FFCDCFB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14:paraId="62B65982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14:paraId="0894B648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14:paraId="4C21AAC4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14:paraId="42A10D66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14:paraId="378BE6FC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</w:p>
    <w:p w14:paraId="0D291EBA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14:paraId="7D8C7C7D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14:paraId="1190CD16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14:paraId="7B187A43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14:paraId="75176229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14:paraId="1D1DA89F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14:paraId="15DA9AA1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14:paraId="7E6AD52C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</w:p>
    <w:p w14:paraId="6380EC26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14:paraId="63F04EAF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14:paraId="15078A76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14:paraId="5D578025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14:paraId="00DBFCE3" w14:textId="77777777" w:rsidR="0078077A" w:rsidRPr="00A81039" w:rsidRDefault="0078077A" w:rsidP="0078077A">
      <w:pPr>
        <w:ind w:firstLine="709"/>
        <w:rPr>
          <w:bCs/>
          <w:sz w:val="24"/>
          <w:szCs w:val="24"/>
        </w:rPr>
      </w:pPr>
    </w:p>
    <w:p w14:paraId="12814418" w14:textId="77777777" w:rsidR="0078077A" w:rsidRPr="00A81039" w:rsidRDefault="0078077A" w:rsidP="0078077A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041E05F8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0ED7B162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03BCB3DD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14:paraId="794CEA67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16C9740F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14:paraId="49761E45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14:paraId="53740718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14:paraId="25410F3E" w14:textId="77777777" w:rsidR="0078077A" w:rsidRPr="00A81039" w:rsidRDefault="0078077A" w:rsidP="0078077A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14:paraId="4BF28A1A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14:paraId="32A8D359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14:paraId="11C0D740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14:paraId="2E0E6487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14:paraId="7933644F" w14:textId="77777777" w:rsidR="0078077A" w:rsidRPr="00A81039" w:rsidRDefault="0078077A" w:rsidP="0078077A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14:paraId="439C1FAA" w14:textId="77777777" w:rsidR="0078077A" w:rsidRPr="00A81039" w:rsidRDefault="0078077A" w:rsidP="0078077A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</w:p>
    <w:p w14:paraId="57778510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1F389B85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 xml:space="preserve">3. Условия участия в аукционе и порядок </w:t>
      </w:r>
    </w:p>
    <w:p w14:paraId="59B2F596" w14:textId="77777777" w:rsidR="0078077A" w:rsidRPr="00A81039" w:rsidRDefault="0078077A" w:rsidP="0078077A">
      <w:pPr>
        <w:ind w:firstLine="708"/>
        <w:jc w:val="left"/>
        <w:rPr>
          <w:b/>
        </w:rPr>
      </w:pPr>
      <w:r w:rsidRPr="00A81039">
        <w:rPr>
          <w:b/>
        </w:rPr>
        <w:t xml:space="preserve">приема заявок </w:t>
      </w:r>
    </w:p>
    <w:p w14:paraId="41846524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0F28F44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312F948B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962690C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1F64AEF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749885F4" w14:textId="77777777" w:rsidR="0078077A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A57CE2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14:paraId="358BEF27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54628E39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63F6FF7D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15B45600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4253ED9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28CE2DB8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08BCB55A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4A85F870" w14:textId="77777777" w:rsidR="0078077A" w:rsidRPr="00A81039" w:rsidRDefault="0078077A" w:rsidP="0078077A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17.00</w:t>
      </w:r>
      <w:r w:rsidRPr="00A81039">
        <w:rPr>
          <w:sz w:val="24"/>
        </w:rPr>
        <w:t xml:space="preserve"> ч.; пятница  с 08.00 до 13.00 и с 14.00 до 16.00 ч.).</w:t>
      </w:r>
    </w:p>
    <w:p w14:paraId="1098CA1D" w14:textId="1C195CE8" w:rsidR="0078077A" w:rsidRPr="00A81039" w:rsidRDefault="0078077A" w:rsidP="0078077A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>Ленинградская область,</w:t>
      </w:r>
      <w:r w:rsidR="00D35C38">
        <w:rPr>
          <w:sz w:val="24"/>
          <w:szCs w:val="24"/>
        </w:rPr>
        <w:t xml:space="preserve"> Тихвинский район,</w:t>
      </w:r>
      <w:r w:rsidRPr="00A81039">
        <w:rPr>
          <w:sz w:val="24"/>
          <w:szCs w:val="24"/>
        </w:rPr>
        <w:t xml:space="preserve"> город Тихвин, </w:t>
      </w:r>
      <w:r w:rsidRPr="00A81039">
        <w:rPr>
          <w:sz w:val="24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508E83D0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0663B522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A28826A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F1FE4AA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45942486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lastRenderedPageBreak/>
        <w:t>4. Требование о внесении задатка для</w:t>
      </w:r>
    </w:p>
    <w:p w14:paraId="5F4A0F8E" w14:textId="77777777" w:rsidR="0078077A" w:rsidRPr="00A81039" w:rsidRDefault="0078077A" w:rsidP="0078077A">
      <w:pPr>
        <w:ind w:firstLine="708"/>
        <w:jc w:val="left"/>
        <w:rPr>
          <w:b/>
        </w:rPr>
      </w:pPr>
      <w:r w:rsidRPr="00A81039">
        <w:rPr>
          <w:b/>
        </w:rPr>
        <w:t xml:space="preserve"> участия в аукционе </w:t>
      </w:r>
    </w:p>
    <w:p w14:paraId="3743A37D" w14:textId="77777777" w:rsidR="0078077A" w:rsidRPr="00A81039" w:rsidRDefault="0078077A" w:rsidP="0078077A">
      <w:pPr>
        <w:jc w:val="left"/>
      </w:pPr>
    </w:p>
    <w:p w14:paraId="38E3B147" w14:textId="77777777" w:rsidR="0078077A" w:rsidRPr="00A81039" w:rsidRDefault="0078077A" w:rsidP="0078077A">
      <w:pPr>
        <w:ind w:firstLine="708"/>
        <w:rPr>
          <w:sz w:val="24"/>
          <w:szCs w:val="24"/>
        </w:rPr>
      </w:pPr>
      <w:r w:rsidRPr="00A81039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2B3EA5">
        <w:rPr>
          <w:color w:val="000000"/>
          <w:sz w:val="24"/>
          <w:szCs w:val="24"/>
        </w:rPr>
        <w:t>СЕВЕРО-ЗАПАДНОЕ ГУ БАНКА РОССИИ//УФК по Ленинградской области, г. Санкт-Петербург</w:t>
      </w:r>
      <w:r w:rsidRPr="00A81039">
        <w:rPr>
          <w:sz w:val="24"/>
          <w:szCs w:val="24"/>
        </w:rPr>
        <w:t xml:space="preserve">, р/сч. </w:t>
      </w:r>
      <w:r>
        <w:rPr>
          <w:sz w:val="24"/>
          <w:szCs w:val="24"/>
        </w:rPr>
        <w:t>03232643416450004500, кор. счет</w:t>
      </w:r>
      <w:r w:rsidRPr="002B3EA5">
        <w:rPr>
          <w:sz w:val="24"/>
          <w:szCs w:val="24"/>
        </w:rPr>
        <w:t xml:space="preserve"> 40102810745370000098,</w:t>
      </w:r>
      <w:r w:rsidRPr="00A81039">
        <w:rPr>
          <w:sz w:val="24"/>
          <w:szCs w:val="24"/>
        </w:rPr>
        <w:t xml:space="preserve"> БИК </w:t>
      </w:r>
      <w:r w:rsidRPr="002B3EA5">
        <w:rPr>
          <w:sz w:val="24"/>
          <w:szCs w:val="24"/>
        </w:rPr>
        <w:t>044030098</w:t>
      </w:r>
      <w:r w:rsidRPr="00A81039">
        <w:rPr>
          <w:sz w:val="24"/>
          <w:szCs w:val="24"/>
        </w:rPr>
        <w:t xml:space="preserve">, ОКТМО 41 645 000, КБК 00000000000000000510. </w:t>
      </w:r>
      <w:r w:rsidRPr="00A81039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1214B37B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3F36427C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>5. Порядок признания заявителей участниками</w:t>
      </w:r>
    </w:p>
    <w:p w14:paraId="1FA16FDB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 xml:space="preserve">аукциона </w:t>
      </w:r>
    </w:p>
    <w:p w14:paraId="0F4CF21D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15F0F5F0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5817C2E4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29C8257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6941117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004784C8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52BDA6E0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50B7BE63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340FAA1E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7FE05AE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472CDAAC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1ECDD8FF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5A0A6050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5B1DC74F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0741145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1FC7494D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>6. Порядок проведения аукциона</w:t>
      </w:r>
    </w:p>
    <w:p w14:paraId="3B53E285" w14:textId="77777777" w:rsidR="0078077A" w:rsidRPr="00A81039" w:rsidRDefault="0078077A" w:rsidP="0078077A">
      <w:pPr>
        <w:jc w:val="left"/>
        <w:rPr>
          <w:b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14:paraId="1C25D01A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14:paraId="71AD295E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1B18F6A2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7BA6584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14:paraId="34D5496D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756EB795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3385B8EE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2C144839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21236A4E" w14:textId="77777777" w:rsidR="0078077A" w:rsidRPr="00A81039" w:rsidRDefault="0078077A" w:rsidP="0078077A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66B203A2" w14:textId="77777777" w:rsidR="0078077A" w:rsidRPr="00A81039" w:rsidRDefault="0078077A" w:rsidP="0078077A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6423AC3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45D52DAC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E45E95E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7B16725E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72E7B55" w14:textId="77777777" w:rsidR="0078077A" w:rsidRPr="00A81039" w:rsidRDefault="0078077A" w:rsidP="0078077A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3D3E3708" w14:textId="77777777" w:rsidR="0078077A" w:rsidRPr="00A81039" w:rsidRDefault="0078077A" w:rsidP="0078077A">
      <w:pPr>
        <w:jc w:val="center"/>
        <w:rPr>
          <w:b/>
          <w:sz w:val="24"/>
          <w:szCs w:val="24"/>
        </w:rPr>
      </w:pPr>
    </w:p>
    <w:p w14:paraId="16D20EDE" w14:textId="77777777" w:rsidR="0078077A" w:rsidRPr="00A81039" w:rsidRDefault="0078077A" w:rsidP="0078077A">
      <w:pPr>
        <w:ind w:firstLine="720"/>
        <w:jc w:val="left"/>
        <w:rPr>
          <w:b/>
        </w:rPr>
      </w:pPr>
      <w:r w:rsidRPr="00A81039">
        <w:rPr>
          <w:b/>
        </w:rPr>
        <w:t>7. Оформление результатов аукциона</w:t>
      </w:r>
    </w:p>
    <w:p w14:paraId="13910FC7" w14:textId="77777777" w:rsidR="0078077A" w:rsidRPr="00A81039" w:rsidRDefault="0078077A" w:rsidP="0078077A">
      <w:pPr>
        <w:jc w:val="left"/>
        <w:rPr>
          <w:b/>
          <w:sz w:val="24"/>
          <w:szCs w:val="24"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14:paraId="3F16F07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6E135D97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77FA66AF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14:paraId="5C423917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14:paraId="73950863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376FA06C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06A1CC9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11DF24C9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3892FDB9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7A1C7FB7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325C83B2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22351304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692741A3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20E0B78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0FDABABC" w14:textId="77777777" w:rsidR="0078077A" w:rsidRPr="00A81039" w:rsidRDefault="0078077A" w:rsidP="0078077A">
      <w:pPr>
        <w:numPr>
          <w:ilvl w:val="0"/>
          <w:numId w:val="1"/>
        </w:numPr>
        <w:rPr>
          <w:b/>
        </w:rPr>
      </w:pPr>
      <w:r w:rsidRPr="00A81039">
        <w:rPr>
          <w:b/>
        </w:rPr>
        <w:t>Порядок заключения договора аренды</w:t>
      </w:r>
    </w:p>
    <w:p w14:paraId="553A845B" w14:textId="77777777" w:rsidR="0078077A" w:rsidRPr="00A81039" w:rsidRDefault="0078077A" w:rsidP="0078077A">
      <w:pPr>
        <w:ind w:firstLine="720"/>
        <w:rPr>
          <w:b/>
        </w:rPr>
      </w:pPr>
      <w:r w:rsidRPr="00A81039">
        <w:rPr>
          <w:b/>
        </w:rPr>
        <w:t xml:space="preserve">земельного участка </w:t>
      </w:r>
    </w:p>
    <w:p w14:paraId="40F46A87" w14:textId="77777777" w:rsidR="0078077A" w:rsidRPr="00A81039" w:rsidRDefault="0078077A" w:rsidP="0078077A">
      <w:pPr>
        <w:ind w:left="360"/>
        <w:jc w:val="center"/>
        <w:rPr>
          <w:b/>
          <w:sz w:val="24"/>
          <w:szCs w:val="24"/>
        </w:rPr>
      </w:pPr>
    </w:p>
    <w:p w14:paraId="7BA7A437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6953D6C0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0627EDB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DA9821B" w14:textId="77777777" w:rsidR="0078077A" w:rsidRPr="00A81039" w:rsidRDefault="0078077A" w:rsidP="0078077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1AF12AE4" w14:textId="77777777" w:rsidR="0078077A" w:rsidRPr="00A81039" w:rsidRDefault="0078077A" w:rsidP="0078077A">
      <w:pPr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</w:t>
      </w:r>
      <w:r w:rsidRPr="00A81039">
        <w:rPr>
          <w:color w:val="000000"/>
          <w:sz w:val="24"/>
          <w:szCs w:val="24"/>
        </w:rPr>
        <w:br w:type="page"/>
      </w:r>
    </w:p>
    <w:p w14:paraId="310721A7" w14:textId="77777777" w:rsidR="0078077A" w:rsidRPr="00A81039" w:rsidRDefault="0078077A" w:rsidP="007807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14:paraId="79A2DFAD" w14:textId="77777777" w:rsidR="0078077A" w:rsidRPr="00A81039" w:rsidRDefault="0078077A" w:rsidP="007807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14:paraId="786BF225" w14:textId="77777777" w:rsidR="0078077A" w:rsidRPr="00A81039" w:rsidRDefault="0078077A" w:rsidP="0078077A">
      <w:pPr>
        <w:jc w:val="right"/>
        <w:rPr>
          <w:color w:val="000000"/>
          <w:sz w:val="10"/>
          <w:szCs w:val="10"/>
        </w:rPr>
      </w:pPr>
    </w:p>
    <w:p w14:paraId="603570D9" w14:textId="77777777" w:rsidR="0078077A" w:rsidRPr="00A81039" w:rsidRDefault="0078077A" w:rsidP="0078077A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14:paraId="7D3714F6" w14:textId="77777777" w:rsidR="0078077A" w:rsidRPr="00A81039" w:rsidRDefault="0078077A" w:rsidP="0078077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452C234B" w14:textId="77777777" w:rsidR="0078077A" w:rsidRPr="00A81039" w:rsidRDefault="0078077A" w:rsidP="0078077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4952CCE3" w14:textId="77777777" w:rsidR="0078077A" w:rsidRPr="00A81039" w:rsidRDefault="0078077A" w:rsidP="0078077A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14:paraId="088AF5BD" w14:textId="77777777" w:rsidR="0078077A" w:rsidRPr="00A81039" w:rsidRDefault="0078077A" w:rsidP="0078077A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14:paraId="5601FBE5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                         </w:t>
      </w:r>
    </w:p>
    <w:p w14:paraId="25296ECA" w14:textId="60D6D6C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</w:t>
      </w:r>
      <w:r w:rsidR="00D35C38">
        <w:rPr>
          <w:color w:val="000000"/>
          <w:sz w:val="24"/>
          <w:szCs w:val="24"/>
        </w:rPr>
        <w:t>и</w:t>
      </w:r>
      <w:r w:rsidRPr="00A81039">
        <w:rPr>
          <w:color w:val="000000"/>
          <w:sz w:val="24"/>
          <w:szCs w:val="24"/>
        </w:rPr>
        <w:t>тель:__________________________________________________________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</w:t>
      </w:r>
    </w:p>
    <w:p w14:paraId="418BF2C1" w14:textId="77777777" w:rsidR="0078077A" w:rsidRPr="00A81039" w:rsidRDefault="0078077A" w:rsidP="0078077A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14:paraId="30ECB8DF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047D05ED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</w:p>
    <w:p w14:paraId="32D8937F" w14:textId="2AA988E8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Место жительства:</w:t>
      </w:r>
      <w:r w:rsidR="00D35C38">
        <w:rPr>
          <w:color w:val="000000"/>
          <w:sz w:val="24"/>
          <w:szCs w:val="24"/>
        </w:rPr>
        <w:t xml:space="preserve">___________________________________________________________ </w:t>
      </w: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________________________________________</w:t>
      </w:r>
    </w:p>
    <w:p w14:paraId="399F3DD0" w14:textId="03D3B55B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 Факс 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 xml:space="preserve">_________________ Индекс </w:t>
      </w:r>
      <w:r w:rsidR="00D35C3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14:paraId="2D1323C3" w14:textId="37916F26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Адрес электронной почты:</w:t>
      </w:r>
      <w:r w:rsidR="00D35C38">
        <w:rPr>
          <w:color w:val="000000"/>
          <w:sz w:val="24"/>
          <w:szCs w:val="24"/>
        </w:rPr>
        <w:t xml:space="preserve"> _______</w:t>
      </w:r>
      <w:r w:rsidRPr="00A81039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</w:t>
      </w:r>
    </w:p>
    <w:p w14:paraId="524FC974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</w:p>
    <w:p w14:paraId="59F04A45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725E1ED1" w14:textId="40249FB2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14:paraId="1FD12B64" w14:textId="6AA08F29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</w:t>
      </w:r>
    </w:p>
    <w:p w14:paraId="367A71B9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корр. счет  N ______________________ БИК__________________ИНН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14:paraId="12698A3F" w14:textId="77777777" w:rsidR="0078077A" w:rsidRPr="00A81039" w:rsidRDefault="0078077A" w:rsidP="0078077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7CB97AC1" w14:textId="77777777" w:rsidR="00D35C38" w:rsidRDefault="0078077A" w:rsidP="00D35C38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</w:t>
      </w:r>
      <w:r w:rsidR="00D35C38">
        <w:rPr>
          <w:color w:val="000000"/>
          <w:sz w:val="24"/>
          <w:szCs w:val="24"/>
        </w:rPr>
        <w:t xml:space="preserve"> </w:t>
      </w:r>
      <w:r w:rsidRPr="00A81039">
        <w:rPr>
          <w:color w:val="000000"/>
          <w:sz w:val="24"/>
          <w:szCs w:val="24"/>
        </w:rPr>
        <w:t>заявителя__________________________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</w:t>
      </w:r>
    </w:p>
    <w:p w14:paraId="10D5B41E" w14:textId="0E981DBC" w:rsidR="0078077A" w:rsidRPr="00A81039" w:rsidRDefault="0078077A" w:rsidP="00D35C38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14:paraId="716B90FA" w14:textId="7EA02009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_________________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 г. №</w:t>
      </w:r>
      <w:r w:rsidR="00D35C38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___</w:t>
      </w:r>
    </w:p>
    <w:p w14:paraId="46A5BBDC" w14:textId="77777777" w:rsidR="0078077A" w:rsidRPr="00A81039" w:rsidRDefault="0078077A" w:rsidP="0078077A">
      <w:pPr>
        <w:rPr>
          <w:color w:val="000000"/>
          <w:sz w:val="24"/>
          <w:szCs w:val="24"/>
        </w:rPr>
      </w:pPr>
    </w:p>
    <w:p w14:paraId="5F24B645" w14:textId="5907DFB7" w:rsidR="0078077A" w:rsidRDefault="0078077A" w:rsidP="0078077A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 xml:space="preserve">представителя: </w:t>
      </w:r>
      <w:r w:rsidR="00D35C38"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_________________</w:t>
      </w:r>
    </w:p>
    <w:p w14:paraId="1E715C9F" w14:textId="4CF7480C" w:rsidR="0078077A" w:rsidRPr="00A81039" w:rsidRDefault="0078077A" w:rsidP="007807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7DFAF448" w14:textId="77777777" w:rsidR="0078077A" w:rsidRPr="00A81039" w:rsidRDefault="0078077A" w:rsidP="0078077A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1F7A7B06" w14:textId="77777777" w:rsidR="0078077A" w:rsidRDefault="0078077A" w:rsidP="0078077A">
      <w:pPr>
        <w:rPr>
          <w:color w:val="000000"/>
          <w:sz w:val="24"/>
          <w:szCs w:val="24"/>
        </w:rPr>
      </w:pPr>
    </w:p>
    <w:p w14:paraId="38CE5B3D" w14:textId="686B06A9" w:rsidR="0078077A" w:rsidRPr="00A81039" w:rsidRDefault="0078077A" w:rsidP="0078077A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0714002:537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1017C2">
        <w:rPr>
          <w:sz w:val="24"/>
          <w:szCs w:val="24"/>
        </w:rPr>
        <w:t xml:space="preserve">Российская Федерация, Ленинградская область, Тихвинский муниципальный район, Цвылёвское сельское поселение, поселок </w:t>
      </w:r>
      <w:r w:rsidR="00D35C38" w:rsidRPr="001017C2">
        <w:rPr>
          <w:sz w:val="24"/>
          <w:szCs w:val="24"/>
        </w:rPr>
        <w:t>Цвылёво</w:t>
      </w:r>
      <w:r w:rsidRPr="001017C2">
        <w:rPr>
          <w:sz w:val="24"/>
          <w:szCs w:val="24"/>
        </w:rPr>
        <w:t>, улица Береговая, земельный участок 4Б</w:t>
      </w:r>
      <w:r w:rsidRPr="00A81039">
        <w:rPr>
          <w:sz w:val="24"/>
          <w:szCs w:val="24"/>
        </w:rPr>
        <w:t>.</w:t>
      </w:r>
    </w:p>
    <w:p w14:paraId="5F8F06A1" w14:textId="77777777" w:rsidR="0078077A" w:rsidRPr="00A81039" w:rsidRDefault="0078077A" w:rsidP="0078077A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CFE35AB" w14:textId="77777777" w:rsidR="0078077A" w:rsidRPr="00A81039" w:rsidRDefault="0078077A" w:rsidP="0078077A">
      <w:pPr>
        <w:rPr>
          <w:color w:val="000000"/>
          <w:sz w:val="16"/>
          <w:szCs w:val="16"/>
        </w:rPr>
      </w:pPr>
    </w:p>
    <w:p w14:paraId="0F5D992C" w14:textId="77777777" w:rsidR="0078077A" w:rsidRPr="00A81039" w:rsidRDefault="0078077A" w:rsidP="0078077A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14:paraId="14C9DB5E" w14:textId="77777777" w:rsidR="0078077A" w:rsidRPr="00A81039" w:rsidRDefault="0078077A" w:rsidP="007807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14:paraId="1EF16956" w14:textId="77777777" w:rsidR="0078077A" w:rsidRPr="00A81039" w:rsidRDefault="0078077A" w:rsidP="0078077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14:paraId="2E62C6F5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</w:p>
    <w:p w14:paraId="1E77801E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697AD3F1" w14:textId="77777777" w:rsidR="0078077A" w:rsidRPr="00A81039" w:rsidRDefault="0078077A" w:rsidP="0078077A">
      <w:pPr>
        <w:jc w:val="left"/>
        <w:rPr>
          <w:color w:val="000000"/>
          <w:sz w:val="10"/>
          <w:szCs w:val="10"/>
        </w:rPr>
      </w:pPr>
    </w:p>
    <w:p w14:paraId="2821A49C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14:paraId="2DB4C944" w14:textId="77777777" w:rsidR="0078077A" w:rsidRPr="00A81039" w:rsidRDefault="0078077A" w:rsidP="0078077A">
      <w:pPr>
        <w:jc w:val="left"/>
        <w:rPr>
          <w:color w:val="000000"/>
          <w:sz w:val="10"/>
          <w:szCs w:val="10"/>
        </w:rPr>
      </w:pPr>
    </w:p>
    <w:p w14:paraId="0B9A1251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</w:t>
      </w:r>
    </w:p>
    <w:p w14:paraId="30BD7462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6F26ADF6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</w:p>
    <w:p w14:paraId="39ECB8D1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14:paraId="497B0CE8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</w:p>
    <w:p w14:paraId="10AAF81A" w14:textId="77777777" w:rsidR="0078077A" w:rsidRPr="00A81039" w:rsidRDefault="0078077A" w:rsidP="007807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09FCAC6E" w14:textId="77777777" w:rsidR="0078077A" w:rsidRPr="00A81039" w:rsidRDefault="0078077A" w:rsidP="0078077A">
      <w:pPr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lastRenderedPageBreak/>
        <w:br w:type="page"/>
      </w:r>
    </w:p>
    <w:p w14:paraId="3D6FA72B" w14:textId="77777777" w:rsidR="0078077A" w:rsidRPr="00A81039" w:rsidRDefault="0078077A" w:rsidP="007807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14:paraId="7F6CE0BA" w14:textId="77777777" w:rsidR="0078077A" w:rsidRPr="00A81039" w:rsidRDefault="0078077A" w:rsidP="007807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14:paraId="0EF6440C" w14:textId="77777777" w:rsidR="0078077A" w:rsidRPr="00A81039" w:rsidRDefault="0078077A" w:rsidP="0078077A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14:paraId="189D393C" w14:textId="77777777" w:rsidR="0078077A" w:rsidRPr="00A81039" w:rsidRDefault="0078077A" w:rsidP="0078077A">
      <w:pPr>
        <w:ind w:right="-1"/>
        <w:jc w:val="center"/>
        <w:rPr>
          <w:rFonts w:eastAsia="Calibri"/>
          <w:b/>
          <w:sz w:val="22"/>
          <w:szCs w:val="22"/>
        </w:rPr>
      </w:pPr>
    </w:p>
    <w:p w14:paraId="62A9611A" w14:textId="77777777" w:rsidR="0078077A" w:rsidRPr="00A81039" w:rsidRDefault="0078077A" w:rsidP="0078077A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14:paraId="16FF0607" w14:textId="77777777" w:rsidR="0078077A" w:rsidRPr="00A81039" w:rsidRDefault="0078077A" w:rsidP="0078077A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14:paraId="5096FD61" w14:textId="77777777" w:rsidR="0078077A" w:rsidRPr="00A81039" w:rsidRDefault="0078077A" w:rsidP="0078077A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78077A" w:rsidRPr="00A81039" w14:paraId="602B3665" w14:textId="77777777" w:rsidTr="00FE6A00">
        <w:tc>
          <w:tcPr>
            <w:tcW w:w="2481" w:type="pct"/>
          </w:tcPr>
          <w:p w14:paraId="4B834CFA" w14:textId="77777777" w:rsidR="0078077A" w:rsidRPr="00A81039" w:rsidRDefault="0078077A" w:rsidP="00FE6A0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14:paraId="072CEB64" w14:textId="77777777" w:rsidR="0078077A" w:rsidRPr="00A81039" w:rsidRDefault="0078077A" w:rsidP="00FE6A0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614F0343" w14:textId="77777777" w:rsidR="0078077A" w:rsidRPr="00A81039" w:rsidRDefault="0078077A" w:rsidP="00FE6A0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2F3D1A6D" w14:textId="77777777" w:rsidR="0078077A" w:rsidRPr="00A81039" w:rsidRDefault="0078077A" w:rsidP="00FE6A00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562B8F74" w14:textId="77777777" w:rsidR="0078077A" w:rsidRPr="00A81039" w:rsidRDefault="0078077A" w:rsidP="00FE6A0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4D2B80D" w14:textId="77777777" w:rsidR="0078077A" w:rsidRPr="00A81039" w:rsidRDefault="0078077A" w:rsidP="0078077A">
      <w:pPr>
        <w:ind w:right="-1"/>
        <w:rPr>
          <w:b/>
          <w:sz w:val="22"/>
          <w:szCs w:val="22"/>
        </w:rPr>
      </w:pPr>
    </w:p>
    <w:p w14:paraId="52EBB21F" w14:textId="77777777" w:rsidR="0078077A" w:rsidRPr="00A81039" w:rsidRDefault="0078077A" w:rsidP="0078077A">
      <w:pPr>
        <w:ind w:firstLine="700"/>
        <w:rPr>
          <w:sz w:val="22"/>
          <w:szCs w:val="22"/>
        </w:rPr>
      </w:pPr>
      <w:r w:rsidRPr="00A8103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371D4294" w14:textId="77777777" w:rsidR="0078077A" w:rsidRPr="00A81039" w:rsidRDefault="0078077A" w:rsidP="0078077A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788FF025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44FCA71D" w14:textId="77777777" w:rsidR="0078077A" w:rsidRPr="00A81039" w:rsidRDefault="0078077A" w:rsidP="0078077A">
      <w:pPr>
        <w:ind w:firstLine="680"/>
        <w:rPr>
          <w:b/>
          <w:i/>
          <w:sz w:val="24"/>
          <w:szCs w:val="24"/>
        </w:rPr>
      </w:pPr>
    </w:p>
    <w:p w14:paraId="2BA3DE20" w14:textId="77777777" w:rsidR="0078077A" w:rsidRPr="00A81039" w:rsidRDefault="0078077A" w:rsidP="0078077A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14:paraId="488D3C41" w14:textId="77777777" w:rsidR="0078077A" w:rsidRPr="00A81039" w:rsidRDefault="0078077A" w:rsidP="0078077A">
      <w:pPr>
        <w:ind w:right="-1"/>
        <w:jc w:val="center"/>
        <w:rPr>
          <w:b/>
          <w:i/>
          <w:sz w:val="24"/>
          <w:szCs w:val="24"/>
        </w:rPr>
      </w:pPr>
    </w:p>
    <w:p w14:paraId="6D4D6027" w14:textId="77777777" w:rsidR="0078077A" w:rsidRPr="00A81039" w:rsidRDefault="0078077A" w:rsidP="0078077A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4C6EB081" w14:textId="77777777" w:rsidR="0078077A" w:rsidRPr="00A81039" w:rsidRDefault="0078077A" w:rsidP="0078077A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14:paraId="4D7613EA" w14:textId="77777777" w:rsidR="0078077A" w:rsidRPr="00A81039" w:rsidRDefault="0078077A" w:rsidP="0078077A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47:13:0714002:537</w:t>
      </w:r>
      <w:r w:rsidRPr="00A81039">
        <w:rPr>
          <w:color w:val="000000"/>
          <w:sz w:val="22"/>
          <w:szCs w:val="22"/>
        </w:rPr>
        <w:t>;</w:t>
      </w:r>
    </w:p>
    <w:p w14:paraId="45E6C3AF" w14:textId="77777777" w:rsidR="0078077A" w:rsidRPr="00A81039" w:rsidRDefault="0078077A" w:rsidP="0078077A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1190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14:paraId="40EDFBF2" w14:textId="77777777" w:rsidR="0078077A" w:rsidRPr="00A81039" w:rsidRDefault="0078077A" w:rsidP="0078077A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14:paraId="04E757EC" w14:textId="534BC156" w:rsidR="0078077A" w:rsidRPr="00A81039" w:rsidRDefault="0078077A" w:rsidP="0078077A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0A25D6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Цвылёвское сельское поселение, поселок </w:t>
      </w:r>
      <w:r w:rsidR="00D35C38" w:rsidRPr="000A25D6">
        <w:rPr>
          <w:b/>
          <w:bCs/>
          <w:sz w:val="22"/>
          <w:szCs w:val="22"/>
        </w:rPr>
        <w:t>Цвылёво</w:t>
      </w:r>
      <w:r w:rsidRPr="000A25D6">
        <w:rPr>
          <w:b/>
          <w:bCs/>
          <w:sz w:val="22"/>
          <w:szCs w:val="22"/>
        </w:rPr>
        <w:t>, улица Береговая, земельный участок 4Б</w:t>
      </w:r>
      <w:r w:rsidRPr="00A81039">
        <w:rPr>
          <w:bCs/>
          <w:sz w:val="22"/>
          <w:szCs w:val="22"/>
        </w:rPr>
        <w:t>;</w:t>
      </w:r>
    </w:p>
    <w:p w14:paraId="3A24A684" w14:textId="77777777" w:rsidR="0078077A" w:rsidRDefault="0078077A" w:rsidP="0078077A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</w:t>
      </w:r>
      <w:r>
        <w:rPr>
          <w:sz w:val="22"/>
          <w:szCs w:val="22"/>
        </w:rPr>
        <w:t>;</w:t>
      </w:r>
    </w:p>
    <w:p w14:paraId="2B14EF1F" w14:textId="77777777" w:rsidR="0078077A" w:rsidRPr="00A81039" w:rsidRDefault="0078077A" w:rsidP="0078077A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>ограничение использования: водоохранная зона реки Тихвинки.</w:t>
      </w:r>
    </w:p>
    <w:p w14:paraId="5D263195" w14:textId="77777777" w:rsidR="0078077A" w:rsidRPr="00A81039" w:rsidRDefault="0078077A" w:rsidP="0078077A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1D48F93F" w14:textId="77777777" w:rsidR="0078077A" w:rsidRPr="00A81039" w:rsidRDefault="0078077A" w:rsidP="0078077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138EB0BE" w14:textId="77777777" w:rsidR="0078077A" w:rsidRPr="00A81039" w:rsidRDefault="0078077A" w:rsidP="0078077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641F2E1B" w14:textId="77777777" w:rsidR="0078077A" w:rsidRPr="00A81039" w:rsidRDefault="0078077A" w:rsidP="0078077A">
      <w:pPr>
        <w:ind w:right="-1"/>
        <w:jc w:val="center"/>
        <w:rPr>
          <w:b/>
          <w:sz w:val="22"/>
          <w:szCs w:val="22"/>
        </w:rPr>
      </w:pPr>
    </w:p>
    <w:p w14:paraId="1B38ADC8" w14:textId="77777777" w:rsidR="0078077A" w:rsidRPr="00A81039" w:rsidRDefault="0078077A" w:rsidP="0078077A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14:paraId="686FA1AD" w14:textId="77777777" w:rsidR="0078077A" w:rsidRPr="00A81039" w:rsidRDefault="0078077A" w:rsidP="0078077A">
      <w:pPr>
        <w:ind w:right="-1"/>
        <w:jc w:val="center"/>
        <w:rPr>
          <w:b/>
          <w:i/>
          <w:sz w:val="24"/>
          <w:szCs w:val="24"/>
        </w:rPr>
      </w:pPr>
    </w:p>
    <w:p w14:paraId="1D9A69C1" w14:textId="77777777" w:rsidR="0078077A" w:rsidRPr="00A81039" w:rsidRDefault="0078077A" w:rsidP="0078077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14:paraId="47D7C6E9" w14:textId="77777777" w:rsidR="0078077A" w:rsidRPr="00A81039" w:rsidRDefault="0078077A" w:rsidP="0078077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3BF6C285" w14:textId="77777777" w:rsidR="0078077A" w:rsidRPr="00A81039" w:rsidRDefault="0078077A" w:rsidP="0078077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0491350C" w14:textId="77777777" w:rsidR="0078077A" w:rsidRPr="00A81039" w:rsidRDefault="0078077A" w:rsidP="0078077A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14:paraId="51ACC0D6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6B6EA369" w14:textId="77777777" w:rsidR="0078077A" w:rsidRPr="00A81039" w:rsidRDefault="0078077A" w:rsidP="0078077A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0E7FF2E7" w14:textId="77777777" w:rsidR="0078077A" w:rsidRPr="00A81039" w:rsidRDefault="0078077A" w:rsidP="0078077A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14:paraId="5D962FDA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14:paraId="65B6B747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14:paraId="2DA20D04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14:paraId="3CDA0D59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14:paraId="143EE055" w14:textId="77777777" w:rsidR="0078077A" w:rsidRPr="00A81039" w:rsidRDefault="0078077A" w:rsidP="0078077A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14:paraId="4B30DDEB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2CBE4D53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1BA93189" w14:textId="77777777" w:rsidR="0078077A" w:rsidRPr="00A81039" w:rsidRDefault="0078077A" w:rsidP="0078077A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44DE1A14" w14:textId="77777777" w:rsidR="0078077A" w:rsidRPr="00A81039" w:rsidRDefault="0078077A" w:rsidP="0078077A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8103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179B4BC8" w14:textId="77777777" w:rsidR="0078077A" w:rsidRPr="00A81039" w:rsidRDefault="0078077A" w:rsidP="0078077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          </w:t>
      </w:r>
    </w:p>
    <w:p w14:paraId="3BB6FB51" w14:textId="77777777" w:rsidR="0078077A" w:rsidRPr="00A81039" w:rsidRDefault="0078077A" w:rsidP="0078077A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75D42D16" w14:textId="77777777" w:rsidR="0078077A" w:rsidRPr="00A81039" w:rsidRDefault="0078077A" w:rsidP="0078077A">
      <w:pPr>
        <w:ind w:right="-82"/>
        <w:rPr>
          <w:rFonts w:eastAsia="Calibri"/>
          <w:b/>
          <w:bCs/>
          <w:sz w:val="24"/>
          <w:szCs w:val="24"/>
        </w:rPr>
      </w:pPr>
    </w:p>
    <w:p w14:paraId="67D29CF3" w14:textId="77777777" w:rsidR="0078077A" w:rsidRPr="00A81039" w:rsidRDefault="0078077A" w:rsidP="0078077A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14:paraId="15DC0F24" w14:textId="77777777" w:rsidR="0078077A" w:rsidRPr="00A81039" w:rsidRDefault="0078077A" w:rsidP="0078077A">
      <w:pPr>
        <w:ind w:right="-82" w:firstLine="720"/>
        <w:rPr>
          <w:rFonts w:eastAsia="Calibri"/>
          <w:b/>
          <w:sz w:val="22"/>
          <w:szCs w:val="22"/>
        </w:rPr>
      </w:pPr>
    </w:p>
    <w:p w14:paraId="363D8B08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20B7929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3D341022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115BB41B" w14:textId="77777777" w:rsidR="0078077A" w:rsidRPr="00A81039" w:rsidRDefault="0078077A" w:rsidP="0078077A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6193BCA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11176EE8" w14:textId="77777777" w:rsidR="0078077A" w:rsidRPr="00A81039" w:rsidRDefault="0078077A" w:rsidP="0078077A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B066870" w14:textId="77777777" w:rsidR="0078077A" w:rsidRPr="00A81039" w:rsidRDefault="0078077A" w:rsidP="0078077A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14:paraId="4FE16654" w14:textId="77777777" w:rsidR="0078077A" w:rsidRPr="00A81039" w:rsidRDefault="0078077A" w:rsidP="0078077A">
      <w:pPr>
        <w:ind w:right="-82" w:firstLine="720"/>
        <w:rPr>
          <w:rFonts w:eastAsia="Calibri"/>
          <w:b/>
          <w:sz w:val="22"/>
          <w:szCs w:val="22"/>
        </w:rPr>
      </w:pPr>
    </w:p>
    <w:p w14:paraId="151F95F6" w14:textId="77777777" w:rsidR="0078077A" w:rsidRPr="00A81039" w:rsidRDefault="0078077A" w:rsidP="0078077A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77C8B1FD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69613CE1" w14:textId="77777777" w:rsidR="0078077A" w:rsidRPr="00A81039" w:rsidRDefault="0078077A" w:rsidP="0078077A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2697B40" w14:textId="77777777" w:rsidR="0078077A" w:rsidRPr="00A81039" w:rsidRDefault="0078077A" w:rsidP="0078077A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33AA153A" w14:textId="77777777" w:rsidR="0078077A" w:rsidRPr="00A81039" w:rsidRDefault="0078077A" w:rsidP="0078077A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1EFD16C8" w14:textId="77777777" w:rsidR="0078077A" w:rsidRPr="00A81039" w:rsidRDefault="0078077A" w:rsidP="0078077A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14:paraId="6E5FBFC9" w14:textId="77777777" w:rsidR="0078077A" w:rsidRPr="00A81039" w:rsidRDefault="0078077A" w:rsidP="0078077A">
      <w:pPr>
        <w:ind w:firstLine="720"/>
        <w:rPr>
          <w:sz w:val="22"/>
          <w:szCs w:val="22"/>
        </w:rPr>
      </w:pPr>
    </w:p>
    <w:p w14:paraId="6A4D66A5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667C60C" w14:textId="77777777" w:rsidR="0078077A" w:rsidRPr="00A81039" w:rsidRDefault="0078077A" w:rsidP="0078077A">
      <w:pPr>
        <w:ind w:right="-82" w:firstLine="720"/>
        <w:rPr>
          <w:rFonts w:eastAsia="Calibri"/>
          <w:sz w:val="22"/>
          <w:szCs w:val="22"/>
        </w:rPr>
      </w:pPr>
    </w:p>
    <w:p w14:paraId="462588BC" w14:textId="77777777" w:rsidR="0078077A" w:rsidRPr="00A81039" w:rsidRDefault="0078077A" w:rsidP="0078077A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14:paraId="28FB6DFD" w14:textId="77777777" w:rsidR="0078077A" w:rsidRPr="00A81039" w:rsidRDefault="0078077A" w:rsidP="0078077A">
      <w:pPr>
        <w:ind w:firstLine="720"/>
        <w:rPr>
          <w:sz w:val="22"/>
          <w:szCs w:val="22"/>
        </w:rPr>
      </w:pPr>
    </w:p>
    <w:p w14:paraId="50B746A5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221E0993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756219E0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14:paraId="4F879F89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10019AC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1BE5993A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14:paraId="52341352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32D6150B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59F2222F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39164116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25CBC4EE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54EB36F" w14:textId="77777777" w:rsidR="0078077A" w:rsidRPr="00A81039" w:rsidRDefault="0078077A" w:rsidP="0078077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07465C0E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1463770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14:paraId="6DC99FEC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14:paraId="6B091193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14:paraId="55F42385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14:paraId="12038D8B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2D59DA60" w14:textId="77777777" w:rsidR="0078077A" w:rsidRPr="00A81039" w:rsidRDefault="0078077A" w:rsidP="0078077A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6B1B5649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12CA1E51" w14:textId="77777777" w:rsidR="0078077A" w:rsidRPr="00A81039" w:rsidRDefault="0078077A" w:rsidP="0078077A">
      <w:pPr>
        <w:ind w:right="-82"/>
        <w:rPr>
          <w:rFonts w:eastAsia="Calibri"/>
          <w:b/>
          <w:bCs/>
          <w:sz w:val="24"/>
          <w:szCs w:val="24"/>
        </w:rPr>
      </w:pPr>
    </w:p>
    <w:p w14:paraId="6EF9BD33" w14:textId="77777777" w:rsidR="0078077A" w:rsidRPr="00A81039" w:rsidRDefault="0078077A" w:rsidP="0078077A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7DDC3B12" w14:textId="77777777" w:rsidR="0078077A" w:rsidRPr="00A81039" w:rsidRDefault="0078077A" w:rsidP="0078077A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04D310F6" w14:textId="77777777" w:rsidR="0078077A" w:rsidRPr="00A81039" w:rsidRDefault="0078077A" w:rsidP="0078077A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03E64BE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64AB896A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23C390C9" w14:textId="77777777" w:rsidR="0078077A" w:rsidRPr="00A81039" w:rsidRDefault="0078077A" w:rsidP="0078077A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20962A5D" w14:textId="77777777" w:rsidR="0078077A" w:rsidRPr="00A81039" w:rsidRDefault="0078077A" w:rsidP="0078077A">
      <w:pPr>
        <w:ind w:firstLine="720"/>
        <w:rPr>
          <w:b/>
          <w:sz w:val="24"/>
          <w:szCs w:val="24"/>
        </w:rPr>
      </w:pPr>
    </w:p>
    <w:p w14:paraId="3BE4063B" w14:textId="77777777" w:rsidR="0078077A" w:rsidRPr="00A81039" w:rsidRDefault="0078077A" w:rsidP="0078077A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14:paraId="35CFD41C" w14:textId="77777777" w:rsidR="0078077A" w:rsidRPr="00A81039" w:rsidRDefault="0078077A" w:rsidP="0078077A">
      <w:pPr>
        <w:rPr>
          <w:sz w:val="24"/>
          <w:szCs w:val="24"/>
        </w:rPr>
      </w:pPr>
    </w:p>
    <w:p w14:paraId="01090560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14:paraId="521FE720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14:paraId="2CF299C2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14:paraId="72017254" w14:textId="77777777" w:rsidR="0078077A" w:rsidRPr="00A81039" w:rsidRDefault="0078077A" w:rsidP="0078077A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3C8BEBF7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14:paraId="5EE8287D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0B662160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681B0ACF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07A841C" w14:textId="77777777" w:rsidR="0078077A" w:rsidRPr="00A81039" w:rsidRDefault="0078077A" w:rsidP="0078077A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272B0901" w14:textId="77777777" w:rsidR="0078077A" w:rsidRPr="00A81039" w:rsidRDefault="0078077A" w:rsidP="0078077A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39053551" w14:textId="77777777" w:rsidR="0078077A" w:rsidRPr="00A81039" w:rsidRDefault="0078077A" w:rsidP="0078077A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17DB48FB" w14:textId="77777777" w:rsidR="0078077A" w:rsidRPr="00A81039" w:rsidRDefault="0078077A" w:rsidP="0078077A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528B95E1" w14:textId="77777777" w:rsidR="0078077A" w:rsidRPr="00A81039" w:rsidRDefault="0078077A" w:rsidP="0078077A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001CAA1" w14:textId="77777777" w:rsidR="0078077A" w:rsidRPr="00A81039" w:rsidRDefault="0078077A" w:rsidP="0078077A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6FC75FEC" w14:textId="77777777" w:rsidR="0078077A" w:rsidRPr="00A81039" w:rsidRDefault="0078077A" w:rsidP="0078077A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4EB7CDFB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7C65E9BA" w14:textId="77777777" w:rsidR="0078077A" w:rsidRPr="00A81039" w:rsidRDefault="0078077A" w:rsidP="0078077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CC472B6" w14:textId="77777777" w:rsidR="0078077A" w:rsidRPr="00A81039" w:rsidRDefault="0078077A" w:rsidP="0078077A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78077A" w:rsidRPr="00A81039" w14:paraId="2936107C" w14:textId="77777777" w:rsidTr="00FE6A00">
        <w:trPr>
          <w:trHeight w:val="1442"/>
        </w:trPr>
        <w:tc>
          <w:tcPr>
            <w:tcW w:w="2500" w:type="pct"/>
          </w:tcPr>
          <w:p w14:paraId="4771B0EB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F9D0A80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76A8B640" w14:textId="77777777" w:rsidR="0078077A" w:rsidRPr="00A81039" w:rsidRDefault="0078077A" w:rsidP="00FE6A0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4164A8DD" w14:textId="77777777" w:rsidR="0078077A" w:rsidRPr="00A81039" w:rsidRDefault="0078077A" w:rsidP="00FE6A0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4DAF0A9D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4F370B31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0DB52EB2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ACD189C" w14:textId="77777777" w:rsidR="0078077A" w:rsidRPr="00A81039" w:rsidRDefault="0078077A" w:rsidP="00FE6A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1A23299C" w14:textId="77777777" w:rsidR="0078077A" w:rsidRPr="00A81039" w:rsidRDefault="0078077A" w:rsidP="0078077A">
      <w:pPr>
        <w:rPr>
          <w:sz w:val="24"/>
          <w:szCs w:val="24"/>
        </w:rPr>
      </w:pPr>
    </w:p>
    <w:p w14:paraId="520000DD" w14:textId="77777777" w:rsidR="0078077A" w:rsidRPr="00A81039" w:rsidRDefault="0078077A" w:rsidP="0078077A"/>
    <w:p w14:paraId="652E0B27" w14:textId="77777777" w:rsidR="0078077A" w:rsidRPr="00A81039" w:rsidRDefault="0078077A" w:rsidP="0078077A"/>
    <w:p w14:paraId="326ED473" w14:textId="77777777" w:rsidR="0078077A" w:rsidRPr="00A81039" w:rsidRDefault="0078077A" w:rsidP="0078077A"/>
    <w:p w14:paraId="60D90E3A" w14:textId="77777777" w:rsidR="0078077A" w:rsidRDefault="0078077A" w:rsidP="0078077A">
      <w:pPr>
        <w:rPr>
          <w:iCs/>
          <w:color w:val="000000"/>
          <w:sz w:val="18"/>
          <w:szCs w:val="18"/>
        </w:rPr>
      </w:pPr>
    </w:p>
    <w:p w14:paraId="0203A7BB" w14:textId="77777777" w:rsidR="0078077A" w:rsidRPr="008B2303" w:rsidRDefault="0078077A" w:rsidP="0078077A">
      <w:pPr>
        <w:rPr>
          <w:iCs/>
          <w:color w:val="000000"/>
          <w:sz w:val="18"/>
          <w:szCs w:val="18"/>
        </w:rPr>
      </w:pPr>
    </w:p>
    <w:p w14:paraId="0E6D6BA5" w14:textId="77777777" w:rsidR="0078077A" w:rsidRPr="0078077A" w:rsidRDefault="0078077A" w:rsidP="001A2440">
      <w:pPr>
        <w:ind w:right="-1" w:firstLine="709"/>
        <w:rPr>
          <w:sz w:val="24"/>
          <w:szCs w:val="24"/>
        </w:rPr>
      </w:pPr>
    </w:p>
    <w:sectPr w:rsidR="0078077A" w:rsidRPr="0078077A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77BA" w14:textId="77777777" w:rsidR="009A3425" w:rsidRDefault="009A3425" w:rsidP="00B1373C">
      <w:r>
        <w:separator/>
      </w:r>
    </w:p>
  </w:endnote>
  <w:endnote w:type="continuationSeparator" w:id="0">
    <w:p w14:paraId="6ABF4DCE" w14:textId="77777777" w:rsidR="009A3425" w:rsidRDefault="009A3425" w:rsidP="00B1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7798" w14:textId="77777777" w:rsidR="009A3425" w:rsidRDefault="009A3425" w:rsidP="00B1373C">
      <w:r>
        <w:separator/>
      </w:r>
    </w:p>
  </w:footnote>
  <w:footnote w:type="continuationSeparator" w:id="0">
    <w:p w14:paraId="6F8BC0F1" w14:textId="77777777" w:rsidR="009A3425" w:rsidRDefault="009A3425" w:rsidP="00B1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4D2F"/>
    <w:rsid w:val="002F22EB"/>
    <w:rsid w:val="00326996"/>
    <w:rsid w:val="0043001D"/>
    <w:rsid w:val="004508AB"/>
    <w:rsid w:val="004914DD"/>
    <w:rsid w:val="00511A2B"/>
    <w:rsid w:val="00554BEC"/>
    <w:rsid w:val="00595F6F"/>
    <w:rsid w:val="005C0140"/>
    <w:rsid w:val="006415B0"/>
    <w:rsid w:val="006463D8"/>
    <w:rsid w:val="006D6292"/>
    <w:rsid w:val="00711921"/>
    <w:rsid w:val="0078077A"/>
    <w:rsid w:val="00796BD1"/>
    <w:rsid w:val="007F6141"/>
    <w:rsid w:val="008A3858"/>
    <w:rsid w:val="009840BA"/>
    <w:rsid w:val="009A3425"/>
    <w:rsid w:val="00A03876"/>
    <w:rsid w:val="00A13C7B"/>
    <w:rsid w:val="00A741BC"/>
    <w:rsid w:val="00AE1A2A"/>
    <w:rsid w:val="00B1373C"/>
    <w:rsid w:val="00B462B7"/>
    <w:rsid w:val="00B52D22"/>
    <w:rsid w:val="00B83D8D"/>
    <w:rsid w:val="00B95FEE"/>
    <w:rsid w:val="00BB6FC6"/>
    <w:rsid w:val="00BF2B0B"/>
    <w:rsid w:val="00D35C38"/>
    <w:rsid w:val="00D368DC"/>
    <w:rsid w:val="00D97342"/>
    <w:rsid w:val="00DC15C1"/>
    <w:rsid w:val="00EE3F4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A0F8E"/>
  <w15:chartTrackingRefBased/>
  <w15:docId w15:val="{DBAB8058-59E3-4C24-863A-E00141F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13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373C"/>
    <w:rPr>
      <w:sz w:val="28"/>
    </w:rPr>
  </w:style>
  <w:style w:type="paragraph" w:styleId="ab">
    <w:name w:val="footer"/>
    <w:basedOn w:val="a"/>
    <w:link w:val="ac"/>
    <w:rsid w:val="00B13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37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E4F1-7AFC-4970-A8E5-4AD53C9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5079</Words>
  <Characters>28954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  <vt:lpstr>К сети газоснабжения: газопровод среднего давления, расположенный на ориентирово</vt:lpstr>
      <vt:lpstr>Возможность подключения к сетям тепло-, водоснабжения, водоотведения отсутствует</vt:lpstr>
      <vt:lpstr>- Максимальный коэффициент плотности застройки – 0,4</vt:lpstr>
    </vt:vector>
  </TitlesOfParts>
  <Company>ADM</Company>
  <LinksUpToDate>false</LinksUpToDate>
  <CharactersWithSpaces>33966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8</cp:revision>
  <cp:lastPrinted>2023-05-16T12:19:00Z</cp:lastPrinted>
  <dcterms:created xsi:type="dcterms:W3CDTF">2023-05-15T08:46:00Z</dcterms:created>
  <dcterms:modified xsi:type="dcterms:W3CDTF">2023-06-22T06:25:00Z</dcterms:modified>
</cp:coreProperties>
</file>