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6D4740" w:rsidRDefault="006D4740" w:rsidP="00E1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501723" w:rsidRDefault="00501723" w:rsidP="00642BE5">
      <w:pPr>
        <w:jc w:val="center"/>
        <w:rPr>
          <w:b/>
          <w:sz w:val="10"/>
          <w:szCs w:val="10"/>
        </w:rPr>
      </w:pPr>
    </w:p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5D5046">
        <w:rPr>
          <w:b/>
        </w:rPr>
        <w:t>4</w:t>
      </w:r>
      <w:r w:rsidRPr="00B87034">
        <w:rPr>
          <w:b/>
        </w:rPr>
        <w:t>/</w:t>
      </w:r>
      <w:r w:rsidR="0031660C">
        <w:rPr>
          <w:b/>
        </w:rPr>
        <w:t>29</w:t>
      </w:r>
      <w:r w:rsidR="001029B2">
        <w:rPr>
          <w:b/>
        </w:rPr>
        <w:t>-э</w:t>
      </w:r>
    </w:p>
    <w:p w:rsidR="006D4740" w:rsidRDefault="00FA7CF5" w:rsidP="001029B2">
      <w:pPr>
        <w:jc w:val="center"/>
        <w:rPr>
          <w:b/>
          <w:bCs/>
          <w:szCs w:val="28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 xml:space="preserve">к на участие в аукционе </w:t>
      </w:r>
      <w:r w:rsidR="00FA1A42">
        <w:rPr>
          <w:b/>
        </w:rPr>
        <w:t>по продаже</w:t>
      </w:r>
      <w:r w:rsidRPr="00707BAD">
        <w:rPr>
          <w:b/>
        </w:rPr>
        <w:t xml:space="preserve"> земельного участка</w:t>
      </w:r>
      <w:r w:rsidR="005D5046">
        <w:rPr>
          <w:b/>
        </w:rPr>
        <w:t xml:space="preserve"> с кадастровым номером </w:t>
      </w:r>
      <w:r w:rsidR="0031660C" w:rsidRPr="0031660C">
        <w:rPr>
          <w:b/>
        </w:rPr>
        <w:t>47:13:0905002:528</w:t>
      </w:r>
      <w:r w:rsidRPr="00707BAD">
        <w:rPr>
          <w:b/>
        </w:rPr>
        <w:t xml:space="preserve">, расположенного по адресу: </w:t>
      </w:r>
      <w:r w:rsidR="0031660C" w:rsidRPr="0031660C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Тихвинское городское поселение, поселок </w:t>
      </w:r>
      <w:proofErr w:type="spellStart"/>
      <w:r w:rsidR="0031660C" w:rsidRPr="0031660C">
        <w:rPr>
          <w:b/>
          <w:bCs/>
          <w:szCs w:val="28"/>
        </w:rPr>
        <w:t>Берёзовик</w:t>
      </w:r>
      <w:proofErr w:type="spellEnd"/>
      <w:r w:rsidR="0031660C" w:rsidRPr="0031660C">
        <w:rPr>
          <w:b/>
          <w:bCs/>
          <w:szCs w:val="28"/>
        </w:rPr>
        <w:t>, улица Суворовская, земельный участок 8А</w:t>
      </w:r>
    </w:p>
    <w:p w:rsidR="00B67059" w:rsidRPr="001029B2" w:rsidRDefault="00B67059" w:rsidP="001029B2">
      <w:pPr>
        <w:jc w:val="center"/>
        <w:rPr>
          <w:b/>
          <w:bCs/>
          <w:sz w:val="16"/>
          <w:szCs w:val="16"/>
        </w:rPr>
      </w:pPr>
    </w:p>
    <w:p w:rsidR="00FA3866" w:rsidRPr="00970835" w:rsidRDefault="0031660C" w:rsidP="00FA3866">
      <w:pPr>
        <w:ind w:firstLine="720"/>
        <w:rPr>
          <w:b/>
          <w:i/>
        </w:rPr>
      </w:pPr>
      <w:r>
        <w:rPr>
          <w:b/>
        </w:rPr>
        <w:t>01</w:t>
      </w:r>
      <w:r w:rsidR="00FA3866" w:rsidRPr="00970835">
        <w:rPr>
          <w:b/>
        </w:rPr>
        <w:t xml:space="preserve"> </w:t>
      </w:r>
      <w:r>
        <w:rPr>
          <w:b/>
        </w:rPr>
        <w:t>июля</w:t>
      </w:r>
      <w:r w:rsidR="005D5046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</w:t>
      </w:r>
      <w:r w:rsidR="005D5046">
        <w:rPr>
          <w:b/>
        </w:rPr>
        <w:t xml:space="preserve">         </w:t>
      </w:r>
      <w:r w:rsidR="00FA3866" w:rsidRPr="00970835">
        <w:rPr>
          <w:b/>
        </w:rPr>
        <w:t xml:space="preserve">    </w:t>
      </w:r>
      <w:r w:rsidR="00FA3866">
        <w:rPr>
          <w:b/>
        </w:rPr>
        <w:t xml:space="preserve">           </w:t>
      </w:r>
      <w:r w:rsidR="00B67059">
        <w:rPr>
          <w:b/>
        </w:rPr>
        <w:t xml:space="preserve">  </w:t>
      </w:r>
      <w:r>
        <w:rPr>
          <w:b/>
        </w:rPr>
        <w:t xml:space="preserve">   </w:t>
      </w:r>
      <w:r w:rsidR="00FA3866">
        <w:rPr>
          <w:b/>
        </w:rPr>
        <w:t xml:space="preserve"> </w:t>
      </w:r>
      <w:r w:rsidR="00B67059">
        <w:rPr>
          <w:b/>
        </w:rPr>
        <w:t>г. Тихвин</w:t>
      </w:r>
    </w:p>
    <w:p w:rsidR="00FA3866" w:rsidRPr="008055E7" w:rsidRDefault="00FA3866" w:rsidP="00FA3866">
      <w:pPr>
        <w:ind w:firstLine="720"/>
        <w:jc w:val="both"/>
        <w:rPr>
          <w:sz w:val="16"/>
          <w:szCs w:val="16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131C5D" w:rsidRDefault="00FA3866" w:rsidP="00FA3866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131C5D" w:rsidRPr="00131C5D">
        <w:rPr>
          <w:lang w:val="en-US"/>
        </w:rPr>
        <w:t>mail</w:t>
      </w:r>
      <w:r w:rsidR="00131C5D" w:rsidRPr="00131C5D">
        <w:t>@</w:t>
      </w:r>
      <w:proofErr w:type="spellStart"/>
      <w:r w:rsidR="00131C5D" w:rsidRPr="00131C5D">
        <w:rPr>
          <w:lang w:val="en-US"/>
        </w:rPr>
        <w:t>admtih</w:t>
      </w:r>
      <w:proofErr w:type="spellEnd"/>
      <w:r w:rsidR="00131C5D" w:rsidRPr="00131C5D">
        <w:t>.</w:t>
      </w:r>
      <w:proofErr w:type="spellStart"/>
      <w:r w:rsidR="00131C5D" w:rsidRPr="00131C5D">
        <w:rPr>
          <w:lang w:val="en-US"/>
        </w:rPr>
        <w:t>ru</w:t>
      </w:r>
      <w:proofErr w:type="spellEnd"/>
      <w:r w:rsidRPr="00131C5D">
        <w:t>,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5D5046" w:rsidP="008F5CD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8F5CD7" w:rsidRPr="008F5CD7">
        <w:rPr>
          <w:b/>
        </w:rPr>
        <w:t xml:space="preserve"> Комиссии:</w:t>
      </w:r>
    </w:p>
    <w:p w:rsidR="008F5CD7" w:rsidRPr="008F5CD7" w:rsidRDefault="005D5046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B67059" w:rsidP="008F5CD7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:rsid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Default="00FA1A4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5D5046" w:rsidRPr="008F5CD7" w:rsidRDefault="005D5046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5D5046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5A698E" w:rsidRPr="00831918" w:rsidRDefault="0050044A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831918">
        <w:t xml:space="preserve">Рассмотрение заявок и документов заявителей для </w:t>
      </w:r>
      <w:r w:rsidR="00A82E84">
        <w:t>определения участников аукциона</w:t>
      </w:r>
      <w:r w:rsidR="00FA3866" w:rsidRPr="00831918">
        <w:t xml:space="preserve"> </w:t>
      </w:r>
      <w:r w:rsidR="00FA1A42">
        <w:t>по продаже</w:t>
      </w:r>
      <w:r w:rsidR="00FA3866" w:rsidRPr="00831918">
        <w:t xml:space="preserve"> земельного участка с кадастровым номером </w:t>
      </w:r>
      <w:r w:rsidR="0031660C" w:rsidRPr="0031660C">
        <w:t>47:13:0905002:528</w:t>
      </w:r>
      <w:r w:rsidR="00FA3866" w:rsidRPr="00831918">
        <w:rPr>
          <w:color w:val="000000"/>
        </w:rPr>
        <w:t xml:space="preserve">, площадью: </w:t>
      </w:r>
      <w:r w:rsidR="0031660C" w:rsidRPr="0031660C">
        <w:rPr>
          <w:color w:val="000000"/>
        </w:rPr>
        <w:t xml:space="preserve">735 </w:t>
      </w:r>
      <w:r w:rsidR="0031660C">
        <w:rPr>
          <w:bCs/>
          <w:color w:val="000000"/>
        </w:rPr>
        <w:t>квадратных</w:t>
      </w:r>
      <w:r w:rsidR="005D5046">
        <w:rPr>
          <w:bCs/>
          <w:color w:val="000000"/>
        </w:rPr>
        <w:t xml:space="preserve"> метр</w:t>
      </w:r>
      <w:r w:rsidR="0031660C">
        <w:rPr>
          <w:bCs/>
          <w:color w:val="000000"/>
        </w:rPr>
        <w:t>ов</w:t>
      </w:r>
      <w:r w:rsidR="00FA3866" w:rsidRPr="00831918">
        <w:rPr>
          <w:bCs/>
          <w:color w:val="000000"/>
        </w:rPr>
        <w:t>,</w:t>
      </w:r>
      <w:r w:rsidR="00FA3866" w:rsidRPr="00831918">
        <w:rPr>
          <w:color w:val="000000"/>
        </w:rPr>
        <w:t xml:space="preserve"> категория земель:</w:t>
      </w:r>
      <w:r w:rsidR="00FA3866" w:rsidRPr="00831918">
        <w:t xml:space="preserve"> </w:t>
      </w:r>
      <w:r w:rsidR="00CA7A91" w:rsidRPr="00831918">
        <w:t xml:space="preserve">земли </w:t>
      </w:r>
      <w:r w:rsidR="009722F9" w:rsidRPr="00831918">
        <w:t>населенных пунктов</w:t>
      </w:r>
      <w:r w:rsidR="00FA3866" w:rsidRPr="00831918">
        <w:rPr>
          <w:color w:val="000000"/>
        </w:rPr>
        <w:t>; разрешенное использование:</w:t>
      </w:r>
      <w:r w:rsidR="001029B2" w:rsidRPr="00831918">
        <w:rPr>
          <w:color w:val="000000"/>
        </w:rPr>
        <w:t xml:space="preserve"> </w:t>
      </w:r>
      <w:r w:rsidR="005D5046" w:rsidRPr="005D5046">
        <w:rPr>
          <w:color w:val="000000"/>
        </w:rPr>
        <w:t>для индивидуального жилищного строительства</w:t>
      </w:r>
      <w:r w:rsidR="00FA3866" w:rsidRPr="00831918">
        <w:t xml:space="preserve">; адрес: </w:t>
      </w:r>
      <w:r w:rsidR="0031660C" w:rsidRPr="0031660C">
        <w:t xml:space="preserve">Российская Федерация, Ленинградская область, Тихвинский муниципальный район, Тихвинское городское поселение, поселок </w:t>
      </w:r>
      <w:proofErr w:type="spellStart"/>
      <w:r w:rsidR="0031660C" w:rsidRPr="0031660C">
        <w:t>Берёзовик</w:t>
      </w:r>
      <w:proofErr w:type="spellEnd"/>
      <w:r w:rsidR="0031660C" w:rsidRPr="0031660C">
        <w:t>, улица Суворовская, земельный участок 8А</w:t>
      </w:r>
      <w:r w:rsidR="00A82E84">
        <w:t xml:space="preserve"> </w:t>
      </w:r>
      <w:r w:rsidR="00A82E84" w:rsidRPr="00A82E84">
        <w:t xml:space="preserve">проводилась Комиссией по адресу: 187553, Ленинградская область, Тихвинский район, г. Тихвин, </w:t>
      </w:r>
      <w:proofErr w:type="spellStart"/>
      <w:r w:rsidR="00A82E84" w:rsidRPr="00A82E84">
        <w:t>мкр</w:t>
      </w:r>
      <w:proofErr w:type="spellEnd"/>
      <w:r w:rsidR="00A82E84" w:rsidRPr="00A82E84">
        <w:t xml:space="preserve">-н 1-й, д. 2, 2 этаж, </w:t>
      </w:r>
      <w:proofErr w:type="spellStart"/>
      <w:r w:rsidR="00A82E84" w:rsidRPr="00A82E84">
        <w:t>каб</w:t>
      </w:r>
      <w:proofErr w:type="spellEnd"/>
      <w:r w:rsidR="00A82E84" w:rsidRPr="00A82E84">
        <w:t xml:space="preserve">. 19 (комитет по управлению муниципальным имуществом и градостроительству) </w:t>
      </w:r>
      <w:r w:rsidR="0031660C">
        <w:t>01</w:t>
      </w:r>
      <w:r w:rsidR="00A82E84" w:rsidRPr="00A82E84">
        <w:t xml:space="preserve"> </w:t>
      </w:r>
      <w:r w:rsidR="0031660C">
        <w:t>июля</w:t>
      </w:r>
      <w:r w:rsidR="005D5046">
        <w:t xml:space="preserve"> 2024</w:t>
      </w:r>
      <w:r w:rsidR="0031660C">
        <w:t xml:space="preserve"> года в 10</w:t>
      </w:r>
      <w:r w:rsidR="00A82E84" w:rsidRPr="00A82E84">
        <w:t xml:space="preserve"> часов </w:t>
      </w:r>
      <w:r w:rsidR="00303E8C">
        <w:t>0</w:t>
      </w:r>
      <w:r w:rsidR="0031660C">
        <w:t>0</w:t>
      </w:r>
      <w:r w:rsidR="00A82E84" w:rsidRPr="00A82E84">
        <w:t xml:space="preserve"> мин.</w:t>
      </w:r>
    </w:p>
    <w:p w:rsidR="00831918" w:rsidRPr="00831918" w:rsidRDefault="00831918" w:rsidP="00831918">
      <w:pPr>
        <w:ind w:firstLine="709"/>
        <w:jc w:val="both"/>
      </w:pPr>
      <w:r w:rsidRPr="00831918">
        <w:t>Начальная цена предмета аукциона (</w:t>
      </w:r>
      <w:r w:rsidR="00A82E84" w:rsidRPr="00A82E84">
        <w:t>начальная продажная цена</w:t>
      </w:r>
      <w:r w:rsidRPr="00831918">
        <w:t xml:space="preserve">) – </w:t>
      </w:r>
      <w:r w:rsidR="0031660C" w:rsidRPr="0031660C">
        <w:t>162 530,55</w:t>
      </w:r>
      <w:r w:rsidR="0031660C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31660C" w:rsidRPr="0031660C">
        <w:t>32 506,11</w:t>
      </w:r>
      <w:r w:rsidR="0031660C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31660C" w:rsidRPr="0031660C">
        <w:t>4 875,91</w:t>
      </w:r>
      <w:r w:rsidR="0031660C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Границы земельного участка отображены в плане (чертеж, схема) земельного участка в</w:t>
      </w:r>
      <w:r w:rsidR="00B67059">
        <w:t xml:space="preserve"> Едином государственном реестре</w:t>
      </w:r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:rsidR="0031660C" w:rsidRPr="0031660C" w:rsidRDefault="00831918" w:rsidP="0031660C">
      <w:pPr>
        <w:ind w:firstLine="709"/>
        <w:jc w:val="both"/>
      </w:pPr>
      <w:r w:rsidRPr="00831918">
        <w:t>Ограничения (</w:t>
      </w:r>
      <w:r w:rsidR="0031660C">
        <w:t>обременения) земельного участка</w:t>
      </w:r>
      <w:r w:rsidR="0031660C" w:rsidRPr="0031660C">
        <w:t>: охранная зона объекта электросетевого хозяйства - ВЛ-10кВ, реестровый номер 47:13-6.698.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831918" w:rsidRPr="00831918" w:rsidRDefault="00831918" w:rsidP="00831918">
      <w:pPr>
        <w:ind w:firstLine="709"/>
        <w:jc w:val="both"/>
      </w:pPr>
      <w:r w:rsidRPr="00831918">
        <w:t>Ви</w:t>
      </w:r>
      <w:r w:rsidR="00FA1A42">
        <w:t>д права – собственность</w:t>
      </w:r>
      <w:r w:rsidR="006D4A6F">
        <w:t>.</w:t>
      </w:r>
    </w:p>
    <w:p w:rsidR="0031660C" w:rsidRDefault="0031660C" w:rsidP="00FA7CF5">
      <w:pPr>
        <w:ind w:firstLine="708"/>
        <w:jc w:val="both"/>
      </w:pPr>
    </w:p>
    <w:p w:rsidR="0031660C" w:rsidRDefault="0031660C" w:rsidP="00FA7CF5">
      <w:pPr>
        <w:ind w:firstLine="708"/>
        <w:jc w:val="both"/>
      </w:pPr>
    </w:p>
    <w:p w:rsidR="00FA7CF5" w:rsidRDefault="00831918" w:rsidP="00FA7CF5">
      <w:pPr>
        <w:ind w:firstLine="708"/>
        <w:jc w:val="both"/>
      </w:pPr>
      <w:r>
        <w:t>По данному аукциону поступили заявки следующих лиц</w:t>
      </w:r>
      <w:r w:rsidR="00FA7CF5"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2126"/>
        <w:gridCol w:w="2552"/>
        <w:gridCol w:w="3118"/>
      </w:tblGrid>
      <w:tr w:rsidR="00D16EFA" w:rsidRPr="00616A2C" w:rsidTr="00D16EFA">
        <w:tc>
          <w:tcPr>
            <w:tcW w:w="540" w:type="dxa"/>
          </w:tcPr>
          <w:p w:rsidR="00D16EFA" w:rsidRPr="005D6CC3" w:rsidRDefault="00D16EFA" w:rsidP="00C71A67">
            <w:pPr>
              <w:jc w:val="center"/>
            </w:pPr>
            <w:r w:rsidRPr="005D6CC3">
              <w:t>№ п/п</w:t>
            </w:r>
          </w:p>
        </w:tc>
        <w:tc>
          <w:tcPr>
            <w:tcW w:w="2154" w:type="dxa"/>
          </w:tcPr>
          <w:p w:rsidR="00D16EFA" w:rsidRPr="005D6CC3" w:rsidRDefault="00D16EFA" w:rsidP="00ED3894">
            <w:pPr>
              <w:jc w:val="center"/>
            </w:pPr>
            <w:r w:rsidRPr="005D6CC3">
              <w:t xml:space="preserve">Заявитель </w:t>
            </w:r>
          </w:p>
        </w:tc>
        <w:tc>
          <w:tcPr>
            <w:tcW w:w="2126" w:type="dxa"/>
          </w:tcPr>
          <w:p w:rsidR="00D16EFA" w:rsidRPr="005D6CC3" w:rsidRDefault="00D16EFA" w:rsidP="00ED3894">
            <w:pPr>
              <w:jc w:val="center"/>
            </w:pPr>
            <w:r w:rsidRPr="005D6CC3">
              <w:t>Дата и время подачи заявки</w:t>
            </w:r>
          </w:p>
        </w:tc>
        <w:tc>
          <w:tcPr>
            <w:tcW w:w="2552" w:type="dxa"/>
          </w:tcPr>
          <w:p w:rsidR="00D16EFA" w:rsidRPr="005D6CC3" w:rsidRDefault="00D16EFA" w:rsidP="00D16EFA">
            <w:pPr>
              <w:ind w:right="180"/>
              <w:jc w:val="center"/>
            </w:pPr>
            <w:r>
              <w:t>Входящий номер заявки</w:t>
            </w:r>
          </w:p>
        </w:tc>
        <w:tc>
          <w:tcPr>
            <w:tcW w:w="3118" w:type="dxa"/>
          </w:tcPr>
          <w:p w:rsidR="00D16EFA" w:rsidRPr="005D6CC3" w:rsidRDefault="00D16EFA" w:rsidP="00ED3894">
            <w:pPr>
              <w:jc w:val="center"/>
            </w:pPr>
            <w:r w:rsidRPr="005D6CC3">
              <w:t>Сведения о внесенном задатке</w:t>
            </w:r>
          </w:p>
        </w:tc>
      </w:tr>
      <w:tr w:rsidR="00D16EFA" w:rsidRPr="00616A2C" w:rsidTr="00D16EFA">
        <w:tc>
          <w:tcPr>
            <w:tcW w:w="540" w:type="dxa"/>
          </w:tcPr>
          <w:p w:rsidR="00D16EFA" w:rsidRPr="00616A2C" w:rsidRDefault="00D16EFA" w:rsidP="003B40D6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2154" w:type="dxa"/>
          </w:tcPr>
          <w:p w:rsidR="00D16EFA" w:rsidRPr="0031660C" w:rsidRDefault="00D16EFA" w:rsidP="0031660C">
            <w:r w:rsidRPr="0031660C">
              <w:t>Быстров Антон Александрович</w:t>
            </w:r>
          </w:p>
          <w:p w:rsidR="00D16EFA" w:rsidRPr="00616A2C" w:rsidRDefault="00D16EFA" w:rsidP="0031660C"/>
        </w:tc>
        <w:tc>
          <w:tcPr>
            <w:tcW w:w="2126" w:type="dxa"/>
          </w:tcPr>
          <w:p w:rsidR="00D16EFA" w:rsidRPr="0031660C" w:rsidRDefault="00D16EFA" w:rsidP="0031660C">
            <w:r w:rsidRPr="0031660C">
              <w:rPr>
                <w:lang w:val="en-US"/>
              </w:rPr>
              <w:t>19.06.2024 14:58:45</w:t>
            </w:r>
          </w:p>
          <w:p w:rsidR="00D16EFA" w:rsidRPr="00616A2C" w:rsidRDefault="00D16EFA" w:rsidP="003B40D6"/>
        </w:tc>
        <w:tc>
          <w:tcPr>
            <w:tcW w:w="2552" w:type="dxa"/>
          </w:tcPr>
          <w:p w:rsidR="00D16EFA" w:rsidRPr="00FA1A42" w:rsidRDefault="00D16EFA" w:rsidP="005D5046">
            <w:r w:rsidRPr="00D16EFA">
              <w:rPr>
                <w:lang w:val="en-US"/>
              </w:rPr>
              <w:t>361101/486631</w:t>
            </w:r>
          </w:p>
        </w:tc>
        <w:tc>
          <w:tcPr>
            <w:tcW w:w="3118" w:type="dxa"/>
          </w:tcPr>
          <w:p w:rsidR="00D16EFA" w:rsidRPr="00616A2C" w:rsidRDefault="00D16EFA" w:rsidP="005D5046">
            <w:r w:rsidRPr="00FA1A42">
              <w:t xml:space="preserve">Задаток в размере </w:t>
            </w:r>
            <w:r w:rsidRPr="0031660C">
              <w:t xml:space="preserve">32 506,11 </w:t>
            </w:r>
            <w:r w:rsidRPr="00FA1A42">
              <w:t>руб. внесен на счет, указанный в извещении</w:t>
            </w:r>
          </w:p>
        </w:tc>
      </w:tr>
      <w:tr w:rsidR="00D16EFA" w:rsidRPr="00616A2C" w:rsidTr="00D16EFA">
        <w:tc>
          <w:tcPr>
            <w:tcW w:w="540" w:type="dxa"/>
          </w:tcPr>
          <w:p w:rsidR="00D16EFA" w:rsidRPr="00616A2C" w:rsidRDefault="00D16EFA" w:rsidP="0031660C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2154" w:type="dxa"/>
          </w:tcPr>
          <w:p w:rsidR="00D16EFA" w:rsidRPr="0031660C" w:rsidRDefault="00D16EFA" w:rsidP="0031660C">
            <w:r w:rsidRPr="0031660C">
              <w:t>Лукьянова Анна Викторовна</w:t>
            </w:r>
          </w:p>
          <w:p w:rsidR="00D16EFA" w:rsidRPr="00616A2C" w:rsidRDefault="00D16EFA" w:rsidP="0031660C"/>
        </w:tc>
        <w:tc>
          <w:tcPr>
            <w:tcW w:w="2126" w:type="dxa"/>
          </w:tcPr>
          <w:p w:rsidR="00D16EFA" w:rsidRPr="0031660C" w:rsidRDefault="00D16EFA" w:rsidP="0031660C">
            <w:r w:rsidRPr="0031660C">
              <w:rPr>
                <w:lang w:val="en-US"/>
              </w:rPr>
              <w:t>28.06.2024 19:48:03</w:t>
            </w:r>
          </w:p>
          <w:p w:rsidR="00D16EFA" w:rsidRPr="00616A2C" w:rsidRDefault="00D16EFA" w:rsidP="0031660C"/>
        </w:tc>
        <w:tc>
          <w:tcPr>
            <w:tcW w:w="2552" w:type="dxa"/>
          </w:tcPr>
          <w:p w:rsidR="00D16EFA" w:rsidRPr="00AD100E" w:rsidRDefault="00D16EFA" w:rsidP="0031660C">
            <w:r w:rsidRPr="00D16EFA">
              <w:rPr>
                <w:lang w:val="en-US"/>
              </w:rPr>
              <w:t>365529/493012</w:t>
            </w:r>
          </w:p>
        </w:tc>
        <w:tc>
          <w:tcPr>
            <w:tcW w:w="3118" w:type="dxa"/>
          </w:tcPr>
          <w:p w:rsidR="00D16EFA" w:rsidRDefault="00D16EFA" w:rsidP="0031660C">
            <w:r w:rsidRPr="00AD100E">
              <w:t>Задаток в размере 32 506,11 руб. внесен на счет, указанный в извещении</w:t>
            </w:r>
          </w:p>
        </w:tc>
      </w:tr>
      <w:tr w:rsidR="00D16EFA" w:rsidRPr="00616A2C" w:rsidTr="00D16EFA">
        <w:tc>
          <w:tcPr>
            <w:tcW w:w="540" w:type="dxa"/>
          </w:tcPr>
          <w:p w:rsidR="00D16EFA" w:rsidRPr="00616A2C" w:rsidRDefault="00D16EFA" w:rsidP="0031660C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D16EFA" w:rsidRPr="0031660C" w:rsidRDefault="00D16EFA" w:rsidP="0031660C">
            <w:r w:rsidRPr="0031660C">
              <w:t>Мельникова Татьяна Сергеевна</w:t>
            </w:r>
          </w:p>
          <w:p w:rsidR="00D16EFA" w:rsidRPr="005D6CC3" w:rsidRDefault="00D16EFA" w:rsidP="0031660C"/>
        </w:tc>
        <w:tc>
          <w:tcPr>
            <w:tcW w:w="2126" w:type="dxa"/>
          </w:tcPr>
          <w:p w:rsidR="00D16EFA" w:rsidRPr="0031660C" w:rsidRDefault="00D16EFA" w:rsidP="0031660C">
            <w:r w:rsidRPr="0031660C">
              <w:rPr>
                <w:lang w:val="en-US"/>
              </w:rPr>
              <w:t>27.06.2024 20:56:34</w:t>
            </w:r>
          </w:p>
          <w:p w:rsidR="00D16EFA" w:rsidRPr="005D6CC3" w:rsidRDefault="00D16EFA" w:rsidP="0031660C"/>
        </w:tc>
        <w:tc>
          <w:tcPr>
            <w:tcW w:w="2552" w:type="dxa"/>
          </w:tcPr>
          <w:p w:rsidR="00D16EFA" w:rsidRPr="00AD100E" w:rsidRDefault="00D16EFA" w:rsidP="0031660C">
            <w:r w:rsidRPr="00D16EFA">
              <w:rPr>
                <w:lang w:val="en-US"/>
              </w:rPr>
              <w:t>365061/492416</w:t>
            </w:r>
          </w:p>
        </w:tc>
        <w:tc>
          <w:tcPr>
            <w:tcW w:w="3118" w:type="dxa"/>
          </w:tcPr>
          <w:p w:rsidR="00D16EFA" w:rsidRDefault="00D16EFA" w:rsidP="0031660C">
            <w:r w:rsidRPr="00AD100E">
              <w:t>Задаток в размере 32 506,11 руб. внесен на счет, указанный в извещении</w:t>
            </w:r>
          </w:p>
        </w:tc>
      </w:tr>
      <w:tr w:rsidR="00D16EFA" w:rsidRPr="00616A2C" w:rsidTr="00D16EFA">
        <w:tc>
          <w:tcPr>
            <w:tcW w:w="540" w:type="dxa"/>
          </w:tcPr>
          <w:p w:rsidR="00D16EFA" w:rsidRDefault="00D16EFA" w:rsidP="0031660C">
            <w:pPr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D16EFA" w:rsidRPr="00627FC1" w:rsidRDefault="00D16EFA" w:rsidP="0031660C">
            <w:r w:rsidRPr="0031660C">
              <w:t>Никулин Павел Сергеевич</w:t>
            </w:r>
          </w:p>
        </w:tc>
        <w:tc>
          <w:tcPr>
            <w:tcW w:w="2126" w:type="dxa"/>
          </w:tcPr>
          <w:p w:rsidR="00D16EFA" w:rsidRPr="00627FC1" w:rsidRDefault="00D16EFA" w:rsidP="0031660C">
            <w:pPr>
              <w:rPr>
                <w:lang w:val="en-US"/>
              </w:rPr>
            </w:pPr>
            <w:r w:rsidRPr="0031660C">
              <w:rPr>
                <w:lang w:val="en-US"/>
              </w:rPr>
              <w:t>28.06.2024 18:28:53</w:t>
            </w:r>
          </w:p>
        </w:tc>
        <w:tc>
          <w:tcPr>
            <w:tcW w:w="2552" w:type="dxa"/>
          </w:tcPr>
          <w:p w:rsidR="00D16EFA" w:rsidRPr="00AD100E" w:rsidRDefault="00D16EFA" w:rsidP="0031660C">
            <w:r w:rsidRPr="00D16EFA">
              <w:rPr>
                <w:lang w:val="en-US"/>
              </w:rPr>
              <w:t>365515/492998</w:t>
            </w:r>
          </w:p>
        </w:tc>
        <w:tc>
          <w:tcPr>
            <w:tcW w:w="3118" w:type="dxa"/>
          </w:tcPr>
          <w:p w:rsidR="00D16EFA" w:rsidRDefault="00D16EFA" w:rsidP="0031660C">
            <w:r w:rsidRPr="00AD100E">
              <w:t>Задаток в размере 32 506,11 руб. внесен на счет, указанный в извещении</w:t>
            </w:r>
          </w:p>
        </w:tc>
      </w:tr>
      <w:tr w:rsidR="00D16EFA" w:rsidRPr="00616A2C" w:rsidTr="00D16EFA">
        <w:tc>
          <w:tcPr>
            <w:tcW w:w="540" w:type="dxa"/>
          </w:tcPr>
          <w:p w:rsidR="00D16EFA" w:rsidRDefault="00D16EFA" w:rsidP="0031660C">
            <w:pPr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D16EFA" w:rsidRPr="00627FC1" w:rsidRDefault="00D16EFA" w:rsidP="0031660C">
            <w:r w:rsidRPr="0031660C">
              <w:t>Соловьев Николай Эдуардович</w:t>
            </w:r>
          </w:p>
        </w:tc>
        <w:tc>
          <w:tcPr>
            <w:tcW w:w="2126" w:type="dxa"/>
          </w:tcPr>
          <w:p w:rsidR="00D16EFA" w:rsidRPr="00627FC1" w:rsidRDefault="00D16EFA" w:rsidP="0031660C">
            <w:pPr>
              <w:rPr>
                <w:lang w:val="en-US"/>
              </w:rPr>
            </w:pPr>
            <w:r w:rsidRPr="0031660C">
              <w:rPr>
                <w:lang w:val="en-US"/>
              </w:rPr>
              <w:t>29.06.2024 11:46:52</w:t>
            </w:r>
          </w:p>
        </w:tc>
        <w:tc>
          <w:tcPr>
            <w:tcW w:w="2552" w:type="dxa"/>
          </w:tcPr>
          <w:p w:rsidR="00D16EFA" w:rsidRPr="00AD100E" w:rsidRDefault="00D16EFA" w:rsidP="0031660C">
            <w:r w:rsidRPr="00D16EFA">
              <w:rPr>
                <w:lang w:val="en-US"/>
              </w:rPr>
              <w:t>365619/493118</w:t>
            </w:r>
          </w:p>
        </w:tc>
        <w:tc>
          <w:tcPr>
            <w:tcW w:w="3118" w:type="dxa"/>
          </w:tcPr>
          <w:p w:rsidR="00D16EFA" w:rsidRDefault="00D16EFA" w:rsidP="0031660C">
            <w:r w:rsidRPr="00AD100E">
              <w:t>Задаток в размере 32 506,11 руб. внесен на счет, указанный в извещении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501723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D94BF6" w:rsidRPr="00F516F9" w:rsidRDefault="00D94BF6" w:rsidP="007E20ED">
      <w:pPr>
        <w:ind w:firstLine="720"/>
        <w:rPr>
          <w:b/>
          <w:sz w:val="10"/>
          <w:szCs w:val="10"/>
        </w:rPr>
      </w:pPr>
    </w:p>
    <w:p w:rsidR="00616A2C" w:rsidRDefault="0050044A" w:rsidP="005D6CC3">
      <w:pPr>
        <w:jc w:val="both"/>
      </w:pPr>
      <w:r>
        <w:t xml:space="preserve">1). </w:t>
      </w:r>
      <w:r w:rsidR="00616A2C">
        <w:t>П</w:t>
      </w:r>
      <w:r w:rsidR="00B43E7C" w:rsidRPr="007E20ED">
        <w:t>ризнать участник</w:t>
      </w:r>
      <w:r w:rsidR="00616A2C">
        <w:t>а</w:t>
      </w:r>
      <w:r w:rsidR="00B43E7C" w:rsidRPr="007E20ED">
        <w:t>м</w:t>
      </w:r>
      <w:r w:rsidR="00616A2C">
        <w:t>и</w:t>
      </w:r>
      <w:r w:rsidR="00B43E7C" w:rsidRPr="007E20ED">
        <w:t xml:space="preserve"> аукциона</w:t>
      </w:r>
      <w:r w:rsidR="00616A2C">
        <w:t xml:space="preserve"> следующих заявителей:</w:t>
      </w:r>
    </w:p>
    <w:p w:rsidR="0050044A" w:rsidRPr="00F516F9" w:rsidRDefault="0050044A" w:rsidP="0050044A">
      <w:pPr>
        <w:ind w:left="780"/>
        <w:jc w:val="both"/>
        <w:rPr>
          <w:sz w:val="10"/>
          <w:szCs w:val="10"/>
        </w:rPr>
      </w:pPr>
    </w:p>
    <w:p w:rsidR="003B40D6" w:rsidRPr="003B40D6" w:rsidRDefault="003B40D6" w:rsidP="00D16EFA">
      <w:pPr>
        <w:ind w:firstLine="709"/>
      </w:pPr>
      <w:r>
        <w:t xml:space="preserve">1. </w:t>
      </w:r>
      <w:r w:rsidR="00D16EFA" w:rsidRPr="00D16EFA">
        <w:t>Быстров</w:t>
      </w:r>
      <w:r w:rsidR="00891653">
        <w:t>а</w:t>
      </w:r>
      <w:r w:rsidR="00D16EFA" w:rsidRPr="00D16EFA">
        <w:t xml:space="preserve"> Антон</w:t>
      </w:r>
      <w:r w:rsidR="00891653">
        <w:t>а</w:t>
      </w:r>
      <w:r w:rsidR="00D16EFA" w:rsidRPr="00D16EFA">
        <w:t xml:space="preserve"> Александрович</w:t>
      </w:r>
      <w:r w:rsidR="00891653">
        <w:t>а</w:t>
      </w:r>
    </w:p>
    <w:p w:rsidR="003B40D6" w:rsidRPr="003B40D6" w:rsidRDefault="003B40D6" w:rsidP="00D16EFA">
      <w:pPr>
        <w:ind w:firstLine="709"/>
      </w:pPr>
      <w:r>
        <w:t xml:space="preserve">2. </w:t>
      </w:r>
      <w:r w:rsidR="00891653">
        <w:t>Лукьянову Анну Викторовну</w:t>
      </w:r>
    </w:p>
    <w:p w:rsidR="003B40D6" w:rsidRPr="003B40D6" w:rsidRDefault="003B40D6" w:rsidP="00D16EFA">
      <w:pPr>
        <w:ind w:firstLine="709"/>
      </w:pPr>
      <w:r>
        <w:t xml:space="preserve">3. </w:t>
      </w:r>
      <w:r w:rsidR="00891653">
        <w:t>Мельникову Татьяну Сергеевну</w:t>
      </w:r>
    </w:p>
    <w:p w:rsidR="003B40D6" w:rsidRDefault="003B40D6" w:rsidP="003B40D6">
      <w:pPr>
        <w:ind w:firstLine="709"/>
      </w:pPr>
      <w:r>
        <w:t xml:space="preserve">4. </w:t>
      </w:r>
      <w:r w:rsidR="00891653" w:rsidRPr="00891653">
        <w:t>Никулин</w:t>
      </w:r>
      <w:r w:rsidR="00891653">
        <w:t>а Павла</w:t>
      </w:r>
      <w:r w:rsidR="00891653" w:rsidRPr="00891653">
        <w:t xml:space="preserve"> Сергеевич</w:t>
      </w:r>
      <w:r w:rsidR="00891653">
        <w:t>а</w:t>
      </w:r>
    </w:p>
    <w:p w:rsidR="00B10A71" w:rsidRPr="003B40D6" w:rsidRDefault="00B10A71" w:rsidP="003B40D6">
      <w:pPr>
        <w:ind w:firstLine="709"/>
      </w:pPr>
      <w:r>
        <w:t xml:space="preserve">5. </w:t>
      </w:r>
      <w:r w:rsidR="00891653" w:rsidRPr="00891653">
        <w:t>Соловьев</w:t>
      </w:r>
      <w:r w:rsidR="00891653">
        <w:t>а Николая</w:t>
      </w:r>
      <w:r w:rsidR="00891653" w:rsidRPr="00891653">
        <w:t xml:space="preserve"> Эдуардович</w:t>
      </w:r>
      <w:r w:rsidR="00891653">
        <w:t>а</w:t>
      </w:r>
    </w:p>
    <w:p w:rsidR="006D4A6F" w:rsidRDefault="006D4A6F" w:rsidP="006D4A6F">
      <w:pPr>
        <w:ind w:firstLine="709"/>
      </w:pPr>
    </w:p>
    <w:p w:rsidR="0050044A" w:rsidRPr="0050044A" w:rsidRDefault="0050044A" w:rsidP="006D4A6F">
      <w:pPr>
        <w:rPr>
          <w:bCs/>
        </w:rPr>
      </w:pPr>
      <w:r w:rsidRPr="0050044A">
        <w:t xml:space="preserve">2). </w:t>
      </w:r>
      <w:r w:rsidR="00D16EFA">
        <w:rPr>
          <w:bCs/>
        </w:rPr>
        <w:t xml:space="preserve">Перечень отозванных заявок: </w:t>
      </w:r>
    </w:p>
    <w:p w:rsidR="0050044A" w:rsidRPr="00F516F9" w:rsidRDefault="0050044A" w:rsidP="0050044A">
      <w:pPr>
        <w:pStyle w:val="a7"/>
        <w:ind w:left="709"/>
        <w:jc w:val="both"/>
        <w:rPr>
          <w:bCs/>
          <w:sz w:val="10"/>
          <w:szCs w:val="10"/>
        </w:rPr>
      </w:pPr>
    </w:p>
    <w:p w:rsidR="00D16EFA" w:rsidRDefault="00D16EFA" w:rsidP="00D16EFA">
      <w:pPr>
        <w:ind w:firstLine="720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5"/>
        <w:gridCol w:w="3791"/>
      </w:tblGrid>
      <w:tr w:rsidR="00D16EFA" w:rsidRPr="00891653" w:rsidTr="00891653">
        <w:tc>
          <w:tcPr>
            <w:tcW w:w="534" w:type="dxa"/>
            <w:shd w:val="clear" w:color="auto" w:fill="auto"/>
          </w:tcPr>
          <w:p w:rsidR="00D16EFA" w:rsidRPr="00D16EFA" w:rsidRDefault="00D16EFA" w:rsidP="00891653">
            <w:r w:rsidRPr="00D16EFA">
              <w:t>№ п/п</w:t>
            </w:r>
          </w:p>
        </w:tc>
        <w:tc>
          <w:tcPr>
            <w:tcW w:w="6129" w:type="dxa"/>
            <w:shd w:val="clear" w:color="auto" w:fill="auto"/>
          </w:tcPr>
          <w:p w:rsidR="00D16EFA" w:rsidRPr="00891653" w:rsidRDefault="00D16EFA" w:rsidP="00891653">
            <w:pPr>
              <w:rPr>
                <w:b/>
              </w:rPr>
            </w:pPr>
            <w:r w:rsidRPr="00D16EFA">
              <w:t>Заявитель</w:t>
            </w:r>
          </w:p>
        </w:tc>
        <w:tc>
          <w:tcPr>
            <w:tcW w:w="3793" w:type="dxa"/>
            <w:shd w:val="clear" w:color="auto" w:fill="auto"/>
          </w:tcPr>
          <w:p w:rsidR="00D16EFA" w:rsidRPr="00D16EFA" w:rsidRDefault="00D16EFA" w:rsidP="00891653">
            <w:r w:rsidRPr="00D16EFA">
              <w:t>Входящий номер заявки</w:t>
            </w:r>
          </w:p>
        </w:tc>
      </w:tr>
      <w:tr w:rsidR="00D16EFA" w:rsidRPr="00891653" w:rsidTr="00891653">
        <w:tc>
          <w:tcPr>
            <w:tcW w:w="534" w:type="dxa"/>
            <w:shd w:val="clear" w:color="auto" w:fill="auto"/>
          </w:tcPr>
          <w:p w:rsidR="00D16EFA" w:rsidRPr="00D16EFA" w:rsidRDefault="00D16EFA" w:rsidP="00891653">
            <w:r w:rsidRPr="00D16EFA">
              <w:t>1.</w:t>
            </w:r>
          </w:p>
        </w:tc>
        <w:tc>
          <w:tcPr>
            <w:tcW w:w="6129" w:type="dxa"/>
            <w:shd w:val="clear" w:color="auto" w:fill="auto"/>
          </w:tcPr>
          <w:p w:rsidR="00D16EFA" w:rsidRPr="00D16EFA" w:rsidRDefault="00D16EFA" w:rsidP="00891653">
            <w:r w:rsidRPr="00D16EFA">
              <w:t>Никулин Павел Сергеевич</w:t>
            </w:r>
          </w:p>
        </w:tc>
        <w:tc>
          <w:tcPr>
            <w:tcW w:w="3793" w:type="dxa"/>
            <w:shd w:val="clear" w:color="auto" w:fill="auto"/>
          </w:tcPr>
          <w:p w:rsidR="00D16EFA" w:rsidRPr="00D16EFA" w:rsidRDefault="00D16EFA" w:rsidP="00891653">
            <w:r w:rsidRPr="00891653">
              <w:rPr>
                <w:lang w:val="en-US"/>
              </w:rPr>
              <w:t>364923/492243</w:t>
            </w:r>
          </w:p>
        </w:tc>
      </w:tr>
      <w:tr w:rsidR="00D16EFA" w:rsidRPr="00891653" w:rsidTr="00891653">
        <w:tc>
          <w:tcPr>
            <w:tcW w:w="534" w:type="dxa"/>
            <w:shd w:val="clear" w:color="auto" w:fill="auto"/>
          </w:tcPr>
          <w:p w:rsidR="00D16EFA" w:rsidRPr="00D16EFA" w:rsidRDefault="00D16EFA" w:rsidP="00891653">
            <w:r>
              <w:t>2.</w:t>
            </w:r>
          </w:p>
        </w:tc>
        <w:tc>
          <w:tcPr>
            <w:tcW w:w="6129" w:type="dxa"/>
            <w:shd w:val="clear" w:color="auto" w:fill="auto"/>
          </w:tcPr>
          <w:p w:rsidR="00D16EFA" w:rsidRPr="00D16EFA" w:rsidRDefault="00D16EFA" w:rsidP="00891653">
            <w:r w:rsidRPr="00D16EFA">
              <w:t>Соловьев Николай Эдуардович</w:t>
            </w:r>
          </w:p>
        </w:tc>
        <w:tc>
          <w:tcPr>
            <w:tcW w:w="3793" w:type="dxa"/>
            <w:shd w:val="clear" w:color="auto" w:fill="auto"/>
          </w:tcPr>
          <w:p w:rsidR="00D16EFA" w:rsidRPr="00D16EFA" w:rsidRDefault="00D16EFA" w:rsidP="00891653">
            <w:r w:rsidRPr="00891653">
              <w:rPr>
                <w:lang w:val="en-US"/>
              </w:rPr>
              <w:t>365614/493111</w:t>
            </w:r>
          </w:p>
        </w:tc>
      </w:tr>
    </w:tbl>
    <w:p w:rsidR="006D4A6F" w:rsidRDefault="006D4A6F" w:rsidP="00B10A71">
      <w:pPr>
        <w:pStyle w:val="a7"/>
        <w:ind w:left="0"/>
        <w:rPr>
          <w:bCs/>
        </w:rPr>
      </w:pPr>
    </w:p>
    <w:p w:rsidR="00E914F1" w:rsidRDefault="00B10A71" w:rsidP="00E914F1">
      <w:pPr>
        <w:pStyle w:val="a7"/>
        <w:ind w:left="0"/>
        <w:rPr>
          <w:bCs/>
        </w:rPr>
      </w:pPr>
      <w:r w:rsidRPr="00B10A71">
        <w:rPr>
          <w:bCs/>
        </w:rPr>
        <w:t xml:space="preserve">3). </w:t>
      </w:r>
      <w:r w:rsidR="00E914F1" w:rsidRPr="00E914F1">
        <w:rPr>
          <w:bCs/>
        </w:rPr>
        <w:t>Отказать в допуске к дальнейшему участию в процедуре следующим участникам:</w:t>
      </w:r>
      <w:r w:rsidR="00891653">
        <w:rPr>
          <w:bCs/>
        </w:rPr>
        <w:t xml:space="preserve"> Нет.</w:t>
      </w:r>
    </w:p>
    <w:p w:rsidR="00E914F1" w:rsidRPr="00E914F1" w:rsidRDefault="00E914F1" w:rsidP="00E914F1">
      <w:pPr>
        <w:pStyle w:val="a7"/>
        <w:ind w:left="0"/>
        <w:rPr>
          <w:bCs/>
        </w:rPr>
      </w:pPr>
    </w:p>
    <w:p w:rsidR="00B43E7C" w:rsidRPr="00B43E7C" w:rsidRDefault="00B43E7C" w:rsidP="00BE5EE5">
      <w:pPr>
        <w:ind w:firstLine="720"/>
        <w:jc w:val="both"/>
        <w:rPr>
          <w:sz w:val="10"/>
          <w:szCs w:val="10"/>
        </w:rPr>
      </w:pP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505492" w:rsidRPr="00EA5244" w:rsidRDefault="00505492" w:rsidP="00131C5D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E91479" w:rsidRDefault="00E914F1" w:rsidP="00B10A7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5679F1" w:rsidRDefault="00E914F1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sz w:val="10"/>
                <w:szCs w:val="10"/>
              </w:rPr>
            </w:pPr>
          </w:p>
          <w:p w:rsidR="00505492" w:rsidRPr="00327AA8" w:rsidRDefault="003B40D6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E914F1" w:rsidRPr="00EA5244" w:rsidTr="00505492">
        <w:tc>
          <w:tcPr>
            <w:tcW w:w="5954" w:type="dxa"/>
          </w:tcPr>
          <w:p w:rsidR="00E914F1" w:rsidRPr="00E914F1" w:rsidRDefault="00E914F1" w:rsidP="00505492">
            <w:pPr>
              <w:jc w:val="both"/>
              <w:rPr>
                <w:sz w:val="10"/>
                <w:szCs w:val="10"/>
              </w:rPr>
            </w:pPr>
          </w:p>
          <w:p w:rsidR="00E914F1" w:rsidRDefault="00E914F1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914F1" w:rsidRPr="003D73C7" w:rsidRDefault="00E914F1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97442D" w:rsidRDefault="00505492" w:rsidP="00505492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:rsidR="00505492" w:rsidRPr="00ED4609" w:rsidRDefault="00CA51A5" w:rsidP="00505492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5679F1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A5244" w:rsidRDefault="00513D68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31660C">
      <w:pgSz w:w="11906" w:h="16838"/>
      <w:pgMar w:top="568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5114B"/>
    <w:multiLevelType w:val="hybridMultilevel"/>
    <w:tmpl w:val="67B4FE26"/>
    <w:lvl w:ilvl="0" w:tplc="91F2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1B47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9B2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435C"/>
    <w:rsid w:val="00124499"/>
    <w:rsid w:val="001248D4"/>
    <w:rsid w:val="001258CF"/>
    <w:rsid w:val="00127970"/>
    <w:rsid w:val="00131C5D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112C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3E8C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1660C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0D6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236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4D5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44A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3D68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A698E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5046"/>
    <w:rsid w:val="005D63EB"/>
    <w:rsid w:val="005D6850"/>
    <w:rsid w:val="005D6CC3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A2C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27FC1"/>
    <w:rsid w:val="006309B4"/>
    <w:rsid w:val="00630C25"/>
    <w:rsid w:val="00631110"/>
    <w:rsid w:val="006314C4"/>
    <w:rsid w:val="0063253C"/>
    <w:rsid w:val="00632D3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A5C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740"/>
    <w:rsid w:val="006D4A6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918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653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266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442D"/>
    <w:rsid w:val="00976971"/>
    <w:rsid w:val="00977F28"/>
    <w:rsid w:val="009812C5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5F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5462"/>
    <w:rsid w:val="00A76985"/>
    <w:rsid w:val="00A7774A"/>
    <w:rsid w:val="00A778AF"/>
    <w:rsid w:val="00A80D2D"/>
    <w:rsid w:val="00A82154"/>
    <w:rsid w:val="00A82B63"/>
    <w:rsid w:val="00A82E84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42E4"/>
    <w:rsid w:val="00AF459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0A71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18EF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059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6EFA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4BF6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1FF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4F1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5027"/>
    <w:rsid w:val="00F26199"/>
    <w:rsid w:val="00F273E9"/>
    <w:rsid w:val="00F278A7"/>
    <w:rsid w:val="00F279EE"/>
    <w:rsid w:val="00F3077A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16F9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1A42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DB8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0147-9AE8-4A45-8C95-4A1F037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0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2024-07-01T09:48:00Z</cp:lastPrinted>
  <dcterms:created xsi:type="dcterms:W3CDTF">2024-07-01T12:07:00Z</dcterms:created>
  <dcterms:modified xsi:type="dcterms:W3CDTF">2024-07-01T12:07:00Z</dcterms:modified>
</cp:coreProperties>
</file>