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1B63AD04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926AEC" w:rsidRPr="0070135C">
        <w:rPr>
          <w:b/>
        </w:rPr>
        <w:t>3</w:t>
      </w:r>
      <w:r w:rsidRPr="0070135C">
        <w:rPr>
          <w:b/>
        </w:rPr>
        <w:t>/</w:t>
      </w:r>
      <w:r w:rsidR="00460CEB" w:rsidRPr="0070135C">
        <w:rPr>
          <w:b/>
        </w:rPr>
        <w:t>4</w:t>
      </w:r>
      <w:r w:rsidR="009A1086">
        <w:rPr>
          <w:b/>
        </w:rPr>
        <w:t>5</w:t>
      </w:r>
    </w:p>
    <w:p w14:paraId="43FD4BB3" w14:textId="6A05E8E2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70135C">
        <w:rPr>
          <w:b/>
          <w:bCs/>
          <w:szCs w:val="28"/>
        </w:rPr>
        <w:t>47:13:</w:t>
      </w:r>
      <w:r w:rsidR="009A1086">
        <w:rPr>
          <w:b/>
          <w:bCs/>
          <w:szCs w:val="28"/>
        </w:rPr>
        <w:t>0415001:594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70135C" w:rsidRPr="0070135C">
        <w:rPr>
          <w:b/>
          <w:bCs/>
          <w:szCs w:val="28"/>
        </w:rPr>
        <w:t>Российская Федерация</w:t>
      </w:r>
      <w:r w:rsidR="0070135C" w:rsidRPr="00F56A41">
        <w:rPr>
          <w:b/>
        </w:rPr>
        <w:t xml:space="preserve">, </w:t>
      </w:r>
      <w:r w:rsidR="00181A75" w:rsidRPr="00F56A41">
        <w:rPr>
          <w:b/>
        </w:rPr>
        <w:t>Ленинградская область</w:t>
      </w:r>
      <w:r w:rsidR="00181A75" w:rsidRPr="00F56A41">
        <w:rPr>
          <w:b/>
          <w:bCs/>
          <w:szCs w:val="28"/>
        </w:rPr>
        <w:t>,</w:t>
      </w:r>
      <w:r w:rsidR="00181A75" w:rsidRPr="0070135C">
        <w:rPr>
          <w:b/>
          <w:bCs/>
          <w:szCs w:val="28"/>
        </w:rPr>
        <w:t xml:space="preserve"> Тихвинский муниципальный район, </w:t>
      </w:r>
      <w:r w:rsidR="009A1086">
        <w:rPr>
          <w:b/>
          <w:bCs/>
          <w:szCs w:val="28"/>
        </w:rPr>
        <w:t>Горское</w:t>
      </w:r>
      <w:r w:rsidR="00494616" w:rsidRPr="0070135C">
        <w:rPr>
          <w:b/>
          <w:bCs/>
          <w:szCs w:val="28"/>
        </w:rPr>
        <w:t xml:space="preserve"> сельс</w:t>
      </w:r>
      <w:r w:rsidR="00460CEB" w:rsidRPr="0070135C">
        <w:rPr>
          <w:b/>
          <w:bCs/>
          <w:szCs w:val="28"/>
        </w:rPr>
        <w:t xml:space="preserve">кое поселение, </w:t>
      </w:r>
      <w:r w:rsidR="009A1086">
        <w:rPr>
          <w:b/>
          <w:bCs/>
          <w:szCs w:val="28"/>
        </w:rPr>
        <w:t>деревня Новое Село</w:t>
      </w:r>
      <w:r w:rsidR="00460CEB" w:rsidRPr="0070135C">
        <w:rPr>
          <w:b/>
          <w:bCs/>
          <w:szCs w:val="28"/>
        </w:rPr>
        <w:t xml:space="preserve">, </w:t>
      </w:r>
      <w:r w:rsidR="009A1086">
        <w:rPr>
          <w:b/>
          <w:bCs/>
          <w:szCs w:val="28"/>
        </w:rPr>
        <w:t xml:space="preserve">переулок Молодежный, земельный участок </w:t>
      </w:r>
      <w:r w:rsidR="00460CEB" w:rsidRPr="0070135C">
        <w:rPr>
          <w:b/>
          <w:bCs/>
          <w:szCs w:val="28"/>
        </w:rPr>
        <w:t>6</w:t>
      </w:r>
    </w:p>
    <w:p w14:paraId="41B5746F" w14:textId="77777777" w:rsidR="00CA244C" w:rsidRPr="0070135C" w:rsidRDefault="00CA244C" w:rsidP="0070135C"/>
    <w:p w14:paraId="43181145" w14:textId="01F9F894" w:rsidR="00707BAD" w:rsidRPr="0070135C" w:rsidRDefault="009A1086" w:rsidP="0070135C">
      <w:pPr>
        <w:jc w:val="both"/>
        <w:rPr>
          <w:b/>
        </w:rPr>
      </w:pPr>
      <w:r>
        <w:rPr>
          <w:b/>
        </w:rPr>
        <w:t>10</w:t>
      </w:r>
      <w:r w:rsidR="00707BAD" w:rsidRPr="0070135C">
        <w:rPr>
          <w:b/>
        </w:rPr>
        <w:t xml:space="preserve"> </w:t>
      </w:r>
      <w:r w:rsidR="00460CEB" w:rsidRPr="0070135C">
        <w:rPr>
          <w:b/>
        </w:rPr>
        <w:t>октября</w:t>
      </w:r>
      <w:r w:rsidR="00926AEC" w:rsidRPr="0070135C">
        <w:rPr>
          <w:b/>
        </w:rPr>
        <w:t xml:space="preserve"> 2023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325F6292" w:rsidR="00181A75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40C67B8C" w:rsidR="00707BAD" w:rsidRPr="0070135C" w:rsidRDefault="00027249" w:rsidP="0070135C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9A1086">
        <w:t>0415001:594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9A1086">
        <w:t>для индивидуального жилищного строительства</w:t>
      </w:r>
      <w:r w:rsidR="00181A75" w:rsidRPr="0070135C">
        <w:t xml:space="preserve">, площадью: </w:t>
      </w:r>
      <w:r w:rsidR="009A1086">
        <w:t>1303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70135C">
        <w:t xml:space="preserve">Российская Федерация, </w:t>
      </w:r>
      <w:r w:rsidR="00494616" w:rsidRPr="0070135C">
        <w:t xml:space="preserve">Ленинградская область, Тихвинский муниципальный район, </w:t>
      </w:r>
      <w:r w:rsidR="009A1086">
        <w:t>Горское</w:t>
      </w:r>
      <w:r w:rsidR="00494616" w:rsidRPr="0070135C">
        <w:t xml:space="preserve"> сельское поселение, </w:t>
      </w:r>
      <w:r w:rsidR="009A1086">
        <w:t>деревня Новое Село, переулок Молодежный</w:t>
      </w:r>
      <w:r w:rsidR="00494616" w:rsidRPr="0070135C">
        <w:t xml:space="preserve">, </w:t>
      </w:r>
      <w:r w:rsidR="009A1086">
        <w:t xml:space="preserve">земельный участок </w:t>
      </w:r>
      <w:r w:rsidR="00460CEB" w:rsidRPr="0070135C">
        <w:t>6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9A1086">
        <w:t>10</w:t>
      </w:r>
      <w:r w:rsidR="00707BAD" w:rsidRPr="0070135C">
        <w:t xml:space="preserve"> </w:t>
      </w:r>
      <w:r w:rsidR="00460CEB" w:rsidRPr="0070135C">
        <w:t>октября</w:t>
      </w:r>
      <w:r w:rsidRPr="0070135C">
        <w:t xml:space="preserve"> </w:t>
      </w:r>
      <w:r w:rsidR="00926AEC" w:rsidRPr="0070135C">
        <w:t>2023</w:t>
      </w:r>
      <w:r w:rsidR="00707BAD" w:rsidRPr="0070135C">
        <w:t xml:space="preserve"> года в 11 часов </w:t>
      </w:r>
      <w:r w:rsidR="008305A5" w:rsidRPr="0070135C">
        <w:t>0</w:t>
      </w:r>
      <w:r w:rsidR="00460CEB" w:rsidRPr="0070135C">
        <w:t>0</w:t>
      </w:r>
      <w:r w:rsidR="00707BAD" w:rsidRPr="0070135C">
        <w:t xml:space="preserve"> мин. </w:t>
      </w:r>
    </w:p>
    <w:p w14:paraId="09B65E92" w14:textId="6E5139C0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9A1086">
        <w:t>8 323,30</w:t>
      </w:r>
      <w:r w:rsidR="00460CEB" w:rsidRPr="0070135C">
        <w:t xml:space="preserve"> руб</w:t>
      </w:r>
      <w:r w:rsidRPr="0070135C">
        <w:t>.</w:t>
      </w:r>
    </w:p>
    <w:p w14:paraId="3456BB31" w14:textId="1A73CEFC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9A1086">
        <w:t>1 664,66</w:t>
      </w:r>
      <w:r w:rsidRPr="0070135C">
        <w:t xml:space="preserve"> руб.</w:t>
      </w:r>
    </w:p>
    <w:p w14:paraId="7E580A75" w14:textId="19CF5B40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9A1086">
        <w:t>249,69</w:t>
      </w:r>
      <w:r w:rsidRPr="0070135C">
        <w:t xml:space="preserve"> руб.</w:t>
      </w:r>
    </w:p>
    <w:p w14:paraId="2BF59BA7" w14:textId="187FED52" w:rsidR="00494616" w:rsidRPr="0070135C" w:rsidRDefault="00494616" w:rsidP="0070135C">
      <w:pPr>
        <w:ind w:firstLine="708"/>
        <w:jc w:val="both"/>
      </w:pPr>
      <w:r w:rsidRPr="0070135C">
        <w:t xml:space="preserve">Ограничения (обременения) земельного участка: </w:t>
      </w:r>
      <w:r w:rsidR="009A1086">
        <w:t>водоохранная зона водного объекта</w:t>
      </w:r>
      <w:r w:rsidRPr="0070135C">
        <w:t>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1EF135CE" w14:textId="12B51962" w:rsidR="002B1886" w:rsidRPr="0070135C" w:rsidRDefault="002B1886" w:rsidP="0070135C">
      <w:pPr>
        <w:ind w:firstLine="708"/>
        <w:jc w:val="both"/>
      </w:pPr>
      <w:r w:rsidRPr="0070135C">
        <w:t xml:space="preserve">Информационное сообщение о проведении аукциона опубликовано в газете «Трудовая слава» № </w:t>
      </w:r>
      <w:r w:rsidR="00460CEB" w:rsidRPr="0070135C">
        <w:t>3</w:t>
      </w:r>
      <w:r w:rsidR="009A1086">
        <w:t>5</w:t>
      </w:r>
      <w:r w:rsidRPr="0070135C">
        <w:t xml:space="preserve"> (</w:t>
      </w:r>
      <w:r w:rsidR="009A1086">
        <w:t>15408</w:t>
      </w:r>
      <w:r w:rsidRPr="0070135C">
        <w:t xml:space="preserve">) </w:t>
      </w:r>
      <w:r w:rsidR="009A1086">
        <w:t>7</w:t>
      </w:r>
      <w:r w:rsidRPr="0070135C">
        <w:t xml:space="preserve"> </w:t>
      </w:r>
      <w:r w:rsidR="009A1086">
        <w:t>сентября</w:t>
      </w:r>
      <w:r w:rsidR="007107E3" w:rsidRPr="0070135C">
        <w:t xml:space="preserve"> 2023</w:t>
      </w:r>
      <w:r w:rsidRPr="0070135C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460CEB" w:rsidRPr="0070135C">
        <w:t>31</w:t>
      </w:r>
      <w:r w:rsidR="00181A75" w:rsidRPr="0070135C">
        <w:t xml:space="preserve"> </w:t>
      </w:r>
      <w:r w:rsidR="00460CEB" w:rsidRPr="0070135C">
        <w:t>августа</w:t>
      </w:r>
      <w:r w:rsidR="00181A75" w:rsidRPr="0070135C">
        <w:t xml:space="preserve"> </w:t>
      </w:r>
      <w:r w:rsidR="007107E3" w:rsidRPr="0070135C">
        <w:t>2023</w:t>
      </w:r>
      <w:r w:rsidRPr="0070135C">
        <w:t xml:space="preserve"> года.</w:t>
      </w: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lastRenderedPageBreak/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2B6822" w:rsidRPr="0070135C" w14:paraId="11E4C787" w14:textId="77777777" w:rsidTr="00C42091">
        <w:tc>
          <w:tcPr>
            <w:tcW w:w="1985" w:type="dxa"/>
          </w:tcPr>
          <w:p w14:paraId="65D855CD" w14:textId="058AC3B7" w:rsidR="002B6822" w:rsidRPr="0070135C" w:rsidRDefault="009A1086" w:rsidP="0070135C">
            <w:r>
              <w:t>Никанов Артём Андреевич</w:t>
            </w:r>
          </w:p>
        </w:tc>
        <w:tc>
          <w:tcPr>
            <w:tcW w:w="2268" w:type="dxa"/>
          </w:tcPr>
          <w:p w14:paraId="37607569" w14:textId="06DC5D08" w:rsidR="002B6822" w:rsidRPr="0070135C" w:rsidRDefault="00494616" w:rsidP="0070135C">
            <w:r w:rsidRPr="0070135C">
              <w:t xml:space="preserve">Ленинградская обл., Тихвинский район, п. Цвылёво, д. </w:t>
            </w:r>
            <w:r w:rsidR="009A1086">
              <w:t>23</w:t>
            </w:r>
            <w:r w:rsidRPr="0070135C">
              <w:t xml:space="preserve">, кв. </w:t>
            </w:r>
            <w:r w:rsidR="009A1086">
              <w:t>23</w:t>
            </w:r>
          </w:p>
        </w:tc>
        <w:tc>
          <w:tcPr>
            <w:tcW w:w="2410" w:type="dxa"/>
          </w:tcPr>
          <w:p w14:paraId="0A85121E" w14:textId="68850268" w:rsidR="00181A75" w:rsidRPr="0070135C" w:rsidRDefault="00260594" w:rsidP="009A1086">
            <w:r w:rsidRPr="0070135C">
              <w:t xml:space="preserve">Паспорт гражданина РФ </w:t>
            </w:r>
            <w:r w:rsidR="00460CEB" w:rsidRPr="0070135C">
              <w:t xml:space="preserve">41 </w:t>
            </w:r>
            <w:r w:rsidR="009A1086">
              <w:t>23</w:t>
            </w:r>
            <w:r w:rsidRPr="0070135C">
              <w:t xml:space="preserve"> </w:t>
            </w:r>
            <w:r w:rsidR="009A1086">
              <w:t>407120</w:t>
            </w:r>
            <w:r w:rsidRPr="0070135C">
              <w:t xml:space="preserve">, выдан </w:t>
            </w:r>
            <w:r w:rsidR="009A1086">
              <w:t>ГУ МВД России по г. Санкт-Петербургу и</w:t>
            </w:r>
            <w:r w:rsidR="00460CEB" w:rsidRPr="0070135C">
              <w:t xml:space="preserve"> Ленинградской области</w:t>
            </w:r>
            <w:r w:rsidRPr="0070135C">
              <w:t xml:space="preserve"> </w:t>
            </w:r>
            <w:r w:rsidR="009A1086">
              <w:t>11</w:t>
            </w:r>
            <w:r w:rsidRPr="0070135C">
              <w:t>.</w:t>
            </w:r>
            <w:r w:rsidR="00460CEB" w:rsidRPr="0070135C">
              <w:t>0</w:t>
            </w:r>
            <w:r w:rsidR="009A1086">
              <w:t>9</w:t>
            </w:r>
            <w:r w:rsidRPr="0070135C">
              <w:t>.</w:t>
            </w:r>
            <w:r w:rsidR="009A1086">
              <w:t>2023</w:t>
            </w:r>
          </w:p>
        </w:tc>
        <w:tc>
          <w:tcPr>
            <w:tcW w:w="1843" w:type="dxa"/>
          </w:tcPr>
          <w:p w14:paraId="6EB511C7" w14:textId="7233D38C" w:rsidR="002B6822" w:rsidRPr="0070135C" w:rsidRDefault="00460CEB" w:rsidP="0070135C">
            <w:r w:rsidRPr="0070135C">
              <w:t>15</w:t>
            </w:r>
            <w:r w:rsidR="002B6822" w:rsidRPr="0070135C">
              <w:t>.0</w:t>
            </w:r>
            <w:r w:rsidRPr="0070135C">
              <w:t>9</w:t>
            </w:r>
            <w:r w:rsidR="002B6822" w:rsidRPr="0070135C">
              <w:t>.2023</w:t>
            </w:r>
          </w:p>
          <w:p w14:paraId="6C6EC1D6" w14:textId="40E84527" w:rsidR="002B6822" w:rsidRPr="0070135C" w:rsidRDefault="00460CEB" w:rsidP="000450A2">
            <w:r w:rsidRPr="0070135C">
              <w:t>10</w:t>
            </w:r>
            <w:r w:rsidR="002B6822" w:rsidRPr="0070135C">
              <w:t xml:space="preserve"> час. </w:t>
            </w:r>
            <w:r w:rsidR="000450A2">
              <w:t>25</w:t>
            </w:r>
            <w:r w:rsidR="002B6822" w:rsidRPr="0070135C">
              <w:t xml:space="preserve"> мин.</w:t>
            </w:r>
          </w:p>
        </w:tc>
        <w:tc>
          <w:tcPr>
            <w:tcW w:w="2126" w:type="dxa"/>
          </w:tcPr>
          <w:p w14:paraId="700F3157" w14:textId="57546833" w:rsidR="002B6822" w:rsidRPr="0070135C" w:rsidRDefault="00CA2A95" w:rsidP="0070135C">
            <w:r w:rsidRPr="0070135C">
              <w:t xml:space="preserve">Задаток в размере </w:t>
            </w:r>
            <w:r w:rsidR="000450A2">
              <w:t>1 664,66</w:t>
            </w:r>
            <w:r w:rsidR="002B6822" w:rsidRPr="0070135C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67CD260F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0450A2">
        <w:t>Никанова Артёма Андреевича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1563CE2F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0450A2">
        <w:t>Никановым Артёмом Андреевичем</w:t>
      </w:r>
      <w:r w:rsidR="00900C29" w:rsidRPr="0070135C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900C29" w:rsidRPr="0070135C">
        <w:t>47:13:</w:t>
      </w:r>
      <w:r w:rsidR="000450A2">
        <w:t>0415001:594</w:t>
      </w:r>
      <w:r w:rsidRPr="0070135C">
        <w:t xml:space="preserve">, расположенного по адресу: </w:t>
      </w:r>
      <w:r w:rsidR="0070135C" w:rsidRPr="00F56A41">
        <w:t xml:space="preserve">Российская Федерация, </w:t>
      </w:r>
      <w:r w:rsidR="00900C29" w:rsidRPr="00F56A41">
        <w:t xml:space="preserve">Ленинградская область, Тихвинский муниципальный район, </w:t>
      </w:r>
      <w:r w:rsidR="000450A2">
        <w:t>Горское</w:t>
      </w:r>
      <w:r w:rsidR="00900C29" w:rsidRPr="00F56A41">
        <w:t xml:space="preserve"> сельское поселение, </w:t>
      </w:r>
      <w:r w:rsidR="000450A2">
        <w:t xml:space="preserve">деревня Новое Село, переулок Молодёжный, земельный участок </w:t>
      </w:r>
      <w:r w:rsidR="00900C29" w:rsidRPr="00F56A41">
        <w:t>6</w:t>
      </w:r>
      <w:r w:rsidRPr="00F56A41">
        <w:t>,</w:t>
      </w:r>
      <w:r w:rsidRPr="0070135C">
        <w:t xml:space="preserve"> определив ежегодную арендную платы по договору аренды земельного участка в размере, равном начальной цене предмета аукциона – </w:t>
      </w:r>
      <w:r w:rsidR="000450A2" w:rsidRPr="000450A2">
        <w:rPr>
          <w:bCs/>
          <w:iCs/>
          <w:szCs w:val="28"/>
        </w:rPr>
        <w:t xml:space="preserve">8 323,30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0F4AD011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Никанова Артёма Андреевича</w:t>
      </w:r>
      <w:r w:rsidR="00260594" w:rsidRPr="0070135C">
        <w:t xml:space="preserve"> </w:t>
      </w:r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A7F8202" w:rsidR="000450A2" w:rsidRPr="000450A2" w:rsidRDefault="000450A2" w:rsidP="0070135C">
            <w:r w:rsidRPr="000450A2"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0450A2">
      <w:pPr>
        <w:jc w:val="both"/>
      </w:pPr>
      <w:bookmarkStart w:id="0" w:name="_GoBack"/>
      <w:bookmarkEnd w:id="0"/>
    </w:p>
    <w:sectPr w:rsidR="00501723" w:rsidRPr="008207A3" w:rsidSect="00C42091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6072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16</cp:revision>
  <cp:lastPrinted>2023-10-10T06:40:00Z</cp:lastPrinted>
  <dcterms:created xsi:type="dcterms:W3CDTF">2023-06-06T06:11:00Z</dcterms:created>
  <dcterms:modified xsi:type="dcterms:W3CDTF">2023-10-10T06:40:00Z</dcterms:modified>
</cp:coreProperties>
</file>