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B8" w:rsidRPr="006134B8" w:rsidRDefault="006134B8" w:rsidP="006134B8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4B8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о достижении значений показателей результативности использования субсидии, предоставленной</w:t>
      </w:r>
    </w:p>
    <w:p w:rsidR="006134B8" w:rsidRPr="006134B8" w:rsidRDefault="006134B8" w:rsidP="006134B8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4B8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администрацией Тихвинского района</w:t>
      </w:r>
    </w:p>
    <w:p w:rsidR="006134B8" w:rsidRPr="006134B8" w:rsidRDefault="006134B8" w:rsidP="006134B8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4B8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областного и федерального бюджета в соответствии с соглашением от "27" июня 2016 г. N 16-МБ-16-</w:t>
      </w:r>
      <w:proofErr w:type="gramStart"/>
      <w:r w:rsidRPr="006134B8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613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реализацию мероприятия,</w:t>
      </w:r>
    </w:p>
    <w:p w:rsidR="006134B8" w:rsidRPr="006134B8" w:rsidRDefault="006134B8" w:rsidP="006134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«Предоставление субсидий субъектам малого предпринимательства, </w:t>
      </w:r>
    </w:p>
    <w:p w:rsidR="006134B8" w:rsidRPr="006134B8" w:rsidRDefault="006134B8" w:rsidP="006134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4B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действующим менее одного года, на организацию предпринимательской деятельности»</w:t>
      </w:r>
    </w:p>
    <w:p w:rsidR="006134B8" w:rsidRPr="006134B8" w:rsidRDefault="006134B8" w:rsidP="006134B8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4B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"01" января 2017 г.</w:t>
      </w:r>
    </w:p>
    <w:p w:rsidR="006134B8" w:rsidRPr="006134B8" w:rsidRDefault="006134B8" w:rsidP="006134B8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0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5799"/>
        <w:gridCol w:w="1559"/>
        <w:gridCol w:w="1985"/>
        <w:gridCol w:w="1276"/>
        <w:gridCol w:w="1559"/>
        <w:gridCol w:w="2271"/>
      </w:tblGrid>
      <w:tr w:rsidR="006134B8" w:rsidRPr="006134B8" w:rsidTr="00635910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B8" w:rsidRPr="006134B8" w:rsidRDefault="006134B8" w:rsidP="00613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4B8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5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B8" w:rsidRPr="006134B8" w:rsidRDefault="006134B8" w:rsidP="00613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4B8">
              <w:rPr>
                <w:rFonts w:ascii="Times New Roman" w:eastAsia="Times New Roman" w:hAnsi="Times New Roman" w:cs="Times New Roman"/>
                <w:lang w:eastAsia="ru-RU"/>
              </w:rPr>
              <w:t>Показатель, установленный соглашением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B8" w:rsidRPr="006134B8" w:rsidRDefault="006134B8" w:rsidP="00613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4B8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результативности использования субсидии по средствам бюджета субъекта Российской Федерации *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B8" w:rsidRPr="006134B8" w:rsidRDefault="006134B8" w:rsidP="00613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4B8">
              <w:rPr>
                <w:rFonts w:ascii="Times New Roman" w:eastAsia="Times New Roman" w:hAnsi="Times New Roman" w:cs="Times New Roman"/>
                <w:lang w:eastAsia="ru-RU"/>
              </w:rPr>
              <w:t>Суммарное значение показателя результативности использования субсидии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B8" w:rsidRPr="006134B8" w:rsidRDefault="006134B8" w:rsidP="00613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4B8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 показателя результативности использования субсидии </w:t>
            </w:r>
            <w:r w:rsidRPr="006134B8">
              <w:rPr>
                <w:rFonts w:ascii="Times New Roman" w:eastAsia="Times New Roman" w:hAnsi="Times New Roman" w:cs="Times New Roman"/>
                <w:b/>
                <w:lang w:eastAsia="ru-RU"/>
              </w:rPr>
              <w:t>по средствам муниципального бюджета **</w:t>
            </w:r>
            <w:r w:rsidRPr="006134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134B8" w:rsidRPr="006134B8" w:rsidTr="00635910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B8" w:rsidRPr="006134B8" w:rsidRDefault="006134B8" w:rsidP="0061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B8" w:rsidRPr="006134B8" w:rsidRDefault="006134B8" w:rsidP="00613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B8" w:rsidRPr="006134B8" w:rsidRDefault="006134B8" w:rsidP="00613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4B8">
              <w:rPr>
                <w:rFonts w:ascii="Times New Roman" w:eastAsia="Times New Roman" w:hAnsi="Times New Roman" w:cs="Times New Roman"/>
                <w:lang w:eastAsia="ru-RU"/>
              </w:rPr>
              <w:t>плановое значение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B8" w:rsidRPr="006134B8" w:rsidRDefault="006134B8" w:rsidP="00613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4B8">
              <w:rPr>
                <w:rFonts w:ascii="Times New Roman" w:eastAsia="Times New Roman" w:hAnsi="Times New Roman" w:cs="Times New Roman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B8" w:rsidRPr="006134B8" w:rsidRDefault="006134B8" w:rsidP="00613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4B8">
              <w:rPr>
                <w:rFonts w:ascii="Times New Roman" w:eastAsia="Times New Roman" w:hAnsi="Times New Roman" w:cs="Times New Roman"/>
                <w:lang w:eastAsia="ru-RU"/>
              </w:rPr>
              <w:t>плановое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B8" w:rsidRPr="006134B8" w:rsidRDefault="006134B8" w:rsidP="00613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4B8">
              <w:rPr>
                <w:rFonts w:ascii="Times New Roman" w:eastAsia="Times New Roman" w:hAnsi="Times New Roman" w:cs="Times New Roman"/>
                <w:lang w:eastAsia="ru-RU"/>
              </w:rPr>
              <w:t>фактическое значение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B8" w:rsidRPr="006134B8" w:rsidRDefault="006134B8" w:rsidP="00613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4B8" w:rsidRPr="006134B8" w:rsidTr="0063591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B8" w:rsidRPr="006134B8" w:rsidRDefault="006134B8" w:rsidP="006134B8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4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B8" w:rsidRPr="006134B8" w:rsidRDefault="006134B8" w:rsidP="006134B8">
            <w:pPr>
              <w:tabs>
                <w:tab w:val="left" w:pos="-567"/>
                <w:tab w:val="left" w:pos="24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134B8">
              <w:rPr>
                <w:rFonts w:ascii="Times New Roman" w:eastAsia="Calibri" w:hAnsi="Times New Roman" w:cs="Times New Roman"/>
                <w:color w:val="000000"/>
              </w:rP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B8" w:rsidRPr="006134B8" w:rsidRDefault="006134B8" w:rsidP="006134B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4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B8" w:rsidRPr="006134B8" w:rsidRDefault="006134B8" w:rsidP="006134B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4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B8" w:rsidRPr="006134B8" w:rsidRDefault="006134B8" w:rsidP="006134B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4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B8" w:rsidRPr="006134B8" w:rsidRDefault="006134B8" w:rsidP="006134B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4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B8" w:rsidRPr="006134B8" w:rsidRDefault="006134B8" w:rsidP="006134B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4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134B8" w:rsidRPr="006134B8" w:rsidTr="0063591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B8" w:rsidRPr="006134B8" w:rsidRDefault="006134B8" w:rsidP="006134B8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4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B8" w:rsidRPr="006134B8" w:rsidRDefault="006134B8" w:rsidP="006134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4B8">
              <w:rPr>
                <w:rFonts w:ascii="Times New Roman" w:eastAsia="Times New Roman" w:hAnsi="Times New Roman" w:cs="Times New Roman"/>
                <w:lang w:eastAsia="ru-RU"/>
              </w:rPr>
              <w:t>количество вновь созданных рабочих мест (включая вновь зарегистрированных индивидуальных предпринимателей), субъектами малого предпринимательства, получившими поддержку.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B8" w:rsidRPr="006134B8" w:rsidRDefault="006134B8" w:rsidP="006134B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4B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B8" w:rsidRPr="006134B8" w:rsidRDefault="006134B8" w:rsidP="006134B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4B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B8" w:rsidRPr="006134B8" w:rsidRDefault="006134B8" w:rsidP="006134B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4B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B8" w:rsidRPr="006134B8" w:rsidRDefault="006134B8" w:rsidP="006134B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4B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B8" w:rsidRPr="006134B8" w:rsidRDefault="006134B8" w:rsidP="006134B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4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5A31DE" w:rsidRDefault="005A31DE" w:rsidP="006134B8">
      <w:pPr>
        <w:widowControl w:val="0"/>
        <w:autoSpaceDE w:val="0"/>
        <w:autoSpaceDN w:val="0"/>
        <w:spacing w:after="0" w:line="240" w:lineRule="auto"/>
        <w:jc w:val="both"/>
      </w:pPr>
      <w:bookmarkStart w:id="0" w:name="_GoBack"/>
      <w:bookmarkEnd w:id="0"/>
    </w:p>
    <w:sectPr w:rsidR="005A31DE" w:rsidSect="006134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B8"/>
    <w:rsid w:val="001C42ED"/>
    <w:rsid w:val="005A31DE"/>
    <w:rsid w:val="006134B8"/>
    <w:rsid w:val="00FA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5F48B-F254-4ADB-B616-7D8F219D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Наталья Сергеевна</dc:creator>
  <cp:keywords/>
  <dc:description/>
  <cp:lastModifiedBy>Батищева Наталья Сергеевна</cp:lastModifiedBy>
  <cp:revision>1</cp:revision>
  <dcterms:created xsi:type="dcterms:W3CDTF">2018-12-14T07:18:00Z</dcterms:created>
  <dcterms:modified xsi:type="dcterms:W3CDTF">2018-12-14T07:19:00Z</dcterms:modified>
</cp:coreProperties>
</file>