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0D06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BB663A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F1A4B5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EC95FF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E7336E8" w14:textId="77777777" w:rsidR="00B52D22" w:rsidRDefault="00B52D22">
      <w:pPr>
        <w:jc w:val="center"/>
        <w:rPr>
          <w:b/>
          <w:sz w:val="32"/>
        </w:rPr>
      </w:pPr>
    </w:p>
    <w:p w14:paraId="250E5A9E" w14:textId="77777777"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14:paraId="32B72E73" w14:textId="77777777" w:rsidR="00B52D22" w:rsidRDefault="00B52D22">
      <w:pPr>
        <w:jc w:val="center"/>
        <w:rPr>
          <w:sz w:val="10"/>
        </w:rPr>
      </w:pPr>
    </w:p>
    <w:p w14:paraId="387DBD75" w14:textId="77777777" w:rsidR="00B52D22" w:rsidRDefault="00B52D22">
      <w:pPr>
        <w:jc w:val="center"/>
        <w:rPr>
          <w:sz w:val="10"/>
        </w:rPr>
      </w:pPr>
    </w:p>
    <w:p w14:paraId="4AD9F683" w14:textId="77777777" w:rsidR="00B52D22" w:rsidRDefault="00B52D22">
      <w:pPr>
        <w:tabs>
          <w:tab w:val="left" w:pos="4962"/>
        </w:tabs>
        <w:rPr>
          <w:sz w:val="16"/>
        </w:rPr>
      </w:pPr>
    </w:p>
    <w:p w14:paraId="26D2E498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3986F5E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9F51BF4" w14:textId="635CF7F9" w:rsidR="00B52D22" w:rsidRDefault="006806AC">
      <w:pPr>
        <w:tabs>
          <w:tab w:val="left" w:pos="567"/>
          <w:tab w:val="left" w:pos="3686"/>
        </w:tabs>
      </w:pPr>
      <w:r>
        <w:tab/>
        <w:t>27 декабря 2024 г.</w:t>
      </w:r>
      <w:r>
        <w:tab/>
        <w:t>01-818-ра</w:t>
      </w:r>
    </w:p>
    <w:p w14:paraId="1B3E18F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8506D7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000BCC" w14:paraId="084D7B0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084F8E8" w14:textId="51A6E474" w:rsidR="008A3858" w:rsidRPr="00000BCC" w:rsidRDefault="00000BCC" w:rsidP="00B52D22">
            <w:pPr>
              <w:rPr>
                <w:bCs/>
                <w:sz w:val="24"/>
                <w:szCs w:val="24"/>
              </w:rPr>
            </w:pPr>
            <w:r w:rsidRPr="00000BCC">
              <w:rPr>
                <w:bCs/>
                <w:sz w:val="24"/>
                <w:szCs w:val="24"/>
              </w:rPr>
              <w:t>Об утверждении плана противодействия коррупции в администрации Тихвинского района на 2025-2028 годы</w:t>
            </w:r>
          </w:p>
        </w:tc>
      </w:tr>
      <w:tr w:rsidR="006806AC" w:rsidRPr="006806AC" w14:paraId="64E8063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07ADFC9" w14:textId="1478900D" w:rsidR="00000BCC" w:rsidRPr="006806AC" w:rsidRDefault="00000BCC" w:rsidP="00B52D22">
            <w:pPr>
              <w:rPr>
                <w:bCs/>
                <w:sz w:val="24"/>
                <w:szCs w:val="24"/>
              </w:rPr>
            </w:pPr>
            <w:r w:rsidRPr="006806AC">
              <w:rPr>
                <w:bCs/>
                <w:sz w:val="24"/>
                <w:szCs w:val="24"/>
              </w:rPr>
              <w:t>21,0300 ДО</w:t>
            </w:r>
          </w:p>
        </w:tc>
      </w:tr>
    </w:tbl>
    <w:p w14:paraId="1F749AF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3F11C03" w14:textId="77777777" w:rsidR="00F72B11" w:rsidRDefault="00F72B11" w:rsidP="001A2440">
      <w:pPr>
        <w:ind w:right="-1" w:firstLine="709"/>
        <w:rPr>
          <w:sz w:val="22"/>
          <w:szCs w:val="22"/>
        </w:rPr>
      </w:pPr>
    </w:p>
    <w:p w14:paraId="7CF77846" w14:textId="4B3B2CB5" w:rsidR="00F72B11" w:rsidRPr="00F72B11" w:rsidRDefault="00F72B11" w:rsidP="00F72B11">
      <w:pPr>
        <w:tabs>
          <w:tab w:val="left" w:pos="1134"/>
        </w:tabs>
        <w:ind w:firstLine="720"/>
        <w:rPr>
          <w:szCs w:val="28"/>
        </w:rPr>
      </w:pPr>
      <w:r w:rsidRPr="00F72B11">
        <w:rPr>
          <w:szCs w:val="28"/>
        </w:rPr>
        <w:t>В соответствии с Федеральным законом Российской Федерации от 25 декабря 2008 года №273-ФЗ «О противодействии коррупции»,   постановлением Правительства Ленинградской области от 11 декабря 2024 года №886 «Об утверждении Плана противодействия коррупции в Ленинградской области на 2025-2028 годы»  и  в целях противодействия и профилактики коррупции в администрации Тихвинского района:</w:t>
      </w:r>
    </w:p>
    <w:p w14:paraId="3CCE1435" w14:textId="19567ABC" w:rsidR="00F72B11" w:rsidRPr="00F72B11" w:rsidRDefault="00F72B11" w:rsidP="00F72B11">
      <w:pPr>
        <w:pStyle w:val="ab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F72B11">
        <w:rPr>
          <w:szCs w:val="28"/>
        </w:rPr>
        <w:t xml:space="preserve">Утвердить план противодействия коррупции в администрации Тихвинского района на 2025-2028 годы (приложение).  </w:t>
      </w:r>
    </w:p>
    <w:p w14:paraId="48EA1BFB" w14:textId="5D93C0C2" w:rsidR="00F72B11" w:rsidRPr="00F72B11" w:rsidRDefault="00F72B11" w:rsidP="00F72B11">
      <w:pPr>
        <w:pStyle w:val="ab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F72B11">
        <w:rPr>
          <w:szCs w:val="28"/>
        </w:rPr>
        <w:t xml:space="preserve">Признать </w:t>
      </w:r>
      <w:r w:rsidRPr="00F72B11">
        <w:rPr>
          <w:b/>
          <w:bCs/>
          <w:szCs w:val="28"/>
        </w:rPr>
        <w:t>утратившим</w:t>
      </w:r>
      <w:r w:rsidRPr="00F72B11">
        <w:rPr>
          <w:szCs w:val="28"/>
        </w:rPr>
        <w:t xml:space="preserve"> силу распоряжение администрации Тихвинского района </w:t>
      </w:r>
      <w:r w:rsidRPr="00F72B11">
        <w:rPr>
          <w:b/>
          <w:bCs/>
          <w:szCs w:val="28"/>
        </w:rPr>
        <w:t>от 6 октября 2021 года №01-449-ра</w:t>
      </w:r>
      <w:r w:rsidRPr="00F72B11">
        <w:rPr>
          <w:szCs w:val="28"/>
        </w:rPr>
        <w:t xml:space="preserve"> «Об утверждении плана противодействия коррупции в администрации Тихвинского района на 2021-2024 годы». </w:t>
      </w:r>
    </w:p>
    <w:p w14:paraId="58404725" w14:textId="631B8338" w:rsidR="00F72B11" w:rsidRPr="00F72B11" w:rsidRDefault="00F72B11" w:rsidP="00F72B11">
      <w:pPr>
        <w:pStyle w:val="ab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F72B11">
        <w:rPr>
          <w:szCs w:val="28"/>
        </w:rPr>
        <w:t>Контроль за исполнением распоряжения возложить на заместителя главы администрации по безопасности.</w:t>
      </w:r>
    </w:p>
    <w:p w14:paraId="34F643EA" w14:textId="77777777" w:rsidR="00F72B11" w:rsidRPr="00F72B11" w:rsidRDefault="00F72B11" w:rsidP="00F72B11">
      <w:pPr>
        <w:rPr>
          <w:szCs w:val="28"/>
        </w:rPr>
      </w:pPr>
    </w:p>
    <w:p w14:paraId="669829F1" w14:textId="77777777" w:rsidR="00F72B11" w:rsidRPr="00F72B11" w:rsidRDefault="00F72B11" w:rsidP="00F72B11">
      <w:pPr>
        <w:rPr>
          <w:szCs w:val="28"/>
        </w:rPr>
      </w:pPr>
    </w:p>
    <w:p w14:paraId="768DFCC1" w14:textId="499DBFE0" w:rsidR="00F72B11" w:rsidRPr="00F72B11" w:rsidRDefault="00F72B11" w:rsidP="00F72B11">
      <w:pPr>
        <w:rPr>
          <w:szCs w:val="28"/>
        </w:rPr>
      </w:pPr>
      <w:r w:rsidRPr="00F72B11">
        <w:t xml:space="preserve">И.о. главы администрации </w:t>
      </w:r>
      <w:r w:rsidRPr="00F72B11">
        <w:tab/>
      </w:r>
      <w:r w:rsidRPr="00F72B11">
        <w:tab/>
      </w:r>
      <w:r w:rsidRPr="00F72B11">
        <w:tab/>
      </w:r>
      <w:r w:rsidRPr="00F72B11">
        <w:tab/>
      </w:r>
      <w:r w:rsidRPr="00F72B11">
        <w:tab/>
      </w:r>
      <w:r>
        <w:t xml:space="preserve">            </w:t>
      </w:r>
      <w:r w:rsidRPr="00F72B11">
        <w:t>С.А.</w:t>
      </w:r>
      <w:r>
        <w:t xml:space="preserve"> </w:t>
      </w:r>
      <w:r w:rsidRPr="00F72B11">
        <w:t>Суворова</w:t>
      </w:r>
    </w:p>
    <w:p w14:paraId="40268222" w14:textId="77777777" w:rsidR="00F72B11" w:rsidRPr="00F72B11" w:rsidRDefault="00F72B11" w:rsidP="00F72B11">
      <w:pPr>
        <w:rPr>
          <w:szCs w:val="28"/>
        </w:rPr>
      </w:pPr>
    </w:p>
    <w:p w14:paraId="205B1C4F" w14:textId="77777777" w:rsidR="00F72B11" w:rsidRPr="00F72B11" w:rsidRDefault="00F72B11" w:rsidP="00F72B11">
      <w:pPr>
        <w:rPr>
          <w:szCs w:val="28"/>
        </w:rPr>
      </w:pPr>
    </w:p>
    <w:p w14:paraId="6259C0E3" w14:textId="77777777" w:rsidR="00F72B11" w:rsidRPr="00F72B11" w:rsidRDefault="00F72B11" w:rsidP="00F72B11">
      <w:pPr>
        <w:rPr>
          <w:szCs w:val="28"/>
        </w:rPr>
      </w:pPr>
    </w:p>
    <w:p w14:paraId="2849BB87" w14:textId="77777777" w:rsidR="00F72B11" w:rsidRPr="00F72B11" w:rsidRDefault="00F72B11" w:rsidP="00F72B11">
      <w:pPr>
        <w:rPr>
          <w:szCs w:val="28"/>
        </w:rPr>
      </w:pPr>
    </w:p>
    <w:p w14:paraId="2FABF592" w14:textId="77777777" w:rsidR="00F72B11" w:rsidRDefault="00F72B11" w:rsidP="00F72B11">
      <w:pPr>
        <w:rPr>
          <w:szCs w:val="28"/>
        </w:rPr>
      </w:pPr>
    </w:p>
    <w:p w14:paraId="7BD94F5C" w14:textId="77777777" w:rsidR="00F72B11" w:rsidRDefault="00F72B11" w:rsidP="00F72B11">
      <w:pPr>
        <w:rPr>
          <w:szCs w:val="28"/>
        </w:rPr>
      </w:pPr>
    </w:p>
    <w:p w14:paraId="08521E5C" w14:textId="77777777" w:rsidR="00F72B11" w:rsidRDefault="00F72B11" w:rsidP="00F72B11">
      <w:pPr>
        <w:rPr>
          <w:szCs w:val="28"/>
        </w:rPr>
      </w:pPr>
    </w:p>
    <w:p w14:paraId="5DA7A8AD" w14:textId="77777777" w:rsidR="00F72B11" w:rsidRDefault="00F72B11" w:rsidP="00F72B11">
      <w:pPr>
        <w:rPr>
          <w:szCs w:val="28"/>
        </w:rPr>
      </w:pPr>
    </w:p>
    <w:p w14:paraId="6DC9E978" w14:textId="77777777" w:rsidR="00CE1501" w:rsidRDefault="00CE1501" w:rsidP="00F72B11">
      <w:pPr>
        <w:rPr>
          <w:szCs w:val="28"/>
        </w:rPr>
      </w:pPr>
    </w:p>
    <w:p w14:paraId="269F1952" w14:textId="77777777" w:rsidR="00717DCE" w:rsidRDefault="00717DCE" w:rsidP="00F72B11">
      <w:pPr>
        <w:rPr>
          <w:szCs w:val="28"/>
        </w:rPr>
      </w:pPr>
    </w:p>
    <w:p w14:paraId="294CEE84" w14:textId="77777777" w:rsidR="00CE1501" w:rsidRDefault="00CE1501" w:rsidP="00F72B11">
      <w:pPr>
        <w:rPr>
          <w:szCs w:val="28"/>
        </w:rPr>
      </w:pPr>
    </w:p>
    <w:p w14:paraId="6A39D142" w14:textId="77777777" w:rsidR="00F72B11" w:rsidRPr="00F72B11" w:rsidRDefault="00F72B11" w:rsidP="00F72B11">
      <w:pPr>
        <w:rPr>
          <w:szCs w:val="28"/>
        </w:rPr>
      </w:pPr>
    </w:p>
    <w:p w14:paraId="65540C09" w14:textId="0B483A2C" w:rsidR="001B2570" w:rsidRPr="00F72B11" w:rsidRDefault="00E35DF9" w:rsidP="00F72B11">
      <w:pPr>
        <w:jc w:val="left"/>
        <w:rPr>
          <w:i/>
          <w:sz w:val="23"/>
          <w:szCs w:val="23"/>
        </w:rPr>
        <w:sectPr w:rsidR="001B2570" w:rsidRPr="00F72B11" w:rsidSect="00717DC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>
        <w:rPr>
          <w:sz w:val="23"/>
          <w:szCs w:val="23"/>
        </w:rPr>
        <w:t xml:space="preserve"> </w:t>
      </w:r>
    </w:p>
    <w:p w14:paraId="645E9B05" w14:textId="77777777" w:rsidR="00F72B11" w:rsidRPr="006806AC" w:rsidRDefault="00F72B11" w:rsidP="00F72B11">
      <w:pPr>
        <w:autoSpaceDE w:val="0"/>
        <w:autoSpaceDN w:val="0"/>
        <w:adjustRightInd w:val="0"/>
        <w:ind w:left="10080"/>
        <w:jc w:val="left"/>
        <w:outlineLvl w:val="0"/>
        <w:rPr>
          <w:rFonts w:eastAsia="Calibri"/>
          <w:sz w:val="23"/>
          <w:szCs w:val="23"/>
          <w:lang w:eastAsia="en-US"/>
        </w:rPr>
      </w:pPr>
      <w:r w:rsidRPr="006806AC">
        <w:rPr>
          <w:rFonts w:eastAsia="Calibri"/>
          <w:sz w:val="23"/>
          <w:szCs w:val="23"/>
          <w:lang w:eastAsia="en-US"/>
        </w:rPr>
        <w:lastRenderedPageBreak/>
        <w:t>УТВЕРЖДЕН</w:t>
      </w:r>
    </w:p>
    <w:p w14:paraId="1C6E0249" w14:textId="77777777" w:rsidR="00F72B11" w:rsidRPr="006806AC" w:rsidRDefault="00F72B11" w:rsidP="00F72B11">
      <w:pPr>
        <w:autoSpaceDE w:val="0"/>
        <w:autoSpaceDN w:val="0"/>
        <w:adjustRightInd w:val="0"/>
        <w:ind w:left="10080"/>
        <w:jc w:val="left"/>
        <w:rPr>
          <w:rFonts w:eastAsia="Calibri"/>
          <w:sz w:val="23"/>
          <w:szCs w:val="23"/>
          <w:lang w:eastAsia="en-US"/>
        </w:rPr>
      </w:pPr>
      <w:r w:rsidRPr="006806AC">
        <w:rPr>
          <w:rFonts w:eastAsia="Calibri"/>
          <w:sz w:val="23"/>
          <w:szCs w:val="23"/>
          <w:lang w:eastAsia="en-US"/>
        </w:rPr>
        <w:t>распоряжением администрации</w:t>
      </w:r>
    </w:p>
    <w:p w14:paraId="435A5A79" w14:textId="77777777" w:rsidR="00F72B11" w:rsidRPr="006806AC" w:rsidRDefault="00F72B11" w:rsidP="00F72B11">
      <w:pPr>
        <w:autoSpaceDE w:val="0"/>
        <w:autoSpaceDN w:val="0"/>
        <w:adjustRightInd w:val="0"/>
        <w:ind w:left="10080"/>
        <w:jc w:val="left"/>
        <w:rPr>
          <w:rFonts w:eastAsia="Calibri"/>
          <w:sz w:val="23"/>
          <w:szCs w:val="23"/>
          <w:lang w:eastAsia="en-US"/>
        </w:rPr>
      </w:pPr>
      <w:r w:rsidRPr="006806AC">
        <w:rPr>
          <w:rFonts w:eastAsia="Calibri"/>
          <w:sz w:val="23"/>
          <w:szCs w:val="23"/>
          <w:lang w:eastAsia="en-US"/>
        </w:rPr>
        <w:t>Тихвинского района</w:t>
      </w:r>
    </w:p>
    <w:p w14:paraId="7C4DB762" w14:textId="1B61BB07" w:rsidR="00F72B11" w:rsidRPr="006806AC" w:rsidRDefault="00F72B11" w:rsidP="00F72B11">
      <w:pPr>
        <w:autoSpaceDE w:val="0"/>
        <w:autoSpaceDN w:val="0"/>
        <w:adjustRightInd w:val="0"/>
        <w:ind w:left="10080"/>
        <w:jc w:val="left"/>
        <w:rPr>
          <w:rFonts w:eastAsia="Calibri"/>
          <w:sz w:val="23"/>
          <w:szCs w:val="23"/>
          <w:lang w:eastAsia="en-US"/>
        </w:rPr>
      </w:pPr>
      <w:r w:rsidRPr="006806AC">
        <w:rPr>
          <w:rFonts w:eastAsia="Calibri"/>
          <w:sz w:val="23"/>
          <w:szCs w:val="23"/>
          <w:lang w:eastAsia="en-US"/>
        </w:rPr>
        <w:t xml:space="preserve">от </w:t>
      </w:r>
      <w:r w:rsidR="006806AC">
        <w:rPr>
          <w:rFonts w:eastAsia="Calibri"/>
          <w:sz w:val="23"/>
          <w:szCs w:val="23"/>
          <w:lang w:eastAsia="en-US"/>
        </w:rPr>
        <w:t xml:space="preserve">27 </w:t>
      </w:r>
      <w:r w:rsidRPr="006806AC">
        <w:rPr>
          <w:rFonts w:eastAsia="Calibri"/>
          <w:sz w:val="23"/>
          <w:szCs w:val="23"/>
          <w:lang w:eastAsia="en-US"/>
        </w:rPr>
        <w:t>декабря 2024 г. №01-</w:t>
      </w:r>
      <w:r w:rsidR="006806AC">
        <w:rPr>
          <w:rFonts w:eastAsia="Calibri"/>
          <w:sz w:val="23"/>
          <w:szCs w:val="23"/>
          <w:lang w:eastAsia="en-US"/>
        </w:rPr>
        <w:t>818</w:t>
      </w:r>
      <w:r w:rsidRPr="006806AC">
        <w:rPr>
          <w:rFonts w:eastAsia="Calibri"/>
          <w:sz w:val="23"/>
          <w:szCs w:val="23"/>
          <w:lang w:eastAsia="en-US"/>
        </w:rPr>
        <w:t>-ра</w:t>
      </w:r>
    </w:p>
    <w:p w14:paraId="4C812C3A" w14:textId="77777777" w:rsidR="00F72B11" w:rsidRPr="006806AC" w:rsidRDefault="00F72B11" w:rsidP="00F72B11">
      <w:pPr>
        <w:autoSpaceDE w:val="0"/>
        <w:autoSpaceDN w:val="0"/>
        <w:adjustRightInd w:val="0"/>
        <w:ind w:left="10080"/>
        <w:jc w:val="left"/>
        <w:rPr>
          <w:rFonts w:eastAsia="Calibri"/>
          <w:sz w:val="23"/>
          <w:szCs w:val="23"/>
          <w:lang w:eastAsia="en-US"/>
        </w:rPr>
      </w:pPr>
      <w:r w:rsidRPr="006806AC">
        <w:rPr>
          <w:rFonts w:eastAsia="Calibri"/>
          <w:sz w:val="23"/>
          <w:szCs w:val="23"/>
          <w:lang w:eastAsia="en-US"/>
        </w:rPr>
        <w:t>(приложение)</w:t>
      </w:r>
    </w:p>
    <w:p w14:paraId="128A9034" w14:textId="77777777" w:rsidR="00F72B11" w:rsidRPr="00F72B11" w:rsidRDefault="00F72B11" w:rsidP="00F72B11">
      <w:pPr>
        <w:rPr>
          <w:sz w:val="23"/>
          <w:szCs w:val="23"/>
        </w:rPr>
      </w:pPr>
    </w:p>
    <w:p w14:paraId="68CADA47" w14:textId="77777777" w:rsidR="00F72B11" w:rsidRPr="00F72B11" w:rsidRDefault="00F72B11" w:rsidP="00F72B11">
      <w:pPr>
        <w:jc w:val="center"/>
        <w:rPr>
          <w:rFonts w:cs="Arial"/>
          <w:b/>
          <w:sz w:val="23"/>
          <w:szCs w:val="23"/>
        </w:rPr>
      </w:pPr>
      <w:r w:rsidRPr="00F72B11">
        <w:rPr>
          <w:b/>
          <w:sz w:val="23"/>
          <w:szCs w:val="23"/>
        </w:rPr>
        <w:t>ПЛАН</w:t>
      </w:r>
    </w:p>
    <w:p w14:paraId="4924C942" w14:textId="5A4E2D27" w:rsidR="00F72B11" w:rsidRPr="00F72B11" w:rsidRDefault="00F72B11" w:rsidP="00F72B11">
      <w:pPr>
        <w:tabs>
          <w:tab w:val="left" w:pos="11766"/>
        </w:tabs>
        <w:spacing w:after="200"/>
        <w:contextualSpacing/>
        <w:jc w:val="center"/>
        <w:rPr>
          <w:b/>
          <w:sz w:val="23"/>
          <w:szCs w:val="23"/>
          <w:lang w:eastAsia="en-US"/>
        </w:rPr>
      </w:pPr>
      <w:r w:rsidRPr="00F72B11">
        <w:rPr>
          <w:b/>
          <w:sz w:val="23"/>
          <w:szCs w:val="23"/>
        </w:rPr>
        <w:t>противодействия коррупции в администрации Тихвинского района на 202</w:t>
      </w:r>
      <w:r>
        <w:rPr>
          <w:b/>
          <w:sz w:val="23"/>
          <w:szCs w:val="23"/>
        </w:rPr>
        <w:t>5</w:t>
      </w:r>
      <w:r w:rsidRPr="00F72B11">
        <w:rPr>
          <w:b/>
          <w:sz w:val="23"/>
          <w:szCs w:val="23"/>
        </w:rPr>
        <w:t>-2028 годы</w:t>
      </w:r>
    </w:p>
    <w:p w14:paraId="2349BF4C" w14:textId="77777777" w:rsidR="00F72B11" w:rsidRPr="00F72B11" w:rsidRDefault="00F72B11" w:rsidP="00F72B11">
      <w:pPr>
        <w:tabs>
          <w:tab w:val="left" w:pos="11766"/>
        </w:tabs>
        <w:spacing w:after="200"/>
        <w:ind w:left="11482" w:firstLine="284"/>
        <w:contextualSpacing/>
        <w:jc w:val="center"/>
        <w:rPr>
          <w:sz w:val="23"/>
          <w:szCs w:val="23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4961"/>
        <w:gridCol w:w="2693"/>
        <w:gridCol w:w="3402"/>
        <w:gridCol w:w="3374"/>
      </w:tblGrid>
      <w:tr w:rsidR="00F72B11" w:rsidRPr="001A6CBE" w14:paraId="242F0262" w14:textId="77777777" w:rsidTr="001A6CBE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83AD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№</w:t>
            </w:r>
          </w:p>
          <w:p w14:paraId="2F945F1D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9826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E7FC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Ответственные исполнители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83E3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Срок исполнения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9766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Ожидаемый результат</w:t>
            </w:r>
          </w:p>
          <w:p w14:paraId="6C69715E" w14:textId="0F6297D8" w:rsidR="00F72B11" w:rsidRPr="001A6CBE" w:rsidRDefault="00F72B11" w:rsidP="001A6CBE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реализации мероприятия</w:t>
            </w:r>
          </w:p>
        </w:tc>
      </w:tr>
      <w:tr w:rsidR="00DE200B" w:rsidRPr="001A6CBE" w14:paraId="6CDA63ED" w14:textId="77777777" w:rsidTr="00DE200B">
        <w:trPr>
          <w:trHeight w:val="4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A085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CD07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8705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9FDB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9AFB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5</w:t>
            </w:r>
          </w:p>
        </w:tc>
      </w:tr>
      <w:tr w:rsidR="00F72B11" w:rsidRPr="001A6CBE" w14:paraId="10306AAC" w14:textId="77777777" w:rsidTr="00B531FD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65A6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1</w:t>
            </w:r>
          </w:p>
        </w:tc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502C" w14:textId="77777777" w:rsidR="00F72B11" w:rsidRPr="001A6CBE" w:rsidRDefault="00F72B11" w:rsidP="00F72B11">
            <w:pPr>
              <w:jc w:val="center"/>
              <w:rPr>
                <w:b/>
                <w:bCs/>
                <w:sz w:val="21"/>
                <w:szCs w:val="21"/>
              </w:rPr>
            </w:pPr>
            <w:r w:rsidRPr="001A6CBE">
              <w:rPr>
                <w:b/>
                <w:bCs/>
                <w:sz w:val="21"/>
                <w:szCs w:val="21"/>
              </w:rPr>
              <w:t>Организационные и правовые меры противодействия коррупции</w:t>
            </w:r>
          </w:p>
        </w:tc>
      </w:tr>
      <w:tr w:rsidR="00DE200B" w:rsidRPr="001A6CBE" w14:paraId="57E8B300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154A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CE10" w14:textId="65FE6067" w:rsidR="00F72B11" w:rsidRPr="001A6CBE" w:rsidRDefault="00F72B11" w:rsidP="001A6CBE">
            <w:pPr>
              <w:widowControl w:val="0"/>
              <w:tabs>
                <w:tab w:val="left" w:pos="5060"/>
                <w:tab w:val="left" w:pos="6724"/>
              </w:tabs>
              <w:jc w:val="left"/>
              <w:rPr>
                <w:spacing w:val="5"/>
                <w:sz w:val="21"/>
                <w:szCs w:val="21"/>
              </w:rPr>
            </w:pPr>
            <w:r w:rsidRPr="001A6CBE">
              <w:rPr>
                <w:spacing w:val="5"/>
                <w:sz w:val="21"/>
                <w:szCs w:val="21"/>
              </w:rPr>
              <w:t xml:space="preserve">Подготовка и организация проведения заседаний комиссии по противодействию коррупции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3BF1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Отдел муниципальной службы, кадров  и спецработы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5767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В течение 2025-2028 годов (в соответствии с планами работы комиссии по противодействию коррупции)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0B42" w14:textId="5A33896F" w:rsidR="00F72B11" w:rsidRPr="001A6CBE" w:rsidRDefault="00F72B11" w:rsidP="00B531FD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Обеспечение деятельности комиссии по противодействию коррупции  </w:t>
            </w:r>
          </w:p>
        </w:tc>
      </w:tr>
      <w:tr w:rsidR="00DE200B" w:rsidRPr="001A6CBE" w14:paraId="03EDF46D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E08B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EA4C" w14:textId="77777777" w:rsidR="00F72B11" w:rsidRPr="001A6CBE" w:rsidRDefault="00F72B11" w:rsidP="00F72B11">
            <w:pPr>
              <w:widowControl w:val="0"/>
              <w:tabs>
                <w:tab w:val="left" w:pos="5060"/>
                <w:tab w:val="left" w:pos="6724"/>
              </w:tabs>
              <w:jc w:val="left"/>
              <w:rPr>
                <w:spacing w:val="5"/>
                <w:sz w:val="21"/>
                <w:szCs w:val="21"/>
              </w:rPr>
            </w:pPr>
            <w:r w:rsidRPr="001A6CBE">
              <w:rPr>
                <w:spacing w:val="5"/>
                <w:sz w:val="21"/>
                <w:szCs w:val="21"/>
              </w:rPr>
              <w:t xml:space="preserve">Организация контроля подготовки и исполнения мероприятий Плана противодействия коррупции на 2025-2028 годы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291F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Отдел муниципальной службы, кадров и спецработы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56FD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 (ежеквартально)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01C1" w14:textId="77777777" w:rsidR="00F72B11" w:rsidRPr="001A6CBE" w:rsidRDefault="00F72B11" w:rsidP="00F72B11">
            <w:pPr>
              <w:rPr>
                <w:color w:val="00B050"/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Своевременное исполнение мероприятий</w:t>
            </w:r>
          </w:p>
        </w:tc>
      </w:tr>
      <w:tr w:rsidR="00DE200B" w:rsidRPr="001A6CBE" w14:paraId="223BDE2D" w14:textId="77777777" w:rsidTr="00DE200B">
        <w:trPr>
          <w:trHeight w:val="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AC9F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445A" w14:textId="30059CAA" w:rsidR="00F72B11" w:rsidRPr="001A6CBE" w:rsidRDefault="00F72B11" w:rsidP="00F72B11">
            <w:pPr>
              <w:tabs>
                <w:tab w:val="left" w:pos="5060"/>
                <w:tab w:val="left" w:pos="6724"/>
              </w:tabs>
              <w:jc w:val="left"/>
              <w:rPr>
                <w:spacing w:val="5"/>
                <w:sz w:val="21"/>
                <w:szCs w:val="21"/>
                <w:shd w:val="clear" w:color="auto" w:fill="FFFFFF"/>
              </w:rPr>
            </w:pPr>
            <w:r w:rsidRPr="001A6CBE">
              <w:rPr>
                <w:spacing w:val="5"/>
                <w:sz w:val="21"/>
                <w:szCs w:val="21"/>
                <w:shd w:val="clear" w:color="auto" w:fill="FFFFFF"/>
              </w:rPr>
              <w:t xml:space="preserve">Проведение анализа результатов выполнения мероприятий Плана противодействия коррупции </w:t>
            </w:r>
            <w:r w:rsidRPr="001A6CBE">
              <w:rPr>
                <w:spacing w:val="5"/>
                <w:sz w:val="21"/>
                <w:szCs w:val="21"/>
              </w:rPr>
              <w:t>на 202</w:t>
            </w:r>
            <w:r w:rsidR="00DE200B" w:rsidRPr="001A6CBE">
              <w:rPr>
                <w:spacing w:val="5"/>
                <w:sz w:val="21"/>
                <w:szCs w:val="21"/>
              </w:rPr>
              <w:t>5</w:t>
            </w:r>
            <w:r w:rsidRPr="001A6CBE">
              <w:rPr>
                <w:spacing w:val="5"/>
                <w:sz w:val="21"/>
                <w:szCs w:val="21"/>
              </w:rPr>
              <w:t>-202</w:t>
            </w:r>
            <w:r w:rsidR="00DE200B" w:rsidRPr="001A6CBE">
              <w:rPr>
                <w:spacing w:val="5"/>
                <w:sz w:val="21"/>
                <w:szCs w:val="21"/>
              </w:rPr>
              <w:t>8</w:t>
            </w:r>
            <w:r w:rsidRPr="001A6CBE">
              <w:rPr>
                <w:spacing w:val="5"/>
                <w:sz w:val="21"/>
                <w:szCs w:val="21"/>
              </w:rPr>
              <w:t xml:space="preserve"> годы</w:t>
            </w:r>
            <w:r w:rsidRPr="001A6CBE">
              <w:rPr>
                <w:spacing w:val="5"/>
                <w:sz w:val="21"/>
                <w:szCs w:val="21"/>
                <w:shd w:val="clear" w:color="auto" w:fill="FFFFFF"/>
              </w:rPr>
              <w:t xml:space="preserve">. </w:t>
            </w:r>
          </w:p>
          <w:p w14:paraId="341FFC73" w14:textId="77777777" w:rsidR="00F72B11" w:rsidRPr="001A6CBE" w:rsidRDefault="00F72B11" w:rsidP="00F72B11">
            <w:pPr>
              <w:tabs>
                <w:tab w:val="left" w:pos="5060"/>
                <w:tab w:val="left" w:pos="6724"/>
              </w:tabs>
              <w:jc w:val="left"/>
              <w:rPr>
                <w:spacing w:val="5"/>
                <w:sz w:val="21"/>
                <w:szCs w:val="21"/>
                <w:shd w:val="clear" w:color="auto" w:fill="FFFFFF"/>
              </w:rPr>
            </w:pPr>
            <w:r w:rsidRPr="001A6CBE">
              <w:rPr>
                <w:spacing w:val="5"/>
                <w:sz w:val="21"/>
                <w:szCs w:val="21"/>
                <w:shd w:val="clear" w:color="auto" w:fill="FFFFFF"/>
              </w:rPr>
              <w:t>Представление информации в Администрацию Ленинградской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93C1" w14:textId="00570260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Отдел муниципальной службы, кадров и спецработы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33FE" w14:textId="77777777" w:rsidR="00F72B11" w:rsidRPr="001A6CBE" w:rsidRDefault="00F72B11" w:rsidP="00F72B11">
            <w:pPr>
              <w:rPr>
                <w:b/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9229" w14:textId="77777777" w:rsidR="00F72B11" w:rsidRPr="001A6CBE" w:rsidRDefault="00F72B11" w:rsidP="00F72B11">
            <w:pPr>
              <w:rPr>
                <w:sz w:val="21"/>
                <w:szCs w:val="21"/>
                <w:u w:val="single"/>
              </w:rPr>
            </w:pPr>
            <w:r w:rsidRPr="001A6CBE">
              <w:rPr>
                <w:sz w:val="21"/>
                <w:szCs w:val="21"/>
              </w:rPr>
              <w:t>Повышение эффективности работы в сфере противодействия коррупции, предупреждение коррупционных правонарушений</w:t>
            </w:r>
            <w:r w:rsidRPr="001A6CBE">
              <w:rPr>
                <w:sz w:val="21"/>
                <w:szCs w:val="21"/>
                <w:u w:val="single"/>
              </w:rPr>
              <w:t xml:space="preserve">  </w:t>
            </w:r>
          </w:p>
        </w:tc>
      </w:tr>
      <w:tr w:rsidR="00DE200B" w:rsidRPr="001A6CBE" w14:paraId="11B69B14" w14:textId="77777777" w:rsidTr="00DE200B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2F6C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4297" w14:textId="77777777" w:rsidR="00F72B11" w:rsidRPr="001A6CBE" w:rsidRDefault="00F72B11" w:rsidP="00F72B11">
            <w:pPr>
              <w:tabs>
                <w:tab w:val="left" w:pos="6724"/>
              </w:tabs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Мониторинг изменений законодательства Российской Федерации в сфере противодействия коррупции на предмет необходимости внесения изменений в нормативные правовые акты Ленинградской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542E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Отдел муниципальной службы, кадров и спецработы, Юридический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1A77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 (ежемесячно)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1216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Своевременное выявление необходимости внесения изменений в нормативные правовые акты </w:t>
            </w:r>
          </w:p>
        </w:tc>
      </w:tr>
      <w:tr w:rsidR="00DE200B" w:rsidRPr="001A6CBE" w14:paraId="5ACB6824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13E0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1.5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4867" w14:textId="77777777" w:rsidR="00F72B11" w:rsidRPr="001A6CBE" w:rsidRDefault="00F72B11" w:rsidP="00F72B11">
            <w:pPr>
              <w:tabs>
                <w:tab w:val="left" w:pos="6724"/>
              </w:tabs>
              <w:rPr>
                <w:rFonts w:cs="Arial"/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Разработка и обеспечение принятия</w:t>
            </w:r>
            <w:r w:rsidRPr="001A6CBE">
              <w:rPr>
                <w:b/>
                <w:sz w:val="21"/>
                <w:szCs w:val="21"/>
              </w:rPr>
              <w:t xml:space="preserve"> </w:t>
            </w:r>
            <w:r w:rsidRPr="001A6CBE">
              <w:rPr>
                <w:sz w:val="21"/>
                <w:szCs w:val="21"/>
              </w:rPr>
              <w:t xml:space="preserve">нормативных правовых актов в сфере противодействия коррупции в соответствии с требованиями, установленными федеральным и областным законодательством </w:t>
            </w:r>
          </w:p>
          <w:p w14:paraId="3F194A98" w14:textId="77777777" w:rsidR="00F72B11" w:rsidRPr="001A6CBE" w:rsidRDefault="00F72B11" w:rsidP="00F72B11">
            <w:pPr>
              <w:tabs>
                <w:tab w:val="left" w:pos="6724"/>
              </w:tabs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8561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Отдел муниципальной службы, кадров и спецработы, Юридический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C41D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</w:t>
            </w:r>
          </w:p>
          <w:p w14:paraId="3DBC5943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(по мере изменения законодательства)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392D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Своевременное принятие соответствующих нормативных </w:t>
            </w:r>
          </w:p>
          <w:p w14:paraId="45D36B62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правовых актов, приведение нормативных правовых актов в соответствие с действующим законодательством</w:t>
            </w:r>
          </w:p>
        </w:tc>
      </w:tr>
      <w:tr w:rsidR="00DE200B" w:rsidRPr="001A6CBE" w14:paraId="371BE9FC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093D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lastRenderedPageBreak/>
              <w:t>1.6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5309" w14:textId="77777777" w:rsidR="00F72B11" w:rsidRPr="001A6CBE" w:rsidRDefault="00F72B11" w:rsidP="00F72B11">
            <w:pPr>
              <w:tabs>
                <w:tab w:val="left" w:pos="6724"/>
              </w:tabs>
              <w:rPr>
                <w:rFonts w:cs="Arial"/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Проведение антикоррупционной экспертизы нормативных правовых актов Тихвинского района (проектов нормативных правовых актов) при проведении их правовой экспертизы и мониторинге применения. Размещение проектов нормативных правовых актов   на официальном сайте Тихвинского района в  сети «Интернет» в целях организации проведения независимой антикоррупционной экспертизы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4CFF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Общий отдел, Юридический отдел</w:t>
            </w:r>
          </w:p>
          <w:p w14:paraId="5B86AC79" w14:textId="77777777" w:rsidR="00F72B11" w:rsidRPr="001A6CBE" w:rsidRDefault="00F72B11" w:rsidP="00F72B11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95FE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0AAA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Выявление в нормативных правовых актах (проектах нормативных правовых актов) коррупциогенных факторов и их устранение</w:t>
            </w:r>
          </w:p>
        </w:tc>
      </w:tr>
      <w:tr w:rsidR="00DE200B" w:rsidRPr="001A6CBE" w14:paraId="56CB2EFC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344D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1.7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39F3" w14:textId="77777777" w:rsidR="00F72B11" w:rsidRPr="001A6CBE" w:rsidRDefault="00F72B11" w:rsidP="00F72B11">
            <w:pPr>
              <w:tabs>
                <w:tab w:val="left" w:pos="6724"/>
              </w:tabs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Реализация комплекса организационных, разъяснительных и иных мер, направленных на соблюдение  муниципальными служащими  администрации Тихвинского района требований законодательства о противодействии коррупции, в том числе в рамках участия в управлении коммерческими или некоммерческими организациями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0029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Отдел муниципальной службы, кадров и спецработы, </w:t>
            </w:r>
          </w:p>
          <w:p w14:paraId="3235F96A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Юридический отдел, </w:t>
            </w:r>
          </w:p>
          <w:p w14:paraId="5BAE2D26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Руководители структурных подразделений с правом юридического лица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FC3F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D6E0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Профилактика коррупционных и иных правонарушений</w:t>
            </w:r>
          </w:p>
        </w:tc>
      </w:tr>
      <w:tr w:rsidR="00DE200B" w:rsidRPr="001A6CBE" w14:paraId="46470DD1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4AB2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1.8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5DA3" w14:textId="77777777" w:rsidR="00F72B11" w:rsidRPr="001A6CBE" w:rsidRDefault="00F72B11" w:rsidP="00F72B11">
            <w:pPr>
              <w:tabs>
                <w:tab w:val="left" w:pos="6724"/>
              </w:tabs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Проведение в отношении лиц, замещающих должности  в органах местного самоуправления Тихвинского района, плановой работы на системной основе, направленной на предотвращение и урегулирование конфликта интересов, выявление коррупционных правонарушений и коррупционных рисков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2149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Отдел муниципальной службы, кадров и спецработы, </w:t>
            </w:r>
          </w:p>
          <w:p w14:paraId="2286DD17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Юридический отдел, </w:t>
            </w:r>
          </w:p>
          <w:p w14:paraId="2ADC8097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Руководители структурных подразделений с правом юридического лица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F466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DB33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Профилактика коррупционных и иных правонарушений</w:t>
            </w:r>
          </w:p>
        </w:tc>
      </w:tr>
      <w:tr w:rsidR="00F72B11" w:rsidRPr="001A6CBE" w14:paraId="3845CFA7" w14:textId="77777777" w:rsidTr="00B531FD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E00C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2</w:t>
            </w:r>
          </w:p>
        </w:tc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ED05" w14:textId="77777777" w:rsidR="00F72B11" w:rsidRPr="001A6CBE" w:rsidRDefault="00F72B11" w:rsidP="00F72B11">
            <w:pPr>
              <w:jc w:val="center"/>
              <w:rPr>
                <w:b/>
                <w:sz w:val="21"/>
                <w:szCs w:val="21"/>
              </w:rPr>
            </w:pPr>
            <w:r w:rsidRPr="001A6CBE">
              <w:rPr>
                <w:b/>
                <w:sz w:val="21"/>
                <w:szCs w:val="21"/>
              </w:rPr>
              <w:t>Антикоррупционный мониторинг</w:t>
            </w:r>
          </w:p>
        </w:tc>
      </w:tr>
      <w:tr w:rsidR="00DE200B" w:rsidRPr="001A6CBE" w14:paraId="18FB1D03" w14:textId="77777777" w:rsidTr="00DE200B">
        <w:trPr>
          <w:trHeight w:val="1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16A7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EE78" w14:textId="77777777" w:rsidR="00F72B11" w:rsidRPr="001A6CBE" w:rsidRDefault="00F72B11" w:rsidP="00F72B1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Проведение мониторинга информации о коррупционных проявлениях в деятельности должностных лиц органов местного самоуправления Тихвинского района, содержащейся в открытых источниках</w:t>
            </w:r>
          </w:p>
          <w:p w14:paraId="7FF23759" w14:textId="77777777" w:rsidR="00F72B11" w:rsidRPr="001A6CBE" w:rsidRDefault="00F72B11" w:rsidP="00F72B1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55A9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 xml:space="preserve">Общий отдел, </w:t>
            </w:r>
          </w:p>
          <w:p w14:paraId="2DDCDF7B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 xml:space="preserve">отдел муниципальной службы, кадров и спецработы, </w:t>
            </w:r>
          </w:p>
          <w:p w14:paraId="0B08EA37" w14:textId="7C8E7BFC" w:rsidR="00F72B11" w:rsidRPr="001A6CBE" w:rsidRDefault="00F72B11" w:rsidP="00DE200B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структурные подразделения с правом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E43E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В течение 2025-2028 годов 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1B6D" w14:textId="77777777" w:rsidR="00F72B11" w:rsidRPr="001A6CBE" w:rsidRDefault="00F72B11" w:rsidP="00F72B11">
            <w:pPr>
              <w:jc w:val="left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DE200B" w:rsidRPr="001A6CBE" w14:paraId="52933C72" w14:textId="77777777" w:rsidTr="00DE200B">
        <w:trPr>
          <w:trHeight w:val="1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AB97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C635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Проведение мониторинга обращений граждан и юридических лиц о коррупционных проявлениях в деятельности должностных лиц органов местного самоуправления, а также сообщений, поступивших </w:t>
            </w:r>
            <w:r w:rsidRPr="001A6CBE">
              <w:rPr>
                <w:sz w:val="21"/>
                <w:szCs w:val="21"/>
              </w:rPr>
              <w:lastRenderedPageBreak/>
              <w:t>на телефонную линию «Противодействие коррупции» в администрации Тихвинского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8698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lastRenderedPageBreak/>
              <w:t>Общий отдел,</w:t>
            </w:r>
          </w:p>
          <w:p w14:paraId="17F7368F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 xml:space="preserve">отдел муниципальной службы, кадров и спецработы, </w:t>
            </w:r>
          </w:p>
          <w:p w14:paraId="279F7068" w14:textId="0137614C" w:rsidR="00F72B11" w:rsidRPr="001A6CBE" w:rsidRDefault="00F72B11" w:rsidP="00DE200B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lastRenderedPageBreak/>
              <w:t>структурные подразделения с правом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0C98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lastRenderedPageBreak/>
              <w:t xml:space="preserve">В течение 2025-2025 годов  </w:t>
            </w:r>
          </w:p>
          <w:p w14:paraId="0BF7E04A" w14:textId="77777777" w:rsidR="00F72B11" w:rsidRPr="001A6CBE" w:rsidRDefault="00F72B11" w:rsidP="00F72B11">
            <w:pPr>
              <w:rPr>
                <w:sz w:val="21"/>
                <w:szCs w:val="21"/>
              </w:rPr>
            </w:pPr>
          </w:p>
          <w:p w14:paraId="3F642BC8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до 30 декабря 2025 года,</w:t>
            </w:r>
          </w:p>
          <w:p w14:paraId="00F07AA4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до 30 декабря 2026 года,</w:t>
            </w:r>
          </w:p>
          <w:p w14:paraId="249D9708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до 30 декабря 2027 года,</w:t>
            </w:r>
          </w:p>
          <w:p w14:paraId="4CB7E340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lastRenderedPageBreak/>
              <w:t>до 30 декабря 2028 года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EF83" w14:textId="2502BA40" w:rsidR="00F72B11" w:rsidRPr="001A6CBE" w:rsidRDefault="00F72B11" w:rsidP="001B2570">
            <w:pPr>
              <w:jc w:val="left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lastRenderedPageBreak/>
              <w:t xml:space="preserve">Выявление и предупреждение коррупционных правонарушений. Своевременное получение информации о фактах коррупции, оперативное реагирование </w:t>
            </w:r>
          </w:p>
        </w:tc>
      </w:tr>
      <w:tr w:rsidR="00DE200B" w:rsidRPr="001A6CBE" w14:paraId="122B2821" w14:textId="77777777" w:rsidTr="00DE200B">
        <w:trPr>
          <w:trHeight w:val="1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C2AB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2.3.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117C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Обеспечение функционирования телефонной линии «Противодействие коррупции» </w:t>
            </w:r>
            <w:r w:rsidRPr="001A6CBE">
              <w:rPr>
                <w:sz w:val="21"/>
                <w:szCs w:val="21"/>
              </w:rPr>
              <w:br/>
              <w:t xml:space="preserve">в администрации Тихвинского района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8329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Отдел муниципальной службы, кадров и спецработы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8FD0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В течение 2025-2025 годов  </w:t>
            </w:r>
          </w:p>
          <w:p w14:paraId="4880092F" w14:textId="77777777" w:rsidR="00F72B11" w:rsidRPr="001A6CBE" w:rsidRDefault="00F72B11" w:rsidP="00F72B11">
            <w:pPr>
              <w:rPr>
                <w:sz w:val="21"/>
                <w:szCs w:val="21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3C31" w14:textId="77777777" w:rsidR="00F72B11" w:rsidRPr="001A6CBE" w:rsidRDefault="00F72B11" w:rsidP="00F72B11">
            <w:pPr>
              <w:jc w:val="left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DE200B" w:rsidRPr="001A6CBE" w14:paraId="77B5891D" w14:textId="77777777" w:rsidTr="00DE200B">
        <w:trPr>
          <w:trHeight w:val="1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2513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2.4.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0E64" w14:textId="1E40595A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Обеспечение функционирования каналов получения информации (горячая линия, телефон доверия, электронная приемная), по которым граждане могут </w:t>
            </w:r>
            <w:r w:rsidR="00DE200B" w:rsidRPr="001A6CBE">
              <w:rPr>
                <w:sz w:val="21"/>
                <w:szCs w:val="21"/>
              </w:rPr>
              <w:t>конфиденциально</w:t>
            </w:r>
            <w:r w:rsidRPr="001A6CBE">
              <w:rPr>
                <w:sz w:val="21"/>
                <w:szCs w:val="21"/>
              </w:rPr>
              <w:t xml:space="preserve"> сообщать о возможных коррупционных правонарушениях. Осуществлять рассмотрение поступивших сообщений, принятие соответствующих мер.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C68E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Общий отдел,</w:t>
            </w:r>
          </w:p>
          <w:p w14:paraId="5CD00037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 xml:space="preserve">отдел муниципальной службы, кадров и спецработы, </w:t>
            </w:r>
          </w:p>
          <w:p w14:paraId="02112AA8" w14:textId="74AFE484" w:rsidR="00F72B11" w:rsidRPr="001A6CBE" w:rsidRDefault="00F72B11" w:rsidP="001B2570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структурные подразделения с правом юридического лица, Пресс-служба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1791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2025-2025 годов</w:t>
            </w:r>
          </w:p>
          <w:p w14:paraId="554D51E9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  </w:t>
            </w:r>
          </w:p>
          <w:p w14:paraId="124C32D6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до 25 декабря 2025 года,</w:t>
            </w:r>
          </w:p>
          <w:p w14:paraId="1046F165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до 25 декабря 2026 года,</w:t>
            </w:r>
          </w:p>
          <w:p w14:paraId="0CA76545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до 25декабря 2027 года,</w:t>
            </w:r>
          </w:p>
          <w:p w14:paraId="0CE4B6AD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до 25 декабря 2028 года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BD93" w14:textId="77777777" w:rsidR="00F72B11" w:rsidRPr="001A6CBE" w:rsidRDefault="00F72B11" w:rsidP="00F72B11">
            <w:pPr>
              <w:jc w:val="left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F72B11" w:rsidRPr="001A6CBE" w14:paraId="285D8BA4" w14:textId="77777777" w:rsidTr="00B531FD">
        <w:trPr>
          <w:trHeight w:val="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2024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3</w:t>
            </w:r>
          </w:p>
        </w:tc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A945" w14:textId="77777777" w:rsidR="00F72B11" w:rsidRPr="001A6CBE" w:rsidRDefault="00F72B11" w:rsidP="00F72B11">
            <w:pPr>
              <w:jc w:val="center"/>
              <w:rPr>
                <w:b/>
                <w:bCs/>
                <w:sz w:val="21"/>
                <w:szCs w:val="21"/>
              </w:rPr>
            </w:pPr>
            <w:r w:rsidRPr="001A6CBE">
              <w:rPr>
                <w:b/>
                <w:bCs/>
                <w:sz w:val="21"/>
                <w:szCs w:val="21"/>
              </w:rPr>
              <w:t>Профилактика коррупционных и иных правонарушений в администрации Тихвинского района</w:t>
            </w:r>
          </w:p>
        </w:tc>
      </w:tr>
      <w:tr w:rsidR="00DE200B" w:rsidRPr="001A6CBE" w14:paraId="7EC8D72C" w14:textId="77777777" w:rsidTr="00DE200B">
        <w:trPr>
          <w:trHeight w:val="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E8AC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DD02" w14:textId="77777777" w:rsidR="00F72B11" w:rsidRPr="001A6CBE" w:rsidRDefault="00F72B11" w:rsidP="00F72B11">
            <w:pPr>
              <w:widowControl w:val="0"/>
              <w:jc w:val="left"/>
              <w:outlineLvl w:val="0"/>
              <w:rPr>
                <w:rFonts w:ascii="Arial" w:hAnsi="Arial"/>
                <w:b/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Обеспечение деятельности комиссий по соблюдению требований к служебному поведению    муниципальных служащих и урегулированию конфликта интересов в органах органов местного самоуправления Тихвинского района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7D5A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Отдел муниципальной службы, кадров и спецработы, Юридический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C7A1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2E7A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</w:t>
            </w:r>
          </w:p>
          <w:p w14:paraId="7876C0A1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осуществление мер по предупреждению коррупции, обеспечение привлечения муниципальных служащих к ответственности за совершение коррупционных правонарушений </w:t>
            </w:r>
          </w:p>
        </w:tc>
      </w:tr>
      <w:tr w:rsidR="00DE200B" w:rsidRPr="001A6CBE" w14:paraId="40FE19C8" w14:textId="77777777" w:rsidTr="00DE200B">
        <w:trPr>
          <w:trHeight w:val="8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BF79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74FA" w14:textId="77777777" w:rsidR="00F72B11" w:rsidRPr="001A6CBE" w:rsidRDefault="00F72B11" w:rsidP="00F72B11">
            <w:pPr>
              <w:widowControl w:val="0"/>
              <w:jc w:val="left"/>
              <w:outlineLvl w:val="0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Обеспечение реализации муниципальными служащими</w:t>
            </w:r>
            <w:r w:rsidRPr="001A6CBE">
              <w:rPr>
                <w:color w:val="FF0000"/>
                <w:sz w:val="21"/>
                <w:szCs w:val="21"/>
              </w:rPr>
              <w:t xml:space="preserve"> </w:t>
            </w:r>
            <w:r w:rsidRPr="001A6CBE">
              <w:rPr>
                <w:sz w:val="21"/>
                <w:szCs w:val="21"/>
              </w:rPr>
              <w:t>обязанностей:</w:t>
            </w:r>
          </w:p>
          <w:p w14:paraId="47656393" w14:textId="77777777" w:rsidR="00F72B11" w:rsidRPr="001A6CBE" w:rsidRDefault="00F72B11" w:rsidP="00F72B11">
            <w:pPr>
              <w:widowControl w:val="0"/>
              <w:jc w:val="left"/>
              <w:outlineLvl w:val="0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к совершению коррупционных </w:t>
            </w:r>
            <w:r w:rsidRPr="001A6CBE">
              <w:rPr>
                <w:sz w:val="21"/>
                <w:szCs w:val="21"/>
              </w:rPr>
              <w:lastRenderedPageBreak/>
              <w:t>правонарушений;</w:t>
            </w:r>
          </w:p>
          <w:p w14:paraId="17A9E68E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уведомлять представителя нанимателя о своем намерении выполнять иную оплачиваемую работу;</w:t>
            </w:r>
          </w:p>
          <w:p w14:paraId="6BFE9B7E" w14:textId="77777777" w:rsidR="00F72B11" w:rsidRPr="001A6CBE" w:rsidRDefault="00F72B11" w:rsidP="00F72B11">
            <w:pPr>
              <w:widowControl w:val="0"/>
              <w:jc w:val="left"/>
              <w:outlineLvl w:val="0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 w14:paraId="21A01CAC" w14:textId="77777777" w:rsidR="00F72B11" w:rsidRPr="001A6CBE" w:rsidRDefault="00F72B11" w:rsidP="00F72B11">
            <w:pPr>
              <w:keepNext/>
              <w:widowControl w:val="0"/>
              <w:jc w:val="left"/>
              <w:outlineLvl w:val="0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случаях, установленных законодательством, обращаться в адрес представителя нанимателя за получением разрешения участвовать на безвозмездной основе в управлении некоммерческой организацией;</w:t>
            </w:r>
          </w:p>
          <w:p w14:paraId="1678BB8B" w14:textId="77777777" w:rsidR="00F72B11" w:rsidRPr="001A6CBE" w:rsidRDefault="00F72B11" w:rsidP="00F72B11">
            <w:pPr>
              <w:autoSpaceDE w:val="0"/>
              <w:autoSpaceDN w:val="0"/>
              <w:adjustRightInd w:val="0"/>
              <w:rPr>
                <w:color w:val="FF0000"/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обращаться в адрес представителя нанимателя 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этой организации, в порядке, установленном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7ACB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lastRenderedPageBreak/>
              <w:t xml:space="preserve">Отдел муниципальной службы, кадров и спецработы, </w:t>
            </w:r>
          </w:p>
          <w:p w14:paraId="3CD69989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Руководители структурных подразделений с правом юридического лица</w:t>
            </w:r>
          </w:p>
          <w:p w14:paraId="0FCCE3CE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10CE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86CC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</w:t>
            </w:r>
          </w:p>
          <w:p w14:paraId="1C9949C1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lastRenderedPageBreak/>
              <w:t>а также осуществление мер по предупреждению коррупции</w:t>
            </w:r>
          </w:p>
          <w:p w14:paraId="3FAF3E84" w14:textId="77777777" w:rsidR="00F72B11" w:rsidRPr="001A6CBE" w:rsidRDefault="00F72B11" w:rsidP="00F72B11">
            <w:pPr>
              <w:rPr>
                <w:sz w:val="21"/>
                <w:szCs w:val="21"/>
              </w:rPr>
            </w:pPr>
          </w:p>
        </w:tc>
      </w:tr>
      <w:tr w:rsidR="00DE200B" w:rsidRPr="001A6CBE" w14:paraId="32C2A52B" w14:textId="77777777" w:rsidTr="00DE200B">
        <w:trPr>
          <w:trHeight w:val="3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E099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50B6" w14:textId="77777777" w:rsidR="00F72B11" w:rsidRPr="001A6CBE" w:rsidRDefault="00F72B11" w:rsidP="00F72B11">
            <w:pPr>
              <w:widowControl w:val="0"/>
              <w:jc w:val="left"/>
              <w:outlineLvl w:val="0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Осуществление в установленном порядке приема сведений о доходах, расходах, об имуществе и обязательствах имущественного характера (далее – сведения), представляемых в соответствии с законодательством в сфере противодействия коррупции:</w:t>
            </w:r>
          </w:p>
          <w:p w14:paraId="11CD04CD" w14:textId="77777777" w:rsidR="00F72B11" w:rsidRPr="001A6CBE" w:rsidRDefault="00F72B11" w:rsidP="00F72B11">
            <w:pPr>
              <w:widowControl w:val="0"/>
              <w:jc w:val="left"/>
              <w:outlineLvl w:val="0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гражданами, претендующими на замещение должностей муниципальной службы, </w:t>
            </w:r>
          </w:p>
          <w:p w14:paraId="013DE62C" w14:textId="77777777" w:rsidR="00F72B11" w:rsidRPr="001A6CBE" w:rsidRDefault="00F72B11" w:rsidP="00F72B11">
            <w:pPr>
              <w:widowControl w:val="0"/>
              <w:jc w:val="left"/>
              <w:outlineLvl w:val="0"/>
              <w:rPr>
                <w:b/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муниципальными служащими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437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 xml:space="preserve">Отдел муниципальной службы, кадров и спецработы, </w:t>
            </w:r>
          </w:p>
          <w:p w14:paraId="3E5F7FA4" w14:textId="6AC53911" w:rsidR="00F72B11" w:rsidRPr="001A6CBE" w:rsidRDefault="00F72B11" w:rsidP="001A6CB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Руководители структурных подразделений с правом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88EC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В течение 2025-2028 годов при назначении на соответствующие должности (для граждан, претендующих на замещение соответствующих должностей); </w:t>
            </w:r>
          </w:p>
          <w:p w14:paraId="3F81B77A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до 30 апреля 2025 года,</w:t>
            </w:r>
          </w:p>
          <w:p w14:paraId="6E6892F7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до 30 апреля 2026 года,</w:t>
            </w:r>
          </w:p>
          <w:p w14:paraId="3CDB1128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до 30 апреля 2027 года</w:t>
            </w:r>
          </w:p>
          <w:p w14:paraId="3B2DF616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до 30 апреля 2028 года</w:t>
            </w:r>
          </w:p>
          <w:p w14:paraId="6D467990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(для муниципальных служащих)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85C5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DE200B" w:rsidRPr="001A6CBE" w14:paraId="1413EA6F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2AD9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3.4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CAED" w14:textId="77777777" w:rsidR="00F72B11" w:rsidRPr="001A6CBE" w:rsidRDefault="00F72B11" w:rsidP="00F72B11">
            <w:pPr>
              <w:widowControl w:val="0"/>
              <w:jc w:val="left"/>
              <w:outlineLvl w:val="0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Обеспечение размещения сведений, представленных лицами, замещающими муниципальные должности, муниципальными  служащими на официальном сайте Тихвинского района в сети «Интернет»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EF4B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Отдел муниципальной службы, кадров и спецработы,</w:t>
            </w:r>
          </w:p>
          <w:p w14:paraId="0504DA34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руководители структурных подразделений с правом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BB15" w14:textId="77777777" w:rsidR="00F72B11" w:rsidRPr="001A6CBE" w:rsidRDefault="00F72B11" w:rsidP="00F72B11">
            <w:pPr>
              <w:rPr>
                <w:bCs/>
                <w:sz w:val="21"/>
                <w:szCs w:val="21"/>
              </w:rPr>
            </w:pPr>
            <w:r w:rsidRPr="001A6CBE">
              <w:rPr>
                <w:bCs/>
                <w:sz w:val="21"/>
                <w:szCs w:val="21"/>
              </w:rPr>
              <w:t>В порядке и сроки, установленные законодательством</w:t>
            </w:r>
          </w:p>
          <w:p w14:paraId="299CE554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930C" w14:textId="77777777" w:rsidR="00F72B11" w:rsidRPr="001A6CBE" w:rsidRDefault="00F72B11" w:rsidP="00F72B11">
            <w:pPr>
              <w:rPr>
                <w:bCs/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DE200B" w:rsidRPr="001A6CBE" w14:paraId="17025ED7" w14:textId="77777777" w:rsidTr="00DE200B">
        <w:trPr>
          <w:trHeight w:val="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6B35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lastRenderedPageBreak/>
              <w:t>3.5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BAA7" w14:textId="77777777" w:rsidR="00F72B11" w:rsidRPr="001A6CBE" w:rsidRDefault="00F72B11" w:rsidP="00F72B11">
            <w:pPr>
              <w:widowControl w:val="0"/>
              <w:jc w:val="left"/>
              <w:outlineLvl w:val="0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Осуществление в установленном порядке анализа сведений, представленных:</w:t>
            </w:r>
          </w:p>
          <w:p w14:paraId="330B6FD0" w14:textId="77777777" w:rsidR="00F72B11" w:rsidRPr="001A6CBE" w:rsidRDefault="00F72B11" w:rsidP="00F72B11">
            <w:pPr>
              <w:widowControl w:val="0"/>
              <w:jc w:val="left"/>
              <w:outlineLvl w:val="0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гражданами, претендующими на замещение должностей муниципальной службы;</w:t>
            </w:r>
          </w:p>
          <w:p w14:paraId="58CD3B8E" w14:textId="77777777" w:rsidR="00F72B11" w:rsidRPr="001A6CBE" w:rsidRDefault="00F72B11" w:rsidP="00F72B11">
            <w:pPr>
              <w:widowControl w:val="0"/>
              <w:jc w:val="left"/>
              <w:outlineLvl w:val="0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муниципальными служащими, руководителями муниципальных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8AE1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 xml:space="preserve">Отдел муниципальной службы, кадров и спецработы, </w:t>
            </w:r>
          </w:p>
          <w:p w14:paraId="3A60CF8C" w14:textId="1ADE9E2E" w:rsidR="00F72B11" w:rsidRPr="001A6CBE" w:rsidRDefault="00F72B11" w:rsidP="001B2570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руководители структурных подразделений с правом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06BA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 (по мере представления сведений гражданами, а также в соответствии с утвержденным графиком)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D162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Выявление признаков нарушения законодательства в сфере                         противодействия коррупции</w:t>
            </w:r>
          </w:p>
        </w:tc>
      </w:tr>
      <w:tr w:rsidR="00DE200B" w:rsidRPr="001A6CBE" w14:paraId="03C41660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2776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3.6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AD0A" w14:textId="77777777" w:rsidR="00F72B11" w:rsidRPr="001A6CBE" w:rsidRDefault="00F72B11" w:rsidP="00F72B11">
            <w:pPr>
              <w:widowControl w:val="0"/>
              <w:jc w:val="left"/>
              <w:outlineLvl w:val="0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Проведение в случаях и порядке, установленных законодательством, проверок:</w:t>
            </w:r>
          </w:p>
          <w:p w14:paraId="11FE23F0" w14:textId="77777777" w:rsidR="00F72B11" w:rsidRPr="001A6CBE" w:rsidRDefault="00F72B11" w:rsidP="00F72B11">
            <w:pPr>
              <w:widowControl w:val="0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достоверности и полноты сведений, представленных гражданами, претендующими на замещение должностей муниципальной службы, а также лицами, замещающими указанные должности;</w:t>
            </w:r>
          </w:p>
          <w:p w14:paraId="5DB576B7" w14:textId="77777777" w:rsidR="00F72B11" w:rsidRPr="001A6CBE" w:rsidRDefault="00F72B11" w:rsidP="00F72B11">
            <w:pPr>
              <w:widowControl w:val="0"/>
              <w:tabs>
                <w:tab w:val="left" w:pos="0"/>
              </w:tabs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достоверности и полноты сведений (в части, касающейся профилактики коррупционных правонарушений), представленных гражданами при назначении на указанные должности в соответствии с действующим законодательством;</w:t>
            </w:r>
          </w:p>
          <w:p w14:paraId="15984418" w14:textId="77777777" w:rsidR="00F72B11" w:rsidRPr="001A6CBE" w:rsidRDefault="00F72B11" w:rsidP="00F72B11">
            <w:pPr>
              <w:widowControl w:val="0"/>
              <w:tabs>
                <w:tab w:val="left" w:pos="0"/>
              </w:tabs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достоверности и полноты сведений (в части, касающейся профилактики коррупционных правонарушений), указанных гражданами, претендующими на замещение должностей муниципальной службы, в анкете, форма которой утверждена  Указом Президента Российской Федерации от 10.10.2024 г. №870;</w:t>
            </w:r>
          </w:p>
          <w:p w14:paraId="0D78F8A1" w14:textId="77777777" w:rsidR="00F72B11" w:rsidRPr="001A6CBE" w:rsidRDefault="00F72B11" w:rsidP="00F72B11">
            <w:pPr>
              <w:widowControl w:val="0"/>
              <w:tabs>
                <w:tab w:val="left" w:pos="0"/>
              </w:tabs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соблюдения муниципальными служащими ограничений и запретов, требований, установленных в целях противодействия коррупции, исполнения ими должностных обязанностей, установленных законодательством;</w:t>
            </w:r>
          </w:p>
          <w:p w14:paraId="74E6FCE5" w14:textId="77777777" w:rsidR="00F72B11" w:rsidRPr="001A6CBE" w:rsidRDefault="00F72B11" w:rsidP="00F72B11">
            <w:pPr>
              <w:widowControl w:val="0"/>
              <w:tabs>
                <w:tab w:val="left" w:pos="0"/>
              </w:tabs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D72C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Отдел муниципальной службы, кадров и спецработы, руководители структурных подразделений с правом юридического лица</w:t>
            </w:r>
          </w:p>
          <w:p w14:paraId="55CBA819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14:paraId="00FC9D41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75BD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 (при наличии оснований)</w:t>
            </w:r>
          </w:p>
          <w:p w14:paraId="2F96DD88" w14:textId="77777777" w:rsidR="00F72B11" w:rsidRPr="001A6CBE" w:rsidRDefault="00F72B11" w:rsidP="00F72B11">
            <w:pPr>
              <w:rPr>
                <w:sz w:val="21"/>
                <w:szCs w:val="21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71D0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DE200B" w:rsidRPr="001A6CBE" w14:paraId="25F1924E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243D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lastRenderedPageBreak/>
              <w:t>3.7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F6F4" w14:textId="77777777" w:rsidR="00F72B11" w:rsidRPr="001A6CBE" w:rsidRDefault="00F72B11" w:rsidP="00F72B11">
            <w:pPr>
              <w:widowControl w:val="0"/>
              <w:jc w:val="left"/>
              <w:outlineLvl w:val="0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случаях и порядке, установленных законодательством, осуществление контроля  за расходами лиц, замещающих   должности муниципальной службы, а также за расходами их супруг (супругов) и несовершеннолетних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1A4" w14:textId="77777777" w:rsidR="001B2570" w:rsidRPr="001A6CBE" w:rsidRDefault="00F72B11" w:rsidP="001B2570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 xml:space="preserve">Отдел муниципальной службы, кадров и спецработы, </w:t>
            </w:r>
          </w:p>
          <w:p w14:paraId="1E7B5C59" w14:textId="33319B12" w:rsidR="00F72B11" w:rsidRPr="001A6CBE" w:rsidRDefault="00F72B11" w:rsidP="001B2570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Руководители структурных подразделений с правом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C66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 (при наличии оснований)</w:t>
            </w:r>
          </w:p>
          <w:p w14:paraId="77BB4C7D" w14:textId="77777777" w:rsidR="00F72B11" w:rsidRPr="001A6CBE" w:rsidRDefault="00F72B11" w:rsidP="00F72B11">
            <w:pPr>
              <w:rPr>
                <w:sz w:val="21"/>
                <w:szCs w:val="21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45ED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Выявление случаев несоблюдения лицами, замещающими соответствующие должности, требований законодательства в сфере противодействия коррупции, принятие своевременных и действенных мер                     по выявленным нарушениям</w:t>
            </w:r>
          </w:p>
        </w:tc>
      </w:tr>
      <w:tr w:rsidR="00DE200B" w:rsidRPr="001A6CBE" w14:paraId="1689F915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81D1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3.8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13B5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Обеспечение контроля соблюдения   муниципальными служащими, требований законодательства в сфере противодействия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C5FE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 xml:space="preserve">Отдел муниципальной службы, кадров и спецработы, </w:t>
            </w:r>
          </w:p>
          <w:p w14:paraId="4C9F86CD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Руководители структурных подразделений с право юридического лица</w:t>
            </w:r>
          </w:p>
          <w:p w14:paraId="1F03451C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0675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В течение 2025-2028 годов </w:t>
            </w:r>
          </w:p>
          <w:p w14:paraId="332794B1" w14:textId="77777777" w:rsidR="00F72B11" w:rsidRPr="001A6CBE" w:rsidRDefault="00F72B11" w:rsidP="00F72B11">
            <w:pPr>
              <w:rPr>
                <w:sz w:val="21"/>
                <w:szCs w:val="21"/>
              </w:rPr>
            </w:pPr>
          </w:p>
          <w:p w14:paraId="10800A25" w14:textId="77777777" w:rsidR="00F72B11" w:rsidRPr="001A6CBE" w:rsidRDefault="00F72B11" w:rsidP="00F72B11">
            <w:pPr>
              <w:rPr>
                <w:sz w:val="21"/>
                <w:szCs w:val="21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D7A1" w14:textId="17510C3E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Применение мер юридической ответственности в случаях несоблюдения запретов, ограничений и требований, установленных в целях противодействия коррупции</w:t>
            </w:r>
          </w:p>
        </w:tc>
      </w:tr>
      <w:tr w:rsidR="00DE200B" w:rsidRPr="001A6CBE" w14:paraId="7B207F75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59F1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3.9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5F0D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 xml:space="preserve">Анализ сведений об исполнении муниципальными служащими обязанности по передаче принадлежащих им ценных бумаг, акций (долей участия в уставных (складочных) капиталах и паев в паевых фондах организаций) в доверительное управление в случаях, установленных законодательством в сфере противодействия коррупции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29CC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 xml:space="preserve">Отдел муниципальной службы, кадров и спецработы, </w:t>
            </w:r>
          </w:p>
          <w:p w14:paraId="07475A2B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Руководители структурных подразделений с правом юридического лица</w:t>
            </w:r>
          </w:p>
          <w:p w14:paraId="575ADC0A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6338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3149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Выявление и предупреждение коррупционных правонарушений. </w:t>
            </w:r>
          </w:p>
          <w:p w14:paraId="5246A478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Своевременное получение информации о фактах коррупции, оперативное реагирование</w:t>
            </w:r>
          </w:p>
        </w:tc>
      </w:tr>
      <w:tr w:rsidR="00DE200B" w:rsidRPr="001A6CBE" w14:paraId="4CF5F3FF" w14:textId="77777777" w:rsidTr="001A6CBE">
        <w:trPr>
          <w:trHeight w:val="16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B2FA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3.10.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E3E1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 xml:space="preserve">Мониторинг соблюдения ограничений, налагаемых на граждан, замещавших должности муниципальной службы, при заключении ими трудового или гражданско-правового договора с организацией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1E61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 xml:space="preserve">Отдел муниципальной службы, кадров и спецработы, </w:t>
            </w:r>
          </w:p>
          <w:p w14:paraId="25ADEB56" w14:textId="45117607" w:rsidR="00F72B11" w:rsidRPr="001A6CBE" w:rsidRDefault="00F72B11" w:rsidP="001B2570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Руководители структурных подразделений с правом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15E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15CC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Профилактика коррупционных и иных правонарушений</w:t>
            </w:r>
          </w:p>
        </w:tc>
      </w:tr>
      <w:tr w:rsidR="00DE200B" w:rsidRPr="001A6CBE" w14:paraId="2C5A0693" w14:textId="77777777" w:rsidTr="001A6CBE">
        <w:trPr>
          <w:trHeight w:val="15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6305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3.11.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6113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 xml:space="preserve">Проведение оценки коррупционных рисков, возникающих при реализации администрацией возложенных на нее полномочий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00D3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 xml:space="preserve">Отдел муниципальной службы, кадров и спецработы, </w:t>
            </w:r>
          </w:p>
          <w:p w14:paraId="21CD5E20" w14:textId="33753AB9" w:rsidR="00F72B11" w:rsidRPr="001A6CBE" w:rsidRDefault="00F72B11" w:rsidP="001B2570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Руководители структурных подразделений с правом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C88A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4AF2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Профилактика коррупционных и иных правонарушений</w:t>
            </w:r>
          </w:p>
        </w:tc>
      </w:tr>
      <w:tr w:rsidR="00F72B11" w:rsidRPr="001A6CBE" w14:paraId="07F184D3" w14:textId="77777777" w:rsidTr="00B531FD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F505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lastRenderedPageBreak/>
              <w:t>4</w:t>
            </w:r>
          </w:p>
        </w:tc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7C75" w14:textId="77777777" w:rsidR="00F72B11" w:rsidRPr="001A6CBE" w:rsidRDefault="00F72B11" w:rsidP="00F72B11">
            <w:pPr>
              <w:jc w:val="center"/>
              <w:rPr>
                <w:b/>
                <w:sz w:val="21"/>
                <w:szCs w:val="21"/>
              </w:rPr>
            </w:pPr>
            <w:r w:rsidRPr="001A6CBE">
              <w:rPr>
                <w:b/>
                <w:sz w:val="21"/>
                <w:szCs w:val="21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DE200B" w:rsidRPr="001A6CBE" w14:paraId="71B2857D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0D7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4.1</w:t>
            </w:r>
          </w:p>
          <w:p w14:paraId="17073F2B" w14:textId="77777777" w:rsidR="00F72B11" w:rsidRPr="001A6CBE" w:rsidRDefault="00F72B11" w:rsidP="00F72B11">
            <w:pPr>
              <w:rPr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2027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FF0000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 xml:space="preserve"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и муниципальных нужд (далее – закупки)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2F3E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 xml:space="preserve">Комитет по экономике и инвестициям, </w:t>
            </w:r>
          </w:p>
          <w:p w14:paraId="348E2468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Структурные подразделения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7D2D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 w:cs="Arial"/>
                <w:sz w:val="21"/>
                <w:szCs w:val="21"/>
              </w:rPr>
              <w:t xml:space="preserve">В течение 2025-2028 годов </w:t>
            </w:r>
          </w:p>
          <w:p w14:paraId="3C2A078E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 xml:space="preserve">До 30 декабря 2025 года, </w:t>
            </w:r>
          </w:p>
          <w:p w14:paraId="3370B51E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до 30 декабря 2026 года,</w:t>
            </w:r>
          </w:p>
          <w:p w14:paraId="05E11446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 xml:space="preserve">до 30 декабря 2027 года, </w:t>
            </w:r>
          </w:p>
          <w:p w14:paraId="26D362C6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до 30 декабря 2028 года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1941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 xml:space="preserve">Профилактика нарушений требований законодательства при осуществлении закупок </w:t>
            </w:r>
          </w:p>
        </w:tc>
      </w:tr>
      <w:tr w:rsidR="00DE200B" w:rsidRPr="001A6CBE" w14:paraId="3E5E0534" w14:textId="77777777" w:rsidTr="001A6CBE">
        <w:trPr>
          <w:trHeight w:val="20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F30F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4.2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80F4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 9 ч. 1 ст.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102C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 xml:space="preserve">Комитет по экономике и инвестициям, </w:t>
            </w:r>
          </w:p>
          <w:p w14:paraId="64ED2174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Структурные подразделения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4531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 w:cs="Arial"/>
                <w:sz w:val="21"/>
                <w:szCs w:val="21"/>
              </w:rPr>
              <w:t xml:space="preserve">В течение 2025-2028 годов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51C6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Профилактика</w:t>
            </w:r>
            <w:r w:rsidRPr="001A6CBE">
              <w:rPr>
                <w:rFonts w:eastAsia="Calibri"/>
                <w:b/>
                <w:sz w:val="21"/>
                <w:szCs w:val="21"/>
                <w:lang w:eastAsia="en-US"/>
              </w:rPr>
              <w:t xml:space="preserve"> </w:t>
            </w:r>
            <w:r w:rsidRPr="001A6CBE">
              <w:rPr>
                <w:rFonts w:eastAsia="Calibri"/>
                <w:sz w:val="21"/>
                <w:szCs w:val="21"/>
                <w:lang w:eastAsia="en-US"/>
              </w:rPr>
              <w:t>коррупционных правонарушений</w:t>
            </w:r>
          </w:p>
        </w:tc>
      </w:tr>
      <w:tr w:rsidR="00F72B11" w:rsidRPr="001A6CBE" w14:paraId="7360F353" w14:textId="77777777" w:rsidTr="00B531FD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616D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5</w:t>
            </w:r>
          </w:p>
        </w:tc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5BA8" w14:textId="77777777" w:rsidR="00F72B11" w:rsidRPr="001A6CBE" w:rsidRDefault="00F72B11" w:rsidP="00F72B11">
            <w:pPr>
              <w:jc w:val="center"/>
              <w:rPr>
                <w:b/>
                <w:sz w:val="21"/>
                <w:szCs w:val="21"/>
              </w:rPr>
            </w:pPr>
            <w:r w:rsidRPr="001A6CBE">
              <w:rPr>
                <w:b/>
                <w:sz w:val="21"/>
                <w:szCs w:val="21"/>
              </w:rPr>
              <w:t xml:space="preserve">Организация работы в сфере противодействия коррупции в муниципальных учреждениях и организациях, </w:t>
            </w:r>
            <w:r w:rsidRPr="001A6CBE">
              <w:rPr>
                <w:b/>
                <w:sz w:val="21"/>
                <w:szCs w:val="21"/>
              </w:rPr>
              <w:br/>
              <w:t>подведомственных администрации Тихвинского района</w:t>
            </w:r>
          </w:p>
        </w:tc>
      </w:tr>
      <w:tr w:rsidR="00DE200B" w:rsidRPr="001A6CBE" w14:paraId="20B37CC8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B94D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5.1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AC72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администрации Тихвинского района </w:t>
            </w:r>
            <w:r w:rsidRPr="001A6CBE">
              <w:rPr>
                <w:sz w:val="21"/>
                <w:szCs w:val="21"/>
              </w:rPr>
              <w:br/>
              <w:t>(далее – подведомственные учреждения), и лицами, замещающими указанные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5359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Отдел муниципальной службы, кадров и спецработы, </w:t>
            </w:r>
          </w:p>
          <w:p w14:paraId="7466778A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руководители структурных подразделений с правом юридического лица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CCDD" w14:textId="5440683C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 при назначении на соответствующие должности</w:t>
            </w:r>
          </w:p>
          <w:p w14:paraId="45340B22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(для граждан, претендующих на замещение соответствующих должностей);</w:t>
            </w:r>
          </w:p>
          <w:p w14:paraId="789BF0D0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до 30 апреля 2025 года,</w:t>
            </w:r>
          </w:p>
          <w:p w14:paraId="1172571F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до 30 апреля 2026 года,</w:t>
            </w:r>
          </w:p>
          <w:p w14:paraId="6A8507F7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 xml:space="preserve">до 30 апреля 2027 года </w:t>
            </w:r>
          </w:p>
          <w:p w14:paraId="0C8F886B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до 30 апреля 2028 года</w:t>
            </w:r>
          </w:p>
          <w:p w14:paraId="797123BF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(для лиц, замещающих соответствующие должности)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3D0B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DE200B" w:rsidRPr="001A6CBE" w14:paraId="0139BE7C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B776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5.2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E331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Размещение сведений, представленных руководителями подведомственных учреждений, на официальном  сайте Тихвинского района в  сети «Интернет»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808D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Отдел муниципальной службы, кадров и спецработы, </w:t>
            </w:r>
          </w:p>
          <w:p w14:paraId="78409270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руководители структурных подразделений с правом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D523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порядке и сроки, установленные законодательством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82B1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Повышение открытости и доступности информации о деятельности                           по профилактике коррупционных правонарушений</w:t>
            </w:r>
          </w:p>
        </w:tc>
      </w:tr>
      <w:tr w:rsidR="00DE200B" w:rsidRPr="001A6CBE" w14:paraId="5B1BB213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4A07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lastRenderedPageBreak/>
              <w:t>5.3.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41C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Анализ сведений о доходах, представленных гражданами, претендующими на замещение должностей руководителей подведомственных учреждений и лицами, замещающими указанные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5C25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Отдел муниципальной службы, кадров и спецработы, </w:t>
            </w:r>
          </w:p>
          <w:p w14:paraId="1450E451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руководители структурных подразделений с правом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A7FA" w14:textId="7FA14CDD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 при назначении на соответствующие должности</w:t>
            </w:r>
          </w:p>
          <w:p w14:paraId="6A6016A2" w14:textId="77777777" w:rsidR="00F72B11" w:rsidRPr="001A6CBE" w:rsidRDefault="00F72B11" w:rsidP="00F72B11">
            <w:pPr>
              <w:rPr>
                <w:sz w:val="21"/>
                <w:szCs w:val="21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2597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DE200B" w:rsidRPr="001A6CBE" w14:paraId="4614BC22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60CA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5.4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06B8" w14:textId="77777777" w:rsidR="00F72B11" w:rsidRPr="001A6CBE" w:rsidRDefault="00F72B11" w:rsidP="00F72B11">
            <w:pPr>
              <w:widowControl w:val="0"/>
              <w:tabs>
                <w:tab w:val="left" w:pos="0"/>
              </w:tabs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Осуществление проверок достоверности и полноты сведений, представленных гражданами, претендующими на замещение должностей руководителей подведомственных учреждений, и лицами, замещающими указанные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7273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62B2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 (на основании поступившей информации)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13FE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DE200B" w:rsidRPr="001A6CBE" w14:paraId="220C6846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3B6C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5.5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5442" w14:textId="77777777" w:rsidR="00F72B11" w:rsidRPr="001A6CBE" w:rsidRDefault="00F72B11" w:rsidP="00F72B11">
            <w:pPr>
              <w:widowControl w:val="0"/>
              <w:tabs>
                <w:tab w:val="left" w:pos="0"/>
              </w:tabs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Проведение работы, направленной на выявление и предупреждение конфликта интересов у руководителей муниципальных учреждений и организаций, подведомственных комитетам с правом юридического лица (далее - подведомственные организации), в том числе при назначении на 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4065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Отдел муниципальной службы, кадров и спецработы, </w:t>
            </w:r>
          </w:p>
          <w:p w14:paraId="570FAB0C" w14:textId="335AA340" w:rsidR="00F72B11" w:rsidRPr="001A6CBE" w:rsidRDefault="00F72B11" w:rsidP="001B2570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руководители структурных подразделений с правом юридического лица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D8D5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В течение 2025-2028 годов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2551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DE200B" w:rsidRPr="001A6CBE" w14:paraId="4981AD5D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02B8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5.6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3D02" w14:textId="1D3411EC" w:rsidR="00F72B11" w:rsidRPr="001A6CBE" w:rsidRDefault="00F72B11" w:rsidP="00F72B1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Проведение работы, направленной на выявление и предупреждение конфликта интересов у работников подведомственных учреждений и организаций, в том числе осуществление работы по выявлению родственников (свойственников), работающих в подведомственных учреждениях и организациях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72B5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Руководители структурных подразделений с правом юридического лица  </w:t>
            </w:r>
          </w:p>
          <w:p w14:paraId="251462B2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  <w:p w14:paraId="1A1B1172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0088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 w:cs="Arial"/>
                <w:sz w:val="21"/>
                <w:szCs w:val="21"/>
              </w:rPr>
              <w:t xml:space="preserve">В течение 2025-2028 годов </w:t>
            </w:r>
            <w:r w:rsidRPr="001A6CBE">
              <w:rPr>
                <w:rFonts w:eastAsia="Calibri"/>
                <w:sz w:val="21"/>
                <w:szCs w:val="21"/>
                <w:lang w:eastAsia="en-US"/>
              </w:rPr>
              <w:t>(незамедлительно при поступлении информации)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2B24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DE200B" w:rsidRPr="001A6CBE" w14:paraId="6061401B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A5D9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5.7.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403C" w14:textId="06B57236" w:rsidR="00F72B11" w:rsidRPr="001A6CBE" w:rsidRDefault="00F72B11" w:rsidP="00F72B1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Осуществление контроля расходования бюджетных средств, выделяемых учреждениями, а также денежных средств, полученных подведомственными учреждениями и организациями от оказания платных услуг.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25CC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Комитет финансов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E171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 w:val="21"/>
                <w:szCs w:val="21"/>
              </w:rPr>
            </w:pPr>
            <w:r w:rsidRPr="001A6CBE">
              <w:rPr>
                <w:rFonts w:eastAsia="Calibri" w:cs="Arial"/>
                <w:sz w:val="21"/>
                <w:szCs w:val="21"/>
              </w:rPr>
              <w:t xml:space="preserve">В течение 2025-2028 годов </w:t>
            </w:r>
            <w:r w:rsidRPr="001A6CBE">
              <w:rPr>
                <w:rFonts w:eastAsia="Calibri"/>
                <w:sz w:val="21"/>
                <w:szCs w:val="21"/>
                <w:lang w:eastAsia="en-US"/>
              </w:rPr>
              <w:t>(незамедлительно при поступлении информации)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A032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Минимизация коррупционных рисков</w:t>
            </w:r>
          </w:p>
        </w:tc>
      </w:tr>
      <w:tr w:rsidR="00F72B11" w:rsidRPr="001A6CBE" w14:paraId="3646A45B" w14:textId="77777777" w:rsidTr="00B531FD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3084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6</w:t>
            </w:r>
          </w:p>
        </w:tc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F03A" w14:textId="77777777" w:rsidR="00F72B11" w:rsidRPr="001A6CBE" w:rsidRDefault="00F72B11" w:rsidP="00F72B11">
            <w:pPr>
              <w:jc w:val="center"/>
              <w:rPr>
                <w:b/>
                <w:sz w:val="21"/>
                <w:szCs w:val="21"/>
              </w:rPr>
            </w:pPr>
            <w:r w:rsidRPr="001A6CBE">
              <w:rPr>
                <w:b/>
                <w:sz w:val="21"/>
                <w:szCs w:val="21"/>
              </w:rPr>
              <w:t xml:space="preserve">Взаимодействие со средствами массовой информации, гражданами и институтами гражданского общества </w:t>
            </w:r>
          </w:p>
        </w:tc>
      </w:tr>
      <w:tr w:rsidR="00DE200B" w:rsidRPr="001A6CBE" w14:paraId="4B01B7D0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153E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6.1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D1BB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Прием и рассмотрение электронных сообщений от граждан и организаций о фактах коррупции, поступивших на официальный сайт Тихвинского района в сети «Интернет»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9D1E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Отдел муниципальной службы, кадров и спецработы, </w:t>
            </w:r>
          </w:p>
          <w:p w14:paraId="43C96BDA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lastRenderedPageBreak/>
              <w:t xml:space="preserve">общий отдел, Пресс-служба, </w:t>
            </w:r>
          </w:p>
          <w:p w14:paraId="213B6FE0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структурные подразделения  с правом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AA83" w14:textId="77777777" w:rsidR="00F72B11" w:rsidRPr="001A6CBE" w:rsidRDefault="00F72B11" w:rsidP="00F72B11">
            <w:pPr>
              <w:rPr>
                <w:rFonts w:cs="Arial"/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lastRenderedPageBreak/>
              <w:t>В течение 2025-2028 годов (по мере поступления сообщений)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17AB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Оперативное реагирование                               на сообщения о коррупционных проявлениях</w:t>
            </w:r>
          </w:p>
        </w:tc>
      </w:tr>
      <w:tr w:rsidR="00DE200B" w:rsidRPr="001A6CBE" w14:paraId="5F7A93A6" w14:textId="77777777" w:rsidTr="00DE200B">
        <w:trPr>
          <w:trHeight w:val="2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93BC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6.2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5FB9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Информирование общественности и средств массовой информации о мерах по противодействию коррупции, принимаемых органами 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2088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Отдел муниципальной службы, кадров и спецработы, </w:t>
            </w:r>
          </w:p>
          <w:p w14:paraId="2A1709ED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общий отдел,</w:t>
            </w:r>
          </w:p>
          <w:p w14:paraId="50E4A123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структурные подразделения  с правом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A5F6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</w:t>
            </w:r>
          </w:p>
          <w:p w14:paraId="1019BDF0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657F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DE200B" w:rsidRPr="001A6CBE" w14:paraId="25FDC7F1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3153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6.3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3E2E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Размещение на официальных сайтах органов местного самоуправления в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3C75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Общий отдел,</w:t>
            </w:r>
          </w:p>
          <w:p w14:paraId="6C7634DC" w14:textId="77777777" w:rsidR="00F72B11" w:rsidRPr="001A6CBE" w:rsidRDefault="00F72B11" w:rsidP="00F72B11">
            <w:pPr>
              <w:rPr>
                <w:b/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органы местного самоуправления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CC8B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В течение 2025-2028 годов (в соответствии с планами)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A447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Повышение открытости и доступности информации</w:t>
            </w:r>
          </w:p>
          <w:p w14:paraId="16B7D89D" w14:textId="77777777" w:rsidR="00F72B11" w:rsidRPr="001A6CBE" w:rsidRDefault="00F72B11" w:rsidP="00F72B11">
            <w:pPr>
              <w:rPr>
                <w:sz w:val="21"/>
                <w:szCs w:val="21"/>
              </w:rPr>
            </w:pPr>
          </w:p>
        </w:tc>
      </w:tr>
      <w:tr w:rsidR="00DE200B" w:rsidRPr="001A6CBE" w14:paraId="256BB69C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3847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6.4.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B975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Рассмотрение вопросов о деятельности в сфере противодействия коррупции на заседаниях общественного совета при главе Тихвинского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AA27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Отдел муниципальной службы, кадров и спецработы, </w:t>
            </w:r>
          </w:p>
          <w:p w14:paraId="78D65C2D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общий отдел,</w:t>
            </w:r>
          </w:p>
          <w:p w14:paraId="529B2B86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структурные подразделения  с правом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9337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</w:t>
            </w:r>
          </w:p>
          <w:p w14:paraId="59D96F29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4AFE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Обеспечение открытости при обсуждении принимаемых мер по вопросам противодействия коррупции</w:t>
            </w:r>
          </w:p>
        </w:tc>
      </w:tr>
      <w:tr w:rsidR="00F72B11" w:rsidRPr="001A6CBE" w14:paraId="2E17F5F9" w14:textId="77777777" w:rsidTr="00B531FD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4B53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7</w:t>
            </w:r>
          </w:p>
        </w:tc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8207" w14:textId="77777777" w:rsidR="00F72B11" w:rsidRPr="001A6CBE" w:rsidRDefault="00F72B11" w:rsidP="00F72B11">
            <w:pPr>
              <w:jc w:val="center"/>
              <w:rPr>
                <w:b/>
                <w:sz w:val="21"/>
                <w:szCs w:val="21"/>
              </w:rPr>
            </w:pPr>
            <w:r w:rsidRPr="001A6CBE">
              <w:rPr>
                <w:b/>
                <w:sz w:val="21"/>
                <w:szCs w:val="21"/>
              </w:rPr>
              <w:t>Взаимодействие с органами местного самоуправления Тихвинского района</w:t>
            </w:r>
          </w:p>
        </w:tc>
      </w:tr>
      <w:tr w:rsidR="00DE200B" w:rsidRPr="001A6CBE" w14:paraId="0937C07D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2A78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7.1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35B5" w14:textId="77777777" w:rsidR="00F72B11" w:rsidRPr="001A6CBE" w:rsidRDefault="00F72B11" w:rsidP="00F72B11">
            <w:pPr>
              <w:tabs>
                <w:tab w:val="left" w:pos="6694"/>
              </w:tabs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Организация и осуществление методической                              и консультативной помощи органам местного самоуправления по вопросам организации деятельности в сфере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1AC0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Отдел муниципальной службы, кадров и спецработы, юридический отдел </w:t>
            </w:r>
          </w:p>
          <w:p w14:paraId="3CB201DB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  <w:p w14:paraId="13FDFAB0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FA65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 (по мере необходимости)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C0F9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Подготовка методических рекомендаций, письменных разъяснений по отдельным вопросам применения законодательства в сфере противодействия коррупции</w:t>
            </w:r>
          </w:p>
        </w:tc>
      </w:tr>
      <w:tr w:rsidR="00DE200B" w:rsidRPr="001A6CBE" w14:paraId="0E441C6F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3F73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7.2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E68D" w14:textId="71A04FF7" w:rsidR="00F72B11" w:rsidRPr="001A6CBE" w:rsidRDefault="00F72B11" w:rsidP="00F72B11">
            <w:pPr>
              <w:tabs>
                <w:tab w:val="left" w:pos="6694"/>
              </w:tabs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Информирование органов местного самоуправления об изменениях законодательства в сфере противодействия коррупции с оказанием консультативной помощи при реализации новых положений законодательства</w:t>
            </w:r>
          </w:p>
          <w:p w14:paraId="330F7A3A" w14:textId="77777777" w:rsidR="00F72B11" w:rsidRPr="001A6CBE" w:rsidRDefault="00F72B11" w:rsidP="00F72B11">
            <w:pPr>
              <w:tabs>
                <w:tab w:val="left" w:pos="6694"/>
              </w:tabs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D617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lastRenderedPageBreak/>
              <w:t xml:space="preserve">Отдел муниципальной службы, кадров и спецработы, юридический отдел </w:t>
            </w:r>
          </w:p>
          <w:p w14:paraId="2DB21416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  <w:p w14:paraId="23B960D8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F193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lastRenderedPageBreak/>
              <w:t>В течение 2025-2028 годов (в соответствии с изменениями законодательства)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433C" w14:textId="7B977E9D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Подготовка методических рекомендаций, письменных разъяснений, проведение семинаров по отдельным вопросам </w:t>
            </w:r>
            <w:r w:rsidRPr="001A6CBE">
              <w:rPr>
                <w:sz w:val="21"/>
                <w:szCs w:val="21"/>
              </w:rPr>
              <w:lastRenderedPageBreak/>
              <w:t>применения законодательства в сфере  противодействия коррупции</w:t>
            </w:r>
          </w:p>
        </w:tc>
      </w:tr>
      <w:tr w:rsidR="00F72B11" w:rsidRPr="001A6CBE" w14:paraId="57F5881B" w14:textId="77777777" w:rsidTr="00B531FD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7450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8</w:t>
            </w:r>
          </w:p>
        </w:tc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FE6D" w14:textId="77777777" w:rsidR="00F72B11" w:rsidRPr="001A6CBE" w:rsidRDefault="00F72B11" w:rsidP="00F72B11">
            <w:pPr>
              <w:jc w:val="center"/>
              <w:rPr>
                <w:b/>
                <w:bCs/>
                <w:sz w:val="21"/>
                <w:szCs w:val="21"/>
              </w:rPr>
            </w:pPr>
            <w:r w:rsidRPr="001A6CBE">
              <w:rPr>
                <w:b/>
                <w:bCs/>
                <w:sz w:val="21"/>
                <w:szCs w:val="21"/>
              </w:rPr>
              <w:t xml:space="preserve">Образовательные и иные мероприятия, направленные на антикоррупционное просвещение </w:t>
            </w:r>
          </w:p>
          <w:p w14:paraId="54DA5B83" w14:textId="77777777" w:rsidR="00F72B11" w:rsidRPr="001A6CBE" w:rsidRDefault="00F72B11" w:rsidP="00F72B11">
            <w:pPr>
              <w:jc w:val="center"/>
              <w:rPr>
                <w:b/>
                <w:sz w:val="21"/>
                <w:szCs w:val="21"/>
              </w:rPr>
            </w:pPr>
            <w:r w:rsidRPr="001A6CBE">
              <w:rPr>
                <w:b/>
                <w:bCs/>
                <w:sz w:val="21"/>
                <w:szCs w:val="21"/>
              </w:rPr>
              <w:t>и популяризацию антикоррупционных стандартов</w:t>
            </w:r>
          </w:p>
        </w:tc>
      </w:tr>
      <w:tr w:rsidR="00DE200B" w:rsidRPr="001A6CBE" w14:paraId="61628753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53A5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8.1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A0A1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Обеспечение участия муниципальных служащих,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2977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Отдел муниципальной службы, кадров и спецработы,</w:t>
            </w:r>
          </w:p>
          <w:p w14:paraId="41C28B87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структурные подразделения  с правом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96F4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 (в соответствии с планами обучения и по мере поступления на службу)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F178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Профилактика нарушений муниципальными служащими ограничений и запретов, требований о предотвращении или урегулировании конфликта интересов.</w:t>
            </w:r>
          </w:p>
          <w:p w14:paraId="0D8278D7" w14:textId="77777777" w:rsidR="00F72B11" w:rsidRPr="001A6CBE" w:rsidRDefault="00F72B11" w:rsidP="00F72B11">
            <w:pPr>
              <w:rPr>
                <w:rFonts w:cs="Arial"/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Повышение уровня правосознания</w:t>
            </w:r>
          </w:p>
        </w:tc>
      </w:tr>
      <w:tr w:rsidR="00DE200B" w:rsidRPr="001A6CBE" w14:paraId="0E2FB9C9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7656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8.2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C66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DFA6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Отдел муниципальной службы, кадров и спецработы,</w:t>
            </w:r>
          </w:p>
          <w:p w14:paraId="453CBECB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структурные подразделения  с правом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4345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 (в соответствии с планами обучения)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7985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Профессиональное развитие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</w:tr>
      <w:tr w:rsidR="00DE200B" w:rsidRPr="001A6CBE" w14:paraId="0978A427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1F06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8.3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FC33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Профессиональное развитие муниципальных служащих,  в должностные обязанности которых входит участие в противодействии коррупции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1442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Отдел муниципальной службы, кадров и спецработы,</w:t>
            </w:r>
          </w:p>
          <w:p w14:paraId="3922F8C0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структурные подразделения  с правом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B040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 (в соответствии с планами обучения и по мере поступления на службу)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3A33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Профессиональное развитие муниципальных служащих</w:t>
            </w:r>
          </w:p>
        </w:tc>
      </w:tr>
      <w:tr w:rsidR="00DE200B" w:rsidRPr="001A6CBE" w14:paraId="55FF1982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15AD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8.4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7FD1" w14:textId="601C9F20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Организация работы по формированию у муниципальных служащих отрицательного отношения к коррупции.</w:t>
            </w:r>
          </w:p>
          <w:p w14:paraId="027E330C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Предание гласности каждого установленного факта коррупции в органах местного самоуправления  Тихвинского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F6BA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Отдел муниципальной службы, кадров и спецработы,</w:t>
            </w:r>
          </w:p>
          <w:p w14:paraId="419E0D39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структурные подразделения  с правом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1168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AA7C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Формирование антикоррупционного поведения. Повышение уровня правосознания</w:t>
            </w:r>
          </w:p>
        </w:tc>
      </w:tr>
      <w:tr w:rsidR="00F72B11" w:rsidRPr="001A6CBE" w14:paraId="4C71C8C5" w14:textId="77777777" w:rsidTr="00B531FD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6E7D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9</w:t>
            </w:r>
          </w:p>
        </w:tc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7838" w14:textId="77777777" w:rsidR="00F72B11" w:rsidRPr="001A6CBE" w:rsidRDefault="00F72B11" w:rsidP="00F72B11">
            <w:pPr>
              <w:jc w:val="center"/>
              <w:rPr>
                <w:b/>
                <w:sz w:val="21"/>
                <w:szCs w:val="21"/>
              </w:rPr>
            </w:pPr>
            <w:r w:rsidRPr="001A6CBE">
              <w:rPr>
                <w:b/>
                <w:sz w:val="21"/>
                <w:szCs w:val="21"/>
              </w:rPr>
              <w:t xml:space="preserve">Взаимодействие с Администрацией Ленинградской области  </w:t>
            </w:r>
            <w:r w:rsidRPr="001A6CBE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E200B" w:rsidRPr="001A6CBE" w14:paraId="43E1AE95" w14:textId="77777777" w:rsidTr="00DE200B">
        <w:trPr>
          <w:trHeight w:val="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11E5" w14:textId="77777777" w:rsidR="00F72B11" w:rsidRPr="001A6CBE" w:rsidRDefault="00F72B11" w:rsidP="00F72B11">
            <w:pPr>
              <w:jc w:val="center"/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9.1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05A" w14:textId="77777777" w:rsidR="00F72B11" w:rsidRPr="001A6CBE" w:rsidRDefault="00F72B11" w:rsidP="00F72B11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Участие в организации и проведении практических семинаров, инструкторско-методических выездов, совещаний, "круглых столов" по антикоррупционной тематике для муниципальных служащих и лиц, замещающих муниципальные должности,</w:t>
            </w:r>
          </w:p>
          <w:p w14:paraId="321C0E39" w14:textId="77777777" w:rsidR="00F72B11" w:rsidRPr="001A6CBE" w:rsidRDefault="00F72B11" w:rsidP="00F72B11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в том числе:</w:t>
            </w:r>
          </w:p>
          <w:p w14:paraId="795A7D05" w14:textId="77777777" w:rsidR="00F72B11" w:rsidRPr="001A6CBE" w:rsidRDefault="00F72B11" w:rsidP="00F72B11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lastRenderedPageBreak/>
              <w:t>по соблюдению ограничений, запретов, а также по исполнению обязанностей, установленных законодательством Российской Федерации в целях противодействия коррупции;</w:t>
            </w:r>
          </w:p>
          <w:p w14:paraId="1F7B1145" w14:textId="77777777" w:rsidR="00F72B11" w:rsidRPr="001A6CBE" w:rsidRDefault="00F72B11" w:rsidP="00F72B11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по формированию негативного отношения к получению подарков;</w:t>
            </w:r>
          </w:p>
          <w:p w14:paraId="4F523FA2" w14:textId="77777777" w:rsidR="00F72B11" w:rsidRPr="001A6CBE" w:rsidRDefault="00F72B11" w:rsidP="00F72B11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об увольнении в связи с утратой доверия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1334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lastRenderedPageBreak/>
              <w:t>Отдел муниципальной службы, кадров и спецработы,</w:t>
            </w:r>
          </w:p>
          <w:p w14:paraId="7DCD7433" w14:textId="77777777" w:rsidR="00F72B11" w:rsidRPr="001A6CBE" w:rsidRDefault="00F72B11" w:rsidP="00F72B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1A6CBE">
              <w:rPr>
                <w:rFonts w:eastAsia="Calibri"/>
                <w:sz w:val="21"/>
                <w:szCs w:val="21"/>
                <w:lang w:eastAsia="en-US"/>
              </w:rPr>
              <w:t>структурные подразделения  с правом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BF37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>В течение 2025-2028 годов (в соответствии с планами обучения)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7009" w14:textId="77777777" w:rsidR="00F72B11" w:rsidRPr="001A6CBE" w:rsidRDefault="00F72B11" w:rsidP="00F72B11">
            <w:pPr>
              <w:rPr>
                <w:sz w:val="21"/>
                <w:szCs w:val="21"/>
              </w:rPr>
            </w:pPr>
            <w:r w:rsidRPr="001A6CBE">
              <w:rPr>
                <w:sz w:val="21"/>
                <w:szCs w:val="21"/>
              </w:rPr>
              <w:t xml:space="preserve">Правовое просвещение муниципальных служащих   </w:t>
            </w:r>
          </w:p>
        </w:tc>
      </w:tr>
    </w:tbl>
    <w:p w14:paraId="43F37581" w14:textId="77777777" w:rsidR="00F72B11" w:rsidRPr="00F72B11" w:rsidRDefault="00F72B11" w:rsidP="00F72B11">
      <w:pPr>
        <w:jc w:val="center"/>
        <w:rPr>
          <w:rFonts w:ascii="Calibri" w:hAnsi="Calibri" w:cs="Arial"/>
          <w:sz w:val="23"/>
          <w:szCs w:val="23"/>
        </w:rPr>
      </w:pPr>
      <w:r w:rsidRPr="00F72B11">
        <w:rPr>
          <w:rFonts w:ascii="Calibri" w:hAnsi="Calibri" w:cs="Arial"/>
          <w:sz w:val="23"/>
          <w:szCs w:val="23"/>
        </w:rPr>
        <w:t>_______________</w:t>
      </w:r>
    </w:p>
    <w:p w14:paraId="6DEF9FF7" w14:textId="77777777" w:rsidR="00F72B11" w:rsidRPr="00F72B11" w:rsidRDefault="00F72B11" w:rsidP="00F72B11">
      <w:pPr>
        <w:ind w:right="-1" w:firstLine="709"/>
        <w:rPr>
          <w:sz w:val="23"/>
          <w:szCs w:val="23"/>
        </w:rPr>
      </w:pPr>
    </w:p>
    <w:p w14:paraId="23FDAE84" w14:textId="77777777" w:rsidR="00F72B11" w:rsidRPr="000D2CD8" w:rsidRDefault="00F72B11" w:rsidP="001A2440">
      <w:pPr>
        <w:ind w:right="-1" w:firstLine="709"/>
        <w:rPr>
          <w:sz w:val="22"/>
          <w:szCs w:val="22"/>
        </w:rPr>
      </w:pPr>
    </w:p>
    <w:sectPr w:rsidR="00F72B11" w:rsidRPr="000D2CD8" w:rsidSect="001B2570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A292F" w14:textId="77777777" w:rsidR="00A1004F" w:rsidRDefault="00A1004F" w:rsidP="001B2570">
      <w:r>
        <w:separator/>
      </w:r>
    </w:p>
  </w:endnote>
  <w:endnote w:type="continuationSeparator" w:id="0">
    <w:p w14:paraId="3C77345B" w14:textId="77777777" w:rsidR="00A1004F" w:rsidRDefault="00A1004F" w:rsidP="001B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97634" w14:textId="77777777" w:rsidR="00A1004F" w:rsidRDefault="00A1004F" w:rsidP="001B2570">
      <w:r>
        <w:separator/>
      </w:r>
    </w:p>
  </w:footnote>
  <w:footnote w:type="continuationSeparator" w:id="0">
    <w:p w14:paraId="12B034AB" w14:textId="77777777" w:rsidR="00A1004F" w:rsidRDefault="00A1004F" w:rsidP="001B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8B939" w14:textId="77777777" w:rsidR="00BE3D49" w:rsidRDefault="0000000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4146882A" w14:textId="77777777" w:rsidR="00BE3D49" w:rsidRDefault="00BE3D4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17AED"/>
    <w:multiLevelType w:val="hybridMultilevel"/>
    <w:tmpl w:val="386A90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6104AE"/>
    <w:multiLevelType w:val="hybridMultilevel"/>
    <w:tmpl w:val="F69208C6"/>
    <w:lvl w:ilvl="0" w:tplc="A3243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5875317">
    <w:abstractNumId w:val="0"/>
  </w:num>
  <w:num w:numId="2" w16cid:durableId="967247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00BCC"/>
    <w:rsid w:val="000478EB"/>
    <w:rsid w:val="000F1A02"/>
    <w:rsid w:val="00137667"/>
    <w:rsid w:val="00142650"/>
    <w:rsid w:val="001464B2"/>
    <w:rsid w:val="001A2440"/>
    <w:rsid w:val="001A6CBE"/>
    <w:rsid w:val="001B2570"/>
    <w:rsid w:val="001B4F8D"/>
    <w:rsid w:val="001F265D"/>
    <w:rsid w:val="00285D0C"/>
    <w:rsid w:val="002A2B11"/>
    <w:rsid w:val="002F22EB"/>
    <w:rsid w:val="00326996"/>
    <w:rsid w:val="003B00FE"/>
    <w:rsid w:val="00405570"/>
    <w:rsid w:val="0043001D"/>
    <w:rsid w:val="004328A7"/>
    <w:rsid w:val="004914DD"/>
    <w:rsid w:val="00511A2B"/>
    <w:rsid w:val="00554BEC"/>
    <w:rsid w:val="00595F6F"/>
    <w:rsid w:val="005C0140"/>
    <w:rsid w:val="006415B0"/>
    <w:rsid w:val="006463D8"/>
    <w:rsid w:val="006806AC"/>
    <w:rsid w:val="00711921"/>
    <w:rsid w:val="00717DCE"/>
    <w:rsid w:val="00796BD1"/>
    <w:rsid w:val="008A263F"/>
    <w:rsid w:val="008A3858"/>
    <w:rsid w:val="009840BA"/>
    <w:rsid w:val="009B5EE3"/>
    <w:rsid w:val="00A03876"/>
    <w:rsid w:val="00A1004F"/>
    <w:rsid w:val="00A13C7B"/>
    <w:rsid w:val="00A76821"/>
    <w:rsid w:val="00AE1A2A"/>
    <w:rsid w:val="00B52D22"/>
    <w:rsid w:val="00B531FD"/>
    <w:rsid w:val="00B83D8D"/>
    <w:rsid w:val="00B95FEE"/>
    <w:rsid w:val="00BA0321"/>
    <w:rsid w:val="00BE3D49"/>
    <w:rsid w:val="00BF2B0B"/>
    <w:rsid w:val="00CE1501"/>
    <w:rsid w:val="00D368DC"/>
    <w:rsid w:val="00D55448"/>
    <w:rsid w:val="00D57928"/>
    <w:rsid w:val="00D97342"/>
    <w:rsid w:val="00DA6FE7"/>
    <w:rsid w:val="00DE200B"/>
    <w:rsid w:val="00E35DF9"/>
    <w:rsid w:val="00F4320C"/>
    <w:rsid w:val="00F71B7A"/>
    <w:rsid w:val="00F7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D2F20"/>
  <w15:chartTrackingRefBased/>
  <w15:docId w15:val="{54BA503A-2494-4A8F-874A-AF89A1BA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72B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2B11"/>
    <w:rPr>
      <w:sz w:val="28"/>
    </w:rPr>
  </w:style>
  <w:style w:type="paragraph" w:styleId="ab">
    <w:name w:val="List Paragraph"/>
    <w:basedOn w:val="a"/>
    <w:uiPriority w:val="34"/>
    <w:qFormat/>
    <w:rsid w:val="00F72B11"/>
    <w:pPr>
      <w:ind w:left="720"/>
      <w:contextualSpacing/>
    </w:pPr>
  </w:style>
  <w:style w:type="paragraph" w:styleId="ac">
    <w:name w:val="footer"/>
    <w:basedOn w:val="a"/>
    <w:link w:val="ad"/>
    <w:rsid w:val="001B25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B257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3804</Words>
  <Characters>21684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 ОБРАЗОВАНИЯ</vt:lpstr>
      <vt:lpstr>УТВЕРЖДЕН</vt:lpstr>
    </vt:vector>
  </TitlesOfParts>
  <Company>ADM</Company>
  <LinksUpToDate>false</LinksUpToDate>
  <CharactersWithSpaces>25438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Савицкая Светлана Викторовна</cp:lastModifiedBy>
  <cp:revision>8</cp:revision>
  <cp:lastPrinted>2025-01-09T12:57:00Z</cp:lastPrinted>
  <dcterms:created xsi:type="dcterms:W3CDTF">2024-12-28T10:21:00Z</dcterms:created>
  <dcterms:modified xsi:type="dcterms:W3CDTF">2025-01-13T14:01:00Z</dcterms:modified>
</cp:coreProperties>
</file>