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5D217" w14:textId="06D2A3B4" w:rsidR="009260D0" w:rsidRPr="000755AF" w:rsidRDefault="009260D0" w:rsidP="00075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5AF">
        <w:rPr>
          <w:rFonts w:ascii="Times New Roman" w:hAnsi="Times New Roman" w:cs="Times New Roman"/>
          <w:b/>
          <w:sz w:val="28"/>
          <w:szCs w:val="28"/>
        </w:rPr>
        <w:t>Гранты на воспитание и развитие молодежи!</w:t>
      </w:r>
    </w:p>
    <w:p w14:paraId="5EF00800" w14:textId="77777777" w:rsidR="000755AF" w:rsidRDefault="00501F75" w:rsidP="000755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5AF">
        <w:rPr>
          <w:rFonts w:ascii="Times New Roman" w:hAnsi="Times New Roman" w:cs="Times New Roman"/>
          <w:i/>
          <w:sz w:val="28"/>
          <w:szCs w:val="28"/>
        </w:rPr>
        <w:t>Подайте заявку до 7 июля и примите участие в конкурсе на грант</w:t>
      </w:r>
      <w:r w:rsidR="006A5645" w:rsidRPr="000755AF">
        <w:rPr>
          <w:rFonts w:ascii="Times New Roman" w:hAnsi="Times New Roman" w:cs="Times New Roman"/>
          <w:i/>
          <w:sz w:val="28"/>
          <w:szCs w:val="28"/>
        </w:rPr>
        <w:t>ы</w:t>
      </w:r>
      <w:r w:rsidRPr="000755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55A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755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5597AB2" w14:textId="1DFB3B07" w:rsidR="00501F75" w:rsidRPr="000755AF" w:rsidRDefault="00501F75" w:rsidP="000755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5AF">
        <w:rPr>
          <w:rFonts w:ascii="Times New Roman" w:hAnsi="Times New Roman" w:cs="Times New Roman"/>
          <w:i/>
          <w:sz w:val="28"/>
          <w:szCs w:val="28"/>
        </w:rPr>
        <w:t>15 млн</w:t>
      </w:r>
      <w:r w:rsidR="000755AF">
        <w:rPr>
          <w:rFonts w:ascii="Times New Roman" w:hAnsi="Times New Roman" w:cs="Times New Roman"/>
          <w:i/>
          <w:sz w:val="28"/>
          <w:szCs w:val="28"/>
        </w:rPr>
        <w:t>.</w:t>
      </w:r>
      <w:r w:rsidRPr="000755AF">
        <w:rPr>
          <w:rFonts w:ascii="Times New Roman" w:hAnsi="Times New Roman" w:cs="Times New Roman"/>
          <w:i/>
          <w:sz w:val="28"/>
          <w:szCs w:val="28"/>
        </w:rPr>
        <w:t xml:space="preserve"> рублей!</w:t>
      </w:r>
    </w:p>
    <w:p w14:paraId="4F475A12" w14:textId="791B0E29" w:rsidR="009D010E" w:rsidRPr="000755AF" w:rsidRDefault="000755AF" w:rsidP="0090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6E5" w:rsidRPr="000755AF">
        <w:rPr>
          <w:rFonts w:ascii="Times New Roman" w:hAnsi="Times New Roman" w:cs="Times New Roman"/>
          <w:sz w:val="28"/>
          <w:szCs w:val="28"/>
        </w:rPr>
        <w:t>Предприниматели Ленинградской области</w:t>
      </w:r>
      <w:r w:rsidR="000C2B76" w:rsidRPr="000755AF">
        <w:rPr>
          <w:rFonts w:ascii="Times New Roman" w:hAnsi="Times New Roman" w:cs="Times New Roman"/>
          <w:sz w:val="28"/>
          <w:szCs w:val="28"/>
        </w:rPr>
        <w:t xml:space="preserve">, </w:t>
      </w:r>
      <w:r w:rsidR="005C54E3" w:rsidRPr="000755AF">
        <w:rPr>
          <w:rFonts w:ascii="Times New Roman" w:hAnsi="Times New Roman" w:cs="Times New Roman"/>
          <w:sz w:val="28"/>
          <w:szCs w:val="28"/>
        </w:rPr>
        <w:t>которые ведут деятельность в сфере</w:t>
      </w:r>
      <w:r w:rsidR="000C2B76" w:rsidRPr="000755AF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5C54E3" w:rsidRPr="000755AF">
        <w:rPr>
          <w:rFonts w:ascii="Times New Roman" w:hAnsi="Times New Roman" w:cs="Times New Roman"/>
          <w:sz w:val="28"/>
          <w:szCs w:val="28"/>
        </w:rPr>
        <w:t>я</w:t>
      </w:r>
      <w:r w:rsidR="000C2B76" w:rsidRPr="000755A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5C54E3" w:rsidRPr="000755AF">
        <w:rPr>
          <w:rFonts w:ascii="Times New Roman" w:hAnsi="Times New Roman" w:cs="Times New Roman"/>
          <w:sz w:val="28"/>
          <w:szCs w:val="28"/>
        </w:rPr>
        <w:t>я, а также организации досуга</w:t>
      </w:r>
      <w:r w:rsidR="000C2B76" w:rsidRPr="000755AF">
        <w:rPr>
          <w:rFonts w:ascii="Times New Roman" w:hAnsi="Times New Roman" w:cs="Times New Roman"/>
          <w:sz w:val="28"/>
          <w:szCs w:val="28"/>
        </w:rPr>
        <w:t xml:space="preserve"> детей и молодежи в возрасте от</w:t>
      </w:r>
      <w:bookmarkStart w:id="0" w:name="_GoBack"/>
      <w:bookmarkEnd w:id="0"/>
      <w:r w:rsidR="000C2B76" w:rsidRPr="000755AF">
        <w:rPr>
          <w:rFonts w:ascii="Times New Roman" w:hAnsi="Times New Roman" w:cs="Times New Roman"/>
          <w:sz w:val="28"/>
          <w:szCs w:val="28"/>
        </w:rPr>
        <w:t xml:space="preserve"> 6 до 18 лет, могут принять участие в конкурсе на предоставление грантов</w:t>
      </w:r>
      <w:r w:rsidR="005C54E3" w:rsidRPr="000755AF">
        <w:rPr>
          <w:rFonts w:ascii="Times New Roman" w:hAnsi="Times New Roman" w:cs="Times New Roman"/>
          <w:sz w:val="28"/>
          <w:szCs w:val="28"/>
        </w:rPr>
        <w:t xml:space="preserve"> до 15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4E3" w:rsidRPr="000755AF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9D010E" w:rsidRPr="000755AF">
        <w:rPr>
          <w:rFonts w:ascii="Times New Roman" w:hAnsi="Times New Roman" w:cs="Times New Roman"/>
          <w:sz w:val="28"/>
          <w:szCs w:val="28"/>
        </w:rPr>
        <w:t>Финансовая поддержка бизнеса способствует росту и развитию предпринимательства и вовлечения в эту сферу все большего числа людей. Это основная цель национального проекта «Малое и среднее предпринимательство».</w:t>
      </w:r>
    </w:p>
    <w:p w14:paraId="64C4DD4C" w14:textId="50E52A8E" w:rsidR="009A26E5" w:rsidRPr="000755AF" w:rsidRDefault="000755AF" w:rsidP="0090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415" w:rsidRPr="000755AF">
        <w:rPr>
          <w:rFonts w:ascii="Times New Roman" w:hAnsi="Times New Roman" w:cs="Times New Roman"/>
          <w:sz w:val="28"/>
          <w:szCs w:val="28"/>
        </w:rPr>
        <w:t>Конкурсный проект</w:t>
      </w:r>
      <w:r w:rsidR="009D010E" w:rsidRPr="000755AF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A6415" w:rsidRPr="000755AF">
        <w:rPr>
          <w:rFonts w:ascii="Times New Roman" w:hAnsi="Times New Roman" w:cs="Times New Roman"/>
          <w:sz w:val="28"/>
          <w:szCs w:val="28"/>
        </w:rPr>
        <w:t xml:space="preserve"> должен отражать одно из предложенных направлений: образование, науку, культуру, здоровый образ жизни и другие и рассчитан на реализацию в 2023 году. </w:t>
      </w:r>
      <w:r w:rsidR="000C2B76" w:rsidRPr="000755AF">
        <w:rPr>
          <w:rFonts w:ascii="Times New Roman" w:hAnsi="Times New Roman" w:cs="Times New Roman"/>
          <w:sz w:val="28"/>
          <w:szCs w:val="28"/>
        </w:rPr>
        <w:t xml:space="preserve">В конкурсе могут попробовать свои силы </w:t>
      </w:r>
      <w:r w:rsidR="007A6415" w:rsidRPr="000755A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A26E5" w:rsidRPr="000755AF">
        <w:rPr>
          <w:rFonts w:ascii="Times New Roman" w:hAnsi="Times New Roman" w:cs="Times New Roman"/>
          <w:sz w:val="28"/>
          <w:szCs w:val="28"/>
        </w:rPr>
        <w:t>образовательные учреждения, музеи</w:t>
      </w:r>
      <w:r w:rsidR="000C2B76" w:rsidRPr="000755AF">
        <w:rPr>
          <w:rFonts w:ascii="Times New Roman" w:hAnsi="Times New Roman" w:cs="Times New Roman"/>
          <w:sz w:val="28"/>
          <w:szCs w:val="28"/>
        </w:rPr>
        <w:t>,</w:t>
      </w:r>
      <w:r w:rsidR="009A26E5" w:rsidRPr="000755AF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7A6415" w:rsidRPr="000755AF">
        <w:rPr>
          <w:rFonts w:ascii="Times New Roman" w:hAnsi="Times New Roman" w:cs="Times New Roman"/>
          <w:sz w:val="28"/>
          <w:szCs w:val="28"/>
        </w:rPr>
        <w:t>и</w:t>
      </w:r>
      <w:r w:rsidR="009A26E5" w:rsidRPr="000755AF">
        <w:rPr>
          <w:rFonts w:ascii="Times New Roman" w:hAnsi="Times New Roman" w:cs="Times New Roman"/>
          <w:sz w:val="28"/>
          <w:szCs w:val="28"/>
        </w:rPr>
        <w:t xml:space="preserve"> другие организации</w:t>
      </w:r>
      <w:r w:rsidR="000C2B76" w:rsidRPr="000755AF">
        <w:rPr>
          <w:rFonts w:ascii="Times New Roman" w:hAnsi="Times New Roman" w:cs="Times New Roman"/>
          <w:sz w:val="28"/>
          <w:szCs w:val="28"/>
        </w:rPr>
        <w:t xml:space="preserve">, работающие </w:t>
      </w:r>
      <w:r w:rsidR="00BE6799" w:rsidRPr="000755AF">
        <w:rPr>
          <w:rFonts w:ascii="Times New Roman" w:hAnsi="Times New Roman" w:cs="Times New Roman"/>
          <w:sz w:val="28"/>
          <w:szCs w:val="28"/>
        </w:rPr>
        <w:t>с детьми и молодежью</w:t>
      </w:r>
      <w:r w:rsidR="000C2B76" w:rsidRPr="000755AF">
        <w:rPr>
          <w:rFonts w:ascii="Times New Roman" w:hAnsi="Times New Roman" w:cs="Times New Roman"/>
          <w:sz w:val="28"/>
          <w:szCs w:val="28"/>
        </w:rPr>
        <w:t>.</w:t>
      </w:r>
    </w:p>
    <w:p w14:paraId="62DFC5ED" w14:textId="029E7B2E" w:rsidR="007A6415" w:rsidRPr="000755AF" w:rsidRDefault="000755AF" w:rsidP="0090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415" w:rsidRPr="000755AF">
        <w:rPr>
          <w:rFonts w:ascii="Times New Roman" w:hAnsi="Times New Roman" w:cs="Times New Roman"/>
          <w:sz w:val="28"/>
          <w:szCs w:val="28"/>
        </w:rPr>
        <w:t xml:space="preserve">Конкурс объявлен Комитетом по молодежной политике Ленинградской области и проводится на Портале </w:t>
      </w:r>
      <w:proofErr w:type="gramStart"/>
      <w:r w:rsidR="007A6415" w:rsidRPr="000755AF">
        <w:rPr>
          <w:rFonts w:ascii="Times New Roman" w:hAnsi="Times New Roman" w:cs="Times New Roman"/>
          <w:sz w:val="28"/>
          <w:szCs w:val="28"/>
        </w:rPr>
        <w:t>предоставления мер финансовой поддержки государственной интегрированной информационной системы управления</w:t>
      </w:r>
      <w:proofErr w:type="gramEnd"/>
      <w:r w:rsidR="007A6415" w:rsidRPr="000755AF">
        <w:rPr>
          <w:rFonts w:ascii="Times New Roman" w:hAnsi="Times New Roman" w:cs="Times New Roman"/>
          <w:sz w:val="28"/>
          <w:szCs w:val="28"/>
        </w:rPr>
        <w:t xml:space="preserve"> общественными финансами «Электронный бюджет» https://promote.budget.gov.ru</w:t>
      </w:r>
      <w:r w:rsidR="00DC39C8" w:rsidRPr="000755AF">
        <w:rPr>
          <w:rFonts w:ascii="Times New Roman" w:hAnsi="Times New Roman" w:cs="Times New Roman"/>
          <w:sz w:val="28"/>
          <w:szCs w:val="28"/>
        </w:rPr>
        <w:t>.</w:t>
      </w:r>
    </w:p>
    <w:p w14:paraId="67134029" w14:textId="02685F42" w:rsidR="00130ACB" w:rsidRPr="000755AF" w:rsidRDefault="000755AF" w:rsidP="0090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ACB" w:rsidRPr="000755AF">
        <w:rPr>
          <w:rFonts w:ascii="Times New Roman" w:hAnsi="Times New Roman" w:cs="Times New Roman"/>
          <w:sz w:val="28"/>
          <w:szCs w:val="28"/>
        </w:rPr>
        <w:t>Заявки принимаются до 12:00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30ACB" w:rsidRPr="000755AF">
        <w:rPr>
          <w:rFonts w:ascii="Times New Roman" w:hAnsi="Times New Roman" w:cs="Times New Roman"/>
          <w:sz w:val="28"/>
          <w:szCs w:val="28"/>
        </w:rPr>
        <w:t xml:space="preserve"> 7 июля 2023 года. </w:t>
      </w:r>
      <w:r w:rsidR="007A6415" w:rsidRPr="000755AF">
        <w:rPr>
          <w:rFonts w:ascii="Times New Roman" w:hAnsi="Times New Roman" w:cs="Times New Roman"/>
          <w:sz w:val="28"/>
          <w:szCs w:val="28"/>
        </w:rPr>
        <w:t xml:space="preserve">Отбор </w:t>
      </w:r>
      <w:proofErr w:type="spellStart"/>
      <w:r w:rsidR="007A6415" w:rsidRPr="000755AF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7A6415" w:rsidRPr="000755AF">
        <w:rPr>
          <w:rFonts w:ascii="Times New Roman" w:hAnsi="Times New Roman" w:cs="Times New Roman"/>
          <w:sz w:val="28"/>
          <w:szCs w:val="28"/>
        </w:rPr>
        <w:t xml:space="preserve"> будет завершен</w:t>
      </w:r>
      <w:r w:rsidR="00130ACB" w:rsidRPr="000755AF">
        <w:rPr>
          <w:rFonts w:ascii="Times New Roman" w:hAnsi="Times New Roman" w:cs="Times New Roman"/>
          <w:sz w:val="28"/>
          <w:szCs w:val="28"/>
        </w:rPr>
        <w:t xml:space="preserve"> до 31 июля включительно. </w:t>
      </w:r>
    </w:p>
    <w:p w14:paraId="28FDAE81" w14:textId="7EEA6D19" w:rsidR="00C70FCC" w:rsidRPr="000755AF" w:rsidRDefault="000755AF" w:rsidP="0090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FCC" w:rsidRPr="000755AF">
        <w:rPr>
          <w:rFonts w:ascii="Times New Roman" w:hAnsi="Times New Roman" w:cs="Times New Roman"/>
          <w:sz w:val="28"/>
          <w:szCs w:val="28"/>
        </w:rPr>
        <w:t>Подробнее об участии в конкурс</w:t>
      </w:r>
      <w:r>
        <w:rPr>
          <w:rFonts w:ascii="Times New Roman" w:hAnsi="Times New Roman" w:cs="Times New Roman"/>
          <w:sz w:val="28"/>
          <w:szCs w:val="28"/>
        </w:rPr>
        <w:t xml:space="preserve">е можно узнать у организаторов: </w:t>
      </w:r>
      <w:r w:rsidR="007A6415" w:rsidRPr="000755AF">
        <w:rPr>
          <w:rFonts w:ascii="Times New Roman" w:hAnsi="Times New Roman" w:cs="Times New Roman"/>
          <w:sz w:val="28"/>
          <w:szCs w:val="28"/>
        </w:rPr>
        <w:t xml:space="preserve">контактное лицо - </w:t>
      </w:r>
      <w:r w:rsidR="00C70FCC" w:rsidRPr="000755AF">
        <w:rPr>
          <w:rFonts w:ascii="Times New Roman" w:hAnsi="Times New Roman" w:cs="Times New Roman"/>
          <w:sz w:val="28"/>
          <w:szCs w:val="28"/>
        </w:rPr>
        <w:t>Тарасова Надежда Алексеевна, главный специалист отдела приоритетных молодежных проектов и программ</w:t>
      </w:r>
      <w:r w:rsidR="00BE3A3E" w:rsidRPr="000755A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A26E5" w:rsidRPr="000755AF">
        <w:rPr>
          <w:rFonts w:ascii="Times New Roman" w:hAnsi="Times New Roman" w:cs="Times New Roman"/>
          <w:sz w:val="28"/>
          <w:szCs w:val="28"/>
        </w:rPr>
        <w:t xml:space="preserve"> – </w:t>
      </w:r>
      <w:r w:rsidR="00C70FCC" w:rsidRPr="000755AF">
        <w:rPr>
          <w:rFonts w:ascii="Times New Roman" w:hAnsi="Times New Roman" w:cs="Times New Roman"/>
          <w:sz w:val="28"/>
          <w:szCs w:val="28"/>
        </w:rPr>
        <w:t>nal_tarasova@lenreg.ru, +7</w:t>
      </w:r>
      <w:r w:rsidR="00BE3A3E" w:rsidRPr="000755AF">
        <w:rPr>
          <w:rFonts w:ascii="Times New Roman" w:hAnsi="Times New Roman" w:cs="Times New Roman"/>
          <w:sz w:val="28"/>
          <w:szCs w:val="28"/>
        </w:rPr>
        <w:t xml:space="preserve"> </w:t>
      </w:r>
      <w:r w:rsidR="00C70FCC" w:rsidRPr="000755AF">
        <w:rPr>
          <w:rFonts w:ascii="Times New Roman" w:hAnsi="Times New Roman" w:cs="Times New Roman"/>
          <w:sz w:val="28"/>
          <w:szCs w:val="28"/>
        </w:rPr>
        <w:t>(812)</w:t>
      </w:r>
      <w:r w:rsidR="00BE3A3E" w:rsidRPr="000755AF">
        <w:rPr>
          <w:rFonts w:ascii="Times New Roman" w:hAnsi="Times New Roman" w:cs="Times New Roman"/>
          <w:sz w:val="28"/>
          <w:szCs w:val="28"/>
        </w:rPr>
        <w:t xml:space="preserve"> </w:t>
      </w:r>
      <w:r w:rsidR="00C70FCC" w:rsidRPr="000755AF">
        <w:rPr>
          <w:rFonts w:ascii="Times New Roman" w:hAnsi="Times New Roman" w:cs="Times New Roman"/>
          <w:sz w:val="28"/>
          <w:szCs w:val="28"/>
        </w:rPr>
        <w:t>539-42-50.</w:t>
      </w:r>
    </w:p>
    <w:p w14:paraId="027656EF" w14:textId="4548BC02" w:rsidR="000F57CA" w:rsidRPr="000755AF" w:rsidRDefault="000755AF" w:rsidP="0090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ED1" w:rsidRPr="000755AF"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</w:t>
      </w:r>
      <w:r w:rsidR="007A6415" w:rsidRPr="000755AF">
        <w:rPr>
          <w:rFonts w:ascii="Times New Roman" w:hAnsi="Times New Roman" w:cs="Times New Roman"/>
          <w:sz w:val="28"/>
          <w:szCs w:val="28"/>
        </w:rPr>
        <w:t xml:space="preserve"> и условия участия смотрите</w:t>
      </w:r>
      <w:r w:rsidR="00DC39C8" w:rsidRPr="000755AF">
        <w:rPr>
          <w:rFonts w:ascii="Times New Roman" w:hAnsi="Times New Roman" w:cs="Times New Roman"/>
          <w:sz w:val="28"/>
          <w:szCs w:val="28"/>
        </w:rPr>
        <w:t xml:space="preserve"> во вложении.</w:t>
      </w:r>
    </w:p>
    <w:p w14:paraId="10F1D170" w14:textId="77777777" w:rsidR="000F57CA" w:rsidRPr="000755AF" w:rsidRDefault="000F57CA">
      <w:pPr>
        <w:rPr>
          <w:rFonts w:ascii="Times New Roman" w:hAnsi="Times New Roman" w:cs="Times New Roman"/>
          <w:sz w:val="28"/>
          <w:szCs w:val="28"/>
        </w:rPr>
      </w:pPr>
    </w:p>
    <w:p w14:paraId="27FC7B86" w14:textId="77777777" w:rsidR="00072CB4" w:rsidRPr="000755AF" w:rsidRDefault="00072CB4">
      <w:pPr>
        <w:rPr>
          <w:rFonts w:ascii="Times New Roman" w:hAnsi="Times New Roman" w:cs="Times New Roman"/>
          <w:sz w:val="28"/>
          <w:szCs w:val="28"/>
        </w:rPr>
      </w:pPr>
    </w:p>
    <w:sectPr w:rsidR="00072CB4" w:rsidRPr="0007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9B"/>
    <w:rsid w:val="00072CB4"/>
    <w:rsid w:val="000755AF"/>
    <w:rsid w:val="000C2B76"/>
    <w:rsid w:val="000F57CA"/>
    <w:rsid w:val="00130ACB"/>
    <w:rsid w:val="001C3F0C"/>
    <w:rsid w:val="002611B0"/>
    <w:rsid w:val="003D1F42"/>
    <w:rsid w:val="0047357C"/>
    <w:rsid w:val="00501F75"/>
    <w:rsid w:val="00550BA7"/>
    <w:rsid w:val="005C54E3"/>
    <w:rsid w:val="006227CE"/>
    <w:rsid w:val="00624310"/>
    <w:rsid w:val="0065419B"/>
    <w:rsid w:val="006A5645"/>
    <w:rsid w:val="007A6415"/>
    <w:rsid w:val="00827690"/>
    <w:rsid w:val="00881C2C"/>
    <w:rsid w:val="008F36A8"/>
    <w:rsid w:val="00906F7C"/>
    <w:rsid w:val="009260D0"/>
    <w:rsid w:val="009A26E5"/>
    <w:rsid w:val="009D010E"/>
    <w:rsid w:val="00AF39EA"/>
    <w:rsid w:val="00BE3123"/>
    <w:rsid w:val="00BE3A3E"/>
    <w:rsid w:val="00BE6799"/>
    <w:rsid w:val="00C6141D"/>
    <w:rsid w:val="00C70FCC"/>
    <w:rsid w:val="00CF10A0"/>
    <w:rsid w:val="00D51F78"/>
    <w:rsid w:val="00D6141B"/>
    <w:rsid w:val="00D80ED1"/>
    <w:rsid w:val="00DC39C8"/>
    <w:rsid w:val="00DF175D"/>
    <w:rsid w:val="00E879EC"/>
    <w:rsid w:val="00F05B12"/>
    <w:rsid w:val="00F51587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F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">
    <w:name w:val="announcement"/>
    <w:basedOn w:val="a"/>
    <w:rsid w:val="0082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">
    <w:name w:val="announcement"/>
    <w:basedOn w:val="a"/>
    <w:rsid w:val="0082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Вадимовна</dc:creator>
  <cp:lastModifiedBy>User</cp:lastModifiedBy>
  <cp:revision>2</cp:revision>
  <dcterms:created xsi:type="dcterms:W3CDTF">2023-06-27T09:21:00Z</dcterms:created>
  <dcterms:modified xsi:type="dcterms:W3CDTF">2023-06-27T09:21:00Z</dcterms:modified>
</cp:coreProperties>
</file>