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BF367" w14:textId="77777777" w:rsidR="009D0626" w:rsidRPr="006E76DF" w:rsidRDefault="009D0626" w:rsidP="001A07BA">
      <w:pPr>
        <w:contextualSpacing/>
        <w:jc w:val="center"/>
        <w:rPr>
          <w:b/>
          <w:bCs/>
          <w:szCs w:val="24"/>
        </w:rPr>
      </w:pPr>
      <w:r w:rsidRPr="006E76DF">
        <w:rPr>
          <w:b/>
          <w:bCs/>
          <w:szCs w:val="24"/>
        </w:rPr>
        <w:t>Муниципальное учреждение Борский Культурно-Спортивный Комплекс</w:t>
      </w:r>
    </w:p>
    <w:p w14:paraId="511584C2" w14:textId="2F28EC51" w:rsidR="009D0626" w:rsidRPr="006E76DF" w:rsidRDefault="009D0626" w:rsidP="001A07BA">
      <w:pPr>
        <w:contextualSpacing/>
        <w:jc w:val="center"/>
        <w:rPr>
          <w:b/>
          <w:bCs/>
          <w:szCs w:val="24"/>
        </w:rPr>
      </w:pPr>
      <w:r w:rsidRPr="006E76DF">
        <w:rPr>
          <w:b/>
          <w:bCs/>
          <w:szCs w:val="24"/>
        </w:rPr>
        <w:t xml:space="preserve">план культурно-массовых и спортивных мероприятий на </w:t>
      </w:r>
      <w:r w:rsidR="001A07BA" w:rsidRPr="006E76DF">
        <w:rPr>
          <w:b/>
          <w:bCs/>
          <w:szCs w:val="24"/>
        </w:rPr>
        <w:t>январь</w:t>
      </w:r>
      <w:r w:rsidRPr="006E76DF">
        <w:rPr>
          <w:b/>
          <w:bCs/>
          <w:szCs w:val="24"/>
        </w:rPr>
        <w:t xml:space="preserve"> 202</w:t>
      </w:r>
      <w:r w:rsidR="001A07BA" w:rsidRPr="006E76DF">
        <w:rPr>
          <w:b/>
          <w:bCs/>
          <w:szCs w:val="24"/>
        </w:rPr>
        <w:t>5</w:t>
      </w:r>
      <w:r w:rsidRPr="006E76DF">
        <w:rPr>
          <w:b/>
          <w:bCs/>
          <w:szCs w:val="24"/>
        </w:rPr>
        <w:t xml:space="preserve"> года</w:t>
      </w:r>
    </w:p>
    <w:p w14:paraId="079CEEEC" w14:textId="77777777" w:rsidR="00A068B5" w:rsidRPr="006E76DF" w:rsidRDefault="00A068B5" w:rsidP="001A07BA">
      <w:pPr>
        <w:contextualSpacing/>
        <w:jc w:val="center"/>
        <w:rPr>
          <w:b/>
          <w:szCs w:val="24"/>
        </w:rPr>
      </w:pPr>
    </w:p>
    <w:tbl>
      <w:tblPr>
        <w:tblW w:w="11052" w:type="dxa"/>
        <w:tblLayout w:type="fixed"/>
        <w:tblCellMar>
          <w:left w:w="10" w:type="dxa"/>
          <w:right w:w="10" w:type="dxa"/>
        </w:tblCellMar>
        <w:tblLook w:val="04A0" w:firstRow="1" w:lastRow="0" w:firstColumn="1" w:lastColumn="0" w:noHBand="0" w:noVBand="1"/>
      </w:tblPr>
      <w:tblGrid>
        <w:gridCol w:w="1696"/>
        <w:gridCol w:w="2977"/>
        <w:gridCol w:w="4253"/>
        <w:gridCol w:w="2126"/>
      </w:tblGrid>
      <w:tr w:rsidR="006E76DF" w:rsidRPr="006E76DF" w14:paraId="57B72F94" w14:textId="77777777" w:rsidTr="000C1453">
        <w:tc>
          <w:tcPr>
            <w:tcW w:w="16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846A17" w14:textId="77777777" w:rsidR="00663786" w:rsidRPr="006E76DF" w:rsidRDefault="00A068B5" w:rsidP="001A07BA">
            <w:pPr>
              <w:ind w:right="45"/>
              <w:contextualSpacing/>
              <w:jc w:val="center"/>
              <w:rPr>
                <w:b/>
                <w:bCs/>
                <w:szCs w:val="24"/>
              </w:rPr>
            </w:pPr>
            <w:r w:rsidRPr="006E76DF">
              <w:rPr>
                <w:b/>
                <w:bCs/>
                <w:szCs w:val="24"/>
              </w:rPr>
              <w:t>Дата,</w:t>
            </w:r>
          </w:p>
          <w:p w14:paraId="4ED09F74" w14:textId="77777777" w:rsidR="00663786" w:rsidRPr="006E76DF" w:rsidRDefault="00A068B5" w:rsidP="001A07BA">
            <w:pPr>
              <w:contextualSpacing/>
              <w:jc w:val="center"/>
              <w:rPr>
                <w:b/>
                <w:szCs w:val="24"/>
              </w:rPr>
            </w:pPr>
            <w:r w:rsidRPr="006E76DF">
              <w:rPr>
                <w:b/>
                <w:bCs/>
                <w:szCs w:val="24"/>
              </w:rPr>
              <w:t>время</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2B3456" w14:textId="77777777" w:rsidR="00663786" w:rsidRPr="006E76DF" w:rsidRDefault="00A068B5" w:rsidP="001A07BA">
            <w:pPr>
              <w:contextualSpacing/>
              <w:jc w:val="center"/>
              <w:rPr>
                <w:b/>
                <w:szCs w:val="24"/>
              </w:rPr>
            </w:pPr>
            <w:r w:rsidRPr="006E76DF">
              <w:rPr>
                <w:b/>
                <w:bCs/>
                <w:szCs w:val="24"/>
              </w:rPr>
              <w:t>Место проведения</w:t>
            </w:r>
          </w:p>
        </w:tc>
        <w:tc>
          <w:tcPr>
            <w:tcW w:w="4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6C43F0" w14:textId="77777777" w:rsidR="00663786" w:rsidRPr="006E76DF" w:rsidRDefault="00A068B5" w:rsidP="001A07BA">
            <w:pPr>
              <w:ind w:right="45"/>
              <w:contextualSpacing/>
              <w:jc w:val="center"/>
              <w:rPr>
                <w:b/>
                <w:bCs/>
                <w:szCs w:val="24"/>
              </w:rPr>
            </w:pPr>
            <w:r w:rsidRPr="006E76DF">
              <w:rPr>
                <w:b/>
                <w:bCs/>
                <w:szCs w:val="24"/>
              </w:rPr>
              <w:t>Наименование</w:t>
            </w:r>
          </w:p>
          <w:p w14:paraId="65FD8F63" w14:textId="77777777" w:rsidR="00663786" w:rsidRPr="006E76DF" w:rsidRDefault="00A068B5" w:rsidP="001A07BA">
            <w:pPr>
              <w:contextualSpacing/>
              <w:jc w:val="center"/>
              <w:rPr>
                <w:b/>
                <w:szCs w:val="24"/>
              </w:rPr>
            </w:pPr>
            <w:r w:rsidRPr="006E76DF">
              <w:rPr>
                <w:b/>
                <w:bCs/>
                <w:szCs w:val="24"/>
              </w:rPr>
              <w:t>мероприятия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E0779" w14:textId="77777777" w:rsidR="00663786" w:rsidRPr="006E76DF" w:rsidRDefault="00A068B5" w:rsidP="001A07BA">
            <w:pPr>
              <w:ind w:right="45"/>
              <w:contextualSpacing/>
              <w:jc w:val="center"/>
              <w:rPr>
                <w:b/>
                <w:bCs/>
                <w:szCs w:val="24"/>
              </w:rPr>
            </w:pPr>
            <w:r w:rsidRPr="006E76DF">
              <w:rPr>
                <w:b/>
                <w:bCs/>
                <w:szCs w:val="24"/>
              </w:rPr>
              <w:t>Ответственный</w:t>
            </w:r>
          </w:p>
          <w:p w14:paraId="0A6ECCE5" w14:textId="77777777" w:rsidR="00663786" w:rsidRPr="006E76DF" w:rsidRDefault="00A068B5" w:rsidP="001A07BA">
            <w:pPr>
              <w:contextualSpacing/>
              <w:jc w:val="center"/>
              <w:rPr>
                <w:szCs w:val="24"/>
              </w:rPr>
            </w:pPr>
            <w:r w:rsidRPr="006E76DF">
              <w:rPr>
                <w:b/>
                <w:bCs/>
                <w:szCs w:val="24"/>
              </w:rPr>
              <w:t>за подготовку</w:t>
            </w:r>
          </w:p>
        </w:tc>
      </w:tr>
      <w:tr w:rsidR="006E76DF" w:rsidRPr="006E76DF" w14:paraId="51A3DCF0" w14:textId="77777777" w:rsidTr="000C1453">
        <w:tc>
          <w:tcPr>
            <w:tcW w:w="16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E02178" w14:textId="77777777" w:rsidR="009D0626" w:rsidRPr="006E76DF" w:rsidRDefault="001A07BA" w:rsidP="001A07BA">
            <w:pPr>
              <w:ind w:right="45"/>
              <w:contextualSpacing/>
              <w:jc w:val="center"/>
              <w:rPr>
                <w:bCs/>
                <w:szCs w:val="24"/>
              </w:rPr>
            </w:pPr>
            <w:r w:rsidRPr="006E76DF">
              <w:rPr>
                <w:bCs/>
                <w:szCs w:val="24"/>
              </w:rPr>
              <w:t>Январь</w:t>
            </w:r>
          </w:p>
          <w:p w14:paraId="10E19587" w14:textId="15DFD3F0" w:rsidR="001A07BA" w:rsidRPr="006E76DF" w:rsidRDefault="001A07BA" w:rsidP="001A07BA">
            <w:pPr>
              <w:ind w:right="45"/>
              <w:contextualSpacing/>
              <w:jc w:val="center"/>
              <w:rPr>
                <w:bCs/>
                <w:szCs w:val="24"/>
              </w:rPr>
            </w:pPr>
            <w:r w:rsidRPr="006E76DF">
              <w:rPr>
                <w:bCs/>
                <w:szCs w:val="24"/>
              </w:rPr>
              <w:t>12.00:18.00</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67BAEF" w14:textId="77777777" w:rsidR="009D0626" w:rsidRPr="006E76DF" w:rsidRDefault="009D0626" w:rsidP="001A07BA">
            <w:pPr>
              <w:contextualSpacing/>
              <w:jc w:val="center"/>
              <w:rPr>
                <w:iCs/>
                <w:szCs w:val="24"/>
              </w:rPr>
            </w:pPr>
            <w:r w:rsidRPr="006E76DF">
              <w:rPr>
                <w:iCs/>
                <w:szCs w:val="24"/>
              </w:rPr>
              <w:t>МУ Борский Культурно-Спортивный Комплекс</w:t>
            </w:r>
          </w:p>
          <w:p w14:paraId="39320DF2" w14:textId="157B4369" w:rsidR="009D0626" w:rsidRPr="006E76DF" w:rsidRDefault="009D0626" w:rsidP="001A07BA">
            <w:pPr>
              <w:contextualSpacing/>
              <w:jc w:val="center"/>
              <w:rPr>
                <w:b/>
                <w:bCs/>
                <w:szCs w:val="24"/>
              </w:rPr>
            </w:pPr>
            <w:r w:rsidRPr="006E76DF">
              <w:rPr>
                <w:szCs w:val="24"/>
              </w:rPr>
              <w:t>Библиотека</w:t>
            </w:r>
          </w:p>
        </w:tc>
        <w:tc>
          <w:tcPr>
            <w:tcW w:w="4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9B4C10" w14:textId="77777777" w:rsidR="001A07BA" w:rsidRPr="006E76DF" w:rsidRDefault="001A07BA" w:rsidP="001A07BA">
            <w:pPr>
              <w:contextualSpacing/>
              <w:rPr>
                <w:szCs w:val="24"/>
              </w:rPr>
            </w:pPr>
            <w:r w:rsidRPr="006E76DF">
              <w:rPr>
                <w:szCs w:val="24"/>
              </w:rPr>
              <w:t>Литературные календари:</w:t>
            </w:r>
          </w:p>
          <w:p w14:paraId="14C1E1FC" w14:textId="77777777" w:rsidR="001A07BA" w:rsidRPr="006E76DF" w:rsidRDefault="001A07BA" w:rsidP="001A07BA">
            <w:pPr>
              <w:contextualSpacing/>
              <w:rPr>
                <w:szCs w:val="24"/>
              </w:rPr>
            </w:pPr>
            <w:r w:rsidRPr="006E76DF">
              <w:rPr>
                <w:szCs w:val="24"/>
              </w:rPr>
              <w:t>- 100 лет со дня рождения Дж. Даррелла</w:t>
            </w:r>
          </w:p>
          <w:p w14:paraId="6D074C5F" w14:textId="77777777" w:rsidR="001A07BA" w:rsidRPr="006E76DF" w:rsidRDefault="001A07BA" w:rsidP="001A07BA">
            <w:pPr>
              <w:contextualSpacing/>
              <w:rPr>
                <w:szCs w:val="24"/>
              </w:rPr>
            </w:pPr>
            <w:r w:rsidRPr="006E76DF">
              <w:rPr>
                <w:szCs w:val="24"/>
              </w:rPr>
              <w:t xml:space="preserve">- 110 лет со дня рождения </w:t>
            </w:r>
            <w:proofErr w:type="spellStart"/>
            <w:r w:rsidRPr="006E76DF">
              <w:rPr>
                <w:szCs w:val="24"/>
              </w:rPr>
              <w:t>В.С.Шефнера</w:t>
            </w:r>
            <w:proofErr w:type="spellEnd"/>
          </w:p>
          <w:p w14:paraId="4C09D1D2" w14:textId="77777777" w:rsidR="001A07BA" w:rsidRPr="006E76DF" w:rsidRDefault="001A07BA" w:rsidP="001A07BA">
            <w:pPr>
              <w:contextualSpacing/>
              <w:rPr>
                <w:szCs w:val="24"/>
              </w:rPr>
            </w:pPr>
            <w:r w:rsidRPr="006E76DF">
              <w:rPr>
                <w:szCs w:val="24"/>
              </w:rPr>
              <w:t xml:space="preserve">- 230 лет со дня рождения </w:t>
            </w:r>
            <w:proofErr w:type="spellStart"/>
            <w:r w:rsidRPr="006E76DF">
              <w:rPr>
                <w:szCs w:val="24"/>
              </w:rPr>
              <w:t>А.С.Грибоедова</w:t>
            </w:r>
            <w:proofErr w:type="spellEnd"/>
          </w:p>
          <w:p w14:paraId="2FC34220" w14:textId="77777777" w:rsidR="001A07BA" w:rsidRPr="006E76DF" w:rsidRDefault="001A07BA" w:rsidP="001A07BA">
            <w:pPr>
              <w:contextualSpacing/>
              <w:rPr>
                <w:szCs w:val="24"/>
              </w:rPr>
            </w:pPr>
            <w:r w:rsidRPr="006E76DF">
              <w:rPr>
                <w:szCs w:val="24"/>
              </w:rPr>
              <w:t xml:space="preserve">-100 лет со дня рождения </w:t>
            </w:r>
            <w:proofErr w:type="spellStart"/>
            <w:r w:rsidRPr="006E76DF">
              <w:rPr>
                <w:szCs w:val="24"/>
              </w:rPr>
              <w:t>Е.И.Носова</w:t>
            </w:r>
            <w:proofErr w:type="spellEnd"/>
          </w:p>
          <w:p w14:paraId="504DD5B4" w14:textId="70CCA17C" w:rsidR="009D0626" w:rsidRPr="006E76DF" w:rsidRDefault="001A07BA" w:rsidP="001A07BA">
            <w:pPr>
              <w:ind w:right="45"/>
              <w:contextualSpacing/>
              <w:rPr>
                <w:b/>
                <w:bCs/>
                <w:szCs w:val="24"/>
              </w:rPr>
            </w:pPr>
            <w:r w:rsidRPr="006E76DF">
              <w:rPr>
                <w:szCs w:val="24"/>
              </w:rPr>
              <w:t xml:space="preserve">- 165 лет со дня рождения </w:t>
            </w:r>
            <w:proofErr w:type="spellStart"/>
            <w:r w:rsidRPr="006E76DF">
              <w:rPr>
                <w:szCs w:val="24"/>
              </w:rPr>
              <w:t>А.П.Чехова</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38CFF" w14:textId="77777777" w:rsidR="006B0E51" w:rsidRPr="006E76DF" w:rsidRDefault="006B0E51" w:rsidP="001A07BA">
            <w:pPr>
              <w:contextualSpacing/>
              <w:jc w:val="left"/>
              <w:rPr>
                <w:iCs/>
                <w:szCs w:val="24"/>
              </w:rPr>
            </w:pPr>
            <w:r w:rsidRPr="006E76DF">
              <w:rPr>
                <w:iCs/>
                <w:szCs w:val="24"/>
              </w:rPr>
              <w:t>Крупнова А.Б.</w:t>
            </w:r>
          </w:p>
          <w:p w14:paraId="550C3D98" w14:textId="2D34E369" w:rsidR="009D0626" w:rsidRPr="006E76DF" w:rsidRDefault="006B0E51" w:rsidP="001A07BA">
            <w:pPr>
              <w:ind w:right="45"/>
              <w:contextualSpacing/>
              <w:jc w:val="left"/>
              <w:rPr>
                <w:b/>
                <w:bCs/>
                <w:szCs w:val="24"/>
              </w:rPr>
            </w:pPr>
            <w:r w:rsidRPr="006E76DF">
              <w:rPr>
                <w:iCs/>
                <w:szCs w:val="24"/>
              </w:rPr>
              <w:t>46-241</w:t>
            </w:r>
          </w:p>
        </w:tc>
      </w:tr>
      <w:tr w:rsidR="006E76DF" w:rsidRPr="006E76DF" w14:paraId="6DD6A4BE" w14:textId="77777777" w:rsidTr="000C1453">
        <w:trPr>
          <w:trHeight w:val="187"/>
        </w:trPr>
        <w:tc>
          <w:tcPr>
            <w:tcW w:w="16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40EA39B" w14:textId="3B7106A2" w:rsidR="001A07BA" w:rsidRPr="006E76DF" w:rsidRDefault="001A07BA" w:rsidP="001A07BA">
            <w:pPr>
              <w:jc w:val="center"/>
              <w:rPr>
                <w:szCs w:val="24"/>
              </w:rPr>
            </w:pPr>
            <w:r w:rsidRPr="006E76DF">
              <w:rPr>
                <w:szCs w:val="24"/>
              </w:rPr>
              <w:t>03</w:t>
            </w:r>
            <w:r w:rsidR="000C1453" w:rsidRPr="006E76DF">
              <w:rPr>
                <w:szCs w:val="24"/>
              </w:rPr>
              <w:t>.01.2025</w:t>
            </w:r>
          </w:p>
          <w:p w14:paraId="6B5C032B" w14:textId="078CBF47" w:rsidR="009D0626" w:rsidRPr="006E76DF" w:rsidRDefault="001A07BA" w:rsidP="001A07BA">
            <w:pPr>
              <w:contextualSpacing/>
              <w:jc w:val="center"/>
              <w:rPr>
                <w:szCs w:val="24"/>
              </w:rPr>
            </w:pPr>
            <w:r w:rsidRPr="006E76DF">
              <w:rPr>
                <w:szCs w:val="24"/>
              </w:rPr>
              <w:t>12:00-15:00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3664BCD" w14:textId="77777777" w:rsidR="009D0626" w:rsidRPr="006E76DF" w:rsidRDefault="009D0626" w:rsidP="001A07BA">
            <w:pPr>
              <w:contextualSpacing/>
              <w:jc w:val="center"/>
              <w:rPr>
                <w:iCs/>
                <w:szCs w:val="24"/>
              </w:rPr>
            </w:pPr>
            <w:r w:rsidRPr="006E76DF">
              <w:rPr>
                <w:iCs/>
                <w:szCs w:val="24"/>
              </w:rPr>
              <w:t>МУ Борский Культурно-Спортивный Комплекс</w:t>
            </w:r>
          </w:p>
          <w:p w14:paraId="43F28706" w14:textId="1676D403" w:rsidR="009D0626" w:rsidRPr="006E76DF" w:rsidRDefault="009D0626" w:rsidP="001A07BA">
            <w:pPr>
              <w:contextualSpacing/>
              <w:jc w:val="center"/>
              <w:rPr>
                <w:iCs/>
                <w:szCs w:val="24"/>
              </w:rPr>
            </w:pPr>
            <w:r w:rsidRPr="006E76DF">
              <w:rPr>
                <w:szCs w:val="24"/>
              </w:rPr>
              <w:t>Библиотека</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A32DB81" w14:textId="617285BB" w:rsidR="009D0626" w:rsidRPr="006E76DF" w:rsidRDefault="001A07BA" w:rsidP="001A07BA">
            <w:pPr>
              <w:contextualSpacing/>
              <w:rPr>
                <w:szCs w:val="24"/>
              </w:rPr>
            </w:pPr>
            <w:r w:rsidRPr="006E76DF">
              <w:rPr>
                <w:szCs w:val="24"/>
              </w:rPr>
              <w:t>Выставка-викторина «Новый год                          и Рождество – волшебство                                          и колдовство»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E057B" w14:textId="77777777" w:rsidR="009D0626" w:rsidRPr="006E76DF" w:rsidRDefault="009D0626" w:rsidP="001A07BA">
            <w:pPr>
              <w:contextualSpacing/>
              <w:jc w:val="left"/>
              <w:rPr>
                <w:iCs/>
                <w:szCs w:val="24"/>
              </w:rPr>
            </w:pPr>
            <w:r w:rsidRPr="006E76DF">
              <w:rPr>
                <w:iCs/>
                <w:szCs w:val="24"/>
              </w:rPr>
              <w:t>Крупнова А.Б.</w:t>
            </w:r>
          </w:p>
          <w:p w14:paraId="1C1BB40A" w14:textId="77777777" w:rsidR="009D0626" w:rsidRPr="006E76DF" w:rsidRDefault="009D0626" w:rsidP="001A07BA">
            <w:pPr>
              <w:contextualSpacing/>
              <w:jc w:val="left"/>
              <w:rPr>
                <w:iCs/>
                <w:szCs w:val="24"/>
              </w:rPr>
            </w:pPr>
            <w:r w:rsidRPr="006E76DF">
              <w:rPr>
                <w:iCs/>
                <w:szCs w:val="24"/>
              </w:rPr>
              <w:t>46-241</w:t>
            </w:r>
          </w:p>
        </w:tc>
      </w:tr>
      <w:tr w:rsidR="006E76DF" w:rsidRPr="006E76DF" w14:paraId="2C37A7E5" w14:textId="77777777" w:rsidTr="000C1453">
        <w:trPr>
          <w:trHeight w:val="187"/>
        </w:trPr>
        <w:tc>
          <w:tcPr>
            <w:tcW w:w="16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E0D959" w14:textId="482A3432" w:rsidR="001A07BA" w:rsidRPr="006E76DF" w:rsidRDefault="001A07BA" w:rsidP="001A07BA">
            <w:pPr>
              <w:jc w:val="center"/>
              <w:rPr>
                <w:szCs w:val="24"/>
              </w:rPr>
            </w:pPr>
            <w:r w:rsidRPr="006E76DF">
              <w:rPr>
                <w:szCs w:val="24"/>
              </w:rPr>
              <w:t>04</w:t>
            </w:r>
            <w:r w:rsidR="000C1453" w:rsidRPr="006E76DF">
              <w:rPr>
                <w:szCs w:val="24"/>
              </w:rPr>
              <w:t>.01.2025</w:t>
            </w:r>
          </w:p>
          <w:p w14:paraId="7ACABF23" w14:textId="41DB30E9" w:rsidR="009D0626" w:rsidRPr="006E76DF" w:rsidRDefault="001A07BA" w:rsidP="001A07BA">
            <w:pPr>
              <w:contextualSpacing/>
              <w:jc w:val="center"/>
              <w:rPr>
                <w:szCs w:val="24"/>
              </w:rPr>
            </w:pPr>
            <w:r w:rsidRPr="006E76DF">
              <w:rPr>
                <w:szCs w:val="24"/>
              </w:rPr>
              <w:t>13:00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827EFC" w14:textId="77777777" w:rsidR="009D0626" w:rsidRPr="006E76DF" w:rsidRDefault="009D0626" w:rsidP="001A07BA">
            <w:pPr>
              <w:contextualSpacing/>
              <w:jc w:val="center"/>
              <w:rPr>
                <w:iCs/>
                <w:szCs w:val="24"/>
              </w:rPr>
            </w:pPr>
            <w:r w:rsidRPr="006E76DF">
              <w:rPr>
                <w:iCs/>
                <w:szCs w:val="24"/>
              </w:rPr>
              <w:t>МУ Борский Культурно-Спортивный Комплекс</w:t>
            </w:r>
          </w:p>
          <w:p w14:paraId="4F13A237" w14:textId="21294007" w:rsidR="009D0626" w:rsidRPr="006E76DF" w:rsidRDefault="001A07BA" w:rsidP="001A07BA">
            <w:pPr>
              <w:contextualSpacing/>
              <w:jc w:val="center"/>
              <w:rPr>
                <w:iCs/>
                <w:szCs w:val="24"/>
              </w:rPr>
            </w:pPr>
            <w:r w:rsidRPr="006E76DF">
              <w:rPr>
                <w:szCs w:val="24"/>
              </w:rPr>
              <w:t>Библиотека</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43059A" w14:textId="41A693E0" w:rsidR="009D0626" w:rsidRPr="006E76DF" w:rsidRDefault="001A07BA" w:rsidP="000C1453">
            <w:pPr>
              <w:contextualSpacing/>
              <w:rPr>
                <w:szCs w:val="24"/>
              </w:rPr>
            </w:pPr>
            <w:r w:rsidRPr="006E76DF">
              <w:rPr>
                <w:szCs w:val="24"/>
              </w:rPr>
              <w:t>Литературный час «В Новый год с любимой книгой»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83B31" w14:textId="77777777" w:rsidR="009D0626" w:rsidRPr="006E76DF" w:rsidRDefault="009D0626" w:rsidP="001A07BA">
            <w:pPr>
              <w:contextualSpacing/>
              <w:jc w:val="left"/>
              <w:rPr>
                <w:iCs/>
                <w:szCs w:val="24"/>
              </w:rPr>
            </w:pPr>
            <w:r w:rsidRPr="006E76DF">
              <w:rPr>
                <w:iCs/>
                <w:szCs w:val="24"/>
              </w:rPr>
              <w:t>Крупнова А.Б.</w:t>
            </w:r>
          </w:p>
          <w:p w14:paraId="093AB4D3" w14:textId="77777777" w:rsidR="009D0626" w:rsidRPr="006E76DF" w:rsidRDefault="009D0626" w:rsidP="001A07BA">
            <w:pPr>
              <w:contextualSpacing/>
              <w:jc w:val="left"/>
              <w:rPr>
                <w:iCs/>
                <w:szCs w:val="24"/>
              </w:rPr>
            </w:pPr>
            <w:r w:rsidRPr="006E76DF">
              <w:rPr>
                <w:iCs/>
                <w:szCs w:val="24"/>
              </w:rPr>
              <w:t>46-241</w:t>
            </w:r>
          </w:p>
        </w:tc>
      </w:tr>
      <w:tr w:rsidR="006E76DF" w:rsidRPr="006E76DF" w14:paraId="5487528B" w14:textId="77777777" w:rsidTr="000C1453">
        <w:trPr>
          <w:trHeight w:val="187"/>
        </w:trPr>
        <w:tc>
          <w:tcPr>
            <w:tcW w:w="16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7A9E3C3" w14:textId="77777777" w:rsidR="009D0626" w:rsidRPr="006E76DF" w:rsidRDefault="000C1453" w:rsidP="001A07BA">
            <w:pPr>
              <w:contextualSpacing/>
              <w:jc w:val="center"/>
              <w:rPr>
                <w:iCs/>
                <w:szCs w:val="24"/>
              </w:rPr>
            </w:pPr>
            <w:r w:rsidRPr="006E76DF">
              <w:rPr>
                <w:iCs/>
                <w:szCs w:val="24"/>
              </w:rPr>
              <w:t>06.01.2025</w:t>
            </w:r>
          </w:p>
          <w:p w14:paraId="0A287B2C" w14:textId="60C39401" w:rsidR="000C1453" w:rsidRPr="006E76DF" w:rsidRDefault="000C1453" w:rsidP="001A07BA">
            <w:pPr>
              <w:contextualSpacing/>
              <w:jc w:val="center"/>
              <w:rPr>
                <w:iCs/>
                <w:szCs w:val="24"/>
              </w:rPr>
            </w:pPr>
            <w:r w:rsidRPr="006E76DF">
              <w:rPr>
                <w:iCs/>
                <w:szCs w:val="24"/>
              </w:rPr>
              <w:t>18:00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F7593A" w14:textId="77777777" w:rsidR="009D0626" w:rsidRPr="006E76DF" w:rsidRDefault="009D0626" w:rsidP="001A07BA">
            <w:pPr>
              <w:contextualSpacing/>
              <w:jc w:val="center"/>
              <w:rPr>
                <w:iCs/>
                <w:szCs w:val="24"/>
              </w:rPr>
            </w:pPr>
            <w:r w:rsidRPr="006E76DF">
              <w:rPr>
                <w:iCs/>
                <w:szCs w:val="24"/>
              </w:rPr>
              <w:t>МУ Борский Культурно-Спортивный Комплекс</w:t>
            </w:r>
          </w:p>
          <w:p w14:paraId="4E0A0D1E" w14:textId="173EEF84" w:rsidR="009D0626" w:rsidRPr="006E76DF" w:rsidRDefault="000C1453" w:rsidP="001A07BA">
            <w:pPr>
              <w:contextualSpacing/>
              <w:jc w:val="center"/>
              <w:rPr>
                <w:iCs/>
                <w:szCs w:val="24"/>
              </w:rPr>
            </w:pPr>
            <w:r w:rsidRPr="006E76DF">
              <w:rPr>
                <w:iCs/>
                <w:szCs w:val="24"/>
              </w:rPr>
              <w:t>Территория д. Бор</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A61256" w14:textId="0A086915" w:rsidR="009D0626" w:rsidRPr="006E76DF" w:rsidRDefault="000C1453" w:rsidP="000C1453">
            <w:pPr>
              <w:contextualSpacing/>
              <w:rPr>
                <w:iCs/>
                <w:szCs w:val="24"/>
              </w:rPr>
            </w:pPr>
            <w:r w:rsidRPr="006E76DF">
              <w:rPr>
                <w:iCs/>
                <w:szCs w:val="24"/>
              </w:rPr>
              <w:t>Рождественские колядки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D2981" w14:textId="77777777" w:rsidR="009D0626" w:rsidRPr="006E76DF" w:rsidRDefault="009D0626" w:rsidP="001A07BA">
            <w:pPr>
              <w:contextualSpacing/>
              <w:jc w:val="left"/>
              <w:rPr>
                <w:iCs/>
                <w:szCs w:val="24"/>
              </w:rPr>
            </w:pPr>
            <w:r w:rsidRPr="006E76DF">
              <w:rPr>
                <w:iCs/>
                <w:szCs w:val="24"/>
              </w:rPr>
              <w:t>Крупнова А.Б.</w:t>
            </w:r>
          </w:p>
          <w:p w14:paraId="681A504C" w14:textId="77777777" w:rsidR="009D0626" w:rsidRPr="006E76DF" w:rsidRDefault="009D0626" w:rsidP="001A07BA">
            <w:pPr>
              <w:contextualSpacing/>
              <w:jc w:val="left"/>
              <w:rPr>
                <w:iCs/>
                <w:szCs w:val="24"/>
              </w:rPr>
            </w:pPr>
            <w:r w:rsidRPr="006E76DF">
              <w:rPr>
                <w:iCs/>
                <w:szCs w:val="24"/>
              </w:rPr>
              <w:t>46-241</w:t>
            </w:r>
          </w:p>
        </w:tc>
      </w:tr>
      <w:tr w:rsidR="006E76DF" w:rsidRPr="006E76DF" w14:paraId="2187A075" w14:textId="77777777" w:rsidTr="000C1453">
        <w:trPr>
          <w:trHeight w:val="187"/>
        </w:trPr>
        <w:tc>
          <w:tcPr>
            <w:tcW w:w="16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8E29692" w14:textId="77777777" w:rsidR="000C1453" w:rsidRPr="006E76DF" w:rsidRDefault="000C1453" w:rsidP="000C1453">
            <w:pPr>
              <w:contextualSpacing/>
              <w:jc w:val="center"/>
              <w:rPr>
                <w:iCs/>
                <w:szCs w:val="24"/>
              </w:rPr>
            </w:pPr>
            <w:r w:rsidRPr="006E76DF">
              <w:rPr>
                <w:iCs/>
                <w:szCs w:val="24"/>
              </w:rPr>
              <w:t>06.01.2025</w:t>
            </w:r>
          </w:p>
          <w:p w14:paraId="30FBF519" w14:textId="120DE063" w:rsidR="000C1453" w:rsidRPr="006E76DF" w:rsidRDefault="000C1453" w:rsidP="000C1453">
            <w:pPr>
              <w:contextualSpacing/>
              <w:jc w:val="center"/>
              <w:rPr>
                <w:szCs w:val="24"/>
              </w:rPr>
            </w:pPr>
            <w:r w:rsidRPr="006E76DF">
              <w:rPr>
                <w:szCs w:val="24"/>
              </w:rPr>
              <w:t>18:00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B680EC" w14:textId="77777777" w:rsidR="000C1453" w:rsidRPr="006E76DF" w:rsidRDefault="000C1453" w:rsidP="000C1453">
            <w:pPr>
              <w:contextualSpacing/>
              <w:jc w:val="center"/>
              <w:rPr>
                <w:iCs/>
                <w:szCs w:val="24"/>
              </w:rPr>
            </w:pPr>
            <w:r w:rsidRPr="006E76DF">
              <w:rPr>
                <w:iCs/>
                <w:szCs w:val="24"/>
              </w:rPr>
              <w:t>МУ Борский Культурно-Спортивный Комплекс</w:t>
            </w:r>
          </w:p>
          <w:p w14:paraId="4CF69B1F" w14:textId="61C32A69" w:rsidR="000C1453" w:rsidRPr="006E76DF" w:rsidRDefault="000C1453" w:rsidP="000C1453">
            <w:pPr>
              <w:contextualSpacing/>
              <w:jc w:val="center"/>
              <w:rPr>
                <w:iCs/>
                <w:szCs w:val="24"/>
              </w:rPr>
            </w:pPr>
            <w:r w:rsidRPr="006E76DF">
              <w:rPr>
                <w:iCs/>
                <w:szCs w:val="24"/>
              </w:rPr>
              <w:t>Территория д. Кайвакса</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A9C257" w14:textId="530248A9" w:rsidR="000C1453" w:rsidRPr="006E76DF" w:rsidRDefault="000C1453" w:rsidP="000C1453">
            <w:pPr>
              <w:contextualSpacing/>
              <w:rPr>
                <w:szCs w:val="24"/>
              </w:rPr>
            </w:pPr>
            <w:r w:rsidRPr="006E76DF">
              <w:rPr>
                <w:iCs/>
                <w:szCs w:val="24"/>
              </w:rPr>
              <w:t>Рождественские колядки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14173" w14:textId="77777777" w:rsidR="000C1453" w:rsidRPr="006E76DF" w:rsidRDefault="000C1453" w:rsidP="000C1453">
            <w:pPr>
              <w:contextualSpacing/>
              <w:jc w:val="left"/>
              <w:rPr>
                <w:iCs/>
                <w:szCs w:val="24"/>
              </w:rPr>
            </w:pPr>
            <w:r w:rsidRPr="006E76DF">
              <w:rPr>
                <w:iCs/>
                <w:szCs w:val="24"/>
              </w:rPr>
              <w:t>Крупнова А.Б.</w:t>
            </w:r>
          </w:p>
          <w:p w14:paraId="2A91416C" w14:textId="6DE8A8A6" w:rsidR="000C1453" w:rsidRPr="006E76DF" w:rsidRDefault="000C1453" w:rsidP="000C1453">
            <w:pPr>
              <w:contextualSpacing/>
              <w:jc w:val="left"/>
              <w:rPr>
                <w:iCs/>
                <w:szCs w:val="24"/>
              </w:rPr>
            </w:pPr>
            <w:r w:rsidRPr="006E76DF">
              <w:rPr>
                <w:iCs/>
                <w:szCs w:val="24"/>
              </w:rPr>
              <w:t>46-241</w:t>
            </w:r>
            <w:bookmarkStart w:id="0" w:name="_GoBack"/>
            <w:bookmarkEnd w:id="0"/>
          </w:p>
        </w:tc>
      </w:tr>
      <w:tr w:rsidR="006E76DF" w:rsidRPr="006E76DF" w14:paraId="4793EC2F" w14:textId="77777777" w:rsidTr="000C1453">
        <w:trPr>
          <w:trHeight w:val="187"/>
        </w:trPr>
        <w:tc>
          <w:tcPr>
            <w:tcW w:w="16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0E6C32" w14:textId="77777777" w:rsidR="000C1453" w:rsidRPr="006E76DF" w:rsidRDefault="000C1453" w:rsidP="000C1453">
            <w:pPr>
              <w:contextualSpacing/>
              <w:jc w:val="center"/>
              <w:rPr>
                <w:iCs/>
                <w:szCs w:val="24"/>
              </w:rPr>
            </w:pPr>
            <w:r w:rsidRPr="006E76DF">
              <w:rPr>
                <w:szCs w:val="24"/>
              </w:rPr>
              <w:t xml:space="preserve"> </w:t>
            </w:r>
            <w:r w:rsidRPr="006E76DF">
              <w:rPr>
                <w:iCs/>
                <w:szCs w:val="24"/>
              </w:rPr>
              <w:t>06.01.2025</w:t>
            </w:r>
          </w:p>
          <w:p w14:paraId="6C3A3768" w14:textId="3159A5B0" w:rsidR="000C1453" w:rsidRPr="006E76DF" w:rsidRDefault="000C1453" w:rsidP="000C1453">
            <w:pPr>
              <w:contextualSpacing/>
              <w:jc w:val="center"/>
              <w:rPr>
                <w:szCs w:val="24"/>
              </w:rPr>
            </w:pPr>
            <w:r w:rsidRPr="006E76DF">
              <w:rPr>
                <w:iCs/>
                <w:szCs w:val="24"/>
              </w:rPr>
              <w:t>18:00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71420B" w14:textId="77777777" w:rsidR="000C1453" w:rsidRPr="006E76DF" w:rsidRDefault="000C1453" w:rsidP="000C1453">
            <w:pPr>
              <w:contextualSpacing/>
              <w:jc w:val="center"/>
              <w:rPr>
                <w:iCs/>
                <w:szCs w:val="24"/>
              </w:rPr>
            </w:pPr>
            <w:r w:rsidRPr="006E76DF">
              <w:rPr>
                <w:iCs/>
                <w:szCs w:val="24"/>
              </w:rPr>
              <w:t>МУ Борский Культурно-Спортивный Комплекс</w:t>
            </w:r>
          </w:p>
          <w:p w14:paraId="106C7FE7" w14:textId="1AA93EDA" w:rsidR="000C1453" w:rsidRPr="006E76DF" w:rsidRDefault="000C1453" w:rsidP="000C1453">
            <w:pPr>
              <w:contextualSpacing/>
              <w:jc w:val="center"/>
              <w:rPr>
                <w:iCs/>
                <w:szCs w:val="24"/>
              </w:rPr>
            </w:pPr>
            <w:r w:rsidRPr="006E76DF">
              <w:rPr>
                <w:szCs w:val="24"/>
              </w:rPr>
              <w:t>Спортивный зал</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7382C8" w14:textId="747E7985" w:rsidR="000C1453" w:rsidRPr="006E76DF" w:rsidRDefault="000C1453" w:rsidP="000C1453">
            <w:pPr>
              <w:contextualSpacing/>
              <w:rPr>
                <w:szCs w:val="24"/>
              </w:rPr>
            </w:pPr>
            <w:r w:rsidRPr="006E76DF">
              <w:rPr>
                <w:szCs w:val="24"/>
              </w:rPr>
              <w:t>Соревнования по волейболу: «Рождественский волейбол»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A2215" w14:textId="77777777" w:rsidR="000C1453" w:rsidRPr="006E76DF" w:rsidRDefault="000C1453" w:rsidP="000C1453">
            <w:pPr>
              <w:contextualSpacing/>
              <w:jc w:val="left"/>
              <w:rPr>
                <w:iCs/>
                <w:szCs w:val="24"/>
              </w:rPr>
            </w:pPr>
            <w:r w:rsidRPr="006E76DF">
              <w:rPr>
                <w:iCs/>
                <w:szCs w:val="24"/>
              </w:rPr>
              <w:t>Крупнова А.Б.</w:t>
            </w:r>
          </w:p>
          <w:p w14:paraId="436CFF88" w14:textId="269A3C8C" w:rsidR="000C1453" w:rsidRPr="006E76DF" w:rsidRDefault="000C1453" w:rsidP="000C1453">
            <w:pPr>
              <w:contextualSpacing/>
              <w:jc w:val="left"/>
              <w:rPr>
                <w:iCs/>
                <w:szCs w:val="24"/>
              </w:rPr>
            </w:pPr>
            <w:r w:rsidRPr="006E76DF">
              <w:rPr>
                <w:iCs/>
                <w:szCs w:val="24"/>
              </w:rPr>
              <w:t>46-241</w:t>
            </w:r>
          </w:p>
        </w:tc>
      </w:tr>
      <w:tr w:rsidR="006E76DF" w:rsidRPr="006E76DF" w14:paraId="58421DBD" w14:textId="77777777" w:rsidTr="000C1453">
        <w:trPr>
          <w:trHeight w:val="187"/>
        </w:trPr>
        <w:tc>
          <w:tcPr>
            <w:tcW w:w="16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2C99DF" w14:textId="2901EBE3" w:rsidR="000C1453" w:rsidRPr="006E76DF" w:rsidRDefault="000C1453" w:rsidP="000C1453">
            <w:pPr>
              <w:jc w:val="center"/>
              <w:rPr>
                <w:szCs w:val="24"/>
              </w:rPr>
            </w:pPr>
            <w:r w:rsidRPr="006E76DF">
              <w:rPr>
                <w:szCs w:val="24"/>
              </w:rPr>
              <w:t xml:space="preserve"> 09.01.2025</w:t>
            </w:r>
          </w:p>
          <w:p w14:paraId="3A4F40E2" w14:textId="5F9E2754" w:rsidR="000C1453" w:rsidRPr="006E76DF" w:rsidRDefault="000C1453" w:rsidP="000C1453">
            <w:pPr>
              <w:contextualSpacing/>
              <w:jc w:val="center"/>
              <w:rPr>
                <w:szCs w:val="24"/>
              </w:rPr>
            </w:pPr>
            <w:r w:rsidRPr="006E76DF">
              <w:rPr>
                <w:szCs w:val="24"/>
              </w:rPr>
              <w:t>15:00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407148" w14:textId="77777777" w:rsidR="000C1453" w:rsidRPr="006E76DF" w:rsidRDefault="000C1453" w:rsidP="000C1453">
            <w:pPr>
              <w:contextualSpacing/>
              <w:jc w:val="center"/>
              <w:rPr>
                <w:iCs/>
                <w:szCs w:val="24"/>
              </w:rPr>
            </w:pPr>
            <w:r w:rsidRPr="006E76DF">
              <w:rPr>
                <w:iCs/>
                <w:szCs w:val="24"/>
              </w:rPr>
              <w:t>МУ Борский Культурно-Спортивный Комплекс</w:t>
            </w:r>
          </w:p>
          <w:p w14:paraId="0D78E12A" w14:textId="394015E5" w:rsidR="000C1453" w:rsidRPr="006E76DF" w:rsidRDefault="000C1453" w:rsidP="000C1453">
            <w:pPr>
              <w:contextualSpacing/>
              <w:jc w:val="center"/>
              <w:rPr>
                <w:iCs/>
                <w:szCs w:val="24"/>
              </w:rPr>
            </w:pPr>
            <w:r w:rsidRPr="006E76DF">
              <w:rPr>
                <w:szCs w:val="24"/>
              </w:rPr>
              <w:t>Библиотека</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62D189" w14:textId="70FCF556" w:rsidR="000C1453" w:rsidRPr="006E76DF" w:rsidRDefault="000C1453" w:rsidP="000C1453">
            <w:pPr>
              <w:contextualSpacing/>
              <w:rPr>
                <w:szCs w:val="24"/>
              </w:rPr>
            </w:pPr>
            <w:r w:rsidRPr="006E76DF">
              <w:rPr>
                <w:szCs w:val="24"/>
              </w:rPr>
              <w:t xml:space="preserve"> Экологическое путешествие по книгам Н.И.</w:t>
            </w:r>
            <w:r w:rsidR="00C03EB2" w:rsidRPr="006E76DF">
              <w:rPr>
                <w:szCs w:val="24"/>
              </w:rPr>
              <w:t xml:space="preserve"> </w:t>
            </w:r>
            <w:r w:rsidRPr="006E76DF">
              <w:rPr>
                <w:szCs w:val="24"/>
              </w:rPr>
              <w:t>Сладкова «Загадки в лесу – на каждом шагу» (105 лет со дня рождения русского писателя – натуралиста)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19430" w14:textId="77777777" w:rsidR="000C1453" w:rsidRPr="006E76DF" w:rsidRDefault="000C1453" w:rsidP="000C1453">
            <w:pPr>
              <w:contextualSpacing/>
              <w:jc w:val="left"/>
              <w:rPr>
                <w:iCs/>
                <w:szCs w:val="24"/>
              </w:rPr>
            </w:pPr>
            <w:r w:rsidRPr="006E76DF">
              <w:rPr>
                <w:iCs/>
                <w:szCs w:val="24"/>
              </w:rPr>
              <w:t>Крупнова А.Б.</w:t>
            </w:r>
          </w:p>
          <w:p w14:paraId="770D6755" w14:textId="6B6EBA4B" w:rsidR="000C1453" w:rsidRPr="006E76DF" w:rsidRDefault="000C1453" w:rsidP="000C1453">
            <w:pPr>
              <w:contextualSpacing/>
              <w:jc w:val="left"/>
              <w:rPr>
                <w:iCs/>
                <w:szCs w:val="24"/>
              </w:rPr>
            </w:pPr>
            <w:r w:rsidRPr="006E76DF">
              <w:rPr>
                <w:iCs/>
                <w:szCs w:val="24"/>
              </w:rPr>
              <w:t>46-241</w:t>
            </w:r>
          </w:p>
        </w:tc>
      </w:tr>
      <w:tr w:rsidR="006E76DF" w:rsidRPr="006E76DF" w14:paraId="776356C7" w14:textId="77777777" w:rsidTr="000C1453">
        <w:trPr>
          <w:trHeight w:val="187"/>
        </w:trPr>
        <w:tc>
          <w:tcPr>
            <w:tcW w:w="16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313013" w14:textId="1A977387" w:rsidR="000C1453" w:rsidRPr="006E76DF" w:rsidRDefault="000C1453" w:rsidP="000C1453">
            <w:pPr>
              <w:contextualSpacing/>
              <w:jc w:val="center"/>
              <w:rPr>
                <w:szCs w:val="24"/>
              </w:rPr>
            </w:pPr>
            <w:r w:rsidRPr="006E76DF">
              <w:rPr>
                <w:szCs w:val="24"/>
              </w:rPr>
              <w:t xml:space="preserve"> 10-11.01.2025 12:00-18:00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E221B77" w14:textId="77777777" w:rsidR="000C1453" w:rsidRPr="006E76DF" w:rsidRDefault="000C1453" w:rsidP="000C1453">
            <w:pPr>
              <w:contextualSpacing/>
              <w:jc w:val="center"/>
              <w:rPr>
                <w:iCs/>
                <w:szCs w:val="24"/>
              </w:rPr>
            </w:pPr>
            <w:r w:rsidRPr="006E76DF">
              <w:rPr>
                <w:iCs/>
                <w:szCs w:val="24"/>
              </w:rPr>
              <w:t>МУ Борский Культурно-Спортивный Комплекс</w:t>
            </w:r>
          </w:p>
          <w:p w14:paraId="410E4D73" w14:textId="3D848AF5" w:rsidR="000C1453" w:rsidRPr="006E76DF" w:rsidRDefault="000C1453" w:rsidP="000C1453">
            <w:pPr>
              <w:contextualSpacing/>
              <w:jc w:val="center"/>
              <w:rPr>
                <w:iCs/>
                <w:szCs w:val="24"/>
              </w:rPr>
            </w:pPr>
            <w:r w:rsidRPr="006E76DF">
              <w:rPr>
                <w:szCs w:val="24"/>
              </w:rPr>
              <w:t>Библиотека</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BE1B0E" w14:textId="4181C5B5" w:rsidR="000C1453" w:rsidRPr="006E76DF" w:rsidRDefault="000C1453" w:rsidP="000C1453">
            <w:pPr>
              <w:contextualSpacing/>
              <w:rPr>
                <w:szCs w:val="24"/>
              </w:rPr>
            </w:pPr>
            <w:proofErr w:type="spellStart"/>
            <w:r w:rsidRPr="006E76DF">
              <w:rPr>
                <w:szCs w:val="24"/>
              </w:rPr>
              <w:t>Книжно</w:t>
            </w:r>
            <w:proofErr w:type="spellEnd"/>
            <w:r w:rsidRPr="006E76DF">
              <w:rPr>
                <w:szCs w:val="24"/>
              </w:rPr>
              <w:t>-иллюстративная выставка, презентация «Заповедные места России»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8FD54" w14:textId="77777777" w:rsidR="000C1453" w:rsidRPr="006E76DF" w:rsidRDefault="000C1453" w:rsidP="000C1453">
            <w:pPr>
              <w:contextualSpacing/>
              <w:jc w:val="left"/>
              <w:rPr>
                <w:iCs/>
                <w:szCs w:val="24"/>
              </w:rPr>
            </w:pPr>
            <w:r w:rsidRPr="006E76DF">
              <w:rPr>
                <w:iCs/>
                <w:szCs w:val="24"/>
              </w:rPr>
              <w:t>Крупнова А.Б.</w:t>
            </w:r>
          </w:p>
          <w:p w14:paraId="0420BF9B" w14:textId="5BAB2D4C" w:rsidR="000C1453" w:rsidRPr="006E76DF" w:rsidRDefault="000C1453" w:rsidP="000C1453">
            <w:pPr>
              <w:contextualSpacing/>
              <w:jc w:val="left"/>
              <w:rPr>
                <w:iCs/>
                <w:szCs w:val="24"/>
              </w:rPr>
            </w:pPr>
            <w:r w:rsidRPr="006E76DF">
              <w:rPr>
                <w:iCs/>
                <w:szCs w:val="24"/>
              </w:rPr>
              <w:t>46-241</w:t>
            </w:r>
          </w:p>
        </w:tc>
      </w:tr>
      <w:tr w:rsidR="006E76DF" w:rsidRPr="006E76DF" w14:paraId="16BABC7B" w14:textId="77777777" w:rsidTr="000C1453">
        <w:trPr>
          <w:trHeight w:val="187"/>
        </w:trPr>
        <w:tc>
          <w:tcPr>
            <w:tcW w:w="16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A42DAA" w14:textId="77777777" w:rsidR="00C03EB2" w:rsidRPr="006E76DF" w:rsidRDefault="00C03EB2" w:rsidP="000C1453">
            <w:pPr>
              <w:contextualSpacing/>
              <w:jc w:val="center"/>
              <w:rPr>
                <w:szCs w:val="24"/>
              </w:rPr>
            </w:pPr>
            <w:r w:rsidRPr="006E76DF">
              <w:rPr>
                <w:szCs w:val="24"/>
              </w:rPr>
              <w:t>16.01.2025</w:t>
            </w:r>
          </w:p>
          <w:p w14:paraId="516A912F" w14:textId="36A61A22" w:rsidR="00C03EB2" w:rsidRPr="006E76DF" w:rsidRDefault="00C03EB2" w:rsidP="000C1453">
            <w:pPr>
              <w:contextualSpacing/>
              <w:jc w:val="center"/>
              <w:rPr>
                <w:szCs w:val="24"/>
              </w:rPr>
            </w:pPr>
            <w:r w:rsidRPr="006E76DF">
              <w:rPr>
                <w:szCs w:val="24"/>
              </w:rPr>
              <w:t>15:00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2D6FD1" w14:textId="77777777" w:rsidR="00C03EB2" w:rsidRPr="006E76DF" w:rsidRDefault="00C03EB2" w:rsidP="00C03EB2">
            <w:pPr>
              <w:contextualSpacing/>
              <w:jc w:val="center"/>
              <w:rPr>
                <w:iCs/>
                <w:szCs w:val="24"/>
              </w:rPr>
            </w:pPr>
            <w:r w:rsidRPr="006E76DF">
              <w:rPr>
                <w:iCs/>
                <w:szCs w:val="24"/>
              </w:rPr>
              <w:t>МУ Борский Культурно-Спортивный Комплекс</w:t>
            </w:r>
          </w:p>
          <w:p w14:paraId="00509537" w14:textId="1D5FA67E" w:rsidR="00C03EB2" w:rsidRPr="006E76DF" w:rsidRDefault="00C03EB2" w:rsidP="00C03EB2">
            <w:pPr>
              <w:contextualSpacing/>
              <w:jc w:val="center"/>
              <w:rPr>
                <w:iCs/>
                <w:szCs w:val="24"/>
              </w:rPr>
            </w:pPr>
            <w:r w:rsidRPr="006E76DF">
              <w:rPr>
                <w:szCs w:val="24"/>
              </w:rPr>
              <w:t>Кабинет творчества</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7909FE" w14:textId="0B097AC9" w:rsidR="00C03EB2" w:rsidRPr="006E76DF" w:rsidRDefault="00C03EB2" w:rsidP="000C1453">
            <w:pPr>
              <w:contextualSpacing/>
              <w:rPr>
                <w:szCs w:val="24"/>
              </w:rPr>
            </w:pPr>
            <w:r w:rsidRPr="006E76DF">
              <w:rPr>
                <w:szCs w:val="24"/>
              </w:rPr>
              <w:t>Творческое занятие «Зимний пейзаж»</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CB4AF" w14:textId="77777777" w:rsidR="00C03EB2" w:rsidRPr="006E76DF" w:rsidRDefault="00C03EB2" w:rsidP="00C03EB2">
            <w:pPr>
              <w:contextualSpacing/>
              <w:jc w:val="left"/>
              <w:rPr>
                <w:iCs/>
                <w:szCs w:val="24"/>
              </w:rPr>
            </w:pPr>
            <w:r w:rsidRPr="006E76DF">
              <w:rPr>
                <w:iCs/>
                <w:szCs w:val="24"/>
              </w:rPr>
              <w:t>Крупнова А.Б.</w:t>
            </w:r>
          </w:p>
          <w:p w14:paraId="748112CA" w14:textId="154C5519" w:rsidR="00C03EB2" w:rsidRPr="006E76DF" w:rsidRDefault="00C03EB2" w:rsidP="00C03EB2">
            <w:pPr>
              <w:contextualSpacing/>
              <w:jc w:val="left"/>
              <w:rPr>
                <w:iCs/>
                <w:szCs w:val="24"/>
              </w:rPr>
            </w:pPr>
            <w:r w:rsidRPr="006E76DF">
              <w:rPr>
                <w:iCs/>
                <w:szCs w:val="24"/>
              </w:rPr>
              <w:t>46-241</w:t>
            </w:r>
          </w:p>
        </w:tc>
      </w:tr>
      <w:tr w:rsidR="006E76DF" w:rsidRPr="006E76DF" w14:paraId="4AD2EA6D" w14:textId="77777777" w:rsidTr="000C1453">
        <w:trPr>
          <w:trHeight w:val="187"/>
        </w:trPr>
        <w:tc>
          <w:tcPr>
            <w:tcW w:w="16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0C2EB6" w14:textId="7E2EFA42" w:rsidR="000C1453" w:rsidRPr="006E76DF" w:rsidRDefault="000C1453" w:rsidP="000C1453">
            <w:pPr>
              <w:jc w:val="center"/>
              <w:rPr>
                <w:szCs w:val="24"/>
              </w:rPr>
            </w:pPr>
            <w:r w:rsidRPr="006E76DF">
              <w:rPr>
                <w:szCs w:val="24"/>
              </w:rPr>
              <w:t>17-22.01.2025</w:t>
            </w:r>
          </w:p>
          <w:p w14:paraId="06EDD14B" w14:textId="5CD1EDD1" w:rsidR="000C1453" w:rsidRPr="006E76DF" w:rsidRDefault="000C1453" w:rsidP="000C1453">
            <w:pPr>
              <w:contextualSpacing/>
              <w:jc w:val="center"/>
              <w:rPr>
                <w:szCs w:val="24"/>
              </w:rPr>
            </w:pPr>
            <w:r w:rsidRPr="006E76DF">
              <w:rPr>
                <w:szCs w:val="24"/>
              </w:rPr>
              <w:t xml:space="preserve">12:00-18:00 </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F46061" w14:textId="77777777" w:rsidR="000C1453" w:rsidRPr="006E76DF" w:rsidRDefault="000C1453" w:rsidP="000C1453">
            <w:pPr>
              <w:contextualSpacing/>
              <w:jc w:val="center"/>
              <w:rPr>
                <w:iCs/>
                <w:szCs w:val="24"/>
              </w:rPr>
            </w:pPr>
            <w:r w:rsidRPr="006E76DF">
              <w:rPr>
                <w:iCs/>
                <w:szCs w:val="24"/>
              </w:rPr>
              <w:t>МУ Борский Культурно-Спортивный Комплекс</w:t>
            </w:r>
          </w:p>
          <w:p w14:paraId="6C82EA62" w14:textId="46CE4A2B" w:rsidR="000C1453" w:rsidRPr="006E76DF" w:rsidRDefault="000C1453" w:rsidP="000C1453">
            <w:pPr>
              <w:contextualSpacing/>
              <w:jc w:val="center"/>
              <w:rPr>
                <w:iCs/>
                <w:szCs w:val="24"/>
              </w:rPr>
            </w:pPr>
            <w:r w:rsidRPr="006E76DF">
              <w:rPr>
                <w:iCs/>
                <w:szCs w:val="24"/>
              </w:rPr>
              <w:t>Библиотека</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669E05" w14:textId="41455929" w:rsidR="000C1453" w:rsidRPr="006E76DF" w:rsidRDefault="000C1453" w:rsidP="000C1453">
            <w:pPr>
              <w:contextualSpacing/>
              <w:rPr>
                <w:szCs w:val="24"/>
              </w:rPr>
            </w:pPr>
            <w:r w:rsidRPr="006E76DF">
              <w:rPr>
                <w:szCs w:val="24"/>
              </w:rPr>
              <w:t xml:space="preserve">Обзор творчества </w:t>
            </w:r>
            <w:proofErr w:type="spellStart"/>
            <w:r w:rsidRPr="006E76DF">
              <w:rPr>
                <w:szCs w:val="24"/>
              </w:rPr>
              <w:t>Л.Чарской</w:t>
            </w:r>
            <w:proofErr w:type="spellEnd"/>
            <w:r w:rsidRPr="006E76DF">
              <w:rPr>
                <w:szCs w:val="24"/>
              </w:rPr>
              <w:t xml:space="preserve"> «Уроки добра, любви и всепрощения» (150 лет со дня рождения русской детской писательницы)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5023E" w14:textId="77777777" w:rsidR="000C1453" w:rsidRPr="006E76DF" w:rsidRDefault="000C1453" w:rsidP="000C1453">
            <w:pPr>
              <w:contextualSpacing/>
              <w:jc w:val="left"/>
              <w:rPr>
                <w:iCs/>
                <w:szCs w:val="24"/>
              </w:rPr>
            </w:pPr>
            <w:r w:rsidRPr="006E76DF">
              <w:rPr>
                <w:iCs/>
                <w:szCs w:val="24"/>
              </w:rPr>
              <w:t>Крупнова А.Б.</w:t>
            </w:r>
          </w:p>
          <w:p w14:paraId="7CC91FB9" w14:textId="7503DF8F" w:rsidR="000C1453" w:rsidRPr="006E76DF" w:rsidRDefault="000C1453" w:rsidP="000C1453">
            <w:pPr>
              <w:contextualSpacing/>
              <w:jc w:val="left"/>
              <w:rPr>
                <w:iCs/>
                <w:szCs w:val="24"/>
              </w:rPr>
            </w:pPr>
            <w:r w:rsidRPr="006E76DF">
              <w:rPr>
                <w:iCs/>
                <w:szCs w:val="24"/>
              </w:rPr>
              <w:t>46-241</w:t>
            </w:r>
          </w:p>
        </w:tc>
      </w:tr>
      <w:tr w:rsidR="006E76DF" w:rsidRPr="006E76DF" w14:paraId="7B0CC896" w14:textId="77777777" w:rsidTr="000C1453">
        <w:trPr>
          <w:trHeight w:val="187"/>
        </w:trPr>
        <w:tc>
          <w:tcPr>
            <w:tcW w:w="16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4E2112" w14:textId="793714A9" w:rsidR="000C1453" w:rsidRPr="006E76DF" w:rsidRDefault="000C1453" w:rsidP="000C1453">
            <w:pPr>
              <w:jc w:val="center"/>
              <w:rPr>
                <w:szCs w:val="24"/>
              </w:rPr>
            </w:pPr>
            <w:r w:rsidRPr="006E76DF">
              <w:rPr>
                <w:szCs w:val="24"/>
              </w:rPr>
              <w:t>27.01.2025</w:t>
            </w:r>
          </w:p>
          <w:p w14:paraId="3C579033" w14:textId="681474F8" w:rsidR="000C1453" w:rsidRPr="006E76DF" w:rsidRDefault="000C1453" w:rsidP="000C1453">
            <w:pPr>
              <w:jc w:val="center"/>
              <w:rPr>
                <w:szCs w:val="24"/>
              </w:rPr>
            </w:pPr>
            <w:r w:rsidRPr="006E76DF">
              <w:rPr>
                <w:szCs w:val="24"/>
              </w:rPr>
              <w:t>15:00</w:t>
            </w:r>
          </w:p>
          <w:p w14:paraId="0643CB26" w14:textId="77777777" w:rsidR="000C1453" w:rsidRPr="006E76DF" w:rsidRDefault="000C1453" w:rsidP="000C1453">
            <w:pPr>
              <w:rPr>
                <w:szCs w:val="24"/>
              </w:rPr>
            </w:pPr>
          </w:p>
          <w:p w14:paraId="71D52361" w14:textId="1422B03D" w:rsidR="000C1453" w:rsidRPr="006E76DF" w:rsidRDefault="000C1453" w:rsidP="000C1453">
            <w:pPr>
              <w:jc w:val="center"/>
              <w:rPr>
                <w:szCs w:val="24"/>
              </w:rPr>
            </w:pPr>
            <w:r w:rsidRPr="006E76DF">
              <w:rPr>
                <w:szCs w:val="24"/>
              </w:rPr>
              <w:t>13-31.01.2025</w:t>
            </w:r>
          </w:p>
          <w:p w14:paraId="6BCCE401" w14:textId="40D2F1D3" w:rsidR="000C1453" w:rsidRPr="006E76DF" w:rsidRDefault="000C1453" w:rsidP="000C1453">
            <w:pPr>
              <w:contextualSpacing/>
              <w:jc w:val="center"/>
              <w:rPr>
                <w:szCs w:val="24"/>
              </w:rPr>
            </w:pPr>
            <w:r w:rsidRPr="006E76DF">
              <w:rPr>
                <w:szCs w:val="24"/>
              </w:rPr>
              <w:t>12:00-18:00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F8C77A" w14:textId="77777777" w:rsidR="000C1453" w:rsidRPr="006E76DF" w:rsidRDefault="000C1453" w:rsidP="000C1453">
            <w:pPr>
              <w:contextualSpacing/>
              <w:jc w:val="center"/>
              <w:rPr>
                <w:iCs/>
                <w:szCs w:val="24"/>
              </w:rPr>
            </w:pPr>
            <w:r w:rsidRPr="006E76DF">
              <w:rPr>
                <w:iCs/>
                <w:szCs w:val="24"/>
              </w:rPr>
              <w:t>МУ Борский Культурно-Спортивный Комплекс</w:t>
            </w:r>
          </w:p>
          <w:p w14:paraId="2E53F6F8" w14:textId="260966A4" w:rsidR="000C1453" w:rsidRPr="006E76DF" w:rsidRDefault="000C1453" w:rsidP="000C1453">
            <w:pPr>
              <w:contextualSpacing/>
              <w:jc w:val="center"/>
              <w:rPr>
                <w:iCs/>
                <w:szCs w:val="24"/>
              </w:rPr>
            </w:pPr>
            <w:r w:rsidRPr="006E76DF">
              <w:rPr>
                <w:szCs w:val="24"/>
              </w:rPr>
              <w:t>Библиотека</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7BDA25" w14:textId="77777777" w:rsidR="000C1453" w:rsidRPr="006E76DF" w:rsidRDefault="000C1453" w:rsidP="000C1453">
            <w:pPr>
              <w:rPr>
                <w:b/>
                <w:szCs w:val="24"/>
                <w:u w:val="single"/>
              </w:rPr>
            </w:pPr>
            <w:r w:rsidRPr="006E76DF">
              <w:rPr>
                <w:szCs w:val="24"/>
              </w:rPr>
              <w:t>27 января – День полного снятия блокады Ленинграда.</w:t>
            </w:r>
          </w:p>
          <w:p w14:paraId="616C7C9B" w14:textId="77777777" w:rsidR="000C1453" w:rsidRPr="006E76DF" w:rsidRDefault="000C1453" w:rsidP="000C1453">
            <w:pPr>
              <w:rPr>
                <w:szCs w:val="24"/>
              </w:rPr>
            </w:pPr>
            <w:r w:rsidRPr="006E76DF">
              <w:rPr>
                <w:szCs w:val="24"/>
              </w:rPr>
              <w:t xml:space="preserve">Урок мужества «Будем помнить подвиг Ленинграда» </w:t>
            </w:r>
          </w:p>
          <w:p w14:paraId="483899B6" w14:textId="77777777" w:rsidR="000C1453" w:rsidRPr="006E76DF" w:rsidRDefault="000C1453" w:rsidP="000C1453">
            <w:pPr>
              <w:rPr>
                <w:szCs w:val="24"/>
              </w:rPr>
            </w:pPr>
          </w:p>
          <w:p w14:paraId="19F524DF" w14:textId="73D83365" w:rsidR="000C1453" w:rsidRPr="006E76DF" w:rsidRDefault="000C1453" w:rsidP="000C1453">
            <w:pPr>
              <w:rPr>
                <w:szCs w:val="24"/>
              </w:rPr>
            </w:pPr>
            <w:r w:rsidRPr="006E76DF">
              <w:rPr>
                <w:szCs w:val="24"/>
              </w:rPr>
              <w:t xml:space="preserve">Выставка-обзор книги </w:t>
            </w:r>
            <w:proofErr w:type="spellStart"/>
            <w:r w:rsidRPr="006E76DF">
              <w:rPr>
                <w:szCs w:val="24"/>
              </w:rPr>
              <w:t>В.Воскобойникова</w:t>
            </w:r>
            <w:proofErr w:type="spellEnd"/>
            <w:r w:rsidRPr="006E76DF">
              <w:rPr>
                <w:szCs w:val="24"/>
              </w:rPr>
              <w:t xml:space="preserve"> «Девятьсот дней мужества»</w:t>
            </w:r>
          </w:p>
          <w:p w14:paraId="663664A1" w14:textId="6C943B54" w:rsidR="000C1453" w:rsidRPr="006E76DF" w:rsidRDefault="000C1453" w:rsidP="000C1453">
            <w:pPr>
              <w:contextualSpacing/>
              <w:rPr>
                <w:szCs w:val="24"/>
              </w:rPr>
            </w:pPr>
            <w:r w:rsidRPr="006E76DF">
              <w:rPr>
                <w:szCs w:val="24"/>
              </w:rPr>
              <w:t>Тематическая полка «Детям о блокаде Ленинграда»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595C6" w14:textId="77777777" w:rsidR="000C1453" w:rsidRPr="006E76DF" w:rsidRDefault="000C1453" w:rsidP="000C1453">
            <w:pPr>
              <w:contextualSpacing/>
              <w:jc w:val="left"/>
              <w:rPr>
                <w:iCs/>
                <w:szCs w:val="24"/>
              </w:rPr>
            </w:pPr>
            <w:r w:rsidRPr="006E76DF">
              <w:rPr>
                <w:iCs/>
                <w:szCs w:val="24"/>
              </w:rPr>
              <w:t>Крупнова А.Б.</w:t>
            </w:r>
          </w:p>
          <w:p w14:paraId="4FBF5AD7" w14:textId="787FAC9C" w:rsidR="000C1453" w:rsidRPr="006E76DF" w:rsidRDefault="000C1453" w:rsidP="000C1453">
            <w:pPr>
              <w:contextualSpacing/>
              <w:jc w:val="left"/>
              <w:rPr>
                <w:iCs/>
                <w:szCs w:val="24"/>
              </w:rPr>
            </w:pPr>
            <w:r w:rsidRPr="006E76DF">
              <w:rPr>
                <w:iCs/>
                <w:szCs w:val="24"/>
              </w:rPr>
              <w:t>46-241</w:t>
            </w:r>
          </w:p>
        </w:tc>
      </w:tr>
      <w:tr w:rsidR="006E76DF" w:rsidRPr="006E76DF" w14:paraId="4274BE2A" w14:textId="77777777" w:rsidTr="000C1453">
        <w:trPr>
          <w:trHeight w:val="187"/>
        </w:trPr>
        <w:tc>
          <w:tcPr>
            <w:tcW w:w="16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5356A1" w14:textId="471338A3" w:rsidR="000C1453" w:rsidRPr="006E76DF" w:rsidRDefault="000C1453" w:rsidP="000C1453">
            <w:pPr>
              <w:contextualSpacing/>
              <w:jc w:val="center"/>
              <w:rPr>
                <w:szCs w:val="24"/>
              </w:rPr>
            </w:pPr>
            <w:r w:rsidRPr="006E76DF">
              <w:rPr>
                <w:szCs w:val="24"/>
              </w:rPr>
              <w:t>30.01.2025</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6042FA" w14:textId="77777777" w:rsidR="000C1453" w:rsidRPr="006E76DF" w:rsidRDefault="000C1453" w:rsidP="000C1453">
            <w:pPr>
              <w:contextualSpacing/>
              <w:jc w:val="center"/>
              <w:rPr>
                <w:iCs/>
                <w:szCs w:val="24"/>
              </w:rPr>
            </w:pPr>
            <w:r w:rsidRPr="006E76DF">
              <w:rPr>
                <w:iCs/>
                <w:szCs w:val="24"/>
              </w:rPr>
              <w:t>МУ Борский Культурно-Спортивный Комплекс</w:t>
            </w:r>
          </w:p>
          <w:p w14:paraId="052F3BA1" w14:textId="07F61DB5" w:rsidR="000C1453" w:rsidRPr="006E76DF" w:rsidRDefault="000C1453" w:rsidP="000C1453">
            <w:pPr>
              <w:contextualSpacing/>
              <w:jc w:val="center"/>
              <w:rPr>
                <w:iCs/>
                <w:szCs w:val="24"/>
              </w:rPr>
            </w:pPr>
            <w:r w:rsidRPr="006E76DF">
              <w:rPr>
                <w:szCs w:val="24"/>
              </w:rPr>
              <w:t>Библиотека</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0F3A80" w14:textId="0CAC7213" w:rsidR="000C1453" w:rsidRPr="006E76DF" w:rsidRDefault="000C1453" w:rsidP="000C1453">
            <w:pPr>
              <w:contextualSpacing/>
              <w:rPr>
                <w:szCs w:val="24"/>
              </w:rPr>
            </w:pPr>
            <w:r w:rsidRPr="006E76DF">
              <w:rPr>
                <w:szCs w:val="24"/>
              </w:rPr>
              <w:t>Викторина – игра «Литературный ринг»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DDB26" w14:textId="77777777" w:rsidR="000C1453" w:rsidRPr="006E76DF" w:rsidRDefault="000C1453" w:rsidP="000C1453">
            <w:pPr>
              <w:contextualSpacing/>
              <w:jc w:val="left"/>
              <w:rPr>
                <w:iCs/>
                <w:szCs w:val="24"/>
              </w:rPr>
            </w:pPr>
            <w:r w:rsidRPr="006E76DF">
              <w:rPr>
                <w:iCs/>
                <w:szCs w:val="24"/>
              </w:rPr>
              <w:t>Крупнова А.Б.</w:t>
            </w:r>
          </w:p>
          <w:p w14:paraId="6343FE04" w14:textId="0F9D3206" w:rsidR="000C1453" w:rsidRPr="006E76DF" w:rsidRDefault="000C1453" w:rsidP="000C1453">
            <w:pPr>
              <w:contextualSpacing/>
              <w:jc w:val="left"/>
              <w:rPr>
                <w:iCs/>
                <w:szCs w:val="24"/>
              </w:rPr>
            </w:pPr>
            <w:r w:rsidRPr="006E76DF">
              <w:rPr>
                <w:iCs/>
                <w:szCs w:val="24"/>
              </w:rPr>
              <w:t>46-241</w:t>
            </w:r>
          </w:p>
        </w:tc>
      </w:tr>
      <w:tr w:rsidR="006E76DF" w:rsidRPr="006E76DF" w14:paraId="291AE945" w14:textId="77777777" w:rsidTr="000C1453">
        <w:trPr>
          <w:trHeight w:val="187"/>
        </w:trPr>
        <w:tc>
          <w:tcPr>
            <w:tcW w:w="16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F86269" w14:textId="77777777" w:rsidR="00C03EB2" w:rsidRPr="006E76DF" w:rsidRDefault="00C03EB2" w:rsidP="000C1453">
            <w:pPr>
              <w:contextualSpacing/>
              <w:jc w:val="center"/>
              <w:rPr>
                <w:szCs w:val="24"/>
              </w:rPr>
            </w:pPr>
            <w:r w:rsidRPr="006E76DF">
              <w:rPr>
                <w:szCs w:val="24"/>
              </w:rPr>
              <w:lastRenderedPageBreak/>
              <w:t>30.01.2025</w:t>
            </w:r>
          </w:p>
          <w:p w14:paraId="49F0A710" w14:textId="3D282139" w:rsidR="00C03EB2" w:rsidRPr="006E76DF" w:rsidRDefault="00C03EB2" w:rsidP="000C1453">
            <w:pPr>
              <w:contextualSpacing/>
              <w:jc w:val="center"/>
              <w:rPr>
                <w:szCs w:val="24"/>
              </w:rPr>
            </w:pPr>
            <w:r w:rsidRPr="006E76DF">
              <w:rPr>
                <w:szCs w:val="24"/>
              </w:rPr>
              <w:t>15:00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A2DB319" w14:textId="77777777" w:rsidR="00C03EB2" w:rsidRPr="006E76DF" w:rsidRDefault="00C03EB2" w:rsidP="00C03EB2">
            <w:pPr>
              <w:contextualSpacing/>
              <w:jc w:val="center"/>
              <w:rPr>
                <w:iCs/>
                <w:szCs w:val="24"/>
              </w:rPr>
            </w:pPr>
            <w:r w:rsidRPr="006E76DF">
              <w:rPr>
                <w:iCs/>
                <w:szCs w:val="24"/>
              </w:rPr>
              <w:t>МУ Борский Культурно-Спортивный Комплекс</w:t>
            </w:r>
          </w:p>
          <w:p w14:paraId="3045EACD" w14:textId="363C8253" w:rsidR="00C03EB2" w:rsidRPr="006E76DF" w:rsidRDefault="00C03EB2" w:rsidP="00C03EB2">
            <w:pPr>
              <w:contextualSpacing/>
              <w:jc w:val="center"/>
              <w:rPr>
                <w:iCs/>
                <w:szCs w:val="24"/>
              </w:rPr>
            </w:pPr>
            <w:r w:rsidRPr="006E76DF">
              <w:rPr>
                <w:szCs w:val="24"/>
              </w:rPr>
              <w:t>Кабинет творчества</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4D9A16" w14:textId="485A2C14" w:rsidR="00C03EB2" w:rsidRPr="006E76DF" w:rsidRDefault="00C03EB2" w:rsidP="000C1453">
            <w:pPr>
              <w:contextualSpacing/>
              <w:rPr>
                <w:szCs w:val="24"/>
              </w:rPr>
            </w:pPr>
            <w:r w:rsidRPr="006E76DF">
              <w:rPr>
                <w:szCs w:val="24"/>
              </w:rPr>
              <w:t>Мастер-класс «З</w:t>
            </w:r>
            <w:r w:rsidR="006E76DF" w:rsidRPr="006E76DF">
              <w:rPr>
                <w:szCs w:val="24"/>
              </w:rPr>
              <w:t>айчик на пальчик</w:t>
            </w:r>
            <w:r w:rsidRPr="006E76DF">
              <w:rPr>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C14C1" w14:textId="77777777" w:rsidR="00C03EB2" w:rsidRPr="006E76DF" w:rsidRDefault="00C03EB2" w:rsidP="00C03EB2">
            <w:pPr>
              <w:contextualSpacing/>
              <w:jc w:val="left"/>
              <w:rPr>
                <w:iCs/>
                <w:szCs w:val="24"/>
              </w:rPr>
            </w:pPr>
            <w:r w:rsidRPr="006E76DF">
              <w:rPr>
                <w:iCs/>
                <w:szCs w:val="24"/>
              </w:rPr>
              <w:t>Крупнова А.Б.</w:t>
            </w:r>
          </w:p>
          <w:p w14:paraId="0D1CE8C8" w14:textId="6B853988" w:rsidR="00C03EB2" w:rsidRPr="006E76DF" w:rsidRDefault="00C03EB2" w:rsidP="00C03EB2">
            <w:pPr>
              <w:contextualSpacing/>
              <w:jc w:val="left"/>
              <w:rPr>
                <w:iCs/>
                <w:szCs w:val="24"/>
              </w:rPr>
            </w:pPr>
            <w:r w:rsidRPr="006E76DF">
              <w:rPr>
                <w:iCs/>
                <w:szCs w:val="24"/>
              </w:rPr>
              <w:t>46-241</w:t>
            </w:r>
          </w:p>
        </w:tc>
      </w:tr>
    </w:tbl>
    <w:p w14:paraId="2DA64334" w14:textId="04D1354F" w:rsidR="00341113" w:rsidRPr="006E76DF" w:rsidRDefault="00341113" w:rsidP="00341113">
      <w:pPr>
        <w:spacing w:before="240"/>
        <w:ind w:firstLine="709"/>
        <w:rPr>
          <w:szCs w:val="24"/>
        </w:rPr>
      </w:pPr>
      <w:r w:rsidRPr="006E76DF">
        <w:rPr>
          <w:i/>
          <w:iCs/>
          <w:szCs w:val="24"/>
        </w:rPr>
        <w:t>Борский КСК оставляет за собой право вносить изменения и дополнения в планы работы в связи       с производственной необходимостью по согласованию с администрацией Борского сельского поселения</w:t>
      </w:r>
    </w:p>
    <w:p w14:paraId="08983E17" w14:textId="77777777" w:rsidR="001A63FC" w:rsidRPr="006E76DF" w:rsidRDefault="001A63FC" w:rsidP="001A07BA">
      <w:pPr>
        <w:autoSpaceDN/>
        <w:contextualSpacing/>
        <w:jc w:val="left"/>
        <w:textAlignment w:val="auto"/>
        <w:rPr>
          <w:b/>
          <w:bCs/>
          <w:szCs w:val="24"/>
        </w:rPr>
      </w:pPr>
    </w:p>
    <w:p w14:paraId="4CE384CF" w14:textId="0B18E9D0" w:rsidR="00663786" w:rsidRPr="006E76DF" w:rsidRDefault="00082ADC" w:rsidP="001A07BA">
      <w:pPr>
        <w:autoSpaceDN/>
        <w:contextualSpacing/>
        <w:jc w:val="left"/>
        <w:textAlignment w:val="auto"/>
        <w:rPr>
          <w:b/>
          <w:bCs/>
          <w:szCs w:val="24"/>
        </w:rPr>
      </w:pPr>
      <w:r w:rsidRPr="006E76DF">
        <w:rPr>
          <w:b/>
          <w:bCs/>
          <w:szCs w:val="24"/>
        </w:rPr>
        <w:t>Крупнова А</w:t>
      </w:r>
      <w:r w:rsidR="00341113" w:rsidRPr="006E76DF">
        <w:rPr>
          <w:b/>
          <w:bCs/>
          <w:szCs w:val="24"/>
        </w:rPr>
        <w:t>нна Борисовна</w:t>
      </w:r>
      <w:r w:rsidR="00A068B5" w:rsidRPr="006E76DF">
        <w:rPr>
          <w:b/>
          <w:bCs/>
          <w:szCs w:val="24"/>
        </w:rPr>
        <w:t xml:space="preserve"> </w:t>
      </w:r>
      <w:r w:rsidRPr="006E76DF">
        <w:rPr>
          <w:b/>
          <w:bCs/>
          <w:szCs w:val="24"/>
        </w:rPr>
        <w:t>8(81367)</w:t>
      </w:r>
      <w:r w:rsidR="00A068B5" w:rsidRPr="006E76DF">
        <w:rPr>
          <w:b/>
          <w:bCs/>
          <w:szCs w:val="24"/>
        </w:rPr>
        <w:t>46-241</w:t>
      </w:r>
    </w:p>
    <w:sectPr w:rsidR="00663786" w:rsidRPr="006E76DF">
      <w:pgSz w:w="11906" w:h="16838"/>
      <w:pgMar w:top="567" w:right="566" w:bottom="709" w:left="4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iberation Mono">
    <w:altName w:val="Courier New"/>
    <w:charset w:val="CC"/>
    <w:family w:val="roman"/>
    <w:pitch w:val="variable"/>
  </w:font>
  <w:font w:name="NSimSun">
    <w:panose1 w:val="02010609030101010101"/>
    <w:charset w:val="86"/>
    <w:family w:val="modern"/>
    <w:pitch w:val="fixed"/>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134F7"/>
    <w:multiLevelType w:val="multilevel"/>
    <w:tmpl w:val="66D134F7"/>
    <w:lvl w:ilvl="0">
      <w:numFmt w:val="bullet"/>
      <w:pStyle w:val="1"/>
      <w:lvlText w:val=""/>
      <w:lvlJc w:val="left"/>
      <w:pPr>
        <w:ind w:left="360" w:hanging="360"/>
      </w:pPr>
      <w:rPr>
        <w:rFonts w:ascii="Symbol" w:hAnsi="Symbol" w:cs="Symbol"/>
      </w:rPr>
    </w:lvl>
    <w:lvl w:ilvl="1">
      <w:start w:val="1"/>
      <w:numFmt w:val="none"/>
      <w:suff w:val="nothing"/>
      <w:lvlText w:val="%2"/>
      <w:lvlJc w:val="left"/>
      <w:rPr>
        <w:rFonts w:cs="Times New Roman"/>
      </w:rPr>
    </w:lvl>
    <w:lvl w:ilvl="2">
      <w:start w:val="1"/>
      <w:numFmt w:val="none"/>
      <w:suff w:val="nothing"/>
      <w:lvlText w:val="%3"/>
      <w:lvlJc w:val="left"/>
      <w:rPr>
        <w:rFonts w:cs="Times New Roman"/>
      </w:rPr>
    </w:lvl>
    <w:lvl w:ilvl="3">
      <w:start w:val="1"/>
      <w:numFmt w:val="none"/>
      <w:suff w:val="nothing"/>
      <w:lvlText w:val="%4"/>
      <w:lvlJc w:val="left"/>
      <w:rPr>
        <w:rFonts w:cs="Times New Roman"/>
      </w:rPr>
    </w:lvl>
    <w:lvl w:ilvl="4">
      <w:start w:val="1"/>
      <w:numFmt w:val="none"/>
      <w:suff w:val="nothing"/>
      <w:lvlText w:val="%5"/>
      <w:lvlJc w:val="left"/>
      <w:rPr>
        <w:rFonts w:cs="Times New Roman"/>
      </w:rPr>
    </w:lvl>
    <w:lvl w:ilvl="5">
      <w:start w:val="1"/>
      <w:numFmt w:val="none"/>
      <w:suff w:val="nothing"/>
      <w:lvlText w:val="%6"/>
      <w:lvlJc w:val="left"/>
      <w:rPr>
        <w:rFonts w:cs="Times New Roman"/>
      </w:rPr>
    </w:lvl>
    <w:lvl w:ilvl="6">
      <w:start w:val="1"/>
      <w:numFmt w:val="none"/>
      <w:suff w:val="nothing"/>
      <w:lvlText w:val="%7"/>
      <w:lvlJc w:val="left"/>
      <w:rPr>
        <w:rFonts w:cs="Times New Roman"/>
      </w:rPr>
    </w:lvl>
    <w:lvl w:ilvl="7">
      <w:start w:val="1"/>
      <w:numFmt w:val="none"/>
      <w:suff w:val="nothing"/>
      <w:lvlText w:val="%8"/>
      <w:lvlJc w:val="left"/>
      <w:rPr>
        <w:rFonts w:cs="Times New Roman"/>
      </w:rPr>
    </w:lvl>
    <w:lvl w:ilvl="8">
      <w:start w:val="1"/>
      <w:numFmt w:val="none"/>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38D"/>
    <w:rsid w:val="00000537"/>
    <w:rsid w:val="0000214B"/>
    <w:rsid w:val="00002172"/>
    <w:rsid w:val="0000264D"/>
    <w:rsid w:val="000029D2"/>
    <w:rsid w:val="0000329C"/>
    <w:rsid w:val="0000380D"/>
    <w:rsid w:val="00003AAD"/>
    <w:rsid w:val="0000730D"/>
    <w:rsid w:val="00010070"/>
    <w:rsid w:val="00011AEF"/>
    <w:rsid w:val="00012F6E"/>
    <w:rsid w:val="00015957"/>
    <w:rsid w:val="0001798D"/>
    <w:rsid w:val="00017A4D"/>
    <w:rsid w:val="00020714"/>
    <w:rsid w:val="00020F37"/>
    <w:rsid w:val="0002154B"/>
    <w:rsid w:val="00022760"/>
    <w:rsid w:val="000228CA"/>
    <w:rsid w:val="00025334"/>
    <w:rsid w:val="000257FE"/>
    <w:rsid w:val="0002583A"/>
    <w:rsid w:val="00025B8D"/>
    <w:rsid w:val="00025F4E"/>
    <w:rsid w:val="0003278C"/>
    <w:rsid w:val="00033638"/>
    <w:rsid w:val="000342EB"/>
    <w:rsid w:val="00034D3A"/>
    <w:rsid w:val="000356C3"/>
    <w:rsid w:val="0003585A"/>
    <w:rsid w:val="000360E6"/>
    <w:rsid w:val="00040F0D"/>
    <w:rsid w:val="0004127F"/>
    <w:rsid w:val="00041338"/>
    <w:rsid w:val="00043506"/>
    <w:rsid w:val="00043C99"/>
    <w:rsid w:val="000446A4"/>
    <w:rsid w:val="000446E2"/>
    <w:rsid w:val="00046955"/>
    <w:rsid w:val="000469F2"/>
    <w:rsid w:val="0004776C"/>
    <w:rsid w:val="0005024F"/>
    <w:rsid w:val="00050E55"/>
    <w:rsid w:val="00051A3D"/>
    <w:rsid w:val="00052A94"/>
    <w:rsid w:val="000534ED"/>
    <w:rsid w:val="0005483B"/>
    <w:rsid w:val="00054890"/>
    <w:rsid w:val="0005522B"/>
    <w:rsid w:val="000556BA"/>
    <w:rsid w:val="00055D89"/>
    <w:rsid w:val="00057084"/>
    <w:rsid w:val="000616CC"/>
    <w:rsid w:val="00064FCA"/>
    <w:rsid w:val="00064FF1"/>
    <w:rsid w:val="00065AE0"/>
    <w:rsid w:val="00065B2B"/>
    <w:rsid w:val="00066033"/>
    <w:rsid w:val="00066898"/>
    <w:rsid w:val="00066F9B"/>
    <w:rsid w:val="0006709A"/>
    <w:rsid w:val="000673EF"/>
    <w:rsid w:val="000676D6"/>
    <w:rsid w:val="00067A36"/>
    <w:rsid w:val="00070F58"/>
    <w:rsid w:val="00071BD3"/>
    <w:rsid w:val="00071F8B"/>
    <w:rsid w:val="0007204B"/>
    <w:rsid w:val="00072CCD"/>
    <w:rsid w:val="00073E22"/>
    <w:rsid w:val="0007420E"/>
    <w:rsid w:val="00074468"/>
    <w:rsid w:val="00075089"/>
    <w:rsid w:val="00075664"/>
    <w:rsid w:val="00076ADE"/>
    <w:rsid w:val="00077719"/>
    <w:rsid w:val="000779B8"/>
    <w:rsid w:val="00081935"/>
    <w:rsid w:val="00082759"/>
    <w:rsid w:val="00082ADC"/>
    <w:rsid w:val="000832B9"/>
    <w:rsid w:val="000849C0"/>
    <w:rsid w:val="00084D07"/>
    <w:rsid w:val="00086539"/>
    <w:rsid w:val="000879AD"/>
    <w:rsid w:val="0009010A"/>
    <w:rsid w:val="00090F30"/>
    <w:rsid w:val="00091090"/>
    <w:rsid w:val="0009138A"/>
    <w:rsid w:val="00092393"/>
    <w:rsid w:val="00093A27"/>
    <w:rsid w:val="0009499D"/>
    <w:rsid w:val="00094FBC"/>
    <w:rsid w:val="00095363"/>
    <w:rsid w:val="00095979"/>
    <w:rsid w:val="00096173"/>
    <w:rsid w:val="000967BE"/>
    <w:rsid w:val="00096A04"/>
    <w:rsid w:val="000971FD"/>
    <w:rsid w:val="000A1489"/>
    <w:rsid w:val="000A1F68"/>
    <w:rsid w:val="000A4067"/>
    <w:rsid w:val="000A45E7"/>
    <w:rsid w:val="000A50F0"/>
    <w:rsid w:val="000A5B07"/>
    <w:rsid w:val="000A6B88"/>
    <w:rsid w:val="000B06A5"/>
    <w:rsid w:val="000B1FA4"/>
    <w:rsid w:val="000B3A44"/>
    <w:rsid w:val="000B45DB"/>
    <w:rsid w:val="000B45ED"/>
    <w:rsid w:val="000B480E"/>
    <w:rsid w:val="000B4938"/>
    <w:rsid w:val="000B64B9"/>
    <w:rsid w:val="000B75F8"/>
    <w:rsid w:val="000B7901"/>
    <w:rsid w:val="000B7F90"/>
    <w:rsid w:val="000C1453"/>
    <w:rsid w:val="000C1728"/>
    <w:rsid w:val="000C199B"/>
    <w:rsid w:val="000C3235"/>
    <w:rsid w:val="000C407B"/>
    <w:rsid w:val="000C4A60"/>
    <w:rsid w:val="000C51AF"/>
    <w:rsid w:val="000C6962"/>
    <w:rsid w:val="000C7FF2"/>
    <w:rsid w:val="000D04BB"/>
    <w:rsid w:val="000D0ECA"/>
    <w:rsid w:val="000D1BA5"/>
    <w:rsid w:val="000D360A"/>
    <w:rsid w:val="000D519B"/>
    <w:rsid w:val="000D526B"/>
    <w:rsid w:val="000D56C7"/>
    <w:rsid w:val="000D59B3"/>
    <w:rsid w:val="000D5E69"/>
    <w:rsid w:val="000D6AA4"/>
    <w:rsid w:val="000D7930"/>
    <w:rsid w:val="000D7952"/>
    <w:rsid w:val="000D7B13"/>
    <w:rsid w:val="000D7C86"/>
    <w:rsid w:val="000E02FF"/>
    <w:rsid w:val="000E15F8"/>
    <w:rsid w:val="000E243F"/>
    <w:rsid w:val="000E2E83"/>
    <w:rsid w:val="000E4B7A"/>
    <w:rsid w:val="000E5D38"/>
    <w:rsid w:val="000E73F2"/>
    <w:rsid w:val="000E7959"/>
    <w:rsid w:val="000F0FA5"/>
    <w:rsid w:val="000F1393"/>
    <w:rsid w:val="000F20E1"/>
    <w:rsid w:val="000F3334"/>
    <w:rsid w:val="000F35E1"/>
    <w:rsid w:val="000F3DC3"/>
    <w:rsid w:val="000F3FA3"/>
    <w:rsid w:val="000F46DF"/>
    <w:rsid w:val="000F4E3C"/>
    <w:rsid w:val="000F5E43"/>
    <w:rsid w:val="001000E4"/>
    <w:rsid w:val="001005B3"/>
    <w:rsid w:val="0010166F"/>
    <w:rsid w:val="0010178C"/>
    <w:rsid w:val="00103426"/>
    <w:rsid w:val="00103A02"/>
    <w:rsid w:val="00103B3A"/>
    <w:rsid w:val="00104666"/>
    <w:rsid w:val="001059F9"/>
    <w:rsid w:val="00105D60"/>
    <w:rsid w:val="0011042C"/>
    <w:rsid w:val="00110BCD"/>
    <w:rsid w:val="00110F5C"/>
    <w:rsid w:val="001123C3"/>
    <w:rsid w:val="00112D8A"/>
    <w:rsid w:val="00113DC1"/>
    <w:rsid w:val="0011534D"/>
    <w:rsid w:val="00116D5E"/>
    <w:rsid w:val="00117074"/>
    <w:rsid w:val="00117B08"/>
    <w:rsid w:val="0012084E"/>
    <w:rsid w:val="00122FFA"/>
    <w:rsid w:val="00124D98"/>
    <w:rsid w:val="0012521F"/>
    <w:rsid w:val="00125973"/>
    <w:rsid w:val="00125F94"/>
    <w:rsid w:val="00126A07"/>
    <w:rsid w:val="0013045F"/>
    <w:rsid w:val="001308EF"/>
    <w:rsid w:val="00130B28"/>
    <w:rsid w:val="001353F7"/>
    <w:rsid w:val="0013547D"/>
    <w:rsid w:val="00135B5A"/>
    <w:rsid w:val="00135FD8"/>
    <w:rsid w:val="00136767"/>
    <w:rsid w:val="001368FD"/>
    <w:rsid w:val="00137378"/>
    <w:rsid w:val="00137E5A"/>
    <w:rsid w:val="001402D1"/>
    <w:rsid w:val="001405FC"/>
    <w:rsid w:val="0014068C"/>
    <w:rsid w:val="00140850"/>
    <w:rsid w:val="00142A8B"/>
    <w:rsid w:val="00143667"/>
    <w:rsid w:val="00144EDE"/>
    <w:rsid w:val="00145E4D"/>
    <w:rsid w:val="00151B1E"/>
    <w:rsid w:val="0015249F"/>
    <w:rsid w:val="001528F9"/>
    <w:rsid w:val="00153102"/>
    <w:rsid w:val="001535F7"/>
    <w:rsid w:val="001539BD"/>
    <w:rsid w:val="00153CEE"/>
    <w:rsid w:val="00153FFF"/>
    <w:rsid w:val="001544C2"/>
    <w:rsid w:val="00154690"/>
    <w:rsid w:val="00154B4A"/>
    <w:rsid w:val="00155B7E"/>
    <w:rsid w:val="001570E3"/>
    <w:rsid w:val="0015773F"/>
    <w:rsid w:val="001602B9"/>
    <w:rsid w:val="001607CD"/>
    <w:rsid w:val="00162425"/>
    <w:rsid w:val="0016285F"/>
    <w:rsid w:val="001651AC"/>
    <w:rsid w:val="0016670C"/>
    <w:rsid w:val="00170C93"/>
    <w:rsid w:val="00172756"/>
    <w:rsid w:val="001727BC"/>
    <w:rsid w:val="00172839"/>
    <w:rsid w:val="00173346"/>
    <w:rsid w:val="00173E60"/>
    <w:rsid w:val="00173EE3"/>
    <w:rsid w:val="0018094E"/>
    <w:rsid w:val="00180FD3"/>
    <w:rsid w:val="00181047"/>
    <w:rsid w:val="00182EFE"/>
    <w:rsid w:val="0018335F"/>
    <w:rsid w:val="00184371"/>
    <w:rsid w:val="00184DDB"/>
    <w:rsid w:val="00185EAC"/>
    <w:rsid w:val="00190FE5"/>
    <w:rsid w:val="0019104A"/>
    <w:rsid w:val="00191465"/>
    <w:rsid w:val="00193713"/>
    <w:rsid w:val="00193D8D"/>
    <w:rsid w:val="00194081"/>
    <w:rsid w:val="001942C2"/>
    <w:rsid w:val="00194D48"/>
    <w:rsid w:val="00194ED9"/>
    <w:rsid w:val="00196A66"/>
    <w:rsid w:val="00196B53"/>
    <w:rsid w:val="00197F22"/>
    <w:rsid w:val="001A07BA"/>
    <w:rsid w:val="001A09BB"/>
    <w:rsid w:val="001A0F36"/>
    <w:rsid w:val="001A1385"/>
    <w:rsid w:val="001A2140"/>
    <w:rsid w:val="001A28D7"/>
    <w:rsid w:val="001A38A6"/>
    <w:rsid w:val="001A42B5"/>
    <w:rsid w:val="001A46EF"/>
    <w:rsid w:val="001A48A3"/>
    <w:rsid w:val="001A503B"/>
    <w:rsid w:val="001A5AAB"/>
    <w:rsid w:val="001A6151"/>
    <w:rsid w:val="001A63FC"/>
    <w:rsid w:val="001A6C02"/>
    <w:rsid w:val="001A6E9D"/>
    <w:rsid w:val="001A7620"/>
    <w:rsid w:val="001B16FA"/>
    <w:rsid w:val="001B1771"/>
    <w:rsid w:val="001B23FE"/>
    <w:rsid w:val="001B27FC"/>
    <w:rsid w:val="001B3639"/>
    <w:rsid w:val="001B3B27"/>
    <w:rsid w:val="001B5CFF"/>
    <w:rsid w:val="001B7127"/>
    <w:rsid w:val="001C059E"/>
    <w:rsid w:val="001C10F9"/>
    <w:rsid w:val="001C15C1"/>
    <w:rsid w:val="001C1736"/>
    <w:rsid w:val="001C247E"/>
    <w:rsid w:val="001C2DA6"/>
    <w:rsid w:val="001C2E54"/>
    <w:rsid w:val="001C316B"/>
    <w:rsid w:val="001C3BEC"/>
    <w:rsid w:val="001C493F"/>
    <w:rsid w:val="001C661D"/>
    <w:rsid w:val="001C667C"/>
    <w:rsid w:val="001C6D16"/>
    <w:rsid w:val="001C6D72"/>
    <w:rsid w:val="001C6F26"/>
    <w:rsid w:val="001C7722"/>
    <w:rsid w:val="001D0B4A"/>
    <w:rsid w:val="001D1458"/>
    <w:rsid w:val="001D179E"/>
    <w:rsid w:val="001D2B65"/>
    <w:rsid w:val="001D3503"/>
    <w:rsid w:val="001D383A"/>
    <w:rsid w:val="001D3AC3"/>
    <w:rsid w:val="001D550F"/>
    <w:rsid w:val="001D5FD7"/>
    <w:rsid w:val="001D6E39"/>
    <w:rsid w:val="001E00FE"/>
    <w:rsid w:val="001E16F8"/>
    <w:rsid w:val="001E1D1B"/>
    <w:rsid w:val="001E1DD4"/>
    <w:rsid w:val="001E3617"/>
    <w:rsid w:val="001E420A"/>
    <w:rsid w:val="001E4284"/>
    <w:rsid w:val="001E5E3C"/>
    <w:rsid w:val="001E65F8"/>
    <w:rsid w:val="001E7CA6"/>
    <w:rsid w:val="001F2D40"/>
    <w:rsid w:val="001F2FA1"/>
    <w:rsid w:val="001F3562"/>
    <w:rsid w:val="001F388F"/>
    <w:rsid w:val="001F3EA0"/>
    <w:rsid w:val="001F5086"/>
    <w:rsid w:val="001F5AD1"/>
    <w:rsid w:val="001F6801"/>
    <w:rsid w:val="001F6A4B"/>
    <w:rsid w:val="001F7C51"/>
    <w:rsid w:val="001F7D53"/>
    <w:rsid w:val="001F7E43"/>
    <w:rsid w:val="0020087D"/>
    <w:rsid w:val="00200F88"/>
    <w:rsid w:val="00200FE3"/>
    <w:rsid w:val="002013CB"/>
    <w:rsid w:val="00201C14"/>
    <w:rsid w:val="00202873"/>
    <w:rsid w:val="00202F63"/>
    <w:rsid w:val="00203B76"/>
    <w:rsid w:val="00204A09"/>
    <w:rsid w:val="0020507A"/>
    <w:rsid w:val="00205DCC"/>
    <w:rsid w:val="002060B8"/>
    <w:rsid w:val="002063ED"/>
    <w:rsid w:val="00206F31"/>
    <w:rsid w:val="00207D50"/>
    <w:rsid w:val="0021055D"/>
    <w:rsid w:val="00211B94"/>
    <w:rsid w:val="002125E8"/>
    <w:rsid w:val="00212C4B"/>
    <w:rsid w:val="00213144"/>
    <w:rsid w:val="002142AE"/>
    <w:rsid w:val="0021461B"/>
    <w:rsid w:val="0021473E"/>
    <w:rsid w:val="002150D1"/>
    <w:rsid w:val="0021631B"/>
    <w:rsid w:val="00216540"/>
    <w:rsid w:val="00220DB1"/>
    <w:rsid w:val="00221D42"/>
    <w:rsid w:val="00223A8A"/>
    <w:rsid w:val="00224115"/>
    <w:rsid w:val="00225E58"/>
    <w:rsid w:val="002265DE"/>
    <w:rsid w:val="002279D9"/>
    <w:rsid w:val="00230958"/>
    <w:rsid w:val="0024026B"/>
    <w:rsid w:val="0024037D"/>
    <w:rsid w:val="0024058B"/>
    <w:rsid w:val="002414F7"/>
    <w:rsid w:val="00241B20"/>
    <w:rsid w:val="00242E54"/>
    <w:rsid w:val="002430F9"/>
    <w:rsid w:val="0024345C"/>
    <w:rsid w:val="002437A2"/>
    <w:rsid w:val="00243F8E"/>
    <w:rsid w:val="00244781"/>
    <w:rsid w:val="00245130"/>
    <w:rsid w:val="0024596B"/>
    <w:rsid w:val="002466BE"/>
    <w:rsid w:val="00246DB5"/>
    <w:rsid w:val="00252B05"/>
    <w:rsid w:val="00252BA7"/>
    <w:rsid w:val="00252E92"/>
    <w:rsid w:val="002534D9"/>
    <w:rsid w:val="00253B80"/>
    <w:rsid w:val="00253DB2"/>
    <w:rsid w:val="00254DA3"/>
    <w:rsid w:val="00255463"/>
    <w:rsid w:val="0025598B"/>
    <w:rsid w:val="0025621E"/>
    <w:rsid w:val="00256FEE"/>
    <w:rsid w:val="00257F6C"/>
    <w:rsid w:val="002609B4"/>
    <w:rsid w:val="00260BE2"/>
    <w:rsid w:val="00260C8E"/>
    <w:rsid w:val="00261311"/>
    <w:rsid w:val="00261A07"/>
    <w:rsid w:val="002625CF"/>
    <w:rsid w:val="002639FF"/>
    <w:rsid w:val="00263DCB"/>
    <w:rsid w:val="00264D7E"/>
    <w:rsid w:val="00266048"/>
    <w:rsid w:val="00267C4E"/>
    <w:rsid w:val="002700BB"/>
    <w:rsid w:val="00270B9E"/>
    <w:rsid w:val="00271061"/>
    <w:rsid w:val="00271CED"/>
    <w:rsid w:val="00271FB1"/>
    <w:rsid w:val="0027365B"/>
    <w:rsid w:val="00274E2D"/>
    <w:rsid w:val="00275FC6"/>
    <w:rsid w:val="00276153"/>
    <w:rsid w:val="00280E45"/>
    <w:rsid w:val="002813EE"/>
    <w:rsid w:val="00282C3E"/>
    <w:rsid w:val="00283547"/>
    <w:rsid w:val="00284E17"/>
    <w:rsid w:val="0028560F"/>
    <w:rsid w:val="00285EF3"/>
    <w:rsid w:val="00286ED4"/>
    <w:rsid w:val="002876A4"/>
    <w:rsid w:val="00287D56"/>
    <w:rsid w:val="00287E1E"/>
    <w:rsid w:val="0029140F"/>
    <w:rsid w:val="00291ED3"/>
    <w:rsid w:val="0029227C"/>
    <w:rsid w:val="00292854"/>
    <w:rsid w:val="00292C7A"/>
    <w:rsid w:val="002935CE"/>
    <w:rsid w:val="00293D23"/>
    <w:rsid w:val="00294ADD"/>
    <w:rsid w:val="00295E0D"/>
    <w:rsid w:val="002A0380"/>
    <w:rsid w:val="002A0448"/>
    <w:rsid w:val="002A1261"/>
    <w:rsid w:val="002A14B0"/>
    <w:rsid w:val="002A1882"/>
    <w:rsid w:val="002A1D3E"/>
    <w:rsid w:val="002A483D"/>
    <w:rsid w:val="002A541D"/>
    <w:rsid w:val="002A7B21"/>
    <w:rsid w:val="002B0660"/>
    <w:rsid w:val="002B0881"/>
    <w:rsid w:val="002B0EA6"/>
    <w:rsid w:val="002B0F22"/>
    <w:rsid w:val="002B1D75"/>
    <w:rsid w:val="002B248F"/>
    <w:rsid w:val="002B40DA"/>
    <w:rsid w:val="002B4E23"/>
    <w:rsid w:val="002B5ADC"/>
    <w:rsid w:val="002B635C"/>
    <w:rsid w:val="002B71FD"/>
    <w:rsid w:val="002C1135"/>
    <w:rsid w:val="002C1F15"/>
    <w:rsid w:val="002C2119"/>
    <w:rsid w:val="002C2DD3"/>
    <w:rsid w:val="002C2E2F"/>
    <w:rsid w:val="002C4E97"/>
    <w:rsid w:val="002C4F1A"/>
    <w:rsid w:val="002C55FC"/>
    <w:rsid w:val="002C5B10"/>
    <w:rsid w:val="002C5DC1"/>
    <w:rsid w:val="002C5FCD"/>
    <w:rsid w:val="002D09F6"/>
    <w:rsid w:val="002D0B73"/>
    <w:rsid w:val="002D0C50"/>
    <w:rsid w:val="002D17F2"/>
    <w:rsid w:val="002D224C"/>
    <w:rsid w:val="002D3673"/>
    <w:rsid w:val="002D3832"/>
    <w:rsid w:val="002D3EC9"/>
    <w:rsid w:val="002D4019"/>
    <w:rsid w:val="002D5FDD"/>
    <w:rsid w:val="002D6C43"/>
    <w:rsid w:val="002E1098"/>
    <w:rsid w:val="002E229F"/>
    <w:rsid w:val="002E46A9"/>
    <w:rsid w:val="002E51F6"/>
    <w:rsid w:val="002E5EDD"/>
    <w:rsid w:val="002F00B8"/>
    <w:rsid w:val="002F1260"/>
    <w:rsid w:val="002F2CAE"/>
    <w:rsid w:val="002F42B7"/>
    <w:rsid w:val="002F4399"/>
    <w:rsid w:val="002F649B"/>
    <w:rsid w:val="002F76D1"/>
    <w:rsid w:val="002F7EC4"/>
    <w:rsid w:val="003002BF"/>
    <w:rsid w:val="0030333E"/>
    <w:rsid w:val="00303908"/>
    <w:rsid w:val="00303E26"/>
    <w:rsid w:val="00304648"/>
    <w:rsid w:val="003046E7"/>
    <w:rsid w:val="003052DA"/>
    <w:rsid w:val="00306CD8"/>
    <w:rsid w:val="003075A0"/>
    <w:rsid w:val="0031043E"/>
    <w:rsid w:val="00310F45"/>
    <w:rsid w:val="00311387"/>
    <w:rsid w:val="00311A83"/>
    <w:rsid w:val="00313DA4"/>
    <w:rsid w:val="00314541"/>
    <w:rsid w:val="00314F52"/>
    <w:rsid w:val="00314FA9"/>
    <w:rsid w:val="003150C2"/>
    <w:rsid w:val="0031567B"/>
    <w:rsid w:val="0031585F"/>
    <w:rsid w:val="0031634F"/>
    <w:rsid w:val="00317EC8"/>
    <w:rsid w:val="003203E5"/>
    <w:rsid w:val="00320786"/>
    <w:rsid w:val="003213BE"/>
    <w:rsid w:val="00322CC0"/>
    <w:rsid w:val="00323350"/>
    <w:rsid w:val="00324679"/>
    <w:rsid w:val="00327FC9"/>
    <w:rsid w:val="00331A89"/>
    <w:rsid w:val="003320D4"/>
    <w:rsid w:val="00333AEC"/>
    <w:rsid w:val="00333E75"/>
    <w:rsid w:val="00334A86"/>
    <w:rsid w:val="00334B08"/>
    <w:rsid w:val="003356DF"/>
    <w:rsid w:val="0033610C"/>
    <w:rsid w:val="00336C0E"/>
    <w:rsid w:val="00336CC9"/>
    <w:rsid w:val="00337418"/>
    <w:rsid w:val="00337477"/>
    <w:rsid w:val="003377D0"/>
    <w:rsid w:val="00337D94"/>
    <w:rsid w:val="00337EEA"/>
    <w:rsid w:val="00337EF8"/>
    <w:rsid w:val="00341113"/>
    <w:rsid w:val="003411EE"/>
    <w:rsid w:val="003423B9"/>
    <w:rsid w:val="00342526"/>
    <w:rsid w:val="003426C8"/>
    <w:rsid w:val="00342C42"/>
    <w:rsid w:val="00343048"/>
    <w:rsid w:val="00345827"/>
    <w:rsid w:val="003461C5"/>
    <w:rsid w:val="00346510"/>
    <w:rsid w:val="00347B87"/>
    <w:rsid w:val="0035031E"/>
    <w:rsid w:val="00350B79"/>
    <w:rsid w:val="00350B8D"/>
    <w:rsid w:val="00350E33"/>
    <w:rsid w:val="003514E2"/>
    <w:rsid w:val="00352011"/>
    <w:rsid w:val="00353ECA"/>
    <w:rsid w:val="00353FF9"/>
    <w:rsid w:val="00354552"/>
    <w:rsid w:val="00354B83"/>
    <w:rsid w:val="0035551B"/>
    <w:rsid w:val="00355FA5"/>
    <w:rsid w:val="0035603E"/>
    <w:rsid w:val="00356053"/>
    <w:rsid w:val="00356BFB"/>
    <w:rsid w:val="00356C41"/>
    <w:rsid w:val="003570AE"/>
    <w:rsid w:val="00361831"/>
    <w:rsid w:val="0036240E"/>
    <w:rsid w:val="00362834"/>
    <w:rsid w:val="00363351"/>
    <w:rsid w:val="0036348C"/>
    <w:rsid w:val="003642BC"/>
    <w:rsid w:val="00365636"/>
    <w:rsid w:val="003657DA"/>
    <w:rsid w:val="00366CDE"/>
    <w:rsid w:val="003671B9"/>
    <w:rsid w:val="00367444"/>
    <w:rsid w:val="00367B7B"/>
    <w:rsid w:val="00367EF7"/>
    <w:rsid w:val="00370566"/>
    <w:rsid w:val="00370ECC"/>
    <w:rsid w:val="00370ED5"/>
    <w:rsid w:val="00372454"/>
    <w:rsid w:val="00373879"/>
    <w:rsid w:val="003756AF"/>
    <w:rsid w:val="0037586E"/>
    <w:rsid w:val="00375BBE"/>
    <w:rsid w:val="003764D5"/>
    <w:rsid w:val="003766F0"/>
    <w:rsid w:val="00376B0B"/>
    <w:rsid w:val="00377455"/>
    <w:rsid w:val="00380A9D"/>
    <w:rsid w:val="003815CF"/>
    <w:rsid w:val="00381D1C"/>
    <w:rsid w:val="003821C0"/>
    <w:rsid w:val="003834A8"/>
    <w:rsid w:val="003839E5"/>
    <w:rsid w:val="00384DF8"/>
    <w:rsid w:val="00385292"/>
    <w:rsid w:val="00385F5E"/>
    <w:rsid w:val="003860C5"/>
    <w:rsid w:val="003863FA"/>
    <w:rsid w:val="00386AA7"/>
    <w:rsid w:val="00386DEF"/>
    <w:rsid w:val="00386F5F"/>
    <w:rsid w:val="003909F9"/>
    <w:rsid w:val="003931E5"/>
    <w:rsid w:val="003932FE"/>
    <w:rsid w:val="0039338D"/>
    <w:rsid w:val="00393AF3"/>
    <w:rsid w:val="00393CF4"/>
    <w:rsid w:val="003941F4"/>
    <w:rsid w:val="00394465"/>
    <w:rsid w:val="00394CD8"/>
    <w:rsid w:val="00396415"/>
    <w:rsid w:val="003967C6"/>
    <w:rsid w:val="00397514"/>
    <w:rsid w:val="003A0F97"/>
    <w:rsid w:val="003A1A38"/>
    <w:rsid w:val="003A1C8A"/>
    <w:rsid w:val="003A3435"/>
    <w:rsid w:val="003A3629"/>
    <w:rsid w:val="003A442C"/>
    <w:rsid w:val="003A47B4"/>
    <w:rsid w:val="003A4F7F"/>
    <w:rsid w:val="003A6592"/>
    <w:rsid w:val="003A6870"/>
    <w:rsid w:val="003A796D"/>
    <w:rsid w:val="003A7CFC"/>
    <w:rsid w:val="003B059C"/>
    <w:rsid w:val="003B067F"/>
    <w:rsid w:val="003B0B94"/>
    <w:rsid w:val="003B19E9"/>
    <w:rsid w:val="003B367A"/>
    <w:rsid w:val="003B39CC"/>
    <w:rsid w:val="003B609A"/>
    <w:rsid w:val="003B68E7"/>
    <w:rsid w:val="003B6D6B"/>
    <w:rsid w:val="003C054C"/>
    <w:rsid w:val="003C1031"/>
    <w:rsid w:val="003C13C8"/>
    <w:rsid w:val="003C26F3"/>
    <w:rsid w:val="003C5380"/>
    <w:rsid w:val="003C5437"/>
    <w:rsid w:val="003C5E96"/>
    <w:rsid w:val="003C63BE"/>
    <w:rsid w:val="003C685F"/>
    <w:rsid w:val="003C7032"/>
    <w:rsid w:val="003D1CA8"/>
    <w:rsid w:val="003D36DB"/>
    <w:rsid w:val="003D4552"/>
    <w:rsid w:val="003D4EC3"/>
    <w:rsid w:val="003D658A"/>
    <w:rsid w:val="003D7962"/>
    <w:rsid w:val="003E0133"/>
    <w:rsid w:val="003E1661"/>
    <w:rsid w:val="003E180D"/>
    <w:rsid w:val="003E2648"/>
    <w:rsid w:val="003E48DB"/>
    <w:rsid w:val="003E52C3"/>
    <w:rsid w:val="003E54A7"/>
    <w:rsid w:val="003E59FC"/>
    <w:rsid w:val="003F0EB0"/>
    <w:rsid w:val="003F17D9"/>
    <w:rsid w:val="003F318D"/>
    <w:rsid w:val="003F34B9"/>
    <w:rsid w:val="003F3B9C"/>
    <w:rsid w:val="003F4AD2"/>
    <w:rsid w:val="00400467"/>
    <w:rsid w:val="00400890"/>
    <w:rsid w:val="00400A63"/>
    <w:rsid w:val="00400B2D"/>
    <w:rsid w:val="00401422"/>
    <w:rsid w:val="00401E89"/>
    <w:rsid w:val="004021D6"/>
    <w:rsid w:val="004042EA"/>
    <w:rsid w:val="00404848"/>
    <w:rsid w:val="00404CB1"/>
    <w:rsid w:val="00407807"/>
    <w:rsid w:val="0041033C"/>
    <w:rsid w:val="004118C7"/>
    <w:rsid w:val="0041242F"/>
    <w:rsid w:val="0041347E"/>
    <w:rsid w:val="004134CE"/>
    <w:rsid w:val="004136B3"/>
    <w:rsid w:val="00415A2F"/>
    <w:rsid w:val="004224C6"/>
    <w:rsid w:val="004250E1"/>
    <w:rsid w:val="00425BF3"/>
    <w:rsid w:val="00426690"/>
    <w:rsid w:val="00426EAA"/>
    <w:rsid w:val="004307A5"/>
    <w:rsid w:val="00432BC5"/>
    <w:rsid w:val="00433439"/>
    <w:rsid w:val="004353DA"/>
    <w:rsid w:val="00436C19"/>
    <w:rsid w:val="00437528"/>
    <w:rsid w:val="00437823"/>
    <w:rsid w:val="00440CF4"/>
    <w:rsid w:val="004421FF"/>
    <w:rsid w:val="004422AA"/>
    <w:rsid w:val="004427CE"/>
    <w:rsid w:val="00442FFC"/>
    <w:rsid w:val="0044428A"/>
    <w:rsid w:val="004444D1"/>
    <w:rsid w:val="0044492F"/>
    <w:rsid w:val="00444938"/>
    <w:rsid w:val="00446ABD"/>
    <w:rsid w:val="00446CE9"/>
    <w:rsid w:val="00447741"/>
    <w:rsid w:val="00451004"/>
    <w:rsid w:val="004516C1"/>
    <w:rsid w:val="00451D83"/>
    <w:rsid w:val="00452A13"/>
    <w:rsid w:val="00453247"/>
    <w:rsid w:val="004535FF"/>
    <w:rsid w:val="0045388A"/>
    <w:rsid w:val="0045517C"/>
    <w:rsid w:val="00455A60"/>
    <w:rsid w:val="00456BE2"/>
    <w:rsid w:val="0045703D"/>
    <w:rsid w:val="0046025F"/>
    <w:rsid w:val="00460428"/>
    <w:rsid w:val="00461011"/>
    <w:rsid w:val="004625E0"/>
    <w:rsid w:val="00462F2B"/>
    <w:rsid w:val="00463396"/>
    <w:rsid w:val="004669B3"/>
    <w:rsid w:val="00466EAE"/>
    <w:rsid w:val="0046704C"/>
    <w:rsid w:val="004672E3"/>
    <w:rsid w:val="00470D40"/>
    <w:rsid w:val="004716BD"/>
    <w:rsid w:val="00471703"/>
    <w:rsid w:val="0047291B"/>
    <w:rsid w:val="00472BBB"/>
    <w:rsid w:val="0047331E"/>
    <w:rsid w:val="00475715"/>
    <w:rsid w:val="00475B80"/>
    <w:rsid w:val="00476B38"/>
    <w:rsid w:val="00476BE8"/>
    <w:rsid w:val="00476DFB"/>
    <w:rsid w:val="004778F0"/>
    <w:rsid w:val="00477B53"/>
    <w:rsid w:val="004804D5"/>
    <w:rsid w:val="00481302"/>
    <w:rsid w:val="00481C45"/>
    <w:rsid w:val="00482388"/>
    <w:rsid w:val="004827DA"/>
    <w:rsid w:val="0048291D"/>
    <w:rsid w:val="00483707"/>
    <w:rsid w:val="00483F82"/>
    <w:rsid w:val="00484E99"/>
    <w:rsid w:val="00485418"/>
    <w:rsid w:val="0048637E"/>
    <w:rsid w:val="004879F1"/>
    <w:rsid w:val="004913D2"/>
    <w:rsid w:val="004919D7"/>
    <w:rsid w:val="00491EA2"/>
    <w:rsid w:val="0049278E"/>
    <w:rsid w:val="00493131"/>
    <w:rsid w:val="00493FD9"/>
    <w:rsid w:val="0049441C"/>
    <w:rsid w:val="004945A0"/>
    <w:rsid w:val="00494641"/>
    <w:rsid w:val="00494DAF"/>
    <w:rsid w:val="00495B86"/>
    <w:rsid w:val="00497323"/>
    <w:rsid w:val="004979A9"/>
    <w:rsid w:val="004A06D7"/>
    <w:rsid w:val="004A0C5E"/>
    <w:rsid w:val="004A255B"/>
    <w:rsid w:val="004A282D"/>
    <w:rsid w:val="004A28D3"/>
    <w:rsid w:val="004A2931"/>
    <w:rsid w:val="004A31FD"/>
    <w:rsid w:val="004A37C5"/>
    <w:rsid w:val="004A3CA8"/>
    <w:rsid w:val="004A4280"/>
    <w:rsid w:val="004A5278"/>
    <w:rsid w:val="004A5339"/>
    <w:rsid w:val="004A5B69"/>
    <w:rsid w:val="004A6530"/>
    <w:rsid w:val="004A6C3E"/>
    <w:rsid w:val="004A74D2"/>
    <w:rsid w:val="004A7946"/>
    <w:rsid w:val="004A7EC6"/>
    <w:rsid w:val="004B00B9"/>
    <w:rsid w:val="004B0998"/>
    <w:rsid w:val="004B0DF4"/>
    <w:rsid w:val="004B1538"/>
    <w:rsid w:val="004B1CB9"/>
    <w:rsid w:val="004B2616"/>
    <w:rsid w:val="004B3FD3"/>
    <w:rsid w:val="004B40FD"/>
    <w:rsid w:val="004B4278"/>
    <w:rsid w:val="004B47CE"/>
    <w:rsid w:val="004B587E"/>
    <w:rsid w:val="004B5F15"/>
    <w:rsid w:val="004B6457"/>
    <w:rsid w:val="004B75D5"/>
    <w:rsid w:val="004C02B5"/>
    <w:rsid w:val="004C0851"/>
    <w:rsid w:val="004C11DE"/>
    <w:rsid w:val="004C2C8E"/>
    <w:rsid w:val="004C32DB"/>
    <w:rsid w:val="004C3C2E"/>
    <w:rsid w:val="004C3F4F"/>
    <w:rsid w:val="004C4D2F"/>
    <w:rsid w:val="004C55EB"/>
    <w:rsid w:val="004C597C"/>
    <w:rsid w:val="004C6F16"/>
    <w:rsid w:val="004C7564"/>
    <w:rsid w:val="004C7591"/>
    <w:rsid w:val="004C75DB"/>
    <w:rsid w:val="004C7CB7"/>
    <w:rsid w:val="004D0580"/>
    <w:rsid w:val="004D269C"/>
    <w:rsid w:val="004D27BE"/>
    <w:rsid w:val="004D2C66"/>
    <w:rsid w:val="004D3386"/>
    <w:rsid w:val="004D35A2"/>
    <w:rsid w:val="004D39FB"/>
    <w:rsid w:val="004D4D75"/>
    <w:rsid w:val="004D4DE0"/>
    <w:rsid w:val="004D67BE"/>
    <w:rsid w:val="004D6F90"/>
    <w:rsid w:val="004D7193"/>
    <w:rsid w:val="004E1AA5"/>
    <w:rsid w:val="004E1B58"/>
    <w:rsid w:val="004E1C8A"/>
    <w:rsid w:val="004E22BE"/>
    <w:rsid w:val="004E2623"/>
    <w:rsid w:val="004E4F0E"/>
    <w:rsid w:val="004E58D8"/>
    <w:rsid w:val="004E5924"/>
    <w:rsid w:val="004E5B23"/>
    <w:rsid w:val="004E6F62"/>
    <w:rsid w:val="004E7F46"/>
    <w:rsid w:val="004F10A1"/>
    <w:rsid w:val="004F23AE"/>
    <w:rsid w:val="004F2427"/>
    <w:rsid w:val="004F3CA9"/>
    <w:rsid w:val="004F4017"/>
    <w:rsid w:val="004F45DD"/>
    <w:rsid w:val="004F54E7"/>
    <w:rsid w:val="004F5DFE"/>
    <w:rsid w:val="004F66FE"/>
    <w:rsid w:val="004F7778"/>
    <w:rsid w:val="00500395"/>
    <w:rsid w:val="005004CB"/>
    <w:rsid w:val="00500FD6"/>
    <w:rsid w:val="00502787"/>
    <w:rsid w:val="00503F15"/>
    <w:rsid w:val="005057A8"/>
    <w:rsid w:val="00505A6D"/>
    <w:rsid w:val="0051098B"/>
    <w:rsid w:val="00510CEF"/>
    <w:rsid w:val="0051145B"/>
    <w:rsid w:val="005116C3"/>
    <w:rsid w:val="00511FA5"/>
    <w:rsid w:val="005140EF"/>
    <w:rsid w:val="0051506A"/>
    <w:rsid w:val="0051519C"/>
    <w:rsid w:val="0051668E"/>
    <w:rsid w:val="0051772F"/>
    <w:rsid w:val="0051791C"/>
    <w:rsid w:val="00517D8E"/>
    <w:rsid w:val="00520258"/>
    <w:rsid w:val="0052062F"/>
    <w:rsid w:val="00521CD9"/>
    <w:rsid w:val="005221D2"/>
    <w:rsid w:val="00522CD8"/>
    <w:rsid w:val="0052321C"/>
    <w:rsid w:val="0052344D"/>
    <w:rsid w:val="005234BB"/>
    <w:rsid w:val="005257BB"/>
    <w:rsid w:val="005272E7"/>
    <w:rsid w:val="0053229D"/>
    <w:rsid w:val="00533D25"/>
    <w:rsid w:val="00533DBC"/>
    <w:rsid w:val="0053440F"/>
    <w:rsid w:val="0053454C"/>
    <w:rsid w:val="005347C5"/>
    <w:rsid w:val="005357A9"/>
    <w:rsid w:val="00535A1E"/>
    <w:rsid w:val="0053655D"/>
    <w:rsid w:val="00537452"/>
    <w:rsid w:val="00540383"/>
    <w:rsid w:val="0054122D"/>
    <w:rsid w:val="00541E38"/>
    <w:rsid w:val="00543079"/>
    <w:rsid w:val="0054677A"/>
    <w:rsid w:val="0054731A"/>
    <w:rsid w:val="0054731E"/>
    <w:rsid w:val="005476B4"/>
    <w:rsid w:val="005477A9"/>
    <w:rsid w:val="00550EA1"/>
    <w:rsid w:val="00551F64"/>
    <w:rsid w:val="005526B2"/>
    <w:rsid w:val="005527D9"/>
    <w:rsid w:val="00553335"/>
    <w:rsid w:val="0055347C"/>
    <w:rsid w:val="0055347E"/>
    <w:rsid w:val="005537D8"/>
    <w:rsid w:val="00553969"/>
    <w:rsid w:val="00553CB3"/>
    <w:rsid w:val="00553D91"/>
    <w:rsid w:val="00555B12"/>
    <w:rsid w:val="0055650E"/>
    <w:rsid w:val="00556BAB"/>
    <w:rsid w:val="00557004"/>
    <w:rsid w:val="00557C35"/>
    <w:rsid w:val="00557E90"/>
    <w:rsid w:val="005617FB"/>
    <w:rsid w:val="0056320B"/>
    <w:rsid w:val="005639ED"/>
    <w:rsid w:val="00563E50"/>
    <w:rsid w:val="00565354"/>
    <w:rsid w:val="00565C17"/>
    <w:rsid w:val="00566063"/>
    <w:rsid w:val="0056706B"/>
    <w:rsid w:val="005678C0"/>
    <w:rsid w:val="00567A1A"/>
    <w:rsid w:val="00567ED6"/>
    <w:rsid w:val="00570101"/>
    <w:rsid w:val="00570CCE"/>
    <w:rsid w:val="0057195B"/>
    <w:rsid w:val="005732A3"/>
    <w:rsid w:val="00573D41"/>
    <w:rsid w:val="005757BC"/>
    <w:rsid w:val="00576ACE"/>
    <w:rsid w:val="00577195"/>
    <w:rsid w:val="00580881"/>
    <w:rsid w:val="005813E7"/>
    <w:rsid w:val="00581782"/>
    <w:rsid w:val="00581AE3"/>
    <w:rsid w:val="0058218E"/>
    <w:rsid w:val="00584371"/>
    <w:rsid w:val="005846B8"/>
    <w:rsid w:val="005853FA"/>
    <w:rsid w:val="005870FE"/>
    <w:rsid w:val="00587224"/>
    <w:rsid w:val="00590A58"/>
    <w:rsid w:val="00591AE5"/>
    <w:rsid w:val="00592359"/>
    <w:rsid w:val="00595178"/>
    <w:rsid w:val="005969A7"/>
    <w:rsid w:val="00596C0E"/>
    <w:rsid w:val="005971CA"/>
    <w:rsid w:val="0059781F"/>
    <w:rsid w:val="00597B25"/>
    <w:rsid w:val="00597D4B"/>
    <w:rsid w:val="005A12D3"/>
    <w:rsid w:val="005A1C4B"/>
    <w:rsid w:val="005A20B0"/>
    <w:rsid w:val="005A22E3"/>
    <w:rsid w:val="005A26DE"/>
    <w:rsid w:val="005A2F77"/>
    <w:rsid w:val="005A390A"/>
    <w:rsid w:val="005A461D"/>
    <w:rsid w:val="005A4BCE"/>
    <w:rsid w:val="005A5E44"/>
    <w:rsid w:val="005A7191"/>
    <w:rsid w:val="005B0902"/>
    <w:rsid w:val="005B133B"/>
    <w:rsid w:val="005B2503"/>
    <w:rsid w:val="005B2709"/>
    <w:rsid w:val="005B27D6"/>
    <w:rsid w:val="005B30F1"/>
    <w:rsid w:val="005B3BA7"/>
    <w:rsid w:val="005B57A9"/>
    <w:rsid w:val="005B5890"/>
    <w:rsid w:val="005B6B6F"/>
    <w:rsid w:val="005B74F4"/>
    <w:rsid w:val="005B762F"/>
    <w:rsid w:val="005C0636"/>
    <w:rsid w:val="005C0E29"/>
    <w:rsid w:val="005C0E47"/>
    <w:rsid w:val="005C14FF"/>
    <w:rsid w:val="005C1EA8"/>
    <w:rsid w:val="005C25A5"/>
    <w:rsid w:val="005C320A"/>
    <w:rsid w:val="005C324D"/>
    <w:rsid w:val="005C3352"/>
    <w:rsid w:val="005C4B65"/>
    <w:rsid w:val="005D13C1"/>
    <w:rsid w:val="005D1952"/>
    <w:rsid w:val="005D1B9A"/>
    <w:rsid w:val="005D33D2"/>
    <w:rsid w:val="005D429B"/>
    <w:rsid w:val="005D4CD5"/>
    <w:rsid w:val="005D568F"/>
    <w:rsid w:val="005D57F7"/>
    <w:rsid w:val="005D58B5"/>
    <w:rsid w:val="005D5B98"/>
    <w:rsid w:val="005D5CBE"/>
    <w:rsid w:val="005E12D7"/>
    <w:rsid w:val="005E1313"/>
    <w:rsid w:val="005E139E"/>
    <w:rsid w:val="005E280C"/>
    <w:rsid w:val="005E2F92"/>
    <w:rsid w:val="005E36A2"/>
    <w:rsid w:val="005E41D6"/>
    <w:rsid w:val="005E4908"/>
    <w:rsid w:val="005E4C42"/>
    <w:rsid w:val="005E6D79"/>
    <w:rsid w:val="005E72C7"/>
    <w:rsid w:val="005F148D"/>
    <w:rsid w:val="005F18FD"/>
    <w:rsid w:val="005F4866"/>
    <w:rsid w:val="005F5280"/>
    <w:rsid w:val="005F7785"/>
    <w:rsid w:val="00600B2B"/>
    <w:rsid w:val="00601482"/>
    <w:rsid w:val="00601506"/>
    <w:rsid w:val="00603B5D"/>
    <w:rsid w:val="00606929"/>
    <w:rsid w:val="006078E6"/>
    <w:rsid w:val="0061004F"/>
    <w:rsid w:val="00610131"/>
    <w:rsid w:val="00612032"/>
    <w:rsid w:val="006121BB"/>
    <w:rsid w:val="00613BAE"/>
    <w:rsid w:val="006155D8"/>
    <w:rsid w:val="006161C8"/>
    <w:rsid w:val="00620512"/>
    <w:rsid w:val="006205F5"/>
    <w:rsid w:val="00621E1F"/>
    <w:rsid w:val="006239FA"/>
    <w:rsid w:val="006243D9"/>
    <w:rsid w:val="0062531A"/>
    <w:rsid w:val="00626C86"/>
    <w:rsid w:val="00627406"/>
    <w:rsid w:val="00627684"/>
    <w:rsid w:val="006307CA"/>
    <w:rsid w:val="006321B9"/>
    <w:rsid w:val="00634EC7"/>
    <w:rsid w:val="00636AA5"/>
    <w:rsid w:val="00636C8A"/>
    <w:rsid w:val="00637579"/>
    <w:rsid w:val="0064223A"/>
    <w:rsid w:val="0064229F"/>
    <w:rsid w:val="0064371D"/>
    <w:rsid w:val="00643DDC"/>
    <w:rsid w:val="00644524"/>
    <w:rsid w:val="00645273"/>
    <w:rsid w:val="006452DD"/>
    <w:rsid w:val="006460EB"/>
    <w:rsid w:val="00646ABA"/>
    <w:rsid w:val="00646F43"/>
    <w:rsid w:val="00646FB7"/>
    <w:rsid w:val="00647A86"/>
    <w:rsid w:val="00647D6F"/>
    <w:rsid w:val="00650D81"/>
    <w:rsid w:val="00650F9A"/>
    <w:rsid w:val="00651261"/>
    <w:rsid w:val="00653257"/>
    <w:rsid w:val="006545E8"/>
    <w:rsid w:val="00655990"/>
    <w:rsid w:val="006561C6"/>
    <w:rsid w:val="00656EFC"/>
    <w:rsid w:val="0066080B"/>
    <w:rsid w:val="00661C2C"/>
    <w:rsid w:val="00663786"/>
    <w:rsid w:val="00664669"/>
    <w:rsid w:val="00664688"/>
    <w:rsid w:val="00664A5D"/>
    <w:rsid w:val="006665AB"/>
    <w:rsid w:val="006667ED"/>
    <w:rsid w:val="00666B67"/>
    <w:rsid w:val="00666C4A"/>
    <w:rsid w:val="00666D97"/>
    <w:rsid w:val="00667839"/>
    <w:rsid w:val="00667E57"/>
    <w:rsid w:val="00667E5F"/>
    <w:rsid w:val="0067047E"/>
    <w:rsid w:val="0067228B"/>
    <w:rsid w:val="00672303"/>
    <w:rsid w:val="00672EE6"/>
    <w:rsid w:val="00674438"/>
    <w:rsid w:val="0067529C"/>
    <w:rsid w:val="00675783"/>
    <w:rsid w:val="00676380"/>
    <w:rsid w:val="006764B6"/>
    <w:rsid w:val="00676921"/>
    <w:rsid w:val="0067701D"/>
    <w:rsid w:val="006772B0"/>
    <w:rsid w:val="006779B5"/>
    <w:rsid w:val="00680C9F"/>
    <w:rsid w:val="006818B4"/>
    <w:rsid w:val="006842F0"/>
    <w:rsid w:val="006848F1"/>
    <w:rsid w:val="00684C76"/>
    <w:rsid w:val="00686969"/>
    <w:rsid w:val="00686EC4"/>
    <w:rsid w:val="00687A47"/>
    <w:rsid w:val="006916A7"/>
    <w:rsid w:val="00691BFC"/>
    <w:rsid w:val="006920A5"/>
    <w:rsid w:val="00692458"/>
    <w:rsid w:val="006929A7"/>
    <w:rsid w:val="00692DD9"/>
    <w:rsid w:val="00692E24"/>
    <w:rsid w:val="006935CD"/>
    <w:rsid w:val="006935F0"/>
    <w:rsid w:val="006944F4"/>
    <w:rsid w:val="00694518"/>
    <w:rsid w:val="00694709"/>
    <w:rsid w:val="00695B03"/>
    <w:rsid w:val="00695D16"/>
    <w:rsid w:val="006976C2"/>
    <w:rsid w:val="00697FB8"/>
    <w:rsid w:val="006A0372"/>
    <w:rsid w:val="006A1621"/>
    <w:rsid w:val="006A1F09"/>
    <w:rsid w:val="006A215F"/>
    <w:rsid w:val="006A2560"/>
    <w:rsid w:val="006A2989"/>
    <w:rsid w:val="006A39B7"/>
    <w:rsid w:val="006A47C0"/>
    <w:rsid w:val="006A61FE"/>
    <w:rsid w:val="006A62E4"/>
    <w:rsid w:val="006B053B"/>
    <w:rsid w:val="006B0699"/>
    <w:rsid w:val="006B0E51"/>
    <w:rsid w:val="006B24DB"/>
    <w:rsid w:val="006B43F6"/>
    <w:rsid w:val="006B456B"/>
    <w:rsid w:val="006B470B"/>
    <w:rsid w:val="006B47FE"/>
    <w:rsid w:val="006B559A"/>
    <w:rsid w:val="006B5EE4"/>
    <w:rsid w:val="006B7AF8"/>
    <w:rsid w:val="006B7E8E"/>
    <w:rsid w:val="006C062E"/>
    <w:rsid w:val="006C063A"/>
    <w:rsid w:val="006C0F4B"/>
    <w:rsid w:val="006C2263"/>
    <w:rsid w:val="006C2C03"/>
    <w:rsid w:val="006C3452"/>
    <w:rsid w:val="006C3906"/>
    <w:rsid w:val="006C3ACD"/>
    <w:rsid w:val="006C4468"/>
    <w:rsid w:val="006C4A51"/>
    <w:rsid w:val="006C60A1"/>
    <w:rsid w:val="006C6D07"/>
    <w:rsid w:val="006C7179"/>
    <w:rsid w:val="006C7F6B"/>
    <w:rsid w:val="006D03C7"/>
    <w:rsid w:val="006D07A4"/>
    <w:rsid w:val="006D0D51"/>
    <w:rsid w:val="006D1DED"/>
    <w:rsid w:val="006D3A8B"/>
    <w:rsid w:val="006D4FDB"/>
    <w:rsid w:val="006D53EB"/>
    <w:rsid w:val="006D587B"/>
    <w:rsid w:val="006D7A18"/>
    <w:rsid w:val="006D7B3E"/>
    <w:rsid w:val="006E05F9"/>
    <w:rsid w:val="006E0909"/>
    <w:rsid w:val="006E092B"/>
    <w:rsid w:val="006E0E6B"/>
    <w:rsid w:val="006E1A63"/>
    <w:rsid w:val="006E48AD"/>
    <w:rsid w:val="006E505F"/>
    <w:rsid w:val="006E6BBD"/>
    <w:rsid w:val="006E6CF6"/>
    <w:rsid w:val="006E76DF"/>
    <w:rsid w:val="006F04CB"/>
    <w:rsid w:val="006F1D33"/>
    <w:rsid w:val="006F2B99"/>
    <w:rsid w:val="006F37D5"/>
    <w:rsid w:val="006F3B45"/>
    <w:rsid w:val="006F42FB"/>
    <w:rsid w:val="006F4849"/>
    <w:rsid w:val="006F4BB3"/>
    <w:rsid w:val="006F5D6C"/>
    <w:rsid w:val="006F61CA"/>
    <w:rsid w:val="006F6A95"/>
    <w:rsid w:val="006F7182"/>
    <w:rsid w:val="007013F2"/>
    <w:rsid w:val="0070150F"/>
    <w:rsid w:val="00702B0E"/>
    <w:rsid w:val="00704452"/>
    <w:rsid w:val="007047C4"/>
    <w:rsid w:val="00705653"/>
    <w:rsid w:val="00705C02"/>
    <w:rsid w:val="00705F1A"/>
    <w:rsid w:val="0070736B"/>
    <w:rsid w:val="00707953"/>
    <w:rsid w:val="0071083C"/>
    <w:rsid w:val="00710DBB"/>
    <w:rsid w:val="007116E1"/>
    <w:rsid w:val="00711C1F"/>
    <w:rsid w:val="00713EE4"/>
    <w:rsid w:val="00714F26"/>
    <w:rsid w:val="00715154"/>
    <w:rsid w:val="0071566D"/>
    <w:rsid w:val="00717070"/>
    <w:rsid w:val="007179B2"/>
    <w:rsid w:val="00717E06"/>
    <w:rsid w:val="00721ED4"/>
    <w:rsid w:val="00722631"/>
    <w:rsid w:val="00722D19"/>
    <w:rsid w:val="007238BD"/>
    <w:rsid w:val="0072423F"/>
    <w:rsid w:val="00724641"/>
    <w:rsid w:val="0072471F"/>
    <w:rsid w:val="007251CB"/>
    <w:rsid w:val="00725907"/>
    <w:rsid w:val="0072731D"/>
    <w:rsid w:val="007313B4"/>
    <w:rsid w:val="0073152A"/>
    <w:rsid w:val="00731600"/>
    <w:rsid w:val="00733185"/>
    <w:rsid w:val="00734487"/>
    <w:rsid w:val="0073478E"/>
    <w:rsid w:val="00735781"/>
    <w:rsid w:val="0074026F"/>
    <w:rsid w:val="00740BB3"/>
    <w:rsid w:val="007410DC"/>
    <w:rsid w:val="007410FA"/>
    <w:rsid w:val="0074148C"/>
    <w:rsid w:val="007419C4"/>
    <w:rsid w:val="00741F69"/>
    <w:rsid w:val="00741F98"/>
    <w:rsid w:val="00743E46"/>
    <w:rsid w:val="0074442F"/>
    <w:rsid w:val="007454BC"/>
    <w:rsid w:val="00746311"/>
    <w:rsid w:val="007473D1"/>
    <w:rsid w:val="00747A22"/>
    <w:rsid w:val="00747BBC"/>
    <w:rsid w:val="00747CE3"/>
    <w:rsid w:val="00750281"/>
    <w:rsid w:val="00751290"/>
    <w:rsid w:val="00752303"/>
    <w:rsid w:val="00753B1B"/>
    <w:rsid w:val="00753C0A"/>
    <w:rsid w:val="00754564"/>
    <w:rsid w:val="007556E9"/>
    <w:rsid w:val="00756083"/>
    <w:rsid w:val="0075778E"/>
    <w:rsid w:val="00757B74"/>
    <w:rsid w:val="007604FB"/>
    <w:rsid w:val="00760784"/>
    <w:rsid w:val="0076147E"/>
    <w:rsid w:val="007634D9"/>
    <w:rsid w:val="0076381D"/>
    <w:rsid w:val="007638A1"/>
    <w:rsid w:val="00763FCB"/>
    <w:rsid w:val="00763FDA"/>
    <w:rsid w:val="0076446A"/>
    <w:rsid w:val="00764C0B"/>
    <w:rsid w:val="00764ED5"/>
    <w:rsid w:val="007674D3"/>
    <w:rsid w:val="007678BE"/>
    <w:rsid w:val="00767A22"/>
    <w:rsid w:val="0077010D"/>
    <w:rsid w:val="00770503"/>
    <w:rsid w:val="0077250A"/>
    <w:rsid w:val="0077350F"/>
    <w:rsid w:val="0077379A"/>
    <w:rsid w:val="007745AD"/>
    <w:rsid w:val="007754CC"/>
    <w:rsid w:val="007758BD"/>
    <w:rsid w:val="007768D2"/>
    <w:rsid w:val="00776939"/>
    <w:rsid w:val="00777E15"/>
    <w:rsid w:val="00777F21"/>
    <w:rsid w:val="00781074"/>
    <w:rsid w:val="00781EFC"/>
    <w:rsid w:val="00782851"/>
    <w:rsid w:val="007828C2"/>
    <w:rsid w:val="00783B53"/>
    <w:rsid w:val="0078491B"/>
    <w:rsid w:val="00790C15"/>
    <w:rsid w:val="0079147E"/>
    <w:rsid w:val="007914B0"/>
    <w:rsid w:val="007932F1"/>
    <w:rsid w:val="00793E03"/>
    <w:rsid w:val="0079426A"/>
    <w:rsid w:val="007949C5"/>
    <w:rsid w:val="00796B1C"/>
    <w:rsid w:val="0079783F"/>
    <w:rsid w:val="007A1236"/>
    <w:rsid w:val="007A1606"/>
    <w:rsid w:val="007A1715"/>
    <w:rsid w:val="007A18C2"/>
    <w:rsid w:val="007A2291"/>
    <w:rsid w:val="007A2D80"/>
    <w:rsid w:val="007A4058"/>
    <w:rsid w:val="007A5C0F"/>
    <w:rsid w:val="007A68E9"/>
    <w:rsid w:val="007B01DB"/>
    <w:rsid w:val="007B0C6B"/>
    <w:rsid w:val="007B1232"/>
    <w:rsid w:val="007B13C2"/>
    <w:rsid w:val="007B35BB"/>
    <w:rsid w:val="007B6DB6"/>
    <w:rsid w:val="007B6E1A"/>
    <w:rsid w:val="007C0283"/>
    <w:rsid w:val="007C19D5"/>
    <w:rsid w:val="007C2CD0"/>
    <w:rsid w:val="007C33D3"/>
    <w:rsid w:val="007C370F"/>
    <w:rsid w:val="007C411C"/>
    <w:rsid w:val="007C43CC"/>
    <w:rsid w:val="007C4A7B"/>
    <w:rsid w:val="007C4B09"/>
    <w:rsid w:val="007C4E21"/>
    <w:rsid w:val="007C50C3"/>
    <w:rsid w:val="007C67E2"/>
    <w:rsid w:val="007C7E00"/>
    <w:rsid w:val="007D00A1"/>
    <w:rsid w:val="007D0E19"/>
    <w:rsid w:val="007D14DE"/>
    <w:rsid w:val="007D1889"/>
    <w:rsid w:val="007D2743"/>
    <w:rsid w:val="007D3C2E"/>
    <w:rsid w:val="007D3F24"/>
    <w:rsid w:val="007D4147"/>
    <w:rsid w:val="007D45DE"/>
    <w:rsid w:val="007D4908"/>
    <w:rsid w:val="007D5E57"/>
    <w:rsid w:val="007D63AF"/>
    <w:rsid w:val="007D653C"/>
    <w:rsid w:val="007D66CD"/>
    <w:rsid w:val="007D7379"/>
    <w:rsid w:val="007D768F"/>
    <w:rsid w:val="007D7ECC"/>
    <w:rsid w:val="007E0F39"/>
    <w:rsid w:val="007E0F71"/>
    <w:rsid w:val="007E17DA"/>
    <w:rsid w:val="007E2F19"/>
    <w:rsid w:val="007E6C8E"/>
    <w:rsid w:val="007E71EA"/>
    <w:rsid w:val="007E73E6"/>
    <w:rsid w:val="007E79ED"/>
    <w:rsid w:val="007F10E8"/>
    <w:rsid w:val="007F1939"/>
    <w:rsid w:val="007F1C43"/>
    <w:rsid w:val="007F1C97"/>
    <w:rsid w:val="007F23E5"/>
    <w:rsid w:val="007F26D3"/>
    <w:rsid w:val="007F2CBB"/>
    <w:rsid w:val="007F2F81"/>
    <w:rsid w:val="007F32E7"/>
    <w:rsid w:val="007F359A"/>
    <w:rsid w:val="007F454F"/>
    <w:rsid w:val="007F6E49"/>
    <w:rsid w:val="007F7067"/>
    <w:rsid w:val="0080189F"/>
    <w:rsid w:val="00802202"/>
    <w:rsid w:val="0080270F"/>
    <w:rsid w:val="00803247"/>
    <w:rsid w:val="00804080"/>
    <w:rsid w:val="00804CE9"/>
    <w:rsid w:val="008050BA"/>
    <w:rsid w:val="00805256"/>
    <w:rsid w:val="008052D4"/>
    <w:rsid w:val="00805D64"/>
    <w:rsid w:val="00806638"/>
    <w:rsid w:val="0080684D"/>
    <w:rsid w:val="008075C4"/>
    <w:rsid w:val="00807DBF"/>
    <w:rsid w:val="00807F50"/>
    <w:rsid w:val="0081153A"/>
    <w:rsid w:val="00811ECC"/>
    <w:rsid w:val="008123A2"/>
    <w:rsid w:val="00812699"/>
    <w:rsid w:val="008126C5"/>
    <w:rsid w:val="008129BC"/>
    <w:rsid w:val="00813264"/>
    <w:rsid w:val="00813404"/>
    <w:rsid w:val="0081345D"/>
    <w:rsid w:val="008147EA"/>
    <w:rsid w:val="00814A51"/>
    <w:rsid w:val="00814B96"/>
    <w:rsid w:val="00815875"/>
    <w:rsid w:val="00816415"/>
    <w:rsid w:val="00817459"/>
    <w:rsid w:val="00820164"/>
    <w:rsid w:val="00821BEA"/>
    <w:rsid w:val="0082229C"/>
    <w:rsid w:val="0082371B"/>
    <w:rsid w:val="0082428B"/>
    <w:rsid w:val="0082465C"/>
    <w:rsid w:val="0082551B"/>
    <w:rsid w:val="00825A3D"/>
    <w:rsid w:val="00825C08"/>
    <w:rsid w:val="0082640A"/>
    <w:rsid w:val="0083198C"/>
    <w:rsid w:val="008321CC"/>
    <w:rsid w:val="0083279C"/>
    <w:rsid w:val="00833553"/>
    <w:rsid w:val="0083383B"/>
    <w:rsid w:val="008347C6"/>
    <w:rsid w:val="00834FDD"/>
    <w:rsid w:val="00835636"/>
    <w:rsid w:val="00835BA6"/>
    <w:rsid w:val="00836701"/>
    <w:rsid w:val="0083761B"/>
    <w:rsid w:val="008376F1"/>
    <w:rsid w:val="00837EA2"/>
    <w:rsid w:val="00840453"/>
    <w:rsid w:val="0084126B"/>
    <w:rsid w:val="00841CD3"/>
    <w:rsid w:val="00842D47"/>
    <w:rsid w:val="00843757"/>
    <w:rsid w:val="008442F5"/>
    <w:rsid w:val="008444B6"/>
    <w:rsid w:val="00844AB4"/>
    <w:rsid w:val="00845D11"/>
    <w:rsid w:val="00846AE2"/>
    <w:rsid w:val="008479BA"/>
    <w:rsid w:val="0085248B"/>
    <w:rsid w:val="00852DC8"/>
    <w:rsid w:val="00853ADE"/>
    <w:rsid w:val="00854159"/>
    <w:rsid w:val="008545AD"/>
    <w:rsid w:val="00854BB8"/>
    <w:rsid w:val="00854E87"/>
    <w:rsid w:val="00855FE9"/>
    <w:rsid w:val="00856C2F"/>
    <w:rsid w:val="008571BE"/>
    <w:rsid w:val="00857F34"/>
    <w:rsid w:val="00860C48"/>
    <w:rsid w:val="00860D8F"/>
    <w:rsid w:val="00860F0C"/>
    <w:rsid w:val="00861295"/>
    <w:rsid w:val="008619FD"/>
    <w:rsid w:val="00861F7C"/>
    <w:rsid w:val="00862366"/>
    <w:rsid w:val="00862CD6"/>
    <w:rsid w:val="0086506B"/>
    <w:rsid w:val="0086586F"/>
    <w:rsid w:val="00866351"/>
    <w:rsid w:val="00866629"/>
    <w:rsid w:val="00867E65"/>
    <w:rsid w:val="0087082F"/>
    <w:rsid w:val="00872ACF"/>
    <w:rsid w:val="00872C5B"/>
    <w:rsid w:val="0087313E"/>
    <w:rsid w:val="00873CA0"/>
    <w:rsid w:val="008740F0"/>
    <w:rsid w:val="008766AE"/>
    <w:rsid w:val="00876D90"/>
    <w:rsid w:val="00877EAC"/>
    <w:rsid w:val="008815F6"/>
    <w:rsid w:val="0088258C"/>
    <w:rsid w:val="00883008"/>
    <w:rsid w:val="0088347A"/>
    <w:rsid w:val="00883F7B"/>
    <w:rsid w:val="00884BE2"/>
    <w:rsid w:val="00887040"/>
    <w:rsid w:val="008875AD"/>
    <w:rsid w:val="008879D8"/>
    <w:rsid w:val="008901E1"/>
    <w:rsid w:val="008913D9"/>
    <w:rsid w:val="008915CB"/>
    <w:rsid w:val="00892476"/>
    <w:rsid w:val="00892A54"/>
    <w:rsid w:val="0089300C"/>
    <w:rsid w:val="0089333C"/>
    <w:rsid w:val="008943B3"/>
    <w:rsid w:val="00894A24"/>
    <w:rsid w:val="00895560"/>
    <w:rsid w:val="00896CA4"/>
    <w:rsid w:val="00897533"/>
    <w:rsid w:val="008A030E"/>
    <w:rsid w:val="008A05E3"/>
    <w:rsid w:val="008A2B35"/>
    <w:rsid w:val="008A505A"/>
    <w:rsid w:val="008A5485"/>
    <w:rsid w:val="008A575F"/>
    <w:rsid w:val="008A6DB0"/>
    <w:rsid w:val="008A7135"/>
    <w:rsid w:val="008B0D25"/>
    <w:rsid w:val="008B1774"/>
    <w:rsid w:val="008B2391"/>
    <w:rsid w:val="008B2C87"/>
    <w:rsid w:val="008B3143"/>
    <w:rsid w:val="008B3A2E"/>
    <w:rsid w:val="008B4059"/>
    <w:rsid w:val="008B4150"/>
    <w:rsid w:val="008B49DC"/>
    <w:rsid w:val="008B4C4C"/>
    <w:rsid w:val="008B521A"/>
    <w:rsid w:val="008B7DAC"/>
    <w:rsid w:val="008C003C"/>
    <w:rsid w:val="008C1F24"/>
    <w:rsid w:val="008C263B"/>
    <w:rsid w:val="008C27AD"/>
    <w:rsid w:val="008C2933"/>
    <w:rsid w:val="008C350B"/>
    <w:rsid w:val="008C35AD"/>
    <w:rsid w:val="008C36EE"/>
    <w:rsid w:val="008C5AD1"/>
    <w:rsid w:val="008C5CD1"/>
    <w:rsid w:val="008C6E47"/>
    <w:rsid w:val="008C70D2"/>
    <w:rsid w:val="008D06A1"/>
    <w:rsid w:val="008D0D10"/>
    <w:rsid w:val="008D1CDF"/>
    <w:rsid w:val="008D29A2"/>
    <w:rsid w:val="008D2BF7"/>
    <w:rsid w:val="008D2ED3"/>
    <w:rsid w:val="008D439F"/>
    <w:rsid w:val="008D56F5"/>
    <w:rsid w:val="008D79B8"/>
    <w:rsid w:val="008D7B5A"/>
    <w:rsid w:val="008D7D44"/>
    <w:rsid w:val="008D7F0D"/>
    <w:rsid w:val="008D7F7D"/>
    <w:rsid w:val="008E09F5"/>
    <w:rsid w:val="008E13D3"/>
    <w:rsid w:val="008E22B0"/>
    <w:rsid w:val="008E3FC5"/>
    <w:rsid w:val="008E4952"/>
    <w:rsid w:val="008E558B"/>
    <w:rsid w:val="008E58E1"/>
    <w:rsid w:val="008E6431"/>
    <w:rsid w:val="008E7AC3"/>
    <w:rsid w:val="008E7F88"/>
    <w:rsid w:val="008E7FDE"/>
    <w:rsid w:val="008F1121"/>
    <w:rsid w:val="008F1C5E"/>
    <w:rsid w:val="008F2380"/>
    <w:rsid w:val="008F24F3"/>
    <w:rsid w:val="008F3733"/>
    <w:rsid w:val="008F3AE8"/>
    <w:rsid w:val="008F4262"/>
    <w:rsid w:val="008F6104"/>
    <w:rsid w:val="008F7B39"/>
    <w:rsid w:val="008F7C42"/>
    <w:rsid w:val="009012D8"/>
    <w:rsid w:val="00902190"/>
    <w:rsid w:val="00902AFD"/>
    <w:rsid w:val="00902DEC"/>
    <w:rsid w:val="00902E5D"/>
    <w:rsid w:val="00903074"/>
    <w:rsid w:val="009036D7"/>
    <w:rsid w:val="00903D17"/>
    <w:rsid w:val="00904003"/>
    <w:rsid w:val="009040B2"/>
    <w:rsid w:val="00904233"/>
    <w:rsid w:val="00904450"/>
    <w:rsid w:val="00905061"/>
    <w:rsid w:val="009060F8"/>
    <w:rsid w:val="0090656B"/>
    <w:rsid w:val="00906928"/>
    <w:rsid w:val="0090696E"/>
    <w:rsid w:val="00910B53"/>
    <w:rsid w:val="009110AE"/>
    <w:rsid w:val="0091283B"/>
    <w:rsid w:val="00912C5D"/>
    <w:rsid w:val="0091586B"/>
    <w:rsid w:val="00916D91"/>
    <w:rsid w:val="00917390"/>
    <w:rsid w:val="009173F6"/>
    <w:rsid w:val="00920D37"/>
    <w:rsid w:val="0092170F"/>
    <w:rsid w:val="00921DBE"/>
    <w:rsid w:val="00922EB7"/>
    <w:rsid w:val="00923D81"/>
    <w:rsid w:val="00924331"/>
    <w:rsid w:val="00924636"/>
    <w:rsid w:val="0092482D"/>
    <w:rsid w:val="00924A3A"/>
    <w:rsid w:val="00924A41"/>
    <w:rsid w:val="00925396"/>
    <w:rsid w:val="0092632D"/>
    <w:rsid w:val="00926CF4"/>
    <w:rsid w:val="0092770D"/>
    <w:rsid w:val="009306B8"/>
    <w:rsid w:val="00931205"/>
    <w:rsid w:val="009315EE"/>
    <w:rsid w:val="00933B15"/>
    <w:rsid w:val="009340DF"/>
    <w:rsid w:val="00936C39"/>
    <w:rsid w:val="00937F9D"/>
    <w:rsid w:val="009402CB"/>
    <w:rsid w:val="00940527"/>
    <w:rsid w:val="00940CEB"/>
    <w:rsid w:val="00940E94"/>
    <w:rsid w:val="00940FCD"/>
    <w:rsid w:val="0094120A"/>
    <w:rsid w:val="009428F0"/>
    <w:rsid w:val="00942E24"/>
    <w:rsid w:val="00943018"/>
    <w:rsid w:val="00943584"/>
    <w:rsid w:val="00943798"/>
    <w:rsid w:val="009443F6"/>
    <w:rsid w:val="00946622"/>
    <w:rsid w:val="00947CC7"/>
    <w:rsid w:val="0095094D"/>
    <w:rsid w:val="00950E21"/>
    <w:rsid w:val="00951B1C"/>
    <w:rsid w:val="00951C12"/>
    <w:rsid w:val="009532B6"/>
    <w:rsid w:val="009541A1"/>
    <w:rsid w:val="0095511C"/>
    <w:rsid w:val="00955627"/>
    <w:rsid w:val="00956B5D"/>
    <w:rsid w:val="00956ECC"/>
    <w:rsid w:val="00957791"/>
    <w:rsid w:val="00960CB4"/>
    <w:rsid w:val="009612EE"/>
    <w:rsid w:val="00961304"/>
    <w:rsid w:val="00961BAC"/>
    <w:rsid w:val="009623B2"/>
    <w:rsid w:val="009635FD"/>
    <w:rsid w:val="00963809"/>
    <w:rsid w:val="00963AF7"/>
    <w:rsid w:val="00963F71"/>
    <w:rsid w:val="009645CE"/>
    <w:rsid w:val="00965DD9"/>
    <w:rsid w:val="009667B8"/>
    <w:rsid w:val="00967C9D"/>
    <w:rsid w:val="0097099E"/>
    <w:rsid w:val="00970EE8"/>
    <w:rsid w:val="009720AE"/>
    <w:rsid w:val="00972D2F"/>
    <w:rsid w:val="0097326A"/>
    <w:rsid w:val="009733AD"/>
    <w:rsid w:val="00975145"/>
    <w:rsid w:val="00977048"/>
    <w:rsid w:val="009770AA"/>
    <w:rsid w:val="00977A83"/>
    <w:rsid w:val="00977FB2"/>
    <w:rsid w:val="009801C0"/>
    <w:rsid w:val="0098034E"/>
    <w:rsid w:val="00982A53"/>
    <w:rsid w:val="00982BCC"/>
    <w:rsid w:val="009837E8"/>
    <w:rsid w:val="0098626C"/>
    <w:rsid w:val="00986272"/>
    <w:rsid w:val="00986714"/>
    <w:rsid w:val="00987E51"/>
    <w:rsid w:val="0099128E"/>
    <w:rsid w:val="0099130D"/>
    <w:rsid w:val="0099296E"/>
    <w:rsid w:val="00992D6A"/>
    <w:rsid w:val="009937B3"/>
    <w:rsid w:val="00993842"/>
    <w:rsid w:val="00993CB5"/>
    <w:rsid w:val="00994DA3"/>
    <w:rsid w:val="00995EB7"/>
    <w:rsid w:val="009A0033"/>
    <w:rsid w:val="009A0126"/>
    <w:rsid w:val="009A1982"/>
    <w:rsid w:val="009A1D3B"/>
    <w:rsid w:val="009A2F0F"/>
    <w:rsid w:val="009A3BFD"/>
    <w:rsid w:val="009A4B0F"/>
    <w:rsid w:val="009A6089"/>
    <w:rsid w:val="009A672A"/>
    <w:rsid w:val="009B0030"/>
    <w:rsid w:val="009B0341"/>
    <w:rsid w:val="009B0CC3"/>
    <w:rsid w:val="009B1B43"/>
    <w:rsid w:val="009B1CD4"/>
    <w:rsid w:val="009B3C81"/>
    <w:rsid w:val="009B4060"/>
    <w:rsid w:val="009B426B"/>
    <w:rsid w:val="009B4F8C"/>
    <w:rsid w:val="009B57BA"/>
    <w:rsid w:val="009B6118"/>
    <w:rsid w:val="009B6FFB"/>
    <w:rsid w:val="009B7A14"/>
    <w:rsid w:val="009B7C1A"/>
    <w:rsid w:val="009C04CA"/>
    <w:rsid w:val="009C10CE"/>
    <w:rsid w:val="009C1E35"/>
    <w:rsid w:val="009C2187"/>
    <w:rsid w:val="009C3735"/>
    <w:rsid w:val="009C3C04"/>
    <w:rsid w:val="009C56A6"/>
    <w:rsid w:val="009C6368"/>
    <w:rsid w:val="009C63F6"/>
    <w:rsid w:val="009C69EC"/>
    <w:rsid w:val="009C6A7B"/>
    <w:rsid w:val="009C6DCD"/>
    <w:rsid w:val="009D0626"/>
    <w:rsid w:val="009D1855"/>
    <w:rsid w:val="009D2842"/>
    <w:rsid w:val="009D2B2C"/>
    <w:rsid w:val="009D3CAB"/>
    <w:rsid w:val="009D3E12"/>
    <w:rsid w:val="009D405B"/>
    <w:rsid w:val="009D5059"/>
    <w:rsid w:val="009D51BD"/>
    <w:rsid w:val="009D5ECE"/>
    <w:rsid w:val="009D6438"/>
    <w:rsid w:val="009D7E6A"/>
    <w:rsid w:val="009E04BF"/>
    <w:rsid w:val="009E11BF"/>
    <w:rsid w:val="009E1271"/>
    <w:rsid w:val="009E2843"/>
    <w:rsid w:val="009E2BCC"/>
    <w:rsid w:val="009E3718"/>
    <w:rsid w:val="009E4E25"/>
    <w:rsid w:val="009E63A2"/>
    <w:rsid w:val="009E6842"/>
    <w:rsid w:val="009E6B55"/>
    <w:rsid w:val="009E6C69"/>
    <w:rsid w:val="009E6E8C"/>
    <w:rsid w:val="009E73A7"/>
    <w:rsid w:val="009F01CC"/>
    <w:rsid w:val="009F029D"/>
    <w:rsid w:val="009F03A4"/>
    <w:rsid w:val="009F09E1"/>
    <w:rsid w:val="009F1D2E"/>
    <w:rsid w:val="009F1E42"/>
    <w:rsid w:val="009F2273"/>
    <w:rsid w:val="009F2A54"/>
    <w:rsid w:val="009F2C5A"/>
    <w:rsid w:val="009F37FB"/>
    <w:rsid w:val="009F38A8"/>
    <w:rsid w:val="009F4593"/>
    <w:rsid w:val="009F4AB3"/>
    <w:rsid w:val="009F53DA"/>
    <w:rsid w:val="009F6313"/>
    <w:rsid w:val="009F6D42"/>
    <w:rsid w:val="009F7024"/>
    <w:rsid w:val="009F79D7"/>
    <w:rsid w:val="00A00AC6"/>
    <w:rsid w:val="00A00D89"/>
    <w:rsid w:val="00A00F01"/>
    <w:rsid w:val="00A01016"/>
    <w:rsid w:val="00A0122F"/>
    <w:rsid w:val="00A01CDE"/>
    <w:rsid w:val="00A030AB"/>
    <w:rsid w:val="00A04038"/>
    <w:rsid w:val="00A04291"/>
    <w:rsid w:val="00A05008"/>
    <w:rsid w:val="00A05638"/>
    <w:rsid w:val="00A056DD"/>
    <w:rsid w:val="00A0652E"/>
    <w:rsid w:val="00A06565"/>
    <w:rsid w:val="00A068B5"/>
    <w:rsid w:val="00A06A9D"/>
    <w:rsid w:val="00A06E81"/>
    <w:rsid w:val="00A06E9A"/>
    <w:rsid w:val="00A07647"/>
    <w:rsid w:val="00A10047"/>
    <w:rsid w:val="00A105A2"/>
    <w:rsid w:val="00A112AF"/>
    <w:rsid w:val="00A11811"/>
    <w:rsid w:val="00A11F03"/>
    <w:rsid w:val="00A12899"/>
    <w:rsid w:val="00A1374B"/>
    <w:rsid w:val="00A1424A"/>
    <w:rsid w:val="00A16472"/>
    <w:rsid w:val="00A1742B"/>
    <w:rsid w:val="00A1758C"/>
    <w:rsid w:val="00A17B48"/>
    <w:rsid w:val="00A21616"/>
    <w:rsid w:val="00A22C03"/>
    <w:rsid w:val="00A22D03"/>
    <w:rsid w:val="00A2346D"/>
    <w:rsid w:val="00A238EE"/>
    <w:rsid w:val="00A23F13"/>
    <w:rsid w:val="00A240BD"/>
    <w:rsid w:val="00A24456"/>
    <w:rsid w:val="00A25785"/>
    <w:rsid w:val="00A26024"/>
    <w:rsid w:val="00A30617"/>
    <w:rsid w:val="00A3093E"/>
    <w:rsid w:val="00A30C78"/>
    <w:rsid w:val="00A31595"/>
    <w:rsid w:val="00A31AF7"/>
    <w:rsid w:val="00A32830"/>
    <w:rsid w:val="00A3583F"/>
    <w:rsid w:val="00A35A31"/>
    <w:rsid w:val="00A35BED"/>
    <w:rsid w:val="00A369D1"/>
    <w:rsid w:val="00A36D18"/>
    <w:rsid w:val="00A374E9"/>
    <w:rsid w:val="00A413CC"/>
    <w:rsid w:val="00A42FE6"/>
    <w:rsid w:val="00A436C3"/>
    <w:rsid w:val="00A454B2"/>
    <w:rsid w:val="00A459EE"/>
    <w:rsid w:val="00A45A41"/>
    <w:rsid w:val="00A45D5B"/>
    <w:rsid w:val="00A45F32"/>
    <w:rsid w:val="00A46728"/>
    <w:rsid w:val="00A47416"/>
    <w:rsid w:val="00A47A40"/>
    <w:rsid w:val="00A50EBC"/>
    <w:rsid w:val="00A51F2A"/>
    <w:rsid w:val="00A52D19"/>
    <w:rsid w:val="00A532F5"/>
    <w:rsid w:val="00A5368F"/>
    <w:rsid w:val="00A53B14"/>
    <w:rsid w:val="00A546EF"/>
    <w:rsid w:val="00A54720"/>
    <w:rsid w:val="00A54AB4"/>
    <w:rsid w:val="00A55C09"/>
    <w:rsid w:val="00A5615C"/>
    <w:rsid w:val="00A5742D"/>
    <w:rsid w:val="00A5750A"/>
    <w:rsid w:val="00A614E4"/>
    <w:rsid w:val="00A61CEA"/>
    <w:rsid w:val="00A62575"/>
    <w:rsid w:val="00A6484A"/>
    <w:rsid w:val="00A64FFF"/>
    <w:rsid w:val="00A65418"/>
    <w:rsid w:val="00A65536"/>
    <w:rsid w:val="00A65D1D"/>
    <w:rsid w:val="00A66B55"/>
    <w:rsid w:val="00A6751F"/>
    <w:rsid w:val="00A70321"/>
    <w:rsid w:val="00A703A1"/>
    <w:rsid w:val="00A70B85"/>
    <w:rsid w:val="00A716D4"/>
    <w:rsid w:val="00A7341C"/>
    <w:rsid w:val="00A7348A"/>
    <w:rsid w:val="00A74189"/>
    <w:rsid w:val="00A74EF5"/>
    <w:rsid w:val="00A753B2"/>
    <w:rsid w:val="00A75793"/>
    <w:rsid w:val="00A762C7"/>
    <w:rsid w:val="00A76B72"/>
    <w:rsid w:val="00A77D95"/>
    <w:rsid w:val="00A80E8C"/>
    <w:rsid w:val="00A81B15"/>
    <w:rsid w:val="00A81E78"/>
    <w:rsid w:val="00A8293E"/>
    <w:rsid w:val="00A83186"/>
    <w:rsid w:val="00A84278"/>
    <w:rsid w:val="00A84F75"/>
    <w:rsid w:val="00A858BE"/>
    <w:rsid w:val="00A85A67"/>
    <w:rsid w:val="00A876CD"/>
    <w:rsid w:val="00A901F9"/>
    <w:rsid w:val="00A923B4"/>
    <w:rsid w:val="00A93E34"/>
    <w:rsid w:val="00A942D0"/>
    <w:rsid w:val="00A95594"/>
    <w:rsid w:val="00A959CA"/>
    <w:rsid w:val="00A97733"/>
    <w:rsid w:val="00AA0234"/>
    <w:rsid w:val="00AA032F"/>
    <w:rsid w:val="00AA06A5"/>
    <w:rsid w:val="00AA0B98"/>
    <w:rsid w:val="00AA10DB"/>
    <w:rsid w:val="00AA19D7"/>
    <w:rsid w:val="00AA2871"/>
    <w:rsid w:val="00AA299E"/>
    <w:rsid w:val="00AA4C62"/>
    <w:rsid w:val="00AA513C"/>
    <w:rsid w:val="00AB0737"/>
    <w:rsid w:val="00AB0897"/>
    <w:rsid w:val="00AB211D"/>
    <w:rsid w:val="00AB2331"/>
    <w:rsid w:val="00AB3623"/>
    <w:rsid w:val="00AB3B97"/>
    <w:rsid w:val="00AB4248"/>
    <w:rsid w:val="00AB4C8D"/>
    <w:rsid w:val="00AB4DD0"/>
    <w:rsid w:val="00AB525A"/>
    <w:rsid w:val="00AB6458"/>
    <w:rsid w:val="00AB7E8A"/>
    <w:rsid w:val="00AC091D"/>
    <w:rsid w:val="00AC0BB4"/>
    <w:rsid w:val="00AC1206"/>
    <w:rsid w:val="00AC19FD"/>
    <w:rsid w:val="00AC1B8C"/>
    <w:rsid w:val="00AC23E7"/>
    <w:rsid w:val="00AC3776"/>
    <w:rsid w:val="00AC382A"/>
    <w:rsid w:val="00AC3D56"/>
    <w:rsid w:val="00AC508E"/>
    <w:rsid w:val="00AC50D3"/>
    <w:rsid w:val="00AC5BD0"/>
    <w:rsid w:val="00AC60C8"/>
    <w:rsid w:val="00AC6575"/>
    <w:rsid w:val="00AD00A1"/>
    <w:rsid w:val="00AD071B"/>
    <w:rsid w:val="00AD23C1"/>
    <w:rsid w:val="00AD2AB5"/>
    <w:rsid w:val="00AD2F9F"/>
    <w:rsid w:val="00AD472B"/>
    <w:rsid w:val="00AD5254"/>
    <w:rsid w:val="00AD619F"/>
    <w:rsid w:val="00AD7247"/>
    <w:rsid w:val="00AE01BD"/>
    <w:rsid w:val="00AE0501"/>
    <w:rsid w:val="00AE1458"/>
    <w:rsid w:val="00AE14B9"/>
    <w:rsid w:val="00AE15AB"/>
    <w:rsid w:val="00AE1A1E"/>
    <w:rsid w:val="00AE2D40"/>
    <w:rsid w:val="00AE36E5"/>
    <w:rsid w:val="00AE3D17"/>
    <w:rsid w:val="00AE433A"/>
    <w:rsid w:val="00AE5F3C"/>
    <w:rsid w:val="00AE5F42"/>
    <w:rsid w:val="00AF0FD9"/>
    <w:rsid w:val="00AF11AE"/>
    <w:rsid w:val="00AF1468"/>
    <w:rsid w:val="00AF1E19"/>
    <w:rsid w:val="00AF4AC9"/>
    <w:rsid w:val="00AF698B"/>
    <w:rsid w:val="00AF69B3"/>
    <w:rsid w:val="00B01289"/>
    <w:rsid w:val="00B017FA"/>
    <w:rsid w:val="00B01D44"/>
    <w:rsid w:val="00B0205F"/>
    <w:rsid w:val="00B020D9"/>
    <w:rsid w:val="00B02B38"/>
    <w:rsid w:val="00B02BC8"/>
    <w:rsid w:val="00B02BDA"/>
    <w:rsid w:val="00B0339F"/>
    <w:rsid w:val="00B04C46"/>
    <w:rsid w:val="00B04FBC"/>
    <w:rsid w:val="00B05864"/>
    <w:rsid w:val="00B06099"/>
    <w:rsid w:val="00B06783"/>
    <w:rsid w:val="00B06819"/>
    <w:rsid w:val="00B072B0"/>
    <w:rsid w:val="00B07895"/>
    <w:rsid w:val="00B10289"/>
    <w:rsid w:val="00B10320"/>
    <w:rsid w:val="00B106BB"/>
    <w:rsid w:val="00B10F92"/>
    <w:rsid w:val="00B11166"/>
    <w:rsid w:val="00B116D8"/>
    <w:rsid w:val="00B119E6"/>
    <w:rsid w:val="00B11F44"/>
    <w:rsid w:val="00B12CBA"/>
    <w:rsid w:val="00B1420C"/>
    <w:rsid w:val="00B158A5"/>
    <w:rsid w:val="00B160FF"/>
    <w:rsid w:val="00B1777A"/>
    <w:rsid w:val="00B17DF2"/>
    <w:rsid w:val="00B20783"/>
    <w:rsid w:val="00B207FC"/>
    <w:rsid w:val="00B20E85"/>
    <w:rsid w:val="00B23132"/>
    <w:rsid w:val="00B23AD7"/>
    <w:rsid w:val="00B251D5"/>
    <w:rsid w:val="00B25A77"/>
    <w:rsid w:val="00B25E46"/>
    <w:rsid w:val="00B265A9"/>
    <w:rsid w:val="00B276C0"/>
    <w:rsid w:val="00B27889"/>
    <w:rsid w:val="00B30066"/>
    <w:rsid w:val="00B304BB"/>
    <w:rsid w:val="00B30542"/>
    <w:rsid w:val="00B30994"/>
    <w:rsid w:val="00B31510"/>
    <w:rsid w:val="00B32E07"/>
    <w:rsid w:val="00B33537"/>
    <w:rsid w:val="00B33677"/>
    <w:rsid w:val="00B33977"/>
    <w:rsid w:val="00B3448A"/>
    <w:rsid w:val="00B34A7F"/>
    <w:rsid w:val="00B35896"/>
    <w:rsid w:val="00B366CF"/>
    <w:rsid w:val="00B40094"/>
    <w:rsid w:val="00B40A02"/>
    <w:rsid w:val="00B40ADC"/>
    <w:rsid w:val="00B41297"/>
    <w:rsid w:val="00B414EA"/>
    <w:rsid w:val="00B41706"/>
    <w:rsid w:val="00B417E9"/>
    <w:rsid w:val="00B41F1F"/>
    <w:rsid w:val="00B42272"/>
    <w:rsid w:val="00B452AF"/>
    <w:rsid w:val="00B45D9B"/>
    <w:rsid w:val="00B46149"/>
    <w:rsid w:val="00B46725"/>
    <w:rsid w:val="00B46CAD"/>
    <w:rsid w:val="00B46EC7"/>
    <w:rsid w:val="00B47433"/>
    <w:rsid w:val="00B4793D"/>
    <w:rsid w:val="00B50F45"/>
    <w:rsid w:val="00B5105C"/>
    <w:rsid w:val="00B5181D"/>
    <w:rsid w:val="00B52205"/>
    <w:rsid w:val="00B528DF"/>
    <w:rsid w:val="00B52FC8"/>
    <w:rsid w:val="00B53B92"/>
    <w:rsid w:val="00B54E1B"/>
    <w:rsid w:val="00B55693"/>
    <w:rsid w:val="00B55CA8"/>
    <w:rsid w:val="00B563AB"/>
    <w:rsid w:val="00B56551"/>
    <w:rsid w:val="00B56EAF"/>
    <w:rsid w:val="00B6025D"/>
    <w:rsid w:val="00B6032A"/>
    <w:rsid w:val="00B60F6E"/>
    <w:rsid w:val="00B61925"/>
    <w:rsid w:val="00B62B5A"/>
    <w:rsid w:val="00B62C21"/>
    <w:rsid w:val="00B62CFD"/>
    <w:rsid w:val="00B64DF7"/>
    <w:rsid w:val="00B64FA6"/>
    <w:rsid w:val="00B66720"/>
    <w:rsid w:val="00B66B2E"/>
    <w:rsid w:val="00B66EA3"/>
    <w:rsid w:val="00B67B28"/>
    <w:rsid w:val="00B67F45"/>
    <w:rsid w:val="00B749C0"/>
    <w:rsid w:val="00B75461"/>
    <w:rsid w:val="00B75C48"/>
    <w:rsid w:val="00B7636C"/>
    <w:rsid w:val="00B7671C"/>
    <w:rsid w:val="00B77530"/>
    <w:rsid w:val="00B77A45"/>
    <w:rsid w:val="00B80131"/>
    <w:rsid w:val="00B81322"/>
    <w:rsid w:val="00B81426"/>
    <w:rsid w:val="00B81AB2"/>
    <w:rsid w:val="00B81C07"/>
    <w:rsid w:val="00B82611"/>
    <w:rsid w:val="00B82D4E"/>
    <w:rsid w:val="00B82FEF"/>
    <w:rsid w:val="00B84BCD"/>
    <w:rsid w:val="00B8559E"/>
    <w:rsid w:val="00B90CC3"/>
    <w:rsid w:val="00B92171"/>
    <w:rsid w:val="00B9511D"/>
    <w:rsid w:val="00B954E0"/>
    <w:rsid w:val="00B96343"/>
    <w:rsid w:val="00B9650F"/>
    <w:rsid w:val="00B96F52"/>
    <w:rsid w:val="00B9733B"/>
    <w:rsid w:val="00B9758B"/>
    <w:rsid w:val="00B976C1"/>
    <w:rsid w:val="00BA0867"/>
    <w:rsid w:val="00BA13A3"/>
    <w:rsid w:val="00BA1762"/>
    <w:rsid w:val="00BA1FF1"/>
    <w:rsid w:val="00BA4829"/>
    <w:rsid w:val="00BA4B55"/>
    <w:rsid w:val="00BA52D0"/>
    <w:rsid w:val="00BA5417"/>
    <w:rsid w:val="00BA5F3C"/>
    <w:rsid w:val="00BA6A33"/>
    <w:rsid w:val="00BA6F8C"/>
    <w:rsid w:val="00BA7131"/>
    <w:rsid w:val="00BA730B"/>
    <w:rsid w:val="00BA78DD"/>
    <w:rsid w:val="00BA7E52"/>
    <w:rsid w:val="00BA7E72"/>
    <w:rsid w:val="00BB2729"/>
    <w:rsid w:val="00BB361A"/>
    <w:rsid w:val="00BB3CE7"/>
    <w:rsid w:val="00BB4470"/>
    <w:rsid w:val="00BB51D4"/>
    <w:rsid w:val="00BB6994"/>
    <w:rsid w:val="00BB74CA"/>
    <w:rsid w:val="00BC0945"/>
    <w:rsid w:val="00BC1422"/>
    <w:rsid w:val="00BC2B3F"/>
    <w:rsid w:val="00BC40DB"/>
    <w:rsid w:val="00BC4FFE"/>
    <w:rsid w:val="00BC57A7"/>
    <w:rsid w:val="00BC5904"/>
    <w:rsid w:val="00BC63F2"/>
    <w:rsid w:val="00BC69C3"/>
    <w:rsid w:val="00BC6D8D"/>
    <w:rsid w:val="00BC7DE6"/>
    <w:rsid w:val="00BD0329"/>
    <w:rsid w:val="00BD09D7"/>
    <w:rsid w:val="00BD2A2B"/>
    <w:rsid w:val="00BD2D0E"/>
    <w:rsid w:val="00BD3C00"/>
    <w:rsid w:val="00BD3FEB"/>
    <w:rsid w:val="00BD4070"/>
    <w:rsid w:val="00BD60B1"/>
    <w:rsid w:val="00BD652A"/>
    <w:rsid w:val="00BD6BC6"/>
    <w:rsid w:val="00BD7CB6"/>
    <w:rsid w:val="00BE0E39"/>
    <w:rsid w:val="00BE0E55"/>
    <w:rsid w:val="00BE21D4"/>
    <w:rsid w:val="00BE250D"/>
    <w:rsid w:val="00BE3826"/>
    <w:rsid w:val="00BE4A8D"/>
    <w:rsid w:val="00BE4B2F"/>
    <w:rsid w:val="00BE7DB2"/>
    <w:rsid w:val="00BF0250"/>
    <w:rsid w:val="00BF32FE"/>
    <w:rsid w:val="00BF4071"/>
    <w:rsid w:val="00BF768C"/>
    <w:rsid w:val="00BF7AF0"/>
    <w:rsid w:val="00C010C8"/>
    <w:rsid w:val="00C0241A"/>
    <w:rsid w:val="00C025D7"/>
    <w:rsid w:val="00C031CA"/>
    <w:rsid w:val="00C03EB2"/>
    <w:rsid w:val="00C03EFC"/>
    <w:rsid w:val="00C05B64"/>
    <w:rsid w:val="00C06607"/>
    <w:rsid w:val="00C079B1"/>
    <w:rsid w:val="00C10412"/>
    <w:rsid w:val="00C11E22"/>
    <w:rsid w:val="00C12024"/>
    <w:rsid w:val="00C1291D"/>
    <w:rsid w:val="00C1369C"/>
    <w:rsid w:val="00C13EFB"/>
    <w:rsid w:val="00C150B1"/>
    <w:rsid w:val="00C158DE"/>
    <w:rsid w:val="00C1665F"/>
    <w:rsid w:val="00C202B5"/>
    <w:rsid w:val="00C21BDC"/>
    <w:rsid w:val="00C21ED8"/>
    <w:rsid w:val="00C23108"/>
    <w:rsid w:val="00C23160"/>
    <w:rsid w:val="00C24147"/>
    <w:rsid w:val="00C254B3"/>
    <w:rsid w:val="00C25632"/>
    <w:rsid w:val="00C26280"/>
    <w:rsid w:val="00C31D8C"/>
    <w:rsid w:val="00C31E89"/>
    <w:rsid w:val="00C323F7"/>
    <w:rsid w:val="00C3313C"/>
    <w:rsid w:val="00C339DA"/>
    <w:rsid w:val="00C340B8"/>
    <w:rsid w:val="00C354AB"/>
    <w:rsid w:val="00C360DA"/>
    <w:rsid w:val="00C363FC"/>
    <w:rsid w:val="00C36699"/>
    <w:rsid w:val="00C36FDF"/>
    <w:rsid w:val="00C372DB"/>
    <w:rsid w:val="00C376D1"/>
    <w:rsid w:val="00C42AD0"/>
    <w:rsid w:val="00C43212"/>
    <w:rsid w:val="00C442F3"/>
    <w:rsid w:val="00C4491F"/>
    <w:rsid w:val="00C458D7"/>
    <w:rsid w:val="00C46C5B"/>
    <w:rsid w:val="00C4783E"/>
    <w:rsid w:val="00C47E19"/>
    <w:rsid w:val="00C50A70"/>
    <w:rsid w:val="00C50B63"/>
    <w:rsid w:val="00C50CC8"/>
    <w:rsid w:val="00C51923"/>
    <w:rsid w:val="00C519D4"/>
    <w:rsid w:val="00C52974"/>
    <w:rsid w:val="00C5436F"/>
    <w:rsid w:val="00C54AEA"/>
    <w:rsid w:val="00C552A9"/>
    <w:rsid w:val="00C55832"/>
    <w:rsid w:val="00C55F64"/>
    <w:rsid w:val="00C56EE0"/>
    <w:rsid w:val="00C57F65"/>
    <w:rsid w:val="00C601AA"/>
    <w:rsid w:val="00C60313"/>
    <w:rsid w:val="00C614AB"/>
    <w:rsid w:val="00C620F5"/>
    <w:rsid w:val="00C63275"/>
    <w:rsid w:val="00C643D6"/>
    <w:rsid w:val="00C643F4"/>
    <w:rsid w:val="00C64655"/>
    <w:rsid w:val="00C659CC"/>
    <w:rsid w:val="00C6713B"/>
    <w:rsid w:val="00C709B5"/>
    <w:rsid w:val="00C73184"/>
    <w:rsid w:val="00C731FD"/>
    <w:rsid w:val="00C7575B"/>
    <w:rsid w:val="00C758AC"/>
    <w:rsid w:val="00C769B3"/>
    <w:rsid w:val="00C77855"/>
    <w:rsid w:val="00C8022F"/>
    <w:rsid w:val="00C803E4"/>
    <w:rsid w:val="00C80935"/>
    <w:rsid w:val="00C81342"/>
    <w:rsid w:val="00C820FC"/>
    <w:rsid w:val="00C82171"/>
    <w:rsid w:val="00C82D81"/>
    <w:rsid w:val="00C859C6"/>
    <w:rsid w:val="00C85E81"/>
    <w:rsid w:val="00C8609A"/>
    <w:rsid w:val="00C86175"/>
    <w:rsid w:val="00C86690"/>
    <w:rsid w:val="00C869D8"/>
    <w:rsid w:val="00C87C62"/>
    <w:rsid w:val="00C90632"/>
    <w:rsid w:val="00C91687"/>
    <w:rsid w:val="00C920AC"/>
    <w:rsid w:val="00C92FD4"/>
    <w:rsid w:val="00C93861"/>
    <w:rsid w:val="00C93E26"/>
    <w:rsid w:val="00C940AD"/>
    <w:rsid w:val="00C94C71"/>
    <w:rsid w:val="00C95102"/>
    <w:rsid w:val="00C963C5"/>
    <w:rsid w:val="00C96A18"/>
    <w:rsid w:val="00C96BB4"/>
    <w:rsid w:val="00CA1D74"/>
    <w:rsid w:val="00CA1E06"/>
    <w:rsid w:val="00CA1E80"/>
    <w:rsid w:val="00CA2D9B"/>
    <w:rsid w:val="00CA3B97"/>
    <w:rsid w:val="00CA50A0"/>
    <w:rsid w:val="00CA6842"/>
    <w:rsid w:val="00CA75EC"/>
    <w:rsid w:val="00CB1983"/>
    <w:rsid w:val="00CB267A"/>
    <w:rsid w:val="00CB2EFD"/>
    <w:rsid w:val="00CB2F45"/>
    <w:rsid w:val="00CB3E06"/>
    <w:rsid w:val="00CB41AE"/>
    <w:rsid w:val="00CB4596"/>
    <w:rsid w:val="00CB4806"/>
    <w:rsid w:val="00CB4F15"/>
    <w:rsid w:val="00CB56B4"/>
    <w:rsid w:val="00CB582B"/>
    <w:rsid w:val="00CB58C3"/>
    <w:rsid w:val="00CB6866"/>
    <w:rsid w:val="00CC0B36"/>
    <w:rsid w:val="00CC1E41"/>
    <w:rsid w:val="00CC2632"/>
    <w:rsid w:val="00CC2988"/>
    <w:rsid w:val="00CC3F78"/>
    <w:rsid w:val="00CC533C"/>
    <w:rsid w:val="00CC5B43"/>
    <w:rsid w:val="00CC6626"/>
    <w:rsid w:val="00CC6DDD"/>
    <w:rsid w:val="00CC77C0"/>
    <w:rsid w:val="00CD06D3"/>
    <w:rsid w:val="00CD078E"/>
    <w:rsid w:val="00CD10E2"/>
    <w:rsid w:val="00CD3AE5"/>
    <w:rsid w:val="00CD3FDB"/>
    <w:rsid w:val="00CD5603"/>
    <w:rsid w:val="00CD57D9"/>
    <w:rsid w:val="00CD581B"/>
    <w:rsid w:val="00CD5C86"/>
    <w:rsid w:val="00CD5EEF"/>
    <w:rsid w:val="00CD6103"/>
    <w:rsid w:val="00CD6E36"/>
    <w:rsid w:val="00CE01C3"/>
    <w:rsid w:val="00CE33ED"/>
    <w:rsid w:val="00CE41EC"/>
    <w:rsid w:val="00CE4870"/>
    <w:rsid w:val="00CE4C85"/>
    <w:rsid w:val="00CE67E8"/>
    <w:rsid w:val="00CE7C45"/>
    <w:rsid w:val="00CE7D28"/>
    <w:rsid w:val="00CF0B69"/>
    <w:rsid w:val="00CF21C5"/>
    <w:rsid w:val="00CF2364"/>
    <w:rsid w:val="00CF256F"/>
    <w:rsid w:val="00CF3B52"/>
    <w:rsid w:val="00CF3CD6"/>
    <w:rsid w:val="00CF48AC"/>
    <w:rsid w:val="00CF52D8"/>
    <w:rsid w:val="00CF5916"/>
    <w:rsid w:val="00CF6E51"/>
    <w:rsid w:val="00D00F49"/>
    <w:rsid w:val="00D01CF0"/>
    <w:rsid w:val="00D01D7C"/>
    <w:rsid w:val="00D02E38"/>
    <w:rsid w:val="00D036FC"/>
    <w:rsid w:val="00D03DBF"/>
    <w:rsid w:val="00D050F5"/>
    <w:rsid w:val="00D05C6B"/>
    <w:rsid w:val="00D0707A"/>
    <w:rsid w:val="00D0752B"/>
    <w:rsid w:val="00D11CAD"/>
    <w:rsid w:val="00D12138"/>
    <w:rsid w:val="00D12921"/>
    <w:rsid w:val="00D1332D"/>
    <w:rsid w:val="00D1456C"/>
    <w:rsid w:val="00D152E8"/>
    <w:rsid w:val="00D164FE"/>
    <w:rsid w:val="00D17122"/>
    <w:rsid w:val="00D20232"/>
    <w:rsid w:val="00D20A68"/>
    <w:rsid w:val="00D21E7C"/>
    <w:rsid w:val="00D22B26"/>
    <w:rsid w:val="00D23C1C"/>
    <w:rsid w:val="00D243BC"/>
    <w:rsid w:val="00D263E4"/>
    <w:rsid w:val="00D27175"/>
    <w:rsid w:val="00D319A7"/>
    <w:rsid w:val="00D31D0A"/>
    <w:rsid w:val="00D32F2B"/>
    <w:rsid w:val="00D33466"/>
    <w:rsid w:val="00D33C70"/>
    <w:rsid w:val="00D349FC"/>
    <w:rsid w:val="00D35B08"/>
    <w:rsid w:val="00D36408"/>
    <w:rsid w:val="00D36505"/>
    <w:rsid w:val="00D374AC"/>
    <w:rsid w:val="00D40D5A"/>
    <w:rsid w:val="00D4140E"/>
    <w:rsid w:val="00D4167F"/>
    <w:rsid w:val="00D4223A"/>
    <w:rsid w:val="00D424A4"/>
    <w:rsid w:val="00D43516"/>
    <w:rsid w:val="00D438FC"/>
    <w:rsid w:val="00D45034"/>
    <w:rsid w:val="00D4572B"/>
    <w:rsid w:val="00D46C27"/>
    <w:rsid w:val="00D47276"/>
    <w:rsid w:val="00D50A92"/>
    <w:rsid w:val="00D530C8"/>
    <w:rsid w:val="00D5332B"/>
    <w:rsid w:val="00D533A6"/>
    <w:rsid w:val="00D55F3C"/>
    <w:rsid w:val="00D56394"/>
    <w:rsid w:val="00D57102"/>
    <w:rsid w:val="00D57AF8"/>
    <w:rsid w:val="00D57CA3"/>
    <w:rsid w:val="00D61518"/>
    <w:rsid w:val="00D62C1D"/>
    <w:rsid w:val="00D6341B"/>
    <w:rsid w:val="00D63572"/>
    <w:rsid w:val="00D645AB"/>
    <w:rsid w:val="00D65B07"/>
    <w:rsid w:val="00D65EDE"/>
    <w:rsid w:val="00D66781"/>
    <w:rsid w:val="00D66DC5"/>
    <w:rsid w:val="00D6736F"/>
    <w:rsid w:val="00D67690"/>
    <w:rsid w:val="00D70658"/>
    <w:rsid w:val="00D70CCE"/>
    <w:rsid w:val="00D71B29"/>
    <w:rsid w:val="00D722E8"/>
    <w:rsid w:val="00D73E16"/>
    <w:rsid w:val="00D74597"/>
    <w:rsid w:val="00D7671C"/>
    <w:rsid w:val="00D80F35"/>
    <w:rsid w:val="00D82A82"/>
    <w:rsid w:val="00D83173"/>
    <w:rsid w:val="00D83966"/>
    <w:rsid w:val="00D83ED2"/>
    <w:rsid w:val="00D84D97"/>
    <w:rsid w:val="00D84F59"/>
    <w:rsid w:val="00D850C5"/>
    <w:rsid w:val="00D85757"/>
    <w:rsid w:val="00D85B61"/>
    <w:rsid w:val="00D866C6"/>
    <w:rsid w:val="00D8739E"/>
    <w:rsid w:val="00D900A6"/>
    <w:rsid w:val="00D90CFF"/>
    <w:rsid w:val="00D91493"/>
    <w:rsid w:val="00D92896"/>
    <w:rsid w:val="00D93335"/>
    <w:rsid w:val="00D961E0"/>
    <w:rsid w:val="00D9689C"/>
    <w:rsid w:val="00D97DA1"/>
    <w:rsid w:val="00DA19DA"/>
    <w:rsid w:val="00DA3AB6"/>
    <w:rsid w:val="00DA547B"/>
    <w:rsid w:val="00DA5603"/>
    <w:rsid w:val="00DA66E2"/>
    <w:rsid w:val="00DA6742"/>
    <w:rsid w:val="00DA68E5"/>
    <w:rsid w:val="00DA757A"/>
    <w:rsid w:val="00DB0055"/>
    <w:rsid w:val="00DB03D3"/>
    <w:rsid w:val="00DB0486"/>
    <w:rsid w:val="00DB09B2"/>
    <w:rsid w:val="00DB0A17"/>
    <w:rsid w:val="00DB1D08"/>
    <w:rsid w:val="00DB2E14"/>
    <w:rsid w:val="00DB2F97"/>
    <w:rsid w:val="00DB352A"/>
    <w:rsid w:val="00DB45AF"/>
    <w:rsid w:val="00DB66EA"/>
    <w:rsid w:val="00DC20BA"/>
    <w:rsid w:val="00DC29FF"/>
    <w:rsid w:val="00DC30D0"/>
    <w:rsid w:val="00DC4122"/>
    <w:rsid w:val="00DC4C01"/>
    <w:rsid w:val="00DC4D3C"/>
    <w:rsid w:val="00DC5793"/>
    <w:rsid w:val="00DC5B7E"/>
    <w:rsid w:val="00DC5C1A"/>
    <w:rsid w:val="00DC64A9"/>
    <w:rsid w:val="00DC6935"/>
    <w:rsid w:val="00DC6F18"/>
    <w:rsid w:val="00DC751F"/>
    <w:rsid w:val="00DC75E6"/>
    <w:rsid w:val="00DD0DF6"/>
    <w:rsid w:val="00DD0E83"/>
    <w:rsid w:val="00DD14FC"/>
    <w:rsid w:val="00DD1D62"/>
    <w:rsid w:val="00DD3E2E"/>
    <w:rsid w:val="00DD48AB"/>
    <w:rsid w:val="00DD520C"/>
    <w:rsid w:val="00DD5865"/>
    <w:rsid w:val="00DD73D3"/>
    <w:rsid w:val="00DD752B"/>
    <w:rsid w:val="00DD7759"/>
    <w:rsid w:val="00DE02FD"/>
    <w:rsid w:val="00DE1C16"/>
    <w:rsid w:val="00DE2212"/>
    <w:rsid w:val="00DE2AE6"/>
    <w:rsid w:val="00DE56CA"/>
    <w:rsid w:val="00DE5B81"/>
    <w:rsid w:val="00DE5D1F"/>
    <w:rsid w:val="00DE60FC"/>
    <w:rsid w:val="00DE62CD"/>
    <w:rsid w:val="00DE6446"/>
    <w:rsid w:val="00DE68AA"/>
    <w:rsid w:val="00DE7D9D"/>
    <w:rsid w:val="00DF0539"/>
    <w:rsid w:val="00DF3656"/>
    <w:rsid w:val="00DF44B5"/>
    <w:rsid w:val="00DF489A"/>
    <w:rsid w:val="00DF4907"/>
    <w:rsid w:val="00DF6C01"/>
    <w:rsid w:val="00DF6C0D"/>
    <w:rsid w:val="00DF71FF"/>
    <w:rsid w:val="00E0008F"/>
    <w:rsid w:val="00E00175"/>
    <w:rsid w:val="00E0067A"/>
    <w:rsid w:val="00E01CFB"/>
    <w:rsid w:val="00E01DEF"/>
    <w:rsid w:val="00E026DA"/>
    <w:rsid w:val="00E0276D"/>
    <w:rsid w:val="00E04683"/>
    <w:rsid w:val="00E06C10"/>
    <w:rsid w:val="00E07430"/>
    <w:rsid w:val="00E1026F"/>
    <w:rsid w:val="00E10AFF"/>
    <w:rsid w:val="00E11B63"/>
    <w:rsid w:val="00E11C20"/>
    <w:rsid w:val="00E11F12"/>
    <w:rsid w:val="00E12AA2"/>
    <w:rsid w:val="00E12BB9"/>
    <w:rsid w:val="00E12D31"/>
    <w:rsid w:val="00E1364E"/>
    <w:rsid w:val="00E140DE"/>
    <w:rsid w:val="00E1425F"/>
    <w:rsid w:val="00E142B0"/>
    <w:rsid w:val="00E14649"/>
    <w:rsid w:val="00E1644E"/>
    <w:rsid w:val="00E165E3"/>
    <w:rsid w:val="00E20382"/>
    <w:rsid w:val="00E20A19"/>
    <w:rsid w:val="00E20C37"/>
    <w:rsid w:val="00E214A1"/>
    <w:rsid w:val="00E2189D"/>
    <w:rsid w:val="00E21D76"/>
    <w:rsid w:val="00E21F9C"/>
    <w:rsid w:val="00E23144"/>
    <w:rsid w:val="00E249CE"/>
    <w:rsid w:val="00E24A45"/>
    <w:rsid w:val="00E24CC2"/>
    <w:rsid w:val="00E25BB6"/>
    <w:rsid w:val="00E26194"/>
    <w:rsid w:val="00E27D0E"/>
    <w:rsid w:val="00E307F3"/>
    <w:rsid w:val="00E3104B"/>
    <w:rsid w:val="00E3109C"/>
    <w:rsid w:val="00E31B26"/>
    <w:rsid w:val="00E3229A"/>
    <w:rsid w:val="00E336D0"/>
    <w:rsid w:val="00E3441C"/>
    <w:rsid w:val="00E370A8"/>
    <w:rsid w:val="00E40168"/>
    <w:rsid w:val="00E404F4"/>
    <w:rsid w:val="00E41217"/>
    <w:rsid w:val="00E43102"/>
    <w:rsid w:val="00E445BD"/>
    <w:rsid w:val="00E44742"/>
    <w:rsid w:val="00E456A2"/>
    <w:rsid w:val="00E459F6"/>
    <w:rsid w:val="00E45B17"/>
    <w:rsid w:val="00E45DAB"/>
    <w:rsid w:val="00E45FDB"/>
    <w:rsid w:val="00E46117"/>
    <w:rsid w:val="00E474E9"/>
    <w:rsid w:val="00E47EF4"/>
    <w:rsid w:val="00E506C0"/>
    <w:rsid w:val="00E50B73"/>
    <w:rsid w:val="00E510FD"/>
    <w:rsid w:val="00E513FC"/>
    <w:rsid w:val="00E51B44"/>
    <w:rsid w:val="00E52459"/>
    <w:rsid w:val="00E533D0"/>
    <w:rsid w:val="00E5417A"/>
    <w:rsid w:val="00E54D40"/>
    <w:rsid w:val="00E55040"/>
    <w:rsid w:val="00E5542E"/>
    <w:rsid w:val="00E55A5A"/>
    <w:rsid w:val="00E60657"/>
    <w:rsid w:val="00E60BD0"/>
    <w:rsid w:val="00E60D83"/>
    <w:rsid w:val="00E61753"/>
    <w:rsid w:val="00E654E5"/>
    <w:rsid w:val="00E656D2"/>
    <w:rsid w:val="00E65E26"/>
    <w:rsid w:val="00E66A98"/>
    <w:rsid w:val="00E67ABE"/>
    <w:rsid w:val="00E67CC8"/>
    <w:rsid w:val="00E70796"/>
    <w:rsid w:val="00E72578"/>
    <w:rsid w:val="00E72A27"/>
    <w:rsid w:val="00E74706"/>
    <w:rsid w:val="00E7588F"/>
    <w:rsid w:val="00E7622F"/>
    <w:rsid w:val="00E76478"/>
    <w:rsid w:val="00E767E4"/>
    <w:rsid w:val="00E76F3F"/>
    <w:rsid w:val="00E77248"/>
    <w:rsid w:val="00E807F3"/>
    <w:rsid w:val="00E81253"/>
    <w:rsid w:val="00E827A3"/>
    <w:rsid w:val="00E82B46"/>
    <w:rsid w:val="00E8479E"/>
    <w:rsid w:val="00E84ECD"/>
    <w:rsid w:val="00E86C2A"/>
    <w:rsid w:val="00E8745A"/>
    <w:rsid w:val="00E907A5"/>
    <w:rsid w:val="00E912F7"/>
    <w:rsid w:val="00E91F44"/>
    <w:rsid w:val="00E92015"/>
    <w:rsid w:val="00E920C0"/>
    <w:rsid w:val="00E937DB"/>
    <w:rsid w:val="00E941BB"/>
    <w:rsid w:val="00E9647D"/>
    <w:rsid w:val="00E96830"/>
    <w:rsid w:val="00E97042"/>
    <w:rsid w:val="00E97BC2"/>
    <w:rsid w:val="00EA023E"/>
    <w:rsid w:val="00EA043C"/>
    <w:rsid w:val="00EA0825"/>
    <w:rsid w:val="00EA08A1"/>
    <w:rsid w:val="00EA47B1"/>
    <w:rsid w:val="00EA6E12"/>
    <w:rsid w:val="00EA72A5"/>
    <w:rsid w:val="00EA75D4"/>
    <w:rsid w:val="00EB02BF"/>
    <w:rsid w:val="00EB09FE"/>
    <w:rsid w:val="00EB152A"/>
    <w:rsid w:val="00EB1625"/>
    <w:rsid w:val="00EB34A5"/>
    <w:rsid w:val="00EB56EB"/>
    <w:rsid w:val="00EC0450"/>
    <w:rsid w:val="00EC0545"/>
    <w:rsid w:val="00EC0D3A"/>
    <w:rsid w:val="00EC0E83"/>
    <w:rsid w:val="00EC16C0"/>
    <w:rsid w:val="00EC2484"/>
    <w:rsid w:val="00EC311D"/>
    <w:rsid w:val="00EC4448"/>
    <w:rsid w:val="00EC4585"/>
    <w:rsid w:val="00EC4BA6"/>
    <w:rsid w:val="00EC66BA"/>
    <w:rsid w:val="00ED1204"/>
    <w:rsid w:val="00ED17D6"/>
    <w:rsid w:val="00ED1C3C"/>
    <w:rsid w:val="00ED2A1E"/>
    <w:rsid w:val="00ED2BC1"/>
    <w:rsid w:val="00ED44AA"/>
    <w:rsid w:val="00ED6168"/>
    <w:rsid w:val="00ED67F2"/>
    <w:rsid w:val="00EE1344"/>
    <w:rsid w:val="00EE21CA"/>
    <w:rsid w:val="00EE5761"/>
    <w:rsid w:val="00EE580E"/>
    <w:rsid w:val="00EE5ADC"/>
    <w:rsid w:val="00EE5EF4"/>
    <w:rsid w:val="00EE6428"/>
    <w:rsid w:val="00EE77D9"/>
    <w:rsid w:val="00EE7E3D"/>
    <w:rsid w:val="00EF001B"/>
    <w:rsid w:val="00EF092F"/>
    <w:rsid w:val="00EF0ED5"/>
    <w:rsid w:val="00EF1785"/>
    <w:rsid w:val="00EF2AD1"/>
    <w:rsid w:val="00EF2B75"/>
    <w:rsid w:val="00EF3DF4"/>
    <w:rsid w:val="00EF5140"/>
    <w:rsid w:val="00EF7104"/>
    <w:rsid w:val="00EF7BA1"/>
    <w:rsid w:val="00EF7D47"/>
    <w:rsid w:val="00F04BDD"/>
    <w:rsid w:val="00F05240"/>
    <w:rsid w:val="00F056FA"/>
    <w:rsid w:val="00F10ABB"/>
    <w:rsid w:val="00F11913"/>
    <w:rsid w:val="00F1198D"/>
    <w:rsid w:val="00F12A07"/>
    <w:rsid w:val="00F132BD"/>
    <w:rsid w:val="00F13744"/>
    <w:rsid w:val="00F138B1"/>
    <w:rsid w:val="00F14187"/>
    <w:rsid w:val="00F1608E"/>
    <w:rsid w:val="00F20044"/>
    <w:rsid w:val="00F21C85"/>
    <w:rsid w:val="00F21F72"/>
    <w:rsid w:val="00F22F28"/>
    <w:rsid w:val="00F23E44"/>
    <w:rsid w:val="00F24166"/>
    <w:rsid w:val="00F266B7"/>
    <w:rsid w:val="00F270C5"/>
    <w:rsid w:val="00F27D83"/>
    <w:rsid w:val="00F3078A"/>
    <w:rsid w:val="00F312BE"/>
    <w:rsid w:val="00F31411"/>
    <w:rsid w:val="00F32E6D"/>
    <w:rsid w:val="00F33144"/>
    <w:rsid w:val="00F33A00"/>
    <w:rsid w:val="00F34E74"/>
    <w:rsid w:val="00F358A5"/>
    <w:rsid w:val="00F35986"/>
    <w:rsid w:val="00F35A65"/>
    <w:rsid w:val="00F37BA4"/>
    <w:rsid w:val="00F37E8A"/>
    <w:rsid w:val="00F4058D"/>
    <w:rsid w:val="00F40AC7"/>
    <w:rsid w:val="00F40FC5"/>
    <w:rsid w:val="00F41695"/>
    <w:rsid w:val="00F42ABB"/>
    <w:rsid w:val="00F43296"/>
    <w:rsid w:val="00F43FCD"/>
    <w:rsid w:val="00F44683"/>
    <w:rsid w:val="00F4498C"/>
    <w:rsid w:val="00F45EEC"/>
    <w:rsid w:val="00F466B0"/>
    <w:rsid w:val="00F5028F"/>
    <w:rsid w:val="00F51557"/>
    <w:rsid w:val="00F53594"/>
    <w:rsid w:val="00F538A0"/>
    <w:rsid w:val="00F53A21"/>
    <w:rsid w:val="00F53C3E"/>
    <w:rsid w:val="00F55602"/>
    <w:rsid w:val="00F566DA"/>
    <w:rsid w:val="00F5690D"/>
    <w:rsid w:val="00F56C93"/>
    <w:rsid w:val="00F579D8"/>
    <w:rsid w:val="00F57E29"/>
    <w:rsid w:val="00F605F5"/>
    <w:rsid w:val="00F60A2C"/>
    <w:rsid w:val="00F615FD"/>
    <w:rsid w:val="00F616A4"/>
    <w:rsid w:val="00F622B0"/>
    <w:rsid w:val="00F64421"/>
    <w:rsid w:val="00F64D60"/>
    <w:rsid w:val="00F665FD"/>
    <w:rsid w:val="00F66CFE"/>
    <w:rsid w:val="00F66E7D"/>
    <w:rsid w:val="00F723A5"/>
    <w:rsid w:val="00F7340F"/>
    <w:rsid w:val="00F738BB"/>
    <w:rsid w:val="00F76BEB"/>
    <w:rsid w:val="00F77C2C"/>
    <w:rsid w:val="00F81925"/>
    <w:rsid w:val="00F83F77"/>
    <w:rsid w:val="00F91D20"/>
    <w:rsid w:val="00F9246C"/>
    <w:rsid w:val="00F9287F"/>
    <w:rsid w:val="00F943FF"/>
    <w:rsid w:val="00F95A1A"/>
    <w:rsid w:val="00F95CC9"/>
    <w:rsid w:val="00F96024"/>
    <w:rsid w:val="00F96324"/>
    <w:rsid w:val="00F96690"/>
    <w:rsid w:val="00FA1197"/>
    <w:rsid w:val="00FA11A9"/>
    <w:rsid w:val="00FA1FEF"/>
    <w:rsid w:val="00FA2527"/>
    <w:rsid w:val="00FA47A2"/>
    <w:rsid w:val="00FA4D14"/>
    <w:rsid w:val="00FA68D4"/>
    <w:rsid w:val="00FA6FB2"/>
    <w:rsid w:val="00FA7062"/>
    <w:rsid w:val="00FA7086"/>
    <w:rsid w:val="00FA7590"/>
    <w:rsid w:val="00FA79EB"/>
    <w:rsid w:val="00FA7D29"/>
    <w:rsid w:val="00FB016B"/>
    <w:rsid w:val="00FB1C29"/>
    <w:rsid w:val="00FB3CFE"/>
    <w:rsid w:val="00FB3F8D"/>
    <w:rsid w:val="00FB4494"/>
    <w:rsid w:val="00FB455F"/>
    <w:rsid w:val="00FB4B6D"/>
    <w:rsid w:val="00FB5154"/>
    <w:rsid w:val="00FB58B4"/>
    <w:rsid w:val="00FB6F95"/>
    <w:rsid w:val="00FB73CF"/>
    <w:rsid w:val="00FB7716"/>
    <w:rsid w:val="00FB7FD1"/>
    <w:rsid w:val="00FC0CBD"/>
    <w:rsid w:val="00FC545B"/>
    <w:rsid w:val="00FC72E2"/>
    <w:rsid w:val="00FD0639"/>
    <w:rsid w:val="00FD09C6"/>
    <w:rsid w:val="00FD0D7C"/>
    <w:rsid w:val="00FD0F0D"/>
    <w:rsid w:val="00FD1679"/>
    <w:rsid w:val="00FD25C1"/>
    <w:rsid w:val="00FD2A31"/>
    <w:rsid w:val="00FD3616"/>
    <w:rsid w:val="00FD459A"/>
    <w:rsid w:val="00FD4A9D"/>
    <w:rsid w:val="00FD5982"/>
    <w:rsid w:val="00FD604F"/>
    <w:rsid w:val="00FD61C3"/>
    <w:rsid w:val="00FD6B69"/>
    <w:rsid w:val="00FD77BD"/>
    <w:rsid w:val="00FE01BE"/>
    <w:rsid w:val="00FE0208"/>
    <w:rsid w:val="00FE09E5"/>
    <w:rsid w:val="00FE1A83"/>
    <w:rsid w:val="00FE1B46"/>
    <w:rsid w:val="00FE30AA"/>
    <w:rsid w:val="00FE439C"/>
    <w:rsid w:val="00FE4A2D"/>
    <w:rsid w:val="00FE55C8"/>
    <w:rsid w:val="00FE75B8"/>
    <w:rsid w:val="00FE7D64"/>
    <w:rsid w:val="00FE7E35"/>
    <w:rsid w:val="00FF0AC4"/>
    <w:rsid w:val="00FF267A"/>
    <w:rsid w:val="00FF26B7"/>
    <w:rsid w:val="00FF3E5A"/>
    <w:rsid w:val="00FF6023"/>
    <w:rsid w:val="00FF62F8"/>
    <w:rsid w:val="0E0A21C2"/>
    <w:rsid w:val="25D940C1"/>
    <w:rsid w:val="72976B8E"/>
    <w:rsid w:val="7A9F02D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564F"/>
  <w15:docId w15:val="{8C935F84-2BA8-469B-A3EC-0BA9338E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3EB2"/>
    <w:pPr>
      <w:autoSpaceDN w:val="0"/>
      <w:jc w:val="both"/>
      <w:textAlignment w:val="baseline"/>
    </w:pPr>
    <w:rPr>
      <w:sz w:val="24"/>
    </w:rPr>
  </w:style>
  <w:style w:type="paragraph" w:styleId="10">
    <w:name w:val="heading 1"/>
    <w:basedOn w:val="a"/>
    <w:next w:val="a"/>
    <w:uiPriority w:val="9"/>
    <w:qFormat/>
    <w:pPr>
      <w:keepNext/>
      <w:jc w:val="right"/>
      <w:outlineLvl w:val="0"/>
    </w:pPr>
    <w:rPr>
      <w:sz w:val="28"/>
    </w:rPr>
  </w:style>
  <w:style w:type="paragraph" w:styleId="2">
    <w:name w:val="heading 2"/>
    <w:basedOn w:val="a"/>
    <w:next w:val="a"/>
    <w:link w:val="20"/>
    <w:uiPriority w:val="9"/>
    <w:qFormat/>
    <w:pPr>
      <w:keepNext/>
      <w:jc w:val="center"/>
      <w:outlineLvl w:val="1"/>
    </w:pPr>
    <w:rPr>
      <w:b/>
      <w:sz w:val="28"/>
    </w:rPr>
  </w:style>
  <w:style w:type="paragraph" w:styleId="3">
    <w:name w:val="heading 3"/>
    <w:basedOn w:val="a"/>
    <w:next w:val="a"/>
    <w:qFormat/>
    <w:pPr>
      <w:keepNext/>
      <w:jc w:val="center"/>
      <w:outlineLvl w:val="2"/>
    </w:pPr>
    <w:rPr>
      <w:b/>
      <w:sz w:val="22"/>
    </w:rPr>
  </w:style>
  <w:style w:type="paragraph" w:styleId="4">
    <w:name w:val="heading 4"/>
    <w:basedOn w:val="a"/>
    <w:next w:val="a0"/>
    <w:qFormat/>
    <w:pPr>
      <w:spacing w:before="280" w:after="280"/>
      <w:outlineLvl w:val="3"/>
    </w:pPr>
    <w:rPr>
      <w:b/>
      <w:bCs/>
      <w:szCs w:val="24"/>
    </w:rPr>
  </w:style>
  <w:style w:type="paragraph" w:styleId="5">
    <w:name w:val="heading 5"/>
    <w:basedOn w:val="a"/>
    <w:next w:val="a"/>
    <w:qFormat/>
    <w:pPr>
      <w:keepNext/>
      <w:tabs>
        <w:tab w:val="left" w:pos="426"/>
        <w:tab w:val="left" w:pos="4962"/>
        <w:tab w:val="left" w:pos="9498"/>
      </w:tabs>
      <w:jc w:val="center"/>
      <w:outlineLvl w:val="4"/>
    </w:pPr>
    <w:rPr>
      <w:b/>
      <w:sz w:val="16"/>
    </w:rPr>
  </w:style>
  <w:style w:type="paragraph" w:styleId="6">
    <w:name w:val="heading 6"/>
    <w:basedOn w:val="a"/>
    <w:next w:val="a"/>
    <w:qFormat/>
    <w:pPr>
      <w:keepNext/>
      <w:jc w:val="center"/>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jc w:val="center"/>
    </w:pPr>
  </w:style>
  <w:style w:type="character" w:styleId="a4">
    <w:name w:val="Emphasis"/>
    <w:uiPriority w:val="20"/>
    <w:qFormat/>
    <w:rPr>
      <w:rFonts w:cs="Times New Roman"/>
      <w:i/>
    </w:rPr>
  </w:style>
  <w:style w:type="character" w:styleId="a5">
    <w:name w:val="Hyperlink"/>
    <w:uiPriority w:val="99"/>
    <w:qFormat/>
    <w:rPr>
      <w:color w:val="0000FF"/>
      <w:u w:val="single"/>
    </w:rPr>
  </w:style>
  <w:style w:type="character" w:styleId="a6">
    <w:name w:val="page number"/>
    <w:basedOn w:val="11"/>
    <w:qFormat/>
  </w:style>
  <w:style w:type="character" w:customStyle="1" w:styleId="11">
    <w:name w:val="Основной шрифт абзаца1"/>
    <w:qFormat/>
  </w:style>
  <w:style w:type="character" w:styleId="a7">
    <w:name w:val="Strong"/>
    <w:uiPriority w:val="22"/>
    <w:qFormat/>
    <w:rPr>
      <w:rFonts w:cs="Times New Roman"/>
      <w:b/>
    </w:rPr>
  </w:style>
  <w:style w:type="paragraph" w:styleId="a8">
    <w:name w:val="Balloon Text"/>
    <w:basedOn w:val="a"/>
    <w:qFormat/>
    <w:rPr>
      <w:rFonts w:ascii="Tahoma" w:hAnsi="Tahoma" w:cs="Tahoma"/>
      <w:sz w:val="16"/>
      <w:szCs w:val="16"/>
    </w:rPr>
  </w:style>
  <w:style w:type="paragraph" w:styleId="a9">
    <w:name w:val="caption"/>
    <w:basedOn w:val="a"/>
    <w:qFormat/>
    <w:pPr>
      <w:suppressLineNumbers/>
      <w:spacing w:before="120" w:after="120"/>
    </w:pPr>
    <w:rPr>
      <w:rFonts w:cs="Mangal"/>
      <w:i/>
      <w:iCs/>
      <w:szCs w:val="24"/>
    </w:rPr>
  </w:style>
  <w:style w:type="paragraph" w:styleId="aa">
    <w:name w:val="header"/>
    <w:basedOn w:val="a"/>
    <w:qFormat/>
    <w:pPr>
      <w:tabs>
        <w:tab w:val="center" w:pos="4677"/>
        <w:tab w:val="right" w:pos="9355"/>
      </w:tabs>
    </w:pPr>
  </w:style>
  <w:style w:type="paragraph" w:styleId="ab">
    <w:name w:val="footer"/>
    <w:basedOn w:val="a"/>
    <w:qFormat/>
    <w:pPr>
      <w:tabs>
        <w:tab w:val="center" w:pos="4677"/>
        <w:tab w:val="right" w:pos="9355"/>
      </w:tabs>
    </w:pPr>
  </w:style>
  <w:style w:type="paragraph" w:styleId="ac">
    <w:name w:val="List"/>
    <w:basedOn w:val="a0"/>
    <w:qFormat/>
    <w:rPr>
      <w:rFonts w:cs="Mangal"/>
    </w:rPr>
  </w:style>
  <w:style w:type="paragraph" w:styleId="ad">
    <w:name w:val="Normal (Web)"/>
    <w:basedOn w:val="a"/>
    <w:uiPriority w:val="99"/>
    <w:qFormat/>
    <w:pPr>
      <w:spacing w:before="280" w:after="280"/>
    </w:pPr>
    <w:rPr>
      <w:szCs w:val="24"/>
    </w:rPr>
  </w:style>
  <w:style w:type="paragraph" w:styleId="ae">
    <w:name w:val="Subtitle"/>
    <w:basedOn w:val="a"/>
    <w:next w:val="a0"/>
    <w:qFormat/>
    <w:rPr>
      <w:sz w:val="32"/>
      <w:szCs w:val="24"/>
    </w:rPr>
  </w:style>
  <w:style w:type="table" w:styleId="af">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qFormat/>
    <w:rPr>
      <w:rFonts w:ascii="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cs="Times New Roman"/>
    </w:rPr>
  </w:style>
  <w:style w:type="character" w:customStyle="1" w:styleId="60">
    <w:name w:val="Основной шрифт абзаца6"/>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sz w:val="24"/>
    </w:rPr>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1">
    <w:name w:val="Основной шрифт абзаца2"/>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Symbol"/>
      <w:sz w:val="20"/>
    </w:rPr>
  </w:style>
  <w:style w:type="character" w:customStyle="1" w:styleId="WW8Num11z1">
    <w:name w:val="WW8Num11z1"/>
    <w:qFormat/>
    <w:rPr>
      <w:rFonts w:ascii="Courier New" w:hAnsi="Courier New" w:cs="Courier New"/>
      <w:sz w:val="20"/>
    </w:rPr>
  </w:style>
  <w:style w:type="character" w:customStyle="1" w:styleId="WW8Num11z2">
    <w:name w:val="WW8Num11z2"/>
    <w:qFormat/>
    <w:rPr>
      <w:rFonts w:ascii="Wingdings" w:hAnsi="Wingdings" w:cs="Wingdings"/>
      <w:sz w:val="20"/>
    </w:rPr>
  </w:style>
  <w:style w:type="character" w:customStyle="1" w:styleId="WW8Num12z0">
    <w:name w:val="WW8Num12z0"/>
    <w:qFormat/>
    <w:rPr>
      <w:rFonts w:ascii="Symbol" w:eastAsia="Times New Roman" w:hAnsi="Symbol" w:cs="Aria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rFonts w:cs="Times New Roman"/>
    </w:rPr>
  </w:style>
  <w:style w:type="character" w:customStyle="1" w:styleId="WW8Num13z1">
    <w:name w:val="WW8Num13z1"/>
    <w:qFormat/>
    <w:rPr>
      <w:rFonts w:cs="Times New Roman"/>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sz w:val="20"/>
    </w:rPr>
  </w:style>
  <w:style w:type="character" w:customStyle="1" w:styleId="WW8Num15z1">
    <w:name w:val="WW8Num15z1"/>
    <w:qFormat/>
    <w:rPr>
      <w:rFonts w:ascii="Courier New" w:hAnsi="Courier New" w:cs="Courier New"/>
      <w:sz w:val="20"/>
    </w:rPr>
  </w:style>
  <w:style w:type="character" w:customStyle="1" w:styleId="WW8Num15z2">
    <w:name w:val="WW8Num15z2"/>
    <w:qFormat/>
    <w:rPr>
      <w:rFonts w:ascii="Wingdings" w:hAnsi="Wingdings" w:cs="Wingdings"/>
      <w:sz w:val="20"/>
    </w:rPr>
  </w:style>
  <w:style w:type="character" w:customStyle="1" w:styleId="WW8Num16z0">
    <w:name w:val="WW8Num16z0"/>
    <w:qFormat/>
  </w:style>
  <w:style w:type="character" w:customStyle="1" w:styleId="WW8Num17z0">
    <w:name w:val="WW8Num17z0"/>
    <w:qFormat/>
    <w:rPr>
      <w:rFonts w:ascii="Symbol" w:hAnsi="Symbol" w:cs="Symbol"/>
      <w:sz w:val="20"/>
    </w:rPr>
  </w:style>
  <w:style w:type="character" w:customStyle="1" w:styleId="WW8Num17z1">
    <w:name w:val="WW8Num17z1"/>
    <w:qFormat/>
    <w:rPr>
      <w:rFonts w:ascii="Courier New" w:hAnsi="Courier New" w:cs="Courier New"/>
      <w:sz w:val="20"/>
    </w:rPr>
  </w:style>
  <w:style w:type="character" w:customStyle="1" w:styleId="WW8Num17z2">
    <w:name w:val="WW8Num17z2"/>
    <w:qFormat/>
    <w:rPr>
      <w:rFonts w:ascii="Wingdings" w:hAnsi="Wingdings" w:cs="Wingdings"/>
      <w:sz w:val="20"/>
    </w:rPr>
  </w:style>
  <w:style w:type="character" w:customStyle="1" w:styleId="WW8Num18z0">
    <w:name w:val="WW8Num18z0"/>
    <w:qFormat/>
    <w:rPr>
      <w:rFonts w:cs="Times New Roman"/>
    </w:rPr>
  </w:style>
  <w:style w:type="character" w:customStyle="1" w:styleId="WW8Num18z1">
    <w:name w:val="WW8Num18z1"/>
    <w:qFormat/>
    <w:rPr>
      <w:rFonts w:cs="Times New Roman"/>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hAnsi="Symbol" w:cs="Symbol"/>
      <w:sz w:val="20"/>
    </w:rPr>
  </w:style>
  <w:style w:type="character" w:customStyle="1" w:styleId="WW8Num21z1">
    <w:name w:val="WW8Num21z1"/>
    <w:qFormat/>
    <w:rPr>
      <w:rFonts w:ascii="Courier New" w:hAnsi="Courier New" w:cs="Courier New"/>
      <w:sz w:val="20"/>
    </w:rPr>
  </w:style>
  <w:style w:type="character" w:customStyle="1" w:styleId="WW8Num21z2">
    <w:name w:val="WW8Num21z2"/>
    <w:qFormat/>
    <w:rPr>
      <w:rFonts w:ascii="Wingdings" w:hAnsi="Wingdings" w:cs="Wingdings"/>
      <w:sz w:val="20"/>
    </w:rPr>
  </w:style>
  <w:style w:type="character" w:customStyle="1" w:styleId="WW8Num22z0">
    <w:name w:val="WW8Num22z0"/>
    <w:qFormat/>
    <w:rPr>
      <w:rFonts w:ascii="Symbol" w:hAnsi="Symbol" w:cs="Symbol"/>
      <w:sz w:val="20"/>
    </w:rPr>
  </w:style>
  <w:style w:type="character" w:customStyle="1" w:styleId="WW8Num22z1">
    <w:name w:val="WW8Num22z1"/>
    <w:qFormat/>
    <w:rPr>
      <w:rFonts w:ascii="Courier New" w:hAnsi="Courier New" w:cs="Courier New"/>
      <w:sz w:val="20"/>
    </w:rPr>
  </w:style>
  <w:style w:type="character" w:customStyle="1" w:styleId="WW8Num22z2">
    <w:name w:val="WW8Num22z2"/>
    <w:qFormat/>
    <w:rPr>
      <w:rFonts w:ascii="Wingdings" w:hAnsi="Wingdings" w:cs="Wingdings"/>
      <w:sz w:val="20"/>
    </w:rPr>
  </w:style>
  <w:style w:type="character" w:customStyle="1" w:styleId="WW8Num23z0">
    <w:name w:val="WW8Num23z0"/>
    <w:qFormat/>
    <w:rPr>
      <w:rFonts w:ascii="Symbol" w:hAnsi="Symbol" w:cs="Symbol"/>
      <w:sz w:val="20"/>
    </w:rPr>
  </w:style>
  <w:style w:type="character" w:customStyle="1" w:styleId="WW8Num23z1">
    <w:name w:val="WW8Num23z1"/>
    <w:qFormat/>
    <w:rPr>
      <w:rFonts w:ascii="Courier New" w:hAnsi="Courier New" w:cs="Courier New"/>
      <w:sz w:val="20"/>
    </w:rPr>
  </w:style>
  <w:style w:type="character" w:customStyle="1" w:styleId="WW8Num23z2">
    <w:name w:val="WW8Num23z2"/>
    <w:qFormat/>
    <w:rPr>
      <w:rFonts w:ascii="Wingdings" w:hAnsi="Wingdings" w:cs="Wingdings"/>
      <w:sz w:val="20"/>
    </w:rPr>
  </w:style>
  <w:style w:type="character" w:customStyle="1" w:styleId="WW8Num24z0">
    <w:name w:val="WW8Num24z0"/>
    <w:qFormat/>
    <w:rPr>
      <w:rFonts w:ascii="Symbol" w:hAnsi="Symbol" w:cs="Symbol"/>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8Num25z0">
    <w:name w:val="WW8Num25z0"/>
    <w:qFormat/>
    <w:rPr>
      <w:rFonts w:ascii="Symbol" w:hAnsi="Symbol" w:cs="Symbol"/>
      <w:sz w:val="20"/>
    </w:rPr>
  </w:style>
  <w:style w:type="character" w:customStyle="1" w:styleId="WW8Num25z1">
    <w:name w:val="WW8Num25z1"/>
    <w:qFormat/>
    <w:rPr>
      <w:rFonts w:ascii="Courier New" w:hAnsi="Courier New" w:cs="Courier New"/>
      <w:sz w:val="20"/>
    </w:rPr>
  </w:style>
  <w:style w:type="character" w:customStyle="1" w:styleId="WW8Num25z2">
    <w:name w:val="WW8Num25z2"/>
    <w:qFormat/>
    <w:rPr>
      <w:rFonts w:ascii="Wingdings" w:hAnsi="Wingdings" w:cs="Wingdings"/>
      <w:sz w:val="20"/>
    </w:rPr>
  </w:style>
  <w:style w:type="character" w:customStyle="1" w:styleId="WW8Num26z0">
    <w:name w:val="WW8Num26z0"/>
    <w:qFormat/>
    <w:rPr>
      <w:rFonts w:ascii="Symbol" w:hAnsi="Symbol" w:cs="Symbol"/>
      <w:sz w:val="20"/>
    </w:rPr>
  </w:style>
  <w:style w:type="character" w:customStyle="1" w:styleId="WW8Num26z1">
    <w:name w:val="WW8Num26z1"/>
    <w:qFormat/>
    <w:rPr>
      <w:rFonts w:ascii="Courier New" w:hAnsi="Courier New" w:cs="Courier New"/>
      <w:sz w:val="20"/>
    </w:rPr>
  </w:style>
  <w:style w:type="character" w:customStyle="1" w:styleId="WW8Num26z2">
    <w:name w:val="WW8Num26z2"/>
    <w:qFormat/>
    <w:rPr>
      <w:rFonts w:ascii="Wingdings" w:hAnsi="Wingdings" w:cs="Wingdings"/>
      <w:sz w:val="20"/>
    </w:rPr>
  </w:style>
  <w:style w:type="character" w:customStyle="1" w:styleId="WW8Num27z0">
    <w:name w:val="WW8Num27z0"/>
    <w:qFormat/>
    <w:rPr>
      <w:rFonts w:ascii="Symbol" w:hAnsi="Symbol" w:cs="Symbol"/>
      <w:sz w:val="20"/>
    </w:rPr>
  </w:style>
  <w:style w:type="character" w:customStyle="1" w:styleId="WW8Num27z1">
    <w:name w:val="WW8Num27z1"/>
    <w:qFormat/>
    <w:rPr>
      <w:rFonts w:ascii="Courier New" w:hAnsi="Courier New" w:cs="Courier New"/>
      <w:sz w:val="20"/>
    </w:rPr>
  </w:style>
  <w:style w:type="character" w:customStyle="1" w:styleId="WW8Num27z2">
    <w:name w:val="WW8Num27z2"/>
    <w:qFormat/>
    <w:rPr>
      <w:rFonts w:ascii="Wingdings" w:hAnsi="Wingdings" w:cs="Wingdings"/>
      <w:sz w:val="20"/>
    </w:rPr>
  </w:style>
  <w:style w:type="character" w:customStyle="1" w:styleId="FontStyle12">
    <w:name w:val="Font Style12"/>
    <w:qFormat/>
    <w:rPr>
      <w:rFonts w:ascii="Times New Roman" w:hAnsi="Times New Roman" w:cs="Times New Roman"/>
      <w:b/>
      <w:bCs/>
      <w:sz w:val="24"/>
      <w:szCs w:val="24"/>
    </w:rPr>
  </w:style>
  <w:style w:type="character" w:customStyle="1" w:styleId="100">
    <w:name w:val="Знак Знак10"/>
    <w:qFormat/>
    <w:rPr>
      <w:b/>
      <w:sz w:val="22"/>
      <w:lang w:val="ru-RU" w:bidi="ar-SA"/>
    </w:rPr>
  </w:style>
  <w:style w:type="character" w:customStyle="1" w:styleId="apple-converted-space">
    <w:name w:val="apple-converted-space"/>
    <w:basedOn w:val="11"/>
    <w:qFormat/>
  </w:style>
  <w:style w:type="character" w:customStyle="1" w:styleId="31">
    <w:name w:val="Знак Знак3"/>
    <w:basedOn w:val="11"/>
    <w:qFormat/>
  </w:style>
  <w:style w:type="character" w:customStyle="1" w:styleId="7">
    <w:name w:val="Знак Знак7"/>
    <w:qFormat/>
    <w:rPr>
      <w:lang w:val="ru-RU" w:bidi="ar-SA"/>
    </w:rPr>
  </w:style>
  <w:style w:type="character" w:customStyle="1" w:styleId="41">
    <w:name w:val="Знак Знак4"/>
    <w:qFormat/>
    <w:rPr>
      <w:sz w:val="28"/>
    </w:rPr>
  </w:style>
  <w:style w:type="character" w:customStyle="1" w:styleId="apple-style-span">
    <w:name w:val="apple-style-span"/>
    <w:qFormat/>
    <w:rPr>
      <w:rFonts w:cs="Times New Roman"/>
    </w:rPr>
  </w:style>
  <w:style w:type="character" w:customStyle="1" w:styleId="news">
    <w:name w:val="news"/>
    <w:qFormat/>
    <w:rPr>
      <w:rFonts w:cs="Times New Roman"/>
    </w:rPr>
  </w:style>
  <w:style w:type="character" w:customStyle="1" w:styleId="8">
    <w:name w:val="Знак Знак8"/>
    <w:qFormat/>
    <w:rPr>
      <w:rFonts w:ascii="Tahoma" w:hAnsi="Tahoma" w:cs="Tahoma"/>
      <w:sz w:val="16"/>
      <w:szCs w:val="16"/>
      <w:lang w:val="ru-RU" w:bidi="ar-SA"/>
    </w:rPr>
  </w:style>
  <w:style w:type="character" w:customStyle="1" w:styleId="32">
    <w:name w:val="Заголовок 3 Знак"/>
    <w:qFormat/>
    <w:rPr>
      <w:rFonts w:ascii="Arial" w:hAnsi="Arial" w:cs="Arial"/>
      <w:b/>
      <w:bCs/>
      <w:sz w:val="26"/>
      <w:szCs w:val="26"/>
    </w:rPr>
  </w:style>
  <w:style w:type="character" w:customStyle="1" w:styleId="9">
    <w:name w:val="Знак Знак9"/>
    <w:qFormat/>
    <w:rPr>
      <w:b/>
      <w:bCs/>
      <w:sz w:val="24"/>
      <w:szCs w:val="24"/>
      <w:lang w:val="ru-RU" w:bidi="ar-SA"/>
    </w:rPr>
  </w:style>
  <w:style w:type="character" w:customStyle="1" w:styleId="51">
    <w:name w:val="Знак Знак5"/>
    <w:qFormat/>
    <w:rPr>
      <w:sz w:val="24"/>
      <w:lang w:val="ru-RU" w:bidi="ar-SA"/>
    </w:rPr>
  </w:style>
  <w:style w:type="character" w:customStyle="1" w:styleId="s2">
    <w:name w:val="s2"/>
    <w:qFormat/>
    <w:rPr>
      <w:rFonts w:cs="Times New Roman"/>
    </w:rPr>
  </w:style>
  <w:style w:type="character" w:customStyle="1" w:styleId="22">
    <w:name w:val="Знак Знак2"/>
    <w:qFormat/>
    <w:rPr>
      <w:sz w:val="16"/>
      <w:szCs w:val="16"/>
      <w:lang w:val="ru-RU" w:bidi="ar-SA"/>
    </w:rPr>
  </w:style>
  <w:style w:type="character" w:customStyle="1" w:styleId="61">
    <w:name w:val="Знак Знак6"/>
    <w:qFormat/>
    <w:rPr>
      <w:lang w:val="ru-RU" w:bidi="ar-SA"/>
    </w:rPr>
  </w:style>
  <w:style w:type="character" w:customStyle="1" w:styleId="210">
    <w:name w:val="Знак Знак21"/>
    <w:qFormat/>
    <w:rPr>
      <w:sz w:val="16"/>
      <w:lang w:val="ru-RU"/>
    </w:rPr>
  </w:style>
  <w:style w:type="character" w:customStyle="1" w:styleId="af0">
    <w:name w:val="Нижний колонтитул Знак"/>
    <w:qFormat/>
    <w:rPr>
      <w:rFonts w:cs="Times New Roman"/>
      <w:sz w:val="24"/>
      <w:lang w:val="ru-RU"/>
    </w:rPr>
  </w:style>
  <w:style w:type="character" w:customStyle="1" w:styleId="s1">
    <w:name w:val="s1"/>
    <w:qFormat/>
    <w:rPr>
      <w:rFonts w:cs="Times New Roman"/>
    </w:rPr>
  </w:style>
  <w:style w:type="character" w:customStyle="1" w:styleId="s3">
    <w:name w:val="s3"/>
    <w:qFormat/>
    <w:rPr>
      <w:rFonts w:cs="Times New Roman"/>
    </w:rPr>
  </w:style>
  <w:style w:type="character" w:customStyle="1" w:styleId="region">
    <w:name w:val="region"/>
    <w:qFormat/>
    <w:rPr>
      <w:rFonts w:cs="Times New Roman"/>
    </w:rPr>
  </w:style>
  <w:style w:type="character" w:customStyle="1" w:styleId="Heading3Char">
    <w:name w:val="Heading 3 Char"/>
    <w:qFormat/>
    <w:rPr>
      <w:rFonts w:ascii="Tahoma" w:hAnsi="Tahoma" w:cs="Tahoma"/>
      <w:b/>
      <w:sz w:val="20"/>
    </w:rPr>
  </w:style>
  <w:style w:type="character" w:customStyle="1" w:styleId="12">
    <w:name w:val="Знак Знак1"/>
    <w:qFormat/>
    <w:rPr>
      <w:sz w:val="24"/>
      <w:szCs w:val="24"/>
      <w:lang w:val="ru-RU" w:bidi="ar-SA"/>
    </w:rPr>
  </w:style>
  <w:style w:type="character" w:customStyle="1" w:styleId="af1">
    <w:name w:val="Верхний колонтитул Знак"/>
    <w:qFormat/>
    <w:rPr>
      <w:rFonts w:cs="Times New Roman"/>
      <w:sz w:val="24"/>
      <w:lang w:val="ru-RU"/>
    </w:rPr>
  </w:style>
  <w:style w:type="character" w:customStyle="1" w:styleId="110">
    <w:name w:val="Знак Знак11"/>
    <w:qFormat/>
    <w:rPr>
      <w:b/>
      <w:sz w:val="28"/>
    </w:rPr>
  </w:style>
  <w:style w:type="character" w:customStyle="1" w:styleId="HeaderChar">
    <w:name w:val="Header Char"/>
    <w:qFormat/>
    <w:rPr>
      <w:sz w:val="24"/>
      <w:lang w:val="ru-RU"/>
    </w:rPr>
  </w:style>
  <w:style w:type="character" w:customStyle="1" w:styleId="s5">
    <w:name w:val="s5"/>
    <w:qFormat/>
    <w:rPr>
      <w:rFonts w:cs="Times New Roman"/>
    </w:rPr>
  </w:style>
  <w:style w:type="character" w:customStyle="1" w:styleId="Heading1Char1">
    <w:name w:val="Heading 1 Char1"/>
    <w:qFormat/>
    <w:rPr>
      <w:sz w:val="28"/>
      <w:lang w:val="ru-RU" w:eastAsia="zh-CN" w:bidi="ar-SA"/>
    </w:rPr>
  </w:style>
  <w:style w:type="character" w:customStyle="1" w:styleId="13">
    <w:name w:val="Строгий1"/>
    <w:qFormat/>
    <w:rPr>
      <w:b/>
    </w:rPr>
  </w:style>
  <w:style w:type="character" w:customStyle="1" w:styleId="BodyTextChar">
    <w:name w:val="Body Text Char"/>
    <w:qFormat/>
    <w:rPr>
      <w:sz w:val="24"/>
      <w:lang w:val="ru-RU" w:eastAsia="zh-CN" w:bidi="ar-SA"/>
    </w:rPr>
  </w:style>
  <w:style w:type="character" w:customStyle="1" w:styleId="c0">
    <w:name w:val="c0"/>
    <w:qFormat/>
  </w:style>
  <w:style w:type="character" w:customStyle="1" w:styleId="120">
    <w:name w:val="Знак Знак12"/>
    <w:qFormat/>
    <w:rPr>
      <w:sz w:val="24"/>
      <w:lang w:eastAsia="zh-CN"/>
    </w:rPr>
  </w:style>
  <w:style w:type="character" w:customStyle="1" w:styleId="Heading5Char">
    <w:name w:val="Heading 5 Char"/>
    <w:qFormat/>
    <w:rPr>
      <w:b/>
      <w:sz w:val="16"/>
      <w:lang w:val="ru-RU" w:bidi="ar-SA"/>
    </w:rPr>
  </w:style>
  <w:style w:type="character" w:customStyle="1" w:styleId="23">
    <w:name w:val="Основной текст (2)_"/>
    <w:qFormat/>
    <w:rPr>
      <w:sz w:val="28"/>
      <w:shd w:val="clear" w:color="auto" w:fill="FFFFFF"/>
      <w:lang w:bidi="ar-SA"/>
    </w:rPr>
  </w:style>
  <w:style w:type="paragraph" w:customStyle="1" w:styleId="14">
    <w:name w:val="Заголовок1"/>
    <w:basedOn w:val="a"/>
    <w:next w:val="a0"/>
    <w:qFormat/>
    <w:pPr>
      <w:jc w:val="center"/>
    </w:pPr>
    <w:rPr>
      <w:sz w:val="28"/>
    </w:rPr>
  </w:style>
  <w:style w:type="paragraph" w:customStyle="1" w:styleId="62">
    <w:name w:val="Указатель6"/>
    <w:basedOn w:val="a"/>
    <w:qFormat/>
    <w:pPr>
      <w:suppressLineNumbers/>
    </w:pPr>
    <w:rPr>
      <w:rFonts w:cs="Mangal"/>
    </w:rPr>
  </w:style>
  <w:style w:type="paragraph" w:customStyle="1" w:styleId="63">
    <w:name w:val="Название объекта6"/>
    <w:basedOn w:val="a"/>
    <w:qFormat/>
    <w:pPr>
      <w:suppressLineNumbers/>
      <w:spacing w:before="120" w:after="120"/>
    </w:pPr>
    <w:rPr>
      <w:rFonts w:cs="Mangal"/>
      <w:i/>
      <w:iCs/>
      <w:szCs w:val="24"/>
    </w:rPr>
  </w:style>
  <w:style w:type="paragraph" w:customStyle="1" w:styleId="52">
    <w:name w:val="Указатель5"/>
    <w:basedOn w:val="a"/>
    <w:qFormat/>
    <w:pPr>
      <w:suppressLineNumbers/>
    </w:pPr>
    <w:rPr>
      <w:rFonts w:cs="Mangal"/>
    </w:rPr>
  </w:style>
  <w:style w:type="paragraph" w:customStyle="1" w:styleId="53">
    <w:name w:val="Название объекта5"/>
    <w:basedOn w:val="a"/>
    <w:qFormat/>
    <w:pPr>
      <w:suppressLineNumbers/>
      <w:spacing w:before="120" w:after="120"/>
    </w:pPr>
    <w:rPr>
      <w:rFonts w:cs="Mangal"/>
      <w:i/>
      <w:iCs/>
      <w:szCs w:val="24"/>
    </w:rPr>
  </w:style>
  <w:style w:type="paragraph" w:customStyle="1" w:styleId="42">
    <w:name w:val="Указатель4"/>
    <w:basedOn w:val="a"/>
    <w:qFormat/>
    <w:pPr>
      <w:suppressLineNumbers/>
    </w:pPr>
    <w:rPr>
      <w:rFonts w:cs="Mangal"/>
    </w:rPr>
  </w:style>
  <w:style w:type="paragraph" w:customStyle="1" w:styleId="43">
    <w:name w:val="Название объекта4"/>
    <w:basedOn w:val="a"/>
    <w:qFormat/>
    <w:pPr>
      <w:suppressLineNumbers/>
      <w:spacing w:before="120" w:after="120"/>
    </w:pPr>
    <w:rPr>
      <w:rFonts w:cs="Mangal"/>
      <w:i/>
      <w:iCs/>
      <w:szCs w:val="24"/>
    </w:rPr>
  </w:style>
  <w:style w:type="paragraph" w:customStyle="1" w:styleId="33">
    <w:name w:val="Указатель3"/>
    <w:basedOn w:val="a"/>
    <w:qFormat/>
    <w:pPr>
      <w:suppressLineNumbers/>
    </w:pPr>
    <w:rPr>
      <w:rFonts w:cs="Mangal"/>
    </w:rPr>
  </w:style>
  <w:style w:type="paragraph" w:customStyle="1" w:styleId="34">
    <w:name w:val="Название объекта3"/>
    <w:basedOn w:val="a"/>
    <w:qFormat/>
    <w:pPr>
      <w:suppressLineNumbers/>
      <w:spacing w:before="120" w:after="120"/>
    </w:pPr>
    <w:rPr>
      <w:rFonts w:cs="Mangal"/>
      <w:i/>
      <w:iCs/>
      <w:szCs w:val="24"/>
    </w:rPr>
  </w:style>
  <w:style w:type="paragraph" w:customStyle="1" w:styleId="24">
    <w:name w:val="Указатель2"/>
    <w:basedOn w:val="a"/>
    <w:qFormat/>
    <w:pPr>
      <w:suppressLineNumbers/>
    </w:pPr>
    <w:rPr>
      <w:rFonts w:cs="Mangal"/>
    </w:rPr>
  </w:style>
  <w:style w:type="paragraph" w:customStyle="1" w:styleId="25">
    <w:name w:val="Название объекта2"/>
    <w:basedOn w:val="a"/>
    <w:qFormat/>
    <w:pPr>
      <w:suppressLineNumbers/>
      <w:spacing w:before="120" w:after="120"/>
    </w:pPr>
    <w:rPr>
      <w:rFonts w:cs="Mangal"/>
      <w:i/>
      <w:iCs/>
      <w:szCs w:val="24"/>
    </w:rPr>
  </w:style>
  <w:style w:type="paragraph" w:customStyle="1" w:styleId="15">
    <w:name w:val="Указатель1"/>
    <w:basedOn w:val="a"/>
    <w:qFormat/>
    <w:pPr>
      <w:suppressLineNumbers/>
    </w:pPr>
    <w:rPr>
      <w:rFonts w:cs="Mangal"/>
    </w:rPr>
  </w:style>
  <w:style w:type="paragraph" w:styleId="af2">
    <w:name w:val="No Spacing"/>
    <w:link w:val="af3"/>
    <w:uiPriority w:val="1"/>
    <w:qFormat/>
    <w:pPr>
      <w:suppressAutoHyphens/>
      <w:autoSpaceDN w:val="0"/>
      <w:jc w:val="both"/>
      <w:textAlignment w:val="baseline"/>
    </w:pPr>
    <w:rPr>
      <w:rFonts w:ascii="Calibri" w:hAnsi="Calibri" w:cs="Calibri"/>
      <w:sz w:val="22"/>
      <w:szCs w:val="22"/>
      <w:lang w:eastAsia="zh-CN"/>
    </w:rPr>
  </w:style>
  <w:style w:type="paragraph" w:styleId="af4">
    <w:name w:val="List Paragraph"/>
    <w:basedOn w:val="a"/>
    <w:uiPriority w:val="34"/>
    <w:qFormat/>
    <w:pPr>
      <w:ind w:left="720"/>
    </w:pPr>
    <w:rPr>
      <w:szCs w:val="24"/>
    </w:rPr>
  </w:style>
  <w:style w:type="paragraph" w:customStyle="1" w:styleId="ConsPlusNonformat">
    <w:name w:val="ConsPlusNonformat"/>
    <w:qFormat/>
    <w:pPr>
      <w:widowControl w:val="0"/>
      <w:suppressAutoHyphens/>
      <w:autoSpaceDE w:val="0"/>
      <w:autoSpaceDN w:val="0"/>
      <w:jc w:val="both"/>
      <w:textAlignment w:val="baseline"/>
    </w:pPr>
    <w:rPr>
      <w:rFonts w:ascii="Courier New" w:hAnsi="Courier New" w:cs="Courier New"/>
      <w:lang w:eastAsia="zh-CN"/>
    </w:rPr>
  </w:style>
  <w:style w:type="paragraph" w:customStyle="1" w:styleId="Style6">
    <w:name w:val="Style6"/>
    <w:basedOn w:val="a"/>
    <w:qFormat/>
    <w:pPr>
      <w:widowControl w:val="0"/>
      <w:autoSpaceDE w:val="0"/>
      <w:spacing w:line="278" w:lineRule="exact"/>
      <w:jc w:val="center"/>
    </w:pPr>
    <w:rPr>
      <w:rFonts w:eastAsia="Calibri"/>
      <w:szCs w:val="24"/>
    </w:rPr>
  </w:style>
  <w:style w:type="paragraph" w:customStyle="1" w:styleId="111">
    <w:name w:val="Знак Знак1 Знак1"/>
    <w:basedOn w:val="a"/>
    <w:qFormat/>
    <w:pPr>
      <w:widowControl w:val="0"/>
      <w:spacing w:after="160" w:line="240" w:lineRule="exact"/>
      <w:jc w:val="right"/>
    </w:pPr>
    <w:rPr>
      <w:rFonts w:ascii="Arial" w:hAnsi="Arial" w:cs="Arial"/>
      <w:lang w:val="en-GB"/>
    </w:rPr>
  </w:style>
  <w:style w:type="paragraph" w:customStyle="1" w:styleId="16">
    <w:name w:val="Знак Знак1 Знак Знак Знак Знак"/>
    <w:basedOn w:val="a"/>
    <w:qFormat/>
    <w:pPr>
      <w:widowControl w:val="0"/>
      <w:spacing w:after="160" w:line="240" w:lineRule="exact"/>
      <w:jc w:val="right"/>
    </w:pPr>
    <w:rPr>
      <w:rFonts w:ascii="Arial" w:hAnsi="Arial" w:cs="Arial"/>
      <w:lang w:val="en-GB"/>
    </w:rPr>
  </w:style>
  <w:style w:type="paragraph" w:customStyle="1" w:styleId="af5">
    <w:name w:val="Знак Знак Знак"/>
    <w:basedOn w:val="a"/>
    <w:qFormat/>
    <w:pPr>
      <w:widowControl w:val="0"/>
      <w:spacing w:after="160" w:line="240" w:lineRule="exact"/>
      <w:jc w:val="right"/>
    </w:pPr>
    <w:rPr>
      <w:rFonts w:ascii="Arial" w:hAnsi="Arial" w:cs="Arial"/>
      <w:szCs w:val="24"/>
      <w:lang w:val="en-GB"/>
    </w:rPr>
  </w:style>
  <w:style w:type="paragraph" w:customStyle="1" w:styleId="17">
    <w:name w:val="Название объекта1"/>
    <w:basedOn w:val="a"/>
    <w:next w:val="a"/>
    <w:qFormat/>
    <w:pPr>
      <w:jc w:val="center"/>
    </w:pPr>
  </w:style>
  <w:style w:type="paragraph" w:customStyle="1" w:styleId="18">
    <w:name w:val="Знак Знак1 Знак Знак Знак Знак Знак Знак"/>
    <w:basedOn w:val="a"/>
    <w:qFormat/>
    <w:pPr>
      <w:widowControl w:val="0"/>
      <w:spacing w:after="160" w:line="240" w:lineRule="exact"/>
      <w:jc w:val="right"/>
    </w:pPr>
    <w:rPr>
      <w:rFonts w:ascii="Arial" w:hAnsi="Arial" w:cs="Arial"/>
      <w:lang w:val="en-GB"/>
    </w:rPr>
  </w:style>
  <w:style w:type="paragraph" w:customStyle="1" w:styleId="211">
    <w:name w:val="Основной текст с отступом 21"/>
    <w:basedOn w:val="a"/>
    <w:qFormat/>
    <w:pPr>
      <w:spacing w:after="120" w:line="480" w:lineRule="auto"/>
      <w:ind w:left="283"/>
    </w:pPr>
  </w:style>
  <w:style w:type="paragraph" w:customStyle="1" w:styleId="af6">
    <w:name w:val="a"/>
    <w:basedOn w:val="a"/>
    <w:qFormat/>
    <w:pPr>
      <w:spacing w:after="180"/>
    </w:pPr>
    <w:rPr>
      <w:szCs w:val="24"/>
    </w:rPr>
  </w:style>
  <w:style w:type="paragraph" w:customStyle="1" w:styleId="af7">
    <w:name w:val="Знак Знак"/>
    <w:basedOn w:val="a"/>
    <w:qFormat/>
    <w:pPr>
      <w:widowControl w:val="0"/>
      <w:spacing w:after="160" w:line="240" w:lineRule="exact"/>
      <w:jc w:val="right"/>
    </w:pPr>
    <w:rPr>
      <w:rFonts w:ascii="Arial" w:hAnsi="Arial" w:cs="Arial"/>
      <w:szCs w:val="24"/>
      <w:lang w:val="en-GB"/>
    </w:rPr>
  </w:style>
  <w:style w:type="paragraph" w:customStyle="1" w:styleId="Standard">
    <w:name w:val="Standard"/>
    <w:qFormat/>
    <w:pPr>
      <w:widowControl w:val="0"/>
      <w:suppressAutoHyphens/>
      <w:autoSpaceDN w:val="0"/>
      <w:jc w:val="both"/>
      <w:textAlignment w:val="baseline"/>
    </w:pPr>
    <w:rPr>
      <w:rFonts w:eastAsia="SimSun" w:cs="Mangal"/>
      <w:kern w:val="3"/>
      <w:sz w:val="24"/>
      <w:szCs w:val="24"/>
      <w:lang w:eastAsia="zh-CN" w:bidi="hi-IN"/>
    </w:rPr>
  </w:style>
  <w:style w:type="paragraph" w:customStyle="1" w:styleId="af8">
    <w:name w:val="Знак"/>
    <w:basedOn w:val="a"/>
    <w:qFormat/>
    <w:pPr>
      <w:widowControl w:val="0"/>
      <w:spacing w:after="160" w:line="240" w:lineRule="exact"/>
      <w:jc w:val="right"/>
    </w:pPr>
    <w:rPr>
      <w:rFonts w:ascii="Arial" w:hAnsi="Arial" w:cs="Arial"/>
      <w:lang w:val="en-GB"/>
    </w:rPr>
  </w:style>
  <w:style w:type="paragraph" w:customStyle="1" w:styleId="19">
    <w:name w:val="Без интервала1"/>
    <w:uiPriority w:val="99"/>
    <w:qFormat/>
    <w:pPr>
      <w:suppressAutoHyphens/>
      <w:autoSpaceDN w:val="0"/>
      <w:jc w:val="both"/>
      <w:textAlignment w:val="baseline"/>
    </w:pPr>
    <w:rPr>
      <w:rFonts w:eastAsia="Calibri"/>
      <w:sz w:val="28"/>
      <w:szCs w:val="24"/>
      <w:lang w:eastAsia="zh-CN"/>
    </w:rPr>
  </w:style>
  <w:style w:type="paragraph" w:customStyle="1" w:styleId="26">
    <w:name w:val="Без интервала2"/>
    <w:qFormat/>
    <w:pPr>
      <w:suppressAutoHyphens/>
      <w:autoSpaceDN w:val="0"/>
      <w:jc w:val="both"/>
      <w:textAlignment w:val="baseline"/>
    </w:pPr>
    <w:rPr>
      <w:rFonts w:eastAsia="Calibri"/>
      <w:sz w:val="28"/>
      <w:szCs w:val="24"/>
      <w:lang w:eastAsia="zh-CN"/>
    </w:rPr>
  </w:style>
  <w:style w:type="paragraph" w:customStyle="1" w:styleId="af9">
    <w:name w:val="Знак Знак Знак Знак Знак Знак Знак Знак Знак Знак"/>
    <w:basedOn w:val="a"/>
    <w:qFormat/>
    <w:pPr>
      <w:widowControl w:val="0"/>
      <w:spacing w:after="160" w:line="240" w:lineRule="exact"/>
      <w:jc w:val="right"/>
    </w:pPr>
    <w:rPr>
      <w:rFonts w:ascii="Arial" w:hAnsi="Arial" w:cs="Arial"/>
      <w:lang w:val="en-GB"/>
    </w:rPr>
  </w:style>
  <w:style w:type="paragraph" w:customStyle="1" w:styleId="afa">
    <w:name w:val="Знак Знак Знак Знак Знак Знак Знак Знак Знак Знак Знак Знак Знак"/>
    <w:basedOn w:val="a"/>
    <w:qFormat/>
    <w:pPr>
      <w:widowControl w:val="0"/>
      <w:spacing w:after="160" w:line="240" w:lineRule="exact"/>
      <w:jc w:val="right"/>
    </w:pPr>
    <w:rPr>
      <w:rFonts w:ascii="Arial" w:hAnsi="Arial" w:cs="Arial"/>
      <w:lang w:val="en-GB"/>
    </w:rPr>
  </w:style>
  <w:style w:type="paragraph" w:customStyle="1" w:styleId="121">
    <w:name w:val="Обычный + 12 пт"/>
    <w:basedOn w:val="a"/>
    <w:qFormat/>
    <w:pPr>
      <w:spacing w:after="200"/>
    </w:pPr>
    <w:rPr>
      <w:szCs w:val="24"/>
    </w:rPr>
  </w:style>
  <w:style w:type="paragraph" w:customStyle="1" w:styleId="310">
    <w:name w:val="Основной текст 31"/>
    <w:basedOn w:val="a"/>
    <w:qFormat/>
    <w:pPr>
      <w:spacing w:after="120" w:line="276" w:lineRule="auto"/>
    </w:pPr>
    <w:rPr>
      <w:sz w:val="16"/>
      <w:szCs w:val="16"/>
    </w:rPr>
  </w:style>
  <w:style w:type="paragraph" w:customStyle="1" w:styleId="1110">
    <w:name w:val="Знак Знак1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w:basedOn w:val="a"/>
    <w:qFormat/>
    <w:pPr>
      <w:widowControl w:val="0"/>
      <w:spacing w:after="160" w:line="240" w:lineRule="exact"/>
      <w:jc w:val="right"/>
    </w:pPr>
    <w:rPr>
      <w:rFonts w:ascii="Arial" w:hAnsi="Arial" w:cs="Arial"/>
      <w:lang w:val="en-GB"/>
    </w:rPr>
  </w:style>
  <w:style w:type="paragraph" w:customStyle="1" w:styleId="1a">
    <w:name w:val="Знак Знак Знак Знак Знак Знак Знак Знак Знак Знак Знак Знак Знак1"/>
    <w:basedOn w:val="a"/>
    <w:qFormat/>
    <w:pPr>
      <w:widowControl w:val="0"/>
      <w:spacing w:after="160" w:line="240" w:lineRule="exact"/>
      <w:jc w:val="right"/>
    </w:pPr>
    <w:rPr>
      <w:rFonts w:ascii="Arial" w:hAnsi="Arial" w:cs="Arial"/>
      <w:lang w:val="en-GB"/>
    </w:rPr>
  </w:style>
  <w:style w:type="paragraph" w:customStyle="1" w:styleId="p2">
    <w:name w:val="p2"/>
    <w:basedOn w:val="a"/>
    <w:qFormat/>
    <w:pPr>
      <w:spacing w:before="280" w:after="280"/>
    </w:pPr>
    <w:rPr>
      <w:szCs w:val="24"/>
    </w:rPr>
  </w:style>
  <w:style w:type="paragraph" w:customStyle="1" w:styleId="p1">
    <w:name w:val="p1"/>
    <w:basedOn w:val="a"/>
    <w:qFormat/>
    <w:pPr>
      <w:spacing w:before="280" w:after="280"/>
    </w:pPr>
    <w:rPr>
      <w:szCs w:val="24"/>
    </w:rPr>
  </w:style>
  <w:style w:type="paragraph" w:customStyle="1" w:styleId="p4">
    <w:name w:val="p4"/>
    <w:basedOn w:val="a"/>
    <w:qFormat/>
    <w:pPr>
      <w:spacing w:before="280" w:after="280"/>
    </w:pPr>
    <w:rPr>
      <w:szCs w:val="24"/>
    </w:rPr>
  </w:style>
  <w:style w:type="paragraph" w:customStyle="1" w:styleId="p3">
    <w:name w:val="p3"/>
    <w:basedOn w:val="a"/>
    <w:qFormat/>
    <w:pPr>
      <w:spacing w:before="280" w:after="280"/>
    </w:pPr>
    <w:rPr>
      <w:szCs w:val="24"/>
    </w:rPr>
  </w:style>
  <w:style w:type="paragraph" w:customStyle="1" w:styleId="1b">
    <w:name w:val="Знак Знак Знак Знак Знак Знак Знак Знак Знак Знак Знак Знак Знак Знак Знак1 Знак Знак Знак Знак"/>
    <w:basedOn w:val="a"/>
    <w:qFormat/>
    <w:pPr>
      <w:widowControl w:val="0"/>
      <w:spacing w:after="160" w:line="240" w:lineRule="exact"/>
      <w:jc w:val="right"/>
    </w:pPr>
    <w:rPr>
      <w:rFonts w:ascii="Arial" w:hAnsi="Arial" w:cs="Arial"/>
      <w:lang w:val="en-GB"/>
    </w:rPr>
  </w:style>
  <w:style w:type="paragraph" w:customStyle="1" w:styleId="1c">
    <w:name w:val="Знак Знак Знак Знак Знак Знак Знак Знак Знак Знак Знак Знак Знак Знак Знак1"/>
    <w:basedOn w:val="a"/>
    <w:qFormat/>
    <w:pPr>
      <w:widowControl w:val="0"/>
      <w:spacing w:after="160" w:line="240" w:lineRule="exact"/>
      <w:jc w:val="right"/>
    </w:pPr>
    <w:rPr>
      <w:rFonts w:ascii="Arial" w:hAnsi="Arial" w:cs="Arial"/>
      <w:lang w:val="en-GB"/>
    </w:rPr>
  </w:style>
  <w:style w:type="paragraph" w:customStyle="1" w:styleId="1d">
    <w:name w:val="Знак Знак Знак Знак Знак Знак Знак Знак Знак Знак Знак Знак Знак Знак Знак1 Знак Знак"/>
    <w:basedOn w:val="a"/>
    <w:qFormat/>
    <w:pPr>
      <w:widowControl w:val="0"/>
      <w:spacing w:after="160" w:line="240" w:lineRule="exact"/>
      <w:jc w:val="right"/>
    </w:pPr>
    <w:rPr>
      <w:rFonts w:ascii="Arial" w:hAnsi="Arial" w:cs="Arial"/>
      <w:lang w:val="en-GB"/>
    </w:rPr>
  </w:style>
  <w:style w:type="paragraph" w:customStyle="1" w:styleId="1e">
    <w:name w:val="Знак Знак Знак Знак Знак Знак Знак Знак Знак Знак Знак Знак Знак Знак Знак1 Знак Знак Знак Знак Знак"/>
    <w:basedOn w:val="a"/>
    <w:qFormat/>
    <w:pPr>
      <w:widowControl w:val="0"/>
      <w:spacing w:after="160" w:line="240" w:lineRule="exact"/>
      <w:jc w:val="right"/>
    </w:pPr>
    <w:rPr>
      <w:rFonts w:ascii="Arial" w:hAnsi="Arial" w:cs="Arial"/>
      <w:lang w:val="en-GB"/>
    </w:rPr>
  </w:style>
  <w:style w:type="paragraph" w:customStyle="1" w:styleId="NoSpacing1">
    <w:name w:val="No Spacing1"/>
    <w:uiPriority w:val="99"/>
    <w:qFormat/>
    <w:pPr>
      <w:suppressAutoHyphens/>
      <w:autoSpaceDN w:val="0"/>
      <w:jc w:val="both"/>
      <w:textAlignment w:val="baseline"/>
    </w:pPr>
    <w:rPr>
      <w:sz w:val="28"/>
      <w:szCs w:val="24"/>
      <w:lang w:eastAsia="zh-CN"/>
    </w:rPr>
  </w:style>
  <w:style w:type="paragraph" w:customStyle="1" w:styleId="afb">
    <w:name w:val="Знак Знак Знак Знак Знак Знак Знак Знак"/>
    <w:basedOn w:val="a"/>
    <w:qFormat/>
    <w:pPr>
      <w:tabs>
        <w:tab w:val="left" w:pos="2160"/>
      </w:tabs>
      <w:spacing w:before="120" w:line="240" w:lineRule="exact"/>
    </w:pPr>
    <w:rPr>
      <w:szCs w:val="24"/>
      <w:lang w:val="en-US"/>
    </w:rPr>
  </w:style>
  <w:style w:type="paragraph" w:customStyle="1" w:styleId="1f">
    <w:name w:val="Абзац списка1"/>
    <w:basedOn w:val="a"/>
    <w:qFormat/>
    <w:pPr>
      <w:spacing w:after="200" w:line="276" w:lineRule="auto"/>
      <w:ind w:left="720"/>
    </w:pPr>
    <w:rPr>
      <w:rFonts w:ascii="Calibri" w:hAnsi="Calibri" w:cs="Calibri"/>
      <w:sz w:val="22"/>
      <w:szCs w:val="22"/>
    </w:rPr>
  </w:style>
  <w:style w:type="paragraph" w:customStyle="1" w:styleId="LO-Normal">
    <w:name w:val="LO-Normal"/>
    <w:qFormat/>
    <w:pPr>
      <w:suppressAutoHyphens/>
      <w:autoSpaceDN w:val="0"/>
      <w:jc w:val="both"/>
      <w:textAlignment w:val="baseline"/>
    </w:pPr>
    <w:rPr>
      <w:sz w:val="24"/>
      <w:lang w:eastAsia="zh-CN"/>
    </w:rPr>
  </w:style>
  <w:style w:type="paragraph" w:customStyle="1" w:styleId="afc">
    <w:name w:val="Содержимое таблицы"/>
    <w:basedOn w:val="a"/>
    <w:qFormat/>
    <w:pPr>
      <w:widowControl w:val="0"/>
      <w:suppressLineNumbers/>
      <w:suppressAutoHyphens/>
    </w:pPr>
    <w:rPr>
      <w:rFonts w:eastAsia="SimSun" w:cs="Mangal"/>
      <w:kern w:val="3"/>
      <w:szCs w:val="24"/>
      <w:lang w:bidi="hi-IN"/>
    </w:rPr>
  </w:style>
  <w:style w:type="paragraph" w:customStyle="1" w:styleId="1f0">
    <w:name w:val="Красная строка1"/>
    <w:basedOn w:val="a0"/>
    <w:qFormat/>
    <w:pPr>
      <w:spacing w:after="120"/>
      <w:ind w:firstLine="210"/>
      <w:jc w:val="left"/>
    </w:pPr>
    <w:rPr>
      <w:szCs w:val="24"/>
    </w:rPr>
  </w:style>
  <w:style w:type="paragraph" w:customStyle="1" w:styleId="WW-">
    <w:name w:val="WW-Базовый"/>
    <w:qFormat/>
    <w:pPr>
      <w:suppressAutoHyphens/>
      <w:autoSpaceDN w:val="0"/>
      <w:jc w:val="both"/>
      <w:textAlignment w:val="baseline"/>
    </w:pPr>
    <w:rPr>
      <w:rFonts w:eastAsia="ヒラギノ角ゴ Pro W3"/>
      <w:color w:val="000000"/>
      <w:sz w:val="24"/>
      <w:lang w:eastAsia="zh-CN"/>
    </w:rPr>
  </w:style>
  <w:style w:type="paragraph" w:customStyle="1" w:styleId="TableContents">
    <w:name w:val="Table Contents"/>
    <w:basedOn w:val="a"/>
    <w:qFormat/>
    <w:pPr>
      <w:suppressLineNumbers/>
      <w:suppressAutoHyphens/>
    </w:pPr>
    <w:rPr>
      <w:color w:val="00000A"/>
      <w:kern w:val="3"/>
      <w:szCs w:val="24"/>
      <w:lang w:val="en-US"/>
    </w:rPr>
  </w:style>
  <w:style w:type="paragraph" w:customStyle="1" w:styleId="1f1">
    <w:name w:val="Схема документа1"/>
    <w:basedOn w:val="a"/>
    <w:qFormat/>
    <w:pPr>
      <w:shd w:val="clear" w:color="auto" w:fill="000080"/>
    </w:pPr>
    <w:rPr>
      <w:rFonts w:ascii="Tahoma" w:hAnsi="Tahoma" w:cs="Tahoma"/>
    </w:rPr>
  </w:style>
  <w:style w:type="paragraph" w:customStyle="1" w:styleId="afd">
    <w:name w:val="Знак Знак Знак Знак Знак"/>
    <w:basedOn w:val="a"/>
    <w:qFormat/>
    <w:pPr>
      <w:tabs>
        <w:tab w:val="left" w:pos="2160"/>
      </w:tabs>
      <w:spacing w:before="120" w:line="240" w:lineRule="exact"/>
    </w:pPr>
    <w:rPr>
      <w:szCs w:val="24"/>
      <w:lang w:val="en-US"/>
    </w:rPr>
  </w:style>
  <w:style w:type="paragraph" w:customStyle="1" w:styleId="afe">
    <w:name w:val="Заголовок таблицы"/>
    <w:basedOn w:val="afc"/>
    <w:qFormat/>
    <w:pPr>
      <w:jc w:val="center"/>
    </w:pPr>
    <w:rPr>
      <w:b/>
      <w:bCs/>
    </w:rPr>
  </w:style>
  <w:style w:type="paragraph" w:customStyle="1" w:styleId="Normal1">
    <w:name w:val="Normal1"/>
    <w:qFormat/>
    <w:pPr>
      <w:widowControl w:val="0"/>
      <w:suppressAutoHyphens/>
      <w:autoSpaceDN w:val="0"/>
      <w:spacing w:after="200" w:line="276" w:lineRule="auto"/>
      <w:jc w:val="both"/>
      <w:textAlignment w:val="baseline"/>
    </w:pPr>
    <w:rPr>
      <w:rFonts w:eastAsia="SimSun"/>
      <w:sz w:val="24"/>
      <w:szCs w:val="24"/>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rFonts w:ascii="Arial" w:hAnsi="Arial" w:cs="Arial"/>
      <w:lang w:val="en-GB"/>
    </w:rPr>
  </w:style>
  <w:style w:type="paragraph" w:customStyle="1" w:styleId="p5">
    <w:name w:val="p5"/>
    <w:basedOn w:val="a"/>
    <w:qFormat/>
    <w:pPr>
      <w:spacing w:before="280" w:after="280"/>
    </w:pPr>
    <w:rPr>
      <w:rFonts w:eastAsia="Calibri"/>
      <w:szCs w:val="24"/>
    </w:rPr>
  </w:style>
  <w:style w:type="paragraph" w:customStyle="1" w:styleId="1f2">
    <w:name w:val="Знак Знак Знак Знак Знак Знак Знак Знак Знак Знак Знак Знак Знак Знак Знак1 Знак Знак Знак Знак Знак Знак Знак Знак Знак"/>
    <w:basedOn w:val="a"/>
    <w:qFormat/>
    <w:pPr>
      <w:widowControl w:val="0"/>
      <w:spacing w:after="160" w:line="240" w:lineRule="exact"/>
      <w:jc w:val="right"/>
    </w:pPr>
    <w:rPr>
      <w:rFonts w:ascii="Arial" w:hAnsi="Arial" w:cs="Arial"/>
      <w:lang w:val="en-GB"/>
    </w:rPr>
  </w:style>
  <w:style w:type="paragraph" w:customStyle="1" w:styleId="LO-Normal1">
    <w:name w:val="LO-Normal1"/>
    <w:qFormat/>
    <w:pPr>
      <w:suppressAutoHyphens/>
      <w:autoSpaceDN w:val="0"/>
      <w:jc w:val="both"/>
      <w:textAlignment w:val="baseline"/>
    </w:pPr>
    <w:rPr>
      <w:sz w:val="24"/>
      <w:lang w:eastAsia="zh-CN"/>
    </w:rPr>
  </w:style>
  <w:style w:type="paragraph" w:customStyle="1" w:styleId="western">
    <w:name w:val="western"/>
    <w:basedOn w:val="a"/>
    <w:qFormat/>
    <w:pPr>
      <w:spacing w:before="280" w:after="280"/>
    </w:pPr>
    <w:rPr>
      <w:szCs w:val="24"/>
    </w:rPr>
  </w:style>
  <w:style w:type="paragraph" w:customStyle="1" w:styleId="27">
    <w:name w:val="Основной текст (2)"/>
    <w:basedOn w:val="a"/>
    <w:qFormat/>
    <w:pPr>
      <w:widowControl w:val="0"/>
      <w:shd w:val="clear" w:color="auto" w:fill="FFFFFF"/>
      <w:spacing w:line="590" w:lineRule="exact"/>
    </w:pPr>
    <w:rPr>
      <w:sz w:val="28"/>
      <w:shd w:val="clear" w:color="auto" w:fill="FFFFFF"/>
    </w:rPr>
  </w:style>
  <w:style w:type="paragraph" w:customStyle="1" w:styleId="212">
    <w:name w:val="Основной текст 21"/>
    <w:basedOn w:val="a"/>
    <w:qFormat/>
    <w:rPr>
      <w:rFonts w:ascii="Arial" w:hAnsi="Arial" w:cs="Arial"/>
      <w:sz w:val="18"/>
    </w:rPr>
  </w:style>
  <w:style w:type="paragraph" w:customStyle="1" w:styleId="1">
    <w:name w:val="Маркированный список1"/>
    <w:basedOn w:val="a"/>
    <w:qFormat/>
    <w:pPr>
      <w:widowControl w:val="0"/>
      <w:numPr>
        <w:numId w:val="1"/>
      </w:numPr>
    </w:pPr>
    <w:rPr>
      <w:rFonts w:cs="Tahoma"/>
      <w:kern w:val="3"/>
      <w:szCs w:val="24"/>
      <w:lang w:val="en-US"/>
    </w:rPr>
  </w:style>
  <w:style w:type="paragraph" w:customStyle="1" w:styleId="p8">
    <w:name w:val="p8"/>
    <w:basedOn w:val="a"/>
    <w:qFormat/>
    <w:pPr>
      <w:spacing w:before="280" w:after="280"/>
    </w:pPr>
    <w:rPr>
      <w:szCs w:val="24"/>
    </w:rPr>
  </w:style>
  <w:style w:type="character" w:customStyle="1" w:styleId="122">
    <w:name w:val="Обычный + 12 пт Знак"/>
    <w:qFormat/>
    <w:rPr>
      <w:sz w:val="24"/>
      <w:szCs w:val="24"/>
      <w:lang w:eastAsia="zh-CN"/>
    </w:rPr>
  </w:style>
  <w:style w:type="paragraph" w:customStyle="1" w:styleId="Default">
    <w:name w:val="Default"/>
    <w:qFormat/>
    <w:pPr>
      <w:autoSpaceDE w:val="0"/>
      <w:autoSpaceDN w:val="0"/>
      <w:jc w:val="both"/>
      <w:textAlignment w:val="baseline"/>
    </w:pPr>
    <w:rPr>
      <w:color w:val="000000"/>
      <w:sz w:val="24"/>
      <w:szCs w:val="24"/>
    </w:rPr>
  </w:style>
  <w:style w:type="character" w:customStyle="1" w:styleId="aff0">
    <w:name w:val="Основной текст Знак"/>
    <w:qFormat/>
    <w:rPr>
      <w:sz w:val="24"/>
      <w:lang w:eastAsia="zh-CN"/>
    </w:rPr>
  </w:style>
  <w:style w:type="character" w:customStyle="1" w:styleId="eop">
    <w:name w:val="eop"/>
    <w:qFormat/>
  </w:style>
  <w:style w:type="character" w:customStyle="1" w:styleId="currenttext">
    <w:name w:val="current_text"/>
    <w:qFormat/>
  </w:style>
  <w:style w:type="character" w:customStyle="1" w:styleId="Bodytext2">
    <w:name w:val="Body text (2)"/>
    <w:qFormat/>
    <w:rPr>
      <w:rFonts w:ascii="Sylfaen" w:eastAsia="Sylfaen" w:hAnsi="Sylfaen" w:cs="Sylfaen"/>
      <w:color w:val="000000"/>
      <w:spacing w:val="0"/>
      <w:w w:val="100"/>
      <w:position w:val="0"/>
      <w:sz w:val="22"/>
      <w:szCs w:val="22"/>
      <w:u w:val="none"/>
      <w:vertAlign w:val="baseline"/>
      <w:lang w:val="ru-RU" w:eastAsia="ru-RU" w:bidi="ru-RU"/>
    </w:rPr>
  </w:style>
  <w:style w:type="character" w:customStyle="1" w:styleId="Bodytext2105pt">
    <w:name w:val="Body text (2) + 10.5 pt"/>
    <w:qFormat/>
    <w:rPr>
      <w:rFonts w:ascii="Times New Roman" w:eastAsia="Times New Roman" w:hAnsi="Times New Roman" w:cs="Times New Roman"/>
      <w:color w:val="000000"/>
      <w:spacing w:val="0"/>
      <w:w w:val="100"/>
      <w:position w:val="0"/>
      <w:sz w:val="21"/>
      <w:szCs w:val="21"/>
      <w:u w:val="none"/>
      <w:vertAlign w:val="baseline"/>
      <w:lang w:val="ru-RU" w:eastAsia="ru-RU" w:bidi="ru-RU"/>
    </w:rPr>
  </w:style>
  <w:style w:type="character" w:customStyle="1" w:styleId="1f3">
    <w:name w:val="Заголовок 1 Знак"/>
    <w:uiPriority w:val="9"/>
    <w:qFormat/>
    <w:rPr>
      <w:sz w:val="28"/>
      <w:lang w:eastAsia="zh-CN"/>
    </w:rPr>
  </w:style>
  <w:style w:type="paragraph" w:customStyle="1" w:styleId="35">
    <w:name w:val="Без интервала3"/>
    <w:qFormat/>
    <w:pPr>
      <w:suppressAutoHyphens/>
      <w:autoSpaceDN w:val="0"/>
      <w:textAlignment w:val="baseline"/>
    </w:pPr>
    <w:rPr>
      <w:rFonts w:ascii="Calibri" w:hAnsi="Calibri" w:cs="Calibri"/>
      <w:kern w:val="3"/>
      <w:sz w:val="22"/>
      <w:szCs w:val="22"/>
      <w:lang w:eastAsia="zh-CN"/>
    </w:rPr>
  </w:style>
  <w:style w:type="paragraph" w:customStyle="1" w:styleId="aff1">
    <w:name w:val="Текст в заданном формате"/>
    <w:basedOn w:val="a"/>
    <w:qFormat/>
    <w:pPr>
      <w:widowControl w:val="0"/>
      <w:suppressAutoHyphens/>
      <w:jc w:val="left"/>
    </w:pPr>
    <w:rPr>
      <w:rFonts w:ascii="Liberation Mono" w:eastAsia="NSimSun" w:hAnsi="Liberation Mono" w:cs="Liberation Mono"/>
      <w:color w:val="00000A"/>
      <w:lang w:val="en-US" w:eastAsia="en-US" w:bidi="en-US"/>
    </w:rPr>
  </w:style>
  <w:style w:type="paragraph" w:customStyle="1" w:styleId="1f4">
    <w:name w:val="Стиль1"/>
    <w:basedOn w:val="a"/>
    <w:qFormat/>
    <w:pPr>
      <w:jc w:val="left"/>
    </w:pPr>
  </w:style>
  <w:style w:type="character" w:customStyle="1" w:styleId="1f5">
    <w:name w:val="Стиль1 Знак"/>
    <w:qFormat/>
  </w:style>
  <w:style w:type="character" w:customStyle="1" w:styleId="af3">
    <w:name w:val="Без интервала Знак"/>
    <w:link w:val="af2"/>
    <w:qFormat/>
    <w:locked/>
    <w:rPr>
      <w:rFonts w:ascii="Calibri" w:hAnsi="Calibri" w:cs="Calibri"/>
      <w:sz w:val="22"/>
      <w:szCs w:val="22"/>
      <w:lang w:eastAsia="zh-CN"/>
    </w:rPr>
  </w:style>
  <w:style w:type="character" w:customStyle="1" w:styleId="normaltextrun">
    <w:name w:val="normaltextrun"/>
    <w:basedOn w:val="a1"/>
    <w:qFormat/>
  </w:style>
  <w:style w:type="paragraph" w:customStyle="1" w:styleId="paragraph">
    <w:name w:val="paragraph"/>
    <w:basedOn w:val="a"/>
    <w:qFormat/>
    <w:pPr>
      <w:autoSpaceDN/>
      <w:spacing w:before="100" w:beforeAutospacing="1" w:after="100" w:afterAutospacing="1"/>
      <w:jc w:val="left"/>
      <w:textAlignment w:val="auto"/>
    </w:pPr>
    <w:rPr>
      <w:szCs w:val="24"/>
    </w:rPr>
  </w:style>
  <w:style w:type="character" w:customStyle="1" w:styleId="wmi-callto">
    <w:name w:val="wmi-callto"/>
    <w:qFormat/>
  </w:style>
  <w:style w:type="paragraph" w:customStyle="1" w:styleId="28">
    <w:name w:val="Стиль2"/>
    <w:basedOn w:val="a"/>
    <w:qFormat/>
    <w:pPr>
      <w:autoSpaceDN/>
      <w:jc w:val="left"/>
      <w:textAlignment w:val="auto"/>
    </w:pPr>
    <w:rPr>
      <w:szCs w:val="24"/>
    </w:rPr>
  </w:style>
  <w:style w:type="character" w:customStyle="1" w:styleId="3ullf">
    <w:name w:val="_3ullf"/>
    <w:basedOn w:val="a1"/>
    <w:qFormat/>
  </w:style>
  <w:style w:type="character" w:customStyle="1" w:styleId="20">
    <w:name w:val="Заголовок 2 Знак"/>
    <w:basedOn w:val="a1"/>
    <w:link w:val="2"/>
    <w:uiPriority w:val="9"/>
    <w:qFormat/>
    <w:rPr>
      <w:b/>
      <w:sz w:val="28"/>
    </w:rPr>
  </w:style>
  <w:style w:type="character" w:customStyle="1" w:styleId="c20">
    <w:name w:val="c20"/>
    <w:basedOn w:val="a1"/>
    <w:qFormat/>
  </w:style>
  <w:style w:type="character" w:customStyle="1" w:styleId="c13">
    <w:name w:val="c13"/>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428</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kom_44</dc:creator>
  <cp:lastModifiedBy>KSK</cp:lastModifiedBy>
  <cp:revision>28</cp:revision>
  <cp:lastPrinted>2024-12-04T07:58:00Z</cp:lastPrinted>
  <dcterms:created xsi:type="dcterms:W3CDTF">2023-09-12T08:41:00Z</dcterms:created>
  <dcterms:modified xsi:type="dcterms:W3CDTF">2024-12-26T16:14:00Z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8501D34D759149DEB4016E47A788F87A_12</vt:lpwstr>
  </property>
</Properties>
</file>