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C38AB" w14:textId="77777777" w:rsidR="001F661F" w:rsidRPr="0054711D" w:rsidRDefault="001F661F" w:rsidP="001F661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АДМИНИСТРАЦИЯ МУНИЦИПАЛЬНОГО ОБРАЗОВАНИЯ</w:t>
      </w:r>
    </w:p>
    <w:p w14:paraId="2D56F7CD" w14:textId="77777777" w:rsidR="001F661F" w:rsidRPr="0054711D" w:rsidRDefault="001F661F" w:rsidP="001F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БОРСКОЕ СЕЛЬСКОЕ ПОСЕЛЕНИЕ</w:t>
      </w:r>
    </w:p>
    <w:p w14:paraId="7C6D3ABA" w14:textId="77777777" w:rsidR="001F661F" w:rsidRPr="0054711D" w:rsidRDefault="001F661F" w:rsidP="001F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ТИХВИНСКОГО МУНИЦИПАЛЬНОГО РАЙОНА</w:t>
      </w:r>
    </w:p>
    <w:p w14:paraId="0572E7D0" w14:textId="77777777" w:rsidR="001F661F" w:rsidRPr="0054711D" w:rsidRDefault="001F661F" w:rsidP="001F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ЛЕНИНГРАДСКОЙ ОБЛАСТИ</w:t>
      </w:r>
    </w:p>
    <w:p w14:paraId="2433BBF4" w14:textId="77777777" w:rsidR="001F661F" w:rsidRPr="0054711D" w:rsidRDefault="001F661F" w:rsidP="001F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(АДМИНИСТРАЦИЯ БОРСКОГО СЕЛЬСКОГО ПОСЕЛЕНИЯ)</w:t>
      </w:r>
    </w:p>
    <w:p w14:paraId="6FBE4B9E" w14:textId="77777777" w:rsidR="001F661F" w:rsidRPr="0054711D" w:rsidRDefault="001F661F" w:rsidP="001F661F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67CD47" w14:textId="77777777" w:rsidR="001F661F" w:rsidRPr="0054711D" w:rsidRDefault="001F661F" w:rsidP="001F661F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133B17C1" w14:textId="77777777" w:rsidR="001F661F" w:rsidRPr="0054711D" w:rsidRDefault="001F661F" w:rsidP="001F66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0AFD6F" w14:textId="77777777" w:rsidR="001F661F" w:rsidRPr="0054711D" w:rsidRDefault="001F661F" w:rsidP="001F66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A97F9E" w14:textId="490B39E1" w:rsidR="001F661F" w:rsidRPr="0054711D" w:rsidRDefault="001F661F" w:rsidP="001F6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170F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0F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января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170F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№ 03-</w:t>
      </w:r>
      <w:r w:rsidR="00170F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-а</w:t>
      </w:r>
    </w:p>
    <w:p w14:paraId="46918047" w14:textId="77777777" w:rsidR="001F661F" w:rsidRPr="0054711D" w:rsidRDefault="001F661F" w:rsidP="001F6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F661F" w:rsidRPr="0054711D" w14:paraId="435D9CFF" w14:textId="77777777" w:rsidTr="001F661F">
        <w:trPr>
          <w:trHeight w:val="166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6F30041" w14:textId="5294EA68" w:rsidR="001F661F" w:rsidRPr="0054711D" w:rsidRDefault="001F661F" w:rsidP="00170FB1">
            <w:pPr>
              <w:jc w:val="both"/>
              <w:rPr>
                <w:bCs/>
                <w:sz w:val="24"/>
                <w:szCs w:val="24"/>
              </w:rPr>
            </w:pPr>
            <w:bookmarkStart w:id="0" w:name="_GoBack"/>
            <w:r w:rsidRPr="0054711D">
              <w:rPr>
                <w:bCs/>
                <w:sz w:val="24"/>
                <w:szCs w:val="24"/>
              </w:rPr>
              <w:t xml:space="preserve">О </w:t>
            </w:r>
            <w:r w:rsidR="00170FB1">
              <w:rPr>
                <w:bCs/>
                <w:sz w:val="24"/>
                <w:szCs w:val="24"/>
              </w:rPr>
              <w:t xml:space="preserve">внесении изменений в Приложение 2 постановления администрации  </w:t>
            </w:r>
            <w:r w:rsidR="00170FB1" w:rsidRPr="0054711D">
              <w:rPr>
                <w:bCs/>
                <w:sz w:val="24"/>
                <w:szCs w:val="24"/>
              </w:rPr>
              <w:t xml:space="preserve">Борского сельского поселения Тихвинского муниципального района Ленинградской области </w:t>
            </w:r>
            <w:r w:rsidR="00170FB1">
              <w:rPr>
                <w:bCs/>
                <w:sz w:val="24"/>
                <w:szCs w:val="24"/>
              </w:rPr>
              <w:t xml:space="preserve">от 21 марта 2024 года </w:t>
            </w:r>
            <w:r w:rsidR="00FE7E0B" w:rsidRPr="0054711D">
              <w:rPr>
                <w:sz w:val="24"/>
                <w:szCs w:val="24"/>
              </w:rPr>
              <w:t>№ 03-30/1-а</w:t>
            </w:r>
            <w:r w:rsidR="00FE7E0B">
              <w:rPr>
                <w:bCs/>
                <w:sz w:val="24"/>
                <w:szCs w:val="24"/>
              </w:rPr>
              <w:t xml:space="preserve"> </w:t>
            </w:r>
            <w:r w:rsidR="00170FB1">
              <w:rPr>
                <w:bCs/>
                <w:sz w:val="24"/>
                <w:szCs w:val="24"/>
              </w:rPr>
              <w:t xml:space="preserve">«О </w:t>
            </w:r>
            <w:r w:rsidRPr="0054711D">
              <w:rPr>
                <w:bCs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муниципального образования Борского сельского поселения Тихвинского муниципального района Ленинградской области</w:t>
            </w:r>
            <w:r w:rsidR="00170FB1">
              <w:rPr>
                <w:bCs/>
                <w:sz w:val="24"/>
                <w:szCs w:val="24"/>
              </w:rPr>
              <w:t>»</w:t>
            </w:r>
            <w:bookmarkEnd w:id="0"/>
          </w:p>
        </w:tc>
      </w:tr>
    </w:tbl>
    <w:p w14:paraId="631582F8" w14:textId="12D2D63E" w:rsidR="000A6458" w:rsidRPr="0054711D" w:rsidRDefault="000A6458" w:rsidP="007F6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BCAB5" w14:textId="2DB4F283" w:rsidR="000A6458" w:rsidRPr="00636064" w:rsidRDefault="007F6EA7" w:rsidP="0063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ab/>
      </w:r>
      <w:r w:rsidR="000A6458" w:rsidRPr="00636064">
        <w:rPr>
          <w:rFonts w:ascii="Times New Roman" w:hAnsi="Times New Roman" w:cs="Times New Roman"/>
          <w:sz w:val="24"/>
          <w:szCs w:val="24"/>
        </w:rPr>
        <w:t>В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соответствии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постановлением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Правительства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Российской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Федерации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от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30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декабря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2003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г.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№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794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«О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единой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государственной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системе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предупреждения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ликвидации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чрезвычайных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ситуаций»,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в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целях</w:t>
      </w:r>
      <w:r w:rsidR="001F661F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координации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деятельности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муниципального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звена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территориальной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подсистемы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единой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государственной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системы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предупреждения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ликвидации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чрезвычайных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ситуаций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Ленинградской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области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в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выполнении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мероприятий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снижению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риска,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смягчению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ликвидации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последствий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чрезвычайных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ситуаций,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работы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реализации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государственной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политики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в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области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пожарной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безопасности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на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территории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Pr="00636064">
        <w:rPr>
          <w:rFonts w:ascii="Times New Roman" w:hAnsi="Times New Roman" w:cs="Times New Roman"/>
          <w:sz w:val="24"/>
          <w:szCs w:val="24"/>
        </w:rPr>
        <w:t>Борского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Pr="00636064">
        <w:rPr>
          <w:rFonts w:ascii="Times New Roman" w:hAnsi="Times New Roman" w:cs="Times New Roman"/>
          <w:sz w:val="24"/>
          <w:szCs w:val="24"/>
        </w:rPr>
        <w:t>сельского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Pr="00636064">
        <w:rPr>
          <w:rFonts w:ascii="Times New Roman" w:hAnsi="Times New Roman" w:cs="Times New Roman"/>
          <w:sz w:val="24"/>
          <w:szCs w:val="24"/>
        </w:rPr>
        <w:t>поселения</w:t>
      </w:r>
      <w:r w:rsidR="000A6458" w:rsidRPr="00636064">
        <w:rPr>
          <w:rFonts w:ascii="Times New Roman" w:hAnsi="Times New Roman" w:cs="Times New Roman"/>
          <w:sz w:val="24"/>
          <w:szCs w:val="24"/>
        </w:rPr>
        <w:t>,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170FB1">
        <w:rPr>
          <w:rFonts w:ascii="Times New Roman" w:hAnsi="Times New Roman" w:cs="Times New Roman"/>
          <w:sz w:val="24"/>
          <w:szCs w:val="24"/>
        </w:rPr>
        <w:t xml:space="preserve">и, в связи с кадровыми изменениями, </w:t>
      </w:r>
      <w:r w:rsidR="000A6458" w:rsidRPr="00636064">
        <w:rPr>
          <w:rFonts w:ascii="Times New Roman" w:hAnsi="Times New Roman" w:cs="Times New Roman"/>
          <w:sz w:val="24"/>
          <w:szCs w:val="24"/>
        </w:rPr>
        <w:t>администрация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Pr="00636064">
        <w:rPr>
          <w:rFonts w:ascii="Times New Roman" w:hAnsi="Times New Roman" w:cs="Times New Roman"/>
          <w:sz w:val="24"/>
          <w:szCs w:val="24"/>
        </w:rPr>
        <w:t>Борского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сельского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636064">
        <w:rPr>
          <w:rFonts w:ascii="Times New Roman" w:hAnsi="Times New Roman" w:cs="Times New Roman"/>
          <w:sz w:val="24"/>
          <w:szCs w:val="24"/>
        </w:rPr>
        <w:t>поселения</w:t>
      </w:r>
      <w:r w:rsidR="00A47A5B" w:rsidRPr="00636064">
        <w:rPr>
          <w:rFonts w:ascii="Times New Roman" w:hAnsi="Times New Roman" w:cs="Times New Roman"/>
          <w:sz w:val="24"/>
          <w:szCs w:val="24"/>
        </w:rPr>
        <w:t xml:space="preserve"> </w:t>
      </w:r>
      <w:r w:rsidRPr="00636064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4C5ECB03" w14:textId="514206DB" w:rsidR="000A6458" w:rsidRPr="00636064" w:rsidRDefault="00170FB1" w:rsidP="00170FB1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2 </w:t>
      </w:r>
      <w:r w:rsidRPr="00170FB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Борского сельского поселения Тихвинского муниципального района Ленинградской области от 21 марта 2024 года </w:t>
      </w:r>
      <w:r w:rsidR="00FE7E0B"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03-30/1-а</w:t>
      </w:r>
      <w:r w:rsidR="00FE7E0B" w:rsidRPr="00170FB1">
        <w:rPr>
          <w:rFonts w:ascii="Times New Roman" w:hAnsi="Times New Roman" w:cs="Times New Roman"/>
          <w:sz w:val="24"/>
          <w:szCs w:val="24"/>
        </w:rPr>
        <w:t xml:space="preserve"> </w:t>
      </w:r>
      <w:r w:rsidRPr="00170FB1">
        <w:rPr>
          <w:rFonts w:ascii="Times New Roman" w:hAnsi="Times New Roman" w:cs="Times New Roman"/>
          <w:sz w:val="24"/>
          <w:szCs w:val="24"/>
        </w:rPr>
        <w:t>«О комиссии по предупреждению и ликвидации чрезвычайных ситуаций и обеспечению пожарной безопасности муниципального образования Борского сельского поселения Тихвинского муниципального района Ленинградской области»</w:t>
      </w:r>
      <w:r w:rsidR="000A6458" w:rsidRPr="00636064">
        <w:rPr>
          <w:rFonts w:ascii="Times New Roman" w:hAnsi="Times New Roman" w:cs="Times New Roman"/>
          <w:sz w:val="24"/>
          <w:szCs w:val="24"/>
        </w:rPr>
        <w:t>.</w:t>
      </w:r>
    </w:p>
    <w:p w14:paraId="6CEAEF4E" w14:textId="03EE7A93" w:rsidR="001F661F" w:rsidRPr="00636064" w:rsidRDefault="00170FB1" w:rsidP="006360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1F661F" w:rsidRPr="00636064">
        <w:rPr>
          <w:rFonts w:ascii="Times New Roman" w:hAnsi="Times New Roman" w:cs="Times New Roman"/>
          <w:sz w:val="24"/>
          <w:szCs w:val="24"/>
        </w:rPr>
        <w:t xml:space="preserve">. </w:t>
      </w:r>
      <w:r w:rsidR="00636064" w:rsidRPr="006360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5C4F25" w:rsidRPr="006360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остановление обнародовать путем размещения на официальном сайте Борского сельского поселения в сети Интернет </w:t>
      </w:r>
      <w:hyperlink r:id="rId6" w:history="1">
        <w:r w:rsidR="005C4F25" w:rsidRPr="006360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https://tikhvin.org/gsp/bor/</w:t>
        </w:r>
      </w:hyperlink>
      <w:r w:rsidR="005C4F25" w:rsidRPr="006360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.</w:t>
      </w:r>
    </w:p>
    <w:p w14:paraId="3E4CE50E" w14:textId="151291E3" w:rsidR="005C4F25" w:rsidRPr="00170FB1" w:rsidRDefault="005C4F25" w:rsidP="00170FB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spacing w:after="0" w:line="240" w:lineRule="auto"/>
        <w:ind w:hanging="498"/>
        <w:jc w:val="both"/>
        <w:rPr>
          <w:rFonts w:ascii="Times New Roman" w:hAnsi="Times New Roman" w:cs="Times New Roman"/>
          <w:sz w:val="24"/>
          <w:szCs w:val="24"/>
        </w:rPr>
      </w:pPr>
      <w:r w:rsidRPr="00170F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6EBB558E" w14:textId="77777777" w:rsidR="00636064" w:rsidRDefault="00636064" w:rsidP="0063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1CCC9" w14:textId="77777777" w:rsidR="00636064" w:rsidRDefault="00636064" w:rsidP="0063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5C0F3" w14:textId="1D9C684F" w:rsidR="000A6458" w:rsidRPr="0054711D" w:rsidRDefault="000A6458" w:rsidP="0063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B3AA2" w14:textId="0577F67A" w:rsidR="005C4F25" w:rsidRPr="0054711D" w:rsidRDefault="00170FB1" w:rsidP="005C4F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="005C4F25" w:rsidRPr="005471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="005C4F25" w:rsidRPr="005471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администрации                           </w:t>
      </w:r>
      <w:r w:rsidR="005471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="005C4F25" w:rsidRPr="005471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="005C4F25" w:rsidRPr="005471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Е.А. </w:t>
      </w:r>
      <w:proofErr w:type="spellStart"/>
      <w:r w:rsidR="005C4F25" w:rsidRPr="005471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Евпак</w:t>
      </w:r>
      <w:proofErr w:type="spellEnd"/>
    </w:p>
    <w:p w14:paraId="49051000" w14:textId="77777777" w:rsidR="005C4F25" w:rsidRPr="0054711D" w:rsidRDefault="005C4F25" w:rsidP="005C4F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439DD9" w14:textId="77777777" w:rsidR="005C4F25" w:rsidRPr="0054711D" w:rsidRDefault="005C4F25" w:rsidP="005C4F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BF732C" w14:textId="77777777" w:rsidR="005C4F25" w:rsidRPr="0054711D" w:rsidRDefault="005C4F25" w:rsidP="005C4F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B2645C" w14:textId="77777777" w:rsidR="005C4F25" w:rsidRPr="0054711D" w:rsidRDefault="005C4F25" w:rsidP="005C4F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11DB09" w14:textId="77777777" w:rsidR="00170FB1" w:rsidRDefault="00170FB1" w:rsidP="005C4F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BD44D9" w14:textId="77777777" w:rsidR="00170FB1" w:rsidRDefault="00170FB1" w:rsidP="005C4F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39E5E5" w14:textId="084532B3" w:rsidR="0054711D" w:rsidRPr="00636064" w:rsidRDefault="00170FB1" w:rsidP="005C4F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Громова Елена Владимировна</w:t>
      </w:r>
      <w:r w:rsidR="0054711D" w:rsidRPr="0063606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</w:p>
    <w:p w14:paraId="017CDD0E" w14:textId="7ED41E1B" w:rsidR="005C4F25" w:rsidRPr="00636064" w:rsidRDefault="00170FB1" w:rsidP="005C4F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8(81367)46133</w:t>
      </w:r>
    </w:p>
    <w:p w14:paraId="424C8292" w14:textId="77777777" w:rsidR="0054711D" w:rsidRDefault="0054711D" w:rsidP="005C4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80458" w14:textId="66FDE5D5" w:rsidR="000A6458" w:rsidRPr="0054711D" w:rsidRDefault="00A47A5B" w:rsidP="005C4F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711D">
        <w:rPr>
          <w:rFonts w:ascii="Times New Roman" w:hAnsi="Times New Roman" w:cs="Times New Roman"/>
          <w:sz w:val="24"/>
          <w:szCs w:val="24"/>
        </w:rPr>
        <w:t>Приложение</w:t>
      </w:r>
      <w:r w:rsidR="000B3EB6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B642E" w14:textId="23A54585" w:rsidR="000A6458" w:rsidRPr="0054711D" w:rsidRDefault="000A6458" w:rsidP="007F6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к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постановлению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66F2C1B" w14:textId="020DDC52" w:rsidR="000A6458" w:rsidRPr="0054711D" w:rsidRDefault="007F6EA7" w:rsidP="007F6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Борского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сельского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поселения</w:t>
      </w:r>
    </w:p>
    <w:p w14:paraId="5EA03D6A" w14:textId="6D2ECA59" w:rsidR="00891A26" w:rsidRDefault="0054711D" w:rsidP="00636064">
      <w:pPr>
        <w:jc w:val="right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от 2</w:t>
      </w:r>
      <w:r w:rsidR="00170FB1">
        <w:rPr>
          <w:rFonts w:ascii="Times New Roman" w:hAnsi="Times New Roman" w:cs="Times New Roman"/>
          <w:sz w:val="24"/>
          <w:szCs w:val="24"/>
        </w:rPr>
        <w:t>0</w:t>
      </w:r>
      <w:r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170FB1">
        <w:rPr>
          <w:rFonts w:ascii="Times New Roman" w:hAnsi="Times New Roman" w:cs="Times New Roman"/>
          <w:sz w:val="24"/>
          <w:szCs w:val="24"/>
        </w:rPr>
        <w:t>января</w:t>
      </w:r>
      <w:r w:rsidRPr="0054711D">
        <w:rPr>
          <w:rFonts w:ascii="Times New Roman" w:hAnsi="Times New Roman" w:cs="Times New Roman"/>
          <w:sz w:val="24"/>
          <w:szCs w:val="24"/>
        </w:rPr>
        <w:t xml:space="preserve"> 202</w:t>
      </w:r>
      <w:r w:rsidR="00170FB1">
        <w:rPr>
          <w:rFonts w:ascii="Times New Roman" w:hAnsi="Times New Roman" w:cs="Times New Roman"/>
          <w:sz w:val="24"/>
          <w:szCs w:val="24"/>
        </w:rPr>
        <w:t>5</w:t>
      </w:r>
      <w:r w:rsidRPr="0054711D">
        <w:rPr>
          <w:rFonts w:ascii="Times New Roman" w:hAnsi="Times New Roman" w:cs="Times New Roman"/>
          <w:sz w:val="24"/>
          <w:szCs w:val="24"/>
        </w:rPr>
        <w:t xml:space="preserve"> года № 03-1</w:t>
      </w:r>
      <w:r w:rsidR="00170FB1">
        <w:rPr>
          <w:rFonts w:ascii="Times New Roman" w:hAnsi="Times New Roman" w:cs="Times New Roman"/>
          <w:sz w:val="24"/>
          <w:szCs w:val="24"/>
        </w:rPr>
        <w:t>5</w:t>
      </w:r>
      <w:r w:rsidRPr="0054711D">
        <w:rPr>
          <w:rFonts w:ascii="Times New Roman" w:hAnsi="Times New Roman" w:cs="Times New Roman"/>
          <w:sz w:val="24"/>
          <w:szCs w:val="24"/>
        </w:rPr>
        <w:t>-а</w:t>
      </w:r>
    </w:p>
    <w:p w14:paraId="483CF1BA" w14:textId="77777777" w:rsidR="00636064" w:rsidRPr="0054711D" w:rsidRDefault="00636064" w:rsidP="006360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3BC031" w14:textId="77777777" w:rsidR="000A6458" w:rsidRPr="00FF0A3D" w:rsidRDefault="000A6458" w:rsidP="0054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D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08BA0FC8" w14:textId="75BE9C72" w:rsidR="000C5EE6" w:rsidRPr="00FF0A3D" w:rsidRDefault="000A6458" w:rsidP="0054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D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по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предупреждению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и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ликвидации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чрезвычайных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ситуаций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и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обеспечению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пожарной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EA7" w:rsidRPr="00FF0A3D">
        <w:rPr>
          <w:rFonts w:ascii="Times New Roman" w:hAnsi="Times New Roman" w:cs="Times New Roman"/>
          <w:b/>
          <w:sz w:val="24"/>
          <w:szCs w:val="24"/>
        </w:rPr>
        <w:t>Борское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EE6" w:rsidRPr="00FF0A3D">
        <w:rPr>
          <w:rFonts w:ascii="Times New Roman" w:hAnsi="Times New Roman" w:cs="Times New Roman"/>
          <w:b/>
          <w:sz w:val="24"/>
          <w:szCs w:val="24"/>
        </w:rPr>
        <w:t>Тихвинск</w:t>
      </w:r>
      <w:r w:rsidR="001F661F" w:rsidRPr="00FF0A3D">
        <w:rPr>
          <w:rFonts w:ascii="Times New Roman" w:hAnsi="Times New Roman" w:cs="Times New Roman"/>
          <w:b/>
          <w:sz w:val="24"/>
          <w:szCs w:val="24"/>
        </w:rPr>
        <w:t>ого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1F661F" w:rsidRPr="00FF0A3D">
        <w:rPr>
          <w:rFonts w:ascii="Times New Roman" w:hAnsi="Times New Roman" w:cs="Times New Roman"/>
          <w:b/>
          <w:sz w:val="24"/>
          <w:szCs w:val="24"/>
        </w:rPr>
        <w:t>ого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район</w:t>
      </w:r>
      <w:r w:rsidR="001F661F" w:rsidRPr="00FF0A3D">
        <w:rPr>
          <w:rFonts w:ascii="Times New Roman" w:hAnsi="Times New Roman" w:cs="Times New Roman"/>
          <w:b/>
          <w:sz w:val="24"/>
          <w:szCs w:val="24"/>
        </w:rPr>
        <w:t>а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48C0A2" w14:textId="64FC1FE1" w:rsidR="000A6458" w:rsidRPr="00FF0A3D" w:rsidRDefault="000A6458" w:rsidP="0054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D">
        <w:rPr>
          <w:rFonts w:ascii="Times New Roman" w:hAnsi="Times New Roman" w:cs="Times New Roman"/>
          <w:b/>
          <w:sz w:val="24"/>
          <w:szCs w:val="24"/>
        </w:rPr>
        <w:t>Ленинградской</w:t>
      </w:r>
      <w:r w:rsidR="00A47A5B" w:rsidRPr="00FF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3D">
        <w:rPr>
          <w:rFonts w:ascii="Times New Roman" w:hAnsi="Times New Roman" w:cs="Times New Roman"/>
          <w:b/>
          <w:sz w:val="24"/>
          <w:szCs w:val="24"/>
        </w:rPr>
        <w:t>области</w:t>
      </w:r>
    </w:p>
    <w:p w14:paraId="601306D4" w14:textId="6E13F632" w:rsidR="000A6458" w:rsidRPr="0054711D" w:rsidRDefault="00A47A5B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9D625" w14:textId="14AF2F6A" w:rsidR="000A6458" w:rsidRPr="00170FB1" w:rsidRDefault="002F3DF1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B1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0A6458" w:rsidRPr="00170FB1">
        <w:rPr>
          <w:rFonts w:ascii="Times New Roman" w:hAnsi="Times New Roman" w:cs="Times New Roman"/>
          <w:b/>
          <w:sz w:val="24"/>
          <w:szCs w:val="24"/>
        </w:rPr>
        <w:t>:</w:t>
      </w:r>
    </w:p>
    <w:p w14:paraId="02B45E45" w14:textId="4272C12D" w:rsidR="000A6458" w:rsidRPr="0054711D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FB1">
        <w:rPr>
          <w:rFonts w:ascii="Times New Roman" w:hAnsi="Times New Roman" w:cs="Times New Roman"/>
          <w:sz w:val="24"/>
          <w:szCs w:val="24"/>
        </w:rPr>
        <w:t>Евпак</w:t>
      </w:r>
      <w:proofErr w:type="spellEnd"/>
      <w:r w:rsidRPr="00170FB1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–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глав</w:t>
      </w:r>
      <w:r w:rsidR="00170FB1">
        <w:rPr>
          <w:rFonts w:ascii="Times New Roman" w:hAnsi="Times New Roman" w:cs="Times New Roman"/>
          <w:sz w:val="24"/>
          <w:szCs w:val="24"/>
        </w:rPr>
        <w:t>а</w:t>
      </w:r>
      <w:r w:rsidRPr="005471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7F6EA7" w:rsidRPr="0054711D">
        <w:rPr>
          <w:rFonts w:ascii="Times New Roman" w:hAnsi="Times New Roman" w:cs="Times New Roman"/>
          <w:sz w:val="24"/>
          <w:szCs w:val="24"/>
        </w:rPr>
        <w:t>Борского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сельского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поселения</w:t>
      </w:r>
    </w:p>
    <w:p w14:paraId="708F16C9" w14:textId="77777777" w:rsidR="00170FB1" w:rsidRDefault="00170FB1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2D05" w14:textId="7E7884E4" w:rsidR="000A6458" w:rsidRPr="00170FB1" w:rsidRDefault="00170FB1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B1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A47A5B" w:rsidRPr="00170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58" w:rsidRPr="00170FB1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="00A47A5B" w:rsidRPr="00170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58" w:rsidRPr="00170FB1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14:paraId="01F08516" w14:textId="5700220A" w:rsidR="000A6458" w:rsidRPr="0054711D" w:rsidRDefault="00170FB1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B1">
        <w:rPr>
          <w:rFonts w:ascii="Times New Roman" w:hAnsi="Times New Roman" w:cs="Times New Roman"/>
          <w:sz w:val="24"/>
          <w:szCs w:val="24"/>
        </w:rPr>
        <w:t>Громова Елена Владимировна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–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заместитель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главы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администрации</w:t>
      </w:r>
      <w:r w:rsidR="000C5EE6" w:rsidRPr="0054711D">
        <w:rPr>
          <w:rFonts w:ascii="Times New Roman" w:hAnsi="Times New Roman" w:cs="Times New Roman"/>
          <w:sz w:val="24"/>
          <w:szCs w:val="24"/>
        </w:rPr>
        <w:t xml:space="preserve"> Борского сельского поселения </w:t>
      </w:r>
    </w:p>
    <w:p w14:paraId="4CD63221" w14:textId="77777777" w:rsidR="00170FB1" w:rsidRDefault="00170FB1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E4F46" w14:textId="3C6A15E1" w:rsidR="000A6458" w:rsidRPr="00170FB1" w:rsidRDefault="000A6458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B1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A47A5B" w:rsidRPr="00170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FB1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14:paraId="03BBCBD8" w14:textId="09CCCCF4" w:rsidR="000A6458" w:rsidRPr="0054711D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B1">
        <w:rPr>
          <w:rFonts w:ascii="Times New Roman" w:hAnsi="Times New Roman" w:cs="Times New Roman"/>
          <w:sz w:val="24"/>
          <w:szCs w:val="24"/>
        </w:rPr>
        <w:t>Тихонова Ольга Николаевна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–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специалист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первой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категории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 xml:space="preserve">администрации Борского сельского поселения </w:t>
      </w:r>
    </w:p>
    <w:p w14:paraId="581F0BBB" w14:textId="77777777" w:rsidR="00170FB1" w:rsidRDefault="00170FB1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7D4FD" w14:textId="504DEA36" w:rsidR="000A6458" w:rsidRPr="00170FB1" w:rsidRDefault="000A6458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B1">
        <w:rPr>
          <w:rFonts w:ascii="Times New Roman" w:hAnsi="Times New Roman" w:cs="Times New Roman"/>
          <w:b/>
          <w:sz w:val="24"/>
          <w:szCs w:val="24"/>
        </w:rPr>
        <w:t>Члены</w:t>
      </w:r>
      <w:r w:rsidR="00A47A5B" w:rsidRPr="00170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FB1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14:paraId="3402DE9A" w14:textId="068AD3C3" w:rsidR="000A6458" w:rsidRPr="0054711D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B1">
        <w:rPr>
          <w:rFonts w:ascii="Times New Roman" w:hAnsi="Times New Roman" w:cs="Times New Roman"/>
          <w:sz w:val="24"/>
          <w:szCs w:val="24"/>
        </w:rPr>
        <w:t>Крупнова Анна Борисовна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–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Борское сельское поселение </w:t>
      </w:r>
    </w:p>
    <w:p w14:paraId="6D229AFA" w14:textId="042C69D5" w:rsidR="000A6458" w:rsidRPr="0054711D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B1">
        <w:rPr>
          <w:rFonts w:ascii="Times New Roman" w:hAnsi="Times New Roman" w:cs="Times New Roman"/>
          <w:sz w:val="24"/>
          <w:szCs w:val="24"/>
        </w:rPr>
        <w:t>Шемякина Ирина Владимировна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–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директор муниципального общеобразовательного учреждения «Борская основная общеобразовательная школа»</w:t>
      </w:r>
    </w:p>
    <w:p w14:paraId="479A6A05" w14:textId="6CE9A015" w:rsidR="00173439" w:rsidRPr="0054711D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B1">
        <w:rPr>
          <w:rFonts w:ascii="Times New Roman" w:hAnsi="Times New Roman" w:cs="Times New Roman"/>
          <w:sz w:val="24"/>
          <w:szCs w:val="24"/>
        </w:rPr>
        <w:t xml:space="preserve">Григорьев Павел Михайлович </w:t>
      </w:r>
      <w:r w:rsidR="0089788F" w:rsidRPr="00170FB1">
        <w:rPr>
          <w:rFonts w:ascii="Times New Roman" w:hAnsi="Times New Roman" w:cs="Times New Roman"/>
          <w:sz w:val="24"/>
          <w:szCs w:val="24"/>
        </w:rPr>
        <w:t>–</w:t>
      </w:r>
      <w:r w:rsidRPr="00170FB1">
        <w:rPr>
          <w:rFonts w:ascii="Times New Roman" w:hAnsi="Times New Roman" w:cs="Times New Roman"/>
          <w:sz w:val="24"/>
          <w:szCs w:val="24"/>
        </w:rPr>
        <w:t xml:space="preserve"> </w:t>
      </w:r>
      <w:r w:rsidR="001F661F" w:rsidRPr="0054711D">
        <w:rPr>
          <w:rFonts w:ascii="Times New Roman" w:hAnsi="Times New Roman" w:cs="Times New Roman"/>
          <w:sz w:val="24"/>
          <w:szCs w:val="24"/>
        </w:rPr>
        <w:t>н</w:t>
      </w:r>
      <w:r w:rsidR="0089788F" w:rsidRPr="0054711D">
        <w:rPr>
          <w:rFonts w:ascii="Times New Roman" w:hAnsi="Times New Roman" w:cs="Times New Roman"/>
          <w:sz w:val="24"/>
          <w:szCs w:val="24"/>
        </w:rPr>
        <w:t>ачальник Борского участка АО «УЖКХ»</w:t>
      </w:r>
    </w:p>
    <w:sectPr w:rsidR="00173439" w:rsidRPr="0054711D" w:rsidSect="00170F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BF8"/>
    <w:multiLevelType w:val="hybridMultilevel"/>
    <w:tmpl w:val="C9CE5826"/>
    <w:lvl w:ilvl="0" w:tplc="0FBCDE0A">
      <w:start w:val="3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AD0FB1"/>
    <w:multiLevelType w:val="multilevel"/>
    <w:tmpl w:val="3C668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50CD6"/>
    <w:multiLevelType w:val="hybridMultilevel"/>
    <w:tmpl w:val="3202C870"/>
    <w:lvl w:ilvl="0" w:tplc="12024B7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A52663"/>
    <w:multiLevelType w:val="multilevel"/>
    <w:tmpl w:val="00A89E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C463901"/>
    <w:multiLevelType w:val="hybridMultilevel"/>
    <w:tmpl w:val="4C9A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A62"/>
    <w:multiLevelType w:val="multilevel"/>
    <w:tmpl w:val="23C83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31DE5"/>
    <w:multiLevelType w:val="hybridMultilevel"/>
    <w:tmpl w:val="1E643416"/>
    <w:lvl w:ilvl="0" w:tplc="A1B8A624">
      <w:start w:val="6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DF473A"/>
    <w:multiLevelType w:val="multilevel"/>
    <w:tmpl w:val="A4502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E62BF"/>
    <w:multiLevelType w:val="multilevel"/>
    <w:tmpl w:val="1A80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84534"/>
    <w:multiLevelType w:val="multilevel"/>
    <w:tmpl w:val="2130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396D32"/>
    <w:multiLevelType w:val="multilevel"/>
    <w:tmpl w:val="BB926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58"/>
    <w:rsid w:val="000A6458"/>
    <w:rsid w:val="000B3EB6"/>
    <w:rsid w:val="000C5EE6"/>
    <w:rsid w:val="00170FB1"/>
    <w:rsid w:val="00173439"/>
    <w:rsid w:val="001779E1"/>
    <w:rsid w:val="001F661F"/>
    <w:rsid w:val="0022031A"/>
    <w:rsid w:val="002F3DF1"/>
    <w:rsid w:val="003902FF"/>
    <w:rsid w:val="004C54B5"/>
    <w:rsid w:val="0054711D"/>
    <w:rsid w:val="00592E0F"/>
    <w:rsid w:val="005C4F25"/>
    <w:rsid w:val="00636064"/>
    <w:rsid w:val="007F6EA7"/>
    <w:rsid w:val="00891A26"/>
    <w:rsid w:val="0089788F"/>
    <w:rsid w:val="00A21EEB"/>
    <w:rsid w:val="00A47A5B"/>
    <w:rsid w:val="00B94193"/>
    <w:rsid w:val="00C14587"/>
    <w:rsid w:val="00DC20D4"/>
    <w:rsid w:val="00DD55CF"/>
    <w:rsid w:val="00FE7E0B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8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A7"/>
    <w:pPr>
      <w:ind w:left="720"/>
      <w:contextualSpacing/>
    </w:pPr>
  </w:style>
  <w:style w:type="table" w:styleId="a4">
    <w:name w:val="Table Grid"/>
    <w:basedOn w:val="a1"/>
    <w:rsid w:val="001F66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A7"/>
    <w:pPr>
      <w:ind w:left="720"/>
      <w:contextualSpacing/>
    </w:pPr>
  </w:style>
  <w:style w:type="table" w:styleId="a4">
    <w:name w:val="Table Grid"/>
    <w:basedOn w:val="a1"/>
    <w:rsid w:val="001F66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2</cp:revision>
  <cp:lastPrinted>2025-01-29T10:34:00Z</cp:lastPrinted>
  <dcterms:created xsi:type="dcterms:W3CDTF">2025-03-11T09:42:00Z</dcterms:created>
  <dcterms:modified xsi:type="dcterms:W3CDTF">2025-03-11T09:42:00Z</dcterms:modified>
</cp:coreProperties>
</file>