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5C" w:rsidRPr="00E3205C" w:rsidRDefault="00E3205C" w:rsidP="00E320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E3205C">
        <w:rPr>
          <w:rFonts w:ascii="Times New Roman" w:eastAsia="Times New Roman" w:hAnsi="Times New Roman"/>
          <w:b/>
          <w:szCs w:val="24"/>
          <w:lang w:eastAsia="ru-RU"/>
        </w:rPr>
        <w:t>АДМИНИСТРАЦИЯ МУНИЦИПАЛЬНОГО ОБРАЗОВАНИЯ</w:t>
      </w: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/>
          <w:b/>
          <w:szCs w:val="24"/>
          <w:lang w:eastAsia="ru-RU"/>
        </w:rPr>
        <w:t xml:space="preserve">БОРСКОЕ СЕЛЬСКОЕ ПОСЕЛЕНЕИЕ </w:t>
      </w: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/>
          <w:b/>
          <w:szCs w:val="24"/>
          <w:lang w:eastAsia="ru-RU"/>
        </w:rPr>
        <w:t>ТИХВИНСКОГО МУНИЦИПАЛЬНОГО РАЙОНА</w:t>
      </w: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/>
          <w:b/>
          <w:szCs w:val="24"/>
          <w:lang w:eastAsia="ru-RU"/>
        </w:rPr>
        <w:t xml:space="preserve"> ЛЕНИНГРАДСКОЙ ОБЛАСТИ</w:t>
      </w: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/>
          <w:b/>
          <w:szCs w:val="24"/>
          <w:lang w:eastAsia="ru-RU"/>
        </w:rPr>
        <w:t>(АДМИНИСТРАЦИЯ БОРСКОГО СЕЛЬСКОГО ПОСЕЛЕНИЯ)</w:t>
      </w: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3205C" w:rsidRPr="00E3205C" w:rsidRDefault="00E3205C" w:rsidP="00E3205C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205C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3205C" w:rsidRPr="00E3205C" w:rsidRDefault="00C307B2" w:rsidP="00E320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320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3B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E3205C" w:rsidRPr="00E3205C">
        <w:rPr>
          <w:rFonts w:ascii="Times New Roman" w:eastAsia="Times New Roman" w:hAnsi="Times New Roman"/>
          <w:sz w:val="28"/>
          <w:szCs w:val="28"/>
          <w:lang w:eastAsia="ru-RU"/>
        </w:rPr>
        <w:t>2022 года</w:t>
      </w:r>
      <w:r w:rsidR="00E3205C" w:rsidRPr="00E320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980C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05C" w:rsidRPr="00E3205C">
        <w:rPr>
          <w:rFonts w:ascii="Times New Roman" w:eastAsia="Times New Roman" w:hAnsi="Times New Roman"/>
          <w:sz w:val="28"/>
          <w:szCs w:val="28"/>
          <w:lang w:eastAsia="ru-RU"/>
        </w:rPr>
        <w:t>№ 03-</w:t>
      </w:r>
      <w:r w:rsidR="00823B4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3205C" w:rsidRPr="00E3205C">
        <w:rPr>
          <w:rFonts w:ascii="Times New Roman" w:eastAsia="Times New Roman" w:hAnsi="Times New Roman"/>
          <w:sz w:val="28"/>
          <w:szCs w:val="28"/>
          <w:lang w:eastAsia="ru-RU"/>
        </w:rPr>
        <w:t xml:space="preserve">-а  </w:t>
      </w:r>
    </w:p>
    <w:p w:rsidR="00822E88" w:rsidRDefault="00822E88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Pr="00E3205C" w:rsidRDefault="00E3205C" w:rsidP="00E3205C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bookmarkStart w:id="1" w:name="OLE_LINK3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муниципальной системе оповещения и информирования населения об угрозе возникновения или возникновении чрезвычайных ситуаций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bookmarkEnd w:id="1"/>
    </w:p>
    <w:bookmarkEnd w:id="0"/>
    <w:p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Федеральных законов от 21.12.1994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68-ФЗ «О защите населения и территорий от чрезвычайных ситуаций природного и техногенного характера», приказов МЧС России и Министерства цифрового развития, связи и массовых коммуникаций Российской Федерации от 31.07.2020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578/365 «Об утверждении Положения о системах оповещения н</w:t>
      </w:r>
      <w:r w:rsidR="00C307B2">
        <w:rPr>
          <w:rFonts w:ascii="Times New Roman" w:eastAsia="Times New Roman" w:hAnsi="Times New Roman"/>
          <w:sz w:val="24"/>
          <w:szCs w:val="24"/>
          <w:lang w:eastAsia="ru-RU"/>
        </w:rPr>
        <w:t xml:space="preserve">аселения», 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от 31.07.2020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579/366 «Об утвер</w:t>
      </w:r>
      <w:r w:rsidR="00C307B2"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ждении Положения по организации 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эксплуатационно-технического обслуживания систем оповещения населения», в соответствии с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 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E32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E3205C" w:rsidRPr="00E3205C" w:rsidRDefault="00E3205C" w:rsidP="00E320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62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о муниципальной системе оповещения и информирования населения об угрозе возникновения или возникновении чрезвычайных ситуаций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(приложение 1).</w:t>
      </w:r>
    </w:p>
    <w:p w:rsidR="00E3205C" w:rsidRPr="00E3205C" w:rsidRDefault="00E3205C" w:rsidP="00E320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bookmarkStart w:id="2" w:name="_Hlk90037742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за включение (запуск) местной системы оповещения населения о чрезвычайных ситуациях уполномоченного по ГО и ЧС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bookmarkEnd w:id="2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05C" w:rsidRPr="00E3205C" w:rsidRDefault="009F5B63" w:rsidP="00E320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3205C"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bookmarkStart w:id="3" w:name="OLE_LINK6"/>
      <w:bookmarkStart w:id="4" w:name="OLE_LINK4"/>
      <w:r w:rsidR="00E3205C"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запасов мобильных (перевозимых и переносимых) технических средств оповещения населения </w:t>
      </w:r>
      <w:r w:rsidR="00E3205C"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="00E3205C"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bookmarkEnd w:id="3"/>
      <w:r w:rsidR="00E3205C" w:rsidRPr="00E3205C">
        <w:rPr>
          <w:rFonts w:ascii="Times New Roman" w:eastAsia="Times New Roman" w:hAnsi="Times New Roman"/>
          <w:sz w:val="24"/>
          <w:szCs w:val="24"/>
          <w:lang w:eastAsia="ru-RU"/>
        </w:rPr>
        <w:t>(приложение 2).</w:t>
      </w:r>
      <w:bookmarkEnd w:id="4"/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>4. Создать запасы мобильных (перевозимых и переносимых) технических средств оповещения населения и резерв стационарных технических средства оповещения: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4.1. Откорректировать схемы оповещения населения о чрезвычайных ситуациях, уточнить списки председателей и членов общественных советов частей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сельского, посыльных, принимающих участие в оповещении населения.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>4.2. Составить график проведения тренировок по передаче сигналов оповещения и речевой информации.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>4.3. Запасы мобильных средств оповещения населения применяются при угрозе возникновения и возникновении чрезвычайных ситуаций в случаях: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неполного охвата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стационарными средствами оповещения при угрозе и возникновении чрезвычайных ситуаций;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отключения электроэнергии на территории населенных пунктов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при отсутствии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возможности применения стационарных средств оповещения населения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4.4. Определить местом хранения мобильных средств оповещения кабинет (архивное помещение)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4.5. Назначить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хранение, выдачу и применение каждого из мобильных средств оповещения, указанных в перечне запасов мобильных средств оповещения населения материально-ответственное лицо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выдачу и применение мобильных средств оповещения, организует доведения речевой информации до населения об угрозе и возникновении чрезвычайных ситуаций по запланированному маршруту и оповещение сиренами в заранее определенных местах, не охватываемых стационарными сиренами.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>По завершению оповещения лицо, ответственное за применение мобильных средств оповещения, сдает их в места хранения</w:t>
      </w:r>
      <w:r w:rsidR="00C30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 Утвердить тексты речевых сообщений по оповещению и информированию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при угрозе или возникновения чрезвычайных ситуации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приложение 3).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фициально обнародовать (опубли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ковать) настоящее постановление</w:t>
      </w:r>
      <w:r w:rsidR="00C307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администрации Борского сельского поселения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3205C" w:rsidRPr="00E3205C" w:rsidRDefault="003337AB" w:rsidP="00E3205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8.  Постановление вступает в силу в день его издания.</w:t>
      </w:r>
    </w:p>
    <w:p w:rsidR="00C307B2" w:rsidRPr="00E3205C" w:rsidRDefault="00C307B2" w:rsidP="00DA1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7AB" w:rsidRDefault="003337AB" w:rsidP="00DA1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7B2" w:rsidRDefault="00E3205C" w:rsidP="00DA1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C307B2" w:rsidRPr="00E3205C" w:rsidRDefault="00C307B2" w:rsidP="00DA1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E3205C"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В.Ю.Быков</w:t>
      </w:r>
    </w:p>
    <w:p w:rsidR="00E3205C" w:rsidRPr="00E3205C" w:rsidRDefault="00E3205C" w:rsidP="00DA1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C307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154" w:rsidRDefault="00386154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7B2" w:rsidRDefault="00C307B2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7B2" w:rsidRDefault="00C307B2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Pr="00386154" w:rsidRDefault="00E3205C" w:rsidP="00E3205C">
      <w:pPr>
        <w:spacing w:after="0" w:line="240" w:lineRule="auto"/>
        <w:rPr>
          <w:rFonts w:ascii="Times New Roman" w:hAnsi="Times New Roman"/>
          <w:szCs w:val="24"/>
        </w:rPr>
      </w:pPr>
      <w:r w:rsidRPr="00E3205C">
        <w:rPr>
          <w:rFonts w:ascii="Times New Roman" w:hAnsi="Times New Roman"/>
          <w:szCs w:val="24"/>
        </w:rPr>
        <w:t>8(81367)46133</w:t>
      </w:r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5C" w:rsidRPr="00E3205C" w:rsidRDefault="00E3205C" w:rsidP="00E3205C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E3205C" w:rsidRPr="00E3205C" w:rsidRDefault="00E3205C" w:rsidP="00E3205C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C307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66C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307B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C307B2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E66C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-а </w:t>
      </w:r>
    </w:p>
    <w:p w:rsidR="00E3205C" w:rsidRPr="00E3205C" w:rsidRDefault="00E3205C" w:rsidP="00E3205C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(приложение 1)</w:t>
      </w:r>
    </w:p>
    <w:p w:rsidR="00E3205C" w:rsidRPr="00E3205C" w:rsidRDefault="00E3205C" w:rsidP="00E320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b/>
          <w:sz w:val="24"/>
          <w:szCs w:val="24"/>
          <w:lang w:eastAsia="ru-RU"/>
        </w:rPr>
        <w:t>о муниципальной системе оповещения и информирования населения</w:t>
      </w: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угрозе возникновения или возникновении чрезвычайных ситуаций</w:t>
      </w:r>
    </w:p>
    <w:p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3205C" w:rsidRPr="00E3205C" w:rsidRDefault="00E3205C" w:rsidP="00E3205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05C" w:rsidRPr="001C6F4B" w:rsidRDefault="00E3205C" w:rsidP="00E320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F4B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E3205C" w:rsidRPr="00E3205C" w:rsidRDefault="00E3205C" w:rsidP="00E3205C">
      <w:pPr>
        <w:pStyle w:val="a3"/>
        <w:spacing w:after="0" w:line="240" w:lineRule="auto"/>
        <w:ind w:left="14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муниципальной системе оповещения населения (далее </w:t>
      </w:r>
      <w:r w:rsidR="001237A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Положение)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Борское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(далее – сельское поселение), разработано в соответствии с Федеральными законами от 21.12.1994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794 «О единой государственной системе предупреждения и ликвидации чрезвычайных ситуаций», приказами МЧС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и Министерства цифрового развития, связи и массовых коммуникаций Российской Федерации от 31.07.2020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578/365 «Об утверждении Положения о системах оповещения населения»,  от 31.07.2020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579/366 «Об утверждении Положения по организации эксплуатационно-технического обслуживания систем оповещения населения», 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. № 85».   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1.2. Положение определяет назначение, состав, задачи и требования к системе оповещения населения сельского поселения,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1.3. Система оповещения предназначена для обеспечения своевременного доведения сигналов оповещения и информации до населения сельского поселения, органов управления, муниципального звена территориальной подсистемы единой государственной системы предупреждения и ликвидации чрезвычайных ситуаций (далее – муниципальное звено ТП РСЧС) при военных конфликтах или вследствие этих конфликтов, а также при ЧС.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1.4.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создается и совершенствуется местная система оповещения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МСО).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самостоятельно в пределах границ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создает и поддерживает в состоянии постоянной готовности к использованию МСО.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1.5.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поселения, эксплуатирующие потенциально опасные объекты, создают и поддерживают в состоянии готовности локальные системы оповещения (далее – ЛСО), которые должны технически и программно сопрягаться с МСО.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самоуправления, на этапе планирования должны в обязател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ьном порядке согласовать с ГКУ «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новой либо совершенствование действующей МСО населения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</w:t>
      </w:r>
      <w:proofErr w:type="gramEnd"/>
    </w:p>
    <w:p w:rsid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1C6F4B" w:rsidRDefault="00E3205C" w:rsidP="00E320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F4B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и основные задачи муниципальной системы оповещения</w:t>
      </w:r>
    </w:p>
    <w:p w:rsidR="00E3205C" w:rsidRPr="00E3205C" w:rsidRDefault="00E3205C" w:rsidP="00E3205C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2.1. 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 и муниципального звена ТП РСЧС. 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2.2. 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E3205C" w:rsidRPr="00E3205C" w:rsidRDefault="00E3205C" w:rsidP="00E320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Местная система оповещения (МСО)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Борское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строится путем организации точечных систем оповещения (ТСО), которые представляют собой усилительно-коммутационный блок и рупорные громкоговорители П-166ВАУ серии СГС-22-МЕ, входящие в состав комплекса П-166, а также каналообразующее оборудование согласно заданию, на каналы связи.</w:t>
      </w:r>
    </w:p>
    <w:p w:rsidR="00E3205C" w:rsidRPr="00E3205C" w:rsidRDefault="00E3205C" w:rsidP="00E320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управления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проектируемыми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ТСО документацией предусматривается установка пульта управления ПУ СГС-22-МЕ в здании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 адресу: дер.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05C" w:rsidRPr="00E3205C" w:rsidRDefault="00E3205C" w:rsidP="00E320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сопряжения проектируемого оборудования МСО с сущ. оборудованием РАСЦО установить блок П-166М БПРУ-02 в телекоммуникационный шкаф в здании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 адресу: дер.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05C" w:rsidRPr="00E3205C" w:rsidRDefault="00E3205C" w:rsidP="00E32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доведения сигналов оповещения до дежурных лиц, а также до населения в населенных пунктах с частной жилой застройкой предусматривается по средствам </w:t>
      </w:r>
      <w:r w:rsidRPr="00E32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переносимых технических средств оповещения населения (мегафон) 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мобильной и стационарной телефонной связи, старост, председателей и членов Общественных советов частей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с помощью средств звуковой сигнализации для оповещения людей, а также посредством </w:t>
      </w:r>
      <w:proofErr w:type="spell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подворовых</w:t>
      </w:r>
      <w:proofErr w:type="spell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(поквартирных) обходов.</w:t>
      </w:r>
      <w:proofErr w:type="gramEnd"/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Для оповещения населения поселения привлекаются:</w:t>
      </w:r>
    </w:p>
    <w:p w:rsidR="00E3205C" w:rsidRPr="001237A5" w:rsidRDefault="00E3205C" w:rsidP="00DA111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7A5">
        <w:rPr>
          <w:rFonts w:ascii="Times New Roman" w:eastAsia="Times New Roman" w:hAnsi="Times New Roman"/>
          <w:sz w:val="24"/>
          <w:szCs w:val="24"/>
          <w:lang w:eastAsia="ru-RU"/>
        </w:rPr>
        <w:t>локальные системы оповещения потенциально-опасных объектов;</w:t>
      </w:r>
    </w:p>
    <w:p w:rsidR="00E3205C" w:rsidRPr="001237A5" w:rsidRDefault="00E3205C" w:rsidP="00DA111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7A5">
        <w:rPr>
          <w:rFonts w:ascii="Times New Roman" w:eastAsia="Times New Roman" w:hAnsi="Times New Roman"/>
          <w:sz w:val="24"/>
          <w:szCs w:val="24"/>
          <w:lang w:eastAsia="ru-RU"/>
        </w:rPr>
        <w:t>ведомственные системы оповещения объектов экономики;</w:t>
      </w:r>
    </w:p>
    <w:p w:rsidR="001237A5" w:rsidRDefault="00E3205C" w:rsidP="00DA111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7A5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телефонной сети (далее </w:t>
      </w:r>
      <w:r w:rsidR="001C6F4B" w:rsidRPr="001237A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237A5">
        <w:rPr>
          <w:rFonts w:ascii="Times New Roman" w:eastAsia="Times New Roman" w:hAnsi="Times New Roman"/>
          <w:sz w:val="24"/>
          <w:szCs w:val="24"/>
          <w:lang w:eastAsia="ru-RU"/>
        </w:rPr>
        <w:t xml:space="preserve"> ГТС) и мобильной связи;</w:t>
      </w:r>
    </w:p>
    <w:p w:rsidR="00E3205C" w:rsidRPr="001237A5" w:rsidRDefault="00E3205C" w:rsidP="00DA111A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7A5">
        <w:rPr>
          <w:rFonts w:ascii="Times New Roman" w:eastAsia="Times New Roman" w:hAnsi="Times New Roman"/>
          <w:sz w:val="24"/>
          <w:szCs w:val="24"/>
          <w:lang w:eastAsia="ru-RU"/>
        </w:rPr>
        <w:t>мобильные и резервные средства СГУ автомобилей, мегафоны, ручные сирены.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муниципальной системой оповещения осуществляется с рабочего места оперативного дежурного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задачей муниципальной системы оповещения является доведение сигнала оповещения и информации до органов управления и муниципального звена ТП РСЧС, сил постоянной готовности муниципального звена ТП РСЧС, организаций, эксплуатирующих потенциально опасные объекты и населения, проживающего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задачей локальной системы оповещения является обеспечение доведения сигналов оповещения и экстренной информации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3205C" w:rsidRPr="001237A5" w:rsidRDefault="00E3205C" w:rsidP="0014297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7A5">
        <w:rPr>
          <w:rFonts w:ascii="Times New Roman" w:eastAsia="Times New Roman" w:hAnsi="Times New Roman"/>
          <w:sz w:val="24"/>
          <w:szCs w:val="24"/>
          <w:lang w:eastAsia="ru-RU"/>
        </w:rPr>
        <w:t>персонала организации, эксплуатирующей потенциально опасные объекты;</w:t>
      </w:r>
    </w:p>
    <w:p w:rsidR="00142970" w:rsidRDefault="00E3205C" w:rsidP="0014297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7A5">
        <w:rPr>
          <w:rFonts w:ascii="Times New Roman" w:eastAsia="Times New Roman" w:hAnsi="Times New Roman"/>
          <w:sz w:val="24"/>
          <w:szCs w:val="24"/>
          <w:lang w:eastAsia="ru-RU"/>
        </w:rPr>
        <w:t>объектовых аварийно-спасательных формирований, в том числе специализированных;</w:t>
      </w:r>
    </w:p>
    <w:p w:rsidR="00142970" w:rsidRDefault="00E3205C" w:rsidP="0014297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ЕДДС Тихвинского муниципального района;</w:t>
      </w:r>
    </w:p>
    <w:p w:rsidR="00142970" w:rsidRDefault="00E3205C" w:rsidP="0014297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:rsidR="00E3205C" w:rsidRPr="00142970" w:rsidRDefault="00E3205C" w:rsidP="0014297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людей, находящихся в границах зоны действия локальной системы оповещения.</w:t>
      </w: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1C6F4B" w:rsidRDefault="00E3205C" w:rsidP="00E320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_Hlk90032707"/>
      <w:r w:rsidRPr="001C6F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и основные этапы </w:t>
      </w:r>
      <w:proofErr w:type="gramStart"/>
      <w:r w:rsidRPr="001C6F4B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создания местной системы оповещения населения Борского сельского поселения</w:t>
      </w:r>
      <w:bookmarkEnd w:id="5"/>
      <w:proofErr w:type="gramEnd"/>
    </w:p>
    <w:p w:rsidR="00E3205C" w:rsidRPr="00E3205C" w:rsidRDefault="00E3205C" w:rsidP="00E3205C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3.1. Основанием для создания муниципальной системы оповещения населения является нормативный правовой акт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в котором определяются:</w:t>
      </w:r>
    </w:p>
    <w:p w:rsidR="00E3205C" w:rsidRPr="00142970" w:rsidRDefault="00E3205C" w:rsidP="0014297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цель работ (Программы);</w:t>
      </w:r>
    </w:p>
    <w:p w:rsidR="00E3205C" w:rsidRPr="00142970" w:rsidRDefault="00E3205C" w:rsidP="0014297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задачи работ (Программы)</w:t>
      </w:r>
    </w:p>
    <w:p w:rsidR="00E3205C" w:rsidRPr="00142970" w:rsidRDefault="00E3205C" w:rsidP="0014297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этапы и сроки реализации работ (Программы)</w:t>
      </w:r>
    </w:p>
    <w:p w:rsidR="00142970" w:rsidRDefault="00E3205C" w:rsidP="0014297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и объемы бюджетных ассигнований на реализацию работ (Программы);</w:t>
      </w:r>
    </w:p>
    <w:p w:rsidR="00142970" w:rsidRDefault="00E3205C" w:rsidP="0014297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индикаторы достижения цели и показатели непосредственных результатов работ (Программы);</w:t>
      </w:r>
    </w:p>
    <w:p w:rsidR="00E3205C" w:rsidRPr="00142970" w:rsidRDefault="00E3205C" w:rsidP="0014297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контроль работ.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90028981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3.2. Мероприятия создания муниципальной системы оповещения населения проводятся в три этапа</w:t>
      </w:r>
      <w:bookmarkEnd w:id="6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2970" w:rsidRDefault="00E3205C" w:rsidP="0014297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первый этап – планирование, подготовка к проектированию (проектно-изыскательские работы) и проектирование муниципальной системы оповещения населения с учетом мероприятий по обеспечению информационной безопасности;</w:t>
      </w:r>
    </w:p>
    <w:p w:rsidR="00142970" w:rsidRDefault="00E3205C" w:rsidP="0014297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второй этап - поставка оборудования, проведение монтажных и пусконаладочных работ, выполнение мероприятий по обеспечению информационной безопасности;</w:t>
      </w:r>
    </w:p>
    <w:p w:rsidR="00E3205C" w:rsidRPr="00142970" w:rsidRDefault="00E3205C" w:rsidP="0014297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третий этап - приемка и ввод в эксплуатацию системы оповещения населения.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3.3. На первом этапе:</w:t>
      </w:r>
    </w:p>
    <w:p w:rsidR="00E3205C" w:rsidRPr="00142970" w:rsidRDefault="00E3205C" w:rsidP="00142970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разрабатывается план мероприятий по созданию системы оповещения населения;</w:t>
      </w:r>
    </w:p>
    <w:p w:rsidR="00E3205C" w:rsidRPr="00142970" w:rsidRDefault="00E3205C" w:rsidP="00142970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разрабатывается техническое задание на создание муниципальной системы оповещения населения;</w:t>
      </w:r>
    </w:p>
    <w:p w:rsidR="00E3205C" w:rsidRPr="00142970" w:rsidRDefault="00E3205C" w:rsidP="00142970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определяется проектная организация и заключается договор на выполнение проектных работ;</w:t>
      </w:r>
    </w:p>
    <w:p w:rsidR="00E3205C" w:rsidRPr="00142970" w:rsidRDefault="00E3205C" w:rsidP="00142970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у операторов связи и вещания, балансодержателей (собственников) зданий и сооружений, где планируется установка и функционирование технических средств оповещения (далее - ТСО), запрашиваются технические условия на размещение ТСО и подключение их к сетям связи и вещания, сети электропитания и системам заземления и др. требования;</w:t>
      </w:r>
    </w:p>
    <w:p w:rsidR="00E3205C" w:rsidRPr="00142970" w:rsidRDefault="00E3205C" w:rsidP="00142970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проводится проектирование.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3.4. На основании нормативного правового акта (Программы)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органа разрабатывается план мероприятий по муниципальные системы оповещения населения, согласовывается и утверждается в порядке, установленном законодательством РФ и нормативно-правовыми актами регионального законодательства Ленинградской области.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Техническое задание на создание муниципальной системы оповещения населения является основным документом, определяющим требования к системе оповещения населения, порядок ее создания (реконструкции) и приема в эксплуатацию.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Форма и разделы технического задан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определяются ГОСТ 34.602-89 «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технология. Комплекс стандартов на автоматизированные системы. Техническое задание на создание автоматизированной системы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Техническое задание разрабатывается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согласовывается с территориальным органом МЧС России на предмет соответствия требований к системе оповещения требованиям законодательства, а также с операторами связи и вещания, собственниками студий (вещателями) сети связи и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студии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вещания которых задействуются в системе оповещения.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В ходе разработки технического задания также учитываются:</w:t>
      </w:r>
    </w:p>
    <w:p w:rsidR="00E3205C" w:rsidRPr="00142970" w:rsidRDefault="00E3205C" w:rsidP="001429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сведения о населенных пунктах и населении, на территории которых должна функционировать система оповещения населения;</w:t>
      </w:r>
    </w:p>
    <w:p w:rsidR="00E3205C" w:rsidRPr="00142970" w:rsidRDefault="00E3205C" w:rsidP="001429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пункты управления системой оповещения населения;</w:t>
      </w:r>
    </w:p>
    <w:p w:rsidR="00E3205C" w:rsidRPr="00142970" w:rsidRDefault="00E3205C" w:rsidP="001429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организационно-технического построения существующей (при наличии) региональной (местной) системы оповещения населения;</w:t>
      </w:r>
    </w:p>
    <w:p w:rsidR="00E3205C" w:rsidRPr="00142970" w:rsidRDefault="00E3205C" w:rsidP="001429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организационно-технического построения территориальных сетей связи и вещания и перспективы их развития;</w:t>
      </w:r>
    </w:p>
    <w:p w:rsidR="00E3205C" w:rsidRPr="00142970" w:rsidRDefault="00E3205C" w:rsidP="001429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требования к защите информации;</w:t>
      </w:r>
    </w:p>
    <w:p w:rsidR="00E3205C" w:rsidRPr="00142970" w:rsidRDefault="00E3205C" w:rsidP="001429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сопрягаемые с системой </w:t>
      </w:r>
      <w:proofErr w:type="gramStart"/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оповещения</w:t>
      </w:r>
      <w:proofErr w:type="gramEnd"/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взаимодействующие автоматизированные системы РСЧС и ГО (взаимодействие с другими автоматизированными системами РСЧС и ГО определяется Планом гражданской обороны и защиты населения Борского сельского поселения и Планом действий по предупреждению и ликвидации чрезвычайных ситуаций Борского сельского поселения.</w:t>
      </w:r>
    </w:p>
    <w:p w:rsidR="00E3205C" w:rsidRPr="00142970" w:rsidRDefault="00E3205C" w:rsidP="001429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виды угроз в зонах экстренного оповещения и сведения о системах мониторинга природных и техногенных чрезвычайных ситуаций.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3.5. На основании технического задания и с учетом выпускаемой отечественной технической основы систем оповещения проектной организацией выполняются проектно-изыскательские работы.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Проектно-изыскательские работы выполняются на всю систему оповещения в целом.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Проектно-сметную документацию рекомендуется разрабатывать в соответствии с требованиями постановления Правительства Российской Федерации от 16 февраля 2008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87 «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О составе разделов проектной документации и требования к их содержанию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, сводами правил и государственными стандартами, и другими нормативными актами, регламентирующими создание автоматизированных систем и разработку документации на них.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3.6. В ходе проектирования с балансодержателями (собственниками) зданий и сооружений, на (в) которых планируется установка ТСО, осуществляется согласование (получение технических условий) размещения и подключения ТСО (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согласование вопросов размещения и подключения технических средств оповещения определяется договором на разработку проектно-сметной документации).</w:t>
      </w:r>
    </w:p>
    <w:p w:rsidR="00E3205C" w:rsidRPr="00142970" w:rsidRDefault="00E3205C" w:rsidP="001429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3.7. Разделы «Пояснительная записка» и «Технологические решения» проектно-сметной документации согласовываются:</w:t>
      </w:r>
    </w:p>
    <w:p w:rsidR="00E3205C" w:rsidRPr="00142970" w:rsidRDefault="00E3205C" w:rsidP="0014297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 xml:space="preserve">с операторами связи и вещания, сети связи и вещания, а также </w:t>
      </w:r>
      <w:proofErr w:type="gramStart"/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proofErr w:type="gramEnd"/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задействуются в системе оповещения населения;</w:t>
      </w:r>
    </w:p>
    <w:p w:rsidR="00E3205C" w:rsidRPr="00142970" w:rsidRDefault="00E3205C" w:rsidP="0014297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с территориальным органом МЧС России, осуществляющим координацию и контроль деятельности по выполнению мероприятий, направленных на создание и поддержание в состоянии постоянной готовности систем оповещения населения, в том числе комплексной системы экстренного оповещения населения об опасностях, возникающих при военных конфликтах или вследствие этих конфликтов, а также при чрезвычайных ситуациях, на предмет соответствия и полноты реализуемых системой оповещения задач и функций.</w:t>
      </w:r>
      <w:proofErr w:type="gramEnd"/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До начала создания системы, имеющей в своем составе радиоэлектронные средства, предназначенные для передачи и (или) приема радиоволн, состоящие из одного или нескольких передающих и (или) приемных устройств либо комбинации таких устройств и включающие в себя вспомогательное оборудование (изменения состава 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сооружения (объекта), связанного с установкой новых радиоэлектронных средств), в соответствии с законодательством Российской Федерации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рского сельского поселения должно быть получено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разрешение на использование радиочастот.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3.9. При условии недостаточного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финансирования мероприятий создания системы оповещения населения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поэтапная их реализация (вводимая очередь) в соответствии с программными планами финансирования.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3.10. На втором этапе:</w:t>
      </w:r>
    </w:p>
    <w:p w:rsidR="00E3205C" w:rsidRPr="00E3205C" w:rsidRDefault="001C6F4B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E3205C"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05C">
        <w:rPr>
          <w:rFonts w:ascii="Times New Roman" w:eastAsia="Times New Roman" w:hAnsi="Times New Roman"/>
          <w:sz w:val="24"/>
          <w:szCs w:val="24"/>
          <w:lang w:eastAsia="ru-RU"/>
        </w:rPr>
        <w:t>Бор</w:t>
      </w:r>
      <w:r w:rsidR="00E3205C" w:rsidRPr="00E3205C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поселения:</w:t>
      </w:r>
    </w:p>
    <w:p w:rsidR="00E3205C" w:rsidRPr="00142970" w:rsidRDefault="00E3205C" w:rsidP="0014297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определяется генеральный подрядчик (исполнитель) и, при необходимости, субподрядчики на выполнение работ по созданию (реконструкции) региональной (муниципальной) системы оповещения населения;</w:t>
      </w:r>
    </w:p>
    <w:p w:rsidR="00E3205C" w:rsidRPr="00142970" w:rsidRDefault="00E3205C" w:rsidP="0014297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проектно-сметной документацией заключаются договора на поставку оборудования и необходимых материалов (в случае, если генеральный подрядчик (исполнитель работ) не осуществляет поставку оборудования);</w:t>
      </w:r>
    </w:p>
    <w:p w:rsidR="00E3205C" w:rsidRPr="00142970" w:rsidRDefault="00E3205C" w:rsidP="0014297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проектно-сметной документацией с операторами связи и вещания и балансодержателями (собственниками) зданий и сооружений, где планируется </w:t>
      </w:r>
      <w:proofErr w:type="gramStart"/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установка</w:t>
      </w:r>
      <w:proofErr w:type="gramEnd"/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 xml:space="preserve"> и функционирование ТСО заключаются договора на размещение, охрану и подключение ТСО к соответствующим сетям;</w:t>
      </w:r>
    </w:p>
    <w:p w:rsidR="00E3205C" w:rsidRPr="00142970" w:rsidRDefault="00E3205C" w:rsidP="0014297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разработка и реализация комплекса мероприятий по обеспечению информационной безопасности (проведение аттестации объекта по требованиям безопасности информации);</w:t>
      </w:r>
    </w:p>
    <w:p w:rsidR="00E3205C" w:rsidRPr="00142970" w:rsidRDefault="00E3205C" w:rsidP="0014297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разработка комплекса организационно-технических мероприятий по исключению несанкционированного задействования ТСО системы оповещения населения;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б) генеральным подрядчиком (исполнителем работ):</w:t>
      </w:r>
    </w:p>
    <w:p w:rsidR="00E3205C" w:rsidRPr="00142970" w:rsidRDefault="00E3205C" w:rsidP="0014297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разрабатывается календарный план строительно-монтажных и пуско-наладочных работ. План согласовывается с государственным заказчиком-координатором работ;</w:t>
      </w:r>
    </w:p>
    <w:p w:rsidR="00E3205C" w:rsidRPr="00142970" w:rsidRDefault="00E3205C" w:rsidP="0014297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осуществляется, в соответствии с проектно-сметной документацией поставка оборудования и необходимых материалов;</w:t>
      </w:r>
    </w:p>
    <w:p w:rsidR="00E3205C" w:rsidRPr="00142970" w:rsidRDefault="00E3205C" w:rsidP="0014297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проводятся строительно-монтажные, в том числе подключение к сетям связи и вещания, а также пуско-наладочные работы;</w:t>
      </w:r>
    </w:p>
    <w:p w:rsidR="00E3205C" w:rsidRPr="00142970" w:rsidRDefault="00E3205C" w:rsidP="0014297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90037872"/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проводится обучение правилам эксплуатации ТСО оперативного дежурного и технического персоналов органов повседневного управления РСЧС, уполномоченных на оповещение населения и планируемых эксплуатировать эти технические средства оповещения</w:t>
      </w:r>
      <w:bookmarkEnd w:id="7"/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205C" w:rsidRPr="00142970" w:rsidRDefault="00E3205C" w:rsidP="0014297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администрацией Борского сельского поселения проводятся предварительные испытания на соответствие муниципальной системы оповещения населения требованиям технического задания и проектно-сметной документации, в процессе которых все параметры оборудования и системы должны быть доведены до нормативных и оформляет акт по результатам предварительных испытаний;</w:t>
      </w:r>
    </w:p>
    <w:p w:rsidR="00E3205C" w:rsidRPr="00142970" w:rsidRDefault="00E3205C" w:rsidP="0014297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готовятся протоколы о соответствии смонтированного оборудования региональной (муниципальной) системы оповещения населения утвержденной проектно-сметной документации, о результатах контрольных измерений, испытаний и опробования оборудования и системы;</w:t>
      </w:r>
    </w:p>
    <w:p w:rsidR="00E3205C" w:rsidRPr="00142970" w:rsidRDefault="00E3205C" w:rsidP="0014297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разрабатывается и согласовывается с администрацией Борского сельского поселения и с территориальным органом МЧС России Программа и методики приемо-сдаточных испытаний (далее </w:t>
      </w:r>
      <w:r w:rsidR="00142970" w:rsidRPr="0014297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 xml:space="preserve"> ПМИ);</w:t>
      </w:r>
    </w:p>
    <w:p w:rsidR="00E3205C" w:rsidRPr="00142970" w:rsidRDefault="00E3205C" w:rsidP="0014297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Борского сельского поселения направляются уведомление о завершении строительства, готовности системы оповещения к проведению испытаний и </w:t>
      </w: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приему в эксплуатацию, а также предложения о сроках проведения испытаний и составе приемочной комиссии (от подрядных организаций).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3.11. На третьем этапе: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работ по приемке муниципальной системы оповещения в эксплуатацию является распорядительный документ </w:t>
      </w:r>
      <w:bookmarkStart w:id="8" w:name="OLE_LINK14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bookmarkEnd w:id="8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о назначении приемочной комиссии и проведении мероприятий по вводу в эксплуатацию.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В состав приемочной комиссии включаются представители:</w:t>
      </w:r>
    </w:p>
    <w:p w:rsidR="00E3205C" w:rsidRPr="00142970" w:rsidRDefault="00E3205C" w:rsidP="001429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 Борского сельского поселения;</w:t>
      </w:r>
    </w:p>
    <w:p w:rsidR="00E3205C" w:rsidRPr="00142970" w:rsidRDefault="00E3205C" w:rsidP="001429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органов повседневного управления РСЧС регионального и муниципальных уровней, уполномоченных на задействование системы оповещения;</w:t>
      </w:r>
    </w:p>
    <w:p w:rsidR="00E3205C" w:rsidRPr="00142970" w:rsidRDefault="00E3205C" w:rsidP="001429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органа МЧС России;</w:t>
      </w:r>
    </w:p>
    <w:p w:rsidR="00E3205C" w:rsidRPr="00142970" w:rsidRDefault="00E3205C" w:rsidP="001429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органа Роскомнадзора;</w:t>
      </w:r>
    </w:p>
    <w:p w:rsidR="00E3205C" w:rsidRPr="00142970" w:rsidRDefault="00E3205C" w:rsidP="001429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операторов связи и вещания, собственниками студий (вещателями), сети связи и студии вещания, которых задействованы в системе оповещения населения;</w:t>
      </w:r>
    </w:p>
    <w:p w:rsidR="00E3205C" w:rsidRPr="00142970" w:rsidRDefault="00E3205C" w:rsidP="001429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генерального подрядчика (исполнителя работ) и субподрядчиков (при наличии).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3.12 Председателем приемочной комиссии назначается глава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Работу приемочной комиссии организует ее председатель.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Секретарем приемочной комиссии разрабатывается план работы комиссии, который утверждается председателем приемочной комиссии.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работы приемочная комиссия, в соответствии с техническим заданием и ПМИ проводит обследование (проверяет состав и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функционирование) 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системы оповещения населения, выполняет проверку функциональных свойств оконечных средств оповещения (в соответствии с п. 3.6 и 3.7 настоящих рекомендаций) и проверяет наличие следующих документов:</w:t>
      </w:r>
    </w:p>
    <w:p w:rsidR="00E3205C" w:rsidRPr="00142970" w:rsidRDefault="00E3205C" w:rsidP="001429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утвержденной проектно-сметной документации на систему оповещения населения;</w:t>
      </w:r>
    </w:p>
    <w:p w:rsidR="00E3205C" w:rsidRPr="00142970" w:rsidRDefault="00E3205C" w:rsidP="001429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перечня используемых ТСО с указанием их наименования (типа) и серийного номера;</w:t>
      </w:r>
    </w:p>
    <w:p w:rsidR="00E3205C" w:rsidRPr="00142970" w:rsidRDefault="00E3205C" w:rsidP="001429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утвержденного акта (протоколов) по результатам испытаний системы оповещения населения, проведенных генеральным подрядчиком (исполнителем работ) до предъявления его к приемке в эксплуатацию;</w:t>
      </w:r>
    </w:p>
    <w:p w:rsidR="00E3205C" w:rsidRPr="00142970" w:rsidRDefault="00E3205C" w:rsidP="001429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комплекта эксплуатационной документации на систему оповещения населения, включая инструкции по эксплуатации ТСО;</w:t>
      </w:r>
    </w:p>
    <w:p w:rsidR="00E3205C" w:rsidRPr="00142970" w:rsidRDefault="00E3205C" w:rsidP="001429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разрешений на использование радиочастот и на эксплуатацию радиоэлектронных средств (при необходимости);</w:t>
      </w:r>
    </w:p>
    <w:p w:rsidR="00E3205C" w:rsidRPr="00142970" w:rsidRDefault="00E3205C" w:rsidP="001429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санитарных паспортов на оборудование системы оповещения (при наличии к нему требований по соблюдению санитарных норм);</w:t>
      </w:r>
    </w:p>
    <w:p w:rsidR="00E3205C" w:rsidRPr="00142970" w:rsidRDefault="00E3205C" w:rsidP="001429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документов, подтверждающих проведение обучения специалистов для работы на оборудовании, входящем в состав системы оповещения населения, в том числе знание ими правил технической эксплуатации, техники безопасности и охраны труда (если для эксплуатации ТСО предусматривается обслуживающий персонал);</w:t>
      </w:r>
    </w:p>
    <w:p w:rsidR="00E3205C" w:rsidRPr="00142970" w:rsidRDefault="00E3205C" w:rsidP="001429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договоров на присоединение к соответствующим сетям связи (если это требуется в соответствии с законодательством);</w:t>
      </w:r>
    </w:p>
    <w:p w:rsidR="00E3205C" w:rsidRPr="00142970" w:rsidRDefault="00E3205C" w:rsidP="001429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перечня средств измерений, предусмотренных инструкциями по эксплуатации, и сведений об их поверке.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Также, в ходе работы приемочная комиссия проверяет соответствие вводимой в эксплуатацию системы оповещения населения утвержденной проектно-сметной документации.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расхождения системы оповещения населения с проектно-сметной документацией исполнителем работ принимаются меры по доработке системы в соответствии с документацией. При обнаружении комиссией (исполнителем работ) в проектно-сметной документации неточностей, в результате которых созданная система оповещения населения не выполняет заданных требований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проектно-сметную документацию вносятся необходимые дополнения (уточнения), а система дорабатывается.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работы приемочная комиссия оформляет акт с выводами и предложениями о возможности (невозможности) приема системы оповещения населения в эксплуатацию (при невозможности приема в акте указываются обоснованные причины).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Акт утверждается председателем приемочной комиссии.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Приложением к акту включается план-график устранения недостатков (при наличии таковых), не препятствующих началу эксплуатации системы оповещения населения, подготовленный генеральным подрядчиком (исполнителем работ) совместно с государственным заказчиком-координатором работ.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3.13. Юридической основой принятия муниципальной системы оповещения населения в эксплуатацию является распорядительный документ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 принятии муниципальной системы оповещения населения в эксплуатацию и организации ее эксплуатации в составе территориальной подсистемы РСЧС. Распорядительный документ принимается на основании положительных выводов акта приемочной комиссии.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3.14. Допускается, при необходимости, проведение, в течение 2 - 3 месяцев, опытной эксплуатации системы оповещения населения.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ходе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должны быть подтверждены соответствие фактических значений характеристик системы оповещения населения заданным и готовность персонала к работе в условиях функционирования системы оповещения населения и, при необходимости, доработаны система оповещения населения и документация.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После завершения опытной эксплуатации повторно организуются и проводятся испытания системы оповещения населения, по результатам которых принимается решение о вводе ее в эксплуатацию.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3.15. На </w:t>
      </w:r>
      <w:bookmarkStart w:id="9" w:name="_Hlk90032390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принятую в эксплуатацию муниципальную систему оповещения населения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bookmarkEnd w:id="9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 паспорт по форме, рекомендованной совместным приказом МЧС России и </w:t>
      </w:r>
      <w:proofErr w:type="spell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Минцифры</w:t>
      </w:r>
      <w:proofErr w:type="spell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31.07.2020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578/365 «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системах оповещения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принятой системе оповещения населения в эксплуатацию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вносятся в положение о муниципальной системе оповещения.</w:t>
      </w:r>
    </w:p>
    <w:p w:rsidR="00E3205C" w:rsidRPr="00E3205C" w:rsidRDefault="00E3205C" w:rsidP="00E320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В ходе работ по модернизации системы оповещения замена (доработка) отдельных элементов (устройств, блоков) составных частей системы осуществляется (при наличии специалистов с необходимой квалификацией) балансодержателем ТСО, поставщиком оборудования, либо организацией, осуществляющей эксплуатационно-техническое обслуживание.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 из эксплуатации устаревших элементов (устройств, блоков) составных частей системы и, взамен них, ввод в эксплуатацию новых элементов (устройств, блоков) составных частей осуществляется на основании распорядительного документа балансодержателя ТСО.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3.17. В ходе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проводятся мероприятия по совершенствованию (развитию, дооборудованию) муниципальной системы оповещения.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планированию, монтажу, пуско-наладке и вводу в эксплуатацию вновь устанавливаемых ТСО и других подсистем системы оповещения населения аналогичны мероприятиям по строительству и вводу в эксплуатацию муниципальной системы оповещения.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1C6F4B" w:rsidRDefault="00E3205C" w:rsidP="00E320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F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 задействования системы оповещения населения</w:t>
      </w:r>
    </w:p>
    <w:p w:rsidR="00E3205C" w:rsidRPr="00E3205C" w:rsidRDefault="00E3205C" w:rsidP="00E3205C">
      <w:pPr>
        <w:pStyle w:val="a3"/>
        <w:spacing w:after="0" w:line="240" w:lineRule="auto"/>
        <w:ind w:left="14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4.1. Для оповещения и информирования населения сельского поселения задействуются:</w:t>
      </w:r>
    </w:p>
    <w:p w:rsidR="00142970" w:rsidRDefault="00E3205C" w:rsidP="00DA111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силы (личный состав)- специалисты администрации Борского сельского поселения;</w:t>
      </w:r>
    </w:p>
    <w:p w:rsidR="00E3205C" w:rsidRPr="00142970" w:rsidRDefault="00E3205C" w:rsidP="00DA111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70">
        <w:rPr>
          <w:rFonts w:ascii="Times New Roman" w:eastAsia="Times New Roman" w:hAnsi="Times New Roman"/>
          <w:sz w:val="24"/>
          <w:szCs w:val="24"/>
          <w:lang w:eastAsia="ru-RU"/>
        </w:rPr>
        <w:t>старосты, председатели и члены Общественных советов частей территорий Борского сельского поселения.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4.2. средства (оборудование):</w:t>
      </w:r>
    </w:p>
    <w:p w:rsidR="00DA111A" w:rsidRDefault="00E3205C" w:rsidP="00DA111A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111A">
        <w:rPr>
          <w:rFonts w:ascii="Times New Roman" w:eastAsia="Times New Roman" w:hAnsi="Times New Roman"/>
          <w:sz w:val="24"/>
          <w:szCs w:val="24"/>
          <w:lang w:eastAsia="ru-RU"/>
        </w:rPr>
        <w:t>электросирена</w:t>
      </w:r>
      <w:proofErr w:type="spellEnd"/>
      <w:r w:rsidRPr="00DA11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111A" w:rsidRDefault="00E3205C" w:rsidP="00DA111A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11A">
        <w:rPr>
          <w:rFonts w:ascii="Times New Roman" w:eastAsia="Times New Roman" w:hAnsi="Times New Roman"/>
          <w:sz w:val="24"/>
          <w:szCs w:val="24"/>
          <w:lang w:eastAsia="ru-RU"/>
        </w:rPr>
        <w:t>системы громкоговорящей связи;</w:t>
      </w:r>
    </w:p>
    <w:p w:rsidR="00E3205C" w:rsidRDefault="00E3205C" w:rsidP="00DA111A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11A">
        <w:rPr>
          <w:rFonts w:ascii="Times New Roman" w:eastAsia="Times New Roman" w:hAnsi="Times New Roman"/>
          <w:sz w:val="24"/>
          <w:szCs w:val="24"/>
          <w:lang w:eastAsia="ru-RU"/>
        </w:rPr>
        <w:t>посыльные (пешие и на транспорте), мобильные групп</w:t>
      </w:r>
      <w:r w:rsidR="00DA11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64B" w:rsidRPr="00DA111A" w:rsidRDefault="000F764B" w:rsidP="000F764B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1C6F4B" w:rsidRDefault="00E3205C" w:rsidP="00404B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F4B">
        <w:rPr>
          <w:rFonts w:ascii="Times New Roman" w:eastAsia="Times New Roman" w:hAnsi="Times New Roman"/>
          <w:b/>
          <w:sz w:val="24"/>
          <w:szCs w:val="24"/>
          <w:lang w:eastAsia="ru-RU"/>
        </w:rPr>
        <w:t>Поддержание в готовности системы оповещения населения</w:t>
      </w:r>
    </w:p>
    <w:p w:rsidR="00E3205C" w:rsidRPr="00E3205C" w:rsidRDefault="00E3205C" w:rsidP="00E3205C">
      <w:pPr>
        <w:pStyle w:val="a3"/>
        <w:spacing w:after="0" w:line="240" w:lineRule="auto"/>
        <w:ind w:left="14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Поддержание муниципальной систем оповещения населения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готовности организуется, финансируется и осуществляется органами местного самоуправления.</w:t>
      </w:r>
      <w:proofErr w:type="gramEnd"/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5.2. Готовность систем оповещения населения достигается: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наличием, соответствием законодательству Российской Федерации и Ленинградской области, обеспечением готовности к использованию резервов средств оповещения;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своевременным проведением мероприятий по созданию, в том числе совершенствованию, систем оповещения населения;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регулярным проведением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проверок готовности систем оповещения населения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5.3.  В целях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поддержанием в готовности системы оповещения населения сельского поселения организуются и проводятся следующие виды проверок: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технические проверки готовности к задействованию системы оповещения населения (соответствующих систем оповещения) без включения оконечных средств оповещения населения.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Ленинградской области при проведении комплексной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системы оповещения населения Ленинградской области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проверке подлежат все муниципальные системы оповещения, а также локальные системы оповещения.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Комплексные проверки готовности системы оповещения населения Ленинградской области проводятся два раза в год комиссией в составе представителей Комитета, Главного управления МЧС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области, ГКУ «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органов местного самоуправления, организаций связи, </w:t>
      </w:r>
      <w:proofErr w:type="spell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задействуемых</w:t>
      </w:r>
      <w:proofErr w:type="spell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оповещении населения, организаций телерадиовещания, а также организаций связи, предоставляющих каналы связи и осуществляющих эксплуатационно-техническое обслуживание системы оповещения населения Ленинградской области.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Включение оконечных средств 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оповещения и доведение проверочных сигналов и информации до населения осуществляются в дневное время в первую среду марта и октября.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В ходе работы комиссий проверяется выполнение всех требований, а также положений о муниципальных и локальных системах оповещения соответственно.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комплексной проверки готовности системы оповещения населения Ленинградской области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 Ленинградской области, определяемая в соответствии с приложением 3 к приказу МЧС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578/365, а также уточняется паспорт системы оповещения населения Ленинградской области.</w:t>
      </w:r>
      <w:proofErr w:type="gramEnd"/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Технические проверки готовности к задействованию системы оповещения населения Ленинградской области (региональной, муниципальных, локальных систем оповещения) проводятся без включения оконечных средств оповещения и замещения сигналов телеканалов (радиоканалов) вещателей с рабочих мест дежурных (дежурно-диспетчерских) служб органов повседневного управления Ленинградской областной подсистемы РСЧС, организаций путем передачи проверочног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сигнала и речевого сообщения «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Техническая проверка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периодичностью не реже одного раза в сутки, при этом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нформации проверочного сигнала «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Техническая проверка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производится.</w:t>
      </w:r>
      <w:proofErr w:type="gramEnd"/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проведением всех видов проверок в обязательном порядке проводится комплекс организационно-технических мероприятий с целью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исключения несанкционированного запуска систем оповещения населения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Ленинградской области.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5.4.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5.5.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05C" w:rsidRPr="001C6F4B" w:rsidRDefault="00E3205C" w:rsidP="00404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F4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эксплуатационн</w:t>
      </w:r>
      <w:proofErr w:type="gramStart"/>
      <w:r w:rsidRPr="001C6F4B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1C6F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технического обслуживания системы оповещения населения в Борском сельском поселении</w:t>
      </w:r>
    </w:p>
    <w:p w:rsidR="00404B2F" w:rsidRPr="001C6F4B" w:rsidRDefault="00404B2F" w:rsidP="00404B2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6.1. Эксплуатационно-техническое обслуживание систем оповещения населения на территории Ленинградской области (далее 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ЭТО) включает в себя комплекс мероприятий по поддержанию технических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средств оповещения систем оповещения населения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Ленинградской области в работоспособном состоянии.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средства оповещения (далее 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ТСО) осуществляют прием, обработку и</w:t>
      </w:r>
      <w:r w:rsidR="00A62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(или) передачу сигналов оповещения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или) экстренной информации.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Оконечные средства оповещения населения Ленинградской области используются для подачи сигналов оповещения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или) речевой информации.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ТСО, выполняющие заданные функции, сохраняя значения параметров в пределах, установленных эксплуатационно-технической документацией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ЭТД), являются работоспособными.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Работоспособное состояние ТСО подразумевает его исправность.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6.2. Задачами ЭТО систем оповещения населения на территории Ленинградской области являются: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устранение неисправностей путем проведения текущего ремонта ТСО;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доведение параметров и характеристик ТСО до норм, установленных ЭТД;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анализ и устранение причин возникновения неисправностей;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продление сроков службы ТСО.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6.3. К мероприятиям ЭТО систем оповещения населения на территории Ленинградской области относятся: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планирование ЭТО;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текущий ремонт ТСО;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оценка технического состояния систем оповещения населения.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6.4. На региональном, муниципальном и объектовом уровнях функционирования Ленинградской областной подсистемы РСЧС ЭТО соответственно организуется Комитетом правопорядка и безопасности Ленинградской области (далее 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Комитет), органами местного самоуправления муниципальных образований Ленинградской области (далее 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органы местного самоуправления) и организациями, эксплуатирующими опасные производственные объекты I и II клас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са опасности, особо радиационно-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опасные и ядерн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04B2F" w:rsidRPr="00404B2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опасные производства и объекты, последствия аварий на которых могут причинять вред жизни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руководителями объектов в местах массового пребывания людей, в которых при определенных условиях может одновременно находиться от 50 человек и более, а также социально важных объектов и объектов жизнеобеспечения населения вне зависимости от одномоментного</w:t>
      </w:r>
      <w:proofErr w:type="gramEnd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нахождения людей.</w:t>
      </w:r>
    </w:p>
    <w:p w:rsidR="00E3205C" w:rsidRPr="00E3205C" w:rsidRDefault="00E3205C" w:rsidP="00E32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6.5. </w:t>
      </w:r>
      <w:proofErr w:type="gramStart"/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>ЭТО систем оповещения населения регионального и муниципального уровней функционирования РСЧС осуществляется подведомственным Комитету государственным казенным учр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еждением Ленинградской области «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58 Правительства Ленинградской области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КУ «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58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), подведомственными органам местного самоуправления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и законодательством Ленинградской области (далее </w:t>
      </w:r>
      <w:r w:rsidR="00404B2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3205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осуществляющие ЭТО).</w:t>
      </w:r>
      <w:proofErr w:type="gramEnd"/>
    </w:p>
    <w:p w:rsidR="00E3205C" w:rsidRDefault="00E3205C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B2F" w:rsidRDefault="00404B2F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B2F" w:rsidRDefault="00404B2F" w:rsidP="00E3205C">
      <w:pPr>
        <w:spacing w:after="0" w:line="240" w:lineRule="auto"/>
        <w:rPr>
          <w:rFonts w:ascii="Times New Roman" w:hAnsi="Times New Roman"/>
          <w:sz w:val="24"/>
          <w:szCs w:val="24"/>
        </w:rPr>
        <w:sectPr w:rsidR="00404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B2F" w:rsidRPr="00404B2F" w:rsidRDefault="00404B2F" w:rsidP="00404B2F">
      <w:pPr>
        <w:spacing w:after="0" w:line="240" w:lineRule="auto"/>
        <w:ind w:left="1091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404B2F" w:rsidRDefault="00404B2F" w:rsidP="00404B2F">
      <w:pPr>
        <w:spacing w:after="0" w:line="240" w:lineRule="auto"/>
        <w:ind w:left="1091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Борского</w:t>
      </w: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br/>
        <w:t>от</w:t>
      </w:r>
      <w:r w:rsidR="001C6F4B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DE66C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C6F4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1C6F4B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E66C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t>-а</w:t>
      </w:r>
    </w:p>
    <w:p w:rsidR="00404B2F" w:rsidRDefault="00404B2F" w:rsidP="00404B2F">
      <w:pPr>
        <w:spacing w:after="0" w:line="240" w:lineRule="auto"/>
        <w:ind w:left="1091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B2F">
        <w:rPr>
          <w:rFonts w:ascii="Times New Roman" w:eastAsia="Times New Roman" w:hAnsi="Times New Roman"/>
          <w:sz w:val="24"/>
          <w:szCs w:val="24"/>
          <w:lang w:eastAsia="ru-RU"/>
        </w:rPr>
        <w:tab/>
        <w:t>(приложение 2)</w:t>
      </w:r>
    </w:p>
    <w:p w:rsidR="00404B2F" w:rsidRPr="00404B2F" w:rsidRDefault="00404B2F" w:rsidP="00404B2F">
      <w:pPr>
        <w:spacing w:after="0" w:line="240" w:lineRule="auto"/>
        <w:ind w:left="1091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B2F" w:rsidRPr="00404B2F" w:rsidRDefault="00404B2F" w:rsidP="00404B2F">
      <w:pPr>
        <w:tabs>
          <w:tab w:val="left" w:pos="12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B2F" w:rsidRPr="0056262F" w:rsidRDefault="00404B2F" w:rsidP="0040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запасов </w:t>
      </w:r>
    </w:p>
    <w:p w:rsidR="00404B2F" w:rsidRPr="0056262F" w:rsidRDefault="00404B2F" w:rsidP="001E6F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62F">
        <w:rPr>
          <w:rFonts w:ascii="Times New Roman" w:eastAsia="Times New Roman" w:hAnsi="Times New Roman"/>
          <w:b/>
          <w:sz w:val="24"/>
          <w:szCs w:val="24"/>
          <w:lang w:eastAsia="ru-RU"/>
        </w:rPr>
        <w:t>мобильных (перевозимых и переносимых) технических средств оповещения населения Борского сельского поселения</w:t>
      </w:r>
    </w:p>
    <w:p w:rsidR="001E6FF9" w:rsidRPr="00404B2F" w:rsidRDefault="001E6FF9" w:rsidP="00404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492"/>
        <w:gridCol w:w="7542"/>
      </w:tblGrid>
      <w:tr w:rsidR="00404B2F" w:rsidRPr="004A3FF3" w:rsidTr="001E6FF9">
        <w:tc>
          <w:tcPr>
            <w:tcW w:w="562" w:type="dxa"/>
            <w:shd w:val="clear" w:color="auto" w:fill="auto"/>
          </w:tcPr>
          <w:p w:rsidR="00404B2F" w:rsidRPr="00404B2F" w:rsidRDefault="00404B2F" w:rsidP="00404B2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4B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04B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92" w:type="dxa"/>
            <w:shd w:val="clear" w:color="auto" w:fill="auto"/>
          </w:tcPr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объекта создания запаса ТСО</w:t>
            </w:r>
          </w:p>
        </w:tc>
        <w:tc>
          <w:tcPr>
            <w:tcW w:w="7542" w:type="dxa"/>
            <w:shd w:val="clear" w:color="auto" w:fill="auto"/>
          </w:tcPr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Нормы накопления различных типов (перевозимых и переносимых) технических средств оповещения населения</w:t>
            </w:r>
          </w:p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Переносимые средства (мегафон) мощностью 15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404B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</w:t>
            </w:r>
          </w:p>
        </w:tc>
      </w:tr>
      <w:tr w:rsidR="00404B2F" w:rsidRPr="004A3FF3" w:rsidTr="001E6FF9">
        <w:tc>
          <w:tcPr>
            <w:tcW w:w="562" w:type="dxa"/>
            <w:shd w:val="clear" w:color="auto" w:fill="auto"/>
          </w:tcPr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Борского</w:t>
            </w:r>
            <w:r w:rsidRPr="0040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542" w:type="dxa"/>
            <w:shd w:val="clear" w:color="auto" w:fill="auto"/>
          </w:tcPr>
          <w:p w:rsidR="001E6FF9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ед. на передвижную мобильную группу</w:t>
            </w:r>
            <w:r w:rsidRPr="0040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ед. на общественный совет части населённых пунктов</w:t>
            </w:r>
          </w:p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Борского</w:t>
            </w:r>
            <w:r w:rsidRPr="0040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04B2F" w:rsidRPr="004A3FF3" w:rsidTr="001E6FF9">
        <w:tc>
          <w:tcPr>
            <w:tcW w:w="562" w:type="dxa"/>
            <w:shd w:val="clear" w:color="auto" w:fill="auto"/>
          </w:tcPr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Организации, независимо от форм собственности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единицы на каждые 100 человек работников и посетителей</w:t>
            </w:r>
          </w:p>
        </w:tc>
      </w:tr>
      <w:tr w:rsidR="00404B2F" w:rsidRPr="004A3FF3" w:rsidTr="001E6FF9">
        <w:tc>
          <w:tcPr>
            <w:tcW w:w="562" w:type="dxa"/>
            <w:shd w:val="clear" w:color="auto" w:fill="auto"/>
          </w:tcPr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Места массового пребывания людей </w:t>
            </w:r>
          </w:p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(стадион, </w:t>
            </w:r>
            <w:r w:rsidRPr="00404B2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 культуры</w:t>
            </w:r>
            <w:r w:rsidRPr="00404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 п.)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404B2F" w:rsidRPr="00404B2F" w:rsidRDefault="00404B2F" w:rsidP="0040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5 единиц дополнительно на каждые две тысячи мест (посетителей) по 1 единице</w:t>
            </w:r>
          </w:p>
        </w:tc>
      </w:tr>
    </w:tbl>
    <w:p w:rsidR="00404B2F" w:rsidRPr="00404B2F" w:rsidRDefault="00404B2F" w:rsidP="00404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FF9" w:rsidRDefault="001E6FF9" w:rsidP="00E3205C">
      <w:pPr>
        <w:spacing w:after="0" w:line="240" w:lineRule="auto"/>
        <w:rPr>
          <w:rFonts w:ascii="Times New Roman" w:hAnsi="Times New Roman"/>
          <w:sz w:val="24"/>
          <w:szCs w:val="24"/>
        </w:rPr>
        <w:sectPr w:rsidR="001E6FF9" w:rsidSect="00404B2F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1E6FF9" w:rsidRPr="001E6FF9" w:rsidRDefault="001E6FF9" w:rsidP="001E6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1E6FF9" w:rsidRPr="001E6FF9" w:rsidRDefault="001E6FF9" w:rsidP="001E6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E6FF9" w:rsidRPr="001E6FF9" w:rsidRDefault="001E6FF9" w:rsidP="001E6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</w:t>
      </w:r>
      <w:r w:rsidRPr="001E6FF9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1E6FF9" w:rsidRPr="001E6FF9" w:rsidRDefault="001E6FF9" w:rsidP="001E6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от </w:t>
      </w:r>
      <w:r w:rsidR="001C6F4B">
        <w:rPr>
          <w:rFonts w:ascii="Times New Roman" w:hAnsi="Times New Roman"/>
          <w:sz w:val="24"/>
          <w:szCs w:val="24"/>
        </w:rPr>
        <w:t>2</w:t>
      </w:r>
      <w:r w:rsidR="00DE66C1">
        <w:rPr>
          <w:rFonts w:ascii="Times New Roman" w:hAnsi="Times New Roman"/>
          <w:sz w:val="24"/>
          <w:szCs w:val="24"/>
        </w:rPr>
        <w:t xml:space="preserve">5 </w:t>
      </w:r>
      <w:r w:rsidR="001C6F4B">
        <w:rPr>
          <w:rFonts w:ascii="Times New Roman" w:hAnsi="Times New Roman"/>
          <w:sz w:val="24"/>
          <w:szCs w:val="24"/>
        </w:rPr>
        <w:t xml:space="preserve">марта </w:t>
      </w:r>
      <w:r w:rsidRPr="001E6FF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1E6FF9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F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1E6FF9">
        <w:rPr>
          <w:rFonts w:ascii="Times New Roman" w:hAnsi="Times New Roman"/>
          <w:sz w:val="24"/>
          <w:szCs w:val="24"/>
        </w:rPr>
        <w:t>-</w:t>
      </w:r>
      <w:r w:rsidR="00DE66C1">
        <w:rPr>
          <w:rFonts w:ascii="Times New Roman" w:hAnsi="Times New Roman"/>
          <w:sz w:val="24"/>
          <w:szCs w:val="24"/>
        </w:rPr>
        <w:t>30</w:t>
      </w:r>
      <w:r w:rsidRPr="001E6FF9">
        <w:rPr>
          <w:rFonts w:ascii="Times New Roman" w:hAnsi="Times New Roman"/>
          <w:sz w:val="24"/>
          <w:szCs w:val="24"/>
        </w:rPr>
        <w:t>-а</w:t>
      </w:r>
    </w:p>
    <w:p w:rsidR="001E6FF9" w:rsidRPr="001E6FF9" w:rsidRDefault="001E6FF9" w:rsidP="001E6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(приложение 3)</w:t>
      </w:r>
    </w:p>
    <w:p w:rsidR="001E6FF9" w:rsidRPr="001E6FF9" w:rsidRDefault="001E6FF9" w:rsidP="001E6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1E6F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F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Тексты речевых сообщений </w:t>
      </w:r>
    </w:p>
    <w:p w:rsidR="001E6FF9" w:rsidRPr="001E6FF9" w:rsidRDefault="001E6FF9" w:rsidP="001E6F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F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оповещению и информированию населения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Бор</w:t>
      </w:r>
      <w:r w:rsidRPr="001E6F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1E6FF9" w:rsidRPr="001E6FF9" w:rsidRDefault="001E6FF9" w:rsidP="001E6F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F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угрозе или возникновения </w:t>
      </w:r>
      <w:proofErr w:type="gramStart"/>
      <w:r w:rsidRPr="001E6FF9">
        <w:rPr>
          <w:rFonts w:ascii="Times New Roman" w:eastAsia="Times New Roman" w:hAnsi="Times New Roman"/>
          <w:b/>
          <w:sz w:val="24"/>
          <w:szCs w:val="24"/>
          <w:lang w:eastAsia="ru-RU"/>
        </w:rPr>
        <w:t>чрезвычайных</w:t>
      </w:r>
      <w:proofErr w:type="gramEnd"/>
      <w:r w:rsidRPr="001E6F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ситуации</w:t>
      </w:r>
    </w:p>
    <w:p w:rsidR="00404B2F" w:rsidRDefault="00404B2F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F9" w:rsidRDefault="001E6FF9" w:rsidP="00E3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1E6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1. Текст по оповещению населения в случае угрозы или возникновения паводка (наводнения)</w:t>
      </w:r>
    </w:p>
    <w:p w:rsidR="001E6FF9" w:rsidRDefault="001E6FF9" w:rsidP="001E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1E6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Внимание! Внимание! </w:t>
      </w:r>
    </w:p>
    <w:p w:rsidR="001E6FF9" w:rsidRDefault="001E6FF9" w:rsidP="001E6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Граждане! К вам обращается глава администрации </w:t>
      </w:r>
      <w:r>
        <w:rPr>
          <w:rFonts w:ascii="Times New Roman" w:hAnsi="Times New Roman"/>
          <w:sz w:val="24"/>
          <w:szCs w:val="24"/>
        </w:rPr>
        <w:t>Борского</w:t>
      </w:r>
      <w:r w:rsidRPr="001E6FF9">
        <w:rPr>
          <w:rFonts w:ascii="Times New Roman" w:hAnsi="Times New Roman"/>
          <w:sz w:val="24"/>
          <w:szCs w:val="24"/>
        </w:rPr>
        <w:t xml:space="preserve"> сельского поселения. Прослушайте информацию о мерах защиты при наводнениях и паводках.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радио (телевизор)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1E6FF9">
        <w:rPr>
          <w:rFonts w:ascii="Times New Roman" w:hAnsi="Times New Roman"/>
          <w:sz w:val="24"/>
          <w:szCs w:val="24"/>
        </w:rPr>
        <w:t>в место временного размещения</w:t>
      </w:r>
      <w:proofErr w:type="gramEnd"/>
      <w:r w:rsidRPr="001E6FF9">
        <w:rPr>
          <w:rFonts w:ascii="Times New Roman" w:hAnsi="Times New Roman"/>
          <w:sz w:val="24"/>
          <w:szCs w:val="24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1E6FF9">
        <w:rPr>
          <w:rFonts w:ascii="Times New Roman" w:hAnsi="Times New Roman"/>
          <w:sz w:val="24"/>
          <w:szCs w:val="24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— вывесить на высоком месте полотнища; в темное — подавать световые сигналы.</w:t>
      </w:r>
      <w:proofErr w:type="gramEnd"/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Помните!!!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1E6FF9" w:rsidRPr="001E6FF9" w:rsidRDefault="001E6FF9" w:rsidP="001E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1E6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2. Текст по оповещению населения в случае получения штормового предупреждения</w:t>
      </w:r>
    </w:p>
    <w:p w:rsidR="001E6FF9" w:rsidRDefault="001E6FF9" w:rsidP="001E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Внимание! Внимание!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Граждане! К вам обращается глава администрации Борского сельского поселения.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1E6FF9">
        <w:rPr>
          <w:rFonts w:ascii="Times New Roman" w:hAnsi="Times New Roman"/>
          <w:sz w:val="24"/>
          <w:szCs w:val="24"/>
        </w:rPr>
        <w:t>Росгидрометеослужбы</w:t>
      </w:r>
      <w:proofErr w:type="spellEnd"/>
      <w:r w:rsidRPr="001E6FF9">
        <w:rPr>
          <w:rFonts w:ascii="Times New Roman" w:hAnsi="Times New Roman"/>
          <w:sz w:val="24"/>
          <w:szCs w:val="24"/>
        </w:rPr>
        <w:t>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Штормовое предупреждение подается, при усилении ветра до 30 м/сек.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После получения такого предупреждения следует: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очисть балконы и территории дворов от легких предметов или укрепить их;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закрыть на замки и засовы все окна и двери;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lastRenderedPageBreak/>
        <w:t>укрепить, по возможности, крыши, печные и вентиляционные трубы;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заделать щитами ставни и окна в чердачных помещениях;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потушить огонь в печах;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подготовить медицинские аптечки и упаковать запасы продуктов и воды на 2-3 суток;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перейти из легких построек в более прочные здания или в защитные сооружения ГО.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Если ураган застал Вас на улице, необходимо: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1E6FF9" w:rsidRDefault="001E6FF9" w:rsidP="008E31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1E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1E6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3. Текст по оповещению населения в случае угрозы или возникновения стихийных бедствий</w:t>
      </w:r>
    </w:p>
    <w:p w:rsidR="008E3154" w:rsidRDefault="008E3154" w:rsidP="001E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Внимание! Внимание!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Граждане! К вам обращается глава администрации  </w:t>
      </w:r>
      <w:r>
        <w:rPr>
          <w:rFonts w:ascii="Times New Roman" w:hAnsi="Times New Roman"/>
          <w:sz w:val="24"/>
          <w:szCs w:val="24"/>
        </w:rPr>
        <w:t>Борского</w:t>
      </w:r>
      <w:r w:rsidRPr="001E6FF9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Стихийные бедствия – </w:t>
      </w:r>
      <w:r w:rsidRPr="001E6FF9">
        <w:rPr>
          <w:rFonts w:ascii="Times New Roman" w:hAnsi="Times New Roman"/>
          <w:sz w:val="24"/>
          <w:szCs w:val="24"/>
        </w:rPr>
        <w:t xml:space="preserve">это опасные явления природы, возникающие, </w:t>
      </w:r>
      <w:r w:rsidR="008E3154" w:rsidRPr="001E6FF9">
        <w:rPr>
          <w:rFonts w:ascii="Times New Roman" w:hAnsi="Times New Roman"/>
          <w:sz w:val="24"/>
          <w:szCs w:val="24"/>
        </w:rPr>
        <w:t>как правило</w:t>
      </w:r>
      <w:r w:rsidRPr="001E6FF9">
        <w:rPr>
          <w:rFonts w:ascii="Times New Roman" w:hAnsi="Times New Roman"/>
          <w:sz w:val="24"/>
          <w:szCs w:val="24"/>
        </w:rPr>
        <w:t>, внезапно. Наиболее опасными явлениями для нашего района являются ураганы, наводнение, снежные заносы, бураны.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Об угрозе возникновения стихийных бедствий население оповещается  посыльными.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Каждый гражданин, оказавшись в районе стихийного бедствия, обязан </w:t>
      </w:r>
      <w:r w:rsidR="008E3154" w:rsidRPr="001E6FF9">
        <w:rPr>
          <w:rFonts w:ascii="Times New Roman" w:hAnsi="Times New Roman"/>
          <w:sz w:val="24"/>
          <w:szCs w:val="24"/>
        </w:rPr>
        <w:t>проявлять самообладание и при</w:t>
      </w:r>
      <w:r w:rsidRPr="001E6FF9">
        <w:rPr>
          <w:rFonts w:ascii="Times New Roman" w:hAnsi="Times New Roman"/>
          <w:sz w:val="24"/>
          <w:szCs w:val="24"/>
        </w:rPr>
        <w:t xml:space="preserve"> необходимости пресекать случаи грабежей, </w:t>
      </w:r>
      <w:r w:rsidR="008E3154" w:rsidRPr="001E6FF9">
        <w:rPr>
          <w:rFonts w:ascii="Times New Roman" w:hAnsi="Times New Roman"/>
          <w:sz w:val="24"/>
          <w:szCs w:val="24"/>
        </w:rPr>
        <w:t>мародерства и другие нарушения</w:t>
      </w:r>
      <w:r w:rsidRPr="001E6FF9">
        <w:rPr>
          <w:rFonts w:ascii="Times New Roman" w:hAnsi="Times New Roman"/>
          <w:sz w:val="24"/>
          <w:szCs w:val="24"/>
        </w:rPr>
        <w:t xml:space="preserve"> законности. Оказав первую помощь членам </w:t>
      </w:r>
      <w:r w:rsidR="008E3154" w:rsidRPr="001E6FF9">
        <w:rPr>
          <w:rFonts w:ascii="Times New Roman" w:hAnsi="Times New Roman"/>
          <w:sz w:val="24"/>
          <w:szCs w:val="24"/>
        </w:rPr>
        <w:t>семьи, окружающим и самому себе, гражданин должен</w:t>
      </w:r>
      <w:r w:rsidRPr="001E6FF9">
        <w:rPr>
          <w:rFonts w:ascii="Times New Roman" w:hAnsi="Times New Roman"/>
          <w:sz w:val="24"/>
          <w:szCs w:val="24"/>
        </w:rPr>
        <w:t xml:space="preserve"> принять участие в </w:t>
      </w:r>
      <w:r w:rsidR="008E3154" w:rsidRPr="001E6FF9">
        <w:rPr>
          <w:rFonts w:ascii="Times New Roman" w:hAnsi="Times New Roman"/>
          <w:sz w:val="24"/>
          <w:szCs w:val="24"/>
        </w:rPr>
        <w:t>ликвидации последствий стихийного бедствия</w:t>
      </w:r>
      <w:r w:rsidRPr="001E6FF9">
        <w:rPr>
          <w:rFonts w:ascii="Times New Roman" w:hAnsi="Times New Roman"/>
          <w:sz w:val="24"/>
          <w:szCs w:val="24"/>
        </w:rPr>
        <w:t>, используя для этого личный транспорт, инструмент, медикаменты, перевязочный материал.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перед тем, как войти в </w:t>
      </w:r>
      <w:r w:rsidR="008E3154" w:rsidRPr="001E6FF9">
        <w:rPr>
          <w:rFonts w:ascii="Times New Roman" w:hAnsi="Times New Roman"/>
          <w:sz w:val="24"/>
          <w:szCs w:val="24"/>
        </w:rPr>
        <w:t>любое поврежденное здание убедитесь, не</w:t>
      </w:r>
      <w:r w:rsidRPr="001E6FF9">
        <w:rPr>
          <w:rFonts w:ascii="Times New Roman" w:hAnsi="Times New Roman"/>
          <w:sz w:val="24"/>
          <w:szCs w:val="24"/>
        </w:rPr>
        <w:t xml:space="preserve"> угрожает ли оно обвалом;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в </w:t>
      </w:r>
      <w:r w:rsidR="008E3154" w:rsidRPr="001E6FF9">
        <w:rPr>
          <w:rFonts w:ascii="Times New Roman" w:hAnsi="Times New Roman"/>
          <w:sz w:val="24"/>
          <w:szCs w:val="24"/>
        </w:rPr>
        <w:t>помещении из</w:t>
      </w:r>
      <w:r w:rsidRPr="001E6FF9">
        <w:rPr>
          <w:rFonts w:ascii="Times New Roman" w:hAnsi="Times New Roman"/>
          <w:sz w:val="24"/>
          <w:szCs w:val="24"/>
        </w:rPr>
        <w:t>-</w:t>
      </w:r>
      <w:r w:rsidR="008E3154" w:rsidRPr="001E6FF9">
        <w:rPr>
          <w:rFonts w:ascii="Times New Roman" w:hAnsi="Times New Roman"/>
          <w:sz w:val="24"/>
          <w:szCs w:val="24"/>
        </w:rPr>
        <w:t>за опасности взрыва скопившихся газов, нельзя</w:t>
      </w:r>
      <w:r w:rsidRPr="001E6FF9">
        <w:rPr>
          <w:rFonts w:ascii="Times New Roman" w:hAnsi="Times New Roman"/>
          <w:sz w:val="24"/>
          <w:szCs w:val="24"/>
        </w:rPr>
        <w:t xml:space="preserve"> пользоваться открытым пламенем (спичками, свечами и др.);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будьте   осторожны   </w:t>
      </w:r>
      <w:r w:rsidR="008E3154" w:rsidRPr="001E6FF9">
        <w:rPr>
          <w:rFonts w:ascii="Times New Roman" w:hAnsi="Times New Roman"/>
          <w:sz w:val="24"/>
          <w:szCs w:val="24"/>
        </w:rPr>
        <w:t>с оборванными и оголенными проводами, не</w:t>
      </w:r>
      <w:r w:rsidRPr="001E6FF9">
        <w:rPr>
          <w:rFonts w:ascii="Times New Roman" w:hAnsi="Times New Roman"/>
          <w:sz w:val="24"/>
          <w:szCs w:val="24"/>
        </w:rPr>
        <w:t xml:space="preserve"> допускайте короткого замыкания;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не включайте электричество, газ и водопровод, пока их </w:t>
      </w:r>
      <w:r w:rsidR="008E3154" w:rsidRPr="001E6FF9">
        <w:rPr>
          <w:rFonts w:ascii="Times New Roman" w:hAnsi="Times New Roman"/>
          <w:sz w:val="24"/>
          <w:szCs w:val="24"/>
        </w:rPr>
        <w:t>не проверит</w:t>
      </w:r>
      <w:r w:rsidRPr="001E6FF9">
        <w:rPr>
          <w:rFonts w:ascii="Times New Roman" w:hAnsi="Times New Roman"/>
          <w:sz w:val="24"/>
          <w:szCs w:val="24"/>
        </w:rPr>
        <w:t xml:space="preserve"> коммунально-техническая служба;</w:t>
      </w:r>
    </w:p>
    <w:p w:rsid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не пейте воду из поврежденных колодцев.</w:t>
      </w:r>
    </w:p>
    <w:p w:rsidR="008E3154" w:rsidRPr="001E6FF9" w:rsidRDefault="008E3154" w:rsidP="001E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F9" w:rsidRDefault="001E6FF9" w:rsidP="008E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4. Текст обращения к населению при возникновении эпидемии</w:t>
      </w:r>
    </w:p>
    <w:p w:rsidR="008E3154" w:rsidRPr="001E6FF9" w:rsidRDefault="008E3154" w:rsidP="008E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Внимание! Внимание!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Граждане! К вам обращается глава </w:t>
      </w:r>
      <w:r w:rsidR="008E3154" w:rsidRPr="001E6FF9">
        <w:rPr>
          <w:rFonts w:ascii="Times New Roman" w:hAnsi="Times New Roman"/>
          <w:sz w:val="24"/>
          <w:szCs w:val="24"/>
        </w:rPr>
        <w:t>администрации Борского</w:t>
      </w:r>
      <w:r w:rsidRPr="001E6FF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На </w:t>
      </w:r>
      <w:r w:rsidR="008E3154" w:rsidRPr="001E6FF9">
        <w:rPr>
          <w:rFonts w:ascii="Times New Roman" w:hAnsi="Times New Roman"/>
          <w:sz w:val="24"/>
          <w:szCs w:val="24"/>
        </w:rPr>
        <w:t>территории Борского сельского</w:t>
      </w:r>
      <w:r w:rsidRPr="001E6FF9">
        <w:rPr>
          <w:rFonts w:ascii="Times New Roman" w:hAnsi="Times New Roman"/>
          <w:sz w:val="24"/>
          <w:szCs w:val="24"/>
        </w:rPr>
        <w:t xml:space="preserve"> поселения в районах ________________ (дата, время) _____________________________ отмечены случаи заболевания людей и животных __________</w:t>
      </w:r>
      <w:r w:rsidR="008E3154" w:rsidRPr="001E6FF9">
        <w:rPr>
          <w:rFonts w:ascii="Times New Roman" w:hAnsi="Times New Roman"/>
          <w:sz w:val="24"/>
          <w:szCs w:val="24"/>
        </w:rPr>
        <w:t>_ (</w:t>
      </w:r>
      <w:r w:rsidRPr="001E6FF9">
        <w:rPr>
          <w:rFonts w:ascii="Times New Roman" w:hAnsi="Times New Roman"/>
          <w:sz w:val="24"/>
          <w:szCs w:val="24"/>
        </w:rPr>
        <w:t>наименование заболевания).</w:t>
      </w:r>
    </w:p>
    <w:p w:rsidR="001E6FF9" w:rsidRPr="001E6FF9" w:rsidRDefault="008E3154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Администрацией Борского сельского</w:t>
      </w:r>
      <w:r w:rsidR="001E6FF9" w:rsidRPr="001E6FF9">
        <w:rPr>
          <w:rFonts w:ascii="Times New Roman" w:hAnsi="Times New Roman"/>
          <w:sz w:val="24"/>
          <w:szCs w:val="24"/>
        </w:rPr>
        <w:t xml:space="preserve"> поселения принимаются меры для локализации заболеваний и предотвращения возникновения эпидемии.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Прослушайте порядок поведения населения </w:t>
      </w:r>
      <w:r w:rsidR="008E3154" w:rsidRPr="001E6FF9">
        <w:rPr>
          <w:rFonts w:ascii="Times New Roman" w:hAnsi="Times New Roman"/>
          <w:sz w:val="24"/>
          <w:szCs w:val="24"/>
        </w:rPr>
        <w:t>на территории</w:t>
      </w:r>
      <w:r w:rsidRPr="001E6FF9">
        <w:rPr>
          <w:rFonts w:ascii="Times New Roman" w:hAnsi="Times New Roman"/>
          <w:sz w:val="24"/>
          <w:szCs w:val="24"/>
        </w:rPr>
        <w:t>: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lastRenderedPageBreak/>
        <w:t>при появлении первых признаков заболевания необходимо обратиться к медработникам;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не употреблять в пищу непроверенные продукты питания и воду;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до минимума ограничить общение с населением.</w:t>
      </w:r>
    </w:p>
    <w:p w:rsid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1E6FF9">
        <w:rPr>
          <w:rFonts w:ascii="Times New Roman" w:hAnsi="Times New Roman"/>
          <w:sz w:val="24"/>
          <w:szCs w:val="24"/>
        </w:rPr>
        <w:t>в</w:t>
      </w:r>
      <w:proofErr w:type="gramEnd"/>
    </w:p>
    <w:p w:rsidR="008E3154" w:rsidRPr="001E6FF9" w:rsidRDefault="008E3154" w:rsidP="008E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8E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5. Текст обращения к населению при угрозе воздушного нападения противника</w:t>
      </w:r>
    </w:p>
    <w:p w:rsidR="008E3154" w:rsidRDefault="008E3154" w:rsidP="008E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Внимание! Внимание!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«Воздушная тревога», «Воздушная тревога».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Граждане! К вам обращается глава </w:t>
      </w:r>
      <w:r w:rsidR="008E3154" w:rsidRPr="001E6FF9">
        <w:rPr>
          <w:rFonts w:ascii="Times New Roman" w:hAnsi="Times New Roman"/>
          <w:sz w:val="24"/>
          <w:szCs w:val="24"/>
        </w:rPr>
        <w:t>администрации Борского</w:t>
      </w:r>
      <w:r w:rsidRPr="001E6FF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На территории сельского поселения существует </w:t>
      </w:r>
      <w:r w:rsidR="008E3154" w:rsidRPr="001E6FF9">
        <w:rPr>
          <w:rFonts w:ascii="Times New Roman" w:hAnsi="Times New Roman"/>
          <w:sz w:val="24"/>
          <w:szCs w:val="24"/>
        </w:rPr>
        <w:t>угроза (</w:t>
      </w:r>
      <w:r w:rsidRPr="001E6FF9">
        <w:rPr>
          <w:rFonts w:ascii="Times New Roman" w:hAnsi="Times New Roman"/>
          <w:sz w:val="24"/>
          <w:szCs w:val="24"/>
        </w:rPr>
        <w:t>дата, время) непосредственного нападения воздушного противника.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Вам необходимо: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одеться самому, одеть детей;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выключить газ, электроприборы, затушить печи, котлы;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закрыть плотно двери и окна.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Взять с собой: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средства индивидуальной защиты;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запас продуктов питания и воды;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личные документы и другие необходимые вещи;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погасить свет, предупредить соседей о «Воздушной тревоге».</w:t>
      </w:r>
    </w:p>
    <w:p w:rsid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Занять ближайшее защитное </w:t>
      </w:r>
      <w:r w:rsidR="008E3154" w:rsidRPr="001E6FF9">
        <w:rPr>
          <w:rFonts w:ascii="Times New Roman" w:hAnsi="Times New Roman"/>
          <w:sz w:val="24"/>
          <w:szCs w:val="24"/>
        </w:rPr>
        <w:t>сооружение (убежище, противорадиационное</w:t>
      </w:r>
      <w:r w:rsidRPr="001E6FF9">
        <w:rPr>
          <w:rFonts w:ascii="Times New Roman" w:hAnsi="Times New Roman"/>
          <w:sz w:val="24"/>
          <w:szCs w:val="24"/>
        </w:rPr>
        <w:t xml:space="preserve"> </w:t>
      </w:r>
      <w:r w:rsidR="008E3154" w:rsidRPr="001E6FF9">
        <w:rPr>
          <w:rFonts w:ascii="Times New Roman" w:hAnsi="Times New Roman"/>
          <w:sz w:val="24"/>
          <w:szCs w:val="24"/>
        </w:rPr>
        <w:t>укрытие, подвал, погреб), находиться там до</w:t>
      </w:r>
      <w:r w:rsidRPr="001E6FF9">
        <w:rPr>
          <w:rFonts w:ascii="Times New Roman" w:hAnsi="Times New Roman"/>
          <w:sz w:val="24"/>
          <w:szCs w:val="24"/>
        </w:rPr>
        <w:t xml:space="preserve"> сигнала «Отбой воздушной тревоги».</w:t>
      </w:r>
    </w:p>
    <w:p w:rsidR="008E3154" w:rsidRPr="001E6FF9" w:rsidRDefault="008E3154" w:rsidP="008E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8E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6. Текст обращения к населению, когда угроза воздушного нападения противника миновала</w:t>
      </w:r>
    </w:p>
    <w:p w:rsidR="008E3154" w:rsidRDefault="008E3154" w:rsidP="008E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Внимание! Внимание!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«Отбой воздушной тревоги», «Отбой воздушной тревоги»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Граждане! К вам обращается глава </w:t>
      </w:r>
      <w:r w:rsidR="008E3154" w:rsidRPr="001E6FF9">
        <w:rPr>
          <w:rFonts w:ascii="Times New Roman" w:hAnsi="Times New Roman"/>
          <w:sz w:val="24"/>
          <w:szCs w:val="24"/>
        </w:rPr>
        <w:t>администрации Борского</w:t>
      </w:r>
      <w:r w:rsidRPr="001E6FF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 xml:space="preserve">На территории сельского поселения угроза нападения </w:t>
      </w:r>
      <w:r w:rsidR="008E3154" w:rsidRPr="001E6FF9">
        <w:rPr>
          <w:rFonts w:ascii="Times New Roman" w:hAnsi="Times New Roman"/>
          <w:sz w:val="24"/>
          <w:szCs w:val="24"/>
        </w:rPr>
        <w:t>воздушного противника</w:t>
      </w:r>
      <w:r w:rsidRPr="001E6FF9">
        <w:rPr>
          <w:rFonts w:ascii="Times New Roman" w:hAnsi="Times New Roman"/>
          <w:sz w:val="24"/>
          <w:szCs w:val="24"/>
        </w:rPr>
        <w:t xml:space="preserve"> миновала.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Вам необходимо: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покинуть укрытие с разрешения обслуживающего персонала;</w:t>
      </w:r>
    </w:p>
    <w:p w:rsidR="001E6FF9" w:rsidRPr="001E6FF9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F9">
        <w:rPr>
          <w:rFonts w:ascii="Times New Roman" w:hAnsi="Times New Roman"/>
          <w:sz w:val="24"/>
          <w:szCs w:val="24"/>
        </w:rPr>
        <w:t>заниматься обычной деятельностью.</w:t>
      </w:r>
    </w:p>
    <w:p w:rsidR="001E6FF9" w:rsidRPr="00E3205C" w:rsidRDefault="001E6FF9" w:rsidP="008E3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E6FF9" w:rsidRPr="00E3205C" w:rsidSect="001E6F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125"/>
    <w:multiLevelType w:val="hybridMultilevel"/>
    <w:tmpl w:val="2A2E75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1770"/>
    <w:multiLevelType w:val="multilevel"/>
    <w:tmpl w:val="CF16059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9322F9"/>
    <w:multiLevelType w:val="hybridMultilevel"/>
    <w:tmpl w:val="F9864818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6F2C6B"/>
    <w:multiLevelType w:val="hybridMultilevel"/>
    <w:tmpl w:val="7E70030C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252D"/>
    <w:multiLevelType w:val="hybridMultilevel"/>
    <w:tmpl w:val="E62A79B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56FE"/>
    <w:multiLevelType w:val="hybridMultilevel"/>
    <w:tmpl w:val="17E65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7C7393"/>
    <w:multiLevelType w:val="hybridMultilevel"/>
    <w:tmpl w:val="3388705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39A8"/>
    <w:multiLevelType w:val="hybridMultilevel"/>
    <w:tmpl w:val="5A62CCD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08A6"/>
    <w:multiLevelType w:val="hybridMultilevel"/>
    <w:tmpl w:val="FDA4221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A4C37"/>
    <w:multiLevelType w:val="hybridMultilevel"/>
    <w:tmpl w:val="398C28E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41538"/>
    <w:multiLevelType w:val="hybridMultilevel"/>
    <w:tmpl w:val="542C85D2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C20E7D"/>
    <w:multiLevelType w:val="hybridMultilevel"/>
    <w:tmpl w:val="0E180E6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878B8"/>
    <w:multiLevelType w:val="hybridMultilevel"/>
    <w:tmpl w:val="D794FDC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B3BB3"/>
    <w:multiLevelType w:val="hybridMultilevel"/>
    <w:tmpl w:val="1A1AC4EA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C"/>
    <w:rsid w:val="000F764B"/>
    <w:rsid w:val="001237A5"/>
    <w:rsid w:val="00142970"/>
    <w:rsid w:val="001C6F4B"/>
    <w:rsid w:val="001E6FF9"/>
    <w:rsid w:val="0029596B"/>
    <w:rsid w:val="003337AB"/>
    <w:rsid w:val="00386154"/>
    <w:rsid w:val="00404B2F"/>
    <w:rsid w:val="004A3FF3"/>
    <w:rsid w:val="0056262F"/>
    <w:rsid w:val="00822E88"/>
    <w:rsid w:val="00823B40"/>
    <w:rsid w:val="008E3154"/>
    <w:rsid w:val="00980CC5"/>
    <w:rsid w:val="009F5B63"/>
    <w:rsid w:val="00A625DB"/>
    <w:rsid w:val="00AA0633"/>
    <w:rsid w:val="00B83541"/>
    <w:rsid w:val="00C307B2"/>
    <w:rsid w:val="00D97DD8"/>
    <w:rsid w:val="00DA111A"/>
    <w:rsid w:val="00DE66C1"/>
    <w:rsid w:val="00E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7EBE-C19A-4E94-BD1C-F55BCDF1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2022-04-22T13:12:00Z</cp:lastPrinted>
  <dcterms:created xsi:type="dcterms:W3CDTF">2023-03-31T11:48:00Z</dcterms:created>
  <dcterms:modified xsi:type="dcterms:W3CDTF">2023-03-31T11:48:00Z</dcterms:modified>
</cp:coreProperties>
</file>