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69" w:rsidRDefault="00500D69" w:rsidP="00500D69">
      <w:pPr>
        <w:tabs>
          <w:tab w:val="left" w:pos="851"/>
        </w:tabs>
        <w:jc w:val="center"/>
        <w:rPr>
          <w:b/>
          <w:sz w:val="22"/>
          <w:szCs w:val="20"/>
        </w:rPr>
      </w:pPr>
      <w:r>
        <w:rPr>
          <w:b/>
          <w:sz w:val="22"/>
        </w:rPr>
        <w:t>АДМИНИСТРАЦИЯ МУНИЦИПАЛЬНОГО ОБРАЗОВАНИЯ</w:t>
      </w:r>
    </w:p>
    <w:p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 xml:space="preserve">БОРСКОЕ СЕЛЬСКОЕ </w:t>
      </w:r>
      <w:r w:rsidR="004678B2">
        <w:rPr>
          <w:b/>
          <w:sz w:val="22"/>
        </w:rPr>
        <w:t>ПОСЕЛЕНИЕ</w:t>
      </w:r>
      <w:r>
        <w:rPr>
          <w:b/>
          <w:sz w:val="22"/>
        </w:rPr>
        <w:t xml:space="preserve"> </w:t>
      </w:r>
    </w:p>
    <w:p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ТИХВИНСКОГО МУНИЦИПАЛЬНОГО РАЙОНА</w:t>
      </w:r>
    </w:p>
    <w:p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ЛЕНИНГРАДСКОЙ ОБЛАСТИ</w:t>
      </w:r>
    </w:p>
    <w:p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(АДМИНИСТРАЦИЯ БОРСКОГО СЕЛЬСКОГО ПОСЕЛЕНИЯ)</w:t>
      </w:r>
    </w:p>
    <w:p w:rsidR="00500D69" w:rsidRDefault="00500D69" w:rsidP="00500D69">
      <w:pPr>
        <w:jc w:val="center"/>
        <w:rPr>
          <w:sz w:val="22"/>
        </w:rPr>
      </w:pPr>
    </w:p>
    <w:p w:rsidR="00500D69" w:rsidRPr="004548FD" w:rsidRDefault="00500D69" w:rsidP="003421D1">
      <w:pPr>
        <w:pStyle w:val="1"/>
        <w:ind w:left="2832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00D69" w:rsidRPr="004548FD" w:rsidRDefault="00500D69" w:rsidP="00500D69">
      <w:pPr>
        <w:jc w:val="center"/>
      </w:pPr>
    </w:p>
    <w:p w:rsidR="00964ED5" w:rsidRPr="004548FD" w:rsidRDefault="00964ED5" w:rsidP="00500D69">
      <w:pPr>
        <w:jc w:val="center"/>
      </w:pPr>
    </w:p>
    <w:p w:rsidR="00500D69" w:rsidRDefault="00500D69" w:rsidP="00500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7F97">
        <w:rPr>
          <w:sz w:val="28"/>
          <w:szCs w:val="28"/>
        </w:rPr>
        <w:t>11</w:t>
      </w:r>
      <w:r w:rsidR="00BF5503">
        <w:rPr>
          <w:sz w:val="28"/>
          <w:szCs w:val="28"/>
        </w:rPr>
        <w:t xml:space="preserve"> </w:t>
      </w:r>
      <w:r w:rsidR="00CA325D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F10765">
        <w:rPr>
          <w:sz w:val="28"/>
          <w:szCs w:val="28"/>
        </w:rPr>
        <w:t>2</w:t>
      </w:r>
      <w:r w:rsidR="0054116C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</w:t>
      </w:r>
      <w:r w:rsidR="00FD0D9B">
        <w:rPr>
          <w:sz w:val="28"/>
          <w:szCs w:val="28"/>
        </w:rPr>
        <w:t xml:space="preserve">   </w:t>
      </w:r>
      <w:r w:rsidR="00B851AA">
        <w:rPr>
          <w:sz w:val="28"/>
          <w:szCs w:val="28"/>
        </w:rPr>
        <w:t xml:space="preserve">        </w:t>
      </w:r>
      <w:r w:rsidR="00FD0D9B">
        <w:rPr>
          <w:sz w:val="28"/>
          <w:szCs w:val="28"/>
        </w:rPr>
        <w:t xml:space="preserve">  </w:t>
      </w:r>
      <w:r>
        <w:rPr>
          <w:sz w:val="28"/>
          <w:szCs w:val="28"/>
        </w:rPr>
        <w:t>№ 03-</w:t>
      </w:r>
      <w:r w:rsidR="00827F97">
        <w:rPr>
          <w:sz w:val="28"/>
          <w:szCs w:val="28"/>
        </w:rPr>
        <w:t>9</w:t>
      </w:r>
      <w:r w:rsidR="0032031D">
        <w:rPr>
          <w:sz w:val="28"/>
          <w:szCs w:val="28"/>
        </w:rPr>
        <w:t>4</w:t>
      </w:r>
      <w:r w:rsidR="00467984">
        <w:rPr>
          <w:sz w:val="28"/>
          <w:szCs w:val="28"/>
        </w:rPr>
        <w:t>-а</w:t>
      </w:r>
    </w:p>
    <w:p w:rsidR="00500D69" w:rsidRPr="004548FD" w:rsidRDefault="00500D69" w:rsidP="00500D69">
      <w:pPr>
        <w:jc w:val="both"/>
        <w:rPr>
          <w:b/>
        </w:rPr>
      </w:pPr>
    </w:p>
    <w:p w:rsidR="007B7939" w:rsidRDefault="007B7939" w:rsidP="006E75F3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3879DA" w:rsidTr="003879D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79DA" w:rsidRPr="0032031D" w:rsidRDefault="003879DA" w:rsidP="0032031D">
            <w:pPr>
              <w:tabs>
                <w:tab w:val="left" w:pos="993"/>
              </w:tabs>
              <w:jc w:val="both"/>
              <w:rPr>
                <w:color w:val="000000"/>
              </w:rPr>
            </w:pPr>
            <w:bookmarkStart w:id="0" w:name="OLE_LINK4"/>
            <w:r w:rsidRPr="0032031D">
              <w:rPr>
                <w:color w:val="000000"/>
              </w:rPr>
              <w:t xml:space="preserve">Об утверждении </w:t>
            </w:r>
            <w:proofErr w:type="gramStart"/>
            <w:r w:rsidRPr="0032031D">
              <w:rPr>
                <w:color w:val="000000"/>
              </w:rPr>
              <w:t xml:space="preserve">Программы </w:t>
            </w:r>
            <w:bookmarkStart w:id="1" w:name="_Hlk201248717"/>
            <w:r w:rsidRPr="0032031D">
              <w:rPr>
                <w:color w:val="000000"/>
              </w:rPr>
              <w:t>комплексного развития социальной инфраструктуры Борского сельского поселения Тихвинского муниципального района Ленинградской области</w:t>
            </w:r>
            <w:proofErr w:type="gramEnd"/>
            <w:r w:rsidRPr="0032031D">
              <w:rPr>
                <w:color w:val="000000"/>
              </w:rPr>
              <w:t xml:space="preserve"> на период 2025-2027 годы и на перспективу до 2045 года</w:t>
            </w:r>
            <w:bookmarkEnd w:id="1"/>
            <w:bookmarkEnd w:id="0"/>
          </w:p>
        </w:tc>
        <w:bookmarkStart w:id="2" w:name="_GoBack"/>
        <w:bookmarkEnd w:id="2"/>
      </w:tr>
    </w:tbl>
    <w:p w:rsidR="006E75F3" w:rsidRPr="007B7939" w:rsidRDefault="006E75F3" w:rsidP="006E75F3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5F1511" w:rsidRDefault="006E75F3" w:rsidP="005F151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6E75F3">
        <w:rPr>
          <w:color w:val="000000"/>
          <w:sz w:val="28"/>
          <w:szCs w:val="28"/>
        </w:rPr>
        <w:t>В соответствии с Градостроительным кодексом Российской Федерации</w:t>
      </w:r>
      <w:r w:rsidRPr="006E75F3">
        <w:t xml:space="preserve"> </w:t>
      </w:r>
      <w:r w:rsidRPr="006E75F3">
        <w:rPr>
          <w:color w:val="000000"/>
          <w:sz w:val="28"/>
          <w:szCs w:val="28"/>
        </w:rPr>
        <w:t>от 29</w:t>
      </w:r>
      <w:r>
        <w:rPr>
          <w:color w:val="000000"/>
          <w:sz w:val="28"/>
          <w:szCs w:val="28"/>
        </w:rPr>
        <w:t xml:space="preserve"> декабря </w:t>
      </w:r>
      <w:r w:rsidRPr="006E75F3">
        <w:rPr>
          <w:color w:val="000000"/>
          <w:sz w:val="28"/>
          <w:szCs w:val="28"/>
        </w:rPr>
        <w:t>2004 N 190-ФЗ,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</w:t>
      </w:r>
      <w:proofErr w:type="gramEnd"/>
      <w:r w:rsidRPr="006E75F3">
        <w:rPr>
          <w:color w:val="000000"/>
          <w:sz w:val="28"/>
          <w:szCs w:val="28"/>
        </w:rPr>
        <w:t xml:space="preserve"> года № 1440 «Об утверждении требований к программам комплексного развития транспортной инфраструктуры поселений, городских округов», администрация</w:t>
      </w:r>
      <w:r>
        <w:rPr>
          <w:color w:val="000000"/>
          <w:sz w:val="28"/>
          <w:szCs w:val="28"/>
        </w:rPr>
        <w:t xml:space="preserve"> </w:t>
      </w:r>
      <w:r w:rsidR="007B7939" w:rsidRPr="007B7939">
        <w:rPr>
          <w:color w:val="000000"/>
          <w:sz w:val="28"/>
          <w:szCs w:val="28"/>
        </w:rPr>
        <w:t>Борского сельского поселения ПОСТАНОВЛЯЕТ:</w:t>
      </w:r>
    </w:p>
    <w:p w:rsidR="005F1511" w:rsidRPr="008517D1" w:rsidRDefault="006E75F3" w:rsidP="008517D1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bookmarkStart w:id="3" w:name="_Hlk201248248"/>
      <w:r w:rsidRPr="006E75F3">
        <w:rPr>
          <w:sz w:val="28"/>
          <w:szCs w:val="28"/>
        </w:rPr>
        <w:t xml:space="preserve">Утвердить «Программу </w:t>
      </w:r>
      <w:r w:rsidR="0032031D" w:rsidRPr="0032031D">
        <w:rPr>
          <w:sz w:val="28"/>
          <w:szCs w:val="28"/>
        </w:rPr>
        <w:t xml:space="preserve">комплексного </w:t>
      </w:r>
      <w:proofErr w:type="gramStart"/>
      <w:r w:rsidR="0032031D" w:rsidRPr="0032031D">
        <w:rPr>
          <w:sz w:val="28"/>
          <w:szCs w:val="28"/>
        </w:rPr>
        <w:t>развития социальной инфраструктуры Борского сельского поселения Тихвинского муниципального района Ленинградской области</w:t>
      </w:r>
      <w:proofErr w:type="gramEnd"/>
      <w:r w:rsidR="0032031D" w:rsidRPr="0032031D">
        <w:rPr>
          <w:sz w:val="28"/>
          <w:szCs w:val="28"/>
        </w:rPr>
        <w:t xml:space="preserve"> на период 2025-2027 годы и на перспективу до 2045 года</w:t>
      </w:r>
      <w:r w:rsidR="00551867">
        <w:rPr>
          <w:sz w:val="28"/>
          <w:szCs w:val="28"/>
        </w:rPr>
        <w:t>»</w:t>
      </w:r>
      <w:r w:rsidRPr="006E75F3">
        <w:rPr>
          <w:sz w:val="28"/>
          <w:szCs w:val="28"/>
        </w:rPr>
        <w:t xml:space="preserve"> </w:t>
      </w:r>
      <w:bookmarkEnd w:id="3"/>
      <w:r w:rsidRPr="006E75F3">
        <w:rPr>
          <w:sz w:val="28"/>
          <w:szCs w:val="28"/>
        </w:rPr>
        <w:t>согласно приложению.</w:t>
      </w:r>
    </w:p>
    <w:p w:rsidR="008071AE" w:rsidRPr="008071AE" w:rsidRDefault="006E75F3" w:rsidP="008071AE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E75F3">
        <w:rPr>
          <w:bCs/>
          <w:color w:val="000000"/>
          <w:sz w:val="28"/>
          <w:szCs w:val="28"/>
        </w:rPr>
        <w:t>Настоящее постановление подлежит официальному опубликованию и вступает в силу на следующий день после его официального опубликования</w:t>
      </w:r>
      <w:r w:rsidR="005F1511" w:rsidRPr="008071AE">
        <w:rPr>
          <w:bCs/>
          <w:color w:val="000000"/>
          <w:sz w:val="28"/>
          <w:szCs w:val="28"/>
        </w:rPr>
        <w:t>.</w:t>
      </w:r>
    </w:p>
    <w:p w:rsidR="000077D9" w:rsidRPr="008071AE" w:rsidRDefault="000077D9" w:rsidP="008071AE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8071AE">
        <w:rPr>
          <w:bCs/>
          <w:color w:val="000000"/>
          <w:sz w:val="28"/>
          <w:szCs w:val="28"/>
        </w:rPr>
        <w:t>Контроль за</w:t>
      </w:r>
      <w:proofErr w:type="gramEnd"/>
      <w:r w:rsidRPr="008071AE">
        <w:rPr>
          <w:bCs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500D69" w:rsidRPr="008517D1" w:rsidRDefault="00500D69" w:rsidP="00500D69">
      <w:pPr>
        <w:jc w:val="both"/>
        <w:rPr>
          <w:color w:val="000000"/>
        </w:rPr>
      </w:pPr>
    </w:p>
    <w:p w:rsidR="00500D69" w:rsidRDefault="00500D69" w:rsidP="00500D69">
      <w:pPr>
        <w:jc w:val="both"/>
        <w:rPr>
          <w:color w:val="000000"/>
          <w:sz w:val="27"/>
          <w:szCs w:val="27"/>
        </w:rPr>
      </w:pPr>
    </w:p>
    <w:p w:rsidR="006E75F3" w:rsidRPr="008517D1" w:rsidRDefault="006E75F3" w:rsidP="00500D69">
      <w:pPr>
        <w:jc w:val="both"/>
        <w:rPr>
          <w:color w:val="000000"/>
        </w:rPr>
      </w:pPr>
    </w:p>
    <w:p w:rsidR="00500D69" w:rsidRDefault="0091377B" w:rsidP="00500D69">
      <w:pP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Г</w:t>
      </w:r>
      <w:r w:rsidR="00500D69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500D69">
        <w:rPr>
          <w:color w:val="000000"/>
          <w:sz w:val="28"/>
          <w:szCs w:val="28"/>
        </w:rPr>
        <w:t xml:space="preserve"> администрации </w:t>
      </w:r>
      <w:r w:rsidR="00500D69">
        <w:rPr>
          <w:color w:val="000000"/>
          <w:sz w:val="28"/>
          <w:szCs w:val="28"/>
        </w:rPr>
        <w:tab/>
      </w:r>
      <w:r w:rsidR="00435040">
        <w:rPr>
          <w:color w:val="000000"/>
          <w:sz w:val="28"/>
          <w:szCs w:val="28"/>
        </w:rPr>
        <w:tab/>
      </w:r>
      <w:r w:rsidR="00435040">
        <w:rPr>
          <w:color w:val="000000"/>
          <w:sz w:val="28"/>
          <w:szCs w:val="28"/>
        </w:rPr>
        <w:tab/>
      </w:r>
      <w:r w:rsidR="00435040">
        <w:rPr>
          <w:color w:val="000000"/>
          <w:sz w:val="28"/>
          <w:szCs w:val="28"/>
        </w:rPr>
        <w:tab/>
        <w:t xml:space="preserve">                           </w:t>
      </w:r>
      <w:r>
        <w:rPr>
          <w:color w:val="000000"/>
          <w:sz w:val="28"/>
          <w:szCs w:val="28"/>
        </w:rPr>
        <w:t xml:space="preserve">              </w:t>
      </w:r>
      <w:r w:rsidR="00435040">
        <w:rPr>
          <w:color w:val="000000"/>
          <w:sz w:val="28"/>
          <w:szCs w:val="28"/>
        </w:rPr>
        <w:t xml:space="preserve"> </w:t>
      </w:r>
      <w:r w:rsidR="00FD0D9B">
        <w:rPr>
          <w:color w:val="000000"/>
          <w:sz w:val="28"/>
          <w:szCs w:val="28"/>
        </w:rPr>
        <w:t xml:space="preserve"> </w:t>
      </w:r>
      <w:r w:rsidR="00435040">
        <w:rPr>
          <w:color w:val="000000"/>
          <w:sz w:val="28"/>
          <w:szCs w:val="28"/>
        </w:rPr>
        <w:t xml:space="preserve">Е.А. </w:t>
      </w:r>
      <w:proofErr w:type="spellStart"/>
      <w:r w:rsidR="00435040">
        <w:rPr>
          <w:color w:val="000000"/>
          <w:sz w:val="28"/>
          <w:szCs w:val="28"/>
        </w:rPr>
        <w:t>Евпак</w:t>
      </w:r>
      <w:proofErr w:type="spellEnd"/>
    </w:p>
    <w:p w:rsidR="00500D69" w:rsidRDefault="00500D69" w:rsidP="00500D69">
      <w:pPr>
        <w:ind w:firstLine="45"/>
        <w:jc w:val="both"/>
        <w:rPr>
          <w:color w:val="000000"/>
        </w:rPr>
      </w:pPr>
    </w:p>
    <w:p w:rsidR="00500D69" w:rsidRDefault="00500D69" w:rsidP="00500D69">
      <w:pPr>
        <w:ind w:firstLine="45"/>
        <w:jc w:val="both"/>
        <w:rPr>
          <w:color w:val="000000"/>
        </w:rPr>
      </w:pPr>
    </w:p>
    <w:p w:rsidR="00500D69" w:rsidRDefault="00500D69" w:rsidP="00500D69">
      <w:pPr>
        <w:ind w:firstLine="45"/>
        <w:jc w:val="both"/>
        <w:rPr>
          <w:color w:val="000000"/>
        </w:rPr>
      </w:pPr>
    </w:p>
    <w:p w:rsidR="003421D1" w:rsidRDefault="003421D1" w:rsidP="005F1511">
      <w:pPr>
        <w:tabs>
          <w:tab w:val="left" w:pos="1843"/>
        </w:tabs>
        <w:jc w:val="both"/>
        <w:rPr>
          <w:color w:val="000000"/>
        </w:rPr>
      </w:pPr>
    </w:p>
    <w:p w:rsidR="0091377B" w:rsidRDefault="0091377B" w:rsidP="00F91689">
      <w:pPr>
        <w:jc w:val="both"/>
        <w:rPr>
          <w:color w:val="000000"/>
          <w:sz w:val="22"/>
          <w:szCs w:val="22"/>
        </w:rPr>
      </w:pPr>
    </w:p>
    <w:p w:rsidR="00614124" w:rsidRPr="00614124" w:rsidRDefault="00614124" w:rsidP="00F91689">
      <w:pPr>
        <w:jc w:val="both"/>
        <w:rPr>
          <w:color w:val="000000"/>
          <w:sz w:val="20"/>
          <w:szCs w:val="20"/>
        </w:rPr>
      </w:pPr>
      <w:r w:rsidRPr="00614124">
        <w:rPr>
          <w:color w:val="000000"/>
          <w:sz w:val="20"/>
          <w:szCs w:val="20"/>
        </w:rPr>
        <w:t>Тихонова Ольга Николаевна</w:t>
      </w:r>
    </w:p>
    <w:p w:rsidR="00EF5743" w:rsidRPr="00614124" w:rsidRDefault="00500D69" w:rsidP="00F91689">
      <w:pPr>
        <w:jc w:val="both"/>
        <w:rPr>
          <w:color w:val="000000"/>
          <w:sz w:val="20"/>
          <w:szCs w:val="20"/>
        </w:rPr>
      </w:pPr>
      <w:r w:rsidRPr="00614124">
        <w:rPr>
          <w:color w:val="000000"/>
          <w:sz w:val="20"/>
          <w:szCs w:val="20"/>
        </w:rPr>
        <w:t>8</w:t>
      </w:r>
      <w:r w:rsidR="0091377B" w:rsidRPr="00614124">
        <w:rPr>
          <w:color w:val="000000"/>
          <w:sz w:val="20"/>
          <w:szCs w:val="20"/>
        </w:rPr>
        <w:t>(</w:t>
      </w:r>
      <w:r w:rsidRPr="00614124">
        <w:rPr>
          <w:color w:val="000000"/>
          <w:sz w:val="20"/>
          <w:szCs w:val="20"/>
        </w:rPr>
        <w:t>81367</w:t>
      </w:r>
      <w:r w:rsidR="0091377B" w:rsidRPr="00614124">
        <w:rPr>
          <w:color w:val="000000"/>
          <w:sz w:val="20"/>
          <w:szCs w:val="20"/>
        </w:rPr>
        <w:t>)</w:t>
      </w:r>
      <w:r w:rsidRPr="00614124">
        <w:rPr>
          <w:color w:val="000000"/>
          <w:sz w:val="20"/>
          <w:szCs w:val="20"/>
        </w:rPr>
        <w:t>46275</w:t>
      </w:r>
    </w:p>
    <w:sectPr w:rsidR="00EF5743" w:rsidRPr="00614124" w:rsidSect="004548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864F46"/>
    <w:lvl w:ilvl="0">
      <w:numFmt w:val="bullet"/>
      <w:lvlText w:val="*"/>
      <w:lvlJc w:val="left"/>
    </w:lvl>
  </w:abstractNum>
  <w:abstractNum w:abstractNumId="1">
    <w:nsid w:val="005F6C99"/>
    <w:multiLevelType w:val="hybridMultilevel"/>
    <w:tmpl w:val="D8D63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F4CCB"/>
    <w:multiLevelType w:val="hybridMultilevel"/>
    <w:tmpl w:val="20E2EA70"/>
    <w:lvl w:ilvl="0" w:tplc="689C8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4946C71"/>
    <w:multiLevelType w:val="hybridMultilevel"/>
    <w:tmpl w:val="14F8C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9445F9"/>
    <w:multiLevelType w:val="hybridMultilevel"/>
    <w:tmpl w:val="45D46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453648"/>
    <w:multiLevelType w:val="hybridMultilevel"/>
    <w:tmpl w:val="50CC0480"/>
    <w:lvl w:ilvl="0" w:tplc="5C50C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A18B4"/>
    <w:multiLevelType w:val="hybridMultilevel"/>
    <w:tmpl w:val="BADC213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>
    <w:nsid w:val="37AF7B2F"/>
    <w:multiLevelType w:val="hybridMultilevel"/>
    <w:tmpl w:val="5C78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9015E"/>
    <w:multiLevelType w:val="hybridMultilevel"/>
    <w:tmpl w:val="0EB0D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2C32F9"/>
    <w:multiLevelType w:val="hybridMultilevel"/>
    <w:tmpl w:val="0790612E"/>
    <w:lvl w:ilvl="0" w:tplc="2BC471D8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4D71F1B"/>
    <w:multiLevelType w:val="hybridMultilevel"/>
    <w:tmpl w:val="FBFA54F0"/>
    <w:lvl w:ilvl="0" w:tplc="2962FA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0B5080"/>
    <w:multiLevelType w:val="hybridMultilevel"/>
    <w:tmpl w:val="0AE2F9E6"/>
    <w:lvl w:ilvl="0" w:tplc="BCAE064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C353120"/>
    <w:multiLevelType w:val="hybridMultilevel"/>
    <w:tmpl w:val="A57C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D4F1E"/>
    <w:multiLevelType w:val="multilevel"/>
    <w:tmpl w:val="11E84F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5BF6362"/>
    <w:multiLevelType w:val="hybridMultilevel"/>
    <w:tmpl w:val="4ACE5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4"/>
  </w:num>
  <w:num w:numId="7">
    <w:abstractNumId w:val="3"/>
  </w:num>
  <w:num w:numId="8">
    <w:abstractNumId w:val="1"/>
  </w:num>
  <w:num w:numId="9">
    <w:abstractNumId w:val="8"/>
  </w:num>
  <w:num w:numId="10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E"/>
    <w:rsid w:val="000077D9"/>
    <w:rsid w:val="00011616"/>
    <w:rsid w:val="00042229"/>
    <w:rsid w:val="00046422"/>
    <w:rsid w:val="00064E31"/>
    <w:rsid w:val="00071F26"/>
    <w:rsid w:val="00071F99"/>
    <w:rsid w:val="00074D35"/>
    <w:rsid w:val="00082FF5"/>
    <w:rsid w:val="000B598A"/>
    <w:rsid w:val="000B660D"/>
    <w:rsid w:val="000C1029"/>
    <w:rsid w:val="000E2F6D"/>
    <w:rsid w:val="000F36F9"/>
    <w:rsid w:val="0011404E"/>
    <w:rsid w:val="00114D95"/>
    <w:rsid w:val="00117213"/>
    <w:rsid w:val="00117A6B"/>
    <w:rsid w:val="0012134F"/>
    <w:rsid w:val="001371CC"/>
    <w:rsid w:val="001419B2"/>
    <w:rsid w:val="001437F5"/>
    <w:rsid w:val="0015501B"/>
    <w:rsid w:val="00160542"/>
    <w:rsid w:val="00173F44"/>
    <w:rsid w:val="001773CC"/>
    <w:rsid w:val="00186AFE"/>
    <w:rsid w:val="0019150C"/>
    <w:rsid w:val="001A3703"/>
    <w:rsid w:val="001A3E93"/>
    <w:rsid w:val="001B29FE"/>
    <w:rsid w:val="001C21A0"/>
    <w:rsid w:val="001E2C37"/>
    <w:rsid w:val="002023C5"/>
    <w:rsid w:val="00202977"/>
    <w:rsid w:val="002065FF"/>
    <w:rsid w:val="00222703"/>
    <w:rsid w:val="00224D2B"/>
    <w:rsid w:val="0025130E"/>
    <w:rsid w:val="00255A48"/>
    <w:rsid w:val="00267823"/>
    <w:rsid w:val="00287065"/>
    <w:rsid w:val="00290D2A"/>
    <w:rsid w:val="00290E0A"/>
    <w:rsid w:val="002A576A"/>
    <w:rsid w:val="002C1BCC"/>
    <w:rsid w:val="002D4550"/>
    <w:rsid w:val="002E0553"/>
    <w:rsid w:val="002E6C05"/>
    <w:rsid w:val="002F491A"/>
    <w:rsid w:val="002F4E30"/>
    <w:rsid w:val="002F5821"/>
    <w:rsid w:val="002F6325"/>
    <w:rsid w:val="0030611C"/>
    <w:rsid w:val="0032031D"/>
    <w:rsid w:val="00323240"/>
    <w:rsid w:val="00330B38"/>
    <w:rsid w:val="003421D1"/>
    <w:rsid w:val="0036111C"/>
    <w:rsid w:val="00366E2C"/>
    <w:rsid w:val="00371971"/>
    <w:rsid w:val="00375560"/>
    <w:rsid w:val="00377CCA"/>
    <w:rsid w:val="00382F51"/>
    <w:rsid w:val="003879DA"/>
    <w:rsid w:val="003964DF"/>
    <w:rsid w:val="003B0BFF"/>
    <w:rsid w:val="003C2303"/>
    <w:rsid w:val="003E5661"/>
    <w:rsid w:val="003F123B"/>
    <w:rsid w:val="003F7525"/>
    <w:rsid w:val="00422DF7"/>
    <w:rsid w:val="00425EA3"/>
    <w:rsid w:val="0043275F"/>
    <w:rsid w:val="00435040"/>
    <w:rsid w:val="00450070"/>
    <w:rsid w:val="004548FD"/>
    <w:rsid w:val="00454D31"/>
    <w:rsid w:val="00454E72"/>
    <w:rsid w:val="004558D8"/>
    <w:rsid w:val="0045664D"/>
    <w:rsid w:val="00465389"/>
    <w:rsid w:val="0046602C"/>
    <w:rsid w:val="004678B2"/>
    <w:rsid w:val="00467984"/>
    <w:rsid w:val="00472B1E"/>
    <w:rsid w:val="004A2D66"/>
    <w:rsid w:val="004B0263"/>
    <w:rsid w:val="004B2457"/>
    <w:rsid w:val="004B7008"/>
    <w:rsid w:val="004C34BD"/>
    <w:rsid w:val="004D01D3"/>
    <w:rsid w:val="004D25A6"/>
    <w:rsid w:val="004D3DCF"/>
    <w:rsid w:val="004D539D"/>
    <w:rsid w:val="004D5747"/>
    <w:rsid w:val="004F4466"/>
    <w:rsid w:val="004F6E46"/>
    <w:rsid w:val="00500D69"/>
    <w:rsid w:val="00504BA6"/>
    <w:rsid w:val="00520B9C"/>
    <w:rsid w:val="0054116C"/>
    <w:rsid w:val="00550909"/>
    <w:rsid w:val="00551867"/>
    <w:rsid w:val="0055325D"/>
    <w:rsid w:val="00557B19"/>
    <w:rsid w:val="00576DF9"/>
    <w:rsid w:val="00590C51"/>
    <w:rsid w:val="00595510"/>
    <w:rsid w:val="005A3BBA"/>
    <w:rsid w:val="005A4F02"/>
    <w:rsid w:val="005D632F"/>
    <w:rsid w:val="005E5DBD"/>
    <w:rsid w:val="005F1511"/>
    <w:rsid w:val="005F257F"/>
    <w:rsid w:val="006067E2"/>
    <w:rsid w:val="00610B29"/>
    <w:rsid w:val="00614124"/>
    <w:rsid w:val="00630438"/>
    <w:rsid w:val="006422CE"/>
    <w:rsid w:val="006471BA"/>
    <w:rsid w:val="00652BA9"/>
    <w:rsid w:val="00662A08"/>
    <w:rsid w:val="006673FC"/>
    <w:rsid w:val="006739C2"/>
    <w:rsid w:val="00680566"/>
    <w:rsid w:val="0068096F"/>
    <w:rsid w:val="00681C78"/>
    <w:rsid w:val="00682A69"/>
    <w:rsid w:val="00684AB6"/>
    <w:rsid w:val="00685C94"/>
    <w:rsid w:val="00686ABE"/>
    <w:rsid w:val="006925DC"/>
    <w:rsid w:val="006C44DD"/>
    <w:rsid w:val="006D0352"/>
    <w:rsid w:val="006D0875"/>
    <w:rsid w:val="006D6B6E"/>
    <w:rsid w:val="006E1608"/>
    <w:rsid w:val="006E3991"/>
    <w:rsid w:val="006E3D59"/>
    <w:rsid w:val="006E75F3"/>
    <w:rsid w:val="006F63D6"/>
    <w:rsid w:val="00707F5A"/>
    <w:rsid w:val="007366A8"/>
    <w:rsid w:val="00746357"/>
    <w:rsid w:val="007613DD"/>
    <w:rsid w:val="00762BBE"/>
    <w:rsid w:val="007824DC"/>
    <w:rsid w:val="007939AD"/>
    <w:rsid w:val="007A21F8"/>
    <w:rsid w:val="007A7BCD"/>
    <w:rsid w:val="007B62D2"/>
    <w:rsid w:val="007B7939"/>
    <w:rsid w:val="007C2290"/>
    <w:rsid w:val="007C7DDE"/>
    <w:rsid w:val="007F2A23"/>
    <w:rsid w:val="007F2D13"/>
    <w:rsid w:val="007F5865"/>
    <w:rsid w:val="007F6539"/>
    <w:rsid w:val="007F7C65"/>
    <w:rsid w:val="00804381"/>
    <w:rsid w:val="00806480"/>
    <w:rsid w:val="008071AE"/>
    <w:rsid w:val="008164B7"/>
    <w:rsid w:val="00821E24"/>
    <w:rsid w:val="00827F97"/>
    <w:rsid w:val="008303D0"/>
    <w:rsid w:val="008517D1"/>
    <w:rsid w:val="00852DDD"/>
    <w:rsid w:val="008749BD"/>
    <w:rsid w:val="008868EE"/>
    <w:rsid w:val="00890108"/>
    <w:rsid w:val="008A464C"/>
    <w:rsid w:val="008C68C4"/>
    <w:rsid w:val="008D6B69"/>
    <w:rsid w:val="008E4BE1"/>
    <w:rsid w:val="008E5086"/>
    <w:rsid w:val="008E7197"/>
    <w:rsid w:val="008F0DC4"/>
    <w:rsid w:val="008F20B8"/>
    <w:rsid w:val="008F7E7E"/>
    <w:rsid w:val="0091377B"/>
    <w:rsid w:val="009248A2"/>
    <w:rsid w:val="00942CE3"/>
    <w:rsid w:val="0094361C"/>
    <w:rsid w:val="00945214"/>
    <w:rsid w:val="0094686D"/>
    <w:rsid w:val="00964ED5"/>
    <w:rsid w:val="00966C8C"/>
    <w:rsid w:val="00987A40"/>
    <w:rsid w:val="009C4B96"/>
    <w:rsid w:val="009E38FE"/>
    <w:rsid w:val="009E4636"/>
    <w:rsid w:val="00A03518"/>
    <w:rsid w:val="00A04108"/>
    <w:rsid w:val="00A462D9"/>
    <w:rsid w:val="00A512AA"/>
    <w:rsid w:val="00A80D2A"/>
    <w:rsid w:val="00A823CE"/>
    <w:rsid w:val="00A856BB"/>
    <w:rsid w:val="00AA425F"/>
    <w:rsid w:val="00AB0B55"/>
    <w:rsid w:val="00AC0687"/>
    <w:rsid w:val="00AC103E"/>
    <w:rsid w:val="00AC3ECD"/>
    <w:rsid w:val="00AC4290"/>
    <w:rsid w:val="00AF2F56"/>
    <w:rsid w:val="00AF50E4"/>
    <w:rsid w:val="00B17047"/>
    <w:rsid w:val="00B3014C"/>
    <w:rsid w:val="00B41678"/>
    <w:rsid w:val="00B57B59"/>
    <w:rsid w:val="00B72D8C"/>
    <w:rsid w:val="00B75DC2"/>
    <w:rsid w:val="00B82389"/>
    <w:rsid w:val="00B82BCC"/>
    <w:rsid w:val="00B851AA"/>
    <w:rsid w:val="00B929AD"/>
    <w:rsid w:val="00BA12C9"/>
    <w:rsid w:val="00BA7801"/>
    <w:rsid w:val="00BB0034"/>
    <w:rsid w:val="00BB1827"/>
    <w:rsid w:val="00BB391B"/>
    <w:rsid w:val="00BD2341"/>
    <w:rsid w:val="00BD7C25"/>
    <w:rsid w:val="00BF5503"/>
    <w:rsid w:val="00BF67C5"/>
    <w:rsid w:val="00C1242F"/>
    <w:rsid w:val="00C13632"/>
    <w:rsid w:val="00C144E4"/>
    <w:rsid w:val="00C204CE"/>
    <w:rsid w:val="00C30EA5"/>
    <w:rsid w:val="00C339EA"/>
    <w:rsid w:val="00C35B5D"/>
    <w:rsid w:val="00C425AE"/>
    <w:rsid w:val="00C512B9"/>
    <w:rsid w:val="00C73FA0"/>
    <w:rsid w:val="00C809AC"/>
    <w:rsid w:val="00C85668"/>
    <w:rsid w:val="00C87448"/>
    <w:rsid w:val="00C93BCD"/>
    <w:rsid w:val="00CA325D"/>
    <w:rsid w:val="00CB06DF"/>
    <w:rsid w:val="00CE1257"/>
    <w:rsid w:val="00CF4634"/>
    <w:rsid w:val="00CF7FED"/>
    <w:rsid w:val="00D069F1"/>
    <w:rsid w:val="00D163E4"/>
    <w:rsid w:val="00D267FE"/>
    <w:rsid w:val="00D33D4D"/>
    <w:rsid w:val="00D50885"/>
    <w:rsid w:val="00D512BC"/>
    <w:rsid w:val="00D57567"/>
    <w:rsid w:val="00D65E51"/>
    <w:rsid w:val="00D67EB0"/>
    <w:rsid w:val="00D70573"/>
    <w:rsid w:val="00D740F7"/>
    <w:rsid w:val="00D75BBF"/>
    <w:rsid w:val="00D76B13"/>
    <w:rsid w:val="00D81B17"/>
    <w:rsid w:val="00DC5CB2"/>
    <w:rsid w:val="00DD0976"/>
    <w:rsid w:val="00DF040D"/>
    <w:rsid w:val="00DF7059"/>
    <w:rsid w:val="00E05F4B"/>
    <w:rsid w:val="00E13A4B"/>
    <w:rsid w:val="00E21C60"/>
    <w:rsid w:val="00E239F8"/>
    <w:rsid w:val="00E33237"/>
    <w:rsid w:val="00E377E5"/>
    <w:rsid w:val="00E42795"/>
    <w:rsid w:val="00E63FC3"/>
    <w:rsid w:val="00E817DD"/>
    <w:rsid w:val="00E836E2"/>
    <w:rsid w:val="00E8493F"/>
    <w:rsid w:val="00EC08C9"/>
    <w:rsid w:val="00EC5E84"/>
    <w:rsid w:val="00ED078A"/>
    <w:rsid w:val="00ED07FB"/>
    <w:rsid w:val="00EE2B91"/>
    <w:rsid w:val="00EE4AE5"/>
    <w:rsid w:val="00EF2CC2"/>
    <w:rsid w:val="00EF5743"/>
    <w:rsid w:val="00F07A06"/>
    <w:rsid w:val="00F07C69"/>
    <w:rsid w:val="00F10765"/>
    <w:rsid w:val="00F13A8E"/>
    <w:rsid w:val="00F241AF"/>
    <w:rsid w:val="00F41561"/>
    <w:rsid w:val="00F41B37"/>
    <w:rsid w:val="00F47CFA"/>
    <w:rsid w:val="00F83CE1"/>
    <w:rsid w:val="00F86EF6"/>
    <w:rsid w:val="00F91689"/>
    <w:rsid w:val="00F91869"/>
    <w:rsid w:val="00F91ADF"/>
    <w:rsid w:val="00F94A72"/>
    <w:rsid w:val="00FA0906"/>
    <w:rsid w:val="00FB6791"/>
    <w:rsid w:val="00FD0D9B"/>
    <w:rsid w:val="00FF07ED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iPriority="99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5F1511"/>
    <w:pPr>
      <w:ind w:left="720"/>
      <w:contextualSpacing/>
    </w:pPr>
  </w:style>
  <w:style w:type="character" w:styleId="a9">
    <w:name w:val="Hyperlink"/>
    <w:rsid w:val="00F91869"/>
    <w:rPr>
      <w:color w:val="0000FF"/>
      <w:u w:val="single"/>
    </w:rPr>
  </w:style>
  <w:style w:type="paragraph" w:styleId="aa">
    <w:name w:val="Обычный (Интернет)"/>
    <w:basedOn w:val="a"/>
    <w:uiPriority w:val="99"/>
    <w:unhideWhenUsed/>
    <w:rsid w:val="006E75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iPriority="99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5F1511"/>
    <w:pPr>
      <w:ind w:left="720"/>
      <w:contextualSpacing/>
    </w:pPr>
  </w:style>
  <w:style w:type="character" w:styleId="a9">
    <w:name w:val="Hyperlink"/>
    <w:rsid w:val="00F91869"/>
    <w:rPr>
      <w:color w:val="0000FF"/>
      <w:u w:val="single"/>
    </w:rPr>
  </w:style>
  <w:style w:type="paragraph" w:styleId="aa">
    <w:name w:val="Обычный (Интернет)"/>
    <w:basedOn w:val="a"/>
    <w:uiPriority w:val="99"/>
    <w:unhideWhenUsed/>
    <w:rsid w:val="006E75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administration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kom_23</dc:creator>
  <cp:lastModifiedBy>User</cp:lastModifiedBy>
  <cp:revision>2</cp:revision>
  <cp:lastPrinted>2025-06-18T07:03:00Z</cp:lastPrinted>
  <dcterms:created xsi:type="dcterms:W3CDTF">2025-06-20T08:15:00Z</dcterms:created>
  <dcterms:modified xsi:type="dcterms:W3CDTF">2025-06-20T08:15:00Z</dcterms:modified>
</cp:coreProperties>
</file>