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7" w:rsidRPr="004C33B7" w:rsidRDefault="004C33B7" w:rsidP="004C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C33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на автомобильном транспорте и в дорожном хозяйстве на территории муниципального образования </w:t>
      </w:r>
      <w:r w:rsidR="00C57B8C"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r w:rsidRPr="004C33B7">
        <w:rPr>
          <w:rFonts w:ascii="Times New Roman" w:eastAsia="Times New Roman" w:hAnsi="Times New Roman"/>
          <w:b/>
          <w:color w:val="000000"/>
          <w:sz w:val="24"/>
          <w:szCs w:val="24"/>
        </w:rPr>
        <w:t>орское</w:t>
      </w:r>
      <w:r w:rsidRPr="004C33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FD676F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hAnsi="Times New Roman"/>
          <w:color w:val="000000"/>
          <w:sz w:val="24"/>
          <w:szCs w:val="24"/>
        </w:rPr>
        <w:t>Сертификаты соответствия к дорожно-строительным материалам и изделиям.</w:t>
      </w:r>
    </w:p>
    <w:sectPr w:rsidR="00FD676F" w:rsidRPr="004C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5"/>
    <w:multiLevelType w:val="hybridMultilevel"/>
    <w:tmpl w:val="3872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E58"/>
    <w:multiLevelType w:val="hybridMultilevel"/>
    <w:tmpl w:val="DF38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E"/>
    <w:rsid w:val="00283B3A"/>
    <w:rsid w:val="004C33B7"/>
    <w:rsid w:val="0055704E"/>
    <w:rsid w:val="008E028B"/>
    <w:rsid w:val="00964F3E"/>
    <w:rsid w:val="00995EC2"/>
    <w:rsid w:val="009A11AD"/>
    <w:rsid w:val="00C57B8C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2024-11-14T11:39:00Z</dcterms:created>
  <dcterms:modified xsi:type="dcterms:W3CDTF">2024-11-14T11:39:00Z</dcterms:modified>
</cp:coreProperties>
</file>