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46D0" w14:textId="77777777" w:rsidR="006B4AB5" w:rsidRDefault="006B4AB5" w:rsidP="006B4AB5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Verdana" w:hAnsi="Verdana"/>
          <w:bCs/>
          <w:sz w:val="28"/>
          <w:szCs w:val="28"/>
        </w:rPr>
      </w:pPr>
      <w:r w:rsidRPr="006B4AB5">
        <w:rPr>
          <w:rFonts w:ascii="Verdana" w:hAnsi="Verdana"/>
          <w:bCs/>
          <w:sz w:val="28"/>
          <w:szCs w:val="28"/>
        </w:rPr>
        <w:t xml:space="preserve">Основные требования </w:t>
      </w:r>
      <w:r>
        <w:rPr>
          <w:rFonts w:ascii="Verdana" w:hAnsi="Verdana"/>
          <w:bCs/>
          <w:sz w:val="28"/>
          <w:szCs w:val="28"/>
        </w:rPr>
        <w:t>з</w:t>
      </w:r>
      <w:r w:rsidRPr="006B4AB5">
        <w:rPr>
          <w:rFonts w:ascii="Verdana" w:hAnsi="Verdana"/>
          <w:bCs/>
          <w:sz w:val="28"/>
          <w:szCs w:val="28"/>
        </w:rPr>
        <w:t>аконодательства</w:t>
      </w:r>
    </w:p>
    <w:p w14:paraId="0A8D81DE" w14:textId="3B1B30F9" w:rsidR="006B4AB5" w:rsidRPr="006B4AB5" w:rsidRDefault="006B4AB5" w:rsidP="006B4AB5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Verdana" w:hAnsi="Verdana"/>
          <w:sz w:val="28"/>
          <w:szCs w:val="28"/>
        </w:rPr>
      </w:pPr>
      <w:r w:rsidRPr="006B4AB5">
        <w:rPr>
          <w:rFonts w:ascii="Verdana" w:hAnsi="Verdana"/>
          <w:bCs/>
          <w:sz w:val="28"/>
          <w:szCs w:val="28"/>
        </w:rPr>
        <w:t xml:space="preserve"> </w:t>
      </w:r>
      <w:hyperlink r:id="rId4" w:history="1">
        <w:r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3255"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>участникам управления</w:t>
        </w:r>
        <w:r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3255"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>многоквартирным домом</w:t>
        </w:r>
        <w:r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 xml:space="preserve"> (управляющие компании, ТСЖ, собственники помещений в многоквартирных домах)</w:t>
        </w:r>
      </w:hyperlink>
    </w:p>
    <w:p w14:paraId="71BBCF21" w14:textId="77777777" w:rsidR="006B4AB5" w:rsidRPr="006B4AB5" w:rsidRDefault="006B4AB5" w:rsidP="00AC0C0E">
      <w:pPr>
        <w:rPr>
          <w:rFonts w:ascii="Times New Roman" w:hAnsi="Times New Roman" w:cs="Times New Roman"/>
          <w:sz w:val="28"/>
          <w:szCs w:val="28"/>
        </w:rPr>
      </w:pPr>
    </w:p>
    <w:p w14:paraId="4D0608A4" w14:textId="77777777" w:rsidR="006B4AB5" w:rsidRDefault="006B4AB5" w:rsidP="00AC0C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866BE4" w14:textId="77777777" w:rsidR="00AC0C0E" w:rsidRPr="00442DD8" w:rsidRDefault="00AC0C0E" w:rsidP="00AC0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gramStart"/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>261</w:t>
      </w:r>
      <w:proofErr w:type="gramEnd"/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-ФЗ </w:t>
      </w:r>
    </w:p>
    <w:p w14:paraId="6EE614BE" w14:textId="77777777" w:rsidR="00AC0C0E" w:rsidRPr="00AC0C0E" w:rsidRDefault="00AC0C0E" w:rsidP="006B4AB5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14:paraId="0BB6B43D" w14:textId="77777777" w:rsidR="00E67395" w:rsidRPr="00AC0C0E" w:rsidRDefault="00AC0C0E" w:rsidP="006B4AB5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sectPr w:rsidR="00E67395" w:rsidRPr="00AC0C0E" w:rsidSect="00A2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151"/>
    <w:rsid w:val="00442DD8"/>
    <w:rsid w:val="006B4AB5"/>
    <w:rsid w:val="00753255"/>
    <w:rsid w:val="00A25F10"/>
    <w:rsid w:val="00AC0C0E"/>
    <w:rsid w:val="00B85151"/>
    <w:rsid w:val="00E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2E68"/>
  <w15:docId w15:val="{E92A80F0-E536-4457-8778-F2FB956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khvin.org/files/str_podr/kgkh/okh/%D0%B4%D0%BE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Любава Валентиновна</dc:creator>
  <cp:lastModifiedBy>User</cp:lastModifiedBy>
  <cp:revision>4</cp:revision>
  <dcterms:created xsi:type="dcterms:W3CDTF">2021-04-13T07:37:00Z</dcterms:created>
  <dcterms:modified xsi:type="dcterms:W3CDTF">2021-04-29T12:48:00Z</dcterms:modified>
</cp:coreProperties>
</file>