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5B47D" w14:textId="77777777" w:rsidR="00E3205C" w:rsidRPr="00E3205C" w:rsidRDefault="00E3205C" w:rsidP="00E3205C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АДМИНИСТРАЦИЯ МУНИЦИПАЛЬНОГО ОБРАЗОВАНИЯ</w:t>
      </w:r>
    </w:p>
    <w:p w14:paraId="0C29DAD5" w14:textId="29C3875A" w:rsidR="00E3205C" w:rsidRPr="00E3205C" w:rsidRDefault="00631A94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Cs w:val="24"/>
          <w:lang w:eastAsia="ru-RU"/>
        </w:rPr>
        <w:t>ЦВЫЛЕВ</w:t>
      </w:r>
      <w:r w:rsidR="00E3205C"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СКОЕ СЕЛЬСКОЕ ПОСЕЛЕНЕИЕ </w:t>
      </w:r>
    </w:p>
    <w:p w14:paraId="3CBCD26E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ТИХВИНСКОГО МУНИЦИПАЛЬНОГО РАЙОНА</w:t>
      </w:r>
    </w:p>
    <w:p w14:paraId="32E19084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ЛЕНИНГРАДСКОЙ ОБЛАСТИ</w:t>
      </w:r>
    </w:p>
    <w:p w14:paraId="1271E788" w14:textId="79EF17AC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(АДМИНИСТРАЦИЯ </w:t>
      </w:r>
      <w:r w:rsidR="00631A94">
        <w:rPr>
          <w:rFonts w:ascii="Times New Roman" w:eastAsia="Times New Roman" w:hAnsi="Times New Roman" w:cs="Times New Roman"/>
          <w:b/>
          <w:szCs w:val="24"/>
          <w:lang w:eastAsia="ru-RU"/>
        </w:rPr>
        <w:t>ЦВЫЛЕВ</w:t>
      </w:r>
      <w:r w:rsidRPr="00E3205C">
        <w:rPr>
          <w:rFonts w:ascii="Times New Roman" w:eastAsia="Times New Roman" w:hAnsi="Times New Roman" w:cs="Times New Roman"/>
          <w:b/>
          <w:szCs w:val="24"/>
          <w:lang w:eastAsia="ru-RU"/>
        </w:rPr>
        <w:t>СКОГО СЕЛЬСКОГО ПОСЕЛЕНИЯ)</w:t>
      </w:r>
    </w:p>
    <w:p w14:paraId="36CBFC23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A94993D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1C7A0C9" w14:textId="77777777" w:rsidR="00E3205C" w:rsidRPr="00E3205C" w:rsidRDefault="00E3205C" w:rsidP="00E3205C">
      <w:pPr>
        <w:keepNext/>
        <w:spacing w:after="0" w:line="240" w:lineRule="auto"/>
        <w:ind w:left="2832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0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27020E1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42AA13C2" w14:textId="77777777" w:rsidR="00E3205C" w:rsidRPr="00E3205C" w:rsidRDefault="00E3205C" w:rsidP="00E3205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1C4BFEA" w14:textId="1772EC98" w:rsidR="00E3205C" w:rsidRPr="00E3205C" w:rsidRDefault="00C307B2" w:rsidP="00E32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31A94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</w:t>
      </w:r>
      <w:r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</w:t>
      </w:r>
      <w:r w:rsidR="00E3205C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980CC5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</w:t>
      </w:r>
      <w:r w:rsidR="00C36211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3205C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1A94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C36211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05C" w:rsidRPr="00C36211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="00E3205C" w:rsidRPr="00E32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4031D98" w14:textId="77777777" w:rsidR="00822E88" w:rsidRDefault="00822E88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9322CA" w14:textId="110BF067" w:rsidR="00E3205C" w:rsidRPr="00E3205C" w:rsidRDefault="00562D67" w:rsidP="00E3205C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242A">
        <w:rPr>
          <w:rFonts w:ascii="Times New Roman" w:hAnsi="Times New Roman"/>
          <w:color w:val="000000"/>
          <w:sz w:val="24"/>
          <w:szCs w:val="24"/>
        </w:rPr>
        <w:t xml:space="preserve">Об утверждении формы проверочного листа (списков контрольных вопросов), используемого при проведении плановой проверки по муниципальному контролю на автомобильном транспорте и в дорожном хозяйстве на территории муниципального образования </w:t>
      </w:r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E632DF">
        <w:rPr>
          <w:rFonts w:ascii="Times New Roman" w:hAnsi="Times New Roman"/>
          <w:color w:val="000000"/>
          <w:sz w:val="24"/>
          <w:szCs w:val="24"/>
        </w:rPr>
        <w:t>ское сельское поселение</w:t>
      </w:r>
      <w:r w:rsidRPr="0003242A">
        <w:rPr>
          <w:rFonts w:ascii="Times New Roman" w:hAnsi="Times New Roman"/>
          <w:color w:val="000000"/>
          <w:sz w:val="24"/>
          <w:szCs w:val="24"/>
        </w:rPr>
        <w:t xml:space="preserve"> Тихвинского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5AA7FAB" w14:textId="77777777" w:rsidR="00E3205C" w:rsidRPr="00E3205C" w:rsidRDefault="00E3205C" w:rsidP="00E320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08642" w14:textId="3D96ED01" w:rsidR="00E3205C" w:rsidRPr="00562D67" w:rsidRDefault="00562D67" w:rsidP="00562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№259-ФЗ «Устав автомобильного транспорта и городского наземного электрического транспорта»,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</w:t>
      </w:r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ское сельское поселение 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Тихвинского муниципального района Ленинградской области,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3205C" w:rsidRPr="00E320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14:paraId="02F8A4E1" w14:textId="77DC5658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Утвердить </w:t>
      </w:r>
      <w:r w:rsidRPr="0003242A">
        <w:rPr>
          <w:rFonts w:ascii="Times New Roman" w:hAnsi="Times New Roman"/>
          <w:sz w:val="24"/>
          <w:szCs w:val="24"/>
        </w:rPr>
        <w:t xml:space="preserve">форму проверочного листа (списков контрольных вопросов), используемого при проведении плановой проверки 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муниципальному контролю на автомобильном транспорте и в дорожном хозяйстве на территории муниципального образования </w:t>
      </w:r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ское сельское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поселение Тихвинского муниципального района Ленинградской области, согласно приложению.</w:t>
      </w:r>
    </w:p>
    <w:p w14:paraId="17DA0057" w14:textId="0B7CBDB7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="00C36211" w:rsidRPr="00C36211">
        <w:rPr>
          <w:rFonts w:ascii="Times New Roman" w:hAnsi="Times New Roman" w:cs="Times New Roman"/>
          <w:sz w:val="24"/>
          <w:szCs w:val="24"/>
        </w:rPr>
        <w:t>Обнародовать постановление в сети Интернет на официальном сайте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сельского поселения</w:t>
      </w: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14BD0B8" w14:textId="77777777" w:rsidR="00562D67" w:rsidRPr="0003242A" w:rsidRDefault="00562D67" w:rsidP="00562D67">
      <w:pPr>
        <w:widowControl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14:paraId="7492D56B" w14:textId="250AC155" w:rsidR="00562D67" w:rsidRPr="0003242A" w:rsidRDefault="00C36211" w:rsidP="00562D67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 </w:t>
      </w:r>
      <w:r w:rsidR="00562D67" w:rsidRPr="000324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 исполнением постановления возложить на заместителя главы администрации.</w:t>
      </w:r>
    </w:p>
    <w:p w14:paraId="6449E686" w14:textId="77777777" w:rsidR="00E3205C" w:rsidRPr="00E3205C" w:rsidRDefault="00E3205C" w:rsidP="00E3205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D8178" w14:textId="77777777" w:rsidR="00C307B2" w:rsidRPr="00E3205C" w:rsidRDefault="00C307B2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C8374" w14:textId="77777777" w:rsidR="00C307B2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14:paraId="324BCF16" w14:textId="14BCD5C9" w:rsidR="00C307B2" w:rsidRPr="00E3205C" w:rsidRDefault="00C36211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05C"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Ефимов</w:t>
      </w:r>
    </w:p>
    <w:p w14:paraId="21545696" w14:textId="77777777" w:rsidR="00E3205C" w:rsidRPr="00E3205C" w:rsidRDefault="00E3205C" w:rsidP="00DA1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14:paraId="3B8A78E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E2464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6F9AE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32E38" w14:textId="77777777" w:rsidR="00C307B2" w:rsidRDefault="00C307B2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0ECEB" w14:textId="22B32C64" w:rsidR="00E3205C" w:rsidRPr="00562D67" w:rsidRDefault="00C36211" w:rsidP="00E320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7DAD4B" w14:textId="77777777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6DD962" w14:textId="17AC41B4" w:rsidR="00E3205C" w:rsidRDefault="00E3205C" w:rsidP="00E3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D344B" w14:textId="77777777" w:rsidR="00C36211" w:rsidRPr="007B6AC8" w:rsidRDefault="00C36211" w:rsidP="00C36211">
      <w:pPr>
        <w:shd w:val="clear" w:color="auto" w:fill="FFFFFF"/>
        <w:tabs>
          <w:tab w:val="left" w:pos="6090"/>
        </w:tabs>
        <w:spacing w:after="0" w:line="240" w:lineRule="auto"/>
        <w:ind w:firstLine="7088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7C5BEC06" w14:textId="77777777" w:rsidR="00C36211" w:rsidRPr="007B6AC8" w:rsidRDefault="00C36211" w:rsidP="00C36211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постановлению администрации</w:t>
      </w:r>
    </w:p>
    <w:p w14:paraId="6D7A9228" w14:textId="77777777" w:rsidR="00C36211" w:rsidRPr="007B6AC8" w:rsidRDefault="00C36211" w:rsidP="00C36211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Cs/>
          <w:kern w:val="28"/>
          <w:sz w:val="24"/>
          <w:szCs w:val="24"/>
        </w:rPr>
        <w:t>Цвылёв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14:paraId="12460763" w14:textId="3DFAA777" w:rsidR="00C36211" w:rsidRPr="007B6AC8" w:rsidRDefault="00C36211" w:rsidP="00C36211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="00631A94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31A9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7B6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09-</w:t>
      </w:r>
      <w:r w:rsidR="00631A94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-а</w:t>
      </w:r>
    </w:p>
    <w:p w14:paraId="68ADD6E0" w14:textId="77777777" w:rsidR="009604E5" w:rsidRPr="0003242A" w:rsidRDefault="009604E5" w:rsidP="004F176F">
      <w:pPr>
        <w:autoSpaceDE w:val="0"/>
        <w:autoSpaceDN w:val="0"/>
        <w:adjustRightInd w:val="0"/>
        <w:spacing w:after="0" w:line="276" w:lineRule="auto"/>
        <w:ind w:right="-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E25DEA4" w14:textId="1E3B0D84" w:rsidR="001C75E3" w:rsidRPr="004F176F" w:rsidRDefault="009604E5" w:rsidP="004F176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3B4462">
        <w:rPr>
          <w:rFonts w:ascii="Times New Roman" w:hAnsi="Times New Roman"/>
          <w:bCs/>
          <w:sz w:val="24"/>
          <w:szCs w:val="24"/>
        </w:rPr>
        <w:t xml:space="preserve">Форма проверочного листа (списка контрольных вопросов), используемого при проведении плановой проверки по муниципальному </w:t>
      </w:r>
      <w:r w:rsidRPr="003B4462">
        <w:rPr>
          <w:rFonts w:ascii="Times New Roman" w:hAnsi="Times New Roman"/>
          <w:sz w:val="24"/>
          <w:szCs w:val="24"/>
        </w:rPr>
        <w:t xml:space="preserve">контролю </w:t>
      </w:r>
      <w:r w:rsidRPr="003B4462"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6802D9">
        <w:rPr>
          <w:rFonts w:ascii="Times New Roman" w:hAnsi="Times New Roman"/>
          <w:iCs/>
          <w:sz w:val="24"/>
          <w:szCs w:val="24"/>
        </w:rPr>
        <w:t>н</w:t>
      </w:r>
      <w:r w:rsidRPr="006802D9">
        <w:rPr>
          <w:rFonts w:ascii="Times New Roman" w:hAnsi="Times New Roman"/>
          <w:sz w:val="24"/>
          <w:szCs w:val="24"/>
        </w:rPr>
        <w:t xml:space="preserve">а территории </w:t>
      </w:r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муниципального образования </w:t>
      </w:r>
      <w:bookmarkStart w:id="0" w:name="_Hlk99704322"/>
      <w:r w:rsidR="00C36211">
        <w:rPr>
          <w:rFonts w:ascii="Times New Roman" w:hAnsi="Times New Roman"/>
          <w:bCs/>
          <w:kern w:val="28"/>
          <w:sz w:val="24"/>
          <w:szCs w:val="24"/>
        </w:rPr>
        <w:t>Цвылёв</w:t>
      </w:r>
      <w:r w:rsidR="00DD2BC6">
        <w:rPr>
          <w:rFonts w:ascii="Times New Roman" w:hAnsi="Times New Roman"/>
          <w:bCs/>
          <w:kern w:val="28"/>
          <w:sz w:val="24"/>
          <w:szCs w:val="24"/>
        </w:rPr>
        <w:t>ское сельское</w:t>
      </w:r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 поселение</w:t>
      </w:r>
      <w:bookmarkEnd w:id="0"/>
      <w:r w:rsidRPr="006802D9">
        <w:rPr>
          <w:rFonts w:ascii="Times New Roman" w:hAnsi="Times New Roman"/>
          <w:bCs/>
          <w:kern w:val="28"/>
          <w:sz w:val="24"/>
          <w:szCs w:val="24"/>
        </w:rPr>
        <w:t xml:space="preserve"> Тихвинского муниципального района Ленинградской области</w:t>
      </w:r>
    </w:p>
    <w:p w14:paraId="15903821" w14:textId="51D43E1B" w:rsidR="009604E5" w:rsidRPr="001C75E3" w:rsidRDefault="009604E5" w:rsidP="001C75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pacing w:val="2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1. Вид муниципального контроля: </w:t>
      </w:r>
      <w:r w:rsidRPr="003B4462">
        <w:rPr>
          <w:rFonts w:ascii="Times New Roman" w:hAnsi="Times New Roman"/>
          <w:sz w:val="24"/>
          <w:szCs w:val="24"/>
          <w:u w:val="single"/>
        </w:rPr>
        <w:t xml:space="preserve">контроль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на автомобильном транспорте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и в дорожном хозяйстве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 xml:space="preserve">на территории муниципального образования </w:t>
      </w:r>
      <w:r w:rsidR="00C36211" w:rsidRPr="00C36211">
        <w:rPr>
          <w:rFonts w:ascii="Times New Roman" w:hAnsi="Times New Roman"/>
          <w:bCs/>
          <w:kern w:val="28"/>
          <w:sz w:val="24"/>
          <w:szCs w:val="24"/>
          <w:u w:val="single"/>
        </w:rPr>
        <w:t>Цвылёв</w:t>
      </w:r>
      <w:r w:rsidR="00DD2BC6" w:rsidRPr="00DD2BC6">
        <w:rPr>
          <w:rFonts w:ascii="Times New Roman" w:hAnsi="Times New Roman"/>
          <w:bCs/>
          <w:spacing w:val="2"/>
          <w:sz w:val="24"/>
          <w:szCs w:val="24"/>
          <w:u w:val="single"/>
        </w:rPr>
        <w:t>ское сельское поселение</w:t>
      </w:r>
      <w:r w:rsidR="00DD2BC6" w:rsidRPr="00DD2BC6"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 w:rsidRPr="003B4462">
        <w:rPr>
          <w:rFonts w:ascii="Times New Roman" w:hAnsi="Times New Roman"/>
          <w:spacing w:val="2"/>
          <w:sz w:val="24"/>
          <w:szCs w:val="24"/>
          <w:u w:val="single"/>
        </w:rPr>
        <w:t>Тихвинского муниципального района Ленинградской области</w:t>
      </w:r>
      <w:r w:rsidRPr="003B4462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4E05F9B9" w14:textId="7AF391AA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2. Наименование органа муниципального контроля и реквизиты правового акта об утверждении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формы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проверочн</w:t>
      </w:r>
      <w:r>
        <w:rPr>
          <w:rFonts w:ascii="Times New Roman" w:hAnsi="Times New Roman"/>
          <w:sz w:val="24"/>
          <w:szCs w:val="24"/>
        </w:rPr>
        <w:t>ого</w:t>
      </w:r>
      <w:r w:rsidR="001C75E3">
        <w:rPr>
          <w:rFonts w:ascii="Times New Roman" w:hAnsi="Times New Roman"/>
          <w:sz w:val="24"/>
          <w:szCs w:val="24"/>
        </w:rPr>
        <w:t xml:space="preserve"> </w:t>
      </w:r>
      <w:r w:rsidR="00C36211">
        <w:rPr>
          <w:rFonts w:ascii="Times New Roman" w:hAnsi="Times New Roman"/>
          <w:sz w:val="24"/>
          <w:szCs w:val="24"/>
        </w:rPr>
        <w:t>листа:</w:t>
      </w:r>
      <w:r w:rsidR="00C36211" w:rsidRPr="003B4462">
        <w:rPr>
          <w:rFonts w:ascii="Times New Roman" w:hAnsi="Times New Roman"/>
          <w:sz w:val="24"/>
          <w:szCs w:val="24"/>
        </w:rPr>
        <w:t xml:space="preserve"> _</w:t>
      </w:r>
      <w:r w:rsidRPr="003B4462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3B4462">
        <w:rPr>
          <w:rFonts w:ascii="Times New Roman" w:hAnsi="Times New Roman"/>
          <w:sz w:val="24"/>
          <w:szCs w:val="24"/>
        </w:rPr>
        <w:t>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7442A213" w14:textId="144F9F66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45A95F7" w14:textId="55EC71DB" w:rsidR="001C75E3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3.</w:t>
      </w:r>
      <w:r w:rsidR="00C36211">
        <w:rPr>
          <w:rFonts w:ascii="Times New Roman" w:hAnsi="Times New Roman"/>
          <w:sz w:val="24"/>
          <w:szCs w:val="24"/>
        </w:rPr>
        <w:t xml:space="preserve"> </w:t>
      </w:r>
      <w:r w:rsidRPr="003B4462">
        <w:rPr>
          <w:rFonts w:ascii="Times New Roman" w:hAnsi="Times New Roman"/>
          <w:sz w:val="24"/>
          <w:szCs w:val="24"/>
        </w:rPr>
        <w:t>Наименование контрольного (надзо</w:t>
      </w:r>
      <w:r>
        <w:rPr>
          <w:rFonts w:ascii="Times New Roman" w:hAnsi="Times New Roman"/>
          <w:sz w:val="24"/>
          <w:szCs w:val="24"/>
        </w:rPr>
        <w:t xml:space="preserve">рного) </w:t>
      </w:r>
      <w:r w:rsidR="00C36211">
        <w:rPr>
          <w:rFonts w:ascii="Times New Roman" w:hAnsi="Times New Roman"/>
          <w:sz w:val="24"/>
          <w:szCs w:val="24"/>
        </w:rPr>
        <w:t>мероприятия: _</w:t>
      </w:r>
      <w:r>
        <w:rPr>
          <w:rFonts w:ascii="Times New Roman" w:hAnsi="Times New Roman"/>
          <w:sz w:val="24"/>
          <w:szCs w:val="24"/>
        </w:rPr>
        <w:t>___________</w:t>
      </w:r>
      <w:r w:rsidRPr="003B4462">
        <w:rPr>
          <w:rFonts w:ascii="Times New Roman" w:hAnsi="Times New Roman"/>
          <w:sz w:val="24"/>
          <w:szCs w:val="24"/>
        </w:rPr>
        <w:t>________</w:t>
      </w:r>
      <w:r w:rsidR="001C75E3">
        <w:rPr>
          <w:rFonts w:ascii="Times New Roman" w:hAnsi="Times New Roman"/>
          <w:sz w:val="24"/>
          <w:szCs w:val="24"/>
        </w:rPr>
        <w:t>______</w:t>
      </w:r>
    </w:p>
    <w:p w14:paraId="497C93AC" w14:textId="00876BAC" w:rsidR="001C75E3" w:rsidRDefault="001C75E3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D8718A" w14:textId="3CA36B5D" w:rsidR="009604E5" w:rsidRPr="003B4462" w:rsidRDefault="009604E5" w:rsidP="001C7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4.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</w:t>
      </w:r>
      <w:r>
        <w:rPr>
          <w:rFonts w:ascii="Times New Roman" w:hAnsi="Times New Roman"/>
          <w:sz w:val="24"/>
          <w:szCs w:val="24"/>
        </w:rPr>
        <w:t>ы</w:t>
      </w:r>
      <w:r w:rsidRPr="003B4462">
        <w:rPr>
          <w:rFonts w:ascii="Times New Roman" w:hAnsi="Times New Roman"/>
          <w:sz w:val="24"/>
          <w:szCs w:val="24"/>
        </w:rPr>
        <w:t>х требований (далее - перечень вопросов):</w:t>
      </w:r>
    </w:p>
    <w:tbl>
      <w:tblPr>
        <w:tblpPr w:leftFromText="180" w:rightFromText="180" w:bottomFromText="200" w:vertAnchor="text" w:horzAnchor="margin" w:tblpY="614"/>
        <w:tblOverlap w:val="never"/>
        <w:tblW w:w="93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411"/>
        <w:gridCol w:w="1276"/>
        <w:gridCol w:w="711"/>
        <w:gridCol w:w="990"/>
        <w:gridCol w:w="1261"/>
      </w:tblGrid>
      <w:tr w:rsidR="009604E5" w:rsidRPr="003B4462" w14:paraId="5038231E" w14:textId="77777777" w:rsidTr="001C75E3">
        <w:trPr>
          <w:trHeight w:hRule="exact" w:val="1145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88B5A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№</w:t>
            </w:r>
          </w:p>
          <w:p w14:paraId="03AD2DD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left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C391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Контрольный</w:t>
            </w:r>
          </w:p>
          <w:p w14:paraId="5AB4AEC2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вопрос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0A13A11" w14:textId="77777777" w:rsidR="009604E5" w:rsidRPr="006802D9" w:rsidRDefault="009604E5" w:rsidP="000D2D76">
            <w:pPr>
              <w:pStyle w:val="a6"/>
              <w:spacing w:line="276" w:lineRule="auto"/>
              <w:jc w:val="center"/>
              <w:rPr>
                <w:sz w:val="22"/>
              </w:rPr>
            </w:pPr>
            <w:r w:rsidRPr="006802D9">
              <w:rPr>
                <w:rStyle w:val="2"/>
                <w:rFonts w:eastAsia="Courier New"/>
                <w:sz w:val="22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3D861A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Варианты</w:t>
            </w:r>
          </w:p>
          <w:p w14:paraId="674E6ACF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ответа</w:t>
            </w:r>
          </w:p>
          <w:p w14:paraId="46647F7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(да/нет)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7A99CD" w14:textId="77777777" w:rsidR="009604E5" w:rsidRPr="006802D9" w:rsidRDefault="009604E5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Вывод о соблюдении законодательства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26B0F5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jc w:val="center"/>
              <w:rPr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Примечание</w:t>
            </w:r>
          </w:p>
        </w:tc>
      </w:tr>
      <w:tr w:rsidR="009604E5" w:rsidRPr="003B4462" w14:paraId="32F28616" w14:textId="77777777" w:rsidTr="001C75E3">
        <w:trPr>
          <w:cantSplit/>
          <w:trHeight w:val="1713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A81DAD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873F48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9360EF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FA7802" w14:textId="77777777" w:rsidR="009604E5" w:rsidRPr="006802D9" w:rsidRDefault="009604E5" w:rsidP="000D2D76">
            <w:pPr>
              <w:spacing w:line="276" w:lineRule="auto"/>
              <w:rPr>
                <w:rFonts w:ascii="Times New Roman" w:eastAsia="Times New Roman" w:hAnsi="Times New Roman"/>
                <w:spacing w:val="1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ADAADA1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rStyle w:val="2"/>
                <w:sz w:val="22"/>
                <w:szCs w:val="24"/>
              </w:rPr>
            </w:pPr>
          </w:p>
          <w:p w14:paraId="3243EF9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20" w:right="113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14:paraId="734ABE6E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15786E9C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rStyle w:val="2"/>
                <w:sz w:val="22"/>
                <w:szCs w:val="24"/>
              </w:rPr>
            </w:pPr>
          </w:p>
          <w:p w14:paraId="483818D5" w14:textId="77777777" w:rsidR="009604E5" w:rsidRPr="006802D9" w:rsidRDefault="009604E5" w:rsidP="000D2D76">
            <w:pPr>
              <w:pStyle w:val="3"/>
              <w:shd w:val="clear" w:color="auto" w:fill="auto"/>
              <w:spacing w:after="6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Не</w:t>
            </w:r>
          </w:p>
          <w:p w14:paraId="2B1D8C21" w14:textId="77777777" w:rsidR="009604E5" w:rsidRPr="006802D9" w:rsidRDefault="009604E5" w:rsidP="000D2D76">
            <w:pPr>
              <w:pStyle w:val="3"/>
              <w:shd w:val="clear" w:color="auto" w:fill="auto"/>
              <w:spacing w:before="60" w:after="0" w:line="180" w:lineRule="exact"/>
              <w:ind w:left="113" w:right="113"/>
              <w:jc w:val="center"/>
              <w:rPr>
                <w:sz w:val="22"/>
                <w:szCs w:val="24"/>
              </w:rPr>
            </w:pPr>
            <w:r w:rsidRPr="006802D9">
              <w:rPr>
                <w:rStyle w:val="2"/>
                <w:sz w:val="22"/>
                <w:szCs w:val="24"/>
              </w:rPr>
              <w:t>соответствует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95A548" w14:textId="77777777" w:rsidR="009604E5" w:rsidRPr="006802D9" w:rsidRDefault="009604E5" w:rsidP="000D2D7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9604E5" w:rsidRPr="00F00128" w14:paraId="24618A95" w14:textId="77777777" w:rsidTr="001C75E3">
        <w:trPr>
          <w:trHeight w:hRule="exact" w:val="32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0EC60C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AD07BD8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2C043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ind w:right="200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2AB2174" w14:textId="77777777" w:rsidR="009604E5" w:rsidRPr="009B3ACA" w:rsidRDefault="009B13A1" w:rsidP="000D2D76">
            <w:pPr>
              <w:pStyle w:val="a6"/>
              <w:spacing w:line="276" w:lineRule="auto"/>
              <w:ind w:left="135"/>
              <w:jc w:val="center"/>
              <w:rPr>
                <w:color w:val="000000"/>
                <w:sz w:val="22"/>
              </w:rPr>
            </w:pPr>
            <w:hyperlink r:id="rId5" w:anchor="7D20K3" w:history="1">
              <w:r w:rsidR="009604E5" w:rsidRPr="009B3ACA">
                <w:rPr>
                  <w:rStyle w:val="a4"/>
                  <w:color w:val="000000"/>
                  <w:sz w:val="22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2F26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EC666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21ABA0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1FF0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9604E5" w:rsidRPr="00F00128" w14:paraId="4A09CB07" w14:textId="77777777" w:rsidTr="001C75E3">
        <w:trPr>
          <w:trHeight w:hRule="exact" w:val="254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0E4434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75B63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F47DC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9895B9D" w14:textId="77777777" w:rsidR="009604E5" w:rsidRPr="009B3ACA" w:rsidRDefault="009B13A1" w:rsidP="000D2D76">
            <w:pPr>
              <w:pStyle w:val="3"/>
              <w:shd w:val="clear" w:color="auto" w:fill="auto"/>
              <w:spacing w:after="0" w:line="243" w:lineRule="exact"/>
              <w:jc w:val="center"/>
              <w:rPr>
                <w:color w:val="000000"/>
                <w:sz w:val="22"/>
                <w:szCs w:val="24"/>
              </w:rPr>
            </w:pPr>
            <w:hyperlink r:id="rId6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8C4B3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2F154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507F4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017B1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6EF7DDD8" w14:textId="77777777" w:rsidTr="001C75E3">
        <w:trPr>
          <w:trHeight w:hRule="exact" w:val="53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BEA155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5040394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E16AB9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4C81B91" w14:textId="77777777" w:rsidR="009604E5" w:rsidRPr="009B3ACA" w:rsidRDefault="009B13A1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4"/>
              </w:rPr>
            </w:pPr>
            <w:hyperlink r:id="rId7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D653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58EBC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5A467B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E82A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02006E8D" w14:textId="77777777" w:rsidTr="001C75E3">
        <w:trPr>
          <w:trHeight w:hRule="exact" w:val="27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068DB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</w:p>
          <w:p w14:paraId="3478AFFB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 w:rsidRPr="00F00128">
              <w:rPr>
                <w:rStyle w:val="2"/>
                <w:sz w:val="22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503F0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r w:rsidRPr="00F00128">
              <w:rPr>
                <w:color w:val="000000"/>
                <w:sz w:val="22"/>
                <w:szCs w:val="24"/>
                <w:shd w:val="clear" w:color="auto" w:fill="FFFFFF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332E5B1" w14:textId="77777777" w:rsidR="009604E5" w:rsidRPr="009B3ACA" w:rsidRDefault="009B13A1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4"/>
              </w:rPr>
            </w:pPr>
            <w:hyperlink r:id="rId8" w:anchor="7D20K3" w:history="1">
              <w:r w:rsidR="009604E5" w:rsidRPr="009B3ACA">
                <w:rPr>
                  <w:rStyle w:val="a4"/>
                  <w:color w:val="000000"/>
                  <w:sz w:val="22"/>
                  <w:szCs w:val="24"/>
                  <w:u w:val="none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A2A0A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F9E8F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6BB58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0B4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rStyle w:val="2"/>
                <w:sz w:val="22"/>
                <w:szCs w:val="24"/>
              </w:rPr>
            </w:pPr>
          </w:p>
        </w:tc>
      </w:tr>
      <w:tr w:rsidR="009604E5" w:rsidRPr="00F00128" w14:paraId="2BCC41E1" w14:textId="77777777" w:rsidTr="001C75E3">
        <w:trPr>
          <w:trHeight w:hRule="exact" w:val="48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9DBCD6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F623EA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Соблюдается ли состав  работ по содержанию  автомобильных дорог?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096BA6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Часть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2F738BF5" w14:textId="77777777" w:rsidR="009604E5" w:rsidRPr="00F00128" w:rsidRDefault="009604E5" w:rsidP="000D2D76">
            <w:pPr>
              <w:shd w:val="clear" w:color="auto" w:fill="FFFFFF"/>
              <w:spacing w:before="105"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00128">
              <w:rPr>
                <w:rFonts w:ascii="Times New Roman" w:eastAsia="Times New Roman" w:hAnsi="Times New Roman"/>
                <w:color w:val="000000"/>
                <w:lang w:eastAsia="ru-RU"/>
              </w:rPr>
              <w:t>приказ Минтранса России от 16.11.2012 № 402 «Об утверждении Классификации работ по капитальному ремонту, ремонту и содержанию автомобильных дорог» </w:t>
            </w:r>
          </w:p>
          <w:p w14:paraId="7ECD08DF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DA4F2C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1BFDB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0E107D6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529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5944A877" w14:textId="77777777" w:rsidTr="001C75E3">
        <w:trPr>
          <w:trHeight w:hRule="exact" w:val="339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60828CF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125F6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Осуществляется ли  размещение объектов  дорожного сервиса в  границах полосы отвода  автомобильной дороги в  соответствии с  документацией по  планировке территории и  требованиями технических  регламентов?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2897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C1A4E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F1A1D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9A43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E08CE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B37D7EE" w14:textId="77777777" w:rsidTr="001C75E3">
        <w:trPr>
          <w:trHeight w:hRule="exact" w:val="383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FFD11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047256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Не ухудшают ли объекты  дорожного сервиса  видимость на  автомобильной дороге,  другие условия  безопасности дорожного  движения, а также условия  использования и  содержания автомобильной  дороги и расположенных  на ней сооружений и иных  объектов?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A31C12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3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78954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04EF6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62595A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ABE6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7F37491D" w14:textId="77777777" w:rsidTr="001C75E3">
        <w:trPr>
          <w:trHeight w:hRule="exact" w:val="284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637CC1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BB5FA44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Выдано ли органом  местного самоуправления  при строительстве,  реконструкции объектов  дорожного сервиса,  размещаемых в границах  полосы отвода  автомобильной дороги  местного значения,  разрешение на  строительство?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4EC9D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A0F27F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83EC58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0ECFB2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2D6CC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0ABB1A75" w14:textId="77777777" w:rsidTr="001C75E3">
        <w:trPr>
          <w:trHeight w:hRule="exact" w:val="325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6FCEB27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D5F655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Оборудованы ли объекты  дорожного сервиса  стоянками и местами  остановки транспортных  средств, а также  подъездами, съездами и  примыканиями в целях  обеспечения доступа к ним  с автомобильной дороги?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E57F970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6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09205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2B9875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47FF7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212A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F00128" w14:paraId="3F2DBEC5" w14:textId="77777777" w:rsidTr="001C75E3">
        <w:trPr>
          <w:trHeight w:hRule="exact" w:val="58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6F2B7F2" w14:textId="77777777" w:rsidR="009604E5" w:rsidRPr="00F00128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2"/>
              </w:rPr>
            </w:pPr>
            <w:r w:rsidRPr="00F00128">
              <w:rPr>
                <w:rStyle w:val="2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8796A7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Согласовано ли в  письменной форме  владельцем автомобильной  дороги строительство,  реконструкция в границах  придорожных полос  автомобильной дороги  объектов капитального  строительства, объектов,  предназначенных для  осуществления дорожной  деятельности, объектов  дорожного сервиса,  установка рекламных  конструкций, информационных щитов и  указателей?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AB7968" w14:textId="77777777" w:rsidR="009604E5" w:rsidRPr="00F00128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color w:val="000000"/>
                <w:sz w:val="22"/>
                <w:szCs w:val="22"/>
              </w:rPr>
            </w:pPr>
            <w:r w:rsidRPr="00F00128">
              <w:rPr>
                <w:color w:val="000000"/>
                <w:sz w:val="22"/>
                <w:szCs w:val="22"/>
                <w:shd w:val="clear" w:color="auto" w:fill="FFFFFF"/>
              </w:rPr>
              <w:t>Часть 8 статьи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5D6479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E439B1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861CEE" w14:textId="77777777" w:rsidR="009604E5" w:rsidRPr="00F00128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0CA4D" w14:textId="77777777" w:rsidR="009604E5" w:rsidRPr="00F00128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604E5" w:rsidRPr="003B4462" w14:paraId="77D32E92" w14:textId="77777777" w:rsidTr="001C75E3">
        <w:trPr>
          <w:trHeight w:hRule="exact" w:val="19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FC5A64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48B76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требования перевозки пассажиров и багажа?</w:t>
            </w:r>
          </w:p>
          <w:p w14:paraId="6907259A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23A68D3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D4455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Статьи 19-22 Федерального закона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75CB0A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B18B2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EF4B3E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6568D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  <w:tr w:rsidR="009604E5" w:rsidRPr="003B4462" w14:paraId="59B98537" w14:textId="77777777" w:rsidTr="001C75E3">
        <w:trPr>
          <w:trHeight w:hRule="exact" w:val="25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AE7E96" w14:textId="77777777" w:rsidR="009604E5" w:rsidRPr="006802D9" w:rsidRDefault="009604E5" w:rsidP="000D2D76">
            <w:pPr>
              <w:pStyle w:val="3"/>
              <w:shd w:val="clear" w:color="auto" w:fill="auto"/>
              <w:spacing w:after="0" w:line="180" w:lineRule="exact"/>
              <w:ind w:left="180"/>
              <w:jc w:val="center"/>
              <w:rPr>
                <w:rStyle w:val="2"/>
                <w:sz w:val="22"/>
                <w:szCs w:val="24"/>
              </w:rPr>
            </w:pPr>
            <w:r>
              <w:rPr>
                <w:rStyle w:val="2"/>
                <w:sz w:val="22"/>
                <w:szCs w:val="24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3B41E4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Соблюдаются ли Правила перевозок пассажиров и багажа автомобильным транспортом и городским наземным электрическим транспортом?</w:t>
            </w:r>
          </w:p>
          <w:p w14:paraId="2C5BBC58" w14:textId="77777777" w:rsidR="009604E5" w:rsidRPr="00186685" w:rsidRDefault="009604E5" w:rsidP="000D2D76">
            <w:pPr>
              <w:pStyle w:val="3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  <w:p w14:paraId="565540D4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A4DC16" w14:textId="77777777" w:rsidR="009604E5" w:rsidRPr="006802D9" w:rsidRDefault="009604E5" w:rsidP="000D2D76">
            <w:pPr>
              <w:pStyle w:val="3"/>
              <w:shd w:val="clear" w:color="auto" w:fill="auto"/>
              <w:spacing w:after="0" w:line="239" w:lineRule="exact"/>
              <w:jc w:val="center"/>
              <w:rPr>
                <w:rStyle w:val="a4"/>
                <w:sz w:val="22"/>
                <w:szCs w:val="24"/>
              </w:rPr>
            </w:pPr>
            <w:r w:rsidRPr="00186685">
              <w:rPr>
                <w:sz w:val="22"/>
                <w:szCs w:val="24"/>
                <w:shd w:val="clear" w:color="auto" w:fill="FFFFFF"/>
              </w:rPr>
              <w:t>Пункт 1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9BEE05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06E7DF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FA1660" w14:textId="77777777" w:rsidR="009604E5" w:rsidRPr="006802D9" w:rsidRDefault="009604E5" w:rsidP="000D2D7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93BD8" w14:textId="77777777" w:rsidR="009604E5" w:rsidRPr="006802D9" w:rsidRDefault="009604E5" w:rsidP="000D2D76">
            <w:pPr>
              <w:pStyle w:val="3"/>
              <w:shd w:val="clear" w:color="auto" w:fill="auto"/>
              <w:spacing w:after="0" w:line="234" w:lineRule="exact"/>
              <w:jc w:val="center"/>
              <w:rPr>
                <w:sz w:val="22"/>
                <w:szCs w:val="24"/>
                <w:shd w:val="clear" w:color="auto" w:fill="FFFFFF"/>
              </w:rPr>
            </w:pPr>
          </w:p>
        </w:tc>
      </w:tr>
    </w:tbl>
    <w:p w14:paraId="3D386E37" w14:textId="6C7314E6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          5.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требования:___________________________________________________________________</w:t>
      </w:r>
    </w:p>
    <w:p w14:paraId="38E908A6" w14:textId="6ECA7DCA" w:rsidR="009604E5" w:rsidRPr="003B4462" w:rsidRDefault="009604E5" w:rsidP="009604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ab/>
        <w:t xml:space="preserve">      6. Объект контроля, в отношении которого проводится контрольное (надзорное) мероприятие: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14:paraId="5EFDABE2" w14:textId="6EB13458" w:rsidR="009604E5" w:rsidRPr="003B4462" w:rsidRDefault="009604E5" w:rsidP="009604E5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 xml:space="preserve">        7.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B4462">
        <w:rPr>
          <w:rFonts w:ascii="Times New Roman" w:hAnsi="Times New Roman"/>
          <w:sz w:val="24"/>
          <w:szCs w:val="24"/>
        </w:rPr>
        <w:t>______________________________</w:t>
      </w:r>
      <w:r w:rsidR="001C75E3">
        <w:rPr>
          <w:rFonts w:ascii="Times New Roman" w:hAnsi="Times New Roman"/>
          <w:sz w:val="24"/>
          <w:szCs w:val="24"/>
        </w:rPr>
        <w:t>___________</w:t>
      </w:r>
    </w:p>
    <w:p w14:paraId="44B7E64D" w14:textId="2A422B3B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8. Место проведения контрольного (надзорного) мероприятия с заполнением проверочного листа: 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E0AF2B6" w14:textId="1E877043" w:rsidR="009604E5" w:rsidRPr="003B4462" w:rsidRDefault="009604E5" w:rsidP="009B3AC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9.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контрольного(надзорного)</w:t>
      </w:r>
      <w:proofErr w:type="gramStart"/>
      <w:r w:rsidRPr="003B4462">
        <w:rPr>
          <w:rFonts w:ascii="Times New Roman" w:hAnsi="Times New Roman"/>
          <w:sz w:val="24"/>
          <w:szCs w:val="24"/>
        </w:rPr>
        <w:t>органа:_</w:t>
      </w:r>
      <w:proofErr w:type="gramEnd"/>
      <w:r w:rsidRPr="003B4462"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650E08AE" w14:textId="7F391ADF" w:rsidR="009604E5" w:rsidRDefault="009604E5" w:rsidP="009604E5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10.Учетный номер контрольного (надзорного) мероприятия: ________________</w:t>
      </w:r>
      <w:r w:rsidR="001C75E3">
        <w:rPr>
          <w:rFonts w:ascii="Times New Roman" w:hAnsi="Times New Roman"/>
          <w:sz w:val="24"/>
          <w:szCs w:val="24"/>
        </w:rPr>
        <w:t>_____</w:t>
      </w:r>
    </w:p>
    <w:p w14:paraId="5B9AE72F" w14:textId="0F9C641F" w:rsidR="009B3ACA" w:rsidRPr="003B4462" w:rsidRDefault="009B3ACA" w:rsidP="009B3ACA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1C75E3">
        <w:rPr>
          <w:rFonts w:ascii="Times New Roman" w:hAnsi="Times New Roman"/>
          <w:sz w:val="24"/>
          <w:szCs w:val="24"/>
        </w:rPr>
        <w:t>____</w:t>
      </w:r>
    </w:p>
    <w:p w14:paraId="799E7C9B" w14:textId="7DB9C576" w:rsidR="00562D67" w:rsidRPr="001C75E3" w:rsidRDefault="009604E5" w:rsidP="001C75E3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B4462">
        <w:rPr>
          <w:rFonts w:ascii="Times New Roman" w:hAnsi="Times New Roman"/>
          <w:sz w:val="24"/>
          <w:szCs w:val="24"/>
        </w:rPr>
        <w:t>11.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(надзорных) мероприятий (далее - инспектор), проводящего контрольное (надзорное) мероприятие и заполняющего проверочный лист.</w:t>
      </w:r>
    </w:p>
    <w:sectPr w:rsidR="00562D67" w:rsidRPr="001C75E3" w:rsidSect="0056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125"/>
    <w:multiLevelType w:val="hybridMultilevel"/>
    <w:tmpl w:val="2A2E751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770"/>
    <w:multiLevelType w:val="multilevel"/>
    <w:tmpl w:val="CF16059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F9322F9"/>
    <w:multiLevelType w:val="hybridMultilevel"/>
    <w:tmpl w:val="F9864818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6F2C6B"/>
    <w:multiLevelType w:val="hybridMultilevel"/>
    <w:tmpl w:val="7E70030C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252D"/>
    <w:multiLevelType w:val="hybridMultilevel"/>
    <w:tmpl w:val="E62A79B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256FE"/>
    <w:multiLevelType w:val="hybridMultilevel"/>
    <w:tmpl w:val="17E65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7C7393"/>
    <w:multiLevelType w:val="hybridMultilevel"/>
    <w:tmpl w:val="3388705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739A8"/>
    <w:multiLevelType w:val="hybridMultilevel"/>
    <w:tmpl w:val="5A62CCD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D08A6"/>
    <w:multiLevelType w:val="hybridMultilevel"/>
    <w:tmpl w:val="FDA4221E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A4C37"/>
    <w:multiLevelType w:val="hybridMultilevel"/>
    <w:tmpl w:val="398C28E4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41538"/>
    <w:multiLevelType w:val="hybridMultilevel"/>
    <w:tmpl w:val="542C85D2"/>
    <w:lvl w:ilvl="0" w:tplc="FCF84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0C20E7D"/>
    <w:multiLevelType w:val="hybridMultilevel"/>
    <w:tmpl w:val="0E180E6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878B8"/>
    <w:multiLevelType w:val="hybridMultilevel"/>
    <w:tmpl w:val="D794FDC0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B3BB3"/>
    <w:multiLevelType w:val="hybridMultilevel"/>
    <w:tmpl w:val="1A1AC4EA"/>
    <w:lvl w:ilvl="0" w:tplc="FCF8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05C"/>
    <w:rsid w:val="001237A5"/>
    <w:rsid w:val="00142970"/>
    <w:rsid w:val="001C6F4B"/>
    <w:rsid w:val="001C75E3"/>
    <w:rsid w:val="001E6FF9"/>
    <w:rsid w:val="0029596B"/>
    <w:rsid w:val="00404B2F"/>
    <w:rsid w:val="004F176F"/>
    <w:rsid w:val="00547EE2"/>
    <w:rsid w:val="0056262F"/>
    <w:rsid w:val="00562D67"/>
    <w:rsid w:val="00631A94"/>
    <w:rsid w:val="00822E88"/>
    <w:rsid w:val="00823B40"/>
    <w:rsid w:val="008E3154"/>
    <w:rsid w:val="009604E5"/>
    <w:rsid w:val="00980CC5"/>
    <w:rsid w:val="009B13A1"/>
    <w:rsid w:val="009B3ACA"/>
    <w:rsid w:val="009F5B63"/>
    <w:rsid w:val="00A625DB"/>
    <w:rsid w:val="00C26985"/>
    <w:rsid w:val="00C307B2"/>
    <w:rsid w:val="00C36211"/>
    <w:rsid w:val="00D97DD8"/>
    <w:rsid w:val="00DA111A"/>
    <w:rsid w:val="00DC4524"/>
    <w:rsid w:val="00DD2BC6"/>
    <w:rsid w:val="00E3205C"/>
    <w:rsid w:val="00E6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985A"/>
  <w15:chartTrackingRefBased/>
  <w15:docId w15:val="{77932DB8-420C-42A8-B739-7CCB566F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5C"/>
    <w:pPr>
      <w:ind w:left="720"/>
      <w:contextualSpacing/>
    </w:pPr>
  </w:style>
  <w:style w:type="paragraph" w:customStyle="1" w:styleId="ConsPlusNormal">
    <w:name w:val="ConsPlusNormal"/>
    <w:link w:val="ConsPlusNormal0"/>
    <w:rsid w:val="009604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uiPriority w:val="99"/>
    <w:semiHidden/>
    <w:unhideWhenUsed/>
    <w:rsid w:val="009604E5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9604E5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5"/>
    <w:uiPriority w:val="1"/>
    <w:qFormat/>
    <w:rsid w:val="009604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_"/>
    <w:link w:val="3"/>
    <w:locked/>
    <w:rsid w:val="009604E5"/>
    <w:rPr>
      <w:rFonts w:ascii="Times New Roman" w:eastAsia="Times New Roman" w:hAnsi="Times New Roman"/>
      <w:spacing w:val="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7"/>
    <w:rsid w:val="009604E5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/>
      <w:spacing w:val="1"/>
      <w:sz w:val="18"/>
      <w:szCs w:val="18"/>
    </w:rPr>
  </w:style>
  <w:style w:type="character" w:customStyle="1" w:styleId="ConsPlusNormal0">
    <w:name w:val="ConsPlusNormal Знак"/>
    <w:link w:val="ConsPlusNormal"/>
    <w:locked/>
    <w:rsid w:val="009604E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2"/>
    <w:rsid w:val="009604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7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5" Type="http://schemas.openxmlformats.org/officeDocument/2006/relationships/hyperlink" Target="https://docs.cntd.ru/document/9020705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</cp:lastModifiedBy>
  <cp:revision>2</cp:revision>
  <dcterms:created xsi:type="dcterms:W3CDTF">2023-05-26T08:07:00Z</dcterms:created>
  <dcterms:modified xsi:type="dcterms:W3CDTF">2023-05-26T08:07:00Z</dcterms:modified>
</cp:coreProperties>
</file>