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1E" w:rsidRPr="00E67F6C" w:rsidRDefault="00BF301E" w:rsidP="00E67F6C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 xml:space="preserve">стр.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>тчета</w:t>
      </w:r>
    </w:p>
    <w:p w:rsidR="00BF301E" w:rsidRPr="00427D81" w:rsidRDefault="00BF301E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3</w:t>
      </w:r>
    </w:p>
    <w:p w:rsidR="00BF301E" w:rsidRPr="00427D81" w:rsidRDefault="00BF301E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F301E" w:rsidRPr="00427D81" w:rsidRDefault="00BF301E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C947C5">
        <w:rPr>
          <w:rFonts w:ascii="Times New Roman" w:hAnsi="Times New Roman" w:cs="Times New Roman"/>
          <w:sz w:val="20"/>
        </w:rPr>
        <w:t xml:space="preserve">  140 от "15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C947C5">
        <w:rPr>
          <w:rFonts w:ascii="Times New Roman" w:hAnsi="Times New Roman" w:cs="Times New Roman"/>
          <w:sz w:val="20"/>
        </w:rPr>
        <w:t>марта</w:t>
      </w:r>
      <w:r w:rsidRPr="00427D81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427D81">
          <w:rPr>
            <w:rFonts w:ascii="Times New Roman" w:hAnsi="Times New Roman" w:cs="Times New Roman"/>
            <w:sz w:val="20"/>
          </w:rPr>
          <w:t>20</w:t>
        </w:r>
        <w:r w:rsidR="00C947C5">
          <w:rPr>
            <w:rFonts w:ascii="Times New Roman" w:hAnsi="Times New Roman" w:cs="Times New Roman"/>
            <w:sz w:val="20"/>
          </w:rPr>
          <w:t>18</w:t>
        </w:r>
        <w:r w:rsidRPr="00427D81">
          <w:rPr>
            <w:rFonts w:ascii="Times New Roman" w:hAnsi="Times New Roman" w:cs="Times New Roman"/>
            <w:sz w:val="20"/>
          </w:rPr>
          <w:t xml:space="preserve"> г</w:t>
        </w:r>
      </w:smartTag>
      <w:r w:rsidRPr="00427D81">
        <w:rPr>
          <w:rFonts w:ascii="Times New Roman" w:hAnsi="Times New Roman" w:cs="Times New Roman"/>
          <w:sz w:val="20"/>
        </w:rPr>
        <w:t>.</w:t>
      </w:r>
    </w:p>
    <w:p w:rsidR="00BF301E" w:rsidRPr="003455A1" w:rsidRDefault="00BF301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F301E" w:rsidRPr="003455A1" w:rsidRDefault="00BF301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FA3495" w:rsidRPr="00FA3495" w:rsidRDefault="00FA3495" w:rsidP="00FA34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349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Цвылевское сельское поселение</w:t>
      </w:r>
    </w:p>
    <w:p w:rsidR="00FA3495" w:rsidRPr="00FA3495" w:rsidRDefault="00FA3495" w:rsidP="00FA34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3495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</w:t>
      </w:r>
    </w:p>
    <w:p w:rsidR="00BF301E" w:rsidRPr="003455A1" w:rsidRDefault="00BF301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BF301E" w:rsidRPr="003455A1" w:rsidRDefault="000E19D9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</w:t>
      </w:r>
      <w:r w:rsidR="00BF301E"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C9043A">
        <w:rPr>
          <w:rFonts w:ascii="Times New Roman" w:hAnsi="Times New Roman" w:cs="Times New Roman"/>
          <w:sz w:val="24"/>
          <w:szCs w:val="24"/>
          <w:lang w:val="en-US"/>
        </w:rPr>
        <w:t>мая</w:t>
      </w:r>
      <w:bookmarkStart w:id="1" w:name="_GoBack"/>
      <w:bookmarkEnd w:id="1"/>
      <w:r w:rsidR="00BF301E"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BF301E"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F301E" w:rsidRDefault="00BF301E" w:rsidP="002115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301E" w:rsidRPr="002115FC" w:rsidRDefault="00BF301E" w:rsidP="002115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5A1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3A7E3F">
        <w:rPr>
          <w:rFonts w:ascii="Times New Roman" w:hAnsi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hAnsi="Times New Roman"/>
          <w:sz w:val="24"/>
          <w:szCs w:val="24"/>
          <w:lang w:eastAsia="ru-RU"/>
        </w:rPr>
        <w:t xml:space="preserve">: ежемесячная </w:t>
      </w:r>
    </w:p>
    <w:tbl>
      <w:tblPr>
        <w:tblW w:w="1424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F301E" w:rsidRPr="001A6BE4" w:rsidTr="001A6BE4">
        <w:trPr>
          <w:trHeight w:val="646"/>
        </w:trPr>
        <w:tc>
          <w:tcPr>
            <w:tcW w:w="720" w:type="dxa"/>
            <w:vAlign w:val="center"/>
          </w:tcPr>
          <w:p w:rsidR="00BF301E" w:rsidRPr="001A6BE4" w:rsidRDefault="00BF301E" w:rsidP="001A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E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34" w:type="dxa"/>
            <w:vAlign w:val="center"/>
          </w:tcPr>
          <w:p w:rsidR="00BF301E" w:rsidRPr="001A6BE4" w:rsidRDefault="00BF301E" w:rsidP="001A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E4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vAlign w:val="center"/>
          </w:tcPr>
          <w:p w:rsidR="00BF301E" w:rsidRPr="001A6BE4" w:rsidRDefault="00BF301E" w:rsidP="001A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E4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BF301E" w:rsidRPr="001A6BE4" w:rsidRDefault="00BF301E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</w:tcPr>
          <w:p w:rsidR="00BF301E" w:rsidRPr="001A6BE4" w:rsidRDefault="00BF301E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</w:tr>
      <w:tr w:rsidR="00BF301E" w:rsidRPr="001A6BE4" w:rsidTr="00856341">
        <w:trPr>
          <w:trHeight w:val="593"/>
        </w:trPr>
        <w:tc>
          <w:tcPr>
            <w:tcW w:w="720" w:type="dxa"/>
          </w:tcPr>
          <w:p w:rsidR="00BF301E" w:rsidRPr="001A6BE4" w:rsidRDefault="00BF301E" w:rsidP="001A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34" w:type="dxa"/>
          </w:tcPr>
          <w:p w:rsidR="00BF301E" w:rsidRPr="001A6BE4" w:rsidRDefault="00BF301E" w:rsidP="002115FC">
            <w:pPr>
              <w:rPr>
                <w:rFonts w:ascii="Times New Roman" w:hAnsi="Times New Roman"/>
                <w:sz w:val="24"/>
                <w:szCs w:val="24"/>
              </w:rPr>
            </w:pPr>
            <w:r w:rsidRPr="001A6BE4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vAlign w:val="center"/>
          </w:tcPr>
          <w:p w:rsidR="00BF301E" w:rsidRPr="001A6BE4" w:rsidRDefault="00BF301E" w:rsidP="001A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BF301E" w:rsidRDefault="00856341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91,1</w:t>
            </w:r>
          </w:p>
          <w:p w:rsidR="00067706" w:rsidRPr="001A6BE4" w:rsidRDefault="00067706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301E" w:rsidRDefault="00856341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94,7</w:t>
            </w:r>
          </w:p>
          <w:p w:rsidR="002900B1" w:rsidRPr="001A6BE4" w:rsidRDefault="002900B1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01E" w:rsidRPr="001A6BE4" w:rsidTr="001A6BE4">
        <w:trPr>
          <w:trHeight w:val="126"/>
        </w:trPr>
        <w:tc>
          <w:tcPr>
            <w:tcW w:w="720" w:type="dxa"/>
          </w:tcPr>
          <w:p w:rsidR="00BF301E" w:rsidRPr="001A6BE4" w:rsidRDefault="00BF301E" w:rsidP="001A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34" w:type="dxa"/>
          </w:tcPr>
          <w:p w:rsidR="00BF301E" w:rsidRPr="001A6BE4" w:rsidRDefault="00BF301E" w:rsidP="003455A1">
            <w:pPr>
              <w:rPr>
                <w:rFonts w:ascii="Times New Roman" w:hAnsi="Times New Roman"/>
                <w:sz w:val="24"/>
                <w:szCs w:val="24"/>
              </w:rPr>
            </w:pPr>
            <w:r w:rsidRPr="001A6BE4">
              <w:rPr>
                <w:rFonts w:ascii="Times New Roman" w:hAnsi="Times New Roman"/>
                <w:sz w:val="24"/>
                <w:szCs w:val="24"/>
              </w:rPr>
              <w:t>Значение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vAlign w:val="center"/>
          </w:tcPr>
          <w:p w:rsidR="00BF301E" w:rsidRPr="001A6BE4" w:rsidRDefault="007A76F8" w:rsidP="001A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F301E" w:rsidRPr="001A6BE4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BF301E" w:rsidRPr="001A6BE4" w:rsidRDefault="00067706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5634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1E28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6341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56341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</w:tcPr>
          <w:p w:rsidR="00BF301E" w:rsidRDefault="002900B1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56341">
              <w:rPr>
                <w:rFonts w:ascii="Times New Roman" w:hAnsi="Times New Roman"/>
                <w:sz w:val="24"/>
                <w:szCs w:val="24"/>
                <w:lang w:eastAsia="ru-RU"/>
              </w:rPr>
              <w:t>5 314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5634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E28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2900B1" w:rsidRPr="001A6BE4" w:rsidRDefault="002900B1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01E" w:rsidRPr="001A6BE4" w:rsidTr="001A6BE4">
        <w:trPr>
          <w:trHeight w:val="279"/>
        </w:trPr>
        <w:tc>
          <w:tcPr>
            <w:tcW w:w="720" w:type="dxa"/>
          </w:tcPr>
          <w:p w:rsidR="00BF301E" w:rsidRPr="001A6BE4" w:rsidRDefault="007A76F8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34" w:type="dxa"/>
          </w:tcPr>
          <w:p w:rsidR="00BF301E" w:rsidRPr="001A6BE4" w:rsidRDefault="00BF301E" w:rsidP="001A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vAlign w:val="center"/>
          </w:tcPr>
          <w:p w:rsidR="00BF301E" w:rsidRPr="001A6BE4" w:rsidRDefault="00BF301E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BF301E" w:rsidRDefault="00856341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21,7</w:t>
            </w:r>
          </w:p>
          <w:p w:rsidR="00D60D1D" w:rsidRPr="001A6BE4" w:rsidRDefault="00D60D1D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301E" w:rsidRDefault="00856341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26,45</w:t>
            </w:r>
          </w:p>
          <w:p w:rsidR="007C0914" w:rsidRPr="001A6BE4" w:rsidRDefault="007C0914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01E" w:rsidRPr="001A6BE4" w:rsidTr="001A6BE4">
        <w:trPr>
          <w:trHeight w:val="287"/>
        </w:trPr>
        <w:tc>
          <w:tcPr>
            <w:tcW w:w="720" w:type="dxa"/>
          </w:tcPr>
          <w:p w:rsidR="00BF301E" w:rsidRPr="001A6BE4" w:rsidRDefault="007A76F8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34" w:type="dxa"/>
          </w:tcPr>
          <w:p w:rsidR="00BF301E" w:rsidRPr="001A6BE4" w:rsidRDefault="00BF301E" w:rsidP="001A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культуры(без внешних совместителей)</w:t>
            </w:r>
          </w:p>
        </w:tc>
        <w:tc>
          <w:tcPr>
            <w:tcW w:w="1843" w:type="dxa"/>
            <w:vAlign w:val="center"/>
          </w:tcPr>
          <w:p w:rsidR="00BF301E" w:rsidRPr="001A6BE4" w:rsidRDefault="007A76F8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="00BF301E"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701" w:type="dxa"/>
          </w:tcPr>
          <w:p w:rsidR="00BF301E" w:rsidRPr="001A6BE4" w:rsidRDefault="00067706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BF301E" w:rsidRPr="001A6BE4" w:rsidRDefault="00122467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56341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BF301E" w:rsidRDefault="00BF301E" w:rsidP="002115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301E" w:rsidRDefault="00BF301E" w:rsidP="002115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301E" w:rsidRPr="003455A1" w:rsidRDefault="00BF301E" w:rsidP="002115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301E" w:rsidRPr="003455A1" w:rsidRDefault="00BF301E" w:rsidP="002115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301E" w:rsidRPr="002115FC" w:rsidRDefault="00BF301E" w:rsidP="002115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5FC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ab/>
        <w:t>Руководитель финансового</w:t>
      </w:r>
    </w:p>
    <w:p w:rsidR="00BF301E" w:rsidRPr="002115FC" w:rsidRDefault="00BF301E" w:rsidP="002115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5FC">
        <w:rPr>
          <w:rFonts w:ascii="Times New Roman" w:hAnsi="Times New Roman"/>
          <w:sz w:val="24"/>
          <w:szCs w:val="24"/>
          <w:lang w:eastAsia="ru-RU"/>
        </w:rPr>
        <w:t xml:space="preserve">администрации ______________    </w:t>
      </w:r>
      <w:r w:rsidR="000A23DE" w:rsidRPr="000A23DE">
        <w:rPr>
          <w:rFonts w:ascii="Times New Roman" w:hAnsi="Times New Roman"/>
          <w:sz w:val="24"/>
          <w:szCs w:val="24"/>
          <w:u w:val="single"/>
          <w:lang w:eastAsia="ru-RU"/>
        </w:rPr>
        <w:t>Карась Н.В.</w:t>
      </w:r>
      <w:r w:rsidRPr="002115FC">
        <w:rPr>
          <w:rFonts w:ascii="Times New Roman" w:hAnsi="Times New Roman"/>
          <w:sz w:val="24"/>
          <w:szCs w:val="24"/>
          <w:lang w:eastAsia="ru-RU"/>
        </w:rPr>
        <w:t>________</w:t>
      </w:r>
      <w:r w:rsidRPr="002115FC"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ab/>
        <w:t xml:space="preserve">(уполномоченного) органа ____________    </w:t>
      </w:r>
      <w:r w:rsidR="000A23DE" w:rsidRPr="000A23DE">
        <w:rPr>
          <w:rFonts w:ascii="Times New Roman" w:hAnsi="Times New Roman"/>
          <w:sz w:val="24"/>
          <w:szCs w:val="24"/>
          <w:u w:val="single"/>
          <w:lang w:eastAsia="ru-RU"/>
        </w:rPr>
        <w:t>Дворяк Л.В.</w:t>
      </w:r>
      <w:r w:rsidRPr="000A23DE">
        <w:rPr>
          <w:rFonts w:ascii="Times New Roman" w:hAnsi="Times New Roman"/>
          <w:sz w:val="24"/>
          <w:szCs w:val="24"/>
          <w:u w:val="single"/>
          <w:lang w:eastAsia="ru-RU"/>
        </w:rPr>
        <w:t>_</w:t>
      </w:r>
    </w:p>
    <w:p w:rsidR="00BF301E" w:rsidRPr="002115FC" w:rsidRDefault="00BF301E" w:rsidP="002115FC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  <w:r w:rsidRPr="002115FC">
        <w:rPr>
          <w:rFonts w:ascii="Times New Roman" w:hAnsi="Times New Roman"/>
          <w:sz w:val="24"/>
          <w:szCs w:val="24"/>
          <w:lang w:eastAsia="ru-RU"/>
        </w:rPr>
        <w:t xml:space="preserve">      (подпись)          (расшифровка подписи)</w:t>
      </w:r>
      <w:r w:rsidRPr="002115FC"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ab/>
        <w:t xml:space="preserve">        (подпись)             (расшифровка подписи)</w:t>
      </w:r>
    </w:p>
    <w:p w:rsidR="00BF301E" w:rsidRPr="002115FC" w:rsidRDefault="00BF301E" w:rsidP="002115FC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BF301E" w:rsidRPr="002115FC" w:rsidRDefault="00BF301E" w:rsidP="00211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5FC">
        <w:rPr>
          <w:rFonts w:ascii="Times New Roman" w:hAnsi="Times New Roman"/>
          <w:sz w:val="24"/>
          <w:szCs w:val="24"/>
          <w:lang w:eastAsia="ru-RU"/>
        </w:rPr>
        <w:t xml:space="preserve">Исп. </w:t>
      </w:r>
      <w:r w:rsidR="000A23DE" w:rsidRPr="000A23DE">
        <w:rPr>
          <w:rFonts w:ascii="Times New Roman" w:hAnsi="Times New Roman"/>
          <w:sz w:val="24"/>
          <w:szCs w:val="24"/>
          <w:u w:val="single"/>
          <w:lang w:eastAsia="ru-RU"/>
        </w:rPr>
        <w:t>Калинина М.А.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, тел. </w:t>
      </w:r>
      <w:r w:rsidR="000A23DE">
        <w:rPr>
          <w:rFonts w:ascii="Times New Roman" w:hAnsi="Times New Roman"/>
          <w:sz w:val="24"/>
          <w:szCs w:val="24"/>
          <w:lang w:eastAsia="ru-RU"/>
        </w:rPr>
        <w:t xml:space="preserve"> 8 81367-37276</w:t>
      </w:r>
    </w:p>
    <w:p w:rsidR="00BF301E" w:rsidRPr="002115FC" w:rsidRDefault="00BF301E" w:rsidP="002115F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BF301E" w:rsidRDefault="00BF301E" w:rsidP="00BE7BCD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BE7BCD">
        <w:rPr>
          <w:rFonts w:ascii="Times New Roman" w:hAnsi="Times New Roman"/>
          <w:b/>
          <w:sz w:val="28"/>
          <w:szCs w:val="28"/>
          <w:lang w:eastAsia="ru-RU"/>
        </w:rPr>
        <w:t xml:space="preserve">стр.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hAnsi="Times New Roman"/>
          <w:b/>
          <w:sz w:val="28"/>
          <w:szCs w:val="28"/>
          <w:lang w:eastAsia="ru-RU"/>
        </w:rPr>
        <w:t xml:space="preserve"> отчета</w:t>
      </w:r>
    </w:p>
    <w:p w:rsidR="00BF301E" w:rsidRDefault="00BF301E" w:rsidP="002115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7F6C">
        <w:rPr>
          <w:rFonts w:ascii="Times New Roman" w:hAnsi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F301E" w:rsidRDefault="00BF301E" w:rsidP="002115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301E" w:rsidRDefault="00BF301E" w:rsidP="002115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301E" w:rsidRDefault="00BF301E" w:rsidP="002115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301E" w:rsidRDefault="00BF301E" w:rsidP="002115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BF301E" w:rsidRPr="001A6BE4" w:rsidTr="001A6BE4">
        <w:tc>
          <w:tcPr>
            <w:tcW w:w="3369" w:type="dxa"/>
            <w:vMerge w:val="restart"/>
          </w:tcPr>
          <w:p w:rsidR="00BF301E" w:rsidRPr="001A6BE4" w:rsidRDefault="00BF301E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4819" w:type="dxa"/>
          </w:tcPr>
          <w:p w:rsidR="00BF301E" w:rsidRPr="001A6BE4" w:rsidRDefault="00BF301E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>Фонд  начисленной заработной платы  на отчетную дату (руб.)</w:t>
            </w:r>
          </w:p>
        </w:tc>
        <w:tc>
          <w:tcPr>
            <w:tcW w:w="2126" w:type="dxa"/>
          </w:tcPr>
          <w:p w:rsidR="00BF301E" w:rsidRPr="001A6BE4" w:rsidRDefault="00BF301E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</w:tcPr>
          <w:p w:rsidR="00BF301E" w:rsidRPr="001A6BE4" w:rsidRDefault="00BF301E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>Среднемесячная заработная плата работников муниципальных учреждений культуры на отчетную дату (руб.) (гр. 4 = гр. 2/ гр. 3/ № мес., где № мес – число в отч. периоде)</w:t>
            </w:r>
          </w:p>
        </w:tc>
      </w:tr>
      <w:tr w:rsidR="00BF301E" w:rsidRPr="001A6BE4" w:rsidTr="001A6BE4">
        <w:tc>
          <w:tcPr>
            <w:tcW w:w="3369" w:type="dxa"/>
            <w:vMerge/>
            <w:vAlign w:val="center"/>
          </w:tcPr>
          <w:p w:rsidR="00BF301E" w:rsidRPr="001A6BE4" w:rsidRDefault="00BF301E" w:rsidP="001A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BF301E" w:rsidRPr="001A6BE4" w:rsidRDefault="00BF301E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BF301E" w:rsidRPr="001A6BE4" w:rsidRDefault="00BF301E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F301E" w:rsidRPr="001A6BE4" w:rsidRDefault="00BF301E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BF301E" w:rsidRPr="001A6BE4" w:rsidRDefault="00BF301E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F301E" w:rsidRPr="001A6BE4" w:rsidRDefault="00BF301E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BF301E" w:rsidRPr="001A6BE4" w:rsidRDefault="00BF301E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01E" w:rsidRPr="001A6BE4" w:rsidTr="001A6BE4">
        <w:tc>
          <w:tcPr>
            <w:tcW w:w="3369" w:type="dxa"/>
          </w:tcPr>
          <w:p w:rsidR="00BF301E" w:rsidRPr="001A6BE4" w:rsidRDefault="00BF301E" w:rsidP="001A6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BF301E" w:rsidRPr="001A6BE4" w:rsidRDefault="00BF301E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F301E" w:rsidRPr="001A6BE4" w:rsidRDefault="00BF301E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BF301E" w:rsidRPr="001A6BE4" w:rsidRDefault="00BF301E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301E" w:rsidRPr="001A6BE4" w:rsidTr="001A6BE4">
        <w:trPr>
          <w:trHeight w:val="574"/>
        </w:trPr>
        <w:tc>
          <w:tcPr>
            <w:tcW w:w="3369" w:type="dxa"/>
          </w:tcPr>
          <w:p w:rsidR="00BF301E" w:rsidRPr="001A6BE4" w:rsidRDefault="00BF301E" w:rsidP="001A6B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F301E" w:rsidRPr="001A6BE4" w:rsidRDefault="00BF301E" w:rsidP="001A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301E" w:rsidRPr="001A6BE4" w:rsidRDefault="00BF301E" w:rsidP="001A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BF301E" w:rsidRPr="001A6BE4" w:rsidRDefault="00BF301E" w:rsidP="001A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01E" w:rsidRPr="001A6BE4" w:rsidTr="001A6BE4">
        <w:tc>
          <w:tcPr>
            <w:tcW w:w="3369" w:type="dxa"/>
          </w:tcPr>
          <w:p w:rsidR="00BF301E" w:rsidRPr="001A6BE4" w:rsidRDefault="00BF301E" w:rsidP="001A6B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</w:tcPr>
          <w:p w:rsidR="007C0914" w:rsidRPr="001A6BE4" w:rsidRDefault="00122467" w:rsidP="007C0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56341">
              <w:rPr>
                <w:rFonts w:ascii="Times New Roman" w:hAnsi="Times New Roman"/>
                <w:sz w:val="24"/>
                <w:szCs w:val="24"/>
                <w:lang w:eastAsia="ru-RU"/>
              </w:rPr>
              <w:t> 483 209,13</w:t>
            </w:r>
          </w:p>
        </w:tc>
        <w:tc>
          <w:tcPr>
            <w:tcW w:w="2126" w:type="dxa"/>
          </w:tcPr>
          <w:p w:rsidR="00856341" w:rsidRPr="001A6BE4" w:rsidRDefault="00856341" w:rsidP="0085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4395" w:type="dxa"/>
          </w:tcPr>
          <w:p w:rsidR="00BF301E" w:rsidRPr="001A6BE4" w:rsidRDefault="007C0914" w:rsidP="007C0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5634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E28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="0085634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5634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E28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F301E" w:rsidRPr="001A6BE4" w:rsidTr="001A6BE4">
        <w:tc>
          <w:tcPr>
            <w:tcW w:w="3369" w:type="dxa"/>
          </w:tcPr>
          <w:p w:rsidR="00BF301E" w:rsidRPr="001A6BE4" w:rsidRDefault="00BF301E" w:rsidP="001A6B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>в т.ч. библиотеки</w:t>
            </w:r>
          </w:p>
        </w:tc>
        <w:tc>
          <w:tcPr>
            <w:tcW w:w="4819" w:type="dxa"/>
          </w:tcPr>
          <w:p w:rsidR="001E2824" w:rsidRPr="001A6BE4" w:rsidRDefault="001E2824" w:rsidP="004D6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301E" w:rsidRPr="001A6BE4" w:rsidRDefault="00BF301E" w:rsidP="007C0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BF301E" w:rsidRPr="001A6BE4" w:rsidRDefault="00BF301E" w:rsidP="007C0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01E" w:rsidRPr="001A6BE4" w:rsidTr="001A6BE4">
        <w:tc>
          <w:tcPr>
            <w:tcW w:w="3369" w:type="dxa"/>
          </w:tcPr>
          <w:p w:rsidR="00BF301E" w:rsidRPr="001A6BE4" w:rsidRDefault="00BF301E" w:rsidP="001A6B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4819" w:type="dxa"/>
          </w:tcPr>
          <w:p w:rsidR="00BF301E" w:rsidRPr="001A6BE4" w:rsidRDefault="00BF301E" w:rsidP="007C0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301E" w:rsidRPr="001A6BE4" w:rsidRDefault="00BF301E" w:rsidP="007C0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BF301E" w:rsidRPr="001A6BE4" w:rsidRDefault="00BF301E" w:rsidP="007C0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01E" w:rsidRPr="001A6BE4" w:rsidTr="001A6BE4">
        <w:tc>
          <w:tcPr>
            <w:tcW w:w="3369" w:type="dxa"/>
          </w:tcPr>
          <w:p w:rsidR="00BF301E" w:rsidRPr="001A6BE4" w:rsidRDefault="00BF301E" w:rsidP="001A6B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>концертные организации</w:t>
            </w:r>
          </w:p>
        </w:tc>
        <w:tc>
          <w:tcPr>
            <w:tcW w:w="4819" w:type="dxa"/>
          </w:tcPr>
          <w:p w:rsidR="00BF301E" w:rsidRPr="001A6BE4" w:rsidRDefault="00BF301E" w:rsidP="007C0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301E" w:rsidRPr="001A6BE4" w:rsidRDefault="00BF301E" w:rsidP="007C0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BF301E" w:rsidRPr="001A6BE4" w:rsidRDefault="00BF301E" w:rsidP="007C0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01E" w:rsidRPr="001A6BE4" w:rsidTr="001A6BE4">
        <w:tc>
          <w:tcPr>
            <w:tcW w:w="3369" w:type="dxa"/>
          </w:tcPr>
          <w:p w:rsidR="00BF301E" w:rsidRPr="001A6BE4" w:rsidRDefault="00BF301E" w:rsidP="001A6B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4819" w:type="dxa"/>
          </w:tcPr>
          <w:p w:rsidR="00BF301E" w:rsidRPr="001A6BE4" w:rsidRDefault="00BF301E" w:rsidP="007C0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301E" w:rsidRPr="001A6BE4" w:rsidRDefault="00BF301E" w:rsidP="007C0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BF301E" w:rsidRPr="001A6BE4" w:rsidRDefault="00BF301E" w:rsidP="007C0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01E" w:rsidRPr="001A6BE4" w:rsidTr="001A6BE4">
        <w:tc>
          <w:tcPr>
            <w:tcW w:w="3369" w:type="dxa"/>
          </w:tcPr>
          <w:p w:rsidR="00BF301E" w:rsidRPr="001A6BE4" w:rsidRDefault="00BF301E" w:rsidP="001A6B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4819" w:type="dxa"/>
          </w:tcPr>
          <w:p w:rsidR="007C0914" w:rsidRPr="001A6BE4" w:rsidRDefault="00856341" w:rsidP="007C0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1 483 209,13</w:t>
            </w:r>
          </w:p>
        </w:tc>
        <w:tc>
          <w:tcPr>
            <w:tcW w:w="2126" w:type="dxa"/>
          </w:tcPr>
          <w:p w:rsidR="00BF301E" w:rsidRPr="001A6BE4" w:rsidRDefault="007C0914" w:rsidP="007C0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56341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95" w:type="dxa"/>
          </w:tcPr>
          <w:p w:rsidR="004D6DA0" w:rsidRPr="001A6BE4" w:rsidRDefault="003A7E3F" w:rsidP="004D6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5634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D6DA0">
              <w:rPr>
                <w:rFonts w:ascii="Times New Roman" w:hAnsi="Times New Roman"/>
                <w:sz w:val="24"/>
                <w:szCs w:val="24"/>
                <w:lang w:eastAsia="ru-RU"/>
              </w:rPr>
              <w:t> 3</w:t>
            </w:r>
            <w:r w:rsidR="0085634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4D6DA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5634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D6DA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F301E" w:rsidRDefault="00BF301E">
      <w:pPr>
        <w:rPr>
          <w:rFonts w:ascii="Times New Roman" w:hAnsi="Times New Roman"/>
          <w:b/>
          <w:sz w:val="24"/>
          <w:szCs w:val="24"/>
          <w:lang w:eastAsia="ru-RU"/>
        </w:rPr>
      </w:pPr>
    </w:p>
    <w:sectPr w:rsidR="00BF301E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878" w:rsidRDefault="00BF2878" w:rsidP="00E67F6C">
      <w:pPr>
        <w:spacing w:after="0" w:line="240" w:lineRule="auto"/>
      </w:pPr>
      <w:r>
        <w:separator/>
      </w:r>
    </w:p>
  </w:endnote>
  <w:endnote w:type="continuationSeparator" w:id="0">
    <w:p w:rsidR="00BF2878" w:rsidRDefault="00BF2878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878" w:rsidRDefault="00BF2878" w:rsidP="00E67F6C">
      <w:pPr>
        <w:spacing w:after="0" w:line="240" w:lineRule="auto"/>
      </w:pPr>
      <w:r>
        <w:separator/>
      </w:r>
    </w:p>
  </w:footnote>
  <w:footnote w:type="continuationSeparator" w:id="0">
    <w:p w:rsidR="00BF2878" w:rsidRDefault="00BF2878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C6"/>
    <w:rsid w:val="00000C5F"/>
    <w:rsid w:val="00002F2C"/>
    <w:rsid w:val="00037779"/>
    <w:rsid w:val="0004234C"/>
    <w:rsid w:val="000565B0"/>
    <w:rsid w:val="00067706"/>
    <w:rsid w:val="00075CD3"/>
    <w:rsid w:val="000922AC"/>
    <w:rsid w:val="000A23DE"/>
    <w:rsid w:val="000C0401"/>
    <w:rsid w:val="000C7C7B"/>
    <w:rsid w:val="000E19D9"/>
    <w:rsid w:val="000F180B"/>
    <w:rsid w:val="0010167E"/>
    <w:rsid w:val="00122467"/>
    <w:rsid w:val="001309DA"/>
    <w:rsid w:val="0015307E"/>
    <w:rsid w:val="001A6BE4"/>
    <w:rsid w:val="001D4ACC"/>
    <w:rsid w:val="001E2824"/>
    <w:rsid w:val="002115FC"/>
    <w:rsid w:val="00213476"/>
    <w:rsid w:val="002145F6"/>
    <w:rsid w:val="0022086C"/>
    <w:rsid w:val="002320AE"/>
    <w:rsid w:val="00271C72"/>
    <w:rsid w:val="00280389"/>
    <w:rsid w:val="002825EB"/>
    <w:rsid w:val="002900B1"/>
    <w:rsid w:val="002A544B"/>
    <w:rsid w:val="002A7915"/>
    <w:rsid w:val="002B1C69"/>
    <w:rsid w:val="002B2380"/>
    <w:rsid w:val="002D405A"/>
    <w:rsid w:val="002F03E0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A7E3F"/>
    <w:rsid w:val="003E3DA9"/>
    <w:rsid w:val="00427D81"/>
    <w:rsid w:val="004319AC"/>
    <w:rsid w:val="00445421"/>
    <w:rsid w:val="00457D40"/>
    <w:rsid w:val="0047438C"/>
    <w:rsid w:val="004A51E1"/>
    <w:rsid w:val="004B59EA"/>
    <w:rsid w:val="004D6DA0"/>
    <w:rsid w:val="004D7F1E"/>
    <w:rsid w:val="004F2095"/>
    <w:rsid w:val="0051398C"/>
    <w:rsid w:val="005274AE"/>
    <w:rsid w:val="00557BAA"/>
    <w:rsid w:val="0057514E"/>
    <w:rsid w:val="00581827"/>
    <w:rsid w:val="00581BDE"/>
    <w:rsid w:val="005B4461"/>
    <w:rsid w:val="005C4F9F"/>
    <w:rsid w:val="00626A65"/>
    <w:rsid w:val="00655FCD"/>
    <w:rsid w:val="0066576D"/>
    <w:rsid w:val="00695D5C"/>
    <w:rsid w:val="006B79CC"/>
    <w:rsid w:val="006D53EA"/>
    <w:rsid w:val="006E4DE3"/>
    <w:rsid w:val="006E55BF"/>
    <w:rsid w:val="00716BD9"/>
    <w:rsid w:val="007260BC"/>
    <w:rsid w:val="00773B5C"/>
    <w:rsid w:val="00784331"/>
    <w:rsid w:val="00787E48"/>
    <w:rsid w:val="007A5077"/>
    <w:rsid w:val="007A76F8"/>
    <w:rsid w:val="007C0914"/>
    <w:rsid w:val="007E6B60"/>
    <w:rsid w:val="007F4E10"/>
    <w:rsid w:val="007F5BDC"/>
    <w:rsid w:val="007F644D"/>
    <w:rsid w:val="008320BB"/>
    <w:rsid w:val="008445AC"/>
    <w:rsid w:val="00856341"/>
    <w:rsid w:val="00872D43"/>
    <w:rsid w:val="008A4BFD"/>
    <w:rsid w:val="008C0063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B5D65"/>
    <w:rsid w:val="00AC7932"/>
    <w:rsid w:val="00AE4692"/>
    <w:rsid w:val="00AF6654"/>
    <w:rsid w:val="00B3177C"/>
    <w:rsid w:val="00B37C10"/>
    <w:rsid w:val="00B872D5"/>
    <w:rsid w:val="00BB456F"/>
    <w:rsid w:val="00BC5AE7"/>
    <w:rsid w:val="00BC6618"/>
    <w:rsid w:val="00BE7BCD"/>
    <w:rsid w:val="00BF2878"/>
    <w:rsid w:val="00BF301E"/>
    <w:rsid w:val="00C27B2F"/>
    <w:rsid w:val="00C32E2B"/>
    <w:rsid w:val="00C4456E"/>
    <w:rsid w:val="00C51948"/>
    <w:rsid w:val="00C726A4"/>
    <w:rsid w:val="00C9043A"/>
    <w:rsid w:val="00C91D69"/>
    <w:rsid w:val="00C947C5"/>
    <w:rsid w:val="00C9524D"/>
    <w:rsid w:val="00CA0364"/>
    <w:rsid w:val="00CA55D3"/>
    <w:rsid w:val="00CB0375"/>
    <w:rsid w:val="00CC111E"/>
    <w:rsid w:val="00D44239"/>
    <w:rsid w:val="00D4583F"/>
    <w:rsid w:val="00D50139"/>
    <w:rsid w:val="00D60D1D"/>
    <w:rsid w:val="00D74874"/>
    <w:rsid w:val="00D941E4"/>
    <w:rsid w:val="00D965C6"/>
    <w:rsid w:val="00DA04A4"/>
    <w:rsid w:val="00DD0D9F"/>
    <w:rsid w:val="00E27B8F"/>
    <w:rsid w:val="00E67F6C"/>
    <w:rsid w:val="00E76B3D"/>
    <w:rsid w:val="00E905AC"/>
    <w:rsid w:val="00EB026F"/>
    <w:rsid w:val="00EB1B6B"/>
    <w:rsid w:val="00EF7041"/>
    <w:rsid w:val="00F05506"/>
    <w:rsid w:val="00F10A15"/>
    <w:rsid w:val="00F63616"/>
    <w:rsid w:val="00F67F2D"/>
    <w:rsid w:val="00F92CD7"/>
    <w:rsid w:val="00F97821"/>
    <w:rsid w:val="00FA3495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7CEDE8"/>
  <w14:defaultImageDpi w14:val="0"/>
  <w15:docId w15:val="{19581687-7D61-4559-9011-95928331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56F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99"/>
    <w:rsid w:val="003511AC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E67F6C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7F6C"/>
    <w:rPr>
      <w:rFonts w:cs="Times New Roman"/>
      <w:vertAlign w:val="superscript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7F6C"/>
    <w:rPr>
      <w:rFonts w:ascii="Times New Roman" w:hAnsi="Times New Roman" w:cs="Times New Roman"/>
      <w:sz w:val="20"/>
      <w:szCs w:val="20"/>
      <w:lang w:val="x-none" w:eastAsia="ru-RU"/>
    </w:rPr>
  </w:style>
  <w:style w:type="table" w:customStyle="1" w:styleId="1">
    <w:name w:val="Сетка таблицы1"/>
    <w:uiPriority w:val="99"/>
    <w:rsid w:val="00E67F6C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1">
    <w:name w:val="Сетка таблицы11"/>
    <w:uiPriority w:val="99"/>
    <w:rsid w:val="002115FC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42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E7BCD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BE7BC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buch</cp:lastModifiedBy>
  <cp:revision>4</cp:revision>
  <cp:lastPrinted>2018-04-02T11:23:00Z</cp:lastPrinted>
  <dcterms:created xsi:type="dcterms:W3CDTF">2018-08-07T17:57:00Z</dcterms:created>
  <dcterms:modified xsi:type="dcterms:W3CDTF">2018-08-07T18:07:00Z</dcterms:modified>
</cp:coreProperties>
</file>