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D" w:rsidRPr="00EF6D0D" w:rsidRDefault="00EF6D0D" w:rsidP="00EF6D0D">
      <w:pPr>
        <w:shd w:val="clear" w:color="auto" w:fill="FFFFFF"/>
        <w:spacing w:after="375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</w:pPr>
      <w:proofErr w:type="gramStart"/>
      <w:r w:rsidRPr="00EF6D0D"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  <w:t>В Санкт-Петербурге по требованию военной прокуратуры заблокирован доступ к сайту с информацией о продаже</w:t>
      </w:r>
      <w:proofErr w:type="gramEnd"/>
      <w:r w:rsidRPr="00EF6D0D"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  <w:t xml:space="preserve"> водительских удостоверений</w:t>
      </w:r>
    </w:p>
    <w:p w:rsidR="00EF6D0D" w:rsidRPr="00EF6D0D" w:rsidRDefault="00EF6D0D" w:rsidP="00EF6D0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EF6D0D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301 военной прокуратурой гарнизона в ходе мониторинга информационно-телекоммуникационной сети «Интернет» выявлен портал, через который осуществлялась продажа водительских удостоверений. </w:t>
      </w:r>
    </w:p>
    <w:p w:rsidR="00EF6D0D" w:rsidRPr="00EF6D0D" w:rsidRDefault="00EF6D0D" w:rsidP="00EF6D0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EF6D0D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Установлено, что ресурс предлагал пользователям без обучения в автошколе и сдачи соответствующих экзаменов приобрести документ, разрешающий управление автотранспортом. Тем самым создавались предпосылки для противоправного поведения и возникновения потенциально опасной обстановки на дорогах.</w:t>
      </w:r>
    </w:p>
    <w:p w:rsidR="00EF6D0D" w:rsidRPr="00EF6D0D" w:rsidRDefault="00EF6D0D" w:rsidP="00EF6D0D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EF6D0D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В целях предотвращения возможных правонарушений военный прокурор направил в суд иск о прекращении доступа к сайту. По результатам его рассмотрения контент заблокирован, данные о нем внесены в специальный реестр.</w:t>
      </w:r>
    </w:p>
    <w:p w:rsidR="00474252" w:rsidRDefault="00474252">
      <w:bookmarkStart w:id="0" w:name="_GoBack"/>
      <w:bookmarkEnd w:id="0"/>
    </w:p>
    <w:sectPr w:rsidR="004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6C"/>
    <w:rsid w:val="00474252"/>
    <w:rsid w:val="008E176C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2022-12-27T07:22:00Z</dcterms:created>
  <dcterms:modified xsi:type="dcterms:W3CDTF">2022-12-27T07:22:00Z</dcterms:modified>
</cp:coreProperties>
</file>