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821829">
        <w:rPr>
          <w:szCs w:val="28"/>
        </w:rPr>
        <w:t>24 августа 2018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821829">
        <w:rPr>
          <w:szCs w:val="28"/>
        </w:rPr>
        <w:t>116-1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2018-2020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DA13D9">
        <w:t xml:space="preserve">. </w:t>
      </w:r>
      <w:r w:rsidR="00F43359">
        <w:t>С момента выхода настоящего постановления п</w:t>
      </w:r>
      <w:r w:rsidR="00DA13D9">
        <w:t xml:space="preserve">ризнать утратившим силу постановление </w:t>
      </w:r>
      <w:r w:rsidR="00F43359">
        <w:t xml:space="preserve">администрации о внесении изменений и дополнений в муниципальную программу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F43359">
        <w:rPr>
          <w:color w:val="000000"/>
        </w:rPr>
        <w:t>31 октября</w:t>
      </w:r>
      <w:r>
        <w:rPr>
          <w:color w:val="000000"/>
        </w:rPr>
        <w:t xml:space="preserve"> 201</w:t>
      </w:r>
      <w:r w:rsidR="00F43359">
        <w:rPr>
          <w:color w:val="000000"/>
        </w:rPr>
        <w:t>8</w:t>
      </w:r>
      <w:r w:rsidR="000E2C97">
        <w:rPr>
          <w:color w:val="000000"/>
        </w:rPr>
        <w:t xml:space="preserve"> </w:t>
      </w:r>
      <w:r>
        <w:rPr>
          <w:color w:val="000000"/>
        </w:rPr>
        <w:t>года № 06-</w:t>
      </w:r>
      <w:r w:rsidR="00F43359">
        <w:rPr>
          <w:color w:val="000000"/>
        </w:rPr>
        <w:t>176</w:t>
      </w:r>
      <w:r>
        <w:rPr>
          <w:color w:val="000000"/>
        </w:rPr>
        <w:t>-а.</w:t>
      </w:r>
    </w:p>
    <w:p w:rsidR="00DA13D9" w:rsidRDefault="00DA13D9" w:rsidP="00CB1395">
      <w:pPr>
        <w:ind w:firstLine="360"/>
        <w:jc w:val="both"/>
      </w:pPr>
    </w:p>
    <w:p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r w:rsidR="00460B6F" w:rsidRPr="00033FE9">
        <w:rPr>
          <w:color w:val="000000"/>
        </w:rPr>
        <w:t>Контроль за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F43359">
        <w:rPr>
          <w:color w:val="000000"/>
        </w:rPr>
        <w:t>24 августа 2018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F43359">
        <w:rPr>
          <w:color w:val="000000"/>
        </w:rPr>
        <w:t>116-1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(20</w:t>
            </w:r>
            <w:r>
              <w:rPr>
                <w:bCs/>
              </w:rPr>
              <w:t>%);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F43359" w:rsidP="002D0AF4">
            <w:pPr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DC3B42">
              <w:rPr>
                <w:color w:val="000000"/>
              </w:rPr>
              <w:t xml:space="preserve"> гг</w:t>
            </w:r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60B6F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C6A">
              <w:rPr>
                <w:rFonts w:ascii="Times New Roman" w:hAnsi="Times New Roman" w:cs="Times New Roman"/>
                <w:b/>
                <w:sz w:val="24"/>
                <w:szCs w:val="24"/>
              </w:rPr>
              <w:t>462,400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F43359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2018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24,000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F43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F43359"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0,000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7B68DB">
              <w:rPr>
                <w:color w:val="000000"/>
              </w:rPr>
              <w:t>20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 xml:space="preserve">/60 ºС,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r w:rsidR="00777C39">
        <w:t>четырехтрубная (</w:t>
      </w:r>
      <w:r>
        <w:t xml:space="preserve">2 трубы на отопление, 2 трубы на горячее водоснабжение). Температура воды для </w:t>
      </w:r>
      <w:r w:rsidR="00777C39">
        <w:t>нужд ГВС</w:t>
      </w:r>
      <w:r>
        <w:t xml:space="preserve"> 60 ºС. Мощность 7,79 МВт – 4,9 Гкал/час).</w:t>
      </w:r>
    </w:p>
    <w:p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т.н.т, дрова – 3597 м3)</w:t>
      </w:r>
    </w:p>
    <w:p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Изб. давление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 *С</w:t>
            </w:r>
          </w:p>
        </w:tc>
      </w:tr>
      <w:tr w:rsidR="00A35829" w:rsidRPr="00917FDF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КВ-д-0,8-95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март 2001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70-95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КВМ1,0к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:rsidR="00460B6F" w:rsidRPr="00777C39" w:rsidRDefault="00460B6F" w:rsidP="00777C39"/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38"/>
        <w:gridCol w:w="2283"/>
        <w:gridCol w:w="1872"/>
        <w:gridCol w:w="1437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 xml:space="preserve">сновные направления развития коммунальной инфраструктуры, т.е. объектов тепло-,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126A97">
        <w:t>8</w:t>
      </w:r>
      <w:r>
        <w:t>–</w:t>
      </w:r>
      <w:r w:rsidRPr="00850E3B">
        <w:t xml:space="preserve"> 20</w:t>
      </w:r>
      <w:r w:rsidR="00126A97">
        <w:t>20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AA3C6A">
        <w:rPr>
          <w:b/>
          <w:snapToGrid w:val="0"/>
        </w:rPr>
        <w:t>462,400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>– 462,400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131484" w:rsidRDefault="00460B6F" w:rsidP="00AA4A2B">
      <w:pPr>
        <w:rPr>
          <w:b/>
        </w:rPr>
      </w:pPr>
      <w:r>
        <w:t xml:space="preserve">   -        </w:t>
      </w:r>
      <w:r w:rsidR="00AB50E6">
        <w:rPr>
          <w:b/>
        </w:rPr>
        <w:t>2018</w:t>
      </w:r>
      <w:r w:rsidRPr="00131484">
        <w:rPr>
          <w:b/>
        </w:rPr>
        <w:t xml:space="preserve"> год – </w:t>
      </w:r>
      <w:r w:rsidR="00AB50E6">
        <w:rPr>
          <w:b/>
        </w:rPr>
        <w:t>24,000</w:t>
      </w:r>
      <w:r w:rsidRPr="00131484">
        <w:rPr>
          <w:b/>
        </w:rPr>
        <w:t xml:space="preserve"> тыс. руб.,</w:t>
      </w:r>
    </w:p>
    <w:p w:rsidR="00460B6F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AB50E6">
        <w:rPr>
          <w:b/>
        </w:rPr>
        <w:t>9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Pr="00131484">
        <w:rPr>
          <w:b/>
        </w:rPr>
        <w:t xml:space="preserve"> тыс. руб.,</w:t>
      </w:r>
    </w:p>
    <w:p w:rsidR="00B44E33" w:rsidRPr="00131484" w:rsidRDefault="00AB50E6" w:rsidP="006F172B">
      <w:pPr>
        <w:rPr>
          <w:b/>
        </w:rPr>
      </w:pPr>
      <w:r>
        <w:rPr>
          <w:b/>
        </w:rPr>
        <w:t xml:space="preserve">   -        2020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>
        <w:t xml:space="preserve"> </w:t>
      </w:r>
      <w:r w:rsidR="00AB50E6">
        <w:rPr>
          <w:b/>
        </w:rPr>
        <w:t>0,000</w:t>
      </w:r>
      <w:r w:rsidR="00131484">
        <w:t xml:space="preserve"> </w:t>
      </w:r>
      <w:r w:rsidRPr="00931C5C">
        <w:rPr>
          <w:b/>
        </w:rPr>
        <w:t>тыс.</w:t>
      </w:r>
      <w:r w:rsidR="00F0144D">
        <w:rPr>
          <w:b/>
        </w:rPr>
        <w:t xml:space="preserve"> </w:t>
      </w:r>
      <w:r w:rsidRPr="00931C5C">
        <w:rPr>
          <w:b/>
        </w:rPr>
        <w:t>руб.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131484">
        <w:rPr>
          <w:rFonts w:ascii="Times New Roman" w:hAnsi="Times New Roman" w:cs="Times New Roman"/>
          <w:b/>
          <w:sz w:val="24"/>
          <w:szCs w:val="24"/>
        </w:rPr>
        <w:t>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0,000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1484">
        <w:rPr>
          <w:rFonts w:ascii="Times New Roman" w:hAnsi="Times New Roman" w:cs="Times New Roman"/>
          <w:b/>
          <w:sz w:val="24"/>
          <w:szCs w:val="24"/>
        </w:rPr>
        <w:t>0,000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0,000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lastRenderedPageBreak/>
        <w:t xml:space="preserve"> </w:t>
      </w: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="00043B89">
        <w:t>2 к П</w:t>
      </w:r>
      <w:r w:rsidRPr="00DE07AA">
        <w:t>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мероприятий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126A97" w:rsidP="00722918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AB50E6" w:rsidP="00722918">
            <w:pPr>
              <w:jc w:val="center"/>
            </w:pPr>
            <w: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AB50E6" w:rsidP="00722918">
            <w:pPr>
              <w:jc w:val="center"/>
            </w:pPr>
            <w:r>
              <w:t>2</w:t>
            </w:r>
            <w:r w:rsidR="00126A97">
              <w:t>0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043B89">
      <w:pPr>
        <w:ind w:left="10773"/>
      </w:pPr>
      <w:r w:rsidRPr="007A10DA">
        <w:lastRenderedPageBreak/>
        <w:t xml:space="preserve">Приложение № 2 </w:t>
      </w:r>
    </w:p>
    <w:p w:rsidR="00460B6F" w:rsidRPr="00AA4A2B" w:rsidRDefault="00460B6F" w:rsidP="00043B89">
      <w:pPr>
        <w:ind w:left="10773"/>
      </w:pPr>
      <w:r w:rsidRPr="00AA4A2B">
        <w:t xml:space="preserve">к муниципальной программе 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9145C3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97" w:rsidRDefault="00AB50E6" w:rsidP="000E2C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AB50E6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2018</w:t>
            </w:r>
            <w:r w:rsidR="002C6509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2C55B8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55B8">
        <w:trPr>
          <w:trHeight w:val="4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r w:rsidR="00AB50E6">
              <w:rPr>
                <w:b/>
                <w:i/>
              </w:rPr>
              <w:t>2019</w:t>
            </w:r>
            <w:r>
              <w:rPr>
                <w:b/>
                <w:i/>
              </w:rPr>
              <w:t xml:space="preserve"> год</w:t>
            </w:r>
          </w:p>
          <w:p w:rsidR="002C55B8" w:rsidRPr="002C6509" w:rsidRDefault="002C55B8" w:rsidP="009145C3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  <w:r w:rsidR="002C55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2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 xml:space="preserve">Администрация Коськовского </w:t>
            </w:r>
            <w:r>
              <w:lastRenderedPageBreak/>
              <w:t>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A3334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AB50E6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2020</w:t>
            </w:r>
            <w:r w:rsidR="002C55B8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A3C6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  <w:r w:rsidR="00126A97">
              <w:rPr>
                <w:b/>
                <w:bCs/>
                <w:sz w:val="22"/>
                <w:szCs w:val="22"/>
              </w:rPr>
              <w:t>,4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A3C6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462,400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  <w:bookmarkStart w:id="0" w:name="_GoBack"/>
      <w:bookmarkEnd w:id="0"/>
    </w:p>
    <w:p w:rsidR="00E35FF9" w:rsidRPr="00E35FF9" w:rsidRDefault="00460B6F" w:rsidP="00E35FF9">
      <w:pPr>
        <w:ind w:left="9639"/>
        <w:rPr>
          <w:b/>
        </w:rPr>
      </w:pPr>
      <w:r w:rsidRPr="00E35FF9">
        <w:rPr>
          <w:b/>
        </w:rPr>
        <w:lastRenderedPageBreak/>
        <w:t xml:space="preserve">Приложение № 3 </w:t>
      </w:r>
    </w:p>
    <w:p w:rsidR="00460B6F" w:rsidRPr="00AA4A2B" w:rsidRDefault="00460B6F" w:rsidP="00E35FF9">
      <w:pPr>
        <w:ind w:left="9639"/>
      </w:pPr>
      <w:r w:rsidRPr="00AA4A2B">
        <w:t xml:space="preserve">к муниципальной программе </w:t>
      </w:r>
    </w:p>
    <w:p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B50E6">
        <w:rPr>
          <w:b/>
        </w:rPr>
        <w:t>в Ленинградской области» на 2018</w:t>
      </w:r>
      <w:r w:rsidRPr="005478CE">
        <w:rPr>
          <w:b/>
        </w:rPr>
        <w:t xml:space="preserve"> год</w:t>
      </w:r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AB50E6">
        <w:trPr>
          <w:trHeight w:val="7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Default="00126A97" w:rsidP="00E35F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объектов теплоснабжения (проверка сметной документации)</w:t>
            </w:r>
          </w:p>
          <w:p w:rsidR="007401C2" w:rsidRPr="00F31044" w:rsidRDefault="007401C2" w:rsidP="00E35FF9">
            <w:pPr>
              <w:rPr>
                <w:b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lang w:eastAsia="en-US"/>
              </w:rPr>
            </w:pPr>
          </w:p>
          <w:p w:rsidR="00460B6F" w:rsidRPr="00F31044" w:rsidRDefault="00126A97" w:rsidP="007619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</w:tr>
      <w:tr w:rsidR="00460B6F" w:rsidRPr="00F31044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82" w:rsidRDefault="005A6882">
      <w:r>
        <w:separator/>
      </w:r>
    </w:p>
  </w:endnote>
  <w:endnote w:type="continuationSeparator" w:id="0">
    <w:p w:rsidR="005A6882" w:rsidRDefault="005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82" w:rsidRDefault="005A6882">
      <w:r>
        <w:separator/>
      </w:r>
    </w:p>
  </w:footnote>
  <w:footnote w:type="continuationSeparator" w:id="0">
    <w:p w:rsidR="005A6882" w:rsidRDefault="005A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 w15:restartNumberingAfterBreak="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 w15:restartNumberingAfterBreak="0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666A2"/>
    <w:rsid w:val="00271F2A"/>
    <w:rsid w:val="00273193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531C"/>
    <w:rsid w:val="00CD57E2"/>
    <w:rsid w:val="00CE0B4B"/>
    <w:rsid w:val="00CE2F2E"/>
    <w:rsid w:val="00CE56D1"/>
    <w:rsid w:val="00CF1107"/>
    <w:rsid w:val="00CF1133"/>
    <w:rsid w:val="00CF29DB"/>
    <w:rsid w:val="00CF4765"/>
    <w:rsid w:val="00D0100A"/>
    <w:rsid w:val="00D01D56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0950EB-3104-40E2-BEC6-181735C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19380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Пользователь Windows</cp:lastModifiedBy>
  <cp:revision>4</cp:revision>
  <cp:lastPrinted>2017-06-27T12:15:00Z</cp:lastPrinted>
  <dcterms:created xsi:type="dcterms:W3CDTF">2018-10-01T12:11:00Z</dcterms:created>
  <dcterms:modified xsi:type="dcterms:W3CDTF">2018-10-01T12:16:00Z</dcterms:modified>
</cp:coreProperties>
</file>