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7F041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8F1088">
              <w:rPr>
                <w:b/>
                <w:color w:val="000000"/>
              </w:rPr>
              <w:t>21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61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260"/>
        <w:gridCol w:w="720"/>
        <w:gridCol w:w="1191"/>
        <w:gridCol w:w="1275"/>
        <w:gridCol w:w="900"/>
        <w:gridCol w:w="22"/>
        <w:gridCol w:w="1058"/>
        <w:gridCol w:w="22"/>
        <w:gridCol w:w="698"/>
        <w:gridCol w:w="720"/>
        <w:gridCol w:w="1080"/>
        <w:gridCol w:w="900"/>
        <w:gridCol w:w="22"/>
      </w:tblGrid>
      <w:tr w:rsidR="006C6FCA" w:rsidRPr="00796D09" w:rsidTr="0034345F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F04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8F1088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8F1088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7F041F">
              <w:rPr>
                <w:b/>
                <w:color w:val="000000"/>
                <w:sz w:val="20"/>
                <w:szCs w:val="20"/>
              </w:rPr>
              <w:t>2</w:t>
            </w:r>
            <w:r w:rsidR="008F1088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34345F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441882,00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441882,00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1495778</w:t>
            </w:r>
            <w:r w:rsidR="007F04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1322800</w:t>
            </w:r>
            <w:r w:rsidR="007F04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8F10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1088">
              <w:rPr>
                <w:color w:val="000000"/>
                <w:sz w:val="20"/>
                <w:szCs w:val="20"/>
              </w:rPr>
              <w:t>72978</w:t>
            </w:r>
            <w:r>
              <w:rPr>
                <w:color w:val="000000"/>
                <w:sz w:val="20"/>
                <w:szCs w:val="20"/>
              </w:rPr>
              <w:t>,</w:t>
            </w:r>
            <w:r w:rsidR="006C6FC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="006C6F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F108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="006C6F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1</w:t>
            </w:r>
            <w:r w:rsidR="006C6FCA" w:rsidRPr="008F1088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1</w:t>
            </w:r>
            <w:r w:rsidR="006C6FCA" w:rsidRPr="008F1088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8F1088" w:rsidP="008F1088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6948</w:t>
            </w:r>
            <w:r w:rsidR="006C6FCA" w:rsidRP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8F1088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6948,00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8F1088" w:rsidRPr="00840A75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40A75" w:rsidRDefault="008F1088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D55DEE">
            <w:pPr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7F041F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1489672,00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840A75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1059300,00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FD2B42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430372,00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F1088" w:rsidRDefault="008F1088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088" w:rsidRPr="00840A75" w:rsidRDefault="008F108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C6FCA" w:rsidRPr="00840A75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F1088" w:rsidP="007F041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3437332</w:t>
            </w:r>
            <w:r w:rsidR="007F041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7F041F" w:rsidP="008F108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8F1088">
              <w:rPr>
                <w:b/>
                <w:color w:val="000000"/>
                <w:sz w:val="22"/>
                <w:szCs w:val="22"/>
              </w:rPr>
              <w:t>82100</w:t>
            </w:r>
            <w:r w:rsidR="0034345F" w:rsidRPr="00840A7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F1088" w:rsidP="00FD2B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1055232</w:t>
            </w:r>
            <w:r w:rsidR="007F041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F1088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44826,00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F1088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44826,00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FD2B42" w:rsidRDefault="00FD2B42" w:rsidP="00F43112">
      <w:pPr>
        <w:rPr>
          <w:szCs w:val="20"/>
        </w:rPr>
      </w:pPr>
    </w:p>
    <w:p w:rsidR="006C6FCA" w:rsidRPr="00F43112" w:rsidRDefault="00FD2B42" w:rsidP="00F43112">
      <w:pPr>
        <w:rPr>
          <w:szCs w:val="20"/>
        </w:rPr>
      </w:pPr>
      <w:r>
        <w:rPr>
          <w:szCs w:val="20"/>
        </w:rPr>
        <w:t xml:space="preserve">   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FD2B42">
      <w:pgSz w:w="16838" w:h="11906" w:orient="landscape"/>
      <w:pgMar w:top="1134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CB" w:rsidRDefault="00D35DCB">
      <w:r>
        <w:separator/>
      </w:r>
    </w:p>
  </w:endnote>
  <w:endnote w:type="continuationSeparator" w:id="0">
    <w:p w:rsidR="00D35DCB" w:rsidRDefault="00D3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CB" w:rsidRDefault="00D35DCB">
      <w:r>
        <w:separator/>
      </w:r>
    </w:p>
  </w:footnote>
  <w:footnote w:type="continuationSeparator" w:id="0">
    <w:p w:rsidR="00D35DCB" w:rsidRDefault="00D3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7F041F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1088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5DCB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18F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6482E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6</cp:revision>
  <cp:lastPrinted>2015-07-14T11:18:00Z</cp:lastPrinted>
  <dcterms:created xsi:type="dcterms:W3CDTF">2018-04-19T14:45:00Z</dcterms:created>
  <dcterms:modified xsi:type="dcterms:W3CDTF">2021-04-13T09:24:00Z</dcterms:modified>
</cp:coreProperties>
</file>