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5504A2" w:rsidRPr="0057581D" w:rsidRDefault="005504A2" w:rsidP="005504A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D45C58">
              <w:rPr>
                <w:b/>
                <w:color w:val="000000"/>
              </w:rPr>
              <w:t>2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320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08"/>
        <w:gridCol w:w="1358"/>
        <w:gridCol w:w="1133"/>
        <w:gridCol w:w="1280"/>
        <w:gridCol w:w="1279"/>
        <w:gridCol w:w="1120"/>
        <w:gridCol w:w="963"/>
        <w:gridCol w:w="1276"/>
        <w:gridCol w:w="1256"/>
        <w:gridCol w:w="11"/>
        <w:gridCol w:w="9"/>
        <w:gridCol w:w="2027"/>
      </w:tblGrid>
      <w:tr w:rsidR="00D45C58" w:rsidRPr="00796D09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5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0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796D09" w:rsidTr="00C07260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225587" w:rsidRDefault="005504A2" w:rsidP="00397A60">
            <w:r w:rsidRPr="00E76139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5504A2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C07260">
              <w:rPr>
                <w:color w:val="000000"/>
                <w:sz w:val="20"/>
                <w:szCs w:val="20"/>
                <w:lang w:val="en-US"/>
              </w:rPr>
              <w:t>00</w:t>
            </w:r>
            <w:r w:rsidR="00C0726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5504A2" w:rsidP="005504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C0726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rPr>
                <w:color w:val="000000"/>
                <w:sz w:val="20"/>
                <w:szCs w:val="20"/>
              </w:rPr>
            </w:pPr>
          </w:p>
        </w:tc>
      </w:tr>
      <w:tr w:rsidR="00D45C58" w:rsidRPr="00796D09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5277AE" w:rsidRDefault="005504A2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E76139"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5504A2" w:rsidP="00C07260">
            <w:pPr>
              <w:jc w:val="right"/>
              <w:rPr>
                <w:color w:val="000000"/>
                <w:sz w:val="20"/>
                <w:szCs w:val="20"/>
              </w:rPr>
            </w:pPr>
            <w:r w:rsidRPr="005504A2">
              <w:rPr>
                <w:color w:val="000000"/>
                <w:sz w:val="20"/>
                <w:szCs w:val="20"/>
              </w:rPr>
              <w:t>545735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5504A2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468347,21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5504A2" w:rsidP="005504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77387,79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1E04DB" w:rsidP="000759C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1E04DB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1E04DB" w:rsidP="00C07260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E04DB" w:rsidRDefault="001E04DB" w:rsidP="00D55D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Pr="001E04DB">
              <w:rPr>
                <w:color w:val="000000"/>
                <w:sz w:val="20"/>
                <w:szCs w:val="20"/>
              </w:rPr>
              <w:t>кспертиза сметной документации</w:t>
            </w:r>
          </w:p>
        </w:tc>
      </w:tr>
      <w:tr w:rsidR="00D45C58" w:rsidRPr="00F43112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5504A2" w:rsidP="00D55DEE">
            <w:pPr>
              <w:rPr>
                <w:color w:val="000000"/>
              </w:rPr>
            </w:pPr>
            <w:r w:rsidRPr="00377B71">
              <w:rPr>
                <w:sz w:val="20"/>
                <w:szCs w:val="20"/>
              </w:rPr>
              <w:t>Благоустройство сельских населенных пунктов Коськовского сельского поселения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5504A2" w:rsidP="005504A2">
            <w:pPr>
              <w:jc w:val="right"/>
              <w:rPr>
                <w:color w:val="000000"/>
                <w:sz w:val="20"/>
                <w:szCs w:val="20"/>
              </w:rPr>
            </w:pPr>
            <w:r w:rsidRPr="005504A2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86</w:t>
            </w:r>
            <w:r w:rsidRPr="005504A2">
              <w:rPr>
                <w:color w:val="000000"/>
                <w:sz w:val="20"/>
                <w:szCs w:val="20"/>
                <w:lang w:val="en-US"/>
              </w:rPr>
              <w:t>8717,81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1E04D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1475519,67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E04DB" w:rsidRDefault="001E04DB" w:rsidP="001E04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393198,14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1E04DB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22878,00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1E04DB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1E04DB" w:rsidP="00C0726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22878,00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E04DB" w:rsidRDefault="001E04DB" w:rsidP="00D55DEE">
            <w:pPr>
              <w:rPr>
                <w:color w:val="000000"/>
                <w:sz w:val="20"/>
                <w:szCs w:val="20"/>
              </w:rPr>
            </w:pPr>
            <w:r w:rsidRPr="001E04DB">
              <w:rPr>
                <w:color w:val="000000"/>
                <w:sz w:val="20"/>
                <w:szCs w:val="20"/>
              </w:rPr>
              <w:t>техобслуживание трактора</w:t>
            </w:r>
          </w:p>
        </w:tc>
      </w:tr>
      <w:tr w:rsidR="00D45C58" w:rsidRPr="00F43112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5504A2" w:rsidP="00D55DEE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Дорожное  хозяйство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5504A2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504A2">
              <w:rPr>
                <w:color w:val="000000"/>
                <w:sz w:val="20"/>
                <w:szCs w:val="20"/>
              </w:rPr>
              <w:t xml:space="preserve">503263,19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1E04D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452633,12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1E04DB" w:rsidP="001E04D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50630,07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1E04DB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D45C58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54831" w:rsidRDefault="001E04DB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F43112" w:rsidRDefault="001E04DB" w:rsidP="00C0726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D45C58" w:rsidP="00C07260">
            <w:pPr>
              <w:rPr>
                <w:color w:val="000000"/>
                <w:sz w:val="22"/>
                <w:szCs w:val="22"/>
              </w:rPr>
            </w:pPr>
          </w:p>
        </w:tc>
      </w:tr>
      <w:tr w:rsidR="005504A2" w:rsidRPr="00397A60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A2" w:rsidRPr="003D7B50" w:rsidRDefault="005504A2" w:rsidP="00D45C58">
            <w:pPr>
              <w:rPr>
                <w:b/>
                <w:bCs/>
                <w:color w:val="000000"/>
              </w:rPr>
            </w:pPr>
            <w:r w:rsidRPr="00377B71">
              <w:rPr>
                <w:sz w:val="20"/>
                <w:szCs w:val="20"/>
              </w:rPr>
              <w:t>Организация уличного освещения Коськовского сельского поселения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A2" w:rsidRPr="005504A2" w:rsidRDefault="005504A2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504A2">
              <w:rPr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A2" w:rsidRPr="00397A60" w:rsidRDefault="005504A2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A2" w:rsidRPr="00397A60" w:rsidRDefault="005504A2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A2" w:rsidRPr="005504A2" w:rsidRDefault="005504A2" w:rsidP="005504A2">
            <w:pPr>
              <w:jc w:val="right"/>
              <w:rPr>
                <w:color w:val="000000"/>
                <w:sz w:val="20"/>
                <w:szCs w:val="20"/>
              </w:rPr>
            </w:pPr>
            <w:r w:rsidRPr="005504A2">
              <w:rPr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A2" w:rsidRPr="001E04DB" w:rsidRDefault="001E04DB" w:rsidP="00197084">
            <w:pPr>
              <w:jc w:val="right"/>
              <w:rPr>
                <w:color w:val="000000"/>
                <w:sz w:val="20"/>
                <w:szCs w:val="20"/>
              </w:rPr>
            </w:pPr>
            <w:r w:rsidRPr="001E04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A2" w:rsidRPr="001E04DB" w:rsidRDefault="005504A2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A2" w:rsidRPr="001E04DB" w:rsidRDefault="001E04DB" w:rsidP="00197084">
            <w:pPr>
              <w:jc w:val="right"/>
              <w:rPr>
                <w:color w:val="000000"/>
                <w:sz w:val="20"/>
                <w:szCs w:val="20"/>
              </w:rPr>
            </w:pPr>
            <w:r w:rsidRPr="001E04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A2" w:rsidRPr="001E04DB" w:rsidRDefault="001E04DB" w:rsidP="00C07260">
            <w:pPr>
              <w:jc w:val="right"/>
              <w:rPr>
                <w:color w:val="000000"/>
                <w:sz w:val="20"/>
                <w:szCs w:val="20"/>
              </w:rPr>
            </w:pPr>
            <w:r w:rsidRPr="001E04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A2" w:rsidRPr="00397A60" w:rsidRDefault="005504A2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504A2" w:rsidRPr="00397A60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A2" w:rsidRPr="003D7B50" w:rsidRDefault="005504A2" w:rsidP="00D45C58">
            <w:pPr>
              <w:rPr>
                <w:b/>
                <w:bCs/>
                <w:color w:val="000000"/>
              </w:rPr>
            </w:pPr>
            <w:r w:rsidRPr="00377B71">
              <w:rPr>
                <w:sz w:val="20"/>
                <w:szCs w:val="20"/>
              </w:rPr>
              <w:t>Основные мероприятия по борьбе с борщевиком Сосновского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A2" w:rsidRPr="005504A2" w:rsidRDefault="005504A2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504A2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A2" w:rsidRPr="00397A60" w:rsidRDefault="005504A2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A2" w:rsidRPr="00397A60" w:rsidRDefault="005504A2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A2" w:rsidRPr="005504A2" w:rsidRDefault="005504A2" w:rsidP="005504A2">
            <w:pPr>
              <w:jc w:val="right"/>
              <w:rPr>
                <w:color w:val="000000"/>
                <w:sz w:val="20"/>
                <w:szCs w:val="20"/>
              </w:rPr>
            </w:pPr>
            <w:r w:rsidRPr="005504A2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A2" w:rsidRPr="001E04DB" w:rsidRDefault="001E04DB" w:rsidP="00197084">
            <w:pPr>
              <w:jc w:val="right"/>
              <w:rPr>
                <w:color w:val="000000"/>
                <w:sz w:val="20"/>
                <w:szCs w:val="20"/>
              </w:rPr>
            </w:pPr>
            <w:r w:rsidRPr="001E04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A2" w:rsidRPr="001E04DB" w:rsidRDefault="005504A2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A2" w:rsidRPr="001E04DB" w:rsidRDefault="001E04DB" w:rsidP="00197084">
            <w:pPr>
              <w:jc w:val="right"/>
              <w:rPr>
                <w:color w:val="000000"/>
                <w:sz w:val="20"/>
                <w:szCs w:val="20"/>
              </w:rPr>
            </w:pPr>
            <w:r w:rsidRPr="001E04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A2" w:rsidRPr="001E04DB" w:rsidRDefault="001E04DB" w:rsidP="00C07260">
            <w:pPr>
              <w:jc w:val="right"/>
              <w:rPr>
                <w:color w:val="000000"/>
                <w:sz w:val="20"/>
                <w:szCs w:val="20"/>
              </w:rPr>
            </w:pPr>
            <w:r w:rsidRPr="001E04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4A2" w:rsidRPr="00397A60" w:rsidRDefault="005504A2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45C58" w:rsidRPr="001E04DB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E04DB" w:rsidRDefault="00D45C58" w:rsidP="001E04DB">
            <w:pPr>
              <w:rPr>
                <w:b/>
                <w:color w:val="000000"/>
                <w:sz w:val="20"/>
                <w:szCs w:val="20"/>
              </w:rPr>
            </w:pPr>
            <w:r w:rsidRPr="001E04DB">
              <w:rPr>
                <w:b/>
                <w:bCs/>
                <w:color w:val="000000"/>
                <w:sz w:val="20"/>
                <w:szCs w:val="20"/>
              </w:rPr>
              <w:t>Итого по программе, в т.ч.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E04DB" w:rsidRDefault="005504A2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E04DB">
              <w:rPr>
                <w:b/>
                <w:color w:val="000000"/>
                <w:sz w:val="20"/>
                <w:szCs w:val="20"/>
              </w:rPr>
              <w:t>2997716,00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E04DB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E04DB" w:rsidRDefault="001E04DB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E04DB">
              <w:rPr>
                <w:b/>
                <w:color w:val="000000"/>
                <w:sz w:val="20"/>
                <w:szCs w:val="20"/>
              </w:rPr>
              <w:t>2396500,00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E04DB" w:rsidRDefault="001E04DB" w:rsidP="001E04D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E04DB">
              <w:rPr>
                <w:b/>
                <w:color w:val="000000"/>
                <w:sz w:val="20"/>
                <w:szCs w:val="20"/>
              </w:rPr>
              <w:t>601216,00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E04DB" w:rsidRDefault="001E04DB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34878,00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E04DB" w:rsidRDefault="00D45C58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E04DB" w:rsidRDefault="001E04DB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E04DB" w:rsidRDefault="001E04DB" w:rsidP="00C0726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34878,00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E04DB" w:rsidRDefault="00D45C58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07260" w:rsidRPr="001E04DB" w:rsidTr="00C07260"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1E04DB" w:rsidRDefault="00C07260" w:rsidP="00C0726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04DB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1E04DB" w:rsidRDefault="001E04DB" w:rsidP="00C0726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E04DB">
              <w:rPr>
                <w:b/>
                <w:color w:val="000000"/>
                <w:sz w:val="20"/>
                <w:szCs w:val="20"/>
              </w:rPr>
              <w:t>2997716</w:t>
            </w:r>
            <w:r w:rsidR="00C07260" w:rsidRPr="001E04DB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1E04DB" w:rsidRDefault="00C07260" w:rsidP="00C07260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1E04DB" w:rsidRDefault="001E04DB" w:rsidP="00C0726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E04DB">
              <w:rPr>
                <w:b/>
                <w:color w:val="000000"/>
                <w:sz w:val="20"/>
                <w:szCs w:val="20"/>
              </w:rPr>
              <w:t>2396500,00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1E04DB" w:rsidRDefault="001E04DB" w:rsidP="001E04D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E04DB">
              <w:rPr>
                <w:b/>
                <w:color w:val="000000"/>
                <w:sz w:val="20"/>
                <w:szCs w:val="20"/>
              </w:rPr>
              <w:t>601216,00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1E04DB" w:rsidRDefault="001E04DB" w:rsidP="00C0726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34878,00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1E04DB" w:rsidRDefault="00C07260" w:rsidP="00C07260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1E04DB" w:rsidRDefault="001E04DB" w:rsidP="00C0726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1E04DB" w:rsidRDefault="001E04DB" w:rsidP="00C0726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34878,00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260" w:rsidRPr="001E04DB" w:rsidRDefault="00C07260" w:rsidP="00C07260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6BA" w:rsidRDefault="00BB06BA">
      <w:r>
        <w:separator/>
      </w:r>
    </w:p>
  </w:endnote>
  <w:endnote w:type="continuationSeparator" w:id="0">
    <w:p w:rsidR="00BB06BA" w:rsidRDefault="00BB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6BA" w:rsidRDefault="00BB06BA">
      <w:r>
        <w:separator/>
      </w:r>
    </w:p>
  </w:footnote>
  <w:footnote w:type="continuationSeparator" w:id="0">
    <w:p w:rsidR="00BB06BA" w:rsidRDefault="00BB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4DB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04A2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06BA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08911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2021-04-13T09:54:00Z</cp:lastPrinted>
  <dcterms:created xsi:type="dcterms:W3CDTF">2022-04-11T08:23:00Z</dcterms:created>
  <dcterms:modified xsi:type="dcterms:W3CDTF">2022-04-11T08:23:00Z</dcterms:modified>
</cp:coreProperties>
</file>