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ED1CF" w14:textId="77777777"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14:paraId="0B194E45" w14:textId="215A1E07" w:rsidR="00F738E3" w:rsidRPr="0057581D" w:rsidRDefault="00A2196B" w:rsidP="00F738E3">
      <w:pPr>
        <w:pStyle w:val="Heading"/>
        <w:jc w:val="center"/>
        <w:rPr>
          <w:color w:val="000000"/>
          <w:u w:val="single"/>
        </w:rPr>
      </w:pPr>
      <w:r>
        <w:rPr>
          <w:color w:val="000000"/>
        </w:rPr>
        <w:t>о реализации муниципальной программы</w:t>
      </w:r>
      <w:r w:rsidR="000661CA">
        <w:rPr>
          <w:color w:val="000000"/>
        </w:rPr>
        <w:br/>
      </w:r>
      <w:r w:rsidR="00F738E3"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</w:t>
      </w:r>
      <w:r w:rsidR="000661CA">
        <w:rPr>
          <w:color w:val="000000"/>
          <w:u w:val="single"/>
        </w:rPr>
        <w:br/>
      </w:r>
      <w:r w:rsidR="00F738E3">
        <w:rPr>
          <w:color w:val="000000"/>
          <w:u w:val="single"/>
        </w:rPr>
        <w:t>в Коськовском сельском поселении</w:t>
      </w:r>
    </w:p>
    <w:p w14:paraId="76A13875" w14:textId="193EC617" w:rsidR="00A2196B" w:rsidRDefault="00A2196B" w:rsidP="000661CA">
      <w:pPr>
        <w:pStyle w:val="Heading"/>
        <w:spacing w:after="240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14:paraId="21FA42CF" w14:textId="77777777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D16C" w14:textId="3D0AA101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EBE1" w14:textId="77777777" w:rsidR="00A2196B" w:rsidRPr="0057581D" w:rsidRDefault="00082ACF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1A2A" w14:textId="18422824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87CF" w14:textId="77777777"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9B001F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0622" w14:textId="5BCF787B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года (нарастающим итогом)</w:t>
            </w:r>
          </w:p>
        </w:tc>
      </w:tr>
    </w:tbl>
    <w:p w14:paraId="1F984C21" w14:textId="0D1F90D8" w:rsidR="00A2196B" w:rsidRPr="00542716" w:rsidRDefault="00A2196B" w:rsidP="000661CA">
      <w:pPr>
        <w:spacing w:before="240"/>
        <w:jc w:val="center"/>
        <w:rPr>
          <w:color w:val="000000"/>
          <w:sz w:val="22"/>
          <w:szCs w:val="22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  <w:r w:rsidR="000661CA">
        <w:rPr>
          <w:color w:val="000000"/>
          <w:u w:val="single"/>
        </w:rPr>
        <w:br/>
      </w:r>
      <w:r w:rsidRPr="00542716">
        <w:rPr>
          <w:color w:val="000000"/>
          <w:sz w:val="22"/>
          <w:szCs w:val="22"/>
        </w:rPr>
        <w:t>наименование ответственного исполнителя</w:t>
      </w:r>
    </w:p>
    <w:p w14:paraId="30AD4A62" w14:textId="77777777" w:rsidR="00A2196B" w:rsidRDefault="00CA4457" w:rsidP="00CA4457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67"/>
        <w:gridCol w:w="992"/>
        <w:gridCol w:w="855"/>
        <w:gridCol w:w="994"/>
        <w:gridCol w:w="990"/>
        <w:gridCol w:w="992"/>
        <w:gridCol w:w="963"/>
        <w:gridCol w:w="1024"/>
        <w:gridCol w:w="992"/>
        <w:gridCol w:w="2404"/>
      </w:tblGrid>
      <w:tr w:rsidR="00D45C58" w:rsidRPr="00796D09" w14:paraId="72A7D543" w14:textId="7777777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5484" w14:textId="6AB93897" w:rsidR="00D45C58" w:rsidRPr="000661CA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0661CA">
              <w:rPr>
                <w:b/>
                <w:bCs/>
                <w:color w:val="000000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38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C30F" w14:textId="55D319C7" w:rsidR="00D45C58" w:rsidRPr="00796D09" w:rsidRDefault="00D45C58" w:rsidP="000661C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  <w:r w:rsidR="000661CA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2B089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B001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8657" w14:textId="4C6107EF" w:rsidR="00D45C58" w:rsidRPr="00796D09" w:rsidRDefault="00D45C58" w:rsidP="000661C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  <w:r w:rsidR="000661CA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082AC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9B001F">
              <w:rPr>
                <w:b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6BAD" w14:textId="17052153" w:rsidR="00D45C58" w:rsidRPr="000661CA" w:rsidRDefault="000661CA" w:rsidP="00C07260">
            <w:pPr>
              <w:jc w:val="center"/>
              <w:rPr>
                <w:sz w:val="20"/>
                <w:szCs w:val="20"/>
              </w:rPr>
            </w:pPr>
            <w:r w:rsidRPr="000661CA">
              <w:rPr>
                <w:b/>
                <w:color w:val="000000"/>
                <w:sz w:val="20"/>
                <w:szCs w:val="20"/>
              </w:rPr>
              <w:t>Проведённые</w:t>
            </w:r>
            <w:r w:rsidR="00D45C58" w:rsidRPr="000661CA">
              <w:rPr>
                <w:b/>
                <w:color w:val="000000"/>
                <w:sz w:val="20"/>
                <w:szCs w:val="20"/>
              </w:rPr>
              <w:t xml:space="preserve"> основные мероприятия</w:t>
            </w:r>
          </w:p>
        </w:tc>
      </w:tr>
      <w:tr w:rsidR="00D45C58" w:rsidRPr="00796D09" w14:paraId="7443C63A" w14:textId="7777777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70A4" w14:textId="2B4C819C"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FC73" w14:textId="0CD2C0B4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9C72" w14:textId="3114FA4A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A4FF" w14:textId="0C376860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8D7A" w14:textId="44ABDA14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35B2" w14:textId="77777777"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14:paraId="1C7D989E" w14:textId="7777777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93BB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618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758B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32A3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4239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6896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2135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9226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8E72" w14:textId="0FDA1BBE" w:rsidR="00D45C58" w:rsidRPr="000661CA" w:rsidRDefault="00D45C58" w:rsidP="00066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5214" w14:textId="77777777"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14:paraId="76884F44" w14:textId="7777777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A697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A361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A6BD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8D15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322D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B020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BC47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C4FE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E58A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D1D9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B64B6" w:rsidRPr="00796D09" w14:paraId="17843FCC" w14:textId="77777777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655D0F2" w14:textId="77777777" w:rsidR="009B64B6" w:rsidRPr="009B64B6" w:rsidRDefault="009B64B6" w:rsidP="00F738E3">
            <w:pPr>
              <w:rPr>
                <w:b/>
                <w:sz w:val="22"/>
                <w:szCs w:val="22"/>
              </w:rPr>
            </w:pPr>
            <w:r w:rsidRPr="009B64B6">
              <w:rPr>
                <w:b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CDD4" w14:textId="77777777"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DF6F" w14:textId="77777777"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7F9D" w14:textId="77777777"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7F27" w14:textId="77777777" w:rsidR="009B64B6" w:rsidRDefault="009B64B6" w:rsidP="00942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E231" w14:textId="77777777"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68A4" w14:textId="77777777"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125A" w14:textId="77777777"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D812" w14:textId="77777777"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E80F" w14:textId="77777777" w:rsidR="009B64B6" w:rsidRPr="00796D09" w:rsidRDefault="009B64B6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796D09" w14:paraId="6D540439" w14:textId="77777777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7903F5D" w14:textId="77777777" w:rsidR="00F738E3" w:rsidRPr="008F5478" w:rsidRDefault="00F738E3" w:rsidP="00F738E3">
            <w:pPr>
              <w:rPr>
                <w:sz w:val="22"/>
                <w:szCs w:val="22"/>
              </w:rPr>
            </w:pPr>
            <w:r w:rsidRPr="00A50821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ACDA" w14:textId="77777777" w:rsidR="00F738E3" w:rsidRPr="00C07260" w:rsidRDefault="00BA6E44" w:rsidP="009B00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E769" w14:textId="77777777"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742C" w14:textId="77777777"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8B55" w14:textId="77777777" w:rsidR="00F738E3" w:rsidRPr="00796D09" w:rsidRDefault="00BA6E44" w:rsidP="00BA6E4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236F" w14:textId="77777777" w:rsidR="00F738E3" w:rsidRDefault="00082ACF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0DDA" w14:textId="77777777"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2456" w14:textId="77777777"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BD4D" w14:textId="77777777" w:rsidR="00F738E3" w:rsidRPr="00796D09" w:rsidRDefault="00082ACF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0671" w14:textId="77777777" w:rsidR="00F738E3" w:rsidRPr="00796D09" w:rsidRDefault="00082ACF" w:rsidP="00F738E3">
            <w:pPr>
              <w:rPr>
                <w:color w:val="000000"/>
                <w:sz w:val="20"/>
                <w:szCs w:val="20"/>
              </w:rPr>
            </w:pPr>
            <w:r>
              <w:t>актуализация схемы теплоснабжения</w:t>
            </w:r>
          </w:p>
        </w:tc>
      </w:tr>
      <w:tr w:rsidR="00F738E3" w:rsidRPr="00CA4457" w14:paraId="0A9DB8EC" w14:textId="7777777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037B" w14:textId="77777777" w:rsidR="00F738E3" w:rsidRPr="00CA4457" w:rsidRDefault="00F738E3" w:rsidP="00CA4457">
            <w:pPr>
              <w:rPr>
                <w:b/>
                <w:color w:val="000000"/>
              </w:rPr>
            </w:pPr>
            <w:r w:rsidRPr="00CA4457">
              <w:rPr>
                <w:b/>
                <w:bCs/>
                <w:color w:val="000000"/>
              </w:rPr>
              <w:t>Итого по программе, в т.ч.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5A6D" w14:textId="77777777" w:rsidR="00F738E3" w:rsidRPr="00CA4457" w:rsidRDefault="00BA6E44" w:rsidP="009B00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F226" w14:textId="77777777"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5AAB" w14:textId="77777777"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3B2C" w14:textId="77777777" w:rsidR="00F738E3" w:rsidRPr="00CA4457" w:rsidRDefault="00BA6E44" w:rsidP="009B00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D3EF" w14:textId="77777777" w:rsidR="00F738E3" w:rsidRPr="00CA4457" w:rsidRDefault="00082ACF" w:rsidP="00082A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6691" w14:textId="77777777"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B47F" w14:textId="77777777"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5495" w14:textId="77777777" w:rsidR="00F738E3" w:rsidRPr="00CA4457" w:rsidRDefault="00082ACF" w:rsidP="00F738E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E047" w14:textId="77777777" w:rsidR="00F738E3" w:rsidRPr="00CA4457" w:rsidRDefault="00F738E3" w:rsidP="00F738E3">
            <w:pPr>
              <w:rPr>
                <w:b/>
                <w:color w:val="000000"/>
              </w:rPr>
            </w:pPr>
          </w:p>
        </w:tc>
      </w:tr>
      <w:tr w:rsidR="00942602" w:rsidRPr="00CA4457" w14:paraId="48709C4E" w14:textId="7777777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E0E4" w14:textId="77777777" w:rsidR="00942602" w:rsidRPr="00CA4457" w:rsidRDefault="00942602" w:rsidP="00942602">
            <w:pPr>
              <w:rPr>
                <w:b/>
                <w:bCs/>
                <w:color w:val="000000"/>
              </w:rPr>
            </w:pPr>
            <w:r w:rsidRPr="00CA4457">
              <w:rPr>
                <w:b/>
                <w:color w:val="000000"/>
              </w:rPr>
              <w:t>Итого по процессной части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7CA5" w14:textId="77777777" w:rsidR="00942602" w:rsidRPr="00CA4457" w:rsidRDefault="00BA6E44" w:rsidP="009B001F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9C68" w14:textId="77777777"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3326" w14:textId="77777777"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0BD3" w14:textId="77777777" w:rsidR="00942602" w:rsidRPr="00CA4457" w:rsidRDefault="00BA6E44" w:rsidP="009B00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8162" w14:textId="77777777" w:rsidR="00942602" w:rsidRPr="00CA4457" w:rsidRDefault="00082ACF" w:rsidP="00082A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5D61" w14:textId="77777777"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FE5F" w14:textId="77777777"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5BD3" w14:textId="77777777" w:rsidR="00942602" w:rsidRPr="00CA4457" w:rsidRDefault="00082ACF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9B45" w14:textId="77777777" w:rsidR="00942602" w:rsidRPr="00CA4457" w:rsidRDefault="00942602" w:rsidP="00942602">
            <w:pPr>
              <w:rPr>
                <w:b/>
                <w:color w:val="000000"/>
              </w:rPr>
            </w:pPr>
          </w:p>
        </w:tc>
      </w:tr>
    </w:tbl>
    <w:p w14:paraId="310F7025" w14:textId="192A23F8" w:rsidR="00A2196B" w:rsidRPr="00F43112" w:rsidRDefault="00082ACF" w:rsidP="000661CA">
      <w:pPr>
        <w:spacing w:before="960"/>
        <w:ind w:left="4962" w:hanging="4962"/>
        <w:rPr>
          <w:szCs w:val="20"/>
        </w:rPr>
      </w:pPr>
      <w:r>
        <w:rPr>
          <w:szCs w:val="20"/>
        </w:rPr>
        <w:t>Г</w:t>
      </w:r>
      <w:r w:rsidR="00A2196B">
        <w:rPr>
          <w:szCs w:val="20"/>
        </w:rPr>
        <w:t>лав</w:t>
      </w:r>
      <w:r>
        <w:rPr>
          <w:szCs w:val="20"/>
        </w:rPr>
        <w:t>а</w:t>
      </w:r>
      <w:r w:rsidR="00A2196B">
        <w:rPr>
          <w:szCs w:val="20"/>
        </w:rPr>
        <w:t xml:space="preserve"> администрации</w:t>
      </w:r>
      <w:r w:rsidR="000661CA">
        <w:rPr>
          <w:szCs w:val="20"/>
        </w:rPr>
        <w:tab/>
      </w:r>
      <w:r>
        <w:rPr>
          <w:szCs w:val="20"/>
        </w:rPr>
        <w:t>М</w:t>
      </w:r>
      <w:r w:rsidR="00A2196B">
        <w:rPr>
          <w:szCs w:val="20"/>
        </w:rPr>
        <w:t>.А. Степанов</w:t>
      </w:r>
      <w:r w:rsidR="000661CA">
        <w:rPr>
          <w:szCs w:val="20"/>
        </w:rPr>
        <w:tab/>
      </w:r>
      <w:r w:rsidR="000661CA">
        <w:rPr>
          <w:szCs w:val="20"/>
        </w:rPr>
        <w:tab/>
      </w:r>
      <w:r w:rsidR="000661CA">
        <w:rPr>
          <w:szCs w:val="20"/>
        </w:rPr>
        <w:tab/>
      </w:r>
      <w:r w:rsidR="00A2196B">
        <w:rPr>
          <w:szCs w:val="20"/>
        </w:rPr>
        <w:t>Гл. бухгалтер</w:t>
      </w:r>
      <w:r w:rsidR="000661CA">
        <w:rPr>
          <w:szCs w:val="20"/>
        </w:rPr>
        <w:tab/>
      </w:r>
      <w:r w:rsidR="000661CA">
        <w:rPr>
          <w:szCs w:val="20"/>
        </w:rPr>
        <w:tab/>
      </w:r>
      <w:r w:rsidR="000661CA">
        <w:rPr>
          <w:szCs w:val="20"/>
        </w:rPr>
        <w:tab/>
      </w:r>
      <w:r w:rsidR="000661CA">
        <w:rPr>
          <w:szCs w:val="20"/>
        </w:rPr>
        <w:tab/>
      </w:r>
      <w:r w:rsidR="000661CA">
        <w:rPr>
          <w:szCs w:val="20"/>
        </w:rPr>
        <w:tab/>
      </w:r>
      <w:bookmarkStart w:id="0" w:name="_GoBack"/>
      <w:bookmarkEnd w:id="0"/>
      <w:r w:rsidR="00A2196B">
        <w:rPr>
          <w:szCs w:val="20"/>
        </w:rPr>
        <w:t>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51E02" w14:textId="77777777" w:rsidR="00B24C22" w:rsidRDefault="00B24C22">
      <w:r>
        <w:separator/>
      </w:r>
    </w:p>
  </w:endnote>
  <w:endnote w:type="continuationSeparator" w:id="0">
    <w:p w14:paraId="2CB5700D" w14:textId="77777777" w:rsidR="00B24C22" w:rsidRDefault="00B2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00E7" w14:textId="77777777" w:rsidR="00B24C22" w:rsidRDefault="00B24C22">
      <w:r>
        <w:separator/>
      </w:r>
    </w:p>
  </w:footnote>
  <w:footnote w:type="continuationSeparator" w:id="0">
    <w:p w14:paraId="0C87F2DF" w14:textId="77777777" w:rsidR="00B24C22" w:rsidRDefault="00B2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61CA"/>
    <w:rsid w:val="00067F55"/>
    <w:rsid w:val="00073E29"/>
    <w:rsid w:val="000744C8"/>
    <w:rsid w:val="000759C9"/>
    <w:rsid w:val="00082ACF"/>
    <w:rsid w:val="00083021"/>
    <w:rsid w:val="00084376"/>
    <w:rsid w:val="00085FD7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E74AE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1A16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0898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6E85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0201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36EA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60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07D5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01F"/>
    <w:rsid w:val="009B0669"/>
    <w:rsid w:val="009B1052"/>
    <w:rsid w:val="009B25A7"/>
    <w:rsid w:val="009B30BE"/>
    <w:rsid w:val="009B64B6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24C22"/>
    <w:rsid w:val="00B30B33"/>
    <w:rsid w:val="00B320F6"/>
    <w:rsid w:val="00B3227B"/>
    <w:rsid w:val="00B35CB8"/>
    <w:rsid w:val="00B37752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44"/>
    <w:rsid w:val="00BA6E66"/>
    <w:rsid w:val="00BB014F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A4457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3D6F"/>
    <w:rsid w:val="00CD4866"/>
    <w:rsid w:val="00CD4A66"/>
    <w:rsid w:val="00CD5FA6"/>
    <w:rsid w:val="00CD7E51"/>
    <w:rsid w:val="00CE2646"/>
    <w:rsid w:val="00CE533E"/>
    <w:rsid w:val="00CF3AC2"/>
    <w:rsid w:val="00D02581"/>
    <w:rsid w:val="00D13721"/>
    <w:rsid w:val="00D16BF1"/>
    <w:rsid w:val="00D213A1"/>
    <w:rsid w:val="00D2165E"/>
    <w:rsid w:val="00D27E96"/>
    <w:rsid w:val="00D30436"/>
    <w:rsid w:val="00D30EEF"/>
    <w:rsid w:val="00D371EA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8E3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FCF7A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kos-2</cp:lastModifiedBy>
  <cp:revision>2</cp:revision>
  <cp:lastPrinted>2021-04-13T09:54:00Z</cp:lastPrinted>
  <dcterms:created xsi:type="dcterms:W3CDTF">2025-01-29T10:44:00Z</dcterms:created>
  <dcterms:modified xsi:type="dcterms:W3CDTF">2025-01-29T10:44:00Z</dcterms:modified>
</cp:coreProperties>
</file>