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0029" w14:textId="77777777" w:rsidR="00A2196B" w:rsidRDefault="00A2196B" w:rsidP="00BA0719">
      <w:pPr>
        <w:pStyle w:val="Heading"/>
        <w:spacing w:before="360"/>
        <w:jc w:val="center"/>
        <w:rPr>
          <w:color w:val="000000"/>
        </w:rPr>
      </w:pPr>
      <w:r>
        <w:rPr>
          <w:color w:val="000000"/>
        </w:rPr>
        <w:t>ОТЧЕТ</w:t>
      </w:r>
    </w:p>
    <w:p w14:paraId="52CDF9F5" w14:textId="3E3BA1C3" w:rsidR="00A2196B" w:rsidRPr="00BA0719" w:rsidRDefault="00A2196B" w:rsidP="00BA0719">
      <w:pPr>
        <w:pStyle w:val="Heading"/>
        <w:spacing w:after="360"/>
        <w:jc w:val="center"/>
        <w:rPr>
          <w:color w:val="000000"/>
          <w:u w:val="single"/>
        </w:rPr>
      </w:pPr>
      <w:r>
        <w:rPr>
          <w:color w:val="000000"/>
        </w:rPr>
        <w:t>о реализации муниципальной программы</w:t>
      </w:r>
      <w:r w:rsidR="00BA0719">
        <w:rPr>
          <w:color w:val="000000"/>
        </w:rPr>
        <w:br/>
      </w:r>
      <w:r w:rsidR="009572C7" w:rsidRPr="0057581D">
        <w:rPr>
          <w:color w:val="000000"/>
          <w:u w:val="single"/>
        </w:rPr>
        <w:t>Развитие сферы культуры и спорта Коськовского сельского поселения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14:paraId="1F2371D8" w14:textId="77777777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1607" w14:textId="10B99CFB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E535" w14:textId="77777777" w:rsidR="00A2196B" w:rsidRPr="0057581D" w:rsidRDefault="00D0706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F3D9" w14:textId="77777777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C49D" w14:textId="77777777"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7753EF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B3BF" w14:textId="3BC810F7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года (нарастающим итогом)</w:t>
            </w:r>
          </w:p>
        </w:tc>
      </w:tr>
    </w:tbl>
    <w:p w14:paraId="16D5A169" w14:textId="678D19D9" w:rsidR="00A2196B" w:rsidRDefault="00E46F3E" w:rsidP="00F43112">
      <w:pPr>
        <w:jc w:val="center"/>
        <w:rPr>
          <w:color w:val="000000"/>
          <w:sz w:val="22"/>
          <w:szCs w:val="22"/>
        </w:rPr>
      </w:pPr>
      <w:r>
        <w:rPr>
          <w:color w:val="000000"/>
          <w:u w:val="single"/>
        </w:rPr>
        <w:t>МУ «Коськовский ДЦ»</w:t>
      </w:r>
      <w:r w:rsidR="00BA0719">
        <w:rPr>
          <w:color w:val="000000"/>
          <w:u w:val="single"/>
        </w:rPr>
        <w:br/>
      </w:r>
      <w:r w:rsidR="00A2196B" w:rsidRPr="00542716">
        <w:rPr>
          <w:color w:val="000000"/>
          <w:sz w:val="22"/>
          <w:szCs w:val="22"/>
        </w:rPr>
        <w:t>наименование ответственного исполнителя</w:t>
      </w:r>
    </w:p>
    <w:p w14:paraId="1C9DE5CE" w14:textId="77777777"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09"/>
        <w:gridCol w:w="709"/>
        <w:gridCol w:w="709"/>
        <w:gridCol w:w="850"/>
        <w:gridCol w:w="851"/>
        <w:gridCol w:w="716"/>
        <w:gridCol w:w="701"/>
        <w:gridCol w:w="850"/>
        <w:gridCol w:w="5245"/>
      </w:tblGrid>
      <w:tr w:rsidR="00D45C58" w:rsidRPr="00796D09" w14:paraId="141BBE0F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CD33" w14:textId="56B46CA2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9068" w14:textId="21C9ED28" w:rsidR="00D45C58" w:rsidRPr="00796D09" w:rsidRDefault="00D45C58" w:rsidP="00BA071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BA07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753E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D380" w14:textId="1876D4AF" w:rsidR="00D45C58" w:rsidRPr="00796D09" w:rsidRDefault="00D45C58" w:rsidP="00BA0719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BA071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D07061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7753EF">
              <w:rPr>
                <w:b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A633" w14:textId="61A7CE4F" w:rsidR="00D45C58" w:rsidRPr="00D45C58" w:rsidRDefault="00BA0719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Проведённые</w:t>
            </w:r>
            <w:r w:rsidR="00D45C58" w:rsidRPr="008959E8">
              <w:rPr>
                <w:b/>
                <w:color w:val="000000"/>
                <w:sz w:val="22"/>
                <w:szCs w:val="22"/>
              </w:rPr>
              <w:t xml:space="preserve"> основные мероприятия</w:t>
            </w:r>
          </w:p>
        </w:tc>
      </w:tr>
      <w:tr w:rsidR="00D45C58" w:rsidRPr="00796D09" w14:paraId="5096EECE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FC86" w14:textId="616612E7"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6790" w14:textId="5BA17BE5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</w:t>
            </w:r>
            <w:r w:rsidR="00BA071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D2B5" w14:textId="5D1AD7B5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49F6" w14:textId="77777777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44E6" w14:textId="69D21A96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FFEC" w14:textId="77777777"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4F723B7F" w14:textId="77777777" w:rsidTr="007753EF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283B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3FA4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591C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5B8C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AB35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BD36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B0D9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697F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42A5" w14:textId="3C52D28C" w:rsidR="00D45C58" w:rsidRPr="00BA0719" w:rsidRDefault="00D45C58" w:rsidP="00BA07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B771" w14:textId="77777777"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20CF4E91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61FB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DB22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986B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1E74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4353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924E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9B4B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67BC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68D1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0BBE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14:paraId="1D42AF3A" w14:textId="77777777" w:rsidTr="007753E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E2A6" w14:textId="77777777" w:rsidR="00D45C58" w:rsidRPr="001F766C" w:rsidRDefault="00327CAF" w:rsidP="00397A60">
            <w:pPr>
              <w:rPr>
                <w:b/>
              </w:rPr>
            </w:pPr>
            <w:r w:rsidRPr="001F766C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C935" w14:textId="77777777" w:rsidR="00D45C58" w:rsidRPr="001F766C" w:rsidRDefault="00AB05B6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5532,3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B3FF" w14:textId="77777777"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0AE4" w14:textId="77777777" w:rsidR="00D45C58" w:rsidRPr="001F766C" w:rsidRDefault="00AB05B6" w:rsidP="007753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8AB8" w14:textId="77777777" w:rsidR="00D45C58" w:rsidRPr="001F766C" w:rsidRDefault="00AB05B6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5056,2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9008" w14:textId="77777777" w:rsidR="00D45C58" w:rsidRPr="001F766C" w:rsidRDefault="00AB05B6" w:rsidP="00DC53B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5529,9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5EEA" w14:textId="77777777"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3950" w14:textId="77777777" w:rsidR="00D45C58" w:rsidRPr="001F766C" w:rsidRDefault="00AB05B6" w:rsidP="001F76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60BE" w14:textId="77777777" w:rsidR="00D45C58" w:rsidRPr="001F766C" w:rsidRDefault="00AB05B6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5053,8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3914" w14:textId="77777777"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14:paraId="06736DCE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FA65" w14:textId="533D8E3D"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 xml:space="preserve">Расходы на обеспечение деятельности муниципальных </w:t>
            </w:r>
            <w:r w:rsidR="00BA0719" w:rsidRPr="001F766C">
              <w:rPr>
                <w:sz w:val="22"/>
                <w:szCs w:val="22"/>
              </w:rPr>
              <w:t>казённых</w:t>
            </w:r>
            <w:r w:rsidRPr="001F766C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C29D" w14:textId="77777777" w:rsidR="001F766C" w:rsidRDefault="00AB05B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FDA3" w14:textId="77777777"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590B" w14:textId="77777777"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B42A" w14:textId="77777777" w:rsidR="001F766C" w:rsidRDefault="00AB05B6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9FCD" w14:textId="77777777" w:rsidR="001F766C" w:rsidRDefault="00AB05B6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4E92" w14:textId="77777777"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FB61" w14:textId="77777777"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5E87" w14:textId="77777777" w:rsidR="001F766C" w:rsidRDefault="00AB05B6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570,7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33EB" w14:textId="287F72CB" w:rsidR="001F766C" w:rsidRPr="004C70A1" w:rsidRDefault="001F766C" w:rsidP="001428E6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 xml:space="preserve">обеспечение деятельности муниципальных </w:t>
            </w:r>
            <w:r w:rsidR="00BA0719" w:rsidRPr="004C70A1">
              <w:rPr>
                <w:color w:val="000000"/>
                <w:sz w:val="20"/>
                <w:szCs w:val="20"/>
              </w:rPr>
              <w:t>казённых</w:t>
            </w:r>
            <w:r w:rsidRPr="004C70A1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</w:tr>
      <w:tr w:rsidR="00486C06" w:rsidRPr="00796D09" w14:paraId="14202EB8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2A7E" w14:textId="77777777" w:rsidR="00486C06" w:rsidRPr="001F766C" w:rsidRDefault="00486C06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CD1A8B">
              <w:rPr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CF29" w14:textId="77777777" w:rsidR="00486C06" w:rsidRDefault="00486C0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1E3" w14:textId="77777777" w:rsidR="00486C06" w:rsidRPr="00796D09" w:rsidRDefault="00486C0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21EE" w14:textId="77777777" w:rsidR="00486C06" w:rsidRDefault="00486C06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9A07" w14:textId="77777777" w:rsidR="00486C06" w:rsidRDefault="00486C06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CE0B" w14:textId="77777777" w:rsidR="00486C06" w:rsidRDefault="00AB05B6" w:rsidP="00AB05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  <w:r w:rsidR="00486C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4B1F" w14:textId="77777777" w:rsidR="00486C06" w:rsidRPr="00796D09" w:rsidRDefault="00486C06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B6E9" w14:textId="77777777" w:rsidR="00486C06" w:rsidRDefault="00486C06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C988" w14:textId="77777777" w:rsidR="00486C06" w:rsidRDefault="00AB05B6" w:rsidP="00DC53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  <w:r w:rsidR="00486C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4BC8" w14:textId="77777777" w:rsidR="00486C06" w:rsidRDefault="00486C06" w:rsidP="001428E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C70A1">
              <w:rPr>
                <w:sz w:val="20"/>
                <w:szCs w:val="20"/>
              </w:rPr>
              <w:t>асходы на сохранение целевых показателей повышения оплаты труда работников учреждений культуры</w:t>
            </w:r>
          </w:p>
        </w:tc>
      </w:tr>
      <w:tr w:rsidR="001F766C" w:rsidRPr="00796D09" w14:paraId="10186104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145F" w14:textId="756CCFB8"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 xml:space="preserve">Расходы за </w:t>
            </w:r>
            <w:r w:rsidR="00BA0719" w:rsidRPr="001F766C">
              <w:rPr>
                <w:sz w:val="22"/>
                <w:szCs w:val="22"/>
              </w:rPr>
              <w:t>счёт</w:t>
            </w:r>
            <w:r w:rsidRPr="001F766C">
              <w:rPr>
                <w:sz w:val="22"/>
                <w:szCs w:val="22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5DF2" w14:textId="77777777" w:rsidR="001F766C" w:rsidRDefault="007753E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FA29" w14:textId="77777777"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CA4A" w14:textId="77777777"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5916" w14:textId="77777777" w:rsidR="001F766C" w:rsidRDefault="007753EF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A9E2" w14:textId="77777777" w:rsidR="001F766C" w:rsidRDefault="00AB05B6" w:rsidP="00DC53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3DE8" w14:textId="77777777"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E265" w14:textId="77777777"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12DC" w14:textId="77777777" w:rsidR="001F766C" w:rsidRDefault="00AB05B6" w:rsidP="00DC53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3769,0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576A" w14:textId="77777777" w:rsidR="001F766C" w:rsidRPr="004C70A1" w:rsidRDefault="004C70A1" w:rsidP="00142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F766C" w:rsidRPr="004C70A1">
              <w:rPr>
                <w:color w:val="000000"/>
                <w:sz w:val="20"/>
                <w:szCs w:val="20"/>
              </w:rPr>
              <w:t>асходы на коммунальные услуги, оплата налога на имущество предприятий</w:t>
            </w:r>
          </w:p>
        </w:tc>
      </w:tr>
      <w:tr w:rsidR="001F766C" w:rsidRPr="00796D09" w14:paraId="5FB22538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9253" w14:textId="0E2F4774"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</w:t>
            </w:r>
            <w:r w:rsidR="00BA0719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7</w:t>
            </w:r>
            <w:r w:rsidR="00BA0719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мая</w:t>
            </w:r>
            <w:r w:rsidR="00BA0719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2012</w:t>
            </w:r>
            <w:r w:rsidR="00BA0719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года №</w:t>
            </w:r>
            <w:r w:rsidR="00BA0719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597 "О</w:t>
            </w:r>
            <w:r w:rsidR="00BA0719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 xml:space="preserve">мероприятиях по реализации государственной социальной политики" за </w:t>
            </w:r>
            <w:r w:rsidR="00BA0719" w:rsidRPr="001F766C">
              <w:rPr>
                <w:sz w:val="22"/>
                <w:szCs w:val="22"/>
              </w:rPr>
              <w:t>счёт</w:t>
            </w:r>
            <w:r w:rsidRPr="001F766C">
              <w:rPr>
                <w:sz w:val="22"/>
                <w:szCs w:val="22"/>
              </w:rPr>
              <w:t xml:space="preserve">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32A5" w14:textId="77777777" w:rsidR="001F766C" w:rsidRDefault="00AB05B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E27E" w14:textId="77777777"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F408" w14:textId="77777777" w:rsidR="001F766C" w:rsidRDefault="00AB05B6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C547" w14:textId="77777777" w:rsidR="001F766C" w:rsidRDefault="00AB05B6" w:rsidP="00AB05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FDA0" w14:textId="77777777" w:rsidR="001F766C" w:rsidRDefault="00AB05B6" w:rsidP="00AB05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ABE1" w14:textId="77777777"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BEE4" w14:textId="77777777" w:rsidR="001F766C" w:rsidRDefault="00AB05B6" w:rsidP="00AB05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F6BC" w14:textId="77777777" w:rsidR="001F766C" w:rsidRDefault="00AB05B6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7632" w14:textId="77248900" w:rsidR="001F766C" w:rsidRPr="004C70A1" w:rsidRDefault="001F766C" w:rsidP="001428E6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</w:t>
            </w:r>
            <w:r w:rsidR="00BA0719">
              <w:rPr>
                <w:color w:val="000000"/>
                <w:sz w:val="20"/>
                <w:szCs w:val="20"/>
              </w:rPr>
              <w:t> </w:t>
            </w:r>
            <w:r w:rsidRPr="004C70A1">
              <w:rPr>
                <w:color w:val="000000"/>
                <w:sz w:val="20"/>
                <w:szCs w:val="20"/>
              </w:rPr>
              <w:t>597 "О мероприятиях по реализации государственной социальной политики»</w:t>
            </w:r>
          </w:p>
        </w:tc>
      </w:tr>
      <w:tr w:rsidR="00D45C58" w:rsidRPr="000762CA" w14:paraId="226033D4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B301" w14:textId="77777777" w:rsidR="00D45C58" w:rsidRPr="000762CA" w:rsidRDefault="00327CAF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0762CA">
              <w:rPr>
                <w:b/>
                <w:sz w:val="22"/>
                <w:szCs w:val="22"/>
              </w:rPr>
              <w:lastRenderedPageBreak/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0926" w14:textId="77777777" w:rsidR="00D45C58" w:rsidRPr="000762CA" w:rsidRDefault="00D07061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E434" w14:textId="77777777"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59DD" w14:textId="77777777" w:rsidR="00D45C58" w:rsidRPr="000762CA" w:rsidRDefault="00D07061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24E3" w14:textId="77777777" w:rsidR="00D45C58" w:rsidRPr="000762CA" w:rsidRDefault="00D07061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544,5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FBBE" w14:textId="77777777" w:rsidR="00D45C58" w:rsidRPr="000762CA" w:rsidRDefault="00D07061" w:rsidP="000759C9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A754" w14:textId="77777777" w:rsidR="00D45C58" w:rsidRPr="000762CA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0C5F" w14:textId="77777777" w:rsidR="00D45C58" w:rsidRPr="000762CA" w:rsidRDefault="00AB05B6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5D99" w14:textId="77777777" w:rsidR="00D45C58" w:rsidRPr="000762CA" w:rsidRDefault="00AB05B6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544,5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7C31" w14:textId="77777777" w:rsidR="00D45C58" w:rsidRPr="004C70A1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F43112" w14:paraId="62745CD7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FF31" w14:textId="0F38CFD1" w:rsidR="001F766C" w:rsidRPr="00327CAF" w:rsidRDefault="001F766C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 xml:space="preserve">Расходы на обеспечение деятельности муниципальных </w:t>
            </w:r>
            <w:r w:rsidR="000D73B2" w:rsidRPr="001F766C">
              <w:rPr>
                <w:sz w:val="22"/>
                <w:szCs w:val="22"/>
              </w:rPr>
              <w:t>казённых</w:t>
            </w:r>
            <w:r w:rsidRPr="001F766C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D6F7" w14:textId="77777777" w:rsidR="001F766C" w:rsidRDefault="00D07061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853F" w14:textId="77777777"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683F" w14:textId="77777777"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3917" w14:textId="77777777" w:rsidR="001F766C" w:rsidRDefault="00D07061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077C" w14:textId="77777777" w:rsidR="001F766C" w:rsidRDefault="00D07061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21FA" w14:textId="77777777"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2619" w14:textId="77777777"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625A" w14:textId="77777777" w:rsidR="001F766C" w:rsidRDefault="00D07061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E54B" w14:textId="025CA0CE" w:rsidR="001F766C" w:rsidRPr="004C70A1" w:rsidRDefault="00F0628E" w:rsidP="00041E57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 xml:space="preserve">обеспечение деятельности муниципальных </w:t>
            </w:r>
            <w:r w:rsidR="000D73B2" w:rsidRPr="004C70A1">
              <w:rPr>
                <w:color w:val="000000"/>
                <w:sz w:val="20"/>
                <w:szCs w:val="20"/>
              </w:rPr>
              <w:t>казённых</w:t>
            </w:r>
            <w:r w:rsidRPr="004C70A1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</w:tr>
      <w:tr w:rsidR="007753EF" w:rsidRPr="00F43112" w14:paraId="79780D9D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81D8" w14:textId="77777777" w:rsidR="007753EF" w:rsidRPr="001F766C" w:rsidRDefault="00CD1A8B" w:rsidP="00D55DEE">
            <w:pPr>
              <w:rPr>
                <w:sz w:val="22"/>
                <w:szCs w:val="22"/>
              </w:rPr>
            </w:pPr>
            <w:r w:rsidRPr="00CD1A8B">
              <w:rPr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F7DD" w14:textId="77777777" w:rsidR="007753EF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9C33" w14:textId="77777777" w:rsidR="007753EF" w:rsidRPr="00154831" w:rsidRDefault="007753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0BE0" w14:textId="77777777" w:rsidR="007753EF" w:rsidRDefault="007753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3E74" w14:textId="77777777" w:rsidR="007753EF" w:rsidRDefault="00CD1A8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DD2D" w14:textId="77777777" w:rsidR="007753EF" w:rsidRDefault="00D07061" w:rsidP="00317C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FCEA" w14:textId="77777777" w:rsidR="007753EF" w:rsidRPr="00154831" w:rsidRDefault="007753EF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5056" w14:textId="77777777" w:rsidR="007753EF" w:rsidRDefault="007753EF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B6FB" w14:textId="77777777" w:rsidR="007753EF" w:rsidRDefault="00D07061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7673" w14:textId="77777777" w:rsidR="007753EF" w:rsidRPr="004C70A1" w:rsidRDefault="004C70A1" w:rsidP="00041E5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D1A8B" w:rsidRPr="004C70A1">
              <w:rPr>
                <w:sz w:val="20"/>
                <w:szCs w:val="20"/>
              </w:rPr>
              <w:t>асходы на сохранение целевых показателей повышения оплаты труда работников учреждений культуры</w:t>
            </w:r>
          </w:p>
        </w:tc>
      </w:tr>
      <w:tr w:rsidR="001F766C" w:rsidRPr="00F43112" w14:paraId="1B35FACB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3959" w14:textId="306AAE2F" w:rsidR="001F766C" w:rsidRPr="00327CAF" w:rsidRDefault="00F0628E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</w:t>
            </w:r>
            <w:r w:rsidR="000D73B2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Указом Президента РФ от</w:t>
            </w:r>
            <w:r w:rsidR="000D73B2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7</w:t>
            </w:r>
            <w:r w:rsidR="000D73B2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мая</w:t>
            </w:r>
            <w:r w:rsidR="000D73B2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2012</w:t>
            </w:r>
            <w:r w:rsidR="000D73B2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года №</w:t>
            </w:r>
            <w:r w:rsidR="000D73B2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>597 "О</w:t>
            </w:r>
            <w:r w:rsidR="000D73B2">
              <w:rPr>
                <w:sz w:val="22"/>
                <w:szCs w:val="22"/>
              </w:rPr>
              <w:t> </w:t>
            </w:r>
            <w:r w:rsidRPr="001F766C">
              <w:rPr>
                <w:sz w:val="22"/>
                <w:szCs w:val="22"/>
              </w:rPr>
              <w:t xml:space="preserve">мероприятиях по реализации государственной социальной политики" за </w:t>
            </w:r>
            <w:r w:rsidR="000D73B2" w:rsidRPr="001F766C">
              <w:rPr>
                <w:sz w:val="22"/>
                <w:szCs w:val="22"/>
              </w:rPr>
              <w:t>счёт</w:t>
            </w:r>
            <w:r w:rsidRPr="001F766C">
              <w:rPr>
                <w:sz w:val="22"/>
                <w:szCs w:val="22"/>
              </w:rPr>
              <w:t xml:space="preserve"> средств областного и местного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C1CF" w14:textId="77777777" w:rsidR="001F766C" w:rsidRDefault="00D07061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D7B2" w14:textId="77777777"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BC08" w14:textId="77777777" w:rsidR="001F766C" w:rsidRPr="00154831" w:rsidRDefault="00D07061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35D4" w14:textId="77777777" w:rsidR="001F766C" w:rsidRDefault="00D07061" w:rsidP="00D070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E553" w14:textId="77777777" w:rsidR="001F766C" w:rsidRDefault="00D07061" w:rsidP="00CD1A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7CCA" w14:textId="77777777"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30D7" w14:textId="77777777" w:rsidR="001F766C" w:rsidRPr="00154831" w:rsidRDefault="00D07061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91AE" w14:textId="77777777" w:rsidR="001F766C" w:rsidRDefault="00486C06" w:rsidP="00CD1A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9780" w14:textId="7E74696D" w:rsidR="001F766C" w:rsidRPr="004C70A1" w:rsidRDefault="00F0628E" w:rsidP="00041E57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</w:t>
            </w:r>
            <w:r w:rsidR="000D73B2">
              <w:rPr>
                <w:color w:val="000000"/>
                <w:sz w:val="20"/>
                <w:szCs w:val="20"/>
              </w:rPr>
              <w:t> </w:t>
            </w:r>
            <w:r w:rsidRPr="004C70A1">
              <w:rPr>
                <w:color w:val="000000"/>
                <w:sz w:val="20"/>
                <w:szCs w:val="20"/>
              </w:rPr>
              <w:t>597 "О мероприятиях по реализации государственной социальной политики»</w:t>
            </w:r>
          </w:p>
        </w:tc>
      </w:tr>
      <w:tr w:rsidR="00D45C58" w:rsidRPr="000762CA" w14:paraId="56C3F001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09CD" w14:textId="77777777" w:rsidR="00D45C58" w:rsidRPr="000762CA" w:rsidRDefault="00327CAF" w:rsidP="00D55DEE">
            <w:pPr>
              <w:rPr>
                <w:b/>
                <w:color w:val="00000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BEF6" w14:textId="77777777" w:rsidR="00D45C58" w:rsidRPr="000762CA" w:rsidRDefault="00D07061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B3C3" w14:textId="77777777"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47B9" w14:textId="77777777"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5A73" w14:textId="77777777" w:rsidR="00D45C58" w:rsidRPr="000762CA" w:rsidRDefault="00D07061" w:rsidP="00327C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CA3E" w14:textId="77777777" w:rsidR="00D45C58" w:rsidRPr="000762CA" w:rsidRDefault="00D07061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658C" w14:textId="77777777"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681B" w14:textId="77777777"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88C8" w14:textId="77777777" w:rsidR="00D45C58" w:rsidRPr="000762CA" w:rsidRDefault="00D07061" w:rsidP="00C072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4A9B" w14:textId="77777777" w:rsidR="00D45C58" w:rsidRPr="004C70A1" w:rsidRDefault="00D45C58" w:rsidP="00041E5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C70A1" w:rsidRPr="00E46F3E" w14:paraId="61234CD3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2C15" w14:textId="5F4ED3CF" w:rsidR="004C70A1" w:rsidRPr="00E46F3E" w:rsidRDefault="004C70A1" w:rsidP="004C7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66C">
              <w:rPr>
                <w:sz w:val="22"/>
                <w:szCs w:val="22"/>
              </w:rPr>
              <w:t xml:space="preserve">Расходы на обеспечение деятельности муниципальных </w:t>
            </w:r>
            <w:r w:rsidR="000D73B2" w:rsidRPr="001F766C">
              <w:rPr>
                <w:sz w:val="22"/>
                <w:szCs w:val="22"/>
              </w:rPr>
              <w:t>казённых</w:t>
            </w:r>
            <w:r w:rsidRPr="001F766C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F3AD" w14:textId="77777777"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09B7" w14:textId="77777777"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9177" w14:textId="77777777"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4FDB" w14:textId="77777777"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654B" w14:textId="77777777" w:rsidR="004C70A1" w:rsidRPr="001953F6" w:rsidRDefault="00D0706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B4D5" w14:textId="77777777"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06E7" w14:textId="77777777"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9640" w14:textId="77777777" w:rsidR="004C70A1" w:rsidRPr="001953F6" w:rsidRDefault="00D0706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CFEB" w14:textId="747A747F" w:rsidR="004C70A1" w:rsidRPr="004C70A1" w:rsidRDefault="004C70A1" w:rsidP="004C70A1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 xml:space="preserve">обеспечение деятельности муниципальных </w:t>
            </w:r>
            <w:r w:rsidR="000D73B2" w:rsidRPr="004C70A1">
              <w:rPr>
                <w:color w:val="000000"/>
                <w:sz w:val="20"/>
                <w:szCs w:val="20"/>
              </w:rPr>
              <w:t>казённых</w:t>
            </w:r>
            <w:r w:rsidRPr="004C70A1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</w:tr>
      <w:tr w:rsidR="004C70A1" w:rsidRPr="00E46F3E" w14:paraId="1C777884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2E6B" w14:textId="77777777"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8AB3" w14:textId="77777777" w:rsidR="004C70A1" w:rsidRPr="00D07061" w:rsidRDefault="00D0706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7090,8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C7FA" w14:textId="77777777"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7838" w14:textId="77777777" w:rsidR="004C70A1" w:rsidRPr="00E46F3E" w:rsidRDefault="00D0706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703,1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D13D" w14:textId="77777777" w:rsidR="004C70A1" w:rsidRPr="00E46F3E" w:rsidRDefault="00317C4C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6395,4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E349" w14:textId="77777777" w:rsidR="004C70A1" w:rsidRPr="00E46F3E" w:rsidRDefault="00317C4C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4741,2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1DFE" w14:textId="77777777"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7522" w14:textId="77777777" w:rsidR="004C70A1" w:rsidRPr="00E46F3E" w:rsidRDefault="00AB05B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703,1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8DB7" w14:textId="77777777" w:rsidR="004C70A1" w:rsidRPr="00E46F3E" w:rsidRDefault="00AB05B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6385,2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82C4" w14:textId="77777777"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C70A1" w:rsidRPr="00E46F3E" w14:paraId="5DEC051A" w14:textId="77777777" w:rsidTr="007753E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153B" w14:textId="77777777" w:rsidR="004C70A1" w:rsidRPr="00E46F3E" w:rsidRDefault="004C70A1" w:rsidP="004C7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3187" w14:textId="77777777" w:rsidR="004C70A1" w:rsidRPr="00D07061" w:rsidRDefault="00D07061" w:rsidP="004C70A1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7090,8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F19D" w14:textId="77777777"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119E" w14:textId="77777777" w:rsidR="004C70A1" w:rsidRPr="00E46F3E" w:rsidRDefault="00D0706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703,1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9E5D" w14:textId="77777777" w:rsidR="004C70A1" w:rsidRPr="00E46F3E" w:rsidRDefault="00317C4C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6395</w:t>
            </w:r>
            <w:r w:rsidR="004C70A1"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FF99" w14:textId="77777777" w:rsidR="004C70A1" w:rsidRPr="00E46F3E" w:rsidRDefault="00AB05B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7088,3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51B2" w14:textId="77777777"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ED95" w14:textId="77777777" w:rsidR="004C70A1" w:rsidRPr="00E46F3E" w:rsidRDefault="00AB05B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703,1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57C0" w14:textId="77777777" w:rsidR="004C70A1" w:rsidRPr="00E46F3E" w:rsidRDefault="00AB05B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6385,2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4CCC" w14:textId="77777777"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1B1D687" w14:textId="1EAA7E93" w:rsidR="00A2196B" w:rsidRPr="00F43112" w:rsidRDefault="00AB05B6" w:rsidP="000D73B2">
      <w:pPr>
        <w:spacing w:before="840"/>
        <w:ind w:left="4536" w:hanging="4536"/>
        <w:rPr>
          <w:szCs w:val="20"/>
        </w:rPr>
      </w:pPr>
      <w:r>
        <w:rPr>
          <w:szCs w:val="20"/>
        </w:rPr>
        <w:t>Г</w:t>
      </w:r>
      <w:r w:rsidR="00A2196B">
        <w:rPr>
          <w:szCs w:val="20"/>
        </w:rPr>
        <w:t>лав</w:t>
      </w:r>
      <w:r>
        <w:rPr>
          <w:szCs w:val="20"/>
        </w:rPr>
        <w:t>а</w:t>
      </w:r>
      <w:r w:rsidR="00A2196B">
        <w:rPr>
          <w:szCs w:val="20"/>
        </w:rPr>
        <w:t xml:space="preserve"> адм</w:t>
      </w:r>
      <w:r w:rsidR="00317C4C">
        <w:rPr>
          <w:szCs w:val="20"/>
        </w:rPr>
        <w:t>инистрации</w:t>
      </w:r>
      <w:r w:rsidR="000D73B2">
        <w:rPr>
          <w:szCs w:val="20"/>
        </w:rPr>
        <w:tab/>
      </w:r>
      <w:r>
        <w:rPr>
          <w:szCs w:val="20"/>
        </w:rPr>
        <w:t>М</w:t>
      </w:r>
      <w:r w:rsidR="00A2196B">
        <w:rPr>
          <w:szCs w:val="20"/>
        </w:rPr>
        <w:t>.А. Степанов</w:t>
      </w:r>
      <w:r w:rsidR="000D73B2">
        <w:rPr>
          <w:szCs w:val="20"/>
        </w:rPr>
        <w:tab/>
      </w:r>
      <w:r w:rsidR="000D73B2">
        <w:rPr>
          <w:szCs w:val="20"/>
        </w:rPr>
        <w:tab/>
      </w:r>
      <w:r w:rsidR="000D73B2">
        <w:rPr>
          <w:szCs w:val="20"/>
        </w:rPr>
        <w:tab/>
      </w:r>
      <w:r w:rsidR="000D73B2">
        <w:rPr>
          <w:szCs w:val="20"/>
        </w:rPr>
        <w:tab/>
      </w:r>
      <w:r w:rsidR="000D73B2">
        <w:rPr>
          <w:szCs w:val="20"/>
        </w:rPr>
        <w:tab/>
      </w:r>
      <w:r w:rsidR="00A2196B">
        <w:rPr>
          <w:szCs w:val="20"/>
        </w:rPr>
        <w:t>Гл. бухгалтер</w:t>
      </w:r>
      <w:r w:rsidR="000D73B2">
        <w:rPr>
          <w:szCs w:val="20"/>
        </w:rPr>
        <w:tab/>
      </w:r>
      <w:r w:rsidR="000D73B2">
        <w:rPr>
          <w:szCs w:val="20"/>
        </w:rPr>
        <w:tab/>
      </w:r>
      <w:r w:rsidR="000D73B2">
        <w:rPr>
          <w:szCs w:val="20"/>
        </w:rPr>
        <w:tab/>
      </w:r>
      <w:r w:rsidR="000D73B2">
        <w:rPr>
          <w:szCs w:val="20"/>
        </w:rPr>
        <w:tab/>
      </w:r>
      <w:bookmarkStart w:id="0" w:name="_GoBack"/>
      <w:bookmarkEnd w:id="0"/>
      <w:r w:rsidR="00A2196B">
        <w:rPr>
          <w:szCs w:val="20"/>
        </w:rPr>
        <w:t>Н.Н. Боровская</w:t>
      </w:r>
    </w:p>
    <w:sectPr w:rsidR="00A2196B" w:rsidRPr="00F43112" w:rsidSect="00A82DCC">
      <w:pgSz w:w="16838" w:h="11906" w:orient="landscape"/>
      <w:pgMar w:top="28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97C35" w14:textId="77777777" w:rsidR="00DE5ED7" w:rsidRDefault="00DE5ED7">
      <w:r>
        <w:separator/>
      </w:r>
    </w:p>
  </w:endnote>
  <w:endnote w:type="continuationSeparator" w:id="0">
    <w:p w14:paraId="3EF8FC83" w14:textId="77777777" w:rsidR="00DE5ED7" w:rsidRDefault="00DE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08F2" w14:textId="77777777" w:rsidR="00DE5ED7" w:rsidRDefault="00DE5ED7">
      <w:r>
        <w:separator/>
      </w:r>
    </w:p>
  </w:footnote>
  <w:footnote w:type="continuationSeparator" w:id="0">
    <w:p w14:paraId="00DC2729" w14:textId="77777777" w:rsidR="00DE5ED7" w:rsidRDefault="00DE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D73B2"/>
    <w:rsid w:val="000E349F"/>
    <w:rsid w:val="000F236E"/>
    <w:rsid w:val="000F4260"/>
    <w:rsid w:val="000F553D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1DF8"/>
    <w:rsid w:val="00225587"/>
    <w:rsid w:val="00226F70"/>
    <w:rsid w:val="002321A2"/>
    <w:rsid w:val="00235F9D"/>
    <w:rsid w:val="00245967"/>
    <w:rsid w:val="0025702B"/>
    <w:rsid w:val="0025760B"/>
    <w:rsid w:val="00264474"/>
    <w:rsid w:val="00264E1B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17C4C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6C06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70A1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656ED"/>
    <w:rsid w:val="007702EA"/>
    <w:rsid w:val="00772435"/>
    <w:rsid w:val="00772CD5"/>
    <w:rsid w:val="007753EF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05B6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0719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86394"/>
    <w:rsid w:val="00C9259A"/>
    <w:rsid w:val="00C95F05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8B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0706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3B0"/>
    <w:rsid w:val="00DC5A19"/>
    <w:rsid w:val="00DC787E"/>
    <w:rsid w:val="00DD46D7"/>
    <w:rsid w:val="00DD5411"/>
    <w:rsid w:val="00DD76DE"/>
    <w:rsid w:val="00DE11EB"/>
    <w:rsid w:val="00DE553D"/>
    <w:rsid w:val="00DE5ED7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00C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5495C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F759-713F-49B2-8AA5-68471FC6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kos-2</cp:lastModifiedBy>
  <cp:revision>2</cp:revision>
  <cp:lastPrinted>2021-04-13T09:54:00Z</cp:lastPrinted>
  <dcterms:created xsi:type="dcterms:W3CDTF">2025-01-29T10:49:00Z</dcterms:created>
  <dcterms:modified xsi:type="dcterms:W3CDTF">2025-01-29T10:49:00Z</dcterms:modified>
</cp:coreProperties>
</file>