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16291" w14:textId="120744DF" w:rsidR="00E567A1" w:rsidRPr="00963114" w:rsidRDefault="00876FA3" w:rsidP="00963114">
      <w:pPr>
        <w:keepNext/>
        <w:keepLine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7A1">
        <w:rPr>
          <w:rStyle w:val="1"/>
          <w:rFonts w:eastAsia="Arial Unicode MS"/>
          <w:b w:val="0"/>
          <w:bCs w:val="0"/>
          <w:color w:val="auto"/>
          <w:sz w:val="24"/>
          <w:szCs w:val="24"/>
        </w:rPr>
        <w:t>ПЕРЕЧЕНЬ</w:t>
      </w:r>
      <w:r w:rsidR="00E567A1" w:rsidRPr="00E567A1">
        <w:rPr>
          <w:rStyle w:val="1"/>
          <w:rFonts w:eastAsia="Arial Unicode MS"/>
          <w:b w:val="0"/>
          <w:bCs w:val="0"/>
          <w:color w:val="auto"/>
          <w:sz w:val="24"/>
          <w:szCs w:val="24"/>
        </w:rPr>
        <w:br/>
      </w:r>
      <w:r w:rsidRPr="00E567A1">
        <w:rPr>
          <w:rStyle w:val="3"/>
          <w:rFonts w:eastAsia="Arial Unicode MS"/>
          <w:b w:val="0"/>
          <w:bCs w:val="0"/>
          <w:color w:val="auto"/>
          <w:sz w:val="24"/>
          <w:szCs w:val="24"/>
        </w:rPr>
        <w:t>нормативных правовых актов и их отдельных частей,</w:t>
      </w:r>
      <w:r w:rsidR="00E567A1">
        <w:rPr>
          <w:rStyle w:val="3"/>
          <w:rFonts w:eastAsia="Arial Unicode MS"/>
          <w:b w:val="0"/>
          <w:bCs w:val="0"/>
          <w:color w:val="auto"/>
          <w:sz w:val="24"/>
          <w:szCs w:val="24"/>
        </w:rPr>
        <w:br/>
      </w:r>
      <w:r w:rsidRPr="00E567A1">
        <w:rPr>
          <w:rStyle w:val="3"/>
          <w:rFonts w:eastAsia="Arial Unicode MS"/>
          <w:b w:val="0"/>
          <w:bCs w:val="0"/>
          <w:color w:val="auto"/>
          <w:sz w:val="24"/>
          <w:szCs w:val="24"/>
        </w:rPr>
        <w:t>содержащих обязательные требования, оценка соблюдения которых</w:t>
      </w:r>
      <w:r w:rsidR="00E567A1">
        <w:rPr>
          <w:rStyle w:val="3"/>
          <w:rFonts w:eastAsia="Arial Unicode MS"/>
          <w:b w:val="0"/>
          <w:bCs w:val="0"/>
          <w:color w:val="auto"/>
          <w:sz w:val="24"/>
          <w:szCs w:val="24"/>
        </w:rPr>
        <w:br/>
      </w:r>
      <w:r w:rsidRPr="00E567A1">
        <w:rPr>
          <w:rStyle w:val="3"/>
          <w:rFonts w:eastAsia="Arial Unicode MS"/>
          <w:b w:val="0"/>
          <w:bCs w:val="0"/>
          <w:color w:val="auto"/>
          <w:sz w:val="24"/>
          <w:szCs w:val="24"/>
        </w:rPr>
        <w:t>является предметом муниципального контроля в сфере благоустройства</w:t>
      </w:r>
      <w:r w:rsidR="00E567A1">
        <w:rPr>
          <w:rStyle w:val="3"/>
          <w:rFonts w:eastAsia="Arial Unicode MS"/>
          <w:b w:val="0"/>
          <w:bCs w:val="0"/>
          <w:color w:val="auto"/>
          <w:sz w:val="24"/>
          <w:szCs w:val="24"/>
        </w:rPr>
        <w:br/>
      </w:r>
      <w:r w:rsidRPr="00E567A1">
        <w:rPr>
          <w:rStyle w:val="3"/>
          <w:rFonts w:eastAsia="Arial Unicode MS"/>
          <w:b w:val="0"/>
          <w:bCs w:val="0"/>
          <w:color w:val="auto"/>
          <w:sz w:val="24"/>
          <w:szCs w:val="24"/>
        </w:rPr>
        <w:t xml:space="preserve">на территории </w:t>
      </w:r>
      <w:r w:rsidR="00F61C61" w:rsidRPr="00E567A1">
        <w:rPr>
          <w:rStyle w:val="3"/>
          <w:rFonts w:eastAsia="Arial Unicode MS"/>
          <w:b w:val="0"/>
          <w:bCs w:val="0"/>
          <w:color w:val="auto"/>
          <w:sz w:val="24"/>
          <w:szCs w:val="24"/>
        </w:rPr>
        <w:t xml:space="preserve">МО </w:t>
      </w:r>
      <w:r w:rsidR="00E567A1">
        <w:rPr>
          <w:rStyle w:val="3"/>
          <w:rFonts w:eastAsia="Arial Unicode MS"/>
          <w:b w:val="0"/>
          <w:bCs w:val="0"/>
          <w:color w:val="auto"/>
          <w:sz w:val="24"/>
          <w:szCs w:val="24"/>
        </w:rPr>
        <w:t>Коськовское</w:t>
      </w:r>
      <w:r w:rsidR="00F61C61" w:rsidRPr="00E567A1">
        <w:rPr>
          <w:rStyle w:val="3"/>
          <w:rFonts w:eastAsia="Arial Unicode MS"/>
          <w:b w:val="0"/>
          <w:bCs w:val="0"/>
          <w:color w:val="auto"/>
          <w:sz w:val="24"/>
          <w:szCs w:val="24"/>
        </w:rPr>
        <w:t xml:space="preserve"> сельское поселение</w:t>
      </w:r>
    </w:p>
    <w:tbl>
      <w:tblPr>
        <w:tblStyle w:val="a3"/>
        <w:tblpPr w:leftFromText="180" w:rightFromText="180" w:vertAnchor="text" w:horzAnchor="margin" w:tblpY="105"/>
        <w:tblOverlap w:val="never"/>
        <w:tblW w:w="0" w:type="auto"/>
        <w:tblLook w:val="04A0" w:firstRow="1" w:lastRow="0" w:firstColumn="1" w:lastColumn="0" w:noHBand="0" w:noVBand="1"/>
      </w:tblPr>
      <w:tblGrid>
        <w:gridCol w:w="642"/>
        <w:gridCol w:w="4719"/>
        <w:gridCol w:w="2112"/>
        <w:gridCol w:w="1872"/>
      </w:tblGrid>
      <w:tr w:rsidR="00913D85" w:rsidRPr="00E567A1" w14:paraId="4F78738B" w14:textId="77777777" w:rsidTr="00963114">
        <w:trPr>
          <w:trHeight w:val="1969"/>
        </w:trPr>
        <w:tc>
          <w:tcPr>
            <w:tcW w:w="642" w:type="dxa"/>
          </w:tcPr>
          <w:p w14:paraId="04A5287B" w14:textId="51E13CEB" w:rsidR="00876FA3" w:rsidRPr="00E567A1" w:rsidRDefault="00876FA3" w:rsidP="00E567A1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6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E56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4719" w:type="dxa"/>
          </w:tcPr>
          <w:p w14:paraId="4F0EA331" w14:textId="77777777" w:rsidR="00876FA3" w:rsidRPr="00E567A1" w:rsidRDefault="00876FA3" w:rsidP="00E567A1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67A1">
              <w:rPr>
                <w:rStyle w:val="2"/>
                <w:rFonts w:eastAsiaTheme="minorHAnsi"/>
                <w:b/>
                <w:bCs/>
                <w:color w:val="auto"/>
                <w:sz w:val="24"/>
                <w:szCs w:val="24"/>
              </w:rPr>
              <w:t>Наименование и реквизиты нормативных правовых актов</w:t>
            </w:r>
          </w:p>
        </w:tc>
        <w:tc>
          <w:tcPr>
            <w:tcW w:w="2112" w:type="dxa"/>
          </w:tcPr>
          <w:p w14:paraId="7F976497" w14:textId="410F39D4" w:rsidR="00876FA3" w:rsidRPr="00E567A1" w:rsidRDefault="00876FA3" w:rsidP="00E567A1">
            <w:pPr>
              <w:shd w:val="clear" w:color="auto" w:fill="FFFFFF"/>
              <w:spacing w:before="100" w:beforeAutospacing="1" w:after="100" w:afterAutospacing="1"/>
              <w:ind w:left="-9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67A1">
              <w:rPr>
                <w:rStyle w:val="2"/>
                <w:rFonts w:eastAsiaTheme="minorHAnsi"/>
                <w:b/>
                <w:bCs/>
                <w:color w:val="auto"/>
                <w:sz w:val="24"/>
                <w:szCs w:val="24"/>
              </w:rPr>
              <w:t>Круг лиц, в</w:t>
            </w:r>
            <w:r w:rsidR="00E567A1">
              <w:rPr>
                <w:rStyle w:val="2"/>
                <w:rFonts w:eastAsiaTheme="minorHAnsi"/>
                <w:b/>
                <w:bCs/>
                <w:color w:val="auto"/>
                <w:sz w:val="24"/>
                <w:szCs w:val="24"/>
              </w:rPr>
              <w:t> </w:t>
            </w:r>
            <w:r w:rsidRPr="00E567A1">
              <w:rPr>
                <w:rStyle w:val="2"/>
                <w:rFonts w:eastAsiaTheme="minorHAnsi"/>
                <w:b/>
                <w:bCs/>
                <w:color w:val="auto"/>
                <w:sz w:val="24"/>
                <w:szCs w:val="24"/>
              </w:rPr>
              <w:t>отношении которых установлены обязательные требования</w:t>
            </w:r>
          </w:p>
        </w:tc>
        <w:tc>
          <w:tcPr>
            <w:tcW w:w="1872" w:type="dxa"/>
          </w:tcPr>
          <w:p w14:paraId="6DFAF43B" w14:textId="765F530D" w:rsidR="00876FA3" w:rsidRPr="00E567A1" w:rsidRDefault="00876FA3" w:rsidP="00E567A1">
            <w:pPr>
              <w:shd w:val="clear" w:color="auto" w:fill="FFFFFF"/>
              <w:spacing w:before="100" w:beforeAutospacing="1" w:after="100" w:afterAutospacing="1"/>
              <w:ind w:left="-9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67A1">
              <w:rPr>
                <w:rStyle w:val="2"/>
                <w:rFonts w:eastAsiaTheme="minorHAnsi"/>
                <w:b/>
                <w:bCs/>
                <w:color w:val="auto"/>
                <w:sz w:val="24"/>
                <w:szCs w:val="24"/>
              </w:rPr>
              <w:t>Указание на</w:t>
            </w:r>
            <w:r w:rsidR="00E567A1">
              <w:rPr>
                <w:rStyle w:val="2"/>
                <w:rFonts w:eastAsiaTheme="minorHAnsi"/>
                <w:b/>
                <w:bCs/>
                <w:color w:val="auto"/>
                <w:sz w:val="24"/>
                <w:szCs w:val="24"/>
              </w:rPr>
              <w:t> </w:t>
            </w:r>
            <w:r w:rsidRPr="00E567A1">
              <w:rPr>
                <w:rStyle w:val="2"/>
                <w:rFonts w:eastAsiaTheme="minorHAnsi"/>
                <w:b/>
                <w:bCs/>
                <w:color w:val="auto"/>
                <w:sz w:val="24"/>
                <w:szCs w:val="24"/>
              </w:rPr>
              <w:t>структурные единицы акта, соблюдение которых оценивается при</w:t>
            </w:r>
            <w:r w:rsidR="00E567A1">
              <w:rPr>
                <w:rStyle w:val="2"/>
                <w:rFonts w:eastAsiaTheme="minorHAnsi"/>
                <w:b/>
                <w:bCs/>
                <w:color w:val="auto"/>
                <w:sz w:val="24"/>
                <w:szCs w:val="24"/>
              </w:rPr>
              <w:t> </w:t>
            </w:r>
            <w:r w:rsidRPr="00E567A1">
              <w:rPr>
                <w:rStyle w:val="2"/>
                <w:rFonts w:eastAsiaTheme="minorHAnsi"/>
                <w:b/>
                <w:bCs/>
                <w:color w:val="auto"/>
                <w:sz w:val="24"/>
                <w:szCs w:val="24"/>
              </w:rPr>
              <w:t>проведении мероприятий по</w:t>
            </w:r>
            <w:r w:rsidR="00E567A1">
              <w:rPr>
                <w:rStyle w:val="2"/>
                <w:rFonts w:eastAsiaTheme="minorHAnsi"/>
                <w:b/>
                <w:bCs/>
                <w:color w:val="auto"/>
                <w:sz w:val="24"/>
                <w:szCs w:val="24"/>
              </w:rPr>
              <w:t> </w:t>
            </w:r>
            <w:r w:rsidRPr="00E567A1">
              <w:rPr>
                <w:rStyle w:val="2"/>
                <w:rFonts w:eastAsiaTheme="minorHAnsi"/>
                <w:b/>
                <w:bCs/>
                <w:color w:val="auto"/>
                <w:sz w:val="24"/>
                <w:szCs w:val="24"/>
              </w:rPr>
              <w:t>контролю</w:t>
            </w:r>
          </w:p>
        </w:tc>
      </w:tr>
      <w:tr w:rsidR="00913D85" w:rsidRPr="00E567A1" w14:paraId="523F1DB8" w14:textId="77777777" w:rsidTr="00963114">
        <w:tc>
          <w:tcPr>
            <w:tcW w:w="642" w:type="dxa"/>
          </w:tcPr>
          <w:p w14:paraId="5AF57BED" w14:textId="77777777" w:rsidR="00876FA3" w:rsidRPr="00E567A1" w:rsidRDefault="001F0F6E" w:rsidP="00E567A1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6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9" w:type="dxa"/>
          </w:tcPr>
          <w:p w14:paraId="40C14820" w14:textId="10029563" w:rsidR="00876FA3" w:rsidRPr="00E567A1" w:rsidRDefault="001F0F6E" w:rsidP="00E567A1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  <w:t>Кодекс Российской Федерации об административных</w:t>
            </w:r>
            <w:r w:rsidR="00E567A1"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  <w:t>правонарушениях</w:t>
            </w:r>
            <w:r w:rsidR="00963114"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  <w:br/>
            </w: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</w:rPr>
              <w:t>от 30.12.2001 №195-ФЗ</w:t>
            </w:r>
          </w:p>
        </w:tc>
        <w:tc>
          <w:tcPr>
            <w:tcW w:w="2112" w:type="dxa"/>
          </w:tcPr>
          <w:p w14:paraId="49F16B3C" w14:textId="722A77B8" w:rsidR="00876FA3" w:rsidRPr="00E567A1" w:rsidRDefault="001F0F6E" w:rsidP="00963114">
            <w:pPr>
              <w:spacing w:line="230" w:lineRule="exact"/>
              <w:ind w:left="-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</w:rPr>
              <w:t>юридические</w:t>
            </w:r>
            <w:r w:rsidR="00963114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</w:rPr>
              <w:t>лица;</w:t>
            </w:r>
            <w:r w:rsidR="00963114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</w:rPr>
              <w:t>индивидуальные предприниматели; физические лица</w:t>
            </w:r>
          </w:p>
        </w:tc>
        <w:tc>
          <w:tcPr>
            <w:tcW w:w="1872" w:type="dxa"/>
          </w:tcPr>
          <w:p w14:paraId="4DABC8B1" w14:textId="77777777" w:rsidR="00876FA3" w:rsidRPr="00E567A1" w:rsidRDefault="001F0F6E" w:rsidP="001F0F6E">
            <w:pPr>
              <w:shd w:val="clear" w:color="auto" w:fill="FFFFFF"/>
              <w:spacing w:before="100" w:beforeAutospacing="1" w:after="100" w:afterAutospacing="1"/>
              <w:ind w:left="-9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</w:rPr>
              <w:t>пункт 1 статьи 2.6.1, пункт 1 статьи 26.2, подпункт 4 пункта 1 статьи 28.1, пункт 3 статьи 28.6, пункт 5 статьи 29.5</w:t>
            </w:r>
          </w:p>
        </w:tc>
      </w:tr>
      <w:tr w:rsidR="00913D85" w:rsidRPr="00E567A1" w14:paraId="54417E49" w14:textId="77777777" w:rsidTr="00963114">
        <w:tc>
          <w:tcPr>
            <w:tcW w:w="642" w:type="dxa"/>
          </w:tcPr>
          <w:p w14:paraId="5A63F981" w14:textId="77777777" w:rsidR="001F0F6E" w:rsidRPr="00E567A1" w:rsidRDefault="001F0F6E" w:rsidP="00E567A1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6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9" w:type="dxa"/>
          </w:tcPr>
          <w:p w14:paraId="4867A5A6" w14:textId="77777777" w:rsidR="001F0F6E" w:rsidRPr="00E567A1" w:rsidRDefault="001F0F6E" w:rsidP="001F0F6E">
            <w:pPr>
              <w:spacing w:line="230" w:lineRule="exact"/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  <w:t>Федеральный Закон от 24 июня 1998 года № 89-ФЗ «Об отходах</w:t>
            </w: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  <w:t>производства и потребления»</w:t>
            </w:r>
          </w:p>
        </w:tc>
        <w:tc>
          <w:tcPr>
            <w:tcW w:w="2112" w:type="dxa"/>
          </w:tcPr>
          <w:p w14:paraId="6B343363" w14:textId="41E95943" w:rsidR="001F0F6E" w:rsidRPr="00E567A1" w:rsidRDefault="001F0F6E" w:rsidP="00963114">
            <w:pPr>
              <w:spacing w:line="230" w:lineRule="exact"/>
              <w:ind w:left="-97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</w:rPr>
              <w:t>юридические</w:t>
            </w:r>
            <w:r w:rsidR="00963114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</w:rPr>
              <w:t>лица;</w:t>
            </w:r>
            <w:r w:rsidR="00963114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</w:rPr>
              <w:t>индивидуальные предприниматели; физические лица</w:t>
            </w:r>
          </w:p>
        </w:tc>
        <w:tc>
          <w:tcPr>
            <w:tcW w:w="1872" w:type="dxa"/>
          </w:tcPr>
          <w:p w14:paraId="4CA4403F" w14:textId="77777777" w:rsidR="001F0F6E" w:rsidRPr="00E567A1" w:rsidRDefault="001F0F6E" w:rsidP="001F0F6E">
            <w:pPr>
              <w:shd w:val="clear" w:color="auto" w:fill="FFFFFF"/>
              <w:spacing w:before="100" w:beforeAutospacing="1" w:after="100" w:afterAutospacing="1"/>
              <w:ind w:left="-97"/>
              <w:contextualSpacing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</w:rPr>
              <w:t>статьи 8, 8.1, 13, 13.4, 14, 28</w:t>
            </w:r>
          </w:p>
        </w:tc>
      </w:tr>
      <w:tr w:rsidR="00913D85" w:rsidRPr="00E567A1" w14:paraId="3D07A73C" w14:textId="77777777" w:rsidTr="00963114">
        <w:trPr>
          <w:trHeight w:val="1430"/>
        </w:trPr>
        <w:tc>
          <w:tcPr>
            <w:tcW w:w="642" w:type="dxa"/>
          </w:tcPr>
          <w:p w14:paraId="6F96A8B5" w14:textId="77777777" w:rsidR="001F0F6E" w:rsidRPr="00E567A1" w:rsidRDefault="001F0F6E" w:rsidP="00E567A1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6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9" w:type="dxa"/>
          </w:tcPr>
          <w:p w14:paraId="01D32111" w14:textId="77777777" w:rsidR="001F0F6E" w:rsidRPr="00E567A1" w:rsidRDefault="001F0F6E" w:rsidP="001F0F6E">
            <w:pPr>
              <w:spacing w:line="230" w:lineRule="exact"/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  <w:t>Федеральный закон от 26 декабря 2008 года № 294-ФЗ «О защите</w:t>
            </w: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  <w:t>прав юридических лиц и индивидуальных предпринимателей при</w:t>
            </w: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  <w:t>осуществлении государственного контроля (надзора) и</w:t>
            </w: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  <w:t>муниципального контроля»</w:t>
            </w:r>
          </w:p>
        </w:tc>
        <w:tc>
          <w:tcPr>
            <w:tcW w:w="2112" w:type="dxa"/>
          </w:tcPr>
          <w:p w14:paraId="004D19A1" w14:textId="29E2B7A8" w:rsidR="001F0F6E" w:rsidRPr="00E567A1" w:rsidRDefault="001F0F6E" w:rsidP="00963114">
            <w:pPr>
              <w:spacing w:line="230" w:lineRule="exact"/>
              <w:ind w:left="-97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</w:rPr>
              <w:t>юридические</w:t>
            </w:r>
            <w:r w:rsidR="00963114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</w:rPr>
              <w:t>лица;</w:t>
            </w:r>
            <w:r w:rsidR="00963114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1872" w:type="dxa"/>
          </w:tcPr>
          <w:p w14:paraId="28DCE345" w14:textId="09183FE8" w:rsidR="001F0F6E" w:rsidRPr="00E567A1" w:rsidRDefault="001F0F6E" w:rsidP="001F0F6E">
            <w:pPr>
              <w:shd w:val="clear" w:color="auto" w:fill="FFFFFF"/>
              <w:spacing w:before="100" w:beforeAutospacing="1" w:after="100" w:afterAutospacing="1"/>
              <w:ind w:left="-97"/>
              <w:contextualSpacing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</w:rPr>
              <w:t>статьи 9,10,11,12 главы 2, 3</w:t>
            </w:r>
          </w:p>
        </w:tc>
      </w:tr>
      <w:tr w:rsidR="00913D85" w:rsidRPr="00E567A1" w14:paraId="006774BC" w14:textId="77777777" w:rsidTr="00963114">
        <w:trPr>
          <w:trHeight w:val="1976"/>
        </w:trPr>
        <w:tc>
          <w:tcPr>
            <w:tcW w:w="642" w:type="dxa"/>
          </w:tcPr>
          <w:p w14:paraId="69A77080" w14:textId="35C67860" w:rsidR="00876FA3" w:rsidRPr="00E567A1" w:rsidRDefault="00913D85" w:rsidP="00E567A1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6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9" w:type="dxa"/>
          </w:tcPr>
          <w:p w14:paraId="5793D82F" w14:textId="212E115E" w:rsidR="00876FA3" w:rsidRPr="00E567A1" w:rsidRDefault="00876FA3" w:rsidP="00876FA3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депутатов </w:t>
            </w:r>
            <w:r w:rsidR="00913D85" w:rsidRPr="00E567A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от</w:t>
            </w:r>
            <w:r w:rsidR="0096311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="00913D85" w:rsidRPr="00E567A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  <w:r w:rsidR="00287FD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  <w:r w:rsidR="0096311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="00287FD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ноября</w:t>
            </w:r>
            <w:r w:rsidR="0096311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="00913D85" w:rsidRPr="00E567A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2022 года №</w:t>
            </w:r>
            <w:r w:rsidR="0096311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="00913D85" w:rsidRPr="00E567A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  <w:r w:rsidR="00287FD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</w:t>
            </w:r>
            <w:r w:rsidR="00913D85" w:rsidRPr="00E567A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-13</w:t>
            </w:r>
            <w:r w:rsidR="00287FD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</w:t>
            </w:r>
            <w:r w:rsidR="0096311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</w:r>
            <w:r w:rsidRPr="00E5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F7D59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благоустройства территории муниципального образования Коськовское сельское поселение Тихвинского муниципального района Ленинградской области»</w:t>
            </w:r>
          </w:p>
        </w:tc>
        <w:tc>
          <w:tcPr>
            <w:tcW w:w="2112" w:type="dxa"/>
          </w:tcPr>
          <w:p w14:paraId="7179F379" w14:textId="65274906" w:rsidR="00876FA3" w:rsidRPr="00E567A1" w:rsidRDefault="00876FA3" w:rsidP="00963114">
            <w:pPr>
              <w:spacing w:line="230" w:lineRule="exact"/>
              <w:ind w:left="-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</w:rPr>
              <w:t>юридические</w:t>
            </w:r>
            <w:r w:rsidR="00963114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</w:rPr>
              <w:t>лица;</w:t>
            </w:r>
            <w:r w:rsidR="00963114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</w:rPr>
              <w:t>индивидуальные предприниматели; физические лица</w:t>
            </w:r>
          </w:p>
        </w:tc>
        <w:tc>
          <w:tcPr>
            <w:tcW w:w="1872" w:type="dxa"/>
          </w:tcPr>
          <w:p w14:paraId="6E7E5A9F" w14:textId="77777777" w:rsidR="00876FA3" w:rsidRPr="00E567A1" w:rsidRDefault="001F0F6E" w:rsidP="00876FA3">
            <w:pPr>
              <w:shd w:val="clear" w:color="auto" w:fill="FFFFFF"/>
              <w:spacing w:before="100" w:beforeAutospacing="1" w:after="100" w:afterAutospacing="1"/>
              <w:ind w:left="-9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</w:tr>
    </w:tbl>
    <w:p w14:paraId="480CD3D4" w14:textId="77777777" w:rsidR="00876FA3" w:rsidRPr="00913D85" w:rsidRDefault="00876FA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76FA3" w:rsidRPr="0091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B5F92"/>
    <w:multiLevelType w:val="multilevel"/>
    <w:tmpl w:val="6DE8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E7053"/>
    <w:multiLevelType w:val="multilevel"/>
    <w:tmpl w:val="F640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3F3479"/>
    <w:multiLevelType w:val="multilevel"/>
    <w:tmpl w:val="64AE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712447"/>
    <w:multiLevelType w:val="multilevel"/>
    <w:tmpl w:val="F2CE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FA3"/>
    <w:rsid w:val="000F7D59"/>
    <w:rsid w:val="001F0F6E"/>
    <w:rsid w:val="00204D34"/>
    <w:rsid w:val="00287FD1"/>
    <w:rsid w:val="00371994"/>
    <w:rsid w:val="00876FA3"/>
    <w:rsid w:val="00913D85"/>
    <w:rsid w:val="00963114"/>
    <w:rsid w:val="00E567A1"/>
    <w:rsid w:val="00F6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1C6DB"/>
  <w15:chartTrackingRefBased/>
  <w15:docId w15:val="{936776A1-8D6C-451D-ACCE-A7C92F7A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876F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876F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"/>
    <w:basedOn w:val="a0"/>
    <w:rsid w:val="00876F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876F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4">
    <w:name w:val="Hyperlink"/>
    <w:basedOn w:val="a0"/>
    <w:uiPriority w:val="99"/>
    <w:rsid w:val="001F0F6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kos-2</cp:lastModifiedBy>
  <cp:revision>5</cp:revision>
  <dcterms:created xsi:type="dcterms:W3CDTF">2024-06-03T09:32:00Z</dcterms:created>
  <dcterms:modified xsi:type="dcterms:W3CDTF">2024-11-18T11:18:00Z</dcterms:modified>
</cp:coreProperties>
</file>