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6E65" w14:textId="77777777" w:rsidR="00460B6F" w:rsidRPr="006C49A3" w:rsidRDefault="00602DD6" w:rsidP="006C49A3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14:paraId="412DE737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14:paraId="190C109C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14:paraId="7EE5EC29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14:paraId="55A1E9A3" w14:textId="77777777"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14:paraId="3F8CFF16" w14:textId="77777777"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14:paraId="1F22C5E9" w14:textId="77777777" w:rsidR="00460B6F" w:rsidRPr="00881053" w:rsidRDefault="00460B6F" w:rsidP="006C49A3"/>
    <w:p w14:paraId="140F4A19" w14:textId="14D03566"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342ECF">
        <w:rPr>
          <w:szCs w:val="28"/>
        </w:rPr>
        <w:t>18 марта</w:t>
      </w:r>
      <w:r w:rsidR="00821829">
        <w:rPr>
          <w:szCs w:val="28"/>
        </w:rPr>
        <w:t xml:space="preserve"> 20</w:t>
      </w:r>
      <w:r w:rsidR="00D57AA8">
        <w:rPr>
          <w:szCs w:val="28"/>
        </w:rPr>
        <w:t>2</w:t>
      </w:r>
      <w:r w:rsidR="00342ECF">
        <w:rPr>
          <w:szCs w:val="28"/>
        </w:rPr>
        <w:t>1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A8004E">
        <w:rPr>
          <w:szCs w:val="28"/>
        </w:rPr>
        <w:t>13</w:t>
      </w:r>
      <w:r>
        <w:rPr>
          <w:szCs w:val="28"/>
        </w:rPr>
        <w:t>-а</w:t>
      </w:r>
    </w:p>
    <w:p w14:paraId="299A5B61" w14:textId="77777777" w:rsidR="00460B6F" w:rsidRDefault="00460B6F" w:rsidP="006C49A3">
      <w:pPr>
        <w:rPr>
          <w:szCs w:val="28"/>
        </w:rPr>
      </w:pPr>
    </w:p>
    <w:p w14:paraId="21B057DB" w14:textId="2B1E99AD" w:rsidR="00DA13D9" w:rsidRPr="005C54D7" w:rsidRDefault="009008F8" w:rsidP="00821829">
      <w:pPr>
        <w:ind w:right="4962"/>
        <w:rPr>
          <w:szCs w:val="28"/>
        </w:rPr>
      </w:pPr>
      <w:r>
        <w:rPr>
          <w:szCs w:val="28"/>
        </w:rPr>
        <w:t>О</w:t>
      </w:r>
      <w:r w:rsidR="00821829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821829">
        <w:rPr>
          <w:szCs w:val="28"/>
        </w:rPr>
        <w:t>ой</w:t>
      </w:r>
      <w:r w:rsidRPr="00033FE9">
        <w:rPr>
          <w:szCs w:val="28"/>
        </w:rPr>
        <w:t xml:space="preserve"> программ</w:t>
      </w:r>
      <w:r w:rsidR="00821829">
        <w:rPr>
          <w:szCs w:val="28"/>
        </w:rPr>
        <w:t>ы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342ECF">
        <w:rPr>
          <w:color w:val="000000"/>
        </w:rPr>
        <w:t>в новой редакции</w:t>
      </w:r>
    </w:p>
    <w:p w14:paraId="05272835" w14:textId="77777777"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14:paraId="4A3E1CD8" w14:textId="77777777"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b/>
          <w:sz w:val="24"/>
          <w:szCs w:val="28"/>
        </w:rPr>
        <w:t>ПОСТАНОВЛЯЕТ:</w:t>
      </w:r>
    </w:p>
    <w:p w14:paraId="4BE56F06" w14:textId="5614D127"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821829">
        <w:rPr>
          <w:color w:val="000000"/>
          <w:szCs w:val="28"/>
        </w:rPr>
        <w:t>Утвердить</w:t>
      </w:r>
      <w:r w:rsidR="009008F8" w:rsidRPr="00597288">
        <w:rPr>
          <w:color w:val="000000"/>
          <w:szCs w:val="28"/>
        </w:rPr>
        <w:t xml:space="preserve">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F43359">
        <w:t>на 20</w:t>
      </w:r>
      <w:r w:rsidR="00C56168">
        <w:t>2</w:t>
      </w:r>
      <w:r w:rsidR="00A202BC">
        <w:t>1</w:t>
      </w:r>
      <w:r w:rsidR="00F43359">
        <w:t>-202</w:t>
      </w:r>
      <w:r w:rsidR="00A202BC">
        <w:t>3</w:t>
      </w:r>
      <w:r w:rsidR="009008F8" w:rsidRPr="002200E5">
        <w:t xml:space="preserve">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14:paraId="3BE109E1" w14:textId="77777777"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14:paraId="4FDA28D7" w14:textId="1EBF326E" w:rsidR="00342ECF" w:rsidRPr="009D4329" w:rsidRDefault="003E59A8" w:rsidP="00342ECF">
      <w:pPr>
        <w:ind w:right="24" w:firstLine="360"/>
        <w:jc w:val="both"/>
        <w:rPr>
          <w:szCs w:val="28"/>
        </w:rPr>
      </w:pPr>
      <w:r>
        <w:t xml:space="preserve">    </w:t>
      </w:r>
      <w:r w:rsidR="009008F8">
        <w:t>3</w:t>
      </w:r>
      <w:r w:rsidR="00434A9B">
        <w:t xml:space="preserve">. </w:t>
      </w:r>
      <w:r w:rsidR="00342ECF">
        <w:t>Признать утратившим силу постановление администрации «</w:t>
      </w:r>
      <w:r w:rsidR="00342ECF">
        <w:rPr>
          <w:szCs w:val="28"/>
        </w:rPr>
        <w:t xml:space="preserve">Об утверждении муниципальной программы </w:t>
      </w:r>
      <w:r w:rsidR="00342ECF">
        <w:rPr>
          <w:color w:val="000000"/>
        </w:rPr>
        <w:t>«</w:t>
      </w:r>
      <w:r w:rsidR="00342ECF" w:rsidRPr="00CF4765">
        <w:rPr>
          <w:color w:val="000000"/>
        </w:rPr>
        <w:t>Обеспечение устойчивого</w:t>
      </w:r>
      <w:r w:rsidR="00342ECF" w:rsidRPr="005C54D7">
        <w:rPr>
          <w:color w:val="000000"/>
        </w:rPr>
        <w:t xml:space="preserve"> </w:t>
      </w:r>
      <w:r w:rsidR="00342ECF" w:rsidRPr="00CF4765">
        <w:rPr>
          <w:color w:val="000000"/>
        </w:rPr>
        <w:t>функционирования и развития коммунальной и</w:t>
      </w:r>
      <w:r w:rsidR="00342ECF" w:rsidRPr="005C54D7">
        <w:rPr>
          <w:color w:val="000000"/>
        </w:rPr>
        <w:t xml:space="preserve"> </w:t>
      </w:r>
      <w:r w:rsidR="00342ECF" w:rsidRPr="00CF4765">
        <w:rPr>
          <w:color w:val="000000"/>
        </w:rPr>
        <w:t xml:space="preserve">инженерной инфраструктуры в </w:t>
      </w:r>
      <w:r w:rsidR="00342ECF">
        <w:rPr>
          <w:color w:val="000000"/>
        </w:rPr>
        <w:t>Коськовском</w:t>
      </w:r>
      <w:r w:rsidR="00342ECF" w:rsidRPr="00CF4765">
        <w:rPr>
          <w:color w:val="000000"/>
        </w:rPr>
        <w:t xml:space="preserve"> сельском</w:t>
      </w:r>
      <w:r w:rsidR="00342ECF">
        <w:rPr>
          <w:szCs w:val="28"/>
        </w:rPr>
        <w:t xml:space="preserve"> </w:t>
      </w:r>
      <w:r w:rsidR="00342ECF" w:rsidRPr="00CF4765">
        <w:rPr>
          <w:color w:val="000000"/>
        </w:rPr>
        <w:t>поселении</w:t>
      </w:r>
      <w:r w:rsidR="00342ECF">
        <w:rPr>
          <w:color w:val="000000"/>
        </w:rPr>
        <w:t>» от 02 ноября 2020 года № 06-116-а.</w:t>
      </w:r>
    </w:p>
    <w:p w14:paraId="2F2F49F6" w14:textId="58B94D6B" w:rsidR="00460B6F" w:rsidRPr="00DA13D9" w:rsidRDefault="00342ECF" w:rsidP="00DA13D9">
      <w:pPr>
        <w:ind w:firstLine="360"/>
        <w:jc w:val="both"/>
        <w:rPr>
          <w:szCs w:val="28"/>
        </w:rPr>
      </w:pPr>
      <w:r>
        <w:t xml:space="preserve">   </w:t>
      </w:r>
      <w:r w:rsidR="009008F8">
        <w:t>4</w:t>
      </w:r>
      <w:r w:rsidR="00DA13D9">
        <w:t xml:space="preserve">. </w:t>
      </w:r>
      <w:r w:rsidR="00460B6F" w:rsidRPr="00033FE9">
        <w:rPr>
          <w:color w:val="000000"/>
        </w:rPr>
        <w:t>Контроль за исполнением постановления</w:t>
      </w:r>
      <w:r w:rsidR="00460B6F">
        <w:rPr>
          <w:color w:val="000000"/>
        </w:rPr>
        <w:t xml:space="preserve"> оставляю за собой.</w:t>
      </w:r>
    </w:p>
    <w:p w14:paraId="443535C3" w14:textId="77777777" w:rsidR="00460B6F" w:rsidRDefault="00460B6F" w:rsidP="006C49A3">
      <w:pPr>
        <w:jc w:val="both"/>
        <w:rPr>
          <w:szCs w:val="28"/>
        </w:rPr>
      </w:pPr>
    </w:p>
    <w:p w14:paraId="485C5A0C" w14:textId="77777777" w:rsidR="00460B6F" w:rsidRDefault="00460B6F" w:rsidP="006C49A3">
      <w:pPr>
        <w:jc w:val="both"/>
        <w:rPr>
          <w:szCs w:val="28"/>
        </w:rPr>
      </w:pPr>
    </w:p>
    <w:p w14:paraId="19F760E5" w14:textId="77777777" w:rsidR="00460B6F" w:rsidRDefault="00460B6F" w:rsidP="006C49A3">
      <w:pPr>
        <w:jc w:val="both"/>
        <w:rPr>
          <w:szCs w:val="28"/>
        </w:rPr>
      </w:pPr>
    </w:p>
    <w:p w14:paraId="424CDF33" w14:textId="77777777" w:rsidR="00460B6F" w:rsidRDefault="00460B6F" w:rsidP="006C49A3">
      <w:pPr>
        <w:jc w:val="both"/>
        <w:rPr>
          <w:szCs w:val="28"/>
        </w:rPr>
      </w:pPr>
    </w:p>
    <w:p w14:paraId="1A1B6F3D" w14:textId="77777777" w:rsidR="00460B6F" w:rsidRPr="00033FE9" w:rsidRDefault="00460B6F" w:rsidP="006C49A3">
      <w:pPr>
        <w:jc w:val="both"/>
        <w:rPr>
          <w:szCs w:val="28"/>
        </w:rPr>
      </w:pPr>
    </w:p>
    <w:p w14:paraId="2987241E" w14:textId="77777777"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14:paraId="40816C23" w14:textId="77777777"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CF321B">
        <w:rPr>
          <w:szCs w:val="28"/>
        </w:rPr>
        <w:t xml:space="preserve"> </w:t>
      </w:r>
      <w:r>
        <w:rPr>
          <w:szCs w:val="28"/>
        </w:rPr>
        <w:t>Степанов</w:t>
      </w:r>
    </w:p>
    <w:p w14:paraId="401E615E" w14:textId="77777777" w:rsidR="00460B6F" w:rsidRDefault="00460B6F" w:rsidP="006C49A3"/>
    <w:p w14:paraId="688A2724" w14:textId="77777777" w:rsidR="00460B6F" w:rsidRDefault="00460B6F" w:rsidP="006C49A3"/>
    <w:p w14:paraId="170C81AC" w14:textId="77777777" w:rsidR="00460B6F" w:rsidRDefault="003E59A8" w:rsidP="006C49A3">
      <w:r>
        <w:br w:type="page"/>
      </w:r>
    </w:p>
    <w:p w14:paraId="55D7650C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14:paraId="434C54BA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14:paraId="625B3577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14:paraId="601F0486" w14:textId="33D5CD05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821829">
        <w:rPr>
          <w:color w:val="000000"/>
        </w:rPr>
        <w:t xml:space="preserve">        </w:t>
      </w:r>
      <w:r w:rsidR="00DC3B42">
        <w:rPr>
          <w:color w:val="000000"/>
        </w:rPr>
        <w:t xml:space="preserve">от </w:t>
      </w:r>
      <w:r w:rsidR="00342ECF">
        <w:rPr>
          <w:color w:val="000000"/>
        </w:rPr>
        <w:t>18 марта</w:t>
      </w:r>
      <w:r w:rsidR="00D57AA8">
        <w:rPr>
          <w:color w:val="000000"/>
        </w:rPr>
        <w:t xml:space="preserve"> 202</w:t>
      </w:r>
      <w:r w:rsidR="00342ECF">
        <w:rPr>
          <w:color w:val="000000"/>
        </w:rPr>
        <w:t>1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A8004E">
        <w:rPr>
          <w:color w:val="000000"/>
        </w:rPr>
        <w:t>13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14:paraId="20FD70E8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14:paraId="35E14129" w14:textId="77777777" w:rsidR="00460B6F" w:rsidRDefault="00460B6F" w:rsidP="00981B79">
      <w:pPr>
        <w:jc w:val="center"/>
        <w:rPr>
          <w:b/>
          <w:color w:val="000000"/>
        </w:rPr>
      </w:pPr>
    </w:p>
    <w:p w14:paraId="1D8D834F" w14:textId="77777777" w:rsidR="00460B6F" w:rsidRDefault="00460B6F" w:rsidP="00981B79">
      <w:pPr>
        <w:jc w:val="center"/>
        <w:rPr>
          <w:b/>
          <w:color w:val="000000"/>
        </w:rPr>
      </w:pPr>
    </w:p>
    <w:p w14:paraId="58F33721" w14:textId="77777777" w:rsidR="00460B6F" w:rsidRDefault="00460B6F" w:rsidP="00981B79">
      <w:pPr>
        <w:jc w:val="center"/>
        <w:rPr>
          <w:b/>
          <w:color w:val="000000"/>
        </w:rPr>
      </w:pPr>
    </w:p>
    <w:p w14:paraId="0596C722" w14:textId="77777777"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14:paraId="0462042D" w14:textId="77777777"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14:paraId="3F46D4E4" w14:textId="77777777" w:rsidR="00460B6F" w:rsidRDefault="00460B6F" w:rsidP="00EF622D">
      <w:pPr>
        <w:jc w:val="center"/>
        <w:rPr>
          <w:b/>
          <w:bCs/>
          <w:color w:val="000000"/>
        </w:rPr>
      </w:pPr>
    </w:p>
    <w:p w14:paraId="1B61FE8E" w14:textId="77777777"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14:paraId="196F4B41" w14:textId="77777777"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14:paraId="5DA6C2E5" w14:textId="77777777"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14:paraId="618FB391" w14:textId="77777777"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 w14:paraId="7CE377D0" w14:textId="77777777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C7D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14:paraId="56C846F1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7C17" w14:textId="77777777"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 w14:paraId="4ACE733C" w14:textId="77777777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5143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4BD243FE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3A25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 w14:paraId="2BF71A6D" w14:textId="77777777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9DCF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23DE06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E522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 w14:paraId="035E5289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8F9B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F624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14:paraId="11018BD6" w14:textId="77777777" w:rsidR="00460B6F" w:rsidRDefault="00460B6F" w:rsidP="00EF622D">
            <w:pPr>
              <w:rPr>
                <w:color w:val="000000"/>
              </w:rPr>
            </w:pPr>
          </w:p>
        </w:tc>
      </w:tr>
      <w:tr w:rsidR="00460B6F" w14:paraId="7D088F36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F1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14:paraId="578675F5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276C" w14:textId="77777777"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14:paraId="22BD37E6" w14:textId="77777777"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14:paraId="501627FA" w14:textId="77777777"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 w14:paraId="6EAD091A" w14:textId="77777777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2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42AA5F1A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52B2" w14:textId="77777777" w:rsidR="00460B6F" w:rsidRDefault="00460B6F" w:rsidP="00EF00F5">
            <w:r>
              <w:t xml:space="preserve">  Поддержка коммунального хозяйства: </w:t>
            </w:r>
          </w:p>
          <w:p w14:paraId="6FE43FDE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14:paraId="2273133F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14:paraId="33B62B6F" w14:textId="77777777"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 w14:paraId="5D6AB087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2B18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14:paraId="4ED9334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F27F" w14:textId="51AD359A"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</w:t>
            </w:r>
            <w:r w:rsidR="007B68DB">
              <w:rPr>
                <w:bCs/>
              </w:rPr>
              <w:t>й на объектах теплоснабжения (</w:t>
            </w:r>
            <w:r w:rsidR="00B64069">
              <w:rPr>
                <w:bCs/>
              </w:rPr>
              <w:t>3</w:t>
            </w:r>
            <w:r w:rsidR="007B68DB">
              <w:rPr>
                <w:bCs/>
              </w:rPr>
              <w:t>0</w:t>
            </w:r>
            <w:r>
              <w:rPr>
                <w:bCs/>
              </w:rPr>
              <w:t>%);</w:t>
            </w:r>
          </w:p>
          <w:p w14:paraId="3CB3EBD2" w14:textId="77777777"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 w14:paraId="694C76AF" w14:textId="77777777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0311B1" w14:textId="77777777"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CAADA8" w14:textId="495DBD6B" w:rsidR="00460B6F" w:rsidRDefault="007C576D" w:rsidP="002D0AF4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202BC">
              <w:rPr>
                <w:color w:val="000000"/>
              </w:rPr>
              <w:t>1</w:t>
            </w:r>
            <w:r w:rsidR="00F43359">
              <w:rPr>
                <w:color w:val="000000"/>
              </w:rPr>
              <w:t>-202</w:t>
            </w:r>
            <w:r w:rsidR="00A202BC">
              <w:rPr>
                <w:color w:val="000000"/>
              </w:rPr>
              <w:t>3</w:t>
            </w:r>
            <w:r w:rsidR="00DC3B42">
              <w:rPr>
                <w:color w:val="000000"/>
              </w:rPr>
              <w:t xml:space="preserve"> </w:t>
            </w:r>
            <w:proofErr w:type="spellStart"/>
            <w:r w:rsidR="00DC3B42">
              <w:rPr>
                <w:color w:val="000000"/>
              </w:rPr>
              <w:t>гг</w:t>
            </w:r>
            <w:proofErr w:type="spellEnd"/>
          </w:p>
          <w:p w14:paraId="7374F79F" w14:textId="77777777" w:rsidR="00460B6F" w:rsidRDefault="00460B6F" w:rsidP="002D0AF4">
            <w:pPr>
              <w:rPr>
                <w:color w:val="000000"/>
              </w:rPr>
            </w:pPr>
          </w:p>
        </w:tc>
      </w:tr>
      <w:tr w:rsidR="00460B6F" w14:paraId="57F6AF84" w14:textId="77777777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721561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74AB031A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A2E69E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62414" w14:textId="5EAF5B51" w:rsidR="00460B6F" w:rsidRPr="00FE3D83" w:rsidRDefault="005F050E" w:rsidP="00BB2178">
            <w:pPr>
              <w:pStyle w:val="ConsPlusNormal"/>
              <w:ind w:firstLine="0"/>
              <w:jc w:val="both"/>
              <w:rPr>
                <w:b/>
              </w:rPr>
            </w:pPr>
            <w:r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>12956</w:t>
            </w:r>
            <w:r w:rsidR="00A202BC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2A44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  <w:r w:rsidR="007B68DB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B6F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460B6F"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14:paraId="5A52BD39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14:paraId="3332291F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266055F1" w14:textId="2AAAC7AA" w:rsidR="00460B6F" w:rsidRPr="006D3847" w:rsidRDefault="007C576D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proofErr w:type="gramStart"/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F050E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>11672</w:t>
            </w:r>
            <w:proofErr w:type="gramEnd"/>
            <w:r w:rsidR="00A202BC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D87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="007B68DB" w:rsidRPr="00B6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58CDC38F" w14:textId="32522FF8"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–</w:t>
            </w:r>
            <w:r w:rsidR="005F050E" w:rsidRPr="00B64069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  <w:r w:rsidR="00A202BC" w:rsidRPr="00B640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B64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56168" w:rsidRPr="00B6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68D429F3" w14:textId="1081722C"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</w:t>
            </w:r>
            <w:r w:rsidR="00376D33" w:rsidRPr="00C548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C54847" w:rsidRPr="00B64069">
              <w:rPr>
                <w:rFonts w:ascii="Times New Roman" w:hAnsi="Times New Roman" w:cs="Times New Roman"/>
                <w:sz w:val="24"/>
                <w:szCs w:val="24"/>
              </w:rPr>
              <w:t>10235</w:t>
            </w:r>
            <w:r w:rsidR="00A202BC" w:rsidRPr="00B64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847" w:rsidRPr="00B6406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5D0E97" w:rsidRPr="00B64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2E5A49C9" w14:textId="37853959"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7C5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522,8</w:t>
            </w:r>
          </w:p>
          <w:p w14:paraId="58CD7D2F" w14:textId="0A55A398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E4853C2" w14:textId="726D5A15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7C21198" w14:textId="7DAFF4E0" w:rsidR="00460B6F" w:rsidRPr="006D3847" w:rsidRDefault="00F43359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761,5</w:t>
            </w:r>
          </w:p>
          <w:p w14:paraId="0B29BF13" w14:textId="13437F42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B9400FC" w14:textId="0A34F958" w:rsidR="007B6906" w:rsidRPr="003E59A8" w:rsidRDefault="007B6906" w:rsidP="005D0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 w14:paraId="75359D03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5157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14:paraId="1315502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0779B" w14:textId="2655BF89"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B64069">
              <w:rPr>
                <w:color w:val="000000"/>
              </w:rPr>
              <w:t>3</w:t>
            </w:r>
            <w:r w:rsidR="007B68DB">
              <w:rPr>
                <w:color w:val="000000"/>
              </w:rPr>
              <w:t>0</w:t>
            </w:r>
            <w:r w:rsidRPr="00CA6D8D">
              <w:rPr>
                <w:color w:val="000000"/>
              </w:rPr>
              <w:t xml:space="preserve"> (%)</w:t>
            </w:r>
          </w:p>
          <w:p w14:paraId="13E938D2" w14:textId="77777777"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14:paraId="24D57C4B" w14:textId="77777777" w:rsidR="00460B6F" w:rsidRDefault="00460B6F" w:rsidP="00EF622D">
      <w:pPr>
        <w:jc w:val="right"/>
        <w:rPr>
          <w:color w:val="000000"/>
        </w:rPr>
      </w:pPr>
    </w:p>
    <w:p w14:paraId="2D0E1AFF" w14:textId="77777777" w:rsidR="00460B6F" w:rsidRDefault="00460B6F" w:rsidP="004B5067">
      <w:pPr>
        <w:ind w:left="825"/>
        <w:jc w:val="both"/>
        <w:rPr>
          <w:b/>
          <w:color w:val="000000"/>
        </w:rPr>
      </w:pPr>
    </w:p>
    <w:p w14:paraId="112E62A2" w14:textId="77777777"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14:paraId="3B8AAAF5" w14:textId="77777777"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14:paraId="51CD4521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14:paraId="4AE1F1CF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 xml:space="preserve">теплоснабжения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проведение работ по замене их на более долговечные и экономичные в целях улучшения эксплуатационных показателей объектов ЖКХ.</w:t>
      </w:r>
    </w:p>
    <w:p w14:paraId="59065E7A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646344B6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14:paraId="4F4FE484" w14:textId="77777777"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14:paraId="46FE7318" w14:textId="77777777" w:rsidR="00460B6F" w:rsidRDefault="00460B6F" w:rsidP="00F43FA4">
      <w:pPr>
        <w:jc w:val="both"/>
        <w:rPr>
          <w:b/>
          <w:color w:val="000000"/>
        </w:rPr>
      </w:pPr>
    </w:p>
    <w:p w14:paraId="2A924313" w14:textId="77777777"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14:paraId="48240432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14:paraId="28C1D944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14:paraId="2FB8DD25" w14:textId="77777777"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14:paraId="6208AD4E" w14:textId="77777777"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14:paraId="01ED7383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14:paraId="0D752AD4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14:paraId="62F8D05F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14:paraId="7E5EB6AE" w14:textId="77777777"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14:paraId="1293402D" w14:textId="2F9B967F"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 xml:space="preserve">/60 ºС,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</w:t>
      </w:r>
      <w:r w:rsidR="00A202BC">
        <w:t xml:space="preserve"> </w:t>
      </w:r>
      <w:r w:rsidR="00777C39">
        <w:t>четырехтрубная (</w:t>
      </w:r>
      <w:r>
        <w:t xml:space="preserve">2 трубы на отопление, 2 трубы на горячее водоснабжение). Температура воды для </w:t>
      </w:r>
      <w:r w:rsidR="00777C39">
        <w:t>нужд ГВС</w:t>
      </w:r>
      <w:r>
        <w:t xml:space="preserve"> 60 ºС. Мощность 7,79 МВт – 4,9 Гкал/час).</w:t>
      </w:r>
    </w:p>
    <w:p w14:paraId="3611C7B4" w14:textId="6C2E536E"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-уголь, расход топлива за </w:t>
      </w:r>
      <w:r w:rsidR="00777C39">
        <w:t>год уголь</w:t>
      </w:r>
      <w:r w:rsidR="00A202BC">
        <w:t xml:space="preserve"> -</w:t>
      </w:r>
      <w:r w:rsidR="00A202BC" w:rsidRPr="00C63418">
        <w:t xml:space="preserve">731,0 </w:t>
      </w:r>
      <w:r w:rsidR="00A202BC">
        <w:t>тонн</w:t>
      </w:r>
      <w:r>
        <w:t>)</w:t>
      </w:r>
    </w:p>
    <w:p w14:paraId="6327178F" w14:textId="77777777"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14:paraId="7FEB884C" w14:textId="77777777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BA9D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7ED" w14:textId="77777777"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08B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proofErr w:type="gramStart"/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r w:rsidRPr="00917FDF">
              <w:rPr>
                <w:color w:val="333333"/>
              </w:rPr>
              <w:t>тельность</w:t>
            </w:r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DA19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Изб. давление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2D3" w14:textId="77777777"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 *С</w:t>
            </w:r>
          </w:p>
        </w:tc>
      </w:tr>
      <w:tr w:rsidR="00A35829" w:rsidRPr="00917FDF" w14:paraId="44646564" w14:textId="77777777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F0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6D2" w14:textId="77777777"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AC3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32B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14:paraId="69F030C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504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/см2)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C0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  <w:proofErr w:type="gramStart"/>
            <w:r w:rsidRPr="00917FDF">
              <w:rPr>
                <w:color w:val="333333"/>
              </w:rPr>
              <w:t xml:space="preserve">   (</w:t>
            </w:r>
            <w:proofErr w:type="gramEnd"/>
            <w:r w:rsidRPr="00917FDF">
              <w:rPr>
                <w:color w:val="333333"/>
              </w:rPr>
              <w:t>давление воды мпа; кгс/см2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178" w14:textId="77777777" w:rsidR="00A35829" w:rsidRPr="00917FDF" w:rsidRDefault="00A35829" w:rsidP="002257BD">
            <w:pPr>
              <w:jc w:val="center"/>
            </w:pPr>
          </w:p>
        </w:tc>
      </w:tr>
      <w:tr w:rsidR="00A35829" w:rsidRPr="00917FDF" w14:paraId="44165F15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D46" w14:textId="62C9796B" w:rsidR="00A35829" w:rsidRPr="00917FDF" w:rsidRDefault="00D14A84" w:rsidP="00D14A84">
            <w:pPr>
              <w:rPr>
                <w:color w:val="333333"/>
              </w:rPr>
            </w:pPr>
            <w:r w:rsidRPr="00D14A84">
              <w:rPr>
                <w:color w:val="333333"/>
              </w:rPr>
              <w:t>Котел КВр-0,8МВт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DF5D" w14:textId="0E317A10" w:rsidR="00A35829" w:rsidRPr="00917FDF" w:rsidRDefault="00D14A84" w:rsidP="00D14A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</w:t>
            </w:r>
            <w:r w:rsidR="00A35829" w:rsidRPr="00917FDF">
              <w:rPr>
                <w:color w:val="333333"/>
              </w:rPr>
              <w:t>рь 20</w:t>
            </w:r>
            <w:r>
              <w:rPr>
                <w:color w:val="333333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D311" w14:textId="1480E8F8" w:rsidR="00A35829" w:rsidRPr="00917FDF" w:rsidRDefault="00D14A84" w:rsidP="002257BD">
            <w:pPr>
              <w:jc w:val="center"/>
            </w:pPr>
            <w:r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1CAD" w14:textId="73C662CB" w:rsidR="00A35829" w:rsidRPr="00917FDF" w:rsidRDefault="00A35829" w:rsidP="00D14A84">
            <w:pPr>
              <w:jc w:val="center"/>
            </w:pPr>
            <w:r w:rsidRPr="00917FDF">
              <w:t>0,</w:t>
            </w:r>
            <w:r w:rsidR="00D14A84"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E919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2C2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170F" w14:textId="096DF4AE" w:rsidR="00A35829" w:rsidRPr="00917FDF" w:rsidRDefault="00D14A84" w:rsidP="002257BD">
            <w:pPr>
              <w:jc w:val="center"/>
            </w:pPr>
            <w:r>
              <w:t>95</w:t>
            </w:r>
          </w:p>
        </w:tc>
      </w:tr>
      <w:tr w:rsidR="00A35829" w:rsidRPr="00917FDF" w14:paraId="0282F8A1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244" w14:textId="6928B335" w:rsidR="00A35829" w:rsidRPr="00917FDF" w:rsidRDefault="00A35829" w:rsidP="00FF6AEB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КВр-0,8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D673" w14:textId="2FC5A004" w:rsidR="00A35829" w:rsidRPr="00917FDF" w:rsidRDefault="00FF6AEB" w:rsidP="00FF6AEB">
            <w:pPr>
              <w:jc w:val="center"/>
            </w:pPr>
            <w:r>
              <w:t>октябр</w:t>
            </w:r>
            <w:r w:rsidR="00A35829" w:rsidRPr="00917FDF">
              <w:t>ь 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DB42" w14:textId="3BB74749" w:rsidR="00A35829" w:rsidRPr="00917FDF" w:rsidRDefault="00FF6AEB" w:rsidP="002257BD">
            <w:pPr>
              <w:jc w:val="center"/>
            </w:pPr>
            <w:r>
              <w:t>0,688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8E0" w14:textId="6DC33E96" w:rsidR="00A35829" w:rsidRPr="00917FDF" w:rsidRDefault="00A35829" w:rsidP="00FF6AEB">
            <w:pPr>
              <w:jc w:val="center"/>
            </w:pPr>
            <w:r w:rsidRPr="00917FDF">
              <w:t>0,</w:t>
            </w:r>
            <w:r w:rsidR="00FF6AEB">
              <w:t>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8AC8" w14:textId="4E4FD465" w:rsidR="00A35829" w:rsidRPr="00917FDF" w:rsidRDefault="00FF6AEB" w:rsidP="002257BD">
            <w:pPr>
              <w:jc w:val="center"/>
            </w:pPr>
            <w: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C271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432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34921C2D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F2A1" w14:textId="596FEE90" w:rsidR="00A35829" w:rsidRPr="00917FDF" w:rsidRDefault="00A35829" w:rsidP="00FF6AEB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08E6" w14:textId="77777777"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1414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29C4" w14:textId="77777777"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30A0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3D98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D766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4E8DF86C" w14:textId="77777777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C60F" w14:textId="32185894" w:rsidR="00A35829" w:rsidRPr="00917FDF" w:rsidRDefault="00A35829" w:rsidP="00D14A84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КВМ</w:t>
            </w:r>
            <w:r w:rsidR="00C56168">
              <w:rPr>
                <w:color w:val="333333"/>
              </w:rPr>
              <w:t xml:space="preserve"> </w:t>
            </w:r>
            <w:r w:rsidRPr="00917FDF">
              <w:rPr>
                <w:color w:val="333333"/>
              </w:rPr>
              <w:t>1,0к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13E0" w14:textId="77777777"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5DD5" w14:textId="77777777"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659B" w14:textId="77777777"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D21C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5E1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F4CB" w14:textId="77777777"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14:paraId="1470A4A9" w14:textId="77777777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17A2" w14:textId="77777777" w:rsidR="00A35829" w:rsidRPr="00917FDF" w:rsidRDefault="00A35829" w:rsidP="00D14A84">
            <w:pPr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77DE" w14:textId="77777777"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6D91" w14:textId="77777777"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3F6D" w14:textId="77777777"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3B8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9963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1FA3" w14:textId="77777777"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14:paraId="406995ED" w14:textId="77777777"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14:paraId="2DA97738" w14:textId="77777777"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14:paraId="594F7C2E" w14:textId="77777777"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14:paraId="595BCC92" w14:textId="769812DF"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</w:t>
      </w:r>
      <w:r w:rsidR="00B64069">
        <w:rPr>
          <w:sz w:val="24"/>
          <w:szCs w:val="24"/>
        </w:rPr>
        <w:t xml:space="preserve">   </w:t>
      </w:r>
      <w:r w:rsidRPr="00540BF9">
        <w:rPr>
          <w:sz w:val="24"/>
          <w:szCs w:val="24"/>
        </w:rPr>
        <w:t xml:space="preserve">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</w:t>
      </w:r>
      <w:r w:rsidR="008017F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40BF9">
        <w:rPr>
          <w:sz w:val="24"/>
          <w:szCs w:val="24"/>
        </w:rPr>
        <w:t xml:space="preserve"> лет. Средний износ те</w:t>
      </w:r>
      <w:r w:rsidR="00F43359">
        <w:rPr>
          <w:sz w:val="24"/>
          <w:szCs w:val="24"/>
        </w:rPr>
        <w:t xml:space="preserve">пловых сетей </w:t>
      </w:r>
      <w:r w:rsidR="007B68DB">
        <w:rPr>
          <w:sz w:val="24"/>
          <w:szCs w:val="24"/>
        </w:rPr>
        <w:t xml:space="preserve">составляет </w:t>
      </w:r>
      <w:r w:rsidR="008017F2">
        <w:rPr>
          <w:sz w:val="24"/>
          <w:szCs w:val="24"/>
        </w:rPr>
        <w:t>4</w:t>
      </w:r>
      <w:r w:rsidR="007B68DB" w:rsidRPr="00540BF9">
        <w:rPr>
          <w:sz w:val="24"/>
          <w:szCs w:val="24"/>
        </w:rPr>
        <w:t>5</w:t>
      </w:r>
      <w:r w:rsidR="007B68DB">
        <w:rPr>
          <w:sz w:val="24"/>
          <w:szCs w:val="24"/>
        </w:rPr>
        <w:t xml:space="preserve"> </w:t>
      </w:r>
      <w:r w:rsidRPr="00540BF9">
        <w:rPr>
          <w:sz w:val="24"/>
          <w:szCs w:val="24"/>
        </w:rPr>
        <w:t xml:space="preserve">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14:paraId="31C3F167" w14:textId="77777777"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14:paraId="4510D9A1" w14:textId="77777777"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14:paraId="3279CDD4" w14:textId="77777777" w:rsidR="00460B6F" w:rsidRPr="00777C39" w:rsidRDefault="00460B6F" w:rsidP="00777C39"/>
    <w:p w14:paraId="05DA1DC7" w14:textId="77777777"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38"/>
        <w:gridCol w:w="2283"/>
        <w:gridCol w:w="1872"/>
        <w:gridCol w:w="1437"/>
        <w:gridCol w:w="1862"/>
      </w:tblGrid>
      <w:tr w:rsidR="00460B6F" w14:paraId="4C8714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404" w14:textId="77777777"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43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AE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BA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Протяженность сети в 2-х трубном исполнении, км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45D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8D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 w14:paraId="32A41EA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72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C2B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C39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EF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AEC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27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14:paraId="5D3A0147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14:paraId="154FFB9A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14:paraId="3874119F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57D4CFF6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14:paraId="1A3AE9FC" w14:textId="77777777"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14:paraId="612F2550" w14:textId="77777777" w:rsidR="00460B6F" w:rsidRPr="001211CF" w:rsidRDefault="00460B6F" w:rsidP="00AA4A2B">
      <w:pPr>
        <w:jc w:val="both"/>
        <w:rPr>
          <w:b/>
        </w:rPr>
      </w:pPr>
    </w:p>
    <w:p w14:paraId="68B753D0" w14:textId="77777777"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14:paraId="5C174607" w14:textId="77777777"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14:paraId="03E650DD" w14:textId="77777777" w:rsidR="00460B6F" w:rsidRPr="0019178E" w:rsidRDefault="00460B6F" w:rsidP="00416CAE">
      <w:pPr>
        <w:jc w:val="center"/>
        <w:rPr>
          <w:b/>
          <w:color w:val="000000"/>
        </w:rPr>
      </w:pPr>
    </w:p>
    <w:p w14:paraId="35B8EB5A" w14:textId="77777777"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14:paraId="1229B6F6" w14:textId="77777777"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 xml:space="preserve">сновные направления развития коммунальной инфраструктуры, т.е. объектов тепло-,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14:paraId="655CB7FB" w14:textId="77777777"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14:paraId="310B165D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lastRenderedPageBreak/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C322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FB9E8F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5AFE980F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14:paraId="741C558E" w14:textId="77777777"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14:paraId="7E0B2E2E" w14:textId="77777777"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14:paraId="0DF795D2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3B5D8C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7680AFE7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14:paraId="41E92E6C" w14:textId="77777777"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14:paraId="29A6C8AA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E6CFD04" w14:textId="77777777"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14:paraId="36338BCC" w14:textId="28C10B46"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="007C576D">
        <w:t xml:space="preserve"> 202</w:t>
      </w:r>
      <w:r w:rsidR="00FF6AEB">
        <w:t>1</w:t>
      </w:r>
      <w:r>
        <w:t>–</w:t>
      </w:r>
      <w:r w:rsidRPr="00850E3B">
        <w:t xml:space="preserve"> 20</w:t>
      </w:r>
      <w:r w:rsidR="00126A97">
        <w:t>2</w:t>
      </w:r>
      <w:r w:rsidR="00FF6AEB">
        <w:t>3</w:t>
      </w:r>
      <w:r w:rsidRPr="00850E3B">
        <w:t xml:space="preserve"> годы</w:t>
      </w:r>
      <w:r>
        <w:t xml:space="preserve"> (этапы программой не предусмотрены)</w:t>
      </w:r>
    </w:p>
    <w:p w14:paraId="7286E8FF" w14:textId="77777777"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3CA58150" w14:textId="77777777"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14:paraId="345EAB83" w14:textId="77777777"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14:paraId="2EE68513" w14:textId="77777777"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14:paraId="5C8C047D" w14:textId="77777777"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14:paraId="02952068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14:paraId="2E08E5F6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266AE058" w14:textId="77777777"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14:paraId="6D2D4F81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14:paraId="7E500943" w14:textId="77777777"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14:paraId="5F8043DA" w14:textId="77777777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14:paraId="56B7ED6B" w14:textId="63BE5C46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 xml:space="preserve">Общий объем ресурсного обеспечения реализации Программы составляет </w:t>
      </w:r>
      <w:proofErr w:type="gramStart"/>
      <w:r>
        <w:rPr>
          <w:b/>
          <w:snapToGrid w:val="0"/>
        </w:rPr>
        <w:t>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 </w:t>
      </w:r>
      <w:r w:rsidR="00B64069" w:rsidRPr="00B64069">
        <w:rPr>
          <w:b/>
          <w:snapToGrid w:val="0"/>
        </w:rPr>
        <w:t>12956</w:t>
      </w:r>
      <w:proofErr w:type="gramEnd"/>
      <w:r w:rsidR="00FF6AEB" w:rsidRPr="00B64069">
        <w:rPr>
          <w:b/>
          <w:snapToGrid w:val="0"/>
        </w:rPr>
        <w:t>,</w:t>
      </w:r>
      <w:r w:rsidR="00C63418" w:rsidRPr="00B64069">
        <w:rPr>
          <w:b/>
          <w:snapToGrid w:val="0"/>
        </w:rPr>
        <w:t>383</w:t>
      </w:r>
      <w:r w:rsidR="00126A97" w:rsidRPr="00B64069">
        <w:rPr>
          <w:b/>
          <w:snapToGrid w:val="0"/>
        </w:rPr>
        <w:t xml:space="preserve"> </w:t>
      </w:r>
      <w:r w:rsidRPr="00C863AF">
        <w:rPr>
          <w:b/>
          <w:snapToGrid w:val="0"/>
        </w:rPr>
        <w:t>тыс. руб.,</w:t>
      </w:r>
    </w:p>
    <w:p w14:paraId="691BF8F0" w14:textId="77777777"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14:paraId="7129EB92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703F3ED1" w14:textId="53E0D0DB" w:rsidR="00460B6F" w:rsidRPr="00B64069" w:rsidRDefault="00460B6F" w:rsidP="00323A28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</w:t>
      </w:r>
      <w:r w:rsidR="00AA3C6A" w:rsidRPr="00B640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24F4" w:rsidRPr="00B64069">
        <w:rPr>
          <w:rFonts w:ascii="Times New Roman" w:hAnsi="Times New Roman" w:cs="Times New Roman"/>
          <w:sz w:val="24"/>
          <w:szCs w:val="24"/>
        </w:rPr>
        <w:t>2721</w:t>
      </w:r>
      <w:r w:rsidR="00FF6AEB" w:rsidRPr="00B64069">
        <w:rPr>
          <w:rFonts w:ascii="Times New Roman" w:hAnsi="Times New Roman" w:cs="Times New Roman"/>
          <w:sz w:val="24"/>
          <w:szCs w:val="24"/>
        </w:rPr>
        <w:t>,4</w:t>
      </w:r>
      <w:r w:rsidR="00126A97" w:rsidRPr="00B64069">
        <w:t xml:space="preserve"> </w:t>
      </w:r>
      <w:r w:rsidRPr="00B64069">
        <w:rPr>
          <w:rFonts w:ascii="Times New Roman" w:hAnsi="Times New Roman" w:cs="Times New Roman"/>
          <w:sz w:val="24"/>
          <w:szCs w:val="24"/>
        </w:rPr>
        <w:t>тыс. руб</w:t>
      </w:r>
      <w:r w:rsidRPr="00B64069">
        <w:t>.;</w:t>
      </w:r>
    </w:p>
    <w:p w14:paraId="0414EB92" w14:textId="11355BEA" w:rsidR="00B64069" w:rsidRPr="00B64069" w:rsidRDefault="00B64069" w:rsidP="00B640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069">
        <w:rPr>
          <w:rFonts w:ascii="Times New Roman" w:hAnsi="Times New Roman" w:cs="Times New Roman"/>
          <w:sz w:val="24"/>
          <w:szCs w:val="24"/>
        </w:rPr>
        <w:t xml:space="preserve">Бюджет Ленинградской области </w:t>
      </w:r>
      <w:r w:rsidRPr="00B64069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B64069">
        <w:rPr>
          <w:rFonts w:ascii="Times New Roman" w:hAnsi="Times New Roman" w:cs="Times New Roman"/>
          <w:sz w:val="24"/>
          <w:szCs w:val="24"/>
        </w:rPr>
        <w:t>10235,283 тыс. руб.</w:t>
      </w:r>
    </w:p>
    <w:p w14:paraId="4559BEA7" w14:textId="77777777"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14:paraId="1EF3E7B5" w14:textId="36E4271D" w:rsidR="00460B6F" w:rsidRDefault="00460B6F" w:rsidP="00BA2C72">
      <w:pPr>
        <w:rPr>
          <w:b/>
        </w:rPr>
      </w:pPr>
      <w:r>
        <w:t xml:space="preserve">   </w:t>
      </w:r>
      <w:r w:rsidRPr="00B64069">
        <w:t xml:space="preserve">-        </w:t>
      </w:r>
      <w:r w:rsidR="00B02B2C" w:rsidRPr="00B64069">
        <w:rPr>
          <w:b/>
        </w:rPr>
        <w:t>202</w:t>
      </w:r>
      <w:r w:rsidR="00FF6AEB" w:rsidRPr="00B64069">
        <w:rPr>
          <w:b/>
        </w:rPr>
        <w:t>1</w:t>
      </w:r>
      <w:r w:rsidRPr="00B64069">
        <w:rPr>
          <w:b/>
        </w:rPr>
        <w:t xml:space="preserve"> год </w:t>
      </w:r>
      <w:proofErr w:type="gramStart"/>
      <w:r w:rsidRPr="00B64069">
        <w:rPr>
          <w:b/>
        </w:rPr>
        <w:t xml:space="preserve">–  </w:t>
      </w:r>
      <w:r w:rsidR="008017F2">
        <w:rPr>
          <w:b/>
        </w:rPr>
        <w:t>11672</w:t>
      </w:r>
      <w:proofErr w:type="gramEnd"/>
      <w:r w:rsidR="008017F2">
        <w:rPr>
          <w:b/>
        </w:rPr>
        <w:t>,383</w:t>
      </w:r>
      <w:r w:rsidR="00BA2C72" w:rsidRPr="00B64069">
        <w:rPr>
          <w:b/>
        </w:rPr>
        <w:t xml:space="preserve"> </w:t>
      </w:r>
      <w:r w:rsidRPr="00B64069">
        <w:rPr>
          <w:b/>
        </w:rPr>
        <w:t>тыс</w:t>
      </w:r>
      <w:r w:rsidRPr="00131484">
        <w:rPr>
          <w:b/>
        </w:rPr>
        <w:t>. руб.,</w:t>
      </w:r>
    </w:p>
    <w:p w14:paraId="0E0CD8D5" w14:textId="2FEB8C13" w:rsidR="007C576D" w:rsidRDefault="007C576D" w:rsidP="00BA2C72">
      <w:pPr>
        <w:rPr>
          <w:b/>
        </w:rPr>
      </w:pPr>
      <w:r>
        <w:rPr>
          <w:b/>
        </w:rPr>
        <w:t xml:space="preserve">Бюджет Коськовского сельского поселения – </w:t>
      </w:r>
      <w:r w:rsidR="005F050E" w:rsidRPr="00B64069">
        <w:rPr>
          <w:b/>
        </w:rPr>
        <w:t>1437</w:t>
      </w:r>
      <w:r w:rsidR="00FF6AEB" w:rsidRPr="00B64069">
        <w:rPr>
          <w:b/>
        </w:rPr>
        <w:t>,1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  <w:r>
        <w:rPr>
          <w:b/>
        </w:rPr>
        <w:t xml:space="preserve"> </w:t>
      </w:r>
    </w:p>
    <w:p w14:paraId="26DA30F3" w14:textId="77777777" w:rsidR="00B64069" w:rsidRPr="00B64069" w:rsidRDefault="00B64069" w:rsidP="00B640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69">
        <w:rPr>
          <w:rFonts w:ascii="Times New Roman" w:hAnsi="Times New Roman" w:cs="Times New Roman"/>
          <w:b/>
          <w:sz w:val="24"/>
          <w:szCs w:val="24"/>
        </w:rPr>
        <w:t xml:space="preserve">Бюджет Ленинградской области </w:t>
      </w:r>
      <w:r w:rsidRPr="00B64069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64069">
        <w:rPr>
          <w:rFonts w:ascii="Times New Roman" w:hAnsi="Times New Roman" w:cs="Times New Roman"/>
          <w:b/>
          <w:sz w:val="24"/>
          <w:szCs w:val="24"/>
        </w:rPr>
        <w:t>10235,283 тыс. руб.</w:t>
      </w:r>
    </w:p>
    <w:p w14:paraId="46F14F62" w14:textId="41A5975E" w:rsidR="00460B6F" w:rsidRDefault="00460B6F" w:rsidP="006F172B">
      <w:pPr>
        <w:rPr>
          <w:b/>
        </w:rPr>
      </w:pPr>
      <w:r w:rsidRPr="00131484">
        <w:rPr>
          <w:b/>
        </w:rPr>
        <w:t xml:space="preserve">   -        20</w:t>
      </w:r>
      <w:r w:rsidR="00FF6AEB">
        <w:rPr>
          <w:b/>
        </w:rPr>
        <w:t xml:space="preserve">22 </w:t>
      </w:r>
      <w:r w:rsidRPr="00131484">
        <w:rPr>
          <w:b/>
        </w:rPr>
        <w:t>год</w:t>
      </w:r>
      <w:r w:rsidR="00131484" w:rsidRPr="00131484">
        <w:rPr>
          <w:b/>
        </w:rPr>
        <w:t xml:space="preserve"> – </w:t>
      </w:r>
      <w:r w:rsidR="00FF6AEB">
        <w:rPr>
          <w:b/>
        </w:rPr>
        <w:t>522,8</w:t>
      </w:r>
      <w:r w:rsidRPr="00131484">
        <w:rPr>
          <w:b/>
        </w:rPr>
        <w:t xml:space="preserve"> тыс. руб.,</w:t>
      </w:r>
    </w:p>
    <w:p w14:paraId="327F42BC" w14:textId="17E2604D" w:rsidR="007C576D" w:rsidRDefault="007C576D" w:rsidP="007C576D">
      <w:pPr>
        <w:rPr>
          <w:b/>
        </w:rPr>
      </w:pPr>
      <w:r>
        <w:rPr>
          <w:b/>
        </w:rPr>
        <w:t xml:space="preserve">Бюджет Коськовского сельского поселения – </w:t>
      </w:r>
      <w:r w:rsidR="00FF6AEB">
        <w:rPr>
          <w:b/>
        </w:rPr>
        <w:t>522,8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  <w:r>
        <w:rPr>
          <w:b/>
        </w:rPr>
        <w:t xml:space="preserve"> </w:t>
      </w:r>
    </w:p>
    <w:p w14:paraId="67C42D69" w14:textId="627D580C" w:rsidR="00B44E33" w:rsidRPr="00131484" w:rsidRDefault="00AB50E6" w:rsidP="006F172B">
      <w:pPr>
        <w:rPr>
          <w:b/>
        </w:rPr>
      </w:pPr>
      <w:r>
        <w:rPr>
          <w:b/>
        </w:rPr>
        <w:t xml:space="preserve">   -        202</w:t>
      </w:r>
      <w:r w:rsidR="00FF6AEB">
        <w:rPr>
          <w:b/>
        </w:rPr>
        <w:t>3</w:t>
      </w:r>
      <w:r w:rsidR="00460B6F"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FF6AEB">
        <w:rPr>
          <w:b/>
        </w:rPr>
        <w:t>761,5</w:t>
      </w:r>
      <w:r w:rsidR="00B44E33" w:rsidRPr="00131484">
        <w:rPr>
          <w:b/>
        </w:rPr>
        <w:t xml:space="preserve"> </w:t>
      </w:r>
      <w:r w:rsidR="00460B6F" w:rsidRPr="00131484">
        <w:rPr>
          <w:b/>
        </w:rPr>
        <w:t>тыс. руб.,</w:t>
      </w:r>
    </w:p>
    <w:p w14:paraId="6C0F02D6" w14:textId="4C70DEB9" w:rsidR="007C576D" w:rsidRDefault="00460B6F" w:rsidP="007C576D">
      <w:pPr>
        <w:rPr>
          <w:b/>
        </w:rPr>
      </w:pPr>
      <w:r>
        <w:t xml:space="preserve"> </w:t>
      </w:r>
      <w:r w:rsidR="007C576D">
        <w:rPr>
          <w:b/>
        </w:rPr>
        <w:t xml:space="preserve">Бюджет Коськовского сельского поселения – </w:t>
      </w:r>
      <w:r w:rsidR="00FF6AEB">
        <w:rPr>
          <w:b/>
        </w:rPr>
        <w:t>761,5</w:t>
      </w:r>
      <w:r w:rsidR="007C576D">
        <w:rPr>
          <w:b/>
        </w:rPr>
        <w:t xml:space="preserve"> </w:t>
      </w:r>
      <w:proofErr w:type="spellStart"/>
      <w:proofErr w:type="gramStart"/>
      <w:r w:rsidR="007C576D">
        <w:rPr>
          <w:b/>
        </w:rPr>
        <w:t>тыс.руб</w:t>
      </w:r>
      <w:proofErr w:type="spellEnd"/>
      <w:proofErr w:type="gramEnd"/>
      <w:r w:rsidR="007C576D">
        <w:rPr>
          <w:b/>
        </w:rPr>
        <w:t xml:space="preserve"> </w:t>
      </w:r>
    </w:p>
    <w:p w14:paraId="14E5D9D6" w14:textId="211D45CA" w:rsidR="00460B6F" w:rsidRDefault="00D14A84" w:rsidP="00FF6AEB">
      <w:pPr>
        <w:rPr>
          <w:b/>
        </w:rPr>
      </w:pPr>
      <w:r>
        <w:rPr>
          <w:b/>
        </w:rPr>
        <w:t xml:space="preserve"> </w:t>
      </w:r>
    </w:p>
    <w:p w14:paraId="50E2AC20" w14:textId="77777777" w:rsidR="00AB50E6" w:rsidRDefault="00AB50E6" w:rsidP="00F34FE8">
      <w:pPr>
        <w:tabs>
          <w:tab w:val="left" w:pos="992"/>
        </w:tabs>
        <w:spacing w:after="60"/>
        <w:jc w:val="both"/>
        <w:rPr>
          <w:b/>
        </w:rPr>
      </w:pPr>
    </w:p>
    <w:p w14:paraId="22F2291C" w14:textId="77777777" w:rsidR="005D0E97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</w:p>
    <w:p w14:paraId="3F1FD6B6" w14:textId="77777777" w:rsidR="00460B6F" w:rsidRDefault="00460B6F" w:rsidP="00F34FE8">
      <w:pPr>
        <w:tabs>
          <w:tab w:val="left" w:pos="992"/>
        </w:tabs>
        <w:spacing w:after="60"/>
        <w:jc w:val="both"/>
      </w:pPr>
    </w:p>
    <w:p w14:paraId="437CDF28" w14:textId="77777777"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BA2C72">
        <w:rPr>
          <w:b/>
        </w:rPr>
        <w:t>6</w:t>
      </w:r>
      <w:r w:rsidRPr="00DE07AA">
        <w:rPr>
          <w:b/>
        </w:rPr>
        <w:t>. Риски реализации Муниципальной программы и меры по управлению рисками</w:t>
      </w:r>
    </w:p>
    <w:p w14:paraId="2889CF9C" w14:textId="77777777"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14:paraId="49EE517D" w14:textId="77777777"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мероприятий и формируются ежеквартальные отчеты.</w:t>
      </w:r>
    </w:p>
    <w:p w14:paraId="56B8FCA1" w14:textId="77777777"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14:paraId="11C08CA0" w14:textId="77777777" w:rsidR="00460B6F" w:rsidRDefault="00BA2C72" w:rsidP="00DE07AA">
      <w:pPr>
        <w:rPr>
          <w:b/>
        </w:rPr>
      </w:pPr>
      <w:r>
        <w:rPr>
          <w:b/>
        </w:rPr>
        <w:t xml:space="preserve">            7</w:t>
      </w:r>
      <w:r w:rsidR="00460B6F" w:rsidRPr="003E5730">
        <w:rPr>
          <w:b/>
        </w:rPr>
        <w:t>.</w:t>
      </w:r>
      <w:r w:rsidR="00460B6F">
        <w:rPr>
          <w:b/>
        </w:rPr>
        <w:t xml:space="preserve"> </w:t>
      </w:r>
      <w:r w:rsidR="00460B6F" w:rsidRPr="003E5730">
        <w:rPr>
          <w:b/>
        </w:rPr>
        <w:t xml:space="preserve">Методика оценки эффективности </w:t>
      </w:r>
      <w:r w:rsidR="00460B6F">
        <w:rPr>
          <w:b/>
        </w:rPr>
        <w:t xml:space="preserve">реализации Муниципальной программы </w:t>
      </w:r>
    </w:p>
    <w:p w14:paraId="22DF8B54" w14:textId="77777777" w:rsidR="00460B6F" w:rsidRDefault="00460B6F" w:rsidP="00DE07AA">
      <w:pPr>
        <w:rPr>
          <w:b/>
        </w:rPr>
      </w:pPr>
    </w:p>
    <w:p w14:paraId="74F0C7A4" w14:textId="77777777"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14:paraId="5427CC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14:paraId="15D470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14:paraId="11E3F4EA" w14:textId="77777777"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14:paraId="7137736C" w14:textId="77777777"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программы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14:paraId="7753DBD6" w14:textId="77777777" w:rsidR="00460B6F" w:rsidRDefault="00460B6F" w:rsidP="00AA4A2B">
      <w:pPr>
        <w:jc w:val="both"/>
        <w:rPr>
          <w:b/>
        </w:rPr>
      </w:pPr>
    </w:p>
    <w:p w14:paraId="67258645" w14:textId="77777777" w:rsidR="00460B6F" w:rsidRDefault="00460B6F" w:rsidP="00DE07AA">
      <w:pPr>
        <w:rPr>
          <w:b/>
        </w:rPr>
      </w:pPr>
    </w:p>
    <w:p w14:paraId="259CE3B4" w14:textId="77777777" w:rsidR="00460B6F" w:rsidRDefault="00460B6F" w:rsidP="00DD5DF6">
      <w:pPr>
        <w:suppressAutoHyphens/>
        <w:rPr>
          <w:sz w:val="22"/>
          <w:szCs w:val="22"/>
        </w:rPr>
      </w:pPr>
    </w:p>
    <w:p w14:paraId="0ED833AE" w14:textId="77777777"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17435209" w14:textId="77777777"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14:paraId="0CAEE31D" w14:textId="77777777"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14:paraId="2C4B79B9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66896BCC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40F956CA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38834984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1FA82765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14:paraId="10FC0A63" w14:textId="77777777"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14:paraId="30273063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14:paraId="6A78172F" w14:textId="77777777" w:rsidR="00460B6F" w:rsidRPr="0084156A" w:rsidRDefault="00460B6F" w:rsidP="0084156A">
      <w:pPr>
        <w:suppressAutoHyphens/>
        <w:rPr>
          <w:b/>
          <w:bCs/>
        </w:rPr>
      </w:pPr>
    </w:p>
    <w:p w14:paraId="1C1E6262" w14:textId="77777777"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14:paraId="5490AD25" w14:textId="77777777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A30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14:paraId="26E0C34F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872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07A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19A" w14:textId="77777777"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14:paraId="3267375F" w14:textId="77777777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A3A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96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4A0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ECA" w14:textId="4AB16663" w:rsidR="00381B3E" w:rsidRPr="00DA4B11" w:rsidRDefault="00FF6AEB" w:rsidP="00CF32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BDA" w14:textId="4849D3D1" w:rsidR="00381B3E" w:rsidRPr="00DA4B11" w:rsidRDefault="00AB50E6" w:rsidP="00FF6AE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F321B">
              <w:rPr>
                <w:b/>
              </w:rPr>
              <w:t>2</w:t>
            </w:r>
            <w:r w:rsidR="00FF6AEB">
              <w:rPr>
                <w:b/>
              </w:rPr>
              <w:t>2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D8C" w14:textId="39D6A98C" w:rsidR="00381B3E" w:rsidRPr="00DA4B11" w:rsidRDefault="00AB50E6" w:rsidP="00FF6AE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F6AEB">
              <w:rPr>
                <w:b/>
              </w:rPr>
              <w:t>3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14:paraId="1EA92A3F" w14:textId="77777777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43D" w14:textId="77777777"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200" w14:textId="77777777"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BAD" w14:textId="77777777"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14:paraId="77930EDF" w14:textId="77777777"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599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0B3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AB50E6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F02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</w:tr>
    </w:tbl>
    <w:p w14:paraId="5AC68768" w14:textId="77777777"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14:paraId="0D4581EE" w14:textId="77777777" w:rsidR="00E35FF9" w:rsidRPr="00E35FF9" w:rsidRDefault="00A04043" w:rsidP="00E35FF9">
      <w:pPr>
        <w:ind w:left="9639"/>
        <w:rPr>
          <w:b/>
        </w:rPr>
      </w:pPr>
      <w:r>
        <w:rPr>
          <w:b/>
        </w:rPr>
        <w:lastRenderedPageBreak/>
        <w:t>Приложение № 2</w:t>
      </w:r>
    </w:p>
    <w:p w14:paraId="3E963ADD" w14:textId="77777777" w:rsidR="00460B6F" w:rsidRDefault="00460B6F" w:rsidP="00E35FF9">
      <w:pPr>
        <w:ind w:left="9639"/>
      </w:pPr>
      <w:r w:rsidRPr="00AA4A2B">
        <w:t xml:space="preserve">к муниципальной программе </w:t>
      </w:r>
    </w:p>
    <w:p w14:paraId="245CFAFE" w14:textId="725CA4B1" w:rsidR="00A04043" w:rsidRPr="00A04043" w:rsidRDefault="00A04043" w:rsidP="00E35FF9">
      <w:pPr>
        <w:ind w:left="9639"/>
      </w:pPr>
      <w:r>
        <w:t xml:space="preserve">«Обеспечение устойчивого функционирования и развития коммунальной и инженерной инфраструктуры в Коськовском сельском поселении» утвержденной постановлением администрации Коськовского сельского поселения от </w:t>
      </w:r>
      <w:r w:rsidR="00342ECF">
        <w:t>18 марта 2021 года №</w:t>
      </w:r>
      <w:r>
        <w:t xml:space="preserve"> 06-</w:t>
      </w:r>
      <w:r w:rsidR="00A8004E">
        <w:t>13</w:t>
      </w:r>
      <w:r>
        <w:t>-а</w:t>
      </w:r>
    </w:p>
    <w:p w14:paraId="1E15996C" w14:textId="77777777"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3DAB9216" w14:textId="77777777" w:rsidR="00460B6F" w:rsidRPr="00950D03" w:rsidRDefault="00460B6F" w:rsidP="005478CE">
      <w:pPr>
        <w:jc w:val="center"/>
        <w:rPr>
          <w:b/>
          <w:bCs/>
        </w:rPr>
      </w:pPr>
    </w:p>
    <w:p w14:paraId="7A102543" w14:textId="77777777" w:rsidR="00460B6F" w:rsidRDefault="00460B6F" w:rsidP="009009B5">
      <w:pPr>
        <w:jc w:val="center"/>
        <w:rPr>
          <w:b/>
        </w:rPr>
      </w:pPr>
    </w:p>
    <w:p w14:paraId="58728249" w14:textId="77777777"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14:paraId="3BFD099B" w14:textId="305EF70A" w:rsidR="00460B6F" w:rsidRPr="005478CE" w:rsidRDefault="00460B6F" w:rsidP="005478CE">
      <w:pPr>
        <w:jc w:val="center"/>
        <w:rPr>
          <w:b/>
        </w:rPr>
      </w:pPr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>Ленинградской области</w:t>
      </w:r>
      <w:r w:rsidRPr="005478CE">
        <w:rPr>
          <w:b/>
        </w:rPr>
        <w:t>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A04043">
        <w:rPr>
          <w:b/>
        </w:rPr>
        <w:t>в Ленинградской области» на 202</w:t>
      </w:r>
      <w:r w:rsidR="00FF6AEB">
        <w:rPr>
          <w:b/>
        </w:rPr>
        <w:t>1</w:t>
      </w:r>
      <w:r w:rsidRPr="005478CE">
        <w:rPr>
          <w:b/>
        </w:rPr>
        <w:t xml:space="preserve"> год</w:t>
      </w:r>
    </w:p>
    <w:p w14:paraId="7566460A" w14:textId="77777777"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560"/>
        <w:gridCol w:w="1817"/>
        <w:gridCol w:w="2234"/>
        <w:gridCol w:w="2167"/>
      </w:tblGrid>
      <w:tr w:rsidR="00460B6F" w:rsidRPr="00F31044" w14:paraId="4286C708" w14:textId="77777777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D974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FAA" w14:textId="77777777"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A596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377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5A02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14:paraId="49515A43" w14:textId="77777777" w:rsidTr="00CD2655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E629C" w14:textId="77777777" w:rsidR="00460B6F" w:rsidRPr="005D0E97" w:rsidRDefault="00460B6F" w:rsidP="00017CBF">
            <w:pPr>
              <w:jc w:val="center"/>
              <w:rPr>
                <w:lang w:eastAsia="en-US"/>
              </w:rPr>
            </w:pPr>
            <w:r w:rsidRPr="005D0E97"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9D94F" w14:textId="77777777" w:rsidR="00CD2655" w:rsidRPr="00F31044" w:rsidRDefault="00A04043" w:rsidP="00CD2655">
            <w:pPr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безаварийную работу объектов ЖКХ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26EFC" w14:textId="6111A7D2" w:rsidR="00460B6F" w:rsidRPr="008017F2" w:rsidRDefault="00342ECF" w:rsidP="00342ECF">
            <w:pPr>
              <w:jc w:val="center"/>
              <w:rPr>
                <w:lang w:eastAsia="en-US"/>
              </w:rPr>
            </w:pPr>
            <w:r w:rsidRPr="008017F2">
              <w:rPr>
                <w:lang w:eastAsia="en-US"/>
              </w:rPr>
              <w:t>299,846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897BC" w14:textId="1881B829" w:rsidR="00460B6F" w:rsidRPr="008017F2" w:rsidRDefault="008017F2" w:rsidP="006024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1C723" w14:textId="2B5DCB11" w:rsidR="00460B6F" w:rsidRPr="008017F2" w:rsidRDefault="00342ECF" w:rsidP="0076194E">
            <w:pPr>
              <w:jc w:val="center"/>
              <w:rPr>
                <w:lang w:eastAsia="en-US"/>
              </w:rPr>
            </w:pPr>
            <w:r w:rsidRPr="008017F2">
              <w:rPr>
                <w:lang w:eastAsia="en-US"/>
              </w:rPr>
              <w:t>299,846</w:t>
            </w:r>
          </w:p>
        </w:tc>
      </w:tr>
      <w:tr w:rsidR="002E19C4" w:rsidRPr="00F31044" w14:paraId="6FD02507" w14:textId="77777777" w:rsidTr="00782AA6">
        <w:trPr>
          <w:trHeight w:val="3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8C3" w14:textId="1274209F" w:rsidR="002E19C4" w:rsidRPr="00F31044" w:rsidRDefault="002E19C4" w:rsidP="00FF6A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EFBD" w14:textId="5C38B556" w:rsidR="002E19C4" w:rsidRPr="002E19C4" w:rsidRDefault="002E19C4" w:rsidP="00FF6AEB">
            <w:r w:rsidRPr="002E19C4">
              <w:t>Ремонт участка тепловых сетей от УП-1 до точки "А" д. Коськово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009C4" w14:textId="75C6F0E4" w:rsidR="002E19C4" w:rsidRPr="008017F2" w:rsidRDefault="00342ECF" w:rsidP="00342ECF">
            <w:pPr>
              <w:jc w:val="center"/>
              <w:rPr>
                <w:lang w:eastAsia="en-US"/>
              </w:rPr>
            </w:pPr>
            <w:r w:rsidRPr="008017F2">
              <w:rPr>
                <w:lang w:eastAsia="en-US"/>
              </w:rPr>
              <w:t>11 372,537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37174" w14:textId="07F8120D" w:rsidR="002E19C4" w:rsidRPr="008017F2" w:rsidRDefault="002E19C4" w:rsidP="006024F4">
            <w:pPr>
              <w:jc w:val="center"/>
              <w:rPr>
                <w:lang w:eastAsia="en-US"/>
              </w:rPr>
            </w:pPr>
            <w:r w:rsidRPr="008017F2">
              <w:rPr>
                <w:lang w:eastAsia="en-US"/>
              </w:rPr>
              <w:t>10 235,283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45365" w14:textId="792CBD0E" w:rsidR="002E19C4" w:rsidRPr="008017F2" w:rsidRDefault="00342ECF" w:rsidP="00FF6AEB">
            <w:pPr>
              <w:jc w:val="center"/>
              <w:rPr>
                <w:lang w:eastAsia="en-US"/>
              </w:rPr>
            </w:pPr>
            <w:r w:rsidRPr="008017F2">
              <w:rPr>
                <w:lang w:eastAsia="en-US"/>
              </w:rPr>
              <w:t>1 137,254</w:t>
            </w:r>
          </w:p>
        </w:tc>
      </w:tr>
      <w:tr w:rsidR="00FF6AEB" w:rsidRPr="00F31044" w14:paraId="75971982" w14:textId="77777777" w:rsidTr="00782AA6">
        <w:trPr>
          <w:trHeight w:val="3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A175" w14:textId="77777777" w:rsidR="00FF6AEB" w:rsidRPr="00F31044" w:rsidRDefault="00FF6AEB" w:rsidP="00FF6AEB">
            <w:pPr>
              <w:jc w:val="center"/>
              <w:rPr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B13" w14:textId="77777777" w:rsidR="00FF6AEB" w:rsidRPr="00F31044" w:rsidRDefault="00FF6AEB" w:rsidP="00FF6AEB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12C03" w14:textId="6E835255" w:rsidR="00FF6AEB" w:rsidRPr="002E19C4" w:rsidRDefault="00342ECF" w:rsidP="006024F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11 672</w:t>
            </w:r>
            <w:r w:rsidR="002E19C4">
              <w:rPr>
                <w:b/>
                <w:lang w:eastAsia="en-US"/>
              </w:rPr>
              <w:t>,383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24D33" w14:textId="52D91F1D" w:rsidR="00FF6AEB" w:rsidRPr="002E19C4" w:rsidRDefault="006024F4" w:rsidP="006024F4">
            <w:pPr>
              <w:jc w:val="center"/>
              <w:rPr>
                <w:b/>
                <w:lang w:eastAsia="en-US"/>
              </w:rPr>
            </w:pPr>
            <w:r w:rsidRPr="002E19C4">
              <w:rPr>
                <w:b/>
                <w:lang w:eastAsia="en-US"/>
              </w:rPr>
              <w:t>10</w:t>
            </w:r>
            <w:r w:rsidR="002E19C4">
              <w:rPr>
                <w:b/>
                <w:lang w:eastAsia="en-US"/>
              </w:rPr>
              <w:t xml:space="preserve"> </w:t>
            </w:r>
            <w:r w:rsidRPr="002E19C4">
              <w:rPr>
                <w:b/>
                <w:lang w:eastAsia="en-US"/>
              </w:rPr>
              <w:t>235</w:t>
            </w:r>
            <w:r w:rsidR="00FF6AEB" w:rsidRPr="002E19C4">
              <w:rPr>
                <w:b/>
                <w:lang w:eastAsia="en-US"/>
              </w:rPr>
              <w:t>,</w:t>
            </w:r>
            <w:r w:rsidRPr="002E19C4">
              <w:rPr>
                <w:b/>
                <w:lang w:eastAsia="en-US"/>
              </w:rPr>
              <w:t>283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87CC3" w14:textId="204F6213" w:rsidR="00FF6AEB" w:rsidRPr="002E19C4" w:rsidRDefault="00B64069" w:rsidP="00FF6A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1437,1</w:t>
            </w:r>
            <w:r w:rsidR="008017F2">
              <w:rPr>
                <w:b/>
                <w:lang w:eastAsia="en-US"/>
              </w:rPr>
              <w:t>00</w:t>
            </w:r>
          </w:p>
        </w:tc>
      </w:tr>
    </w:tbl>
    <w:p w14:paraId="40BA73CE" w14:textId="77777777" w:rsidR="00460B6F" w:rsidRDefault="00460B6F" w:rsidP="00DC4D9E">
      <w:pPr>
        <w:jc w:val="center"/>
      </w:pPr>
    </w:p>
    <w:p w14:paraId="4BF98F1C" w14:textId="77777777" w:rsidR="00460B6F" w:rsidRDefault="00460B6F" w:rsidP="00DC4D9E">
      <w:pPr>
        <w:jc w:val="center"/>
      </w:pPr>
    </w:p>
    <w:p w14:paraId="3FF406E1" w14:textId="77777777" w:rsidR="00460B6F" w:rsidRDefault="00460B6F" w:rsidP="00DC4D9E">
      <w:pPr>
        <w:jc w:val="center"/>
      </w:pPr>
    </w:p>
    <w:p w14:paraId="0FB8BA30" w14:textId="77777777" w:rsidR="00460B6F" w:rsidRDefault="00460B6F" w:rsidP="00DC4D9E">
      <w:pPr>
        <w:jc w:val="center"/>
      </w:pPr>
    </w:p>
    <w:p w14:paraId="3CCB6BC0" w14:textId="77777777"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AD0F" w14:textId="77777777" w:rsidR="001D0575" w:rsidRDefault="001D0575">
      <w:r>
        <w:separator/>
      </w:r>
    </w:p>
  </w:endnote>
  <w:endnote w:type="continuationSeparator" w:id="0">
    <w:p w14:paraId="1946584E" w14:textId="77777777" w:rsidR="001D0575" w:rsidRDefault="001D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6D5F" w14:textId="77777777" w:rsidR="001D0575" w:rsidRDefault="001D0575">
      <w:r>
        <w:separator/>
      </w:r>
    </w:p>
  </w:footnote>
  <w:footnote w:type="continuationSeparator" w:id="0">
    <w:p w14:paraId="7F647BB1" w14:textId="77777777" w:rsidR="001D0575" w:rsidRDefault="001D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 w15:restartNumberingAfterBreak="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 w15:restartNumberingAfterBreak="0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2D"/>
    <w:rsid w:val="000040C3"/>
    <w:rsid w:val="00012A44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0476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26A97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D0575"/>
    <w:rsid w:val="001E21E4"/>
    <w:rsid w:val="001E2388"/>
    <w:rsid w:val="001E2DAD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57E5A"/>
    <w:rsid w:val="002666A2"/>
    <w:rsid w:val="00271F2A"/>
    <w:rsid w:val="00273193"/>
    <w:rsid w:val="00273220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2E19C4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40818"/>
    <w:rsid w:val="00342ECF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B23B8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16EC8"/>
    <w:rsid w:val="004230AE"/>
    <w:rsid w:val="00434A9B"/>
    <w:rsid w:val="004357DA"/>
    <w:rsid w:val="004359F5"/>
    <w:rsid w:val="00435ABC"/>
    <w:rsid w:val="0043605B"/>
    <w:rsid w:val="00437FBA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A6882"/>
    <w:rsid w:val="005C423C"/>
    <w:rsid w:val="005C54D7"/>
    <w:rsid w:val="005C5E58"/>
    <w:rsid w:val="005D0E97"/>
    <w:rsid w:val="005D5FD6"/>
    <w:rsid w:val="005E1985"/>
    <w:rsid w:val="005E2D18"/>
    <w:rsid w:val="005F050E"/>
    <w:rsid w:val="005F34D7"/>
    <w:rsid w:val="006024F4"/>
    <w:rsid w:val="00602DD6"/>
    <w:rsid w:val="00611FFD"/>
    <w:rsid w:val="006128D9"/>
    <w:rsid w:val="00617782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A0388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2C18"/>
    <w:rsid w:val="00717852"/>
    <w:rsid w:val="0072235B"/>
    <w:rsid w:val="00722918"/>
    <w:rsid w:val="007233D9"/>
    <w:rsid w:val="0072571F"/>
    <w:rsid w:val="0072715C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8DB"/>
    <w:rsid w:val="007B6906"/>
    <w:rsid w:val="007C36D0"/>
    <w:rsid w:val="007C576D"/>
    <w:rsid w:val="007D53EF"/>
    <w:rsid w:val="007E6E38"/>
    <w:rsid w:val="007E6F80"/>
    <w:rsid w:val="007E7262"/>
    <w:rsid w:val="007F053E"/>
    <w:rsid w:val="007F6CEB"/>
    <w:rsid w:val="008017F2"/>
    <w:rsid w:val="008055C3"/>
    <w:rsid w:val="00805E62"/>
    <w:rsid w:val="00821829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5ACB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C590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04043"/>
    <w:rsid w:val="00A124EE"/>
    <w:rsid w:val="00A202BC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004E"/>
    <w:rsid w:val="00A82CC3"/>
    <w:rsid w:val="00A83E90"/>
    <w:rsid w:val="00A905BD"/>
    <w:rsid w:val="00A9151E"/>
    <w:rsid w:val="00AA3C6A"/>
    <w:rsid w:val="00AA4A2B"/>
    <w:rsid w:val="00AB50E6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2B2C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64069"/>
    <w:rsid w:val="00B74520"/>
    <w:rsid w:val="00B76C9E"/>
    <w:rsid w:val="00B81ED4"/>
    <w:rsid w:val="00BA1B45"/>
    <w:rsid w:val="00BA28F4"/>
    <w:rsid w:val="00BA2AA8"/>
    <w:rsid w:val="00BA2C72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D595A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46CAA"/>
    <w:rsid w:val="00C51E37"/>
    <w:rsid w:val="00C54847"/>
    <w:rsid w:val="00C56168"/>
    <w:rsid w:val="00C60F31"/>
    <w:rsid w:val="00C63418"/>
    <w:rsid w:val="00C702B4"/>
    <w:rsid w:val="00C75F38"/>
    <w:rsid w:val="00C824B1"/>
    <w:rsid w:val="00C863AF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2655"/>
    <w:rsid w:val="00CD531C"/>
    <w:rsid w:val="00CD57E2"/>
    <w:rsid w:val="00CE0B4B"/>
    <w:rsid w:val="00CE2F2E"/>
    <w:rsid w:val="00CE56D1"/>
    <w:rsid w:val="00CF1107"/>
    <w:rsid w:val="00CF1133"/>
    <w:rsid w:val="00CF29DB"/>
    <w:rsid w:val="00CF321B"/>
    <w:rsid w:val="00CF4765"/>
    <w:rsid w:val="00D0100A"/>
    <w:rsid w:val="00D01D56"/>
    <w:rsid w:val="00D02999"/>
    <w:rsid w:val="00D120CD"/>
    <w:rsid w:val="00D14508"/>
    <w:rsid w:val="00D14A84"/>
    <w:rsid w:val="00D14FB6"/>
    <w:rsid w:val="00D211AE"/>
    <w:rsid w:val="00D31E0B"/>
    <w:rsid w:val="00D46216"/>
    <w:rsid w:val="00D559B7"/>
    <w:rsid w:val="00D57177"/>
    <w:rsid w:val="00D57AA8"/>
    <w:rsid w:val="00D65EA5"/>
    <w:rsid w:val="00D74E8C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1E9D"/>
    <w:rsid w:val="00DB2847"/>
    <w:rsid w:val="00DC0A51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55D87"/>
    <w:rsid w:val="00E75082"/>
    <w:rsid w:val="00E7579E"/>
    <w:rsid w:val="00E8020A"/>
    <w:rsid w:val="00E86165"/>
    <w:rsid w:val="00E86465"/>
    <w:rsid w:val="00E87CDE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359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183"/>
    <w:rsid w:val="00F90D55"/>
    <w:rsid w:val="00F93670"/>
    <w:rsid w:val="00F95E0F"/>
    <w:rsid w:val="00FA2D8F"/>
    <w:rsid w:val="00FB115A"/>
    <w:rsid w:val="00FE3D83"/>
    <w:rsid w:val="00FE59B3"/>
    <w:rsid w:val="00FF6AE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62CE7"/>
  <w15:docId w15:val="{690950EB-3104-40E2-BEC6-181735C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17994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u</cp:lastModifiedBy>
  <cp:revision>2</cp:revision>
  <cp:lastPrinted>2021-03-19T07:10:00Z</cp:lastPrinted>
  <dcterms:created xsi:type="dcterms:W3CDTF">2021-03-19T07:10:00Z</dcterms:created>
  <dcterms:modified xsi:type="dcterms:W3CDTF">2021-03-19T07:10:00Z</dcterms:modified>
</cp:coreProperties>
</file>