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C067" w14:textId="71521D35" w:rsidR="00E24F6A" w:rsidRPr="00BA37D6" w:rsidRDefault="00F157A4" w:rsidP="0084225E">
      <w:pP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BA37D6">
        <w:rPr>
          <w:b/>
          <w:bCs/>
          <w:color w:val="000000"/>
        </w:rPr>
        <w:t>АДМИНИСТРАЦИЯ МУНИЦИПАЛЬНОГО ОБРАЗОВАНИЯ</w:t>
      </w:r>
      <w:r w:rsidR="0084225E">
        <w:rPr>
          <w:b/>
          <w:bCs/>
          <w:color w:val="000000"/>
        </w:rPr>
        <w:br/>
      </w:r>
      <w:r w:rsidR="00034B69" w:rsidRPr="00BA37D6">
        <w:rPr>
          <w:b/>
          <w:bCs/>
          <w:color w:val="000000"/>
        </w:rPr>
        <w:t>КОСЬКОВСКОЕ</w:t>
      </w:r>
      <w:r w:rsidR="00E24F6A" w:rsidRPr="00BA37D6">
        <w:rPr>
          <w:b/>
          <w:bCs/>
          <w:color w:val="000000"/>
        </w:rPr>
        <w:t xml:space="preserve"> СЕЛЬСКОЕ ПОСЕЛЕНИЕ</w:t>
      </w:r>
      <w:r w:rsidR="0084225E">
        <w:rPr>
          <w:b/>
          <w:bCs/>
          <w:color w:val="000000"/>
        </w:rPr>
        <w:br/>
      </w:r>
      <w:r w:rsidR="00E24F6A" w:rsidRPr="00BA37D6">
        <w:rPr>
          <w:b/>
          <w:bCs/>
          <w:color w:val="000000"/>
        </w:rPr>
        <w:t xml:space="preserve">ТИХВИНСКОГО </w:t>
      </w:r>
      <w:r w:rsidRPr="00BA37D6">
        <w:rPr>
          <w:b/>
          <w:bCs/>
          <w:color w:val="000000"/>
        </w:rPr>
        <w:t>МУНИЦИПАЛЬНОГО РАЙОНА</w:t>
      </w:r>
      <w:r w:rsidR="0084225E">
        <w:rPr>
          <w:b/>
          <w:bCs/>
          <w:color w:val="000000"/>
        </w:rPr>
        <w:br/>
      </w:r>
      <w:r w:rsidRPr="00BA37D6">
        <w:rPr>
          <w:b/>
          <w:bCs/>
          <w:color w:val="000000"/>
        </w:rPr>
        <w:t>ЛЕНИНГРАДСКОЙ ОБЛАСТИ</w:t>
      </w:r>
      <w:r w:rsidR="0084225E">
        <w:rPr>
          <w:b/>
          <w:bCs/>
          <w:color w:val="000000"/>
        </w:rPr>
        <w:br/>
      </w:r>
      <w:r w:rsidR="00E24F6A" w:rsidRPr="00BA37D6">
        <w:rPr>
          <w:b/>
          <w:bCs/>
          <w:color w:val="000000"/>
        </w:rPr>
        <w:t>(</w:t>
      </w:r>
      <w:r w:rsidRPr="00BA37D6">
        <w:rPr>
          <w:b/>
          <w:bCs/>
          <w:color w:val="000000"/>
        </w:rPr>
        <w:t>АДМИНИСТРАЦИЯ КОСЬКОВСКОГО</w:t>
      </w:r>
      <w:r w:rsidR="00E24F6A" w:rsidRPr="00BA37D6">
        <w:rPr>
          <w:b/>
          <w:bCs/>
          <w:color w:val="000000"/>
        </w:rPr>
        <w:t xml:space="preserve"> СЕЛЬСКОГО ПОСЕЛЕНИЯ)</w:t>
      </w:r>
    </w:p>
    <w:p w14:paraId="4532AFFD" w14:textId="76377A14" w:rsidR="007E49F1" w:rsidRPr="0084225E" w:rsidRDefault="00E24F6A" w:rsidP="0084225E">
      <w:pPr>
        <w:autoSpaceDE w:val="0"/>
        <w:autoSpaceDN w:val="0"/>
        <w:adjustRightInd w:val="0"/>
        <w:spacing w:after="240"/>
        <w:jc w:val="center"/>
        <w:rPr>
          <w:color w:val="000000"/>
        </w:rPr>
      </w:pPr>
      <w:r w:rsidRPr="00BA37D6">
        <w:rPr>
          <w:b/>
          <w:bCs/>
          <w:color w:val="000000"/>
        </w:rPr>
        <w:t>ПОСТАНОВЛЕНИЕ</w:t>
      </w:r>
    </w:p>
    <w:p w14:paraId="54E4486F" w14:textId="4B8CCA04" w:rsidR="007E49F1" w:rsidRPr="0084225E" w:rsidRDefault="00535A42" w:rsidP="0084225E">
      <w:pPr>
        <w:autoSpaceDE w:val="0"/>
        <w:autoSpaceDN w:val="0"/>
        <w:adjustRightInd w:val="0"/>
        <w:spacing w:after="240"/>
        <w:ind w:left="96" w:hanging="96"/>
        <w:jc w:val="both"/>
        <w:rPr>
          <w:color w:val="000000"/>
        </w:rPr>
      </w:pPr>
      <w:r w:rsidRPr="003810E4">
        <w:rPr>
          <w:color w:val="000000"/>
        </w:rPr>
        <w:t xml:space="preserve">от </w:t>
      </w:r>
      <w:r w:rsidR="00374F81">
        <w:rPr>
          <w:color w:val="000000"/>
        </w:rPr>
        <w:t>27 сентября</w:t>
      </w:r>
      <w:r w:rsidR="00CC0365" w:rsidRPr="003810E4">
        <w:rPr>
          <w:color w:val="000000"/>
        </w:rPr>
        <w:t xml:space="preserve"> 20</w:t>
      </w:r>
      <w:r w:rsidR="005178E9" w:rsidRPr="003810E4">
        <w:rPr>
          <w:color w:val="000000"/>
        </w:rPr>
        <w:t>2</w:t>
      </w:r>
      <w:r w:rsidR="00374F81">
        <w:rPr>
          <w:color w:val="000000"/>
        </w:rPr>
        <w:t>4</w:t>
      </w:r>
      <w:r w:rsidR="004F0F5C">
        <w:rPr>
          <w:color w:val="000000"/>
        </w:rPr>
        <w:t xml:space="preserve"> </w:t>
      </w:r>
      <w:r w:rsidR="002100C7" w:rsidRPr="003810E4">
        <w:rPr>
          <w:color w:val="000000"/>
        </w:rPr>
        <w:t>год</w:t>
      </w:r>
      <w:r w:rsidR="0084225E">
        <w:rPr>
          <w:color w:val="000000"/>
        </w:rPr>
        <w:t>а</w:t>
      </w:r>
      <w:r w:rsidR="0084225E">
        <w:rPr>
          <w:color w:val="000000"/>
        </w:rPr>
        <w:tab/>
      </w:r>
      <w:r w:rsidR="0084225E">
        <w:rPr>
          <w:color w:val="000000"/>
        </w:rPr>
        <w:tab/>
      </w:r>
      <w:r w:rsidR="0084225E">
        <w:rPr>
          <w:color w:val="000000"/>
        </w:rPr>
        <w:tab/>
      </w:r>
      <w:r w:rsidR="0084225E">
        <w:rPr>
          <w:color w:val="000000"/>
        </w:rPr>
        <w:tab/>
      </w:r>
      <w:r w:rsidR="0084225E">
        <w:rPr>
          <w:color w:val="000000"/>
        </w:rPr>
        <w:tab/>
      </w:r>
      <w:r w:rsidR="0084225E">
        <w:rPr>
          <w:color w:val="000000"/>
        </w:rPr>
        <w:tab/>
      </w:r>
      <w:r w:rsidR="002100C7" w:rsidRPr="003810E4">
        <w:rPr>
          <w:color w:val="000000"/>
        </w:rPr>
        <w:t>№</w:t>
      </w:r>
      <w:r w:rsidR="0084225E">
        <w:rPr>
          <w:color w:val="000000"/>
        </w:rPr>
        <w:t> </w:t>
      </w:r>
      <w:r w:rsidR="00F157A4" w:rsidRPr="003810E4">
        <w:rPr>
          <w:color w:val="000000"/>
        </w:rPr>
        <w:t>06-</w:t>
      </w:r>
      <w:r w:rsidR="007E4CD1">
        <w:rPr>
          <w:color w:val="000000"/>
        </w:rPr>
        <w:t>144</w:t>
      </w:r>
      <w:r w:rsidRPr="003810E4">
        <w:rPr>
          <w:color w:val="000000"/>
        </w:rPr>
        <w:t>-а</w:t>
      </w:r>
    </w:p>
    <w:p w14:paraId="3C50DF8B" w14:textId="732EE83F" w:rsidR="007E49F1" w:rsidRPr="0084225E" w:rsidRDefault="005275FA" w:rsidP="0084225E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240" w:line="240" w:lineRule="auto"/>
        <w:ind w:left="0" w:right="5243"/>
        <w:jc w:val="both"/>
        <w:outlineLvl w:val="1"/>
        <w:rPr>
          <w:rFonts w:ascii="Times New Roman" w:hAnsi="Times New Roman"/>
          <w:sz w:val="24"/>
          <w:szCs w:val="24"/>
        </w:rPr>
      </w:pPr>
      <w:r w:rsidRPr="003810E4">
        <w:rPr>
          <w:rFonts w:ascii="Times New Roman" w:hAnsi="Times New Roman"/>
          <w:color w:val="000000"/>
          <w:sz w:val="24"/>
          <w:szCs w:val="24"/>
        </w:rPr>
        <w:t xml:space="preserve">Об утверждении муниципальной </w:t>
      </w:r>
      <w:r w:rsidR="007E49F1" w:rsidRPr="003810E4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7E49F1" w:rsidRPr="003810E4">
        <w:rPr>
          <w:rFonts w:ascii="Times New Roman" w:hAnsi="Times New Roman"/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3810E4">
        <w:rPr>
          <w:rFonts w:ascii="Times New Roman" w:hAnsi="Times New Roman"/>
          <w:sz w:val="24"/>
          <w:szCs w:val="24"/>
        </w:rPr>
        <w:t>поселения»</w:t>
      </w:r>
      <w:r w:rsidR="00F157A4" w:rsidRPr="003810E4">
        <w:rPr>
          <w:rFonts w:ascii="Times New Roman" w:hAnsi="Times New Roman"/>
          <w:sz w:val="24"/>
          <w:szCs w:val="24"/>
        </w:rPr>
        <w:t xml:space="preserve"> </w:t>
      </w:r>
      <w:r w:rsidR="006F5100" w:rsidRPr="003810E4">
        <w:rPr>
          <w:rFonts w:ascii="Times New Roman" w:hAnsi="Times New Roman"/>
          <w:sz w:val="24"/>
          <w:szCs w:val="24"/>
        </w:rPr>
        <w:t>на 20</w:t>
      </w:r>
      <w:r w:rsidR="00E8128C" w:rsidRPr="003810E4">
        <w:rPr>
          <w:rFonts w:ascii="Times New Roman" w:hAnsi="Times New Roman"/>
          <w:sz w:val="24"/>
          <w:szCs w:val="24"/>
        </w:rPr>
        <w:t>2</w:t>
      </w:r>
      <w:r w:rsidR="00A56D68">
        <w:rPr>
          <w:rFonts w:ascii="Times New Roman" w:hAnsi="Times New Roman"/>
          <w:sz w:val="24"/>
          <w:szCs w:val="24"/>
        </w:rPr>
        <w:t>4</w:t>
      </w:r>
      <w:r w:rsidR="006F5100" w:rsidRPr="003810E4">
        <w:rPr>
          <w:rFonts w:ascii="Times New Roman" w:hAnsi="Times New Roman"/>
          <w:sz w:val="24"/>
          <w:szCs w:val="24"/>
        </w:rPr>
        <w:t>-202</w:t>
      </w:r>
      <w:r w:rsidR="00A56D68">
        <w:rPr>
          <w:rFonts w:ascii="Times New Roman" w:hAnsi="Times New Roman"/>
          <w:sz w:val="24"/>
          <w:szCs w:val="24"/>
        </w:rPr>
        <w:t>6</w:t>
      </w:r>
      <w:r w:rsidR="006F5100" w:rsidRPr="003810E4">
        <w:rPr>
          <w:rFonts w:ascii="Times New Roman" w:hAnsi="Times New Roman"/>
          <w:sz w:val="24"/>
          <w:szCs w:val="24"/>
        </w:rPr>
        <w:t xml:space="preserve"> годы</w:t>
      </w:r>
      <w:r w:rsidR="000F50B1" w:rsidRPr="003810E4">
        <w:rPr>
          <w:rFonts w:ascii="Times New Roman" w:hAnsi="Times New Roman"/>
          <w:sz w:val="24"/>
          <w:szCs w:val="24"/>
        </w:rPr>
        <w:t>.</w:t>
      </w:r>
    </w:p>
    <w:p w14:paraId="1A365ED7" w14:textId="3FF9213C" w:rsidR="00C55576" w:rsidRPr="0084225E" w:rsidRDefault="00C55576" w:rsidP="0084225E">
      <w:pPr>
        <w:autoSpaceDE w:val="0"/>
        <w:autoSpaceDN w:val="0"/>
        <w:adjustRightInd w:val="0"/>
        <w:spacing w:after="360"/>
        <w:jc w:val="both"/>
        <w:outlineLvl w:val="0"/>
        <w:rPr>
          <w:bCs/>
        </w:rPr>
      </w:pPr>
      <w:r w:rsidRPr="00DC0475">
        <w:rPr>
          <w:bCs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Pr="00DC0475">
        <w:t xml:space="preserve"> </w:t>
      </w:r>
      <w:r w:rsidRPr="00DC0475">
        <w:rPr>
          <w:bCs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DC0475">
        <w:t xml:space="preserve">, Постановлением Правительства Ленинградской области от 19 марта 2020 г. N 133 "О внесении изменений в постановление Правительства Ленинградской области от 14 ноября 2013 года N 399 "Об утверждении государственной программы Ленинградской области "Устойчивое общественное развитие в Ленинградской области" и признании утратившими силу полностью или частично отдельных постановлений Правительства Ленинградской области", </w:t>
      </w:r>
      <w:r w:rsidR="00A56D68">
        <w:rPr>
          <w:bCs/>
          <w:lang w:eastAsia="en-US"/>
        </w:rPr>
        <w:t>статьей 28</w:t>
      </w:r>
      <w:r w:rsidRPr="00DC0475">
        <w:rPr>
          <w:bCs/>
          <w:color w:val="FF0000"/>
          <w:lang w:eastAsia="en-US"/>
        </w:rPr>
        <w:t xml:space="preserve"> </w:t>
      </w:r>
      <w:r w:rsidRPr="00DC0475">
        <w:rPr>
          <w:bCs/>
          <w:lang w:eastAsia="en-US"/>
        </w:rPr>
        <w:t xml:space="preserve">Положения о бюджетном процессе в муниципальном образовании Коськовское сельское поселение Тихвинского муниципального района Ленинградской области, утвержденного решением совета депутатов Коськовского сельского поселения </w:t>
      </w:r>
      <w:r w:rsidR="00A56D68">
        <w:rPr>
          <w:color w:val="000000"/>
        </w:rPr>
        <w:t>от 21</w:t>
      </w:r>
      <w:r w:rsidRPr="00DC0475">
        <w:rPr>
          <w:color w:val="000000"/>
        </w:rPr>
        <w:t xml:space="preserve"> декабря 20</w:t>
      </w:r>
      <w:r w:rsidR="00A56D68">
        <w:rPr>
          <w:color w:val="000000"/>
        </w:rPr>
        <w:t>22 года № 06-144</w:t>
      </w:r>
      <w:r w:rsidRPr="00DC0475">
        <w:rPr>
          <w:color w:val="000000"/>
        </w:rPr>
        <w:t xml:space="preserve"> администрация Коськовского сельского поселения</w:t>
      </w:r>
    </w:p>
    <w:p w14:paraId="55315EE4" w14:textId="77777777" w:rsidR="006F5100" w:rsidRPr="003810E4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810E4">
        <w:rPr>
          <w:rFonts w:ascii="Times New Roman" w:hAnsi="Times New Roman" w:cs="Times New Roman"/>
          <w:b w:val="0"/>
          <w:color w:val="000000"/>
          <w:sz w:val="24"/>
          <w:szCs w:val="24"/>
        </w:rPr>
        <w:t>ПОСТАНОВЛЯЕТ</w:t>
      </w:r>
    </w:p>
    <w:p w14:paraId="6212468A" w14:textId="01BAEB35" w:rsidR="006F5100" w:rsidRPr="003810E4" w:rsidRDefault="009145ED" w:rsidP="00374F81">
      <w:pPr>
        <w:pStyle w:val="ConsPlusTitle"/>
        <w:numPr>
          <w:ilvl w:val="0"/>
          <w:numId w:val="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810E4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8C447E" w:rsidRPr="003810E4">
        <w:rPr>
          <w:rFonts w:ascii="Times New Roman" w:hAnsi="Times New Roman" w:cs="Times New Roman"/>
          <w:b w:val="0"/>
          <w:sz w:val="24"/>
          <w:szCs w:val="24"/>
        </w:rPr>
        <w:t>муниципальную программу</w:t>
      </w:r>
      <w:r w:rsidR="002802EF" w:rsidRPr="003810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C447E" w:rsidRPr="003810E4">
        <w:rPr>
          <w:rFonts w:ascii="Times New Roman" w:hAnsi="Times New Roman" w:cs="Times New Roman"/>
          <w:b w:val="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3810E4">
        <w:rPr>
          <w:rFonts w:ascii="Times New Roman" w:hAnsi="Times New Roman" w:cs="Times New Roman"/>
          <w:b w:val="0"/>
          <w:sz w:val="24"/>
          <w:szCs w:val="24"/>
        </w:rPr>
        <w:t>»</w:t>
      </w:r>
      <w:r w:rsidR="006F5100" w:rsidRPr="003810E4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E8128C" w:rsidRPr="003810E4">
        <w:rPr>
          <w:rFonts w:ascii="Times New Roman" w:hAnsi="Times New Roman" w:cs="Times New Roman"/>
          <w:b w:val="0"/>
          <w:sz w:val="24"/>
          <w:szCs w:val="24"/>
        </w:rPr>
        <w:t>2</w:t>
      </w:r>
      <w:r w:rsidR="00A56D68">
        <w:rPr>
          <w:rFonts w:ascii="Times New Roman" w:hAnsi="Times New Roman" w:cs="Times New Roman"/>
          <w:b w:val="0"/>
          <w:sz w:val="24"/>
          <w:szCs w:val="24"/>
        </w:rPr>
        <w:t>4</w:t>
      </w:r>
      <w:r w:rsidR="006F5100" w:rsidRPr="003810E4">
        <w:rPr>
          <w:rFonts w:ascii="Times New Roman" w:hAnsi="Times New Roman" w:cs="Times New Roman"/>
          <w:b w:val="0"/>
          <w:sz w:val="24"/>
          <w:szCs w:val="24"/>
        </w:rPr>
        <w:t>-202</w:t>
      </w:r>
      <w:r w:rsidR="00A56D68">
        <w:rPr>
          <w:rFonts w:ascii="Times New Roman" w:hAnsi="Times New Roman" w:cs="Times New Roman"/>
          <w:b w:val="0"/>
          <w:sz w:val="24"/>
          <w:szCs w:val="24"/>
        </w:rPr>
        <w:t>6</w:t>
      </w:r>
      <w:r w:rsidR="00362897" w:rsidRPr="003810E4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14:paraId="722903AE" w14:textId="5B943333" w:rsidR="002802EF" w:rsidRPr="003810E4" w:rsidRDefault="002802EF" w:rsidP="00374F81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3810E4">
        <w:rPr>
          <w:rFonts w:ascii="Times New Roman" w:hAnsi="Times New Roman"/>
          <w:sz w:val="24"/>
          <w:szCs w:val="24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3810E4">
        <w:rPr>
          <w:rFonts w:ascii="Times New Roman" w:hAnsi="Times New Roman"/>
          <w:sz w:val="24"/>
          <w:szCs w:val="24"/>
        </w:rPr>
        <w:t>Коськовского сельского поселения</w:t>
      </w:r>
      <w:r w:rsidRPr="003810E4">
        <w:rPr>
          <w:rFonts w:ascii="Times New Roman" w:hAnsi="Times New Roman"/>
          <w:sz w:val="24"/>
          <w:szCs w:val="24"/>
        </w:rPr>
        <w:t xml:space="preserve">» </w:t>
      </w:r>
      <w:r w:rsidR="006F5100" w:rsidRPr="003810E4">
        <w:rPr>
          <w:rFonts w:ascii="Times New Roman" w:hAnsi="Times New Roman"/>
          <w:sz w:val="24"/>
          <w:szCs w:val="24"/>
        </w:rPr>
        <w:t>на 20</w:t>
      </w:r>
      <w:r w:rsidR="00E8128C" w:rsidRPr="003810E4">
        <w:rPr>
          <w:rFonts w:ascii="Times New Roman" w:hAnsi="Times New Roman"/>
          <w:sz w:val="24"/>
          <w:szCs w:val="24"/>
        </w:rPr>
        <w:t>2</w:t>
      </w:r>
      <w:r w:rsidR="00A56D68">
        <w:rPr>
          <w:rFonts w:ascii="Times New Roman" w:hAnsi="Times New Roman"/>
          <w:sz w:val="24"/>
          <w:szCs w:val="24"/>
        </w:rPr>
        <w:t>4</w:t>
      </w:r>
      <w:r w:rsidR="006F5100" w:rsidRPr="003810E4">
        <w:rPr>
          <w:rFonts w:ascii="Times New Roman" w:hAnsi="Times New Roman"/>
          <w:sz w:val="24"/>
          <w:szCs w:val="24"/>
        </w:rPr>
        <w:t>-202</w:t>
      </w:r>
      <w:r w:rsidR="00A56D68">
        <w:rPr>
          <w:rFonts w:ascii="Times New Roman" w:hAnsi="Times New Roman"/>
          <w:sz w:val="24"/>
          <w:szCs w:val="24"/>
        </w:rPr>
        <w:t>6</w:t>
      </w:r>
      <w:r w:rsidR="00362897" w:rsidRPr="003810E4">
        <w:rPr>
          <w:rFonts w:ascii="Times New Roman" w:hAnsi="Times New Roman"/>
          <w:sz w:val="24"/>
          <w:szCs w:val="24"/>
        </w:rPr>
        <w:t xml:space="preserve"> годы </w:t>
      </w:r>
      <w:r w:rsidRPr="003810E4">
        <w:rPr>
          <w:rFonts w:ascii="Times New Roman" w:hAnsi="Times New Roman"/>
          <w:sz w:val="24"/>
          <w:szCs w:val="24"/>
        </w:rPr>
        <w:t xml:space="preserve">производить в пределах ассигнований, предусмотренных на эти цели в бюджете </w:t>
      </w:r>
      <w:r w:rsidR="003320D9" w:rsidRPr="003810E4">
        <w:rPr>
          <w:rFonts w:ascii="Times New Roman" w:hAnsi="Times New Roman"/>
          <w:sz w:val="24"/>
          <w:szCs w:val="24"/>
        </w:rPr>
        <w:t xml:space="preserve">Коськовского сельского поселения </w:t>
      </w:r>
      <w:r w:rsidRPr="003810E4">
        <w:rPr>
          <w:rFonts w:ascii="Times New Roman" w:hAnsi="Times New Roman"/>
          <w:sz w:val="24"/>
          <w:szCs w:val="24"/>
        </w:rPr>
        <w:t>на соответствующий финансовый год.</w:t>
      </w:r>
    </w:p>
    <w:p w14:paraId="4DAF1232" w14:textId="6AD06205" w:rsidR="00374F81" w:rsidRDefault="00374F81" w:rsidP="00374F81">
      <w:pPr>
        <w:ind w:firstLine="426"/>
        <w:jc w:val="both"/>
        <w:rPr>
          <w:szCs w:val="28"/>
        </w:rPr>
      </w:pPr>
      <w:r>
        <w:t xml:space="preserve"> 3. Признать утратившим силу постановление администрации «</w:t>
      </w:r>
      <w:r w:rsidR="00BA63EE" w:rsidRPr="00BA63EE">
        <w:rPr>
          <w:szCs w:val="28"/>
        </w:rPr>
        <w:t>Об утверждении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A1048F">
        <w:rPr>
          <w:szCs w:val="28"/>
        </w:rPr>
        <w:t>»</w:t>
      </w:r>
      <w:r>
        <w:rPr>
          <w:color w:val="000000"/>
        </w:rPr>
        <w:t xml:space="preserve"> от 09 ноября 2023 года № 06-18</w:t>
      </w:r>
      <w:r w:rsidR="00BA63EE">
        <w:rPr>
          <w:color w:val="000000"/>
        </w:rPr>
        <w:t>4</w:t>
      </w:r>
      <w:r>
        <w:rPr>
          <w:color w:val="000000"/>
        </w:rPr>
        <w:t>-а.</w:t>
      </w:r>
    </w:p>
    <w:p w14:paraId="54EFC670" w14:textId="0A987E61" w:rsidR="002802EF" w:rsidRPr="003810E4" w:rsidRDefault="00374F81" w:rsidP="00374F81">
      <w:pPr>
        <w:ind w:firstLine="426"/>
        <w:jc w:val="both"/>
      </w:pPr>
      <w:r>
        <w:t>4</w:t>
      </w:r>
      <w:r w:rsidR="00BA37D6">
        <w:t xml:space="preserve"> </w:t>
      </w:r>
      <w:r w:rsidR="002802EF" w:rsidRPr="003810E4">
        <w:t xml:space="preserve">Контроль за исполнением постановления </w:t>
      </w:r>
      <w:r w:rsidR="003320D9" w:rsidRPr="003810E4">
        <w:t>оставляю за собой</w:t>
      </w:r>
      <w:r w:rsidR="008C447E" w:rsidRPr="003810E4">
        <w:t>.</w:t>
      </w:r>
    </w:p>
    <w:p w14:paraId="0D9CAC67" w14:textId="77777777" w:rsidR="002802EF" w:rsidRPr="003810E4" w:rsidRDefault="002802EF" w:rsidP="002802EF">
      <w:pPr>
        <w:jc w:val="both"/>
      </w:pPr>
    </w:p>
    <w:p w14:paraId="4E8EAC9B" w14:textId="0901533B" w:rsidR="002802EF" w:rsidRPr="003810E4" w:rsidRDefault="002802EF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4F11AB" w14:textId="52E1FDB5" w:rsidR="00E24F6A" w:rsidRPr="003810E4" w:rsidRDefault="00374F81" w:rsidP="00FB43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И. о. г</w:t>
      </w:r>
      <w:r w:rsidR="00E24F6A" w:rsidRPr="003810E4">
        <w:rPr>
          <w:color w:val="000000"/>
        </w:rPr>
        <w:t>лав</w:t>
      </w:r>
      <w:r>
        <w:rPr>
          <w:color w:val="000000"/>
        </w:rPr>
        <w:t>ы</w:t>
      </w:r>
      <w:r w:rsidR="00E24F6A" w:rsidRPr="003810E4">
        <w:rPr>
          <w:color w:val="000000"/>
        </w:rPr>
        <w:t xml:space="preserve"> администрации</w:t>
      </w:r>
    </w:p>
    <w:p w14:paraId="25F07E8B" w14:textId="77777777" w:rsidR="009464A3" w:rsidRDefault="00EE5F67" w:rsidP="00FB434B">
      <w:pPr>
        <w:autoSpaceDE w:val="0"/>
        <w:autoSpaceDN w:val="0"/>
        <w:adjustRightInd w:val="0"/>
        <w:rPr>
          <w:color w:val="000000"/>
        </w:rPr>
        <w:sectPr w:rsidR="009464A3" w:rsidSect="00BA37D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810E4">
        <w:rPr>
          <w:color w:val="000000"/>
        </w:rPr>
        <w:t>Коськовского</w:t>
      </w:r>
      <w:r w:rsidR="00FB434B" w:rsidRPr="003810E4">
        <w:rPr>
          <w:color w:val="000000"/>
        </w:rPr>
        <w:t xml:space="preserve"> </w:t>
      </w:r>
      <w:r w:rsidR="00E24F6A" w:rsidRPr="003810E4">
        <w:rPr>
          <w:color w:val="000000"/>
        </w:rPr>
        <w:t xml:space="preserve">сельского поселения    </w:t>
      </w:r>
      <w:r w:rsidR="00FB434B" w:rsidRPr="003810E4">
        <w:rPr>
          <w:color w:val="000000"/>
        </w:rPr>
        <w:t xml:space="preserve"> </w:t>
      </w:r>
      <w:r w:rsidR="00077D29" w:rsidRPr="003810E4">
        <w:rPr>
          <w:color w:val="000000"/>
        </w:rPr>
        <w:t xml:space="preserve">    </w:t>
      </w:r>
      <w:r w:rsidR="00CA39EC" w:rsidRPr="003810E4">
        <w:rPr>
          <w:color w:val="000000"/>
        </w:rPr>
        <w:t xml:space="preserve">                 </w:t>
      </w:r>
      <w:r w:rsidR="002200E5" w:rsidRPr="003810E4">
        <w:rPr>
          <w:color w:val="000000"/>
        </w:rPr>
        <w:t xml:space="preserve">  </w:t>
      </w:r>
      <w:r w:rsidR="002C0D1D" w:rsidRPr="004267C0">
        <w:rPr>
          <w:color w:val="000000"/>
        </w:rPr>
        <w:t xml:space="preserve">            </w:t>
      </w:r>
      <w:r w:rsidR="002200E5" w:rsidRPr="003810E4">
        <w:rPr>
          <w:color w:val="000000"/>
        </w:rPr>
        <w:t xml:space="preserve">       </w:t>
      </w:r>
      <w:r w:rsidR="00077D29" w:rsidRPr="003810E4">
        <w:rPr>
          <w:color w:val="000000"/>
        </w:rPr>
        <w:t xml:space="preserve">             </w:t>
      </w:r>
      <w:r w:rsidR="00E24F6A" w:rsidRPr="003810E4">
        <w:rPr>
          <w:color w:val="000000"/>
        </w:rPr>
        <w:t xml:space="preserve">        </w:t>
      </w:r>
      <w:r w:rsidR="00374F81">
        <w:rPr>
          <w:color w:val="000000"/>
        </w:rPr>
        <w:t>А</w:t>
      </w:r>
      <w:r w:rsidRPr="003810E4">
        <w:rPr>
          <w:color w:val="000000"/>
        </w:rPr>
        <w:t>.А.</w:t>
      </w:r>
      <w:r w:rsidR="00504544" w:rsidRPr="003810E4">
        <w:rPr>
          <w:color w:val="000000"/>
        </w:rPr>
        <w:t xml:space="preserve"> </w:t>
      </w:r>
      <w:r w:rsidRPr="003810E4">
        <w:rPr>
          <w:color w:val="000000"/>
        </w:rPr>
        <w:t>Степанов</w:t>
      </w:r>
      <w:r w:rsidR="00374F81">
        <w:rPr>
          <w:color w:val="000000"/>
        </w:rPr>
        <w:t>а</w:t>
      </w:r>
    </w:p>
    <w:p w14:paraId="659BAD6E" w14:textId="2A9E43D2"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077D29">
        <w:rPr>
          <w:color w:val="000000"/>
        </w:rPr>
        <w:lastRenderedPageBreak/>
        <w:t>УТВЕРЖДЕНА</w:t>
      </w:r>
    </w:p>
    <w:p w14:paraId="20595025" w14:textId="77777777"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14:paraId="1D646699" w14:textId="77777777"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14:paraId="2FC0B62D" w14:textId="0FADF5A5"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</w:t>
      </w:r>
      <w:r w:rsidR="00374F81">
        <w:rPr>
          <w:color w:val="000000"/>
        </w:rPr>
        <w:t>27 сентября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>20</w:t>
      </w:r>
      <w:r w:rsidR="005178E9">
        <w:rPr>
          <w:color w:val="000000"/>
        </w:rPr>
        <w:t>2</w:t>
      </w:r>
      <w:r w:rsidR="007E4CD1">
        <w:rPr>
          <w:color w:val="000000"/>
        </w:rPr>
        <w:t>4</w:t>
      </w:r>
      <w:r w:rsidR="002B2A0C">
        <w:rPr>
          <w:color w:val="000000"/>
        </w:rPr>
        <w:t xml:space="preserve">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7E4CD1">
        <w:rPr>
          <w:color w:val="000000"/>
        </w:rPr>
        <w:t>144</w:t>
      </w:r>
      <w:r w:rsidR="00E24F6A" w:rsidRPr="00077D29">
        <w:rPr>
          <w:color w:val="000000"/>
        </w:rPr>
        <w:t>-а</w:t>
      </w:r>
    </w:p>
    <w:p w14:paraId="0F19B7D7" w14:textId="77777777"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14:paraId="68AE5E43" w14:textId="77777777" w:rsidR="00C5684E" w:rsidRPr="00865E46" w:rsidRDefault="00C5684E" w:rsidP="00B46053">
      <w:pPr>
        <w:jc w:val="right"/>
      </w:pPr>
    </w:p>
    <w:p w14:paraId="04632229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14:paraId="6A222EFF" w14:textId="78BE694E"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</w:t>
      </w:r>
      <w:r w:rsidR="00E8128C">
        <w:t>2</w:t>
      </w:r>
      <w:r w:rsidR="00A56D68">
        <w:t>4</w:t>
      </w:r>
      <w:r w:rsidR="006F5100">
        <w:t>-202</w:t>
      </w:r>
      <w:r w:rsidR="00A56D68">
        <w:t>6</w:t>
      </w:r>
      <w:r w:rsidR="00362897" w:rsidRPr="00865E46">
        <w:t xml:space="preserve"> годы</w:t>
      </w:r>
      <w:r w:rsidR="00D060A6">
        <w:t xml:space="preserve"> </w:t>
      </w:r>
    </w:p>
    <w:p w14:paraId="3C71DE0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14:paraId="775E9F6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14:paraId="04155656" w14:textId="5BC043C9"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</w:t>
      </w:r>
      <w:r w:rsidR="00E8128C">
        <w:t>2</w:t>
      </w:r>
      <w:r w:rsidR="0048559C">
        <w:t>4</w:t>
      </w:r>
      <w:r w:rsidR="006F5100">
        <w:t>-202</w:t>
      </w:r>
      <w:r w:rsidR="0048559C">
        <w:t>6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14:paraId="419DCBBA" w14:textId="77777777" w:rsidR="00C5684E" w:rsidRPr="00865E46" w:rsidRDefault="00C5684E" w:rsidP="00C5684E"/>
    <w:tbl>
      <w:tblPr>
        <w:tblW w:w="9056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6"/>
        <w:gridCol w:w="5280"/>
      </w:tblGrid>
      <w:tr w:rsidR="002272D4" w14:paraId="46422652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ED75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       </w:t>
            </w:r>
          </w:p>
          <w:p w14:paraId="1EE46E15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FE788" w14:textId="59297A8C" w:rsidR="002272D4" w:rsidRDefault="002272D4" w:rsidP="00A56D68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9F0610">
              <w:t>20</w:t>
            </w:r>
            <w:r>
              <w:t>2</w:t>
            </w:r>
            <w:r w:rsidR="00A56D68">
              <w:t>4</w:t>
            </w:r>
            <w:r>
              <w:t>-202</w:t>
            </w:r>
            <w:r w:rsidR="00A56D68">
              <w:t>6</w:t>
            </w:r>
            <w:r w:rsidRPr="009F0610">
              <w:t xml:space="preserve"> годы</w:t>
            </w:r>
          </w:p>
        </w:tc>
      </w:tr>
      <w:tr w:rsidR="002272D4" w14:paraId="6FBF783D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F06D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0848813C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2832E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Коськовского сельского поселения</w:t>
            </w:r>
          </w:p>
        </w:tc>
      </w:tr>
      <w:tr w:rsidR="002272D4" w14:paraId="7240CF8B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B805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5BC45508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FD1C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272D4" w:rsidRPr="009F0610" w14:paraId="5E38BA94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066D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Участники муниципальной </w:t>
            </w:r>
          </w:p>
          <w:p w14:paraId="7A6E520B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7704" w14:textId="77777777" w:rsidR="002272D4" w:rsidRPr="009F0610" w:rsidRDefault="002272D4" w:rsidP="002C0D1D">
            <w:r>
              <w:t>нет</w:t>
            </w:r>
          </w:p>
        </w:tc>
      </w:tr>
      <w:tr w:rsidR="002272D4" w:rsidRPr="004B6412" w14:paraId="13F10FA6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AFC9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Подпрограммы муниципальной  </w:t>
            </w:r>
          </w:p>
          <w:p w14:paraId="4F167AB3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0636" w14:textId="77777777" w:rsidR="002272D4" w:rsidRPr="004B6412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B6412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ы</w:t>
            </w:r>
            <w:r w:rsidRPr="004B6412">
              <w:rPr>
                <w:color w:val="000000"/>
              </w:rPr>
              <w:t xml:space="preserve">  не предусмотрен</w:t>
            </w:r>
            <w:r>
              <w:rPr>
                <w:color w:val="000000"/>
              </w:rPr>
              <w:t>ы</w:t>
            </w:r>
          </w:p>
        </w:tc>
      </w:tr>
      <w:tr w:rsidR="002272D4" w:rsidRPr="00373F56" w14:paraId="4BFF261A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1877" w14:textId="77777777" w:rsidR="002272D4" w:rsidRDefault="002272D4" w:rsidP="002C0D1D">
            <w:pPr>
              <w:rPr>
                <w:color w:val="000000"/>
              </w:rPr>
            </w:pPr>
            <w:r w:rsidRPr="003F5A79">
              <w:t xml:space="preserve">Проекты, реализуемые в рамках </w:t>
            </w:r>
            <w:r>
              <w:t>муниципаль</w:t>
            </w:r>
            <w:r w:rsidRPr="003F5A79">
              <w:t>ной программы</w:t>
            </w:r>
            <w:r>
              <w:t>*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159CE" w14:textId="77777777" w:rsidR="002272D4" w:rsidRPr="00373F56" w:rsidRDefault="002272D4" w:rsidP="002C0D1D">
            <w:pPr>
              <w:rPr>
                <w:color w:val="000000"/>
              </w:rPr>
            </w:pPr>
            <w:r w:rsidRPr="00373F56">
              <w:rPr>
                <w:color w:val="000000"/>
              </w:rPr>
              <w:t>реализация проектов не предусмотрена</w:t>
            </w:r>
          </w:p>
        </w:tc>
      </w:tr>
      <w:tr w:rsidR="002272D4" w14:paraId="7F01563A" w14:textId="77777777" w:rsidTr="002272D4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658D5D" w14:textId="77777777" w:rsidR="002272D4" w:rsidRDefault="002272D4" w:rsidP="002C0D1D">
            <w:pPr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14:paraId="50ECDB10" w14:textId="77777777" w:rsidR="002272D4" w:rsidRDefault="002272D4" w:rsidP="002C0D1D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14CF7" w14:textId="77777777" w:rsidR="002272D4" w:rsidRPr="00865E46" w:rsidRDefault="002272D4" w:rsidP="002272D4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14:paraId="299CCA15" w14:textId="58527E83" w:rsidR="002272D4" w:rsidRDefault="002272D4" w:rsidP="002272D4">
            <w:pPr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>
              <w:t>, равнодоступных</w:t>
            </w:r>
            <w:r w:rsidRPr="00865E46">
              <w:t xml:space="preserve"> и безопасных условий для проживания и отдыха жителей </w:t>
            </w:r>
            <w:r w:rsidRPr="00CC06E5">
              <w:rPr>
                <w:color w:val="000000"/>
              </w:rPr>
              <w:t>в сельской местности</w:t>
            </w:r>
          </w:p>
        </w:tc>
      </w:tr>
      <w:tr w:rsidR="002272D4" w14:paraId="6B6E8E87" w14:textId="77777777" w:rsidTr="002272D4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DA9" w14:textId="77777777" w:rsidR="002272D4" w:rsidRDefault="002272D4" w:rsidP="002272D4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0625A07F" w14:textId="77777777" w:rsidR="002272D4" w:rsidRDefault="002272D4" w:rsidP="002272D4">
            <w:pPr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992" w14:textId="77777777" w:rsidR="002272D4" w:rsidRPr="009430F2" w:rsidRDefault="002272D4" w:rsidP="002272D4">
            <w:r w:rsidRPr="009430F2">
              <w:t>Основными задачами программы являются:</w:t>
            </w:r>
          </w:p>
          <w:p w14:paraId="3BA62426" w14:textId="77777777" w:rsidR="002272D4" w:rsidRPr="009430F2" w:rsidRDefault="002272D4" w:rsidP="002272D4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14:paraId="6FC5A509" w14:textId="77777777" w:rsidR="002272D4" w:rsidRPr="009430F2" w:rsidRDefault="002272D4" w:rsidP="002272D4">
            <w:r w:rsidRPr="009430F2">
              <w:t>- благоустройство сельских населенных пунктов;</w:t>
            </w:r>
          </w:p>
          <w:p w14:paraId="0C59454E" w14:textId="77777777" w:rsidR="002272D4" w:rsidRPr="009430F2" w:rsidRDefault="002272D4" w:rsidP="002272D4">
            <w:r w:rsidRPr="009430F2">
              <w:t>- повышение качества жизни жителей;</w:t>
            </w:r>
          </w:p>
          <w:p w14:paraId="57C47EB3" w14:textId="77777777" w:rsidR="002272D4" w:rsidRDefault="002272D4" w:rsidP="002272D4">
            <w:r w:rsidRPr="009430F2">
              <w:t>- создание условий для эффективного функционирования надежного и качественного обеспечения необходимыми услугами объекты социальной сферы и жителей д. Коськово, являющейся административным центром Коськовского сельского поселения.</w:t>
            </w:r>
          </w:p>
          <w:p w14:paraId="0E1F8CF0" w14:textId="283D902A" w:rsidR="002272D4" w:rsidRDefault="002272D4" w:rsidP="002272D4">
            <w:pPr>
              <w:rPr>
                <w:color w:val="000000"/>
              </w:rPr>
            </w:pPr>
            <w:r w:rsidRPr="009430F2">
              <w:t xml:space="preserve">- повышение уровня комплексного обустройства части территории, являющейся административным центром Коськовского сельского поселения д. Коськово, </w:t>
            </w:r>
            <w:r>
              <w:t xml:space="preserve">и всех населенных пунктов поселения, </w:t>
            </w:r>
            <w:r w:rsidRPr="00AE33A4">
              <w:rPr>
                <w:sz w:val="26"/>
                <w:szCs w:val="26"/>
              </w:rPr>
              <w:t xml:space="preserve"> </w:t>
            </w:r>
            <w:r>
              <w:t xml:space="preserve">доступность услуг </w:t>
            </w:r>
            <w:r w:rsidRPr="00A26347">
              <w:t>в сфере защиты прав потребителей и благополучия человека</w:t>
            </w:r>
            <w:r>
              <w:t xml:space="preserve"> в населенных пунктах поселения.</w:t>
            </w:r>
          </w:p>
        </w:tc>
      </w:tr>
      <w:tr w:rsidR="002272D4" w14:paraId="0E3D6520" w14:textId="77777777" w:rsidTr="002272D4">
        <w:trPr>
          <w:jc w:val="center"/>
        </w:trPr>
        <w:tc>
          <w:tcPr>
            <w:tcW w:w="37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ECBDB" w14:textId="77777777" w:rsidR="002272D4" w:rsidRDefault="002272D4" w:rsidP="002272D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754E" w14:textId="77777777" w:rsidR="002272D4" w:rsidRPr="00CC06E5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14:paraId="40491165" w14:textId="77777777" w:rsidR="002272D4" w:rsidRPr="00CC06E5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</w:t>
            </w:r>
            <w:r>
              <w:rPr>
                <w:rFonts w:eastAsia="Calibri"/>
                <w:lang w:eastAsia="en-US"/>
              </w:rPr>
              <w:t>(конференции)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14:paraId="4E2D2449" w14:textId="77777777" w:rsidR="002272D4" w:rsidRPr="00CC06E5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>
              <w:t xml:space="preserve"> и поддерживать институт, общественных советов, инициативных комиссий административных центров,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</w:t>
            </w:r>
            <w:r>
              <w:t>деятельности общественных советов, инициативных комиссий административных центра</w:t>
            </w:r>
            <w:r w:rsidRPr="00865E46">
              <w:t>.</w:t>
            </w:r>
          </w:p>
          <w:p w14:paraId="34D5E122" w14:textId="77777777" w:rsidR="002272D4" w:rsidRDefault="002272D4" w:rsidP="002272D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Благоустройство территорий населенных пунктов</w:t>
            </w:r>
            <w:r w:rsidRPr="00CC06E5">
              <w:rPr>
                <w:rFonts w:eastAsia="Calibri"/>
                <w:lang w:eastAsia="en-US"/>
              </w:rPr>
              <w:t xml:space="preserve"> поселения (в т.ч. скашива</w:t>
            </w:r>
            <w:r>
              <w:rPr>
                <w:rFonts w:eastAsia="Calibri"/>
                <w:lang w:eastAsia="en-US"/>
              </w:rPr>
              <w:t>ние травы и вырубка кустарника, ремонт общественных колодцев, обслуживание подвесных мостов, благоустройство кладбищ).</w:t>
            </w:r>
            <w:r w:rsidRPr="00CC06E5">
              <w:rPr>
                <w:rFonts w:eastAsia="Calibri"/>
                <w:lang w:eastAsia="en-US"/>
              </w:rPr>
              <w:t xml:space="preserve"> </w:t>
            </w:r>
          </w:p>
          <w:p w14:paraId="59BB5D10" w14:textId="6722D336" w:rsidR="002272D4" w:rsidRDefault="002C0D1D" w:rsidP="002272D4">
            <w:pPr>
              <w:jc w:val="both"/>
            </w:pPr>
            <w:r w:rsidRPr="002C0D1D">
              <w:t>4</w:t>
            </w:r>
            <w:r w:rsidR="002272D4">
              <w:t>. Реализация</w:t>
            </w:r>
            <w:r w:rsidR="002272D4" w:rsidRPr="00A26347">
              <w:t xml:space="preserve"> мероприятий в сфере защиты прав потребителей и благополучия человека</w:t>
            </w:r>
          </w:p>
          <w:p w14:paraId="03EE0AE7" w14:textId="77777777" w:rsidR="002272D4" w:rsidRDefault="002272D4" w:rsidP="002272D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b/>
                <w:bCs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5E24FC75" w14:textId="2E45B35B" w:rsidR="002272D4" w:rsidRPr="002C0D1D" w:rsidRDefault="002272D4" w:rsidP="002272D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231"/>
              <w:jc w:val="both"/>
              <w:rPr>
                <w:b/>
                <w:bCs/>
              </w:rPr>
            </w:pPr>
            <w:r>
              <w:t>Обустройство пожарн</w:t>
            </w:r>
            <w:r w:rsidR="002C0D1D">
              <w:t>ого резервуара</w:t>
            </w:r>
            <w:r>
              <w:t xml:space="preserve"> (ём</w:t>
            </w:r>
            <w:r w:rsidR="004F0F5C">
              <w:t>кости) закрытого типа в деревне</w:t>
            </w:r>
            <w:r>
              <w:t xml:space="preserve"> </w:t>
            </w:r>
            <w:r w:rsidR="00A56D68">
              <w:t>Снопо</w:t>
            </w:r>
            <w:r w:rsidR="004F0F5C">
              <w:rPr>
                <w:sz w:val="22"/>
              </w:rPr>
              <w:t>во</w:t>
            </w:r>
            <w:r w:rsidR="00A56D68">
              <w:rPr>
                <w:sz w:val="22"/>
              </w:rPr>
              <w:t>, д. Харитоновщина</w:t>
            </w:r>
          </w:p>
          <w:p w14:paraId="08407452" w14:textId="0E26810D" w:rsidR="002C0D1D" w:rsidRPr="000023AB" w:rsidRDefault="002C0D1D" w:rsidP="002272D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231"/>
              <w:jc w:val="both"/>
              <w:rPr>
                <w:bCs/>
              </w:rPr>
            </w:pPr>
            <w:r w:rsidRPr="000023AB">
              <w:rPr>
                <w:bCs/>
              </w:rPr>
              <w:t>Ремонт участка дороги в д. Ратилово по ул. Гороховой</w:t>
            </w:r>
          </w:p>
          <w:p w14:paraId="4BF60BB7" w14:textId="119B49A6" w:rsidR="002272D4" w:rsidRPr="00F112A6" w:rsidRDefault="002272D4" w:rsidP="002272D4">
            <w:pPr>
              <w:pStyle w:val="aa"/>
              <w:autoSpaceDE w:val="0"/>
              <w:autoSpaceDN w:val="0"/>
              <w:adjustRightInd w:val="0"/>
              <w:ind w:left="0" w:firstLine="360"/>
              <w:jc w:val="both"/>
              <w:rPr>
                <w:b/>
                <w:bCs/>
              </w:rPr>
            </w:pPr>
            <w:r w:rsidRPr="00F112A6">
              <w:rPr>
                <w:b/>
              </w:rPr>
              <w:t xml:space="preserve">В том числе реализация закона </w:t>
            </w:r>
            <w:r w:rsidRPr="00F112A6">
              <w:rPr>
                <w:b/>
                <w:bCs/>
              </w:rPr>
              <w:t xml:space="preserve"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  <w:p w14:paraId="392C44F2" w14:textId="718DE403" w:rsidR="002272D4" w:rsidRPr="00CC06E5" w:rsidRDefault="004F0F5C" w:rsidP="002272D4">
            <w:pPr>
              <w:pStyle w:val="ConsPlusNormal"/>
              <w:widowControl/>
              <w:numPr>
                <w:ilvl w:val="0"/>
                <w:numId w:val="16"/>
              </w:numPr>
              <w:ind w:left="256"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</w:t>
            </w:r>
            <w:r w:rsidR="00A56D68"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  <w:r w:rsidR="002272D4" w:rsidRPr="00F112A6">
              <w:rPr>
                <w:rFonts w:ascii="Times New Roman" w:hAnsi="Times New Roman" w:cs="Times New Roman"/>
                <w:sz w:val="24"/>
                <w:szCs w:val="24"/>
              </w:rPr>
              <w:t xml:space="preserve"> д. Коськово</w:t>
            </w:r>
            <w:r w:rsidR="0022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F87216" w14:textId="2CCD371F" w:rsidR="002272D4" w:rsidRDefault="002272D4" w:rsidP="002272D4">
            <w:pPr>
              <w:rPr>
                <w:color w:val="000000"/>
              </w:rPr>
            </w:pPr>
          </w:p>
        </w:tc>
      </w:tr>
      <w:tr w:rsidR="002272D4" w14:paraId="6AF8AEB5" w14:textId="77777777" w:rsidTr="002C0D1D">
        <w:trPr>
          <w:jc w:val="center"/>
        </w:trPr>
        <w:tc>
          <w:tcPr>
            <w:tcW w:w="3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39C4" w14:textId="77777777" w:rsidR="002272D4" w:rsidRDefault="002272D4" w:rsidP="002272D4">
            <w:pPr>
              <w:rPr>
                <w:color w:val="000000"/>
              </w:rPr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F66F" w14:textId="6D4A579F" w:rsidR="002272D4" w:rsidRPr="009F0610" w:rsidRDefault="002272D4" w:rsidP="002272D4">
            <w:r w:rsidRPr="009F0610">
              <w:t xml:space="preserve">Общий объем финансового обеспечения программы </w:t>
            </w:r>
            <w:r w:rsidR="00374F81">
              <w:t>6819,2</w:t>
            </w:r>
            <w:r w:rsidRPr="004449CD">
              <w:t xml:space="preserve"> </w:t>
            </w:r>
            <w:r w:rsidRPr="009F0610">
              <w:t>тыс. рублей, в том числе по годам:</w:t>
            </w:r>
          </w:p>
          <w:p w14:paraId="6663DF2E" w14:textId="6B44C93E" w:rsidR="002272D4" w:rsidRDefault="002272D4" w:rsidP="002272D4">
            <w:r w:rsidRPr="009F0610">
              <w:t>в 20</w:t>
            </w:r>
            <w:r>
              <w:t>2</w:t>
            </w:r>
            <w:r w:rsidR="00A56D68">
              <w:t>4</w:t>
            </w:r>
            <w:r w:rsidRPr="009F0610">
              <w:t xml:space="preserve"> году</w:t>
            </w:r>
            <w:r>
              <w:t xml:space="preserve"> -</w:t>
            </w:r>
            <w:r w:rsidR="00374F81">
              <w:t>5523,6</w:t>
            </w:r>
            <w:r>
              <w:t xml:space="preserve"> тыс.руб.</w:t>
            </w:r>
          </w:p>
          <w:p w14:paraId="2075E644" w14:textId="0DF94F84" w:rsidR="002272D4" w:rsidRDefault="002272D4" w:rsidP="002272D4">
            <w:r>
              <w:t>в 202</w:t>
            </w:r>
            <w:r w:rsidR="00A56D68">
              <w:t>5</w:t>
            </w:r>
            <w:r>
              <w:t xml:space="preserve"> году – </w:t>
            </w:r>
            <w:r w:rsidR="00A56D68">
              <w:t>809,8</w:t>
            </w:r>
            <w:r>
              <w:t xml:space="preserve"> тыс.руб.</w:t>
            </w:r>
          </w:p>
          <w:p w14:paraId="660F9086" w14:textId="25415072" w:rsidR="002272D4" w:rsidRDefault="002272D4" w:rsidP="002272D4">
            <w:r>
              <w:t>в 202</w:t>
            </w:r>
            <w:r w:rsidR="00A56D68">
              <w:t>6</w:t>
            </w:r>
            <w:r>
              <w:t xml:space="preserve"> году – </w:t>
            </w:r>
            <w:r w:rsidR="00A56D68">
              <w:t>485,8</w:t>
            </w:r>
            <w:r>
              <w:t xml:space="preserve"> тыс.руб.</w:t>
            </w:r>
          </w:p>
          <w:p w14:paraId="7E284C01" w14:textId="77777777" w:rsidR="002272D4" w:rsidRDefault="002272D4" w:rsidP="002272D4">
            <w:pPr>
              <w:rPr>
                <w:color w:val="000000"/>
              </w:rPr>
            </w:pPr>
          </w:p>
        </w:tc>
      </w:tr>
    </w:tbl>
    <w:p w14:paraId="5D9D7809" w14:textId="77777777" w:rsidR="00C5684E" w:rsidRPr="00865E46" w:rsidRDefault="00C5684E" w:rsidP="00C5684E"/>
    <w:p w14:paraId="0F4A8D99" w14:textId="69B958DB" w:rsidR="00C5684E" w:rsidRPr="00865E46" w:rsidRDefault="00BC4AFF" w:rsidP="00C5684E">
      <w:pPr>
        <w:jc w:val="center"/>
        <w:rPr>
          <w:b/>
        </w:rPr>
      </w:pPr>
      <w:bookmarkStart w:id="1" w:name="sub_1100"/>
      <w:r>
        <w:rPr>
          <w:b/>
        </w:rPr>
        <w:lastRenderedPageBreak/>
        <w:t xml:space="preserve">1. </w:t>
      </w:r>
      <w:r w:rsidR="00C5684E"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="00C5684E" w:rsidRPr="00865E46">
        <w:t xml:space="preserve"> </w:t>
      </w:r>
      <w:r w:rsidR="00C5684E" w:rsidRPr="00865E46">
        <w:rPr>
          <w:b/>
        </w:rPr>
        <w:t>программы</w:t>
      </w:r>
    </w:p>
    <w:p w14:paraId="3A26F196" w14:textId="77777777" w:rsidR="00C5684E" w:rsidRPr="00865E46" w:rsidRDefault="00C5684E" w:rsidP="00C5684E">
      <w:pPr>
        <w:jc w:val="both"/>
      </w:pPr>
    </w:p>
    <w:p w14:paraId="030EDA84" w14:textId="77777777"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14:paraId="6BE1B751" w14:textId="77777777"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D429590" w14:textId="77777777"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0E709EE4" w14:textId="77777777"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118C41AF" w14:textId="77777777"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14:paraId="4CC09A89" w14:textId="6AC27263" w:rsidR="00CF6675" w:rsidRDefault="00CF6675" w:rsidP="00CF6675">
      <w:r>
        <w:t>- низкая модернизация объектов инфраструктуры центральной усадьбы - д.</w:t>
      </w:r>
      <w:r w:rsidR="00BD7206">
        <w:t xml:space="preserve"> К</w:t>
      </w:r>
      <w:r>
        <w:t>оськово.</w:t>
      </w:r>
    </w:p>
    <w:p w14:paraId="44228A07" w14:textId="77777777"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14:paraId="7C160276" w14:textId="77777777" w:rsidR="00C5684E" w:rsidRPr="00E9774E" w:rsidRDefault="00C5684E" w:rsidP="00C5684E">
      <w:pPr>
        <w:ind w:firstLine="708"/>
        <w:jc w:val="both"/>
      </w:pPr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14:paraId="7369537D" w14:textId="7BDC7B7F"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</w:t>
      </w:r>
      <w:r w:rsidR="00BD7206">
        <w:t xml:space="preserve"> </w:t>
      </w:r>
      <w:r w:rsidR="0001033D">
        <w:t>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14:paraId="2AB4CE89" w14:textId="77777777"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75641570" w14:textId="77777777"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14:paraId="1B976852" w14:textId="77777777"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14:paraId="1A89C45E" w14:textId="77777777" w:rsidR="00C5684E" w:rsidRPr="00865E46" w:rsidRDefault="00E9774E" w:rsidP="00C5684E">
      <w:pPr>
        <w:jc w:val="both"/>
      </w:pPr>
      <w:r>
        <w:lastRenderedPageBreak/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323F14EE" w14:textId="77777777"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14:paraId="3912AC94" w14:textId="77777777"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C73737F" w14:textId="77777777"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14:paraId="14229ECA" w14:textId="77777777" w:rsidR="00C5684E" w:rsidRPr="00865E46" w:rsidRDefault="00C5684E" w:rsidP="00C5684E">
      <w:pPr>
        <w:jc w:val="both"/>
      </w:pPr>
    </w:p>
    <w:bookmarkEnd w:id="1"/>
    <w:p w14:paraId="0F326215" w14:textId="77777777" w:rsidR="00C5684E" w:rsidRPr="00865E46" w:rsidRDefault="00C5684E" w:rsidP="00C5684E">
      <w:pPr>
        <w:jc w:val="center"/>
        <w:rPr>
          <w:b/>
        </w:rPr>
      </w:pPr>
    </w:p>
    <w:p w14:paraId="1AE98A09" w14:textId="77777777"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14:paraId="0C613CE9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14:paraId="096A6E9F" w14:textId="77777777" w:rsidR="00C5684E" w:rsidRPr="00865E46" w:rsidRDefault="00C5684E" w:rsidP="00C5684E">
      <w:pPr>
        <w:jc w:val="both"/>
      </w:pPr>
    </w:p>
    <w:p w14:paraId="5322712C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14:paraId="6B5C93A7" w14:textId="77777777" w:rsidR="00C5684E" w:rsidRPr="00865E46" w:rsidRDefault="00C5684E" w:rsidP="00C5684E">
      <w:pPr>
        <w:jc w:val="both"/>
        <w:rPr>
          <w:b/>
        </w:rPr>
      </w:pPr>
    </w:p>
    <w:p w14:paraId="69F9E525" w14:textId="03CB2914" w:rsidR="00C5684E" w:rsidRPr="005178E9" w:rsidRDefault="00C5684E" w:rsidP="005178E9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14:paraId="32D8A617" w14:textId="77777777" w:rsidR="00C5684E" w:rsidRPr="00865E46" w:rsidRDefault="00C5684E" w:rsidP="00C5684E">
      <w:pPr>
        <w:jc w:val="both"/>
      </w:pPr>
    </w:p>
    <w:p w14:paraId="3C689E8A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14:paraId="1496FA57" w14:textId="77777777" w:rsidR="00C5684E" w:rsidRPr="00865E46" w:rsidRDefault="00C5684E" w:rsidP="00C5684E">
      <w:pPr>
        <w:jc w:val="both"/>
      </w:pPr>
    </w:p>
    <w:p w14:paraId="7F0E85C9" w14:textId="77777777" w:rsidR="00C5684E" w:rsidRPr="00865E46" w:rsidRDefault="00C5684E" w:rsidP="00C5684E">
      <w:pPr>
        <w:jc w:val="both"/>
      </w:pPr>
      <w:r w:rsidRPr="00865E46">
        <w:t>Целью Программы является:</w:t>
      </w:r>
    </w:p>
    <w:p w14:paraId="6B2F7A56" w14:textId="77777777"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14:paraId="17751B13" w14:textId="77777777" w:rsidR="00C5684E" w:rsidRPr="00865E46" w:rsidRDefault="00C5684E" w:rsidP="00C5684E">
      <w:pPr>
        <w:ind w:firstLine="708"/>
        <w:jc w:val="both"/>
      </w:pPr>
      <w:r w:rsidRPr="00865E46"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14:paraId="029C55B0" w14:textId="77777777"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14:paraId="428FF3BD" w14:textId="77777777"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14:paraId="27867959" w14:textId="77777777"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14:paraId="6CEA1416" w14:textId="77777777"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6B117824" w14:textId="38A16085" w:rsidR="00CF6675" w:rsidRDefault="00CF6675" w:rsidP="00BD7206">
      <w:pPr>
        <w:ind w:firstLine="708"/>
        <w:jc w:val="both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BD7206">
        <w:t>ов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</w:t>
      </w:r>
      <w:r w:rsidR="00BD7206">
        <w:t xml:space="preserve"> </w:t>
      </w:r>
      <w:r>
        <w:t>Коськово.</w:t>
      </w:r>
    </w:p>
    <w:p w14:paraId="183AE981" w14:textId="77777777" w:rsidR="00C65839" w:rsidRDefault="00C65839" w:rsidP="00BD7206">
      <w:pPr>
        <w:ind w:firstLine="708"/>
        <w:jc w:val="both"/>
      </w:pPr>
      <w:r>
        <w:lastRenderedPageBreak/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14:paraId="11413F25" w14:textId="64031E25" w:rsidR="00C5684E" w:rsidRPr="00865E46" w:rsidRDefault="00C5684E" w:rsidP="00FC5881">
      <w:pPr>
        <w:jc w:val="both"/>
      </w:pPr>
    </w:p>
    <w:p w14:paraId="0F20225F" w14:textId="2019D80F" w:rsidR="00C5684E" w:rsidRPr="00865E46" w:rsidRDefault="00C640A5" w:rsidP="00C5684E">
      <w:pPr>
        <w:jc w:val="both"/>
        <w:rPr>
          <w:b/>
        </w:rPr>
      </w:pPr>
      <w:r>
        <w:rPr>
          <w:b/>
        </w:rPr>
        <w:t xml:space="preserve">                     </w:t>
      </w:r>
      <w:r w:rsidR="00C5684E" w:rsidRPr="00865E46">
        <w:rPr>
          <w:b/>
        </w:rPr>
        <w:t>2.3. Показатели (индикаторы) реализации Муниципальной программы</w:t>
      </w:r>
    </w:p>
    <w:p w14:paraId="5ED34544" w14:textId="77777777" w:rsidR="00C5684E" w:rsidRPr="00865E46" w:rsidRDefault="00C5684E" w:rsidP="00C5684E">
      <w:pPr>
        <w:jc w:val="both"/>
        <w:rPr>
          <w:b/>
        </w:rPr>
      </w:pPr>
    </w:p>
    <w:p w14:paraId="6A1528BA" w14:textId="77777777"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14:paraId="48C85E68" w14:textId="77777777"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14:paraId="49DA98C4" w14:textId="77777777"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14:paraId="62238100" w14:textId="77777777"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14:paraId="0718C920" w14:textId="77777777"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14:paraId="5CE88838" w14:textId="77777777" w:rsidR="00A54984" w:rsidRDefault="00A54984" w:rsidP="00EF4735">
      <w:pPr>
        <w:jc w:val="both"/>
      </w:pPr>
      <w:r>
        <w:t>-количество мероприятий по уличному освещению;</w:t>
      </w:r>
    </w:p>
    <w:p w14:paraId="5FBEC401" w14:textId="77777777"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14:paraId="34723747" w14:textId="21F3CAF7"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</w:t>
      </w:r>
      <w:r w:rsidR="00D51192">
        <w:t>2</w:t>
      </w:r>
      <w:r w:rsidR="00A56D68">
        <w:t>4</w:t>
      </w:r>
      <w:r w:rsidR="00782F40">
        <w:t>-202</w:t>
      </w:r>
      <w:r w:rsidR="00A56D68">
        <w:t>6</w:t>
      </w:r>
      <w:r w:rsidRPr="00865E46">
        <w:t xml:space="preserve"> годы» приведены в приложении № 1 к Муниципальной программе.</w:t>
      </w:r>
    </w:p>
    <w:p w14:paraId="1CBF5B43" w14:textId="77777777" w:rsidR="00C5684E" w:rsidRPr="00865E46" w:rsidRDefault="00C5684E" w:rsidP="00C5684E">
      <w:pPr>
        <w:ind w:firstLine="708"/>
        <w:jc w:val="both"/>
      </w:pPr>
    </w:p>
    <w:p w14:paraId="741CE337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14:paraId="1345B8EF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14:paraId="74D4575A" w14:textId="77777777" w:rsidR="00C5684E" w:rsidRPr="00865E46" w:rsidRDefault="00C5684E" w:rsidP="00C5684E">
      <w:pPr>
        <w:jc w:val="center"/>
        <w:rPr>
          <w:b/>
        </w:rPr>
      </w:pPr>
    </w:p>
    <w:p w14:paraId="1128102F" w14:textId="11D7CC79"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</w:t>
      </w:r>
      <w:r w:rsidR="00D51192">
        <w:t>2</w:t>
      </w:r>
      <w:r w:rsidR="00A56D68">
        <w:t>4</w:t>
      </w:r>
      <w:r w:rsidR="00782F40">
        <w:t>-202</w:t>
      </w:r>
      <w:r w:rsidR="00A56D68">
        <w:t>6</w:t>
      </w:r>
      <w:r w:rsidRPr="00865E46">
        <w:t xml:space="preserve"> годы. Выделение этапов реализации не предусмотрено.</w:t>
      </w:r>
    </w:p>
    <w:p w14:paraId="4901918C" w14:textId="77777777"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14:paraId="5C3983B8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14:paraId="257F1E36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782F40"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 w:rsidR="00782F40">
        <w:t>и и</w:t>
      </w:r>
      <w:r w:rsidR="00214CFB">
        <w:t>нициативны</w:t>
      </w:r>
      <w:r w:rsidR="00782F40">
        <w:t>х комиссий</w:t>
      </w:r>
      <w:r w:rsidR="00F61225" w:rsidRPr="008944E0">
        <w:t>.</w:t>
      </w:r>
    </w:p>
    <w:p w14:paraId="18B6B478" w14:textId="6FB0C8E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Благоустройство территорий в населенных пунктах поселения (в т.ч. скашива</w:t>
      </w:r>
      <w:r w:rsidR="00E447A7">
        <w:rPr>
          <w:rFonts w:eastAsia="Calibri"/>
          <w:lang w:eastAsia="en-US"/>
        </w:rPr>
        <w:t>ние травы и вырубка кустарника</w:t>
      </w:r>
      <w:r>
        <w:rPr>
          <w:rFonts w:eastAsia="Calibri"/>
          <w:lang w:eastAsia="en-US"/>
        </w:rPr>
        <w:t>,</w:t>
      </w:r>
      <w:r w:rsidR="00BD7206">
        <w:rPr>
          <w:rFonts w:eastAsia="Calibri"/>
          <w:lang w:eastAsia="en-US"/>
        </w:rPr>
        <w:t xml:space="preserve"> ремонт общественных колодцев,</w:t>
      </w:r>
      <w:r w:rsidR="00F61225" w:rsidRPr="008944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="0081128E">
        <w:rPr>
          <w:rFonts w:eastAsia="Calibri"/>
          <w:lang w:eastAsia="en-US"/>
        </w:rPr>
        <w:t>емонт и о</w:t>
      </w:r>
      <w:r w:rsidR="00F61225"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>
        <w:rPr>
          <w:rFonts w:eastAsia="Calibri"/>
          <w:lang w:eastAsia="en-US"/>
        </w:rPr>
        <w:t>подвесных мостов, б</w:t>
      </w:r>
      <w:r w:rsidR="00F61225" w:rsidRPr="008944E0">
        <w:rPr>
          <w:rFonts w:eastAsia="Calibri"/>
          <w:lang w:eastAsia="en-US"/>
        </w:rPr>
        <w:t>лагоустройство кладбищ</w:t>
      </w:r>
      <w:r>
        <w:rPr>
          <w:rFonts w:eastAsia="Calibri"/>
          <w:lang w:eastAsia="en-US"/>
        </w:rPr>
        <w:t>)</w:t>
      </w:r>
      <w:r w:rsidR="00F61225" w:rsidRPr="008944E0">
        <w:rPr>
          <w:rFonts w:eastAsia="Calibri"/>
          <w:lang w:eastAsia="en-US"/>
        </w:rPr>
        <w:t>.</w:t>
      </w:r>
    </w:p>
    <w:p w14:paraId="34361192" w14:textId="41B34192" w:rsidR="009430F2" w:rsidRDefault="00D51192" w:rsidP="00D51192">
      <w:pPr>
        <w:spacing w:line="276" w:lineRule="auto"/>
      </w:pPr>
      <w:r w:rsidRPr="00D51192">
        <w:t>Обустройство пожарных резервуаров (ёмкости) закрытого типа в населенных пунктах</w:t>
      </w:r>
    </w:p>
    <w:p w14:paraId="14E747B2" w14:textId="4064B8FB" w:rsidR="00323EA0" w:rsidRPr="00D51192" w:rsidRDefault="00323EA0" w:rsidP="00323EA0">
      <w:pPr>
        <w:jc w:val="both"/>
      </w:pPr>
      <w:r>
        <w:t xml:space="preserve">Ремонт </w:t>
      </w:r>
      <w:r w:rsidRPr="003500C9">
        <w:t>автомобильных дорог общего пользования местного значе</w:t>
      </w:r>
      <w:r>
        <w:t>ния.</w:t>
      </w:r>
    </w:p>
    <w:p w14:paraId="194CEDCD" w14:textId="77777777"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14:paraId="16B93B34" w14:textId="5DD1B4CC" w:rsidR="00FC41A6" w:rsidRPr="00323EA0" w:rsidRDefault="00323EA0" w:rsidP="00323EA0">
      <w:pPr>
        <w:autoSpaceDE w:val="0"/>
        <w:autoSpaceDN w:val="0"/>
        <w:adjustRightInd w:val="0"/>
        <w:ind w:left="283"/>
        <w:jc w:val="both"/>
        <w:rPr>
          <w:b/>
          <w:bCs/>
        </w:rPr>
      </w:pPr>
      <w:r>
        <w:t xml:space="preserve">1. </w:t>
      </w:r>
      <w:r w:rsidR="00FC41A6">
        <w:t>Обустройство пожарного резервуара (ёмкости) закрытого т</w:t>
      </w:r>
      <w:r w:rsidR="00A56D68">
        <w:t>ипа в деревнях</w:t>
      </w:r>
      <w:r w:rsidR="004F0F5C">
        <w:t xml:space="preserve"> </w:t>
      </w:r>
      <w:r w:rsidR="00A56D68">
        <w:t>Снопово, Харитоновщина</w:t>
      </w:r>
    </w:p>
    <w:p w14:paraId="1DA00E63" w14:textId="2030F49A" w:rsidR="00FC41A6" w:rsidRPr="000023AB" w:rsidRDefault="000023AB" w:rsidP="00323EA0">
      <w:pPr>
        <w:autoSpaceDE w:val="0"/>
        <w:autoSpaceDN w:val="0"/>
        <w:adjustRightInd w:val="0"/>
        <w:ind w:left="283"/>
        <w:jc w:val="both"/>
        <w:rPr>
          <w:bCs/>
        </w:rPr>
      </w:pPr>
      <w:r w:rsidRPr="000023AB">
        <w:rPr>
          <w:bCs/>
        </w:rPr>
        <w:t>2</w:t>
      </w:r>
      <w:r w:rsidR="00323EA0" w:rsidRPr="000023AB">
        <w:rPr>
          <w:bCs/>
        </w:rPr>
        <w:t xml:space="preserve">. </w:t>
      </w:r>
      <w:r w:rsidR="00FC41A6" w:rsidRPr="000023AB">
        <w:rPr>
          <w:bCs/>
        </w:rPr>
        <w:t>Ремонт участка дороги в д. Ратилово по ул. Гороховой</w:t>
      </w:r>
    </w:p>
    <w:p w14:paraId="680166E5" w14:textId="77777777"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14:paraId="69DAEA33" w14:textId="5B1C0997" w:rsidR="004F0F5C" w:rsidRPr="00CC06E5" w:rsidRDefault="00FC41A6" w:rsidP="007445FA">
      <w:pPr>
        <w:pStyle w:val="ConsPlusNormal"/>
        <w:widowControl/>
        <w:ind w:left="6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0F5C">
        <w:rPr>
          <w:rFonts w:ascii="Times New Roman" w:hAnsi="Times New Roman" w:cs="Times New Roman"/>
          <w:sz w:val="24"/>
          <w:szCs w:val="24"/>
        </w:rPr>
        <w:t xml:space="preserve">Ремонт здания </w:t>
      </w:r>
      <w:r w:rsidR="00A56D68">
        <w:rPr>
          <w:rFonts w:ascii="Times New Roman" w:hAnsi="Times New Roman" w:cs="Times New Roman"/>
          <w:sz w:val="24"/>
          <w:szCs w:val="24"/>
        </w:rPr>
        <w:t xml:space="preserve">котельной </w:t>
      </w:r>
      <w:r w:rsidR="004F0F5C" w:rsidRPr="00F112A6">
        <w:rPr>
          <w:rFonts w:ascii="Times New Roman" w:hAnsi="Times New Roman" w:cs="Times New Roman"/>
          <w:sz w:val="24"/>
          <w:szCs w:val="24"/>
        </w:rPr>
        <w:t>д. Коськово</w:t>
      </w:r>
      <w:r w:rsidR="004F0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2C67E" w14:textId="7CFE905F" w:rsidR="00FC41A6" w:rsidRPr="00CC06E5" w:rsidRDefault="00FC41A6" w:rsidP="00FC41A6">
      <w:pPr>
        <w:pStyle w:val="ConsPlusNormal"/>
        <w:widowControl/>
        <w:ind w:left="28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A180A0" w14:textId="77777777" w:rsidR="00F112A6" w:rsidRDefault="00F112A6" w:rsidP="00214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AB9A8A" w14:textId="0F59BC82" w:rsidR="00C5684E" w:rsidRPr="00865E46" w:rsidRDefault="00703EB2" w:rsidP="00214CF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206">
        <w:rPr>
          <w:rFonts w:ascii="Times New Roman" w:hAnsi="Times New Roman" w:cs="Times New Roman"/>
          <w:sz w:val="24"/>
          <w:szCs w:val="24"/>
        </w:rPr>
        <w:t xml:space="preserve">     </w:t>
      </w:r>
      <w:r w:rsidR="00C5684E"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="00C5684E"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="00C5684E" w:rsidRPr="00214CFB">
        <w:rPr>
          <w:rFonts w:ascii="Times New Roman" w:hAnsi="Times New Roman" w:cs="Times New Roman"/>
          <w:sz w:val="24"/>
          <w:szCs w:val="24"/>
        </w:rPr>
        <w:t>.</w:t>
      </w:r>
    </w:p>
    <w:p w14:paraId="575481EA" w14:textId="77777777" w:rsidR="00C5684E" w:rsidRPr="00865E46" w:rsidRDefault="00C5684E" w:rsidP="00C5684E">
      <w:pPr>
        <w:ind w:firstLine="708"/>
        <w:jc w:val="both"/>
      </w:pPr>
    </w:p>
    <w:p w14:paraId="12FB1EDC" w14:textId="77777777" w:rsidR="0012563C" w:rsidRDefault="00C5684E" w:rsidP="0012563C">
      <w:pPr>
        <w:ind w:firstLine="225"/>
        <w:jc w:val="center"/>
        <w:rPr>
          <w:b/>
          <w:bCs/>
          <w:color w:val="000000"/>
        </w:rPr>
      </w:pPr>
      <w:r w:rsidRPr="00865E46">
        <w:rPr>
          <w:b/>
        </w:rPr>
        <w:lastRenderedPageBreak/>
        <w:t xml:space="preserve">3. </w:t>
      </w:r>
      <w:r w:rsidR="0012563C">
        <w:rPr>
          <w:b/>
          <w:bCs/>
          <w:color w:val="000000"/>
        </w:rPr>
        <w:t>Информация о проектах и комплексах процессных мероприятий муниципальной программы</w:t>
      </w:r>
    </w:p>
    <w:p w14:paraId="6008C96B" w14:textId="5640E76D" w:rsidR="00C5684E" w:rsidRPr="00865E46" w:rsidRDefault="00C5684E" w:rsidP="00C5684E">
      <w:pPr>
        <w:jc w:val="center"/>
        <w:rPr>
          <w:b/>
        </w:rPr>
      </w:pPr>
    </w:p>
    <w:p w14:paraId="1BF25AF6" w14:textId="36B37BCC" w:rsidR="00C5684E" w:rsidRDefault="0012563C" w:rsidP="00C5684E">
      <w:pPr>
        <w:ind w:firstLine="708"/>
        <w:jc w:val="both"/>
      </w:pPr>
      <w:r w:rsidRPr="00543CDB">
        <w:rPr>
          <w:bCs/>
          <w:color w:val="000000"/>
        </w:rPr>
        <w:t>Реализация комплексов</w:t>
      </w:r>
      <w:r>
        <w:rPr>
          <w:bCs/>
          <w:color w:val="000000"/>
        </w:rPr>
        <w:t xml:space="preserve"> проектных и</w:t>
      </w:r>
      <w:r w:rsidRPr="00543CDB">
        <w:rPr>
          <w:bCs/>
          <w:color w:val="000000"/>
        </w:rPr>
        <w:t xml:space="preserve"> процессных мероприятий муниципальной программы будет способствовать достижению цели и решению задач муниципальной программы</w:t>
      </w:r>
      <w:r w:rsidR="00C5684E" w:rsidRPr="00865E46">
        <w:t>.</w:t>
      </w:r>
    </w:p>
    <w:p w14:paraId="4A5CD24F" w14:textId="77777777" w:rsidR="0012563C" w:rsidRPr="00BF11DB" w:rsidRDefault="0012563C" w:rsidP="0012563C">
      <w:pPr>
        <w:ind w:firstLine="225"/>
        <w:jc w:val="both"/>
        <w:rPr>
          <w:bCs/>
          <w:color w:val="000000"/>
        </w:rPr>
      </w:pPr>
      <w:r w:rsidRPr="00BF11DB">
        <w:rPr>
          <w:bCs/>
          <w:color w:val="000000"/>
        </w:rPr>
        <w:t>Комплексы про</w:t>
      </w:r>
      <w:r>
        <w:rPr>
          <w:bCs/>
          <w:color w:val="000000"/>
        </w:rPr>
        <w:t>ект</w:t>
      </w:r>
      <w:r w:rsidRPr="00BF11DB">
        <w:rPr>
          <w:bCs/>
          <w:color w:val="000000"/>
        </w:rPr>
        <w:t>ных мероприятий программы включают в себя:</w:t>
      </w:r>
    </w:p>
    <w:p w14:paraId="65FCED80" w14:textId="77777777" w:rsidR="0012563C" w:rsidRDefault="0012563C" w:rsidP="0012563C">
      <w:pPr>
        <w:ind w:firstLine="225"/>
        <w:jc w:val="both"/>
        <w:rPr>
          <w:bCs/>
          <w:color w:val="000000"/>
        </w:rPr>
      </w:pPr>
      <w:r>
        <w:rPr>
          <w:bCs/>
          <w:color w:val="000000"/>
        </w:rPr>
        <w:t>Мероприятия, направленные на достижение целей проектов</w:t>
      </w:r>
    </w:p>
    <w:p w14:paraId="12760DEB" w14:textId="77777777" w:rsidR="0012563C" w:rsidRDefault="0012563C" w:rsidP="0012563C">
      <w:pPr>
        <w:ind w:firstLine="225"/>
        <w:jc w:val="both"/>
        <w:rPr>
          <w:bCs/>
          <w:color w:val="000000"/>
        </w:rPr>
      </w:pPr>
    </w:p>
    <w:p w14:paraId="0ACF746F" w14:textId="6732327C" w:rsidR="0012563C" w:rsidRDefault="0012563C" w:rsidP="0012563C">
      <w:pPr>
        <w:ind w:firstLine="225"/>
        <w:jc w:val="both"/>
        <w:rPr>
          <w:bCs/>
          <w:color w:val="000000"/>
        </w:rPr>
      </w:pPr>
      <w:r w:rsidRPr="00543CDB">
        <w:rPr>
          <w:bCs/>
          <w:color w:val="000000"/>
        </w:rPr>
        <w:t>Комплексы процессных мероприятий программы включают в себя:</w:t>
      </w:r>
    </w:p>
    <w:p w14:paraId="01711456" w14:textId="6EADCAA6" w:rsidR="00FC41A6" w:rsidRDefault="00FC41A6" w:rsidP="006C27F5">
      <w:pPr>
        <w:ind w:firstLine="708"/>
        <w:jc w:val="both"/>
      </w:pPr>
      <w:r>
        <w:t>1</w:t>
      </w:r>
      <w:r w:rsidR="00BE7F71">
        <w:t>.</w:t>
      </w:r>
      <w:r w:rsidR="0048062C">
        <w:t xml:space="preserve">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FC41A6">
        <w:t>Благоустройство, озеленение и уборка территории Коськовского сельского поселения</w:t>
      </w:r>
      <w:r>
        <w:t>»</w:t>
      </w:r>
    </w:p>
    <w:p w14:paraId="6735892A" w14:textId="0BDBFFFB" w:rsidR="00FC41A6" w:rsidRPr="00543CDB" w:rsidRDefault="006C27F5" w:rsidP="00FC41A6">
      <w:pPr>
        <w:ind w:firstLine="225"/>
        <w:jc w:val="both"/>
        <w:rPr>
          <w:bCs/>
          <w:color w:val="000000"/>
        </w:rPr>
      </w:pPr>
      <w:r w:rsidRPr="00865E46">
        <w:t>.</w:t>
      </w:r>
      <w:r w:rsidR="00FC41A6" w:rsidRPr="00FC41A6">
        <w:rPr>
          <w:bCs/>
          <w:color w:val="000000"/>
        </w:rPr>
        <w:t xml:space="preserve"> </w:t>
      </w:r>
      <w:r w:rsidR="00FC41A6" w:rsidRPr="00543CDB">
        <w:rPr>
          <w:bCs/>
          <w:color w:val="000000"/>
        </w:rPr>
        <w:t>В рамках комплекса осуществляется:</w:t>
      </w:r>
    </w:p>
    <w:p w14:paraId="005F2B8D" w14:textId="536145C3" w:rsidR="00FC41A6" w:rsidRDefault="00FC41A6" w:rsidP="006C27F5">
      <w:pPr>
        <w:ind w:firstLine="708"/>
        <w:jc w:val="both"/>
      </w:pPr>
      <w:r>
        <w:t>-</w:t>
      </w:r>
      <w:r w:rsidRPr="00FC41A6">
        <w:t xml:space="preserve"> Мероприятия по благоустройству, оз</w:t>
      </w:r>
      <w:r>
        <w:t>е</w:t>
      </w:r>
      <w:r w:rsidRPr="00FC41A6">
        <w:t>ленению и уборке территории Коськовского сельского поселения</w:t>
      </w:r>
      <w:r w:rsidR="00323EA0">
        <w:t>.</w:t>
      </w:r>
    </w:p>
    <w:p w14:paraId="5AF93C4C" w14:textId="3CD68C5F" w:rsidR="00FC41A6" w:rsidRDefault="00FC41A6" w:rsidP="00C5684E">
      <w:pPr>
        <w:ind w:firstLine="708"/>
        <w:jc w:val="both"/>
      </w:pPr>
      <w:r>
        <w:t>2</w:t>
      </w:r>
      <w:r w:rsidR="00BE7F71">
        <w:t>.</w:t>
      </w:r>
      <w:r w:rsidR="0048062C">
        <w:t xml:space="preserve">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FC41A6">
        <w:t>Защита населения и территорий от чрезвычайных ситуаций природного и техногенного характера, гражданская оборона</w:t>
      </w:r>
      <w:r>
        <w:t>»</w:t>
      </w:r>
    </w:p>
    <w:p w14:paraId="1721D1F0" w14:textId="66A7348A" w:rsidR="00C5684E" w:rsidRDefault="00C5684E" w:rsidP="00C5684E">
      <w:pPr>
        <w:ind w:firstLine="708"/>
        <w:jc w:val="both"/>
        <w:rPr>
          <w:bCs/>
          <w:color w:val="000000"/>
        </w:rPr>
      </w:pPr>
      <w:r w:rsidRPr="00865E46">
        <w:t>.</w:t>
      </w:r>
      <w:r w:rsidR="00FC41A6" w:rsidRPr="00FC41A6">
        <w:rPr>
          <w:bCs/>
          <w:color w:val="000000"/>
        </w:rPr>
        <w:t xml:space="preserve"> </w:t>
      </w:r>
      <w:r w:rsidR="00FC41A6" w:rsidRPr="00543CDB">
        <w:rPr>
          <w:bCs/>
          <w:color w:val="000000"/>
        </w:rPr>
        <w:t>В рамках комплекса осуществляется</w:t>
      </w:r>
      <w:r w:rsidR="00FC41A6">
        <w:rPr>
          <w:bCs/>
          <w:color w:val="000000"/>
        </w:rPr>
        <w:t>:</w:t>
      </w:r>
    </w:p>
    <w:p w14:paraId="52BEF655" w14:textId="78C8988E" w:rsidR="00FC41A6" w:rsidRDefault="00FC41A6" w:rsidP="00C5684E">
      <w:pPr>
        <w:ind w:firstLine="708"/>
        <w:jc w:val="both"/>
      </w:pPr>
      <w:r>
        <w:t>-</w:t>
      </w:r>
      <w:r w:rsidRPr="00FC41A6">
        <w:t>Мероприятия по защите населения и территорий от чрезвычайных ситуаций природного и техногенного характера, ГО</w:t>
      </w:r>
      <w:r w:rsidR="00323EA0">
        <w:t>.</w:t>
      </w:r>
    </w:p>
    <w:p w14:paraId="077F9FAF" w14:textId="517A1DAD" w:rsidR="00A47784" w:rsidRDefault="00FC41A6" w:rsidP="00C5684E">
      <w:pPr>
        <w:ind w:firstLine="708"/>
        <w:jc w:val="both"/>
      </w:pPr>
      <w:r>
        <w:t>3</w:t>
      </w:r>
      <w:r w:rsidR="00A47784">
        <w:t xml:space="preserve">.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>
        <w:t>»</w:t>
      </w:r>
      <w:r w:rsidR="0048062C">
        <w:t>.</w:t>
      </w:r>
    </w:p>
    <w:p w14:paraId="4946F625" w14:textId="216CFEE5" w:rsidR="00FC41A6" w:rsidRDefault="00FC41A6" w:rsidP="0048062C">
      <w:pPr>
        <w:ind w:firstLine="708"/>
        <w:jc w:val="both"/>
      </w:pPr>
      <w:r w:rsidRPr="00543CDB">
        <w:rPr>
          <w:bCs/>
          <w:color w:val="000000"/>
        </w:rPr>
        <w:t>В рамках комплекса осуществляется</w:t>
      </w:r>
      <w:r>
        <w:t xml:space="preserve"> </w:t>
      </w:r>
    </w:p>
    <w:p w14:paraId="6D7B541B" w14:textId="53FE5BA4" w:rsidR="00FC41A6" w:rsidRDefault="00FC41A6" w:rsidP="0048062C">
      <w:pPr>
        <w:ind w:firstLine="708"/>
        <w:jc w:val="both"/>
      </w:pPr>
      <w:r>
        <w:t xml:space="preserve">- </w:t>
      </w:r>
      <w:r w:rsidRPr="00FC41A6">
        <w:t>Мероприятия по повышению уровня защиты населенных пунктов и людей от</w:t>
      </w:r>
      <w:r>
        <w:t xml:space="preserve"> </w:t>
      </w:r>
      <w:r w:rsidRPr="00FC41A6">
        <w:t>чрезвычайных ситуаций, связанных с пожарами</w:t>
      </w:r>
      <w:r w:rsidR="00323EA0">
        <w:t>.</w:t>
      </w:r>
    </w:p>
    <w:p w14:paraId="02FCF521" w14:textId="0CE1293D" w:rsidR="00FC41A6" w:rsidRDefault="00FC41A6" w:rsidP="0048062C">
      <w:pPr>
        <w:ind w:firstLine="708"/>
        <w:jc w:val="both"/>
      </w:pPr>
      <w:r>
        <w:t xml:space="preserve">- </w:t>
      </w:r>
      <w:r w:rsidRPr="00FC41A6">
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</w:r>
      <w:r w:rsidR="00323EA0">
        <w:t>.</w:t>
      </w:r>
    </w:p>
    <w:p w14:paraId="5AE0725C" w14:textId="77777777" w:rsidR="00FC41A6" w:rsidRDefault="00FC41A6" w:rsidP="0048062C">
      <w:pPr>
        <w:ind w:firstLine="708"/>
        <w:jc w:val="both"/>
      </w:pPr>
    </w:p>
    <w:p w14:paraId="7ACB89BA" w14:textId="01A72D64" w:rsidR="00FC41A6" w:rsidRDefault="00323EA0" w:rsidP="0048062C">
      <w:pPr>
        <w:ind w:firstLine="708"/>
        <w:jc w:val="both"/>
      </w:pPr>
      <w:r>
        <w:t>4</w:t>
      </w:r>
      <w:r w:rsidR="0048062C">
        <w:t xml:space="preserve">. </w:t>
      </w:r>
      <w:r w:rsidR="00FC41A6" w:rsidRPr="00FC41A6">
        <w:rPr>
          <w:i/>
        </w:rPr>
        <w:t>Комплекс процессных мероприятий</w:t>
      </w:r>
      <w:r w:rsidR="00FC41A6">
        <w:t xml:space="preserve"> «</w:t>
      </w:r>
      <w:r w:rsidR="0048062C" w:rsidRPr="0048062C">
        <w:t>Организация уличного освещения Коськовского сельского поселения</w:t>
      </w:r>
      <w:r w:rsidR="00FC41A6">
        <w:t>»</w:t>
      </w:r>
    </w:p>
    <w:p w14:paraId="4D1DED46" w14:textId="2B4BD804" w:rsidR="00FC41A6" w:rsidRDefault="00FC41A6" w:rsidP="00FC41A6">
      <w:pPr>
        <w:ind w:firstLine="708"/>
        <w:jc w:val="both"/>
      </w:pPr>
      <w:r w:rsidRPr="00543CDB">
        <w:rPr>
          <w:bCs/>
          <w:color w:val="000000"/>
        </w:rPr>
        <w:t>В рамках комплекса осуществляется</w:t>
      </w:r>
      <w:r>
        <w:t xml:space="preserve"> </w:t>
      </w:r>
    </w:p>
    <w:p w14:paraId="461DB897" w14:textId="531350A2" w:rsidR="0048062C" w:rsidRDefault="00FC41A6" w:rsidP="0048062C">
      <w:pPr>
        <w:ind w:firstLine="708"/>
        <w:jc w:val="both"/>
      </w:pPr>
      <w:r>
        <w:rPr>
          <w:i/>
        </w:rPr>
        <w:t xml:space="preserve">- </w:t>
      </w:r>
      <w:r w:rsidR="0048062C">
        <w:t>.</w:t>
      </w:r>
      <w:r w:rsidRPr="00FC41A6">
        <w:t xml:space="preserve"> Мероприятия по организации уличного освещения Коськовского сельского поселения</w:t>
      </w:r>
    </w:p>
    <w:p w14:paraId="626D94F4" w14:textId="77777777" w:rsidR="00B40C27" w:rsidRDefault="00B40C27" w:rsidP="0048062C">
      <w:pPr>
        <w:ind w:firstLine="708"/>
        <w:jc w:val="both"/>
      </w:pPr>
    </w:p>
    <w:p w14:paraId="2D427637" w14:textId="2544FB68" w:rsidR="00FC41A6" w:rsidRDefault="00323EA0" w:rsidP="0048062C">
      <w:pPr>
        <w:ind w:firstLine="708"/>
        <w:jc w:val="both"/>
      </w:pPr>
      <w:r>
        <w:t>5</w:t>
      </w:r>
      <w:r w:rsidR="0048062C">
        <w:t xml:space="preserve">. </w:t>
      </w:r>
      <w:r w:rsidR="00FC41A6" w:rsidRPr="00FC41A6">
        <w:rPr>
          <w:i/>
        </w:rPr>
        <w:t>Комплекс процессных мероприятий</w:t>
      </w:r>
      <w:r w:rsidR="00FC41A6">
        <w:t xml:space="preserve"> «</w:t>
      </w:r>
      <w:r w:rsidR="00FC41A6" w:rsidRPr="00FC41A6">
        <w:t>Программа по борьбе с борщевиком Сосновског</w:t>
      </w:r>
      <w:r w:rsidR="00FC41A6">
        <w:t>о»</w:t>
      </w:r>
    </w:p>
    <w:p w14:paraId="23BFD6BF" w14:textId="613EEA3E" w:rsidR="00FC41A6" w:rsidRDefault="0048062C" w:rsidP="00FC41A6">
      <w:pPr>
        <w:ind w:firstLine="708"/>
        <w:jc w:val="both"/>
      </w:pPr>
      <w:r>
        <w:t>.</w:t>
      </w:r>
      <w:r w:rsidR="00FC41A6" w:rsidRPr="00FC41A6">
        <w:rPr>
          <w:bCs/>
          <w:color w:val="000000"/>
        </w:rPr>
        <w:t xml:space="preserve"> </w:t>
      </w:r>
      <w:r w:rsidR="00FC41A6" w:rsidRPr="00543CDB">
        <w:rPr>
          <w:bCs/>
          <w:color w:val="000000"/>
        </w:rPr>
        <w:t>В рамках комплекса осуществляется</w:t>
      </w:r>
      <w:r w:rsidR="00FC41A6">
        <w:t xml:space="preserve"> </w:t>
      </w:r>
    </w:p>
    <w:p w14:paraId="7D3F65A6" w14:textId="7208BBDE" w:rsidR="0048062C" w:rsidRDefault="00FC41A6" w:rsidP="0048062C">
      <w:pPr>
        <w:ind w:firstLine="708"/>
        <w:jc w:val="both"/>
      </w:pPr>
      <w:r>
        <w:t xml:space="preserve">- </w:t>
      </w:r>
      <w:r w:rsidRPr="00FC41A6">
        <w:t>Мероприятия по борьбе с борщевиком Сосновского</w:t>
      </w:r>
    </w:p>
    <w:p w14:paraId="1755E760" w14:textId="77777777" w:rsidR="00B40C27" w:rsidRDefault="00B40C27" w:rsidP="0048062C">
      <w:pPr>
        <w:ind w:firstLine="708"/>
        <w:jc w:val="both"/>
      </w:pPr>
    </w:p>
    <w:p w14:paraId="541C29E2" w14:textId="5BC7B41F" w:rsidR="00B40C27" w:rsidRPr="0048062C" w:rsidRDefault="00B40C27" w:rsidP="0048062C">
      <w:pPr>
        <w:ind w:firstLine="708"/>
        <w:jc w:val="both"/>
      </w:pPr>
      <w:r>
        <w:t xml:space="preserve">6. </w:t>
      </w:r>
      <w:r w:rsidRPr="00FC41A6">
        <w:rPr>
          <w:i/>
        </w:rPr>
        <w:t>Комплекс процессных мероприятий</w:t>
      </w:r>
      <w:r>
        <w:t xml:space="preserve"> «</w:t>
      </w:r>
      <w:r w:rsidRPr="00B40C27">
        <w:t>Обеспечение сохранности и улучшение дорожного покрытия автомобильных дорог общего пользования местного значения</w:t>
      </w:r>
      <w:r>
        <w:t>»</w:t>
      </w:r>
    </w:p>
    <w:p w14:paraId="227C44C5" w14:textId="77777777" w:rsidR="00B40C27" w:rsidRDefault="00B40C27" w:rsidP="00B40C27">
      <w:pPr>
        <w:ind w:firstLine="708"/>
        <w:jc w:val="both"/>
      </w:pPr>
      <w:r w:rsidRPr="00543CDB">
        <w:rPr>
          <w:bCs/>
          <w:color w:val="000000"/>
        </w:rPr>
        <w:t>В рамках комплекса осуществляется</w:t>
      </w:r>
      <w:r>
        <w:t xml:space="preserve"> </w:t>
      </w:r>
    </w:p>
    <w:p w14:paraId="28C6F85B" w14:textId="292E4D39" w:rsidR="00B40C27" w:rsidRDefault="00B40C27" w:rsidP="00B40C27">
      <w:pPr>
        <w:ind w:firstLine="708"/>
        <w:jc w:val="both"/>
      </w:pPr>
      <w:r>
        <w:t xml:space="preserve">- </w:t>
      </w:r>
      <w:r w:rsidRPr="00FC41A6">
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</w:r>
      <w:r>
        <w:t>.</w:t>
      </w:r>
    </w:p>
    <w:p w14:paraId="7E3685E8" w14:textId="25DA4C19" w:rsidR="007445FA" w:rsidRPr="0048062C" w:rsidRDefault="007445FA" w:rsidP="007445FA">
      <w:pPr>
        <w:ind w:firstLine="708"/>
        <w:jc w:val="both"/>
      </w:pPr>
      <w:r>
        <w:t>7.</w:t>
      </w:r>
      <w:r w:rsidRPr="007445FA">
        <w:rPr>
          <w:i/>
        </w:rPr>
        <w:t xml:space="preserve"> </w:t>
      </w:r>
      <w:r w:rsidRPr="00FC41A6">
        <w:rPr>
          <w:i/>
        </w:rPr>
        <w:t>Комплекс процессных мероприятий</w:t>
      </w:r>
      <w:r>
        <w:t xml:space="preserve"> «Ремонт здания </w:t>
      </w:r>
      <w:r w:rsidR="00A56D68">
        <w:t>котельной д.</w:t>
      </w:r>
      <w:r w:rsidR="00374F81">
        <w:t xml:space="preserve"> </w:t>
      </w:r>
      <w:r w:rsidR="00A56D68">
        <w:t>Коськово</w:t>
      </w:r>
      <w:r>
        <w:t>»</w:t>
      </w:r>
    </w:p>
    <w:p w14:paraId="02D4F2EE" w14:textId="77777777" w:rsidR="007445FA" w:rsidRPr="00543CDB" w:rsidRDefault="007445FA" w:rsidP="007445FA">
      <w:pPr>
        <w:ind w:firstLine="225"/>
        <w:jc w:val="both"/>
        <w:rPr>
          <w:bCs/>
          <w:color w:val="000000"/>
        </w:rPr>
      </w:pPr>
      <w:r w:rsidRPr="00865E46">
        <w:t>.</w:t>
      </w:r>
      <w:r w:rsidRPr="00FC41A6">
        <w:rPr>
          <w:bCs/>
          <w:color w:val="000000"/>
        </w:rPr>
        <w:t xml:space="preserve"> </w:t>
      </w:r>
      <w:r w:rsidRPr="00543CDB">
        <w:rPr>
          <w:bCs/>
          <w:color w:val="000000"/>
        </w:rPr>
        <w:t>В рамках комплекса осуществляется:</w:t>
      </w:r>
    </w:p>
    <w:p w14:paraId="0DA6D1ED" w14:textId="7C8183C8" w:rsidR="007445FA" w:rsidRPr="00865E46" w:rsidRDefault="007445FA" w:rsidP="007445FA">
      <w:pPr>
        <w:ind w:firstLine="708"/>
        <w:jc w:val="both"/>
      </w:pPr>
      <w:r>
        <w:t xml:space="preserve">- </w:t>
      </w:r>
      <w:r w:rsidRPr="00FC41A6">
        <w:t xml:space="preserve">Мероприятия </w:t>
      </w:r>
      <w:r>
        <w:t>по осуществлению</w:t>
      </w:r>
      <w:r w:rsidRPr="00FC41A6">
        <w:t xml:space="preserve"> местного самоуправления в рамках областного закона 3-оз за счет средств областного и местного бюджетов</w:t>
      </w:r>
      <w:r>
        <w:t>.</w:t>
      </w:r>
    </w:p>
    <w:p w14:paraId="705554A1" w14:textId="56FCB265" w:rsidR="007445FA" w:rsidRDefault="007445FA" w:rsidP="00B40C27">
      <w:pPr>
        <w:ind w:firstLine="708"/>
        <w:jc w:val="both"/>
      </w:pPr>
    </w:p>
    <w:p w14:paraId="2ADCF12F" w14:textId="77777777" w:rsidR="00E447A7" w:rsidRDefault="00E447A7" w:rsidP="00B2577F">
      <w:pPr>
        <w:jc w:val="center"/>
        <w:rPr>
          <w:b/>
        </w:rPr>
      </w:pPr>
    </w:p>
    <w:p w14:paraId="72B66413" w14:textId="0827F8A4" w:rsidR="00C5684E" w:rsidRPr="00865E46" w:rsidRDefault="00B43D92" w:rsidP="00C5684E">
      <w:pPr>
        <w:jc w:val="center"/>
        <w:rPr>
          <w:b/>
        </w:rPr>
      </w:pPr>
      <w:r>
        <w:rPr>
          <w:b/>
        </w:rPr>
        <w:t>4</w:t>
      </w:r>
      <w:r w:rsidR="00C5684E" w:rsidRPr="00865E46">
        <w:rPr>
          <w:b/>
        </w:rPr>
        <w:t>. Методика оценки эффективности реализации Муниципальной программы</w:t>
      </w:r>
    </w:p>
    <w:p w14:paraId="5A2A14C0" w14:textId="77777777" w:rsidR="00C5684E" w:rsidRPr="00865E46" w:rsidRDefault="00C5684E" w:rsidP="00C5684E">
      <w:pPr>
        <w:jc w:val="center"/>
        <w:rPr>
          <w:b/>
        </w:rPr>
      </w:pPr>
    </w:p>
    <w:p w14:paraId="1B6B00AA" w14:textId="77777777"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73053759" w14:textId="77777777" w:rsidR="00C5684E" w:rsidRPr="00865E46" w:rsidRDefault="00C5684E" w:rsidP="00C5684E">
      <w:pPr>
        <w:ind w:firstLine="708"/>
        <w:jc w:val="both"/>
      </w:pPr>
      <w:r w:rsidRPr="00865E46">
        <w:lastRenderedPageBreak/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14:paraId="2A293703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14:paraId="0A30344D" w14:textId="77777777"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6532903" w14:textId="77777777"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6F595D62" w14:textId="77777777" w:rsidR="00535A42" w:rsidRDefault="00535A42" w:rsidP="00C5684E">
      <w:pPr>
        <w:jc w:val="both"/>
      </w:pPr>
    </w:p>
    <w:p w14:paraId="52607E33" w14:textId="77777777"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14:paraId="5AD63F45" w14:textId="77777777"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6846249D" w14:textId="77777777" w:rsidR="00535A42" w:rsidRPr="002272D4" w:rsidRDefault="00535A42" w:rsidP="00535A42">
      <w:pPr>
        <w:shd w:val="clear" w:color="auto" w:fill="FFFFFF"/>
        <w:spacing w:before="821" w:line="274" w:lineRule="exact"/>
        <w:ind w:left="10"/>
        <w:jc w:val="center"/>
        <w:rPr>
          <w:b/>
        </w:rPr>
      </w:pPr>
      <w:r w:rsidRPr="002272D4">
        <w:rPr>
          <w:b/>
          <w:color w:val="000000"/>
          <w:spacing w:val="-2"/>
        </w:rPr>
        <w:t>ПРОГНОЗНЫЕ ЗНАЧЕНИЯ</w:t>
      </w:r>
    </w:p>
    <w:p w14:paraId="65F7801D" w14:textId="77777777"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14:paraId="62FAB3A5" w14:textId="77777777"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14:paraId="46CABC59" w14:textId="7176DB0B"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</w:t>
      </w:r>
      <w:r w:rsidR="00703EB2">
        <w:rPr>
          <w:color w:val="000000"/>
        </w:rPr>
        <w:t>2</w:t>
      </w:r>
      <w:r w:rsidR="00A56D68">
        <w:rPr>
          <w:color w:val="000000"/>
        </w:rPr>
        <w:t>4</w:t>
      </w:r>
      <w:r w:rsidR="00782F40">
        <w:rPr>
          <w:color w:val="000000"/>
        </w:rPr>
        <w:t>-202</w:t>
      </w:r>
      <w:r w:rsidR="00A56D68">
        <w:rPr>
          <w:color w:val="000000"/>
        </w:rPr>
        <w:t>6</w:t>
      </w:r>
      <w:r w:rsidRPr="00865E46">
        <w:rPr>
          <w:color w:val="000000"/>
        </w:rPr>
        <w:t xml:space="preserve"> годы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125"/>
        <w:gridCol w:w="1401"/>
        <w:gridCol w:w="1031"/>
        <w:gridCol w:w="1044"/>
        <w:gridCol w:w="960"/>
      </w:tblGrid>
      <w:tr w:rsidR="00323EA0" w:rsidRPr="00CA303D" w14:paraId="7A2315D1" w14:textId="77777777" w:rsidTr="00323EA0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A12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№</w:t>
            </w:r>
          </w:p>
          <w:p w14:paraId="270F4C22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4CB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B50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569" w14:textId="77777777" w:rsidR="00323EA0" w:rsidRPr="00434726" w:rsidRDefault="00323EA0" w:rsidP="002C0D1D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323EA0" w:rsidRPr="00CA303D" w14:paraId="161742DB" w14:textId="77777777" w:rsidTr="00323EA0">
        <w:trPr>
          <w:cantSplit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99D" w14:textId="77777777" w:rsidR="00323EA0" w:rsidRPr="00434726" w:rsidRDefault="00323EA0" w:rsidP="002C0D1D"/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B17" w14:textId="77777777" w:rsidR="00323EA0" w:rsidRPr="00434726" w:rsidRDefault="00323EA0" w:rsidP="002C0D1D"/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46AC" w14:textId="77777777" w:rsidR="00323EA0" w:rsidRPr="00434726" w:rsidRDefault="00323EA0" w:rsidP="002C0D1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97F" w14:textId="4C603DC9" w:rsidR="00323EA0" w:rsidRPr="00434726" w:rsidRDefault="00323EA0" w:rsidP="00A56D68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A56D68">
              <w:t>4</w:t>
            </w:r>
            <w:r w:rsidRPr="00434726">
              <w:t xml:space="preserve"> 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BC6" w14:textId="078E16AB" w:rsidR="00323EA0" w:rsidRPr="00434726" w:rsidRDefault="00323EA0" w:rsidP="00A56D68">
            <w:pPr>
              <w:suppressAutoHyphens/>
              <w:jc w:val="center"/>
            </w:pPr>
            <w:r w:rsidRPr="00434726">
              <w:t>20</w:t>
            </w:r>
            <w:r>
              <w:t>2</w:t>
            </w:r>
            <w:r w:rsidR="00A56D68">
              <w:t>5</w:t>
            </w:r>
            <w:r w:rsidRPr="00434726">
              <w:t xml:space="preserve">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1570" w14:textId="7645CA14" w:rsidR="00323EA0" w:rsidRPr="00434726" w:rsidRDefault="00323EA0" w:rsidP="00A56D68">
            <w:pPr>
              <w:suppressAutoHyphens/>
              <w:jc w:val="center"/>
            </w:pPr>
            <w:r>
              <w:t>202</w:t>
            </w:r>
            <w:r w:rsidR="00A56D68">
              <w:t>6</w:t>
            </w:r>
            <w:r w:rsidRPr="00434726">
              <w:t xml:space="preserve"> г.</w:t>
            </w:r>
          </w:p>
        </w:tc>
      </w:tr>
      <w:tr w:rsidR="00323EA0" w:rsidRPr="00CA303D" w14:paraId="19EE9C61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4E2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3DA" w14:textId="77777777" w:rsidR="00323EA0" w:rsidRDefault="00323EA0" w:rsidP="002C0D1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51262">
              <w:rPr>
                <w:color w:val="000000"/>
              </w:rPr>
              <w:t>сновное мероприятие</w:t>
            </w:r>
            <w:r>
              <w:rPr>
                <w:color w:val="000000"/>
              </w:rPr>
              <w:t xml:space="preserve"> (проект)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369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EAB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2B4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8ED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70901E61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783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838" w14:textId="77777777" w:rsidR="00323EA0" w:rsidRDefault="00323EA0" w:rsidP="002C0D1D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175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BAC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AFB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C54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21338A72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7475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B35" w14:textId="77777777" w:rsidR="00323EA0" w:rsidRDefault="00323EA0" w:rsidP="002C0D1D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04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22C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BF15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E16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24469966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2FB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3118" w14:textId="77777777" w:rsidR="00323EA0" w:rsidRPr="00192788" w:rsidRDefault="00323EA0" w:rsidP="004C521A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14:paraId="10017DDF" w14:textId="7396063C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6EAB4E47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92C" w14:textId="77777777" w:rsidR="00323EA0" w:rsidRPr="00434726" w:rsidRDefault="00323EA0" w:rsidP="002C0D1D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2E3" w14:textId="77777777" w:rsidR="00323EA0" w:rsidRPr="00434726" w:rsidRDefault="00323EA0" w:rsidP="002C0D1D">
            <w:pPr>
              <w:spacing w:line="240" w:lineRule="atLeast"/>
              <w:rPr>
                <w:color w:val="2D2D2D"/>
              </w:rPr>
            </w:pPr>
            <w:r w:rsidRPr="0025126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Показатель (индикатор)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981" w14:textId="77777777" w:rsidR="00323EA0" w:rsidRPr="00434726" w:rsidRDefault="00323EA0" w:rsidP="002C0D1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F1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65E" w14:textId="77777777" w:rsidR="00323EA0" w:rsidRDefault="00323EA0" w:rsidP="002C0D1D">
            <w:pPr>
              <w:suppressAutoHyphens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85E" w14:textId="77777777" w:rsidR="00323EA0" w:rsidRDefault="00323EA0" w:rsidP="002C0D1D">
            <w:pPr>
              <w:suppressAutoHyphens/>
              <w:jc w:val="center"/>
            </w:pPr>
          </w:p>
        </w:tc>
      </w:tr>
      <w:tr w:rsidR="00323EA0" w:rsidRPr="00CA303D" w14:paraId="3153E8C3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BCB" w14:textId="77777777" w:rsidR="00323EA0" w:rsidRPr="00434726" w:rsidRDefault="00323EA0" w:rsidP="004C521A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267" w14:textId="77777777" w:rsidR="00323EA0" w:rsidRDefault="00323EA0" w:rsidP="004C521A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14:paraId="04567A49" w14:textId="0CE82CFF" w:rsidR="00323EA0" w:rsidRPr="00434726" w:rsidRDefault="00323EA0" w:rsidP="004C521A">
            <w:pPr>
              <w:spacing w:line="24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DE657" w14:textId="46D5AC09" w:rsidR="00323EA0" w:rsidRPr="00434726" w:rsidRDefault="00323EA0" w:rsidP="004C521A">
            <w:pPr>
              <w:suppressAutoHyphens/>
              <w:jc w:val="center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A4457" w14:textId="3A7D8E83" w:rsidR="00323EA0" w:rsidRPr="00434726" w:rsidRDefault="00323EA0" w:rsidP="004C521A">
            <w:pPr>
              <w:suppressAutoHyphens/>
              <w:jc w:val="center"/>
            </w:pPr>
            <w:r>
              <w:t>4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3C81F1" w14:textId="568E320A" w:rsidR="00323EA0" w:rsidRPr="00434726" w:rsidRDefault="00323EA0" w:rsidP="004C521A">
            <w:pPr>
              <w:suppressAutoHyphens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1C734" w14:textId="5198ADEB" w:rsidR="00323EA0" w:rsidRPr="00434726" w:rsidRDefault="00323EA0" w:rsidP="004C521A">
            <w:pPr>
              <w:suppressAutoHyphens/>
              <w:jc w:val="center"/>
            </w:pPr>
            <w:r>
              <w:t>4</w:t>
            </w:r>
          </w:p>
        </w:tc>
      </w:tr>
      <w:tr w:rsidR="00323EA0" w:rsidRPr="00CA303D" w14:paraId="7397FE64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FB01F" w14:textId="66355C56" w:rsidR="00323EA0" w:rsidRPr="00434726" w:rsidRDefault="00323EA0" w:rsidP="004C521A">
            <w:pPr>
              <w:suppressAutoHyphens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42F3A" w14:textId="77777777" w:rsidR="00323EA0" w:rsidRDefault="00323EA0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>в том числе реализация закона</w:t>
            </w:r>
            <w:r>
              <w:rPr>
                <w:b/>
              </w:rPr>
              <w:t xml:space="preserve"> </w:t>
            </w:r>
            <w:r w:rsidRPr="00331A47">
              <w:rPr>
                <w:b/>
                <w:bCs/>
              </w:rPr>
              <w:t>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14:paraId="1D548A14" w14:textId="77777777" w:rsidR="00323EA0" w:rsidRPr="00865E46" w:rsidRDefault="00323EA0" w:rsidP="004C521A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1DB8F" w14:textId="0F349D2A" w:rsidR="00323EA0" w:rsidRPr="00865E46" w:rsidRDefault="00323EA0" w:rsidP="004C52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0E2EE" w14:textId="707E069B" w:rsidR="00323EA0" w:rsidRDefault="00323EA0" w:rsidP="004C521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801A" w14:textId="2DD06AE9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6555C3" w14:textId="2FA23733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</w:tr>
      <w:tr w:rsidR="00323EA0" w:rsidRPr="00CA303D" w14:paraId="3EDB86E7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3B04E" w14:textId="58291ACB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DF91DB" w14:textId="3BF5D5A2" w:rsidR="00323EA0" w:rsidRPr="00CC06E5" w:rsidRDefault="00323EA0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B393A" w14:textId="6111734D" w:rsidR="00323EA0" w:rsidRDefault="00323EA0" w:rsidP="004C52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F4887" w14:textId="75814DCD" w:rsidR="00323EA0" w:rsidRDefault="00323EA0" w:rsidP="004C521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4772" w14:textId="7C92A2D6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7C98A" w14:textId="207DE534" w:rsidR="00323EA0" w:rsidRDefault="00323EA0" w:rsidP="004C521A">
            <w:pPr>
              <w:suppressAutoHyphens/>
              <w:jc w:val="center"/>
            </w:pPr>
            <w:r>
              <w:t>2</w:t>
            </w:r>
          </w:p>
        </w:tc>
      </w:tr>
      <w:tr w:rsidR="00323EA0" w:rsidRPr="00CA303D" w14:paraId="4E1D1FF6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10C43" w14:textId="6C1C0E9B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0C047" w14:textId="3E13BBB4" w:rsidR="00323EA0" w:rsidRPr="004C521A" w:rsidRDefault="00323EA0" w:rsidP="004C521A">
            <w:pPr>
              <w:tabs>
                <w:tab w:val="left" w:pos="675"/>
              </w:tabs>
              <w:suppressAutoHyphens/>
              <w:rPr>
                <w:b/>
              </w:rPr>
            </w:pPr>
            <w:r>
              <w:tab/>
            </w:r>
            <w:r w:rsidRPr="004C521A">
              <w:rPr>
                <w:b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</w:tr>
      <w:tr w:rsidR="00323EA0" w:rsidRPr="00CA303D" w14:paraId="164B23F4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76E64C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D9E2" w14:textId="77777777" w:rsidR="00323EA0" w:rsidRPr="00865E46" w:rsidRDefault="00323EA0" w:rsidP="004C521A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14:paraId="326DF69C" w14:textId="7A046AC5" w:rsidR="00323EA0" w:rsidRPr="00572426" w:rsidRDefault="00323EA0" w:rsidP="004C521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865E46">
              <w:t>территории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8208" w14:textId="16810633" w:rsidR="00323EA0" w:rsidRDefault="00323EA0" w:rsidP="004C521A">
            <w:pPr>
              <w:suppressAutoHyphens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B5210" w14:textId="6ED7851A" w:rsidR="00323EA0" w:rsidRDefault="00323EA0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7EB89" w14:textId="5D1A2796" w:rsidR="00323EA0" w:rsidRDefault="00323EA0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9154" w14:textId="4F6D8A1F" w:rsidR="00323EA0" w:rsidRDefault="00323EA0" w:rsidP="004C521A">
            <w:pPr>
              <w:suppressAutoHyphens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323EA0" w:rsidRPr="00CA303D" w14:paraId="01DF5C54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FC3BD9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0CCD9" w14:textId="042C8879" w:rsidR="00323EA0" w:rsidRPr="000B5C4A" w:rsidRDefault="00323EA0" w:rsidP="004C521A">
            <w:pPr>
              <w:suppressAutoHyphens/>
              <w:jc w:val="center"/>
              <w:rPr>
                <w:b/>
              </w:rPr>
            </w:pPr>
            <w:r w:rsidRPr="000B5C4A">
              <w:rPr>
                <w:b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323EA0" w:rsidRPr="00CA303D" w14:paraId="4BDD65EC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6643" w14:textId="08837F1E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DF52D" w14:textId="0E258A50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 xml:space="preserve">овышению уровня защиты населенных пунктов и людей от </w:t>
            </w:r>
            <w:r w:rsidRPr="00DA42D1">
              <w:rPr>
                <w:sz w:val="22"/>
                <w:szCs w:val="22"/>
              </w:rPr>
              <w:lastRenderedPageBreak/>
              <w:t>чрезвычайных ситуаций, связанных с пожарами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39B36" w14:textId="65EB05EC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6349E" w14:textId="6B6F8E60" w:rsidR="00323EA0" w:rsidRDefault="00323EA0" w:rsidP="000B5C4A">
            <w:pPr>
              <w:suppressAutoHyphens/>
              <w:jc w:val="center"/>
            </w:pPr>
            <w: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6E9B" w14:textId="2C6F0E08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2F04" w14:textId="3B7A1C3A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</w:tr>
      <w:tr w:rsidR="00323EA0" w:rsidRPr="00CA303D" w14:paraId="6906C729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BAE68F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E7366" w14:textId="5D49F5ED" w:rsidR="00323EA0" w:rsidRDefault="00323EA0" w:rsidP="000B5C4A">
            <w:pPr>
              <w:tabs>
                <w:tab w:val="left" w:pos="1050"/>
              </w:tabs>
              <w:suppressAutoHyphens/>
            </w:pPr>
            <w:r>
              <w:tab/>
            </w:r>
            <w:r w:rsidRPr="000B5C4A">
              <w:rPr>
                <w:b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ГО</w:t>
            </w:r>
          </w:p>
        </w:tc>
      </w:tr>
      <w:tr w:rsidR="00323EA0" w:rsidRPr="00CA303D" w14:paraId="1B59E7B9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54962" w14:textId="55879E4D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EFB8" w14:textId="7FC2B7DD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865E46">
              <w:t>количество реал</w:t>
            </w:r>
            <w:r>
              <w:t xml:space="preserve">изованных мероприятий по </w:t>
            </w:r>
            <w:r w:rsidRPr="00AF7892">
              <w:rPr>
                <w:sz w:val="22"/>
                <w:szCs w:val="22"/>
              </w:rPr>
              <w:t>защите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4BBF" w14:textId="6C1489FA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B96C" w14:textId="274CA255" w:rsidR="00323EA0" w:rsidRDefault="00B40C27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58AC" w14:textId="65C5CDD4" w:rsidR="00323EA0" w:rsidRDefault="00B40C27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E904" w14:textId="65916AB5" w:rsidR="00323EA0" w:rsidRPr="00865E46" w:rsidRDefault="00B40C27" w:rsidP="000B5C4A">
            <w:pPr>
              <w:shd w:val="clear" w:color="auto" w:fill="FFFFFF"/>
              <w:jc w:val="center"/>
            </w:pPr>
            <w:r>
              <w:t>1</w:t>
            </w:r>
          </w:p>
          <w:p w14:paraId="5B13A2D0" w14:textId="77777777" w:rsidR="00323EA0" w:rsidRDefault="00323EA0" w:rsidP="000B5C4A">
            <w:pPr>
              <w:suppressAutoHyphens/>
              <w:jc w:val="center"/>
            </w:pPr>
          </w:p>
        </w:tc>
      </w:tr>
      <w:tr w:rsidR="00323EA0" w:rsidRPr="00CA303D" w14:paraId="32CBF69C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13193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F116A" w14:textId="510388DE" w:rsidR="00323EA0" w:rsidRDefault="00323EA0" w:rsidP="004C521A">
            <w:pPr>
              <w:suppressAutoHyphens/>
              <w:jc w:val="center"/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323EA0" w:rsidRPr="00CA303D" w14:paraId="40DE4A8A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0A237" w14:textId="7B30AFB5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1BEDF" w14:textId="77777777" w:rsidR="00323EA0" w:rsidRDefault="00323EA0" w:rsidP="000B5C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14:paraId="2A943E44" w14:textId="77777777" w:rsidR="00323EA0" w:rsidRDefault="00323EA0" w:rsidP="000B5C4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BCCE2" w14:textId="77777777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B6B7" w14:textId="14257499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88AA" w14:textId="7BF6C667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490BE" w14:textId="45265FCB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1783A" w14:textId="6C35CAAE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</w:tr>
      <w:tr w:rsidR="00323EA0" w:rsidRPr="00CA303D" w14:paraId="6DD84C80" w14:textId="77777777" w:rsidTr="00323EA0">
        <w:tc>
          <w:tcPr>
            <w:tcW w:w="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CAAD0" w14:textId="77777777" w:rsidR="00323EA0" w:rsidRDefault="00323EA0" w:rsidP="004C521A">
            <w:pPr>
              <w:suppressAutoHyphens/>
              <w:jc w:val="center"/>
              <w:rPr>
                <w:bCs/>
                <w:color w:val="000000"/>
              </w:rPr>
            </w:pPr>
          </w:p>
        </w:tc>
        <w:tc>
          <w:tcPr>
            <w:tcW w:w="85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B4A81" w14:textId="77777777" w:rsidR="00323EA0" w:rsidRPr="007F2887" w:rsidRDefault="00323EA0" w:rsidP="000B5C4A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14:paraId="23D64315" w14:textId="77777777" w:rsidR="00323EA0" w:rsidRDefault="00323EA0" w:rsidP="004C521A">
            <w:pPr>
              <w:suppressAutoHyphens/>
              <w:jc w:val="center"/>
            </w:pPr>
          </w:p>
        </w:tc>
      </w:tr>
      <w:tr w:rsidR="00323EA0" w:rsidRPr="00CA303D" w14:paraId="312972AA" w14:textId="77777777" w:rsidTr="00323EA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8042" w14:textId="6EF735C9" w:rsidR="00323EA0" w:rsidRDefault="00323EA0" w:rsidP="000B5C4A">
            <w:pPr>
              <w:suppressAutoHyphens/>
              <w:jc w:val="center"/>
              <w:rPr>
                <w:bCs/>
                <w:color w:val="000000"/>
              </w:rPr>
            </w:pPr>
            <w: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213EF" w14:textId="1CD75F2D" w:rsidR="00323EA0" w:rsidRPr="00572426" w:rsidRDefault="00323EA0" w:rsidP="000B5C4A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2F1161">
              <w:rPr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374E4" w14:textId="0D6AFE45" w:rsidR="00323EA0" w:rsidRDefault="00323EA0" w:rsidP="000B5C4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2A17" w14:textId="5CA94407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9755" w14:textId="64A3ABC3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19622" w14:textId="76015544" w:rsidR="00323EA0" w:rsidRDefault="00323EA0" w:rsidP="000B5C4A">
            <w:pPr>
              <w:suppressAutoHyphens/>
              <w:jc w:val="center"/>
            </w:pPr>
            <w:r>
              <w:t>1</w:t>
            </w:r>
          </w:p>
        </w:tc>
      </w:tr>
    </w:tbl>
    <w:p w14:paraId="258FEF49" w14:textId="77777777" w:rsidR="00535A42" w:rsidRPr="00865E46" w:rsidRDefault="00535A42" w:rsidP="00535A42">
      <w:pPr>
        <w:rPr>
          <w:color w:val="000000"/>
        </w:rPr>
        <w:sectPr w:rsidR="00535A42" w:rsidRPr="00865E46" w:rsidSect="00BA37D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DDB9365" w14:textId="77777777"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14:paraId="0BB2554C" w14:textId="77777777"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14:paraId="537F02A6" w14:textId="77777777"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14:paraId="4A95836E" w14:textId="77777777"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14:paraId="64DFE6BB" w14:textId="3AE04A5C" w:rsidR="00377B71" w:rsidRPr="00377B71" w:rsidRDefault="001A20E5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377B71" w:rsidRPr="00377B71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</w:t>
      </w:r>
      <w:r w:rsidR="00374F81">
        <w:rPr>
          <w:color w:val="000000"/>
          <w:sz w:val="22"/>
          <w:szCs w:val="22"/>
        </w:rPr>
        <w:t>27 сентября</w:t>
      </w:r>
      <w:r w:rsidR="00377B71" w:rsidRPr="00377B71">
        <w:rPr>
          <w:color w:val="000000"/>
          <w:sz w:val="22"/>
          <w:szCs w:val="22"/>
        </w:rPr>
        <w:t xml:space="preserve"> 20</w:t>
      </w:r>
      <w:r w:rsidR="0095132D">
        <w:rPr>
          <w:color w:val="000000"/>
          <w:sz w:val="22"/>
          <w:szCs w:val="22"/>
        </w:rPr>
        <w:t>2</w:t>
      </w:r>
      <w:r w:rsidR="00374F81">
        <w:rPr>
          <w:color w:val="000000"/>
          <w:sz w:val="22"/>
          <w:szCs w:val="22"/>
        </w:rPr>
        <w:t>4</w:t>
      </w:r>
      <w:r w:rsidR="00377B71" w:rsidRPr="00377B71">
        <w:rPr>
          <w:color w:val="000000"/>
          <w:sz w:val="22"/>
          <w:szCs w:val="22"/>
        </w:rPr>
        <w:t xml:space="preserve"> года № 06-</w:t>
      </w:r>
      <w:r w:rsidR="007E4CD1">
        <w:rPr>
          <w:color w:val="000000"/>
          <w:sz w:val="22"/>
          <w:szCs w:val="22"/>
        </w:rPr>
        <w:t>144</w:t>
      </w:r>
      <w:r w:rsidR="00377B71" w:rsidRPr="00377B71">
        <w:rPr>
          <w:color w:val="000000"/>
          <w:sz w:val="22"/>
          <w:szCs w:val="22"/>
        </w:rPr>
        <w:t>-а</w:t>
      </w:r>
    </w:p>
    <w:p w14:paraId="7CA3709E" w14:textId="77777777" w:rsidR="00377B71" w:rsidRPr="000B389F" w:rsidRDefault="00377B71" w:rsidP="00C5684E">
      <w:pPr>
        <w:jc w:val="right"/>
        <w:rPr>
          <w:sz w:val="20"/>
          <w:szCs w:val="20"/>
        </w:rPr>
      </w:pPr>
    </w:p>
    <w:p w14:paraId="252451B0" w14:textId="77777777" w:rsidR="00C5684E" w:rsidRPr="004267C0" w:rsidRDefault="00C5684E" w:rsidP="00C5684E">
      <w:pPr>
        <w:jc w:val="center"/>
        <w:rPr>
          <w:b/>
          <w:sz w:val="20"/>
          <w:szCs w:val="20"/>
        </w:rPr>
      </w:pPr>
      <w:r w:rsidRPr="004267C0">
        <w:rPr>
          <w:b/>
          <w:sz w:val="20"/>
          <w:szCs w:val="20"/>
        </w:rPr>
        <w:t>План реализации муниципальной программы</w:t>
      </w:r>
    </w:p>
    <w:p w14:paraId="7D5EA32D" w14:textId="77777777" w:rsidR="00C5684E" w:rsidRPr="004267C0" w:rsidRDefault="00C5684E" w:rsidP="00C5684E">
      <w:pPr>
        <w:jc w:val="center"/>
        <w:rPr>
          <w:b/>
          <w:sz w:val="20"/>
          <w:szCs w:val="20"/>
        </w:rPr>
      </w:pPr>
      <w:r w:rsidRPr="004267C0">
        <w:rPr>
          <w:b/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14:paraId="32A6F82C" w14:textId="3B0523B4" w:rsidR="00C5684E" w:rsidRPr="004267C0" w:rsidRDefault="00C5684E" w:rsidP="00DD5C6C">
      <w:pPr>
        <w:jc w:val="center"/>
        <w:rPr>
          <w:b/>
          <w:sz w:val="20"/>
          <w:szCs w:val="20"/>
        </w:rPr>
      </w:pPr>
      <w:r w:rsidRPr="004267C0">
        <w:rPr>
          <w:b/>
          <w:sz w:val="20"/>
          <w:szCs w:val="20"/>
        </w:rPr>
        <w:t xml:space="preserve"> своих полномочий на территории Коськовского </w:t>
      </w:r>
      <w:r w:rsidR="00F97EA7" w:rsidRPr="004267C0">
        <w:rPr>
          <w:b/>
          <w:sz w:val="20"/>
          <w:szCs w:val="20"/>
        </w:rPr>
        <w:t>сельского поселения</w:t>
      </w:r>
      <w:r w:rsidRPr="004267C0">
        <w:rPr>
          <w:b/>
          <w:sz w:val="20"/>
          <w:szCs w:val="20"/>
        </w:rPr>
        <w:t xml:space="preserve">» </w:t>
      </w:r>
      <w:r w:rsidR="00911DFB" w:rsidRPr="004267C0">
        <w:rPr>
          <w:b/>
          <w:sz w:val="20"/>
          <w:szCs w:val="20"/>
        </w:rPr>
        <w:t>на 20</w:t>
      </w:r>
      <w:r w:rsidR="00B65799" w:rsidRPr="004267C0">
        <w:rPr>
          <w:b/>
          <w:sz w:val="20"/>
          <w:szCs w:val="20"/>
        </w:rPr>
        <w:t>2</w:t>
      </w:r>
      <w:r w:rsidR="00A56D68">
        <w:rPr>
          <w:b/>
          <w:sz w:val="20"/>
          <w:szCs w:val="20"/>
        </w:rPr>
        <w:t>4</w:t>
      </w:r>
      <w:r w:rsidR="00AA6BC4" w:rsidRPr="004267C0">
        <w:rPr>
          <w:b/>
          <w:sz w:val="20"/>
          <w:szCs w:val="20"/>
        </w:rPr>
        <w:t>-202</w:t>
      </w:r>
      <w:r w:rsidR="00A56D68">
        <w:rPr>
          <w:b/>
          <w:sz w:val="20"/>
          <w:szCs w:val="20"/>
        </w:rPr>
        <w:t>6</w:t>
      </w:r>
      <w:r w:rsidR="00911DFB" w:rsidRPr="004267C0">
        <w:rPr>
          <w:b/>
          <w:sz w:val="20"/>
          <w:szCs w:val="20"/>
        </w:rPr>
        <w:t xml:space="preserve"> годы</w:t>
      </w:r>
    </w:p>
    <w:p w14:paraId="4A8B8F85" w14:textId="77777777"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0"/>
        <w:gridCol w:w="2387"/>
        <w:gridCol w:w="1256"/>
        <w:gridCol w:w="1137"/>
        <w:gridCol w:w="1434"/>
        <w:gridCol w:w="1164"/>
        <w:gridCol w:w="1437"/>
        <w:gridCol w:w="1428"/>
      </w:tblGrid>
      <w:tr w:rsidR="00A4658A" w:rsidRPr="00377B71" w14:paraId="18875E3D" w14:textId="77777777" w:rsidTr="0057569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54B34" w14:textId="77777777" w:rsidR="00A54385" w:rsidRDefault="00A54385" w:rsidP="00A543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3340">
              <w:rPr>
                <w:b/>
                <w:bCs/>
                <w:color w:val="000000"/>
                <w:sz w:val="22"/>
                <w:szCs w:val="22"/>
              </w:rPr>
              <w:t>Наименование подп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рограммы, </w:t>
            </w:r>
          </w:p>
          <w:p w14:paraId="670DAB7E" w14:textId="5632C2FC" w:rsidR="00C5684E" w:rsidRPr="00377B71" w:rsidRDefault="00A54385" w:rsidP="00A5438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FA3C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422" w14:textId="77777777" w:rsidR="00C5684E" w:rsidRPr="00377B71" w:rsidRDefault="00E7547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902" w14:textId="0CB64691" w:rsidR="00C5684E" w:rsidRPr="00377B71" w:rsidRDefault="00A54385" w:rsidP="00575691">
            <w:pPr>
              <w:jc w:val="center"/>
              <w:rPr>
                <w:sz w:val="20"/>
                <w:szCs w:val="20"/>
              </w:rPr>
            </w:pPr>
            <w:r w:rsidRPr="00A54385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7F03EA" w:rsidRPr="00377B71" w14:paraId="59B456DA" w14:textId="77777777" w:rsidTr="0057569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9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EE0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C2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CD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87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BF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4D3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EE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Прочие источники  финансиро- вания</w:t>
            </w:r>
          </w:p>
        </w:tc>
      </w:tr>
      <w:tr w:rsidR="007F03EA" w:rsidRPr="00377B71" w14:paraId="297840D6" w14:textId="77777777" w:rsidTr="0057569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397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55B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D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F8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E6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C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7B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6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A54385" w:rsidRPr="00377B71" w14:paraId="60649221" w14:textId="77777777" w:rsidTr="00A54385">
        <w:trPr>
          <w:trHeight w:val="253"/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7B87" w14:textId="3BF2612B" w:rsidR="00A54385" w:rsidRPr="00D36B3F" w:rsidRDefault="00A54385" w:rsidP="00575691">
            <w:pPr>
              <w:jc w:val="center"/>
              <w:rPr>
                <w:sz w:val="20"/>
                <w:szCs w:val="20"/>
              </w:rPr>
            </w:pPr>
            <w:r w:rsidRPr="00182224">
              <w:rPr>
                <w:b/>
                <w:i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A86045" w:rsidRPr="00377B71" w14:paraId="3971ECAD" w14:textId="77777777" w:rsidTr="00575691">
        <w:trPr>
          <w:trHeight w:val="25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1D20" w14:textId="37C2E2E1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</w:t>
            </w:r>
            <w:r w:rsidRPr="00E76139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FDC3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174F0F6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660" w14:textId="658CB1F7" w:rsidR="00A86045" w:rsidRPr="00377B71" w:rsidRDefault="00A86045" w:rsidP="000A1CBE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820" w14:textId="12AFF80D" w:rsidR="00A86045" w:rsidRPr="00377B71" w:rsidRDefault="00A23216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</w:t>
            </w:r>
            <w:r w:rsidR="00A86045" w:rsidRPr="00377B7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900" w14:textId="4A9F82DE" w:rsidR="00A86045" w:rsidRPr="00377B71" w:rsidRDefault="00A8604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BFD" w14:textId="18597304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78" w14:textId="03D70051" w:rsidR="00A86045" w:rsidRPr="00377B71" w:rsidRDefault="00A23216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7445FA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626" w14:textId="7C3124B1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50C0243D" w14:textId="77777777" w:rsidTr="00575691">
        <w:trPr>
          <w:trHeight w:val="24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FC3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50A8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21" w14:textId="295B3106" w:rsidR="00A86045" w:rsidRPr="00377B71" w:rsidRDefault="00A86045" w:rsidP="000A1CBE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0A1CBE"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7FF" w14:textId="4504380D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A86045" w:rsidRPr="00377B7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8E2" w14:textId="2C9DEC52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1D8" w14:textId="5D8C21D7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C2A" w14:textId="57767D1E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926" w14:textId="7E100705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06BEA46C" w14:textId="77777777" w:rsidTr="00575691">
        <w:trPr>
          <w:trHeight w:val="14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67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A2D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0A1" w14:textId="0E9CCE05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9FC" w14:textId="6275B4C9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F28" w14:textId="60B6008A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00D" w14:textId="30FAB147" w:rsidR="00A86045" w:rsidRDefault="00A86045" w:rsidP="00A86045">
            <w:pPr>
              <w:jc w:val="center"/>
            </w:pPr>
            <w:r w:rsidRPr="00E4550F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97E" w14:textId="4F3566D2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6045" w:rsidRPr="00377B71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749" w14:textId="7FC60DBC" w:rsidR="00A86045" w:rsidRDefault="00A86045" w:rsidP="00A86045">
            <w:pPr>
              <w:jc w:val="center"/>
            </w:pPr>
            <w:r w:rsidRPr="00FC3861">
              <w:rPr>
                <w:sz w:val="20"/>
                <w:szCs w:val="20"/>
              </w:rPr>
              <w:t>0,0</w:t>
            </w:r>
          </w:p>
        </w:tc>
      </w:tr>
      <w:tr w:rsidR="00A86045" w:rsidRPr="00377B71" w14:paraId="3258FBCA" w14:textId="77777777" w:rsidTr="0057569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BF9" w14:textId="05FB0346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</w:t>
            </w:r>
            <w:r w:rsidRPr="00E7613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5F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39E13D5A" w14:textId="77777777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75F" w14:textId="42E557AC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A8A" w14:textId="6F79FE9A" w:rsidR="00A86045" w:rsidRPr="00377B71" w:rsidRDefault="00A56D68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E5C" w14:textId="3FD9CFE7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B2D" w14:textId="3F30AFAF" w:rsidR="00A86045" w:rsidRDefault="00A56D68" w:rsidP="00A86045">
            <w:pPr>
              <w:jc w:val="center"/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53" w14:textId="771CC535" w:rsidR="00A86045" w:rsidRPr="00377B71" w:rsidRDefault="00B40C27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</w:t>
            </w:r>
            <w:r w:rsidR="00A56D68">
              <w:rPr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08" w14:textId="67B7C5F1" w:rsidR="00A86045" w:rsidRDefault="00B40C27" w:rsidP="00A86045">
            <w:pPr>
              <w:jc w:val="center"/>
            </w:pPr>
            <w:r>
              <w:rPr>
                <w:sz w:val="20"/>
                <w:szCs w:val="20"/>
              </w:rPr>
              <w:t>0,7</w:t>
            </w:r>
          </w:p>
        </w:tc>
      </w:tr>
      <w:tr w:rsidR="00A86045" w:rsidRPr="00377B71" w14:paraId="4C94A3E2" w14:textId="77777777" w:rsidTr="00575691">
        <w:trPr>
          <w:trHeight w:val="27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A07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99F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2C1" w14:textId="69AE3916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D92" w14:textId="25099E52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04" w14:textId="663F3949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32A" w14:textId="20345643" w:rsidR="00A86045" w:rsidRDefault="00A86045" w:rsidP="00A86045">
            <w:pPr>
              <w:jc w:val="center"/>
            </w:pPr>
            <w:r w:rsidRPr="00CC60A8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B64" w14:textId="49F2E416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998" w14:textId="38CC11A0" w:rsidR="00A86045" w:rsidRDefault="00A86045" w:rsidP="00A86045">
            <w:pPr>
              <w:jc w:val="center"/>
            </w:pPr>
            <w:r w:rsidRPr="003308D5">
              <w:rPr>
                <w:sz w:val="20"/>
                <w:szCs w:val="20"/>
              </w:rPr>
              <w:t>0,0</w:t>
            </w:r>
          </w:p>
        </w:tc>
      </w:tr>
      <w:tr w:rsidR="00A86045" w:rsidRPr="00377B71" w14:paraId="4A4B285D" w14:textId="77777777" w:rsidTr="00575691">
        <w:trPr>
          <w:trHeight w:val="238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2DE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2D2" w14:textId="77777777" w:rsidR="00A86045" w:rsidRPr="00377B71" w:rsidRDefault="00A86045" w:rsidP="00A8604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C04" w14:textId="0BC2CA54" w:rsidR="00A86045" w:rsidRPr="00377B71" w:rsidRDefault="00A86045" w:rsidP="00A8604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3E" w14:textId="5F78D260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09A" w14:textId="7B8CC360" w:rsidR="00A86045" w:rsidRDefault="00A86045" w:rsidP="00A86045">
            <w:pPr>
              <w:jc w:val="center"/>
            </w:pPr>
            <w:r w:rsidRPr="0093501A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B3B" w14:textId="6A26462E" w:rsidR="00A86045" w:rsidRDefault="00A86045" w:rsidP="00A86045">
            <w:pPr>
              <w:jc w:val="center"/>
            </w:pPr>
            <w:r w:rsidRPr="00CC60A8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6DD" w14:textId="43DE1F51" w:rsidR="00A86045" w:rsidRPr="00377B71" w:rsidRDefault="00447705" w:rsidP="00A8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6045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3B8" w14:textId="5B9738D6" w:rsidR="00A86045" w:rsidRDefault="00A86045" w:rsidP="00A86045">
            <w:pPr>
              <w:jc w:val="center"/>
            </w:pPr>
            <w:r w:rsidRPr="003308D5">
              <w:rPr>
                <w:sz w:val="20"/>
                <w:szCs w:val="20"/>
              </w:rPr>
              <w:t>0,0</w:t>
            </w:r>
          </w:p>
        </w:tc>
      </w:tr>
      <w:tr w:rsidR="00BC3098" w:rsidRPr="00377B71" w14:paraId="1DC4458A" w14:textId="77777777" w:rsidTr="00575691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84E8D" w14:textId="28D0D7A0" w:rsidR="00BC3098" w:rsidRPr="00377B71" w:rsidRDefault="00280287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098" w:rsidRPr="00377B71">
              <w:rPr>
                <w:b/>
                <w:sz w:val="20"/>
                <w:szCs w:val="20"/>
              </w:rPr>
              <w:t xml:space="preserve">.1. </w:t>
            </w:r>
            <w:r w:rsidR="00A54385" w:rsidRPr="00377B71">
              <w:rPr>
                <w:b/>
                <w:sz w:val="20"/>
                <w:szCs w:val="20"/>
              </w:rPr>
              <w:t xml:space="preserve"> В том числе реализация закона </w:t>
            </w:r>
            <w:r w:rsidR="00A54385"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A5E1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6C88CDFB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5752FB69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4D732ED6" w14:textId="6DA887CB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46D" w14:textId="6DA000C1" w:rsidR="00BC3098" w:rsidRPr="00377B71" w:rsidRDefault="00BC3098" w:rsidP="008940B4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DE3" w14:textId="35525BD5" w:rsidR="00BC3098" w:rsidRPr="00377B71" w:rsidRDefault="00B40C2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B5" w14:textId="77777777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37" w14:textId="36062DD3" w:rsidR="00BC3098" w:rsidRPr="00377B71" w:rsidRDefault="00447705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45E" w14:textId="00432F1C" w:rsidR="00BC3098" w:rsidRPr="00377B71" w:rsidRDefault="00B40C2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</w:t>
            </w:r>
            <w:r w:rsidR="004477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677" w14:textId="47D5E94F" w:rsidR="00BC3098" w:rsidRPr="00377B71" w:rsidRDefault="00A54385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B40C27">
              <w:rPr>
                <w:b/>
                <w:sz w:val="20"/>
                <w:szCs w:val="20"/>
              </w:rPr>
              <w:t>7</w:t>
            </w:r>
          </w:p>
        </w:tc>
      </w:tr>
      <w:tr w:rsidR="00A86045" w:rsidRPr="00377B71" w14:paraId="7E80F80E" w14:textId="77777777" w:rsidTr="00575691">
        <w:trPr>
          <w:trHeight w:val="28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7E9A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87A7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3DD" w14:textId="25193173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917" w14:textId="0B0823F5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1A" w14:textId="67E45F6D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074" w14:textId="5DAC03F4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231" w14:textId="626CE7FA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BF9" w14:textId="1FFAFCA7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4C0D655D" w14:textId="77777777" w:rsidTr="0057569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0CE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21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1E6" w14:textId="2976F3A5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F54" w14:textId="18824EF2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D23" w14:textId="57CFBC99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77" w14:textId="19CC1515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965" w14:textId="7FB4E1E2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38C" w14:textId="7EA11E0C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E80AB6" w:rsidRPr="00377B71" w14:paraId="448158EF" w14:textId="77777777" w:rsidTr="00575691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2605" w14:textId="12F3BB81" w:rsidR="00E80AB6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0AB6" w:rsidRPr="00377B71">
              <w:rPr>
                <w:sz w:val="20"/>
                <w:szCs w:val="20"/>
              </w:rPr>
              <w:t>. Благоустройство сельских населенных пунктов Коськовского сельского поселения</w:t>
            </w:r>
          </w:p>
          <w:p w14:paraId="619C67CE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2972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Ответственный исполнитель: </w:t>
            </w:r>
          </w:p>
          <w:p w14:paraId="6D0DCB8F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  <w:p w14:paraId="45472249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5BE" w14:textId="6A787EAD" w:rsidR="00E80AB6" w:rsidRPr="00377B71" w:rsidRDefault="00820201" w:rsidP="00894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117" w14:textId="71553DF4" w:rsidR="00E80AB6" w:rsidRPr="00377B71" w:rsidRDefault="00A23216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BBE" w14:textId="2040599B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070" w14:textId="7A2AC2F3" w:rsidR="00E80AB6" w:rsidRPr="00377B71" w:rsidRDefault="00B40C2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F69" w14:textId="6BB8337A" w:rsidR="00E80AB6" w:rsidRPr="00377B71" w:rsidRDefault="00A23216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8C" w14:textId="75A6E16B" w:rsidR="00E80AB6" w:rsidRPr="00377B71" w:rsidRDefault="0032219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80AB6" w:rsidRPr="00377B71" w14:paraId="6B5C5554" w14:textId="77777777" w:rsidTr="0057569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AD01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D396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B44" w14:textId="2342B2E8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447705">
              <w:rPr>
                <w:sz w:val="20"/>
                <w:szCs w:val="20"/>
              </w:rPr>
              <w:t>25</w:t>
            </w:r>
          </w:p>
          <w:p w14:paraId="44B774E7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A68" w14:textId="6C0975C2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579" w14:textId="52316CED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029" w14:textId="0515CEC0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2D0" w14:textId="2F6B6060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150" w14:textId="36E0667C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</w:t>
            </w:r>
          </w:p>
        </w:tc>
      </w:tr>
      <w:tr w:rsidR="00E80AB6" w:rsidRPr="00377B71" w14:paraId="46184C17" w14:textId="77777777" w:rsidTr="00322190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6B5B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502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420" w14:textId="356D44BC" w:rsidR="00E80AB6" w:rsidRPr="00377B71" w:rsidRDefault="00E80AB6" w:rsidP="008940B4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484" w14:textId="706151B3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470" w14:textId="1B4E90C0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985" w14:textId="77777777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58B" w14:textId="06016516" w:rsidR="00E80AB6" w:rsidRPr="00377B71" w:rsidRDefault="00447705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3A5" w14:textId="59D9478D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</w:t>
            </w:r>
          </w:p>
        </w:tc>
      </w:tr>
      <w:tr w:rsidR="004A25B0" w:rsidRPr="00377B71" w14:paraId="0C61545D" w14:textId="77777777" w:rsidTr="00B10A3D">
        <w:trPr>
          <w:trHeight w:val="27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861" w14:textId="78981BD5" w:rsidR="004A25B0" w:rsidRPr="00377B71" w:rsidRDefault="004A25B0" w:rsidP="00B1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5C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="00B10A3D">
              <w:rPr>
                <w:sz w:val="20"/>
                <w:szCs w:val="20"/>
              </w:rPr>
              <w:t xml:space="preserve">Дорожное </w:t>
            </w:r>
            <w:r>
              <w:rPr>
                <w:sz w:val="20"/>
                <w:szCs w:val="20"/>
              </w:rPr>
              <w:t xml:space="preserve"> хозяйство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BA5" w14:textId="77777777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4A5AFAE" w14:textId="61DA4D20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C86" w14:textId="0F70C0E6" w:rsidR="004A25B0" w:rsidRPr="00377B71" w:rsidRDefault="004A25B0" w:rsidP="00C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341" w14:textId="04224A68" w:rsidR="004A25B0" w:rsidRDefault="00447705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E88" w14:textId="1ACDD402" w:rsidR="004A25B0" w:rsidRPr="0076505F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0E7" w14:textId="7F99D642" w:rsidR="004A25B0" w:rsidRPr="00A82B9E" w:rsidRDefault="00447705" w:rsidP="008C3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87" w14:textId="15E30BA8" w:rsidR="004A25B0" w:rsidRDefault="00447705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7C" w14:textId="66D9478A" w:rsidR="004A25B0" w:rsidRPr="00B764FC" w:rsidRDefault="00B10A3D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575691" w:rsidRPr="00377B71" w14:paraId="61385273" w14:textId="77777777" w:rsidTr="00B10A3D">
        <w:trPr>
          <w:trHeight w:val="31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7C9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E05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AAF" w14:textId="2EDB48CE" w:rsidR="00575691" w:rsidRDefault="00575691" w:rsidP="00C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D23" w14:textId="54B98F94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F15" w14:textId="09265E9B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A87" w14:textId="79B16D4D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4FA" w14:textId="424FA191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CAF" w14:textId="48990050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</w:tr>
      <w:tr w:rsidR="00575691" w:rsidRPr="00377B71" w14:paraId="779AA545" w14:textId="77777777" w:rsidTr="00B10A3D">
        <w:trPr>
          <w:trHeight w:val="30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795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764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67B" w14:textId="17B2DB9E" w:rsidR="00575691" w:rsidRDefault="00575691" w:rsidP="00C03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FF7" w14:textId="7EC116C9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40E" w14:textId="55BA739D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4E" w14:textId="056098D8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5C4" w14:textId="144E4B34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C98" w14:textId="2E30640A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</w:t>
            </w:r>
          </w:p>
        </w:tc>
      </w:tr>
      <w:tr w:rsidR="00B10A3D" w:rsidRPr="00377B71" w14:paraId="1B851DD9" w14:textId="77777777" w:rsidTr="00B10A3D">
        <w:trPr>
          <w:trHeight w:val="44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D110A" w14:textId="6C3F4FBC" w:rsidR="00B10A3D" w:rsidRPr="00377B71" w:rsidRDefault="00FF0065" w:rsidP="00B10A3D">
            <w:pPr>
              <w:rPr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lastRenderedPageBreak/>
              <w:t xml:space="preserve">В том числе реализация закона </w:t>
            </w:r>
            <w:r w:rsidRPr="00FF0065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F6CE" w14:textId="77777777" w:rsidR="00B10A3D" w:rsidRPr="00377B71" w:rsidRDefault="00B10A3D" w:rsidP="00B10A3D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21482D61" w14:textId="77777777" w:rsidR="00B10A3D" w:rsidRPr="00377B71" w:rsidRDefault="00B10A3D" w:rsidP="00B10A3D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6901B57B" w14:textId="77777777" w:rsidR="00B10A3D" w:rsidRPr="00377B71" w:rsidRDefault="00B10A3D" w:rsidP="00B10A3D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2A938D5E" w14:textId="019C2853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BA" w14:textId="482B9D5C" w:rsidR="00B10A3D" w:rsidRPr="00377B71" w:rsidRDefault="00B10A3D" w:rsidP="00447705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4D3" w14:textId="16DE8B27" w:rsidR="00B10A3D" w:rsidRPr="00B10A3D" w:rsidRDefault="00A23216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6B2" w14:textId="3AA516C2" w:rsidR="00B10A3D" w:rsidRPr="00B10A3D" w:rsidRDefault="00B10A3D" w:rsidP="00B10A3D">
            <w:pPr>
              <w:jc w:val="center"/>
              <w:rPr>
                <w:b/>
                <w:sz w:val="20"/>
                <w:szCs w:val="20"/>
              </w:rPr>
            </w:pPr>
            <w:r w:rsidRPr="00B10A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C4E" w14:textId="5A0CAC1D" w:rsidR="00B10A3D" w:rsidRPr="00B10A3D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FCF" w14:textId="5E0981D5" w:rsidR="00B10A3D" w:rsidRPr="00B10A3D" w:rsidRDefault="00447705" w:rsidP="00B1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4A0" w14:textId="4BB61279" w:rsidR="00B10A3D" w:rsidRPr="00B10A3D" w:rsidRDefault="00B10A3D" w:rsidP="00B10A3D">
            <w:pPr>
              <w:jc w:val="center"/>
              <w:rPr>
                <w:b/>
                <w:sz w:val="20"/>
                <w:szCs w:val="20"/>
              </w:rPr>
            </w:pPr>
            <w:r w:rsidRPr="00B10A3D">
              <w:rPr>
                <w:b/>
                <w:sz w:val="20"/>
                <w:szCs w:val="20"/>
              </w:rPr>
              <w:t>0,3</w:t>
            </w:r>
          </w:p>
        </w:tc>
      </w:tr>
      <w:tr w:rsidR="00575691" w:rsidRPr="00377B71" w14:paraId="6CF2A85E" w14:textId="77777777" w:rsidTr="00575691">
        <w:trPr>
          <w:trHeight w:val="4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EC58" w14:textId="77777777" w:rsidR="0057569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9329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F4C" w14:textId="59E0E31E" w:rsidR="00575691" w:rsidRPr="00377B71" w:rsidRDefault="00575691" w:rsidP="00C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C035C1"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14F" w14:textId="2889D02C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792" w14:textId="208D78E2" w:rsidR="00575691" w:rsidRPr="00CE6F17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041" w14:textId="435B557B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CE3" w14:textId="0B0B88B0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10D" w14:textId="255101C1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575691" w:rsidRPr="00377B71" w14:paraId="0A1AB94C" w14:textId="77777777" w:rsidTr="00575691">
        <w:trPr>
          <w:trHeight w:val="88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724C" w14:textId="77777777" w:rsidR="0057569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9384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ADA" w14:textId="2D9EC4CC" w:rsidR="00575691" w:rsidRPr="00377B71" w:rsidRDefault="00575691" w:rsidP="00C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641" w14:textId="5ECDDD3C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2E9" w14:textId="662B97B0" w:rsidR="00575691" w:rsidRPr="00CE6F17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06E" w14:textId="147C5CBA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95B" w14:textId="73AA0257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65" w14:textId="06820AE4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</w:t>
            </w:r>
          </w:p>
        </w:tc>
      </w:tr>
      <w:tr w:rsidR="00C035C1" w:rsidRPr="00377B71" w14:paraId="3A721793" w14:textId="77777777" w:rsidTr="00575691">
        <w:trPr>
          <w:trHeight w:val="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FDB2" w14:textId="77777777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14:paraId="2EE47F3D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  <w:p w14:paraId="79843332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E9A8" w14:textId="25E1FD14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– администрация поселения</w:t>
            </w:r>
          </w:p>
          <w:p w14:paraId="77508D85" w14:textId="77777777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14:paraId="6852300F" w14:textId="77777777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C52" w14:textId="4572799E" w:rsidR="00C035C1" w:rsidRPr="00377B71" w:rsidRDefault="00C035C1" w:rsidP="00447705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B5" w14:textId="5A9C82EF" w:rsidR="00C035C1" w:rsidRPr="00377B71" w:rsidRDefault="00A23216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447705">
              <w:rPr>
                <w:sz w:val="20"/>
                <w:szCs w:val="20"/>
              </w:rPr>
              <w:t>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A34" w14:textId="38D20EA9" w:rsidR="00C035C1" w:rsidRDefault="00C035C1" w:rsidP="00C035C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D8B" w14:textId="7072F367" w:rsidR="00C035C1" w:rsidRDefault="00C035C1" w:rsidP="00C035C1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9D7" w14:textId="476853CA" w:rsidR="00C035C1" w:rsidRPr="00377B71" w:rsidRDefault="00A23216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447705">
              <w:rPr>
                <w:sz w:val="20"/>
                <w:szCs w:val="20"/>
              </w:rPr>
              <w:t>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8D3" w14:textId="2EBB7483" w:rsidR="00C035C1" w:rsidRDefault="00C035C1" w:rsidP="00C035C1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C035C1" w:rsidRPr="00377B71" w14:paraId="495098F1" w14:textId="77777777" w:rsidTr="0057569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42D6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DCD0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BB" w14:textId="52DEE6B5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7A9" w14:textId="5190C768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C10" w14:textId="0E834630" w:rsidR="00C035C1" w:rsidRDefault="00C035C1" w:rsidP="00C035C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818" w14:textId="3E1D4922" w:rsidR="00C035C1" w:rsidRDefault="00C035C1" w:rsidP="00C035C1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918" w14:textId="0243115C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888" w14:textId="339788C5" w:rsidR="00C035C1" w:rsidRDefault="00C035C1" w:rsidP="00C035C1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C035C1" w:rsidRPr="00377B71" w14:paraId="2F5FC076" w14:textId="77777777" w:rsidTr="00575691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FBB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C08" w14:textId="77777777" w:rsidR="00C035C1" w:rsidRPr="00377B71" w:rsidRDefault="00C035C1" w:rsidP="00C035C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E233F" w14:textId="2B9EB5D0" w:rsidR="00C035C1" w:rsidRPr="00377B71" w:rsidRDefault="00C035C1" w:rsidP="00C035C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CE2D" w14:textId="40DC024D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737" w14:textId="4C155C7F" w:rsidR="00C035C1" w:rsidRDefault="00C035C1" w:rsidP="00C035C1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524" w14:textId="343F2DE6" w:rsidR="00C035C1" w:rsidRDefault="00C035C1" w:rsidP="00C035C1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8CE" w14:textId="143DFCD7" w:rsidR="00C035C1" w:rsidRPr="00377B71" w:rsidRDefault="00447705" w:rsidP="00C0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F8E" w14:textId="4043B711" w:rsidR="00C035C1" w:rsidRDefault="00C035C1" w:rsidP="00C035C1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10A3D" w:rsidRPr="00377B71" w14:paraId="14C8D1B2" w14:textId="77777777" w:rsidTr="0057569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395A" w14:textId="7777777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D3F1" w14:textId="7777777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14:paraId="60427866" w14:textId="7777777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14:paraId="543B06D3" w14:textId="39A6611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200" w14:textId="38E35987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9F2" w14:textId="14D32EC0" w:rsidR="00B10A3D" w:rsidRPr="00377B71" w:rsidRDefault="00A23216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1D8" w14:textId="129594A8" w:rsidR="00B10A3D" w:rsidRDefault="00B10A3D" w:rsidP="00B10A3D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244" w14:textId="77439633" w:rsidR="00B10A3D" w:rsidRDefault="00B10A3D" w:rsidP="00B10A3D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BDA" w14:textId="32C56F67" w:rsidR="00B10A3D" w:rsidRPr="00377B71" w:rsidRDefault="00A23216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92B" w14:textId="46FEA1CF" w:rsidR="00B10A3D" w:rsidRDefault="00B10A3D" w:rsidP="00B10A3D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10A3D" w:rsidRPr="00377B71" w14:paraId="6DB8011F" w14:textId="77777777" w:rsidTr="0057569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2DE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CA3F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81B" w14:textId="1E3AC9C8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E18" w14:textId="5E653D27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A34" w14:textId="73576E92" w:rsidR="00B10A3D" w:rsidRDefault="00B10A3D" w:rsidP="00B10A3D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D8F" w14:textId="6956F088" w:rsidR="00B10A3D" w:rsidRDefault="00B10A3D" w:rsidP="00B10A3D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10F" w14:textId="72DA4FAF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970" w14:textId="18740B5F" w:rsidR="00B10A3D" w:rsidRDefault="00B10A3D" w:rsidP="00B10A3D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B10A3D" w:rsidRPr="00377B71" w14:paraId="6406072B" w14:textId="77777777" w:rsidTr="00FF0065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E62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A3" w14:textId="77777777" w:rsidR="00B10A3D" w:rsidRPr="00377B71" w:rsidRDefault="00B10A3D" w:rsidP="00B10A3D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379" w14:textId="2C582054" w:rsidR="00B10A3D" w:rsidRPr="00377B71" w:rsidRDefault="00B10A3D" w:rsidP="00B10A3D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C29" w14:textId="301DA079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D9F" w14:textId="61E10A01" w:rsidR="00B10A3D" w:rsidRDefault="00B10A3D" w:rsidP="00B10A3D">
            <w:pPr>
              <w:jc w:val="center"/>
            </w:pPr>
            <w:r w:rsidRPr="0076505F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F61" w14:textId="67D2927A" w:rsidR="00B10A3D" w:rsidRDefault="00B10A3D" w:rsidP="00B10A3D">
            <w:pPr>
              <w:jc w:val="center"/>
            </w:pPr>
            <w:r w:rsidRPr="00A82B9E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2EE" w14:textId="25ABC204" w:rsidR="00B10A3D" w:rsidRPr="00377B71" w:rsidRDefault="00447705" w:rsidP="00B1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0A3D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5F" w14:textId="04E6EB89" w:rsidR="00B10A3D" w:rsidRDefault="00B10A3D" w:rsidP="00B10A3D">
            <w:pPr>
              <w:jc w:val="center"/>
            </w:pPr>
            <w:r w:rsidRPr="00B764FC">
              <w:rPr>
                <w:sz w:val="20"/>
                <w:szCs w:val="20"/>
              </w:rPr>
              <w:t>0,0</w:t>
            </w:r>
          </w:p>
        </w:tc>
      </w:tr>
      <w:tr w:rsidR="008C18DB" w:rsidRPr="00377B71" w14:paraId="448792BF" w14:textId="77777777" w:rsidTr="00FF0065">
        <w:trPr>
          <w:trHeight w:val="30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331" w14:textId="1F69BBD4" w:rsidR="008C18DB" w:rsidRPr="00B70B25" w:rsidRDefault="00447705" w:rsidP="008C18DB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7. Коммунальное хозяйство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A422" w14:textId="77777777" w:rsidR="008C18DB" w:rsidRPr="00377B71" w:rsidRDefault="008C18DB" w:rsidP="008C18DB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2211D709" w14:textId="34186DEA" w:rsidR="008C18DB" w:rsidRPr="00377B71" w:rsidRDefault="008C18DB" w:rsidP="008C18DB">
            <w:pPr>
              <w:rPr>
                <w:b/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741" w14:textId="51958DA8" w:rsidR="008C18DB" w:rsidRDefault="008C18DB" w:rsidP="008C18DB">
            <w:pPr>
              <w:rPr>
                <w:b/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5AD" w14:textId="010372E9" w:rsidR="008C18DB" w:rsidRDefault="00447705" w:rsidP="008C18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3DD" w14:textId="77B1C909" w:rsidR="008C18DB" w:rsidRPr="00A86045" w:rsidRDefault="008C18DB" w:rsidP="008C18DB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F78E" w14:textId="69036B47" w:rsidR="008C18DB" w:rsidRDefault="00447705" w:rsidP="008C18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8C18DB" w:rsidRPr="00FF0065">
              <w:rPr>
                <w:sz w:val="20"/>
                <w:szCs w:val="20"/>
              </w:rPr>
              <w:t>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ED5B" w14:textId="4AD0E642" w:rsidR="008C18DB" w:rsidRDefault="00447705" w:rsidP="008C18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60B" w14:textId="15B9A96D" w:rsidR="008C18DB" w:rsidRDefault="008C18DB" w:rsidP="008C18DB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0,5</w:t>
            </w:r>
          </w:p>
        </w:tc>
      </w:tr>
      <w:tr w:rsidR="00FF0065" w:rsidRPr="00377B71" w14:paraId="42C8DFE6" w14:textId="77777777" w:rsidTr="00FF0065">
        <w:trPr>
          <w:trHeight w:val="30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1B7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34CB9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DD8" w14:textId="11CD7170" w:rsidR="00FF0065" w:rsidRPr="00377B71" w:rsidRDefault="00FF0065" w:rsidP="00FF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BE1" w14:textId="23CCB4B0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A5C" w14:textId="6C2E28F1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A2C" w14:textId="4CC2E1E2" w:rsidR="00FF0065" w:rsidRPr="00E4550F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027" w14:textId="69A92AA3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DA9" w14:textId="26377319" w:rsidR="00FF0065" w:rsidRPr="00FC3861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0065" w:rsidRPr="00377B71" w14:paraId="5C2AE397" w14:textId="77777777" w:rsidTr="00FF0065">
        <w:trPr>
          <w:trHeight w:val="30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25CC9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E69E2" w14:textId="77777777" w:rsidR="00FF0065" w:rsidRPr="00377B71" w:rsidRDefault="00FF0065" w:rsidP="00FF0065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4EE" w14:textId="59BCD3DE" w:rsidR="00FF0065" w:rsidRPr="00377B71" w:rsidRDefault="00FF0065" w:rsidP="00FF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048" w14:textId="58524337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17D" w14:textId="1D32F491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809" w14:textId="162D5B49" w:rsidR="00FF0065" w:rsidRPr="00E4550F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769" w14:textId="02220628" w:rsidR="00FF0065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313" w14:textId="426DBC20" w:rsidR="00FF0065" w:rsidRPr="00FC3861" w:rsidRDefault="008C18DB" w:rsidP="00FF0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F0065" w:rsidRPr="00377B71" w14:paraId="7E939CA1" w14:textId="77777777" w:rsidTr="00FF0065">
        <w:trPr>
          <w:trHeight w:val="53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62FF4" w14:textId="75844144" w:rsidR="00FF0065" w:rsidRPr="00FF0065" w:rsidRDefault="00FF0065" w:rsidP="00FF0065">
            <w:pPr>
              <w:rPr>
                <w:b/>
                <w:i/>
                <w:sz w:val="22"/>
                <w:szCs w:val="22"/>
              </w:rPr>
            </w:pPr>
            <w:r w:rsidRPr="00FF0065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FF0065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CEF4" w14:textId="77777777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4BB84D38" w14:textId="77777777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78772A71" w14:textId="77777777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>Участники:</w:t>
            </w:r>
          </w:p>
          <w:p w14:paraId="1A8A9802" w14:textId="0EA42DBC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BA6" w14:textId="26398C81" w:rsidR="00FF0065" w:rsidRPr="00FF0065" w:rsidRDefault="00FF0065" w:rsidP="00FF0065">
            <w:pPr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2E9C" w14:textId="342B84BD" w:rsidR="00FF0065" w:rsidRPr="00FF0065" w:rsidRDefault="00447705" w:rsidP="00FF0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8AC" w14:textId="6F6D4056" w:rsidR="00FF0065" w:rsidRPr="00FF0065" w:rsidRDefault="00FF0065" w:rsidP="00FF0065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5E05" w14:textId="6D3D8244" w:rsidR="00FF0065" w:rsidRPr="00FF0065" w:rsidRDefault="00FF0065" w:rsidP="00447705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10</w:t>
            </w:r>
            <w:r w:rsidR="00447705">
              <w:rPr>
                <w:sz w:val="20"/>
                <w:szCs w:val="20"/>
              </w:rPr>
              <w:t>2</w:t>
            </w:r>
            <w:r w:rsidRPr="00FF0065">
              <w:rPr>
                <w:sz w:val="20"/>
                <w:szCs w:val="20"/>
              </w:rPr>
              <w:t>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FFF" w14:textId="28A418B9" w:rsidR="00FF0065" w:rsidRPr="00FF0065" w:rsidRDefault="00447705" w:rsidP="00FF00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CBB" w14:textId="4BD66055" w:rsidR="00FF0065" w:rsidRPr="00FF0065" w:rsidRDefault="00FF0065" w:rsidP="00FF0065">
            <w:pPr>
              <w:jc w:val="center"/>
              <w:rPr>
                <w:b/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0,5</w:t>
            </w:r>
          </w:p>
        </w:tc>
      </w:tr>
      <w:tr w:rsidR="008C18DB" w:rsidRPr="00377B71" w14:paraId="70D8BDB0" w14:textId="77777777" w:rsidTr="00FF0065">
        <w:trPr>
          <w:trHeight w:val="53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71D4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ED3F1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D31" w14:textId="73085C6C" w:rsidR="008C18DB" w:rsidRPr="00FF0065" w:rsidRDefault="008C18DB" w:rsidP="008C18DB">
            <w:pPr>
              <w:rPr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612" w14:textId="33B7DDE6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F23" w14:textId="3CB8734C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050" w14:textId="3126D34C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46E" w14:textId="3928EDDD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915" w14:textId="3A6A7662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</w:tr>
      <w:tr w:rsidR="008C18DB" w:rsidRPr="00377B71" w14:paraId="4CEF9EAA" w14:textId="77777777" w:rsidTr="00FF0065">
        <w:trPr>
          <w:trHeight w:val="53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1F895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A387A" w14:textId="77777777" w:rsidR="008C18DB" w:rsidRPr="00B40C27" w:rsidRDefault="008C18DB" w:rsidP="008C18D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40B" w14:textId="311A6B3C" w:rsidR="008C18DB" w:rsidRPr="00FF0065" w:rsidRDefault="008C18DB" w:rsidP="008C18DB">
            <w:pPr>
              <w:rPr>
                <w:sz w:val="20"/>
                <w:szCs w:val="20"/>
              </w:rPr>
            </w:pPr>
            <w:r w:rsidRPr="00FF0065">
              <w:rPr>
                <w:sz w:val="20"/>
                <w:szCs w:val="20"/>
              </w:rPr>
              <w:t>202</w:t>
            </w:r>
            <w:r w:rsidR="00447705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206D" w14:textId="2FC892E7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4B1" w14:textId="0B2BFA1D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9B88" w14:textId="3984DD42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0D8" w14:textId="723A1CA9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BE7" w14:textId="214C522A" w:rsidR="008C18DB" w:rsidRPr="00FF0065" w:rsidRDefault="008C18DB" w:rsidP="008C18DB">
            <w:pPr>
              <w:jc w:val="center"/>
              <w:rPr>
                <w:sz w:val="20"/>
                <w:szCs w:val="20"/>
              </w:rPr>
            </w:pPr>
            <w:r w:rsidRPr="00A25295">
              <w:rPr>
                <w:sz w:val="20"/>
                <w:szCs w:val="20"/>
              </w:rPr>
              <w:t>0,0</w:t>
            </w:r>
          </w:p>
        </w:tc>
      </w:tr>
      <w:tr w:rsidR="00A86045" w:rsidRPr="00377B71" w14:paraId="75FA7AEE" w14:textId="77777777" w:rsidTr="00B10A3D">
        <w:trPr>
          <w:trHeight w:val="10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382DB" w14:textId="2CF7D6BD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B70B25">
              <w:rPr>
                <w:b/>
                <w:i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FF23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5C3" w14:textId="1911C3B4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302" w14:textId="6FD27FAA" w:rsidR="00A86045" w:rsidRDefault="00A23216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D0D" w14:textId="22288959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D7A" w14:textId="0291558D" w:rsid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C2C" w14:textId="0FD67832" w:rsidR="00A86045" w:rsidRDefault="00A23216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F70" w14:textId="48F4CB7D" w:rsidR="00A86045" w:rsidRPr="00F3591D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86045" w:rsidRPr="00377B71" w14:paraId="72902B69" w14:textId="77777777" w:rsidTr="00B10A3D">
        <w:trPr>
          <w:trHeight w:val="10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ECBF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2D9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0F0" w14:textId="0B2FD44B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890" w14:textId="01815EB5" w:rsidR="00A86045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0D" w14:textId="0829D8B4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990" w14:textId="65B09955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AFC" w14:textId="7487AB26" w:rsid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9EF0" w14:textId="5B82605C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0C5E11B3" w14:textId="77777777" w:rsidTr="00B10A3D">
        <w:trPr>
          <w:trHeight w:val="10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E4D43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6CF6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72D" w14:textId="51B228D2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01C" w14:textId="74D13F54" w:rsidR="00A86045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844" w14:textId="486B1BCD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73B" w14:textId="42F733E3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3B3" w14:textId="0F8DA652" w:rsid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585" w14:textId="33B7A14F" w:rsidR="00A86045" w:rsidRPr="00A86045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86045" w:rsidRPr="00377B71" w14:paraId="45F4C907" w14:textId="77777777" w:rsidTr="0057569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E179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14:paraId="04CFCB88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DB73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A47" w14:textId="62E7DC87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37F" w14:textId="24FC212A" w:rsidR="00A86045" w:rsidRPr="00F3591D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079" w14:textId="501659F8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C8" w14:textId="5F00B548" w:rsidR="00A86045" w:rsidRPr="00F3591D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8FE" w14:textId="2830074E" w:rsidR="00A86045" w:rsidRPr="00F3591D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836,3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60C" w14:textId="2A66F875" w:rsidR="00A86045" w:rsidRPr="00F3591D" w:rsidRDefault="00A8604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86045" w:rsidRPr="00377B71" w14:paraId="7DF41102" w14:textId="77777777" w:rsidTr="0057569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F652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8D65" w14:textId="77777777" w:rsidR="00A86045" w:rsidRPr="00377B71" w:rsidRDefault="00A86045" w:rsidP="00A86045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21E" w14:textId="6F8B4B95" w:rsidR="00A86045" w:rsidRPr="00F3591D" w:rsidRDefault="00A86045" w:rsidP="00A86045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94" w14:textId="7A69E095" w:rsidR="00A86045" w:rsidRPr="00F3591D" w:rsidRDefault="00447705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F13" w14:textId="0486586A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B5D" w14:textId="2B751491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937" w14:textId="420FFBA0" w:rsidR="00A86045" w:rsidRPr="00A86045" w:rsidRDefault="00795324" w:rsidP="00A860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809,8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B8A" w14:textId="7AC0980F" w:rsidR="00A86045" w:rsidRPr="00A86045" w:rsidRDefault="00A86045" w:rsidP="00A86045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</w:tr>
      <w:tr w:rsidR="00AF52E4" w:rsidRPr="00377B71" w14:paraId="501118CA" w14:textId="77777777" w:rsidTr="0057569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7ECD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48BA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A6E" w14:textId="470A540A" w:rsidR="00AF52E4" w:rsidRPr="00F3591D" w:rsidRDefault="00AF52E4" w:rsidP="00AF52E4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AFE" w14:textId="7D3EF6F6" w:rsidR="00AF52E4" w:rsidRPr="00F3591D" w:rsidRDefault="00447705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B43" w14:textId="3882FEFD" w:rsidR="00AF52E4" w:rsidRPr="00A86045" w:rsidRDefault="00A86045" w:rsidP="00AF52E4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A88" w14:textId="269F7903" w:rsidR="00AF52E4" w:rsidRPr="00A86045" w:rsidRDefault="00A86045" w:rsidP="00AF52E4">
            <w:pPr>
              <w:jc w:val="center"/>
              <w:rPr>
                <w:b/>
              </w:rPr>
            </w:pPr>
            <w:r w:rsidRPr="00A8604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7EE" w14:textId="6E2284AF" w:rsidR="00AF52E4" w:rsidRPr="00F3591D" w:rsidRDefault="00795324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485,8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BF6" w14:textId="49E6D4F7" w:rsidR="00AF52E4" w:rsidRPr="00F3591D" w:rsidRDefault="00AF52E4" w:rsidP="00AF52E4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A402DA" w:rsidRPr="00377B71" w14:paraId="3E37E8EC" w14:textId="77777777" w:rsidTr="00575691">
        <w:trPr>
          <w:trHeight w:val="25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D0DB" w14:textId="77777777" w:rsidR="00A402DA" w:rsidRPr="00377B71" w:rsidRDefault="00A402DA" w:rsidP="0057569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225F" w14:textId="77777777" w:rsidR="00A402DA" w:rsidRPr="00377B71" w:rsidRDefault="00A402DA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4EB" w14:textId="0C4FBA98" w:rsidR="00A402DA" w:rsidRPr="00377B71" w:rsidRDefault="00A402DA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0F1" w14:textId="72E5DE01" w:rsidR="00A402DA" w:rsidRPr="00F3591D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1538,1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99A" w14:textId="53845E7D" w:rsidR="00A402DA" w:rsidRPr="00F3591D" w:rsidRDefault="00A402DA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</w:t>
            </w:r>
            <w:r w:rsidR="00A860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D2" w14:textId="12248EC4" w:rsidR="00A402DA" w:rsidRPr="00F3591D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01" w14:textId="0EFC5A1F" w:rsidR="00A402DA" w:rsidRPr="00F3591D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68C" w14:textId="6F471B9F" w:rsidR="00A402DA" w:rsidRPr="00F3591D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1,0</w:t>
            </w:r>
          </w:p>
        </w:tc>
      </w:tr>
      <w:tr w:rsidR="00BC3098" w:rsidRPr="00377B71" w14:paraId="008C158E" w14:textId="77777777" w:rsidTr="0057569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8B31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8807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58" w14:textId="13E6C68D" w:rsidR="00BC3098" w:rsidRPr="00377B71" w:rsidRDefault="00BC3098" w:rsidP="000A1CBE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7E8" w14:textId="72CAF99C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95A" w14:textId="73847975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2C5" w14:textId="1FE23BC3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793" w14:textId="52B8F733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3C" w14:textId="78439246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C3098" w:rsidRPr="00377B71" w14:paraId="783E8143" w14:textId="77777777" w:rsidTr="0057569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60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ACA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0D" w14:textId="6EB0BBF1" w:rsidR="00BC3098" w:rsidRPr="00377B71" w:rsidRDefault="00BC3098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AC9" w14:textId="606F6842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57F" w14:textId="001390DE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02" w14:textId="6D0475AC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B65" w14:textId="3C3610FF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546" w14:textId="449C0691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A402DA" w:rsidRPr="00377B71" w14:paraId="75481D69" w14:textId="77777777" w:rsidTr="00575691">
        <w:trPr>
          <w:trHeight w:val="19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872" w14:textId="77777777" w:rsidR="00A402DA" w:rsidRPr="00377B71" w:rsidRDefault="00A402DA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 xml:space="preserve">Ленинградской области от «15» января 2018 года № 3-оз «О </w:t>
            </w:r>
            <w:r w:rsidRPr="00377B71">
              <w:rPr>
                <w:b/>
                <w:bCs/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0FB1" w14:textId="77777777" w:rsidR="00A402DA" w:rsidRPr="00377B71" w:rsidRDefault="00A402DA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91" w14:textId="17B34C8E" w:rsidR="00A402DA" w:rsidRPr="00377B71" w:rsidRDefault="00A402DA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5A4" w14:textId="7C60FB69" w:rsidR="00A402DA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CCF" w14:textId="09333412" w:rsidR="00A402DA" w:rsidRPr="00CE6F17" w:rsidRDefault="00A402DA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EEF" w14:textId="5A0CE4B0" w:rsidR="00A402DA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994" w14:textId="26DF20D3" w:rsidR="00A402DA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C0A" w14:textId="514040A6" w:rsidR="00A402DA" w:rsidRPr="00377B71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BC3098" w:rsidRPr="00377B71" w14:paraId="7372E5DF" w14:textId="77777777" w:rsidTr="00575691">
        <w:trPr>
          <w:trHeight w:val="24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6FE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63C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E38" w14:textId="367483F8" w:rsidR="00BC3098" w:rsidRPr="00377B71" w:rsidRDefault="00B65799" w:rsidP="00C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CB0" w14:textId="52FCF06F" w:rsidR="00BC3098" w:rsidRPr="00F3591D" w:rsidRDefault="00BC3098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DAE" w14:textId="086B4636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BB7" w14:textId="2462CE58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43E" w14:textId="40167AA0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12A" w14:textId="3E5B1FE3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C3098" w:rsidRPr="00377B71" w14:paraId="3E645F48" w14:textId="77777777" w:rsidTr="0057569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18B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9C5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DDA" w14:textId="6CB36242" w:rsidR="00BC3098" w:rsidRPr="00377B71" w:rsidRDefault="00BC3098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262" w14:textId="3DD50F58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984" w14:textId="14EA1FEF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478" w14:textId="05A3C330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F6E" w14:textId="16EE2E62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EA7" w14:textId="7963D890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</w:tr>
      <w:tr w:rsidR="00BC3098" w:rsidRPr="00377B71" w14:paraId="4A75DDC7" w14:textId="77777777" w:rsidTr="00575691">
        <w:trPr>
          <w:trHeight w:val="13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2FE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D6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D48" w14:textId="776B95B8" w:rsidR="00BC3098" w:rsidRPr="00377B71" w:rsidRDefault="00BC3098" w:rsidP="00C035C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</w:t>
            </w:r>
            <w:r w:rsidR="00447705">
              <w:rPr>
                <w:b/>
                <w:sz w:val="20"/>
                <w:szCs w:val="20"/>
              </w:rPr>
              <w:t>4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4477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071" w14:textId="2BCB3F74" w:rsidR="00BC3098" w:rsidRPr="00377B71" w:rsidRDefault="00A2321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E5C" w14:textId="2D2B715C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B10" w14:textId="0AE8DC96" w:rsidR="00BC3098" w:rsidRPr="00377B71" w:rsidRDefault="00795324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DE9" w14:textId="15C3413E" w:rsidR="00BC3098" w:rsidRPr="00377B71" w:rsidRDefault="00A2321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4474,5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DB" w14:textId="395B39EB" w:rsidR="00BC3098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AF52E4" w:rsidRPr="00377B71" w14:paraId="13132138" w14:textId="77777777" w:rsidTr="0057569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C8D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39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BF" w14:textId="77777777" w:rsidR="00AF52E4" w:rsidRDefault="00AF52E4" w:rsidP="00AF52E4">
            <w:pPr>
              <w:rPr>
                <w:b/>
                <w:sz w:val="20"/>
                <w:szCs w:val="20"/>
              </w:rPr>
            </w:pPr>
          </w:p>
          <w:p w14:paraId="492A9956" w14:textId="3C9BB530" w:rsidR="00AF52E4" w:rsidRPr="00377B71" w:rsidRDefault="00AF52E4" w:rsidP="00AF52E4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447705">
              <w:rPr>
                <w:b/>
                <w:sz w:val="20"/>
                <w:szCs w:val="20"/>
              </w:rPr>
              <w:t>24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447705">
              <w:rPr>
                <w:b/>
                <w:sz w:val="20"/>
                <w:szCs w:val="20"/>
              </w:rPr>
              <w:t>6</w:t>
            </w:r>
          </w:p>
          <w:p w14:paraId="024966FE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  <w:p w14:paraId="5500BD38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  <w:p w14:paraId="1867E7DD" w14:textId="77777777" w:rsidR="00AF52E4" w:rsidRPr="00377B71" w:rsidRDefault="00AF52E4" w:rsidP="00AF52E4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518" w14:textId="46945AC9" w:rsidR="00AF52E4" w:rsidRPr="00377B71" w:rsidRDefault="00795324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1538,1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5A3" w14:textId="0E04EDE9" w:rsidR="00AF52E4" w:rsidRPr="00CE6F17" w:rsidRDefault="00AF52E4" w:rsidP="00AF52E4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9FE" w14:textId="51AC7D7F" w:rsidR="00AF52E4" w:rsidRPr="00377B71" w:rsidRDefault="00A86045" w:rsidP="00AF52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795324">
              <w:rPr>
                <w:b/>
                <w:sz w:val="20"/>
                <w:szCs w:val="20"/>
              </w:rPr>
              <w:t>1322,8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CEE" w14:textId="67E31C1C" w:rsidR="00AF52E4" w:rsidRPr="00377B71" w:rsidRDefault="00795324" w:rsidP="00AF52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D458" w14:textId="36349F83" w:rsidR="00AF52E4" w:rsidRPr="00377B71" w:rsidRDefault="00AF52E4" w:rsidP="00AF52E4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1,0</w:t>
            </w:r>
          </w:p>
        </w:tc>
      </w:tr>
      <w:tr w:rsidR="00C8586A" w:rsidRPr="00377B71" w14:paraId="1A6A7E55" w14:textId="77777777" w:rsidTr="0057569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E60" w14:textId="77777777" w:rsidR="00C8586A" w:rsidRPr="00377B71" w:rsidRDefault="00C8586A" w:rsidP="00C8586A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915" w14:textId="77777777" w:rsidR="00C8586A" w:rsidRPr="00377B71" w:rsidRDefault="00C8586A" w:rsidP="00C8586A">
            <w:pPr>
              <w:rPr>
                <w:b/>
                <w:sz w:val="20"/>
                <w:szCs w:val="20"/>
              </w:rPr>
            </w:pPr>
          </w:p>
          <w:p w14:paraId="04285D2A" w14:textId="77777777" w:rsidR="00C8586A" w:rsidRPr="00377B71" w:rsidRDefault="00C8586A" w:rsidP="00C8586A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244" w14:textId="6CA02F4D" w:rsidR="00C8586A" w:rsidRPr="00377B71" w:rsidRDefault="00C8586A" w:rsidP="00C8586A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0A1CBE">
              <w:rPr>
                <w:b/>
                <w:sz w:val="20"/>
                <w:szCs w:val="20"/>
              </w:rPr>
              <w:t>23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0A1CB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269" w14:textId="4013C86D" w:rsidR="00C8586A" w:rsidRPr="00377B71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977" w14:textId="5A26C7E7" w:rsidR="00C8586A" w:rsidRPr="00CE6F17" w:rsidRDefault="00C8586A" w:rsidP="00C8586A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378" w14:textId="52CB9D69" w:rsidR="00C8586A" w:rsidRPr="00377B71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8C18DB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940" w14:textId="2B34DB46" w:rsidR="00C8586A" w:rsidRPr="00377B71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9E2" w14:textId="60D06575" w:rsidR="00C8586A" w:rsidRPr="00377B71" w:rsidRDefault="00C8586A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C8586A" w:rsidRPr="00377B71" w14:paraId="62D2D61D" w14:textId="77777777" w:rsidTr="002C0D1D">
        <w:trPr>
          <w:trHeight w:val="548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A48466" w14:textId="552E28F5" w:rsidR="00C8586A" w:rsidRPr="00377B71" w:rsidRDefault="00C8586A" w:rsidP="00C8586A">
            <w:pPr>
              <w:rPr>
                <w:b/>
                <w:sz w:val="20"/>
                <w:szCs w:val="2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781505" w14:textId="77777777" w:rsidR="00C8586A" w:rsidRPr="00377B71" w:rsidRDefault="00C8586A" w:rsidP="00C8586A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CB441A" w14:textId="49C98794" w:rsidR="00C8586A" w:rsidRPr="00377B71" w:rsidRDefault="00C8586A" w:rsidP="00447705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44770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44770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4069" w14:textId="30BE0B17" w:rsidR="00C8586A" w:rsidRDefault="00A23216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C102" w14:textId="4086F55D" w:rsidR="00C8586A" w:rsidRPr="00CE6F17" w:rsidRDefault="00C8586A" w:rsidP="00C8586A">
            <w:pPr>
              <w:jc w:val="center"/>
              <w:rPr>
                <w:b/>
                <w:sz w:val="20"/>
                <w:szCs w:val="20"/>
              </w:rPr>
            </w:pPr>
            <w:r w:rsidRPr="00CE6F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A6F" w14:textId="15F07E98" w:rsidR="00C8586A" w:rsidRDefault="00795324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A5A" w14:textId="11B66DCD" w:rsidR="00C8586A" w:rsidRPr="004517D3" w:rsidRDefault="00A23216" w:rsidP="00C8586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4474,5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0C0" w14:textId="307F16AE" w:rsidR="00C8586A" w:rsidRDefault="00C8586A" w:rsidP="00C858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14:paraId="027D4472" w14:textId="5D69FA56" w:rsidR="0010721A" w:rsidRDefault="0010721A" w:rsidP="00323EA0"/>
    <w:sectPr w:rsidR="0010721A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6C54F" w14:textId="77777777" w:rsidR="00CE3FD6" w:rsidRDefault="00CE3FD6">
      <w:r>
        <w:separator/>
      </w:r>
    </w:p>
  </w:endnote>
  <w:endnote w:type="continuationSeparator" w:id="0">
    <w:p w14:paraId="15A87D54" w14:textId="77777777" w:rsidR="00CE3FD6" w:rsidRDefault="00CE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F38" w14:textId="77777777" w:rsidR="0084225E" w:rsidRDefault="0084225E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909497" w14:textId="77777777" w:rsidR="0084225E" w:rsidRDefault="0084225E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CF75" w14:textId="697AC205" w:rsidR="0084225E" w:rsidRDefault="0084225E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1FDE9E09" w14:textId="77777777" w:rsidR="0084225E" w:rsidRDefault="0084225E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D5763" w14:textId="77777777" w:rsidR="00CE3FD6" w:rsidRDefault="00CE3FD6">
      <w:r>
        <w:separator/>
      </w:r>
    </w:p>
  </w:footnote>
  <w:footnote w:type="continuationSeparator" w:id="0">
    <w:p w14:paraId="48227BBF" w14:textId="77777777" w:rsidR="00CE3FD6" w:rsidRDefault="00CE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04D"/>
    <w:multiLevelType w:val="hybridMultilevel"/>
    <w:tmpl w:val="0846D5F0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9FE"/>
    <w:multiLevelType w:val="hybridMultilevel"/>
    <w:tmpl w:val="00867DD0"/>
    <w:lvl w:ilvl="0" w:tplc="1AE297FC">
      <w:start w:val="1"/>
      <w:numFmt w:val="decimal"/>
      <w:lvlText w:val="%1."/>
      <w:lvlJc w:val="left"/>
      <w:pPr>
        <w:ind w:left="883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023B86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4D44"/>
    <w:multiLevelType w:val="hybridMultilevel"/>
    <w:tmpl w:val="D722E978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 w15:restartNumberingAfterBreak="0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3732F"/>
    <w:multiLevelType w:val="hybridMultilevel"/>
    <w:tmpl w:val="12FCD1AA"/>
    <w:lvl w:ilvl="0" w:tplc="1AE297FC">
      <w:start w:val="1"/>
      <w:numFmt w:val="decimal"/>
      <w:lvlText w:val="%1."/>
      <w:lvlJc w:val="left"/>
      <w:pPr>
        <w:ind w:left="884" w:hanging="6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CFE427F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64627"/>
    <w:multiLevelType w:val="hybridMultilevel"/>
    <w:tmpl w:val="7FB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40231"/>
    <w:multiLevelType w:val="hybridMultilevel"/>
    <w:tmpl w:val="838A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40723"/>
    <w:multiLevelType w:val="hybridMultilevel"/>
    <w:tmpl w:val="57A25C34"/>
    <w:lvl w:ilvl="0" w:tplc="ECB440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18"/>
  </w:num>
  <w:num w:numId="10">
    <w:abstractNumId w:val="0"/>
  </w:num>
  <w:num w:numId="11">
    <w:abstractNumId w:val="12"/>
  </w:num>
  <w:num w:numId="12">
    <w:abstractNumId w:val="15"/>
  </w:num>
  <w:num w:numId="13">
    <w:abstractNumId w:val="16"/>
  </w:num>
  <w:num w:numId="14">
    <w:abstractNumId w:val="13"/>
  </w:num>
  <w:num w:numId="15">
    <w:abstractNumId w:val="6"/>
  </w:num>
  <w:num w:numId="16">
    <w:abstractNumId w:val="8"/>
  </w:num>
  <w:num w:numId="17">
    <w:abstractNumId w:val="3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6A"/>
    <w:rsid w:val="00001301"/>
    <w:rsid w:val="00002398"/>
    <w:rsid w:val="000023AB"/>
    <w:rsid w:val="0001033D"/>
    <w:rsid w:val="0001525B"/>
    <w:rsid w:val="00020A2E"/>
    <w:rsid w:val="00025432"/>
    <w:rsid w:val="00030119"/>
    <w:rsid w:val="0003258E"/>
    <w:rsid w:val="00034B69"/>
    <w:rsid w:val="000413D5"/>
    <w:rsid w:val="0004355E"/>
    <w:rsid w:val="000437D9"/>
    <w:rsid w:val="000514DE"/>
    <w:rsid w:val="00062607"/>
    <w:rsid w:val="00067F63"/>
    <w:rsid w:val="00072428"/>
    <w:rsid w:val="00074941"/>
    <w:rsid w:val="00077402"/>
    <w:rsid w:val="00077D29"/>
    <w:rsid w:val="000871B9"/>
    <w:rsid w:val="0009255F"/>
    <w:rsid w:val="000939CC"/>
    <w:rsid w:val="000A0ADD"/>
    <w:rsid w:val="000A1CBE"/>
    <w:rsid w:val="000B389F"/>
    <w:rsid w:val="000B5C4A"/>
    <w:rsid w:val="000B6137"/>
    <w:rsid w:val="000C1893"/>
    <w:rsid w:val="000C1B09"/>
    <w:rsid w:val="000C2F9F"/>
    <w:rsid w:val="000D05C5"/>
    <w:rsid w:val="000E684C"/>
    <w:rsid w:val="000E75AF"/>
    <w:rsid w:val="000F3749"/>
    <w:rsid w:val="000F3C86"/>
    <w:rsid w:val="000F50B1"/>
    <w:rsid w:val="00105DA9"/>
    <w:rsid w:val="0010721A"/>
    <w:rsid w:val="001073B6"/>
    <w:rsid w:val="0011129A"/>
    <w:rsid w:val="001139AF"/>
    <w:rsid w:val="00121C9F"/>
    <w:rsid w:val="0012327D"/>
    <w:rsid w:val="0012563C"/>
    <w:rsid w:val="00125C4F"/>
    <w:rsid w:val="00130260"/>
    <w:rsid w:val="001341CE"/>
    <w:rsid w:val="001430D3"/>
    <w:rsid w:val="001525D5"/>
    <w:rsid w:val="00182C46"/>
    <w:rsid w:val="0018509B"/>
    <w:rsid w:val="00192788"/>
    <w:rsid w:val="001958AB"/>
    <w:rsid w:val="001A20E5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25036"/>
    <w:rsid w:val="002272D4"/>
    <w:rsid w:val="00230391"/>
    <w:rsid w:val="00235ED1"/>
    <w:rsid w:val="00236EAA"/>
    <w:rsid w:val="002438F7"/>
    <w:rsid w:val="0024472A"/>
    <w:rsid w:val="00261445"/>
    <w:rsid w:val="00265D4C"/>
    <w:rsid w:val="00271B1E"/>
    <w:rsid w:val="00280287"/>
    <w:rsid w:val="002802EF"/>
    <w:rsid w:val="00280459"/>
    <w:rsid w:val="0028418F"/>
    <w:rsid w:val="0028639D"/>
    <w:rsid w:val="0029493E"/>
    <w:rsid w:val="002A53F0"/>
    <w:rsid w:val="002B2A0C"/>
    <w:rsid w:val="002B5537"/>
    <w:rsid w:val="002C0D1D"/>
    <w:rsid w:val="002C1037"/>
    <w:rsid w:val="002C2234"/>
    <w:rsid w:val="002C3305"/>
    <w:rsid w:val="002D3868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29F3"/>
    <w:rsid w:val="003159B0"/>
    <w:rsid w:val="003177D3"/>
    <w:rsid w:val="00322190"/>
    <w:rsid w:val="00323EA0"/>
    <w:rsid w:val="00331A47"/>
    <w:rsid w:val="003320D9"/>
    <w:rsid w:val="0033712F"/>
    <w:rsid w:val="00345F34"/>
    <w:rsid w:val="00354635"/>
    <w:rsid w:val="00362897"/>
    <w:rsid w:val="00362A4B"/>
    <w:rsid w:val="00371B08"/>
    <w:rsid w:val="00374F81"/>
    <w:rsid w:val="00376E89"/>
    <w:rsid w:val="00377B71"/>
    <w:rsid w:val="003810E4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D690D"/>
    <w:rsid w:val="003E0E92"/>
    <w:rsid w:val="003E2339"/>
    <w:rsid w:val="003E46A4"/>
    <w:rsid w:val="003E4AE9"/>
    <w:rsid w:val="003F1712"/>
    <w:rsid w:val="003F5953"/>
    <w:rsid w:val="003F5E0C"/>
    <w:rsid w:val="003F6012"/>
    <w:rsid w:val="004019D5"/>
    <w:rsid w:val="00413DBE"/>
    <w:rsid w:val="00414DB3"/>
    <w:rsid w:val="0041742A"/>
    <w:rsid w:val="00422F10"/>
    <w:rsid w:val="0042527E"/>
    <w:rsid w:val="00426771"/>
    <w:rsid w:val="004267C0"/>
    <w:rsid w:val="00440944"/>
    <w:rsid w:val="00444AF2"/>
    <w:rsid w:val="00445528"/>
    <w:rsid w:val="00447705"/>
    <w:rsid w:val="00447A3D"/>
    <w:rsid w:val="00451523"/>
    <w:rsid w:val="004517D3"/>
    <w:rsid w:val="0045587A"/>
    <w:rsid w:val="0046146C"/>
    <w:rsid w:val="004617F8"/>
    <w:rsid w:val="0048062C"/>
    <w:rsid w:val="00484ABA"/>
    <w:rsid w:val="0048559C"/>
    <w:rsid w:val="00490902"/>
    <w:rsid w:val="00491203"/>
    <w:rsid w:val="00494775"/>
    <w:rsid w:val="004A25B0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521A"/>
    <w:rsid w:val="004C6592"/>
    <w:rsid w:val="004C77F6"/>
    <w:rsid w:val="004F0F5C"/>
    <w:rsid w:val="004F64BD"/>
    <w:rsid w:val="004F7988"/>
    <w:rsid w:val="00504544"/>
    <w:rsid w:val="00510C9D"/>
    <w:rsid w:val="005178E9"/>
    <w:rsid w:val="0052005D"/>
    <w:rsid w:val="005275FA"/>
    <w:rsid w:val="0052777C"/>
    <w:rsid w:val="005320A9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14FD"/>
    <w:rsid w:val="00572426"/>
    <w:rsid w:val="00575691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5128"/>
    <w:rsid w:val="005C7981"/>
    <w:rsid w:val="005D4428"/>
    <w:rsid w:val="005F6DB3"/>
    <w:rsid w:val="0060086F"/>
    <w:rsid w:val="00610526"/>
    <w:rsid w:val="00612DA3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A7676"/>
    <w:rsid w:val="006B3B43"/>
    <w:rsid w:val="006B796C"/>
    <w:rsid w:val="006C27F5"/>
    <w:rsid w:val="006C292D"/>
    <w:rsid w:val="006D1ED4"/>
    <w:rsid w:val="006F17BE"/>
    <w:rsid w:val="006F5100"/>
    <w:rsid w:val="00703EB2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5FA"/>
    <w:rsid w:val="007447E6"/>
    <w:rsid w:val="00746C1C"/>
    <w:rsid w:val="00754836"/>
    <w:rsid w:val="00782F40"/>
    <w:rsid w:val="00795324"/>
    <w:rsid w:val="007A583D"/>
    <w:rsid w:val="007A5C00"/>
    <w:rsid w:val="007B0725"/>
    <w:rsid w:val="007B3370"/>
    <w:rsid w:val="007B3807"/>
    <w:rsid w:val="007C023E"/>
    <w:rsid w:val="007C0DB8"/>
    <w:rsid w:val="007C363B"/>
    <w:rsid w:val="007C4B9C"/>
    <w:rsid w:val="007D2969"/>
    <w:rsid w:val="007E49F1"/>
    <w:rsid w:val="007E4CD1"/>
    <w:rsid w:val="007F03EA"/>
    <w:rsid w:val="007F0AA1"/>
    <w:rsid w:val="007F1A0F"/>
    <w:rsid w:val="007F2887"/>
    <w:rsid w:val="0081128E"/>
    <w:rsid w:val="008130CE"/>
    <w:rsid w:val="00814AB0"/>
    <w:rsid w:val="00814C5A"/>
    <w:rsid w:val="00820201"/>
    <w:rsid w:val="008318D1"/>
    <w:rsid w:val="008360D1"/>
    <w:rsid w:val="00836CDC"/>
    <w:rsid w:val="00840132"/>
    <w:rsid w:val="00841851"/>
    <w:rsid w:val="0084225E"/>
    <w:rsid w:val="008442DA"/>
    <w:rsid w:val="00854EEC"/>
    <w:rsid w:val="008742B7"/>
    <w:rsid w:val="00874DF2"/>
    <w:rsid w:val="00876966"/>
    <w:rsid w:val="008770F0"/>
    <w:rsid w:val="00893EE6"/>
    <w:rsid w:val="008940B4"/>
    <w:rsid w:val="008944E0"/>
    <w:rsid w:val="0089783A"/>
    <w:rsid w:val="008A510A"/>
    <w:rsid w:val="008B4454"/>
    <w:rsid w:val="008B7B2E"/>
    <w:rsid w:val="008C18DB"/>
    <w:rsid w:val="008C3C4F"/>
    <w:rsid w:val="008C447E"/>
    <w:rsid w:val="008D1CF6"/>
    <w:rsid w:val="008D453B"/>
    <w:rsid w:val="008D7979"/>
    <w:rsid w:val="008D7A9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464A3"/>
    <w:rsid w:val="009509F7"/>
    <w:rsid w:val="0095132D"/>
    <w:rsid w:val="009514D3"/>
    <w:rsid w:val="00956E2A"/>
    <w:rsid w:val="00957FD6"/>
    <w:rsid w:val="009728F3"/>
    <w:rsid w:val="009806D6"/>
    <w:rsid w:val="00980C4E"/>
    <w:rsid w:val="00981C89"/>
    <w:rsid w:val="00993D11"/>
    <w:rsid w:val="00993E72"/>
    <w:rsid w:val="00995F61"/>
    <w:rsid w:val="00996CD6"/>
    <w:rsid w:val="009A29AE"/>
    <w:rsid w:val="009A2E3B"/>
    <w:rsid w:val="009B2238"/>
    <w:rsid w:val="009C1C2D"/>
    <w:rsid w:val="009C2630"/>
    <w:rsid w:val="009D6532"/>
    <w:rsid w:val="009D6EE6"/>
    <w:rsid w:val="009E290F"/>
    <w:rsid w:val="009F1318"/>
    <w:rsid w:val="009F35A4"/>
    <w:rsid w:val="009F6A3E"/>
    <w:rsid w:val="00A06C43"/>
    <w:rsid w:val="00A21234"/>
    <w:rsid w:val="00A23216"/>
    <w:rsid w:val="00A25118"/>
    <w:rsid w:val="00A26347"/>
    <w:rsid w:val="00A377D9"/>
    <w:rsid w:val="00A402DA"/>
    <w:rsid w:val="00A4658A"/>
    <w:rsid w:val="00A47784"/>
    <w:rsid w:val="00A47836"/>
    <w:rsid w:val="00A54385"/>
    <w:rsid w:val="00A543F9"/>
    <w:rsid w:val="00A54984"/>
    <w:rsid w:val="00A562F3"/>
    <w:rsid w:val="00A56D68"/>
    <w:rsid w:val="00A57161"/>
    <w:rsid w:val="00A6323E"/>
    <w:rsid w:val="00A63DE1"/>
    <w:rsid w:val="00A755DC"/>
    <w:rsid w:val="00A80F16"/>
    <w:rsid w:val="00A820FE"/>
    <w:rsid w:val="00A82A8C"/>
    <w:rsid w:val="00A86045"/>
    <w:rsid w:val="00A866B5"/>
    <w:rsid w:val="00A908FB"/>
    <w:rsid w:val="00AA0751"/>
    <w:rsid w:val="00AA13B5"/>
    <w:rsid w:val="00AA6BC4"/>
    <w:rsid w:val="00AB29D9"/>
    <w:rsid w:val="00AC15B7"/>
    <w:rsid w:val="00AC1E0C"/>
    <w:rsid w:val="00AC6055"/>
    <w:rsid w:val="00AE10AE"/>
    <w:rsid w:val="00AE4F38"/>
    <w:rsid w:val="00AF52E4"/>
    <w:rsid w:val="00AF7892"/>
    <w:rsid w:val="00AF78EF"/>
    <w:rsid w:val="00B07FF2"/>
    <w:rsid w:val="00B106BC"/>
    <w:rsid w:val="00B10A3D"/>
    <w:rsid w:val="00B11E24"/>
    <w:rsid w:val="00B13313"/>
    <w:rsid w:val="00B13E91"/>
    <w:rsid w:val="00B16546"/>
    <w:rsid w:val="00B2577F"/>
    <w:rsid w:val="00B26C1A"/>
    <w:rsid w:val="00B27B88"/>
    <w:rsid w:val="00B40C27"/>
    <w:rsid w:val="00B43D92"/>
    <w:rsid w:val="00B45A41"/>
    <w:rsid w:val="00B46053"/>
    <w:rsid w:val="00B5335A"/>
    <w:rsid w:val="00B600BF"/>
    <w:rsid w:val="00B654D8"/>
    <w:rsid w:val="00B65799"/>
    <w:rsid w:val="00B65FB4"/>
    <w:rsid w:val="00B81BA7"/>
    <w:rsid w:val="00BA37D6"/>
    <w:rsid w:val="00BA3D64"/>
    <w:rsid w:val="00BA63EE"/>
    <w:rsid w:val="00BB3B42"/>
    <w:rsid w:val="00BC3098"/>
    <w:rsid w:val="00BC4AFF"/>
    <w:rsid w:val="00BC5AF4"/>
    <w:rsid w:val="00BD5933"/>
    <w:rsid w:val="00BD7206"/>
    <w:rsid w:val="00BE7F71"/>
    <w:rsid w:val="00BF0EA3"/>
    <w:rsid w:val="00C0189A"/>
    <w:rsid w:val="00C02D2C"/>
    <w:rsid w:val="00C035C1"/>
    <w:rsid w:val="00C06C01"/>
    <w:rsid w:val="00C17C9C"/>
    <w:rsid w:val="00C55576"/>
    <w:rsid w:val="00C5684E"/>
    <w:rsid w:val="00C60F75"/>
    <w:rsid w:val="00C6362A"/>
    <w:rsid w:val="00C640A5"/>
    <w:rsid w:val="00C65839"/>
    <w:rsid w:val="00C723CF"/>
    <w:rsid w:val="00C73585"/>
    <w:rsid w:val="00C8586A"/>
    <w:rsid w:val="00C90222"/>
    <w:rsid w:val="00C9256D"/>
    <w:rsid w:val="00CA39EC"/>
    <w:rsid w:val="00CA5EE8"/>
    <w:rsid w:val="00CC0365"/>
    <w:rsid w:val="00CC0DEB"/>
    <w:rsid w:val="00CC1D93"/>
    <w:rsid w:val="00CC6F2E"/>
    <w:rsid w:val="00CD4021"/>
    <w:rsid w:val="00CE2041"/>
    <w:rsid w:val="00CE3FD6"/>
    <w:rsid w:val="00CE6F17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1192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13F3"/>
    <w:rsid w:val="00D96797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E6A1A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27B1"/>
    <w:rsid w:val="00E7547E"/>
    <w:rsid w:val="00E76032"/>
    <w:rsid w:val="00E76139"/>
    <w:rsid w:val="00E80AB6"/>
    <w:rsid w:val="00E8128C"/>
    <w:rsid w:val="00E84F5F"/>
    <w:rsid w:val="00E9076F"/>
    <w:rsid w:val="00E952BD"/>
    <w:rsid w:val="00E9774E"/>
    <w:rsid w:val="00EA1DA7"/>
    <w:rsid w:val="00EA5B3E"/>
    <w:rsid w:val="00EB00A5"/>
    <w:rsid w:val="00EB2B67"/>
    <w:rsid w:val="00EB32FD"/>
    <w:rsid w:val="00EB40CA"/>
    <w:rsid w:val="00EC3B8E"/>
    <w:rsid w:val="00ED4DC1"/>
    <w:rsid w:val="00ED4FF0"/>
    <w:rsid w:val="00ED66B8"/>
    <w:rsid w:val="00EE03DA"/>
    <w:rsid w:val="00EE1623"/>
    <w:rsid w:val="00EE19AB"/>
    <w:rsid w:val="00EE25E0"/>
    <w:rsid w:val="00EE5F67"/>
    <w:rsid w:val="00EF28C0"/>
    <w:rsid w:val="00EF4735"/>
    <w:rsid w:val="00EF7E91"/>
    <w:rsid w:val="00F00508"/>
    <w:rsid w:val="00F07EEE"/>
    <w:rsid w:val="00F112A6"/>
    <w:rsid w:val="00F147D5"/>
    <w:rsid w:val="00F157A4"/>
    <w:rsid w:val="00F15E7F"/>
    <w:rsid w:val="00F225C6"/>
    <w:rsid w:val="00F25150"/>
    <w:rsid w:val="00F3591D"/>
    <w:rsid w:val="00F362A7"/>
    <w:rsid w:val="00F436F8"/>
    <w:rsid w:val="00F61225"/>
    <w:rsid w:val="00F62E44"/>
    <w:rsid w:val="00F64DEA"/>
    <w:rsid w:val="00F761BB"/>
    <w:rsid w:val="00F8642E"/>
    <w:rsid w:val="00F86BF2"/>
    <w:rsid w:val="00F87F7D"/>
    <w:rsid w:val="00F925BB"/>
    <w:rsid w:val="00F97EA7"/>
    <w:rsid w:val="00FB434B"/>
    <w:rsid w:val="00FB46F4"/>
    <w:rsid w:val="00FC41A6"/>
    <w:rsid w:val="00FC5881"/>
    <w:rsid w:val="00FE13A6"/>
    <w:rsid w:val="00FF0065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43A58"/>
  <w15:docId w15:val="{33C51C3C-8FDF-4F5D-BDB1-F47488F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a">
    <w:name w:val="List Paragraph"/>
    <w:basedOn w:val="a"/>
    <w:uiPriority w:val="34"/>
    <w:qFormat/>
    <w:rsid w:val="00F64DEA"/>
    <w:pPr>
      <w:ind w:left="720"/>
      <w:contextualSpacing/>
    </w:pPr>
  </w:style>
  <w:style w:type="character" w:customStyle="1" w:styleId="apple-converted-space">
    <w:name w:val="apple-converted-space"/>
    <w:basedOn w:val="a0"/>
    <w:rsid w:val="0022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C9DE-90E2-4AC1-8E51-2D39C4C9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4208</Words>
  <Characters>23991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kos-2</cp:lastModifiedBy>
  <cp:revision>6</cp:revision>
  <cp:lastPrinted>2023-11-14T11:43:00Z</cp:lastPrinted>
  <dcterms:created xsi:type="dcterms:W3CDTF">2024-09-27T12:09:00Z</dcterms:created>
  <dcterms:modified xsi:type="dcterms:W3CDTF">2024-10-01T12:42:00Z</dcterms:modified>
</cp:coreProperties>
</file>