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FB" w:rsidRPr="006A3E6F" w:rsidRDefault="00D577FB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6A3E6F">
        <w:rPr>
          <w:rFonts w:ascii="Times New Roman" w:hAnsi="Times New Roman" w:cs="Times New Roman"/>
          <w:color w:val="000000"/>
          <w:sz w:val="28"/>
          <w:szCs w:val="28"/>
        </w:rPr>
        <w:t xml:space="preserve">          АДМИНИСТРАЦИЯ МУНИЦИПАЛЬНОГО ОБРАЗОВАНИЯ </w:t>
      </w:r>
    </w:p>
    <w:p w:rsidR="00D577FB" w:rsidRPr="006A3E6F" w:rsidRDefault="00D577F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3E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КОСЬКОВСКОЕ СЕЛЬСКОЕ ПОСЕЛЕНИЕ</w:t>
      </w:r>
    </w:p>
    <w:p w:rsidR="00D577FB" w:rsidRPr="006A3E6F" w:rsidRDefault="00D577F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3E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ТИХВИНСКОГО МУНИЦИПАЛЬНОГО РАЙОНА</w:t>
      </w:r>
    </w:p>
    <w:p w:rsidR="00D577FB" w:rsidRPr="006A3E6F" w:rsidRDefault="00D577F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3E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D577FB" w:rsidRPr="006A3E6F" w:rsidRDefault="00D577F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3E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(АДМИНИСТРАЦИЯ КОСЬКОВСКОГО СЕЛЬСКОГО ПОСЕЛЕНИЯ)</w:t>
      </w:r>
    </w:p>
    <w:p w:rsidR="00D577FB" w:rsidRPr="006A3E6F" w:rsidRDefault="00D577F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3E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77FB" w:rsidRPr="006A3E6F" w:rsidRDefault="00D577F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3E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  <w:r w:rsidRPr="006A3E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77FB" w:rsidRPr="006A3E6F" w:rsidRDefault="00D577F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A3E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77FB" w:rsidRPr="006A3E6F" w:rsidRDefault="00E869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A3E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A430C">
        <w:rPr>
          <w:rFonts w:ascii="Times New Roman" w:hAnsi="Times New Roman" w:cs="Times New Roman"/>
          <w:color w:val="000000"/>
          <w:sz w:val="28"/>
          <w:szCs w:val="28"/>
        </w:rPr>
        <w:t>т 02 октября</w:t>
      </w:r>
      <w:r w:rsidR="006A3E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023D" w:rsidRPr="006A3E6F">
        <w:rPr>
          <w:rFonts w:ascii="Times New Roman" w:hAnsi="Times New Roman" w:cs="Times New Roman"/>
          <w:color w:val="000000"/>
          <w:sz w:val="28"/>
          <w:szCs w:val="28"/>
        </w:rPr>
        <w:t>2017</w:t>
      </w:r>
      <w:r w:rsidR="006A3E6F">
        <w:rPr>
          <w:rFonts w:ascii="Times New Roman" w:hAnsi="Times New Roman" w:cs="Times New Roman"/>
          <w:color w:val="000000"/>
          <w:sz w:val="28"/>
          <w:szCs w:val="28"/>
        </w:rPr>
        <w:t xml:space="preserve"> года   № </w:t>
      </w:r>
      <w:r w:rsidR="003F1E24" w:rsidRPr="006A3E6F">
        <w:rPr>
          <w:rFonts w:ascii="Times New Roman" w:hAnsi="Times New Roman" w:cs="Times New Roman"/>
          <w:color w:val="000000"/>
          <w:sz w:val="28"/>
          <w:szCs w:val="28"/>
        </w:rPr>
        <w:t>06-</w:t>
      </w:r>
      <w:r w:rsidR="000A430C">
        <w:rPr>
          <w:rFonts w:ascii="Times New Roman" w:hAnsi="Times New Roman" w:cs="Times New Roman"/>
          <w:color w:val="000000"/>
          <w:sz w:val="28"/>
          <w:szCs w:val="28"/>
        </w:rPr>
        <w:t>148</w:t>
      </w:r>
      <w:r w:rsidR="00D577FB" w:rsidRPr="006A3E6F">
        <w:rPr>
          <w:rFonts w:ascii="Times New Roman" w:hAnsi="Times New Roman" w:cs="Times New Roman"/>
          <w:color w:val="000000"/>
          <w:sz w:val="28"/>
          <w:szCs w:val="28"/>
        </w:rPr>
        <w:t xml:space="preserve">-а  </w:t>
      </w:r>
    </w:p>
    <w:p w:rsidR="006A3E6F" w:rsidRDefault="006A3E6F" w:rsidP="006A3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3E6F" w:rsidRDefault="006A3E6F" w:rsidP="006A3E6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77FB" w:rsidRPr="006A3E6F" w:rsidRDefault="001A4C55" w:rsidP="006E335A">
      <w:pPr>
        <w:ind w:right="44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E6F">
        <w:rPr>
          <w:rFonts w:ascii="Times New Roman" w:hAnsi="Times New Roman" w:cs="Times New Roman"/>
          <w:color w:val="000000"/>
          <w:sz w:val="28"/>
          <w:szCs w:val="28"/>
        </w:rPr>
        <w:t>Об утверждении Плана</w:t>
      </w:r>
      <w:r w:rsidR="00D577FB" w:rsidRPr="006A3E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335A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плановых </w:t>
      </w:r>
      <w:r w:rsidR="00D577FB" w:rsidRPr="006A3E6F">
        <w:rPr>
          <w:rFonts w:ascii="Times New Roman" w:hAnsi="Times New Roman" w:cs="Times New Roman"/>
          <w:color w:val="000000"/>
          <w:sz w:val="28"/>
          <w:szCs w:val="28"/>
        </w:rPr>
        <w:t>проверок</w:t>
      </w:r>
      <w:r w:rsidR="006A3E6F">
        <w:rPr>
          <w:rFonts w:ascii="Times New Roman" w:hAnsi="Times New Roman" w:cs="Times New Roman"/>
          <w:color w:val="000000"/>
          <w:sz w:val="28"/>
          <w:szCs w:val="28"/>
        </w:rPr>
        <w:t xml:space="preserve"> граждан </w:t>
      </w:r>
      <w:r w:rsidRPr="006A3E6F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D577FB" w:rsidRPr="006A3E6F">
        <w:rPr>
          <w:rFonts w:ascii="Times New Roman" w:hAnsi="Times New Roman" w:cs="Times New Roman"/>
          <w:color w:val="000000"/>
          <w:sz w:val="28"/>
          <w:szCs w:val="28"/>
        </w:rPr>
        <w:t>муниципальному земельному</w:t>
      </w:r>
      <w:r w:rsidR="006A3E6F">
        <w:rPr>
          <w:rFonts w:ascii="Times New Roman" w:hAnsi="Times New Roman" w:cs="Times New Roman"/>
          <w:color w:val="000000"/>
          <w:sz w:val="28"/>
          <w:szCs w:val="28"/>
        </w:rPr>
        <w:t xml:space="preserve"> контролю </w:t>
      </w:r>
      <w:r w:rsidR="006E335A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муниципального образования Коськовское сельское поселение Тихвинского муниципального района Ленинградской области на 2018 год</w:t>
      </w:r>
    </w:p>
    <w:p w:rsidR="00D577FB" w:rsidRPr="006A3E6F" w:rsidRDefault="00D577F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0CFC" w:rsidRPr="00B70CFC" w:rsidRDefault="00B70CFC" w:rsidP="006A3E6F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CFC">
        <w:rPr>
          <w:rFonts w:ascii="Times New Roman" w:hAnsi="Times New Roman" w:cs="Times New Roman"/>
          <w:color w:val="000000"/>
          <w:sz w:val="28"/>
          <w:szCs w:val="28"/>
        </w:rPr>
        <w:t xml:space="preserve">В целях организации и осуществления муниципального земельного контроля за использованием земель на территории </w:t>
      </w:r>
      <w:r w:rsidRPr="006A3E6F">
        <w:rPr>
          <w:rFonts w:ascii="Times New Roman" w:hAnsi="Times New Roman" w:cs="Times New Roman"/>
          <w:color w:val="000000"/>
          <w:sz w:val="28"/>
          <w:szCs w:val="28"/>
        </w:rPr>
        <w:t xml:space="preserve">Коськовского сельского </w:t>
      </w:r>
      <w:r w:rsidRPr="00B70CFC">
        <w:rPr>
          <w:rFonts w:ascii="Times New Roman" w:hAnsi="Times New Roman" w:cs="Times New Roman"/>
          <w:color w:val="000000"/>
          <w:sz w:val="28"/>
          <w:szCs w:val="28"/>
        </w:rPr>
        <w:t>поселения Тихвинского муниципального района Ленинградской области, в соответствии со статьей 72 Земельного кодекса Российской Федерации, на основании постановления Правительства Ленинградской области от 16 февраля 2015 года №29 «Об утверждении Порядка осуществления муниципального земельного контроля на территории Ленинградской области» администрация</w:t>
      </w:r>
      <w:r w:rsidR="006A3E6F" w:rsidRPr="006A3E6F">
        <w:rPr>
          <w:rFonts w:ascii="Times New Roman" w:hAnsi="Times New Roman" w:cs="Times New Roman"/>
          <w:color w:val="000000"/>
          <w:sz w:val="28"/>
          <w:szCs w:val="28"/>
        </w:rPr>
        <w:t xml:space="preserve"> Коськовского сельского поселения </w:t>
      </w:r>
      <w:r w:rsidRPr="00B70CFC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ПОСТАНОВЛЯЕТ: </w:t>
      </w:r>
    </w:p>
    <w:p w:rsidR="00B70CFC" w:rsidRPr="00B70CFC" w:rsidRDefault="00B70CFC" w:rsidP="00B70CFC">
      <w:pPr>
        <w:widowControl/>
        <w:autoSpaceDE/>
        <w:autoSpaceDN/>
        <w:adjustRightInd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CFC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План проведения плановых проверок граждан на </w:t>
      </w:r>
      <w:r w:rsidR="006E335A">
        <w:rPr>
          <w:rFonts w:ascii="Times New Roman" w:hAnsi="Times New Roman" w:cs="Times New Roman"/>
          <w:color w:val="000000"/>
          <w:sz w:val="28"/>
          <w:szCs w:val="28"/>
        </w:rPr>
        <w:t>2018</w:t>
      </w:r>
      <w:r w:rsidRPr="00B70CFC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 приложению.</w:t>
      </w:r>
    </w:p>
    <w:p w:rsidR="006A3E6F" w:rsidRPr="00B70CFC" w:rsidRDefault="00B70CFC" w:rsidP="006A3E6F">
      <w:pPr>
        <w:widowControl/>
        <w:autoSpaceDE/>
        <w:autoSpaceDN/>
        <w:adjustRightInd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CF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6A3E6F" w:rsidRPr="006A3E6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A3E6F" w:rsidRPr="00B70CFC">
        <w:rPr>
          <w:rFonts w:ascii="Times New Roman" w:hAnsi="Times New Roman" w:cs="Times New Roman"/>
          <w:color w:val="000000"/>
          <w:sz w:val="28"/>
          <w:szCs w:val="28"/>
        </w:rPr>
        <w:t>азместить на офиц</w:t>
      </w:r>
      <w:r w:rsidR="006A3E6F" w:rsidRPr="006A3E6F">
        <w:rPr>
          <w:rFonts w:ascii="Times New Roman" w:hAnsi="Times New Roman" w:cs="Times New Roman"/>
          <w:color w:val="000000"/>
          <w:sz w:val="28"/>
          <w:szCs w:val="28"/>
        </w:rPr>
        <w:t>иальном сайте Коськовского сельского поселения в</w:t>
      </w:r>
      <w:r w:rsidR="006A3E6F" w:rsidRPr="00B70CFC">
        <w:rPr>
          <w:rFonts w:ascii="Times New Roman" w:hAnsi="Times New Roman" w:cs="Times New Roman"/>
          <w:color w:val="000000"/>
          <w:sz w:val="28"/>
          <w:szCs w:val="28"/>
        </w:rPr>
        <w:t xml:space="preserve"> сети Интернет </w:t>
      </w:r>
      <w:hyperlink r:id="rId7" w:history="1">
        <w:r w:rsidR="006E335A" w:rsidRPr="00AC6DAE">
          <w:rPr>
            <w:rStyle w:val="a3"/>
            <w:rFonts w:ascii="Times New Roman" w:hAnsi="Times New Roman" w:cs="Times New Roman"/>
            <w:sz w:val="28"/>
            <w:szCs w:val="28"/>
          </w:rPr>
          <w:t>http://tikhvin.org/gsp/koskovo/</w:t>
        </w:r>
      </w:hyperlink>
      <w:r w:rsidR="006E33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3E6F" w:rsidRPr="00B70CFC">
        <w:rPr>
          <w:rFonts w:ascii="Times New Roman" w:hAnsi="Times New Roman" w:cs="Times New Roman"/>
          <w:color w:val="000000"/>
          <w:sz w:val="28"/>
          <w:szCs w:val="28"/>
        </w:rPr>
        <w:t xml:space="preserve">План проведения плановых проверок граждан на </w:t>
      </w:r>
      <w:r w:rsidR="006E335A">
        <w:rPr>
          <w:rFonts w:ascii="Times New Roman" w:hAnsi="Times New Roman" w:cs="Times New Roman"/>
          <w:color w:val="000000"/>
          <w:sz w:val="28"/>
          <w:szCs w:val="28"/>
        </w:rPr>
        <w:t>2018</w:t>
      </w:r>
      <w:r w:rsidR="006A3E6F" w:rsidRPr="00B70CFC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D577FB" w:rsidRPr="006A3E6F" w:rsidRDefault="00D577FB" w:rsidP="006A3E6F">
      <w:pPr>
        <w:widowControl/>
        <w:autoSpaceDE/>
        <w:autoSpaceDN/>
        <w:adjustRightInd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77FB" w:rsidRPr="006A3E6F" w:rsidRDefault="006A3E6F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E6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A4C55" w:rsidRPr="006A3E6F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исполнением </w:t>
      </w:r>
      <w:r w:rsidR="00D577FB" w:rsidRPr="006A3E6F">
        <w:rPr>
          <w:rFonts w:ascii="Times New Roman" w:hAnsi="Times New Roman" w:cs="Times New Roman"/>
          <w:color w:val="000000"/>
          <w:sz w:val="28"/>
          <w:szCs w:val="28"/>
        </w:rPr>
        <w:t>постановления оставляю за собой.</w:t>
      </w:r>
    </w:p>
    <w:p w:rsidR="00D577FB" w:rsidRPr="006A3E6F" w:rsidRDefault="00D577F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77FB" w:rsidRPr="006A3E6F" w:rsidRDefault="00D577F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77FB" w:rsidRPr="006A3E6F" w:rsidRDefault="00D577FB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77FB" w:rsidRPr="006A3E6F" w:rsidRDefault="00D577FB">
      <w:pPr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  <w:r w:rsidRPr="006A3E6F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 </w:t>
      </w:r>
    </w:p>
    <w:p w:rsidR="00D577FB" w:rsidRPr="006A3E6F" w:rsidRDefault="00D577FB" w:rsidP="006E335A">
      <w:pPr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  <w:r w:rsidRPr="006A3E6F"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 поселения                                           М.А.</w:t>
      </w:r>
      <w:r w:rsidR="0064023D" w:rsidRPr="006A3E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335A">
        <w:rPr>
          <w:rFonts w:ascii="Times New Roman" w:hAnsi="Times New Roman" w:cs="Times New Roman"/>
          <w:color w:val="000000"/>
          <w:sz w:val="28"/>
          <w:szCs w:val="28"/>
        </w:rPr>
        <w:t>Степанов</w:t>
      </w:r>
    </w:p>
    <w:p w:rsidR="00D577FB" w:rsidRPr="006E335A" w:rsidRDefault="00D577FB" w:rsidP="00460167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577FB" w:rsidRPr="006E335A" w:rsidRDefault="00D577FB">
      <w:pPr>
        <w:ind w:firstLine="2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E335A">
        <w:rPr>
          <w:rFonts w:ascii="Times New Roman" w:hAnsi="Times New Roman" w:cs="Times New Roman"/>
          <w:i/>
          <w:iCs/>
          <w:color w:val="000000"/>
          <w:sz w:val="22"/>
          <w:szCs w:val="22"/>
        </w:rPr>
        <w:t>А.М. Калинина</w:t>
      </w:r>
      <w:r w:rsidRPr="006E335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D577FB" w:rsidRPr="006E335A" w:rsidRDefault="00D577FB" w:rsidP="006E335A">
      <w:pPr>
        <w:ind w:firstLine="2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E335A">
        <w:rPr>
          <w:rFonts w:ascii="Times New Roman" w:hAnsi="Times New Roman" w:cs="Times New Roman"/>
          <w:i/>
          <w:iCs/>
          <w:color w:val="000000"/>
          <w:sz w:val="22"/>
          <w:szCs w:val="22"/>
        </w:rPr>
        <w:t>43-140</w:t>
      </w:r>
    </w:p>
    <w:p w:rsidR="00D577FB" w:rsidRPr="00460167" w:rsidRDefault="00D577FB" w:rsidP="00E86979">
      <w:pPr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01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D577FB" w:rsidRPr="00460167" w:rsidRDefault="006A3E6F" w:rsidP="00E86979">
      <w:pPr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016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577FB" w:rsidRPr="00460167">
        <w:rPr>
          <w:rFonts w:ascii="Times New Roman" w:hAnsi="Times New Roman" w:cs="Times New Roman"/>
          <w:color w:val="000000"/>
          <w:sz w:val="28"/>
          <w:szCs w:val="28"/>
        </w:rPr>
        <w:t>тверждён постановлением</w:t>
      </w:r>
    </w:p>
    <w:p w:rsidR="00D577FB" w:rsidRPr="00460167" w:rsidRDefault="00D577FB" w:rsidP="00E86979">
      <w:pPr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0167">
        <w:rPr>
          <w:rFonts w:ascii="Times New Roman" w:hAnsi="Times New Roman" w:cs="Times New Roman"/>
          <w:color w:val="000000"/>
          <w:sz w:val="28"/>
          <w:szCs w:val="28"/>
        </w:rPr>
        <w:t>администрации Коськовского</w:t>
      </w:r>
    </w:p>
    <w:p w:rsidR="00D577FB" w:rsidRPr="00460167" w:rsidRDefault="00D577FB" w:rsidP="00E86979">
      <w:pPr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016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6E335A" w:rsidRDefault="000A430C" w:rsidP="00E86979">
      <w:pPr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02 октября</w:t>
      </w:r>
      <w:r w:rsidR="001A4C55" w:rsidRPr="00460167">
        <w:rPr>
          <w:rFonts w:ascii="Times New Roman" w:hAnsi="Times New Roman" w:cs="Times New Roman"/>
          <w:color w:val="000000"/>
          <w:sz w:val="28"/>
          <w:szCs w:val="28"/>
        </w:rPr>
        <w:t xml:space="preserve"> 2017 года </w:t>
      </w:r>
    </w:p>
    <w:p w:rsidR="00D577FB" w:rsidRPr="00460167" w:rsidRDefault="001A4C55" w:rsidP="00E86979">
      <w:pPr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0167">
        <w:rPr>
          <w:rFonts w:ascii="Times New Roman" w:hAnsi="Times New Roman" w:cs="Times New Roman"/>
          <w:color w:val="000000"/>
          <w:sz w:val="28"/>
          <w:szCs w:val="28"/>
        </w:rPr>
        <w:t>№ 06-</w:t>
      </w:r>
      <w:r w:rsidR="000A430C">
        <w:rPr>
          <w:rFonts w:ascii="Times New Roman" w:hAnsi="Times New Roman" w:cs="Times New Roman"/>
          <w:color w:val="000000"/>
          <w:sz w:val="28"/>
          <w:szCs w:val="28"/>
        </w:rPr>
        <w:t>148</w:t>
      </w:r>
      <w:r w:rsidR="00D577FB" w:rsidRPr="00460167">
        <w:rPr>
          <w:rFonts w:ascii="Times New Roman" w:hAnsi="Times New Roman" w:cs="Times New Roman"/>
          <w:color w:val="000000"/>
          <w:sz w:val="28"/>
          <w:szCs w:val="28"/>
        </w:rPr>
        <w:t>-а</w:t>
      </w:r>
    </w:p>
    <w:p w:rsidR="00D577FB" w:rsidRPr="00E86979" w:rsidRDefault="00D577F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577FB" w:rsidRPr="00E86979" w:rsidRDefault="00D577F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6979">
        <w:rPr>
          <w:rFonts w:ascii="Times New Roman" w:hAnsi="Times New Roman" w:cs="Times New Roman"/>
          <w:color w:val="000000"/>
          <w:sz w:val="24"/>
          <w:szCs w:val="24"/>
        </w:rPr>
        <w:t>План проверок</w:t>
      </w:r>
    </w:p>
    <w:p w:rsidR="00D577FB" w:rsidRPr="00E86979" w:rsidRDefault="00D577F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6979">
        <w:rPr>
          <w:rFonts w:ascii="Times New Roman" w:hAnsi="Times New Roman" w:cs="Times New Roman"/>
          <w:color w:val="000000"/>
          <w:sz w:val="24"/>
          <w:szCs w:val="24"/>
        </w:rPr>
        <w:t>по муниципальному земельному контролю</w:t>
      </w:r>
      <w:r w:rsidR="006A3E6F">
        <w:rPr>
          <w:rFonts w:ascii="Times New Roman" w:hAnsi="Times New Roman" w:cs="Times New Roman"/>
          <w:color w:val="000000"/>
          <w:sz w:val="24"/>
          <w:szCs w:val="24"/>
        </w:rPr>
        <w:t xml:space="preserve"> граждан</w:t>
      </w:r>
    </w:p>
    <w:p w:rsidR="00D577FB" w:rsidRPr="00E86979" w:rsidRDefault="00D577F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6979">
        <w:rPr>
          <w:rFonts w:ascii="Times New Roman" w:hAnsi="Times New Roman" w:cs="Times New Roman"/>
          <w:color w:val="000000"/>
          <w:sz w:val="24"/>
          <w:szCs w:val="24"/>
        </w:rPr>
        <w:t>по Коськовскому сельскому поселению</w:t>
      </w:r>
    </w:p>
    <w:p w:rsidR="00D577FB" w:rsidRPr="00E86979" w:rsidRDefault="006E335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2018 год</w:t>
      </w:r>
    </w:p>
    <w:p w:rsidR="00D577FB" w:rsidRPr="00E86979" w:rsidRDefault="00D577F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907" w:type="pct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94"/>
        <w:gridCol w:w="2801"/>
        <w:gridCol w:w="2553"/>
        <w:gridCol w:w="2553"/>
        <w:gridCol w:w="1273"/>
      </w:tblGrid>
      <w:tr w:rsidR="00B70CFC" w:rsidRPr="00E86979" w:rsidTr="000A430C">
        <w:tblPrEx>
          <w:tblCellMar>
            <w:top w:w="0" w:type="dxa"/>
            <w:bottom w:w="0" w:type="dxa"/>
          </w:tblCellMar>
        </w:tblPrEx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CFC" w:rsidRPr="00E86979" w:rsidRDefault="00B70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B70CFC" w:rsidRPr="00E86979" w:rsidRDefault="00B70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п\п </w:t>
            </w:r>
          </w:p>
        </w:tc>
        <w:tc>
          <w:tcPr>
            <w:tcW w:w="14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CFC" w:rsidRPr="00E86979" w:rsidRDefault="00B70CFC" w:rsidP="0064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собственника земельного участка, землепользователя, землевладельца, арендатора</w:t>
            </w:r>
          </w:p>
        </w:tc>
        <w:tc>
          <w:tcPr>
            <w:tcW w:w="1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CFC" w:rsidRPr="00E86979" w:rsidRDefault="00B70CFC" w:rsidP="0064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Местоположение земельного участка, в отношении которого осуществляется муниципальный земельный контроль</w:t>
            </w:r>
          </w:p>
        </w:tc>
        <w:tc>
          <w:tcPr>
            <w:tcW w:w="1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70CFC" w:rsidRDefault="00B70CFC" w:rsidP="0064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проведения</w:t>
            </w:r>
          </w:p>
          <w:p w:rsidR="00B70CFC" w:rsidRPr="00E86979" w:rsidRDefault="00B70CFC" w:rsidP="0064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проверки</w:t>
            </w:r>
          </w:p>
        </w:tc>
        <w:tc>
          <w:tcPr>
            <w:tcW w:w="6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0CFC" w:rsidRPr="00E86979" w:rsidRDefault="00B70CFC" w:rsidP="00640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выполнения проверки</w:t>
            </w:r>
          </w:p>
        </w:tc>
      </w:tr>
      <w:tr w:rsidR="00B70CFC" w:rsidRPr="00E86979" w:rsidTr="000A430C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30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0CFC" w:rsidRPr="00720669" w:rsidRDefault="00B70C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143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430C" w:rsidRPr="00986208" w:rsidRDefault="000A430C" w:rsidP="000A43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Миллер Нина Евгеньевна</w:t>
            </w:r>
          </w:p>
          <w:p w:rsidR="00B70CFC" w:rsidRPr="00986208" w:rsidRDefault="00B70CFC" w:rsidP="00640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0CFC" w:rsidRPr="000A430C" w:rsidRDefault="000A430C" w:rsidP="00640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30C">
              <w:rPr>
                <w:rFonts w:ascii="Times New Roman" w:hAnsi="Times New Roman" w:cs="Times New Roman"/>
                <w:sz w:val="20"/>
                <w:szCs w:val="20"/>
              </w:rPr>
              <w:t>ЛО, Тихвинский район, Коськовское сп,д.Сукса, ул.Левобережная, д.10</w:t>
            </w:r>
          </w:p>
        </w:tc>
        <w:tc>
          <w:tcPr>
            <w:tcW w:w="130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0CFC" w:rsidRPr="00986208" w:rsidRDefault="00B70CFC" w:rsidP="00640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65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0CFC" w:rsidRPr="00986208" w:rsidRDefault="00543B6C" w:rsidP="00640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</w:tr>
      <w:tr w:rsidR="00B70CFC" w:rsidRPr="00E86979" w:rsidTr="000A430C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3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0CFC" w:rsidRPr="00E86979" w:rsidRDefault="00B70CFC" w:rsidP="0064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0CFC" w:rsidRPr="00986208" w:rsidRDefault="000A430C" w:rsidP="00640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Герасимова Марина Николаевна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0CFC" w:rsidRPr="000A430C" w:rsidRDefault="000A430C" w:rsidP="004601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30C">
              <w:rPr>
                <w:rFonts w:ascii="Times New Roman" w:hAnsi="Times New Roman" w:cs="Times New Roman"/>
                <w:sz w:val="20"/>
                <w:szCs w:val="20"/>
              </w:rPr>
              <w:t>ЛО, Тихвинский район, Коськовское сп,д.Сукса, ул.Левобережная, д.17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0CFC" w:rsidRPr="00986208" w:rsidRDefault="00B70CFC" w:rsidP="00640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0CFC" w:rsidRPr="00986208" w:rsidRDefault="00543B6C" w:rsidP="00640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</w:tr>
      <w:tr w:rsidR="00B70CFC" w:rsidRPr="00E86979" w:rsidTr="000A430C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0CFC" w:rsidRPr="00E86979" w:rsidRDefault="00B70CFC" w:rsidP="0064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0167" w:rsidRPr="00986208" w:rsidRDefault="000A430C" w:rsidP="00640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Столбов Павел Иванович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0CFC" w:rsidRPr="000A430C" w:rsidRDefault="000A430C" w:rsidP="00640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30C">
              <w:rPr>
                <w:rFonts w:ascii="Times New Roman" w:hAnsi="Times New Roman" w:cs="Times New Roman"/>
                <w:sz w:val="20"/>
                <w:szCs w:val="20"/>
              </w:rPr>
              <w:t>ЛО, Тихвинский район, Коськовское сп, д.Харитоновщина, ул.Полевая,д.11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0CFC" w:rsidRPr="00986208" w:rsidRDefault="00B70CFC" w:rsidP="00640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соблюдения требований земельного законодательства </w:t>
            </w:r>
          </w:p>
          <w:p w:rsidR="00B70CFC" w:rsidRPr="00986208" w:rsidRDefault="00B70CFC" w:rsidP="00640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0CFC" w:rsidRPr="00986208" w:rsidRDefault="00543B6C" w:rsidP="00640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</w:tr>
      <w:tr w:rsidR="00543B6C" w:rsidRPr="00E86979" w:rsidTr="000A430C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43B6C" w:rsidRDefault="00543B6C" w:rsidP="0064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43B6C" w:rsidRPr="00986208" w:rsidRDefault="000A430C" w:rsidP="00640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Горшкова Татьяна Борисовна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43B6C" w:rsidRPr="000A430C" w:rsidRDefault="000A430C" w:rsidP="00640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30C">
              <w:rPr>
                <w:rFonts w:ascii="Times New Roman" w:hAnsi="Times New Roman" w:cs="Times New Roman"/>
                <w:sz w:val="20"/>
                <w:szCs w:val="20"/>
              </w:rPr>
              <w:t>ЛО, Тихвинский район, Коськовское сп, д.Харитоновщина, ул.Полевая,д.17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43B6C" w:rsidRPr="00986208" w:rsidRDefault="00543B6C" w:rsidP="00543B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соблюдения требований земельного законодательства </w:t>
            </w:r>
          </w:p>
          <w:p w:rsidR="00543B6C" w:rsidRPr="00986208" w:rsidRDefault="00543B6C" w:rsidP="00640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43B6C" w:rsidRPr="00986208" w:rsidRDefault="00543B6C" w:rsidP="00640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</w:tr>
      <w:tr w:rsidR="00543B6C" w:rsidRPr="00E86979" w:rsidTr="000A430C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43B6C" w:rsidRDefault="00543B6C" w:rsidP="00640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43B6C" w:rsidRPr="00986208" w:rsidRDefault="00986208" w:rsidP="00640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208">
              <w:rPr>
                <w:rFonts w:ascii="Times New Roman" w:hAnsi="Times New Roman" w:cs="Times New Roman"/>
                <w:sz w:val="20"/>
                <w:szCs w:val="20"/>
              </w:rPr>
              <w:t>Москалев Сергей Анатольевич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43B6C" w:rsidRPr="00986208" w:rsidRDefault="00986208" w:rsidP="00640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208">
              <w:rPr>
                <w:rFonts w:ascii="Times New Roman" w:hAnsi="Times New Roman" w:cs="Times New Roman"/>
                <w:sz w:val="20"/>
                <w:szCs w:val="20"/>
              </w:rPr>
              <w:t>47:13:0122001:3</w:t>
            </w:r>
          </w:p>
          <w:p w:rsidR="00986208" w:rsidRPr="00986208" w:rsidRDefault="00986208" w:rsidP="00640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208">
              <w:rPr>
                <w:rFonts w:ascii="Times New Roman" w:hAnsi="Times New Roman" w:cs="Times New Roman"/>
                <w:sz w:val="20"/>
                <w:szCs w:val="20"/>
              </w:rPr>
              <w:t>ЛО, Тихвинский район, Коськовское сп, вблизи д. Сашково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43B6C" w:rsidRPr="00986208" w:rsidRDefault="00543B6C" w:rsidP="00543B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соблюдения требований земельного законодательства </w:t>
            </w:r>
          </w:p>
          <w:p w:rsidR="00543B6C" w:rsidRPr="00986208" w:rsidRDefault="00543B6C" w:rsidP="00640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43B6C" w:rsidRPr="00986208" w:rsidRDefault="00986208" w:rsidP="00640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</w:tr>
      <w:tr w:rsidR="00B62BBF" w:rsidRPr="00E86979" w:rsidTr="000A430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62BBF" w:rsidRDefault="00B62BBF" w:rsidP="00B62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86208" w:rsidRPr="00986208" w:rsidRDefault="00986208" w:rsidP="00B62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208">
              <w:rPr>
                <w:rFonts w:ascii="Times New Roman" w:hAnsi="Times New Roman" w:cs="Times New Roman"/>
                <w:sz w:val="20"/>
                <w:szCs w:val="20"/>
              </w:rPr>
              <w:t xml:space="preserve">Болдырева Анна Владимировна  </w:t>
            </w:r>
          </w:p>
          <w:p w:rsidR="00B62BBF" w:rsidRPr="00986208" w:rsidRDefault="00B62BBF" w:rsidP="00B62B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62BBF" w:rsidRPr="00986208" w:rsidRDefault="00B62BBF" w:rsidP="00B62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208">
              <w:rPr>
                <w:rFonts w:ascii="Times New Roman" w:hAnsi="Times New Roman" w:cs="Times New Roman"/>
                <w:sz w:val="20"/>
                <w:szCs w:val="20"/>
              </w:rPr>
              <w:t>47:13:0115001:96</w:t>
            </w:r>
          </w:p>
          <w:p w:rsidR="00986208" w:rsidRPr="00986208" w:rsidRDefault="00986208" w:rsidP="00B62B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208">
              <w:rPr>
                <w:rFonts w:ascii="Times New Roman" w:hAnsi="Times New Roman" w:cs="Times New Roman"/>
                <w:sz w:val="20"/>
                <w:szCs w:val="20"/>
              </w:rPr>
              <w:t>ЛО, Тихвинский район, Коськовское сп, вблизи д.Исаково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62BBF" w:rsidRPr="00986208" w:rsidRDefault="00B62BBF" w:rsidP="00B62B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соблюдения требований земельного законодательства </w:t>
            </w:r>
          </w:p>
          <w:p w:rsidR="00B62BBF" w:rsidRPr="00986208" w:rsidRDefault="00B62BBF" w:rsidP="00B62B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62BBF" w:rsidRPr="00986208" w:rsidRDefault="00986208" w:rsidP="00B62B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B62BBF" w:rsidRPr="00E86979" w:rsidTr="000A430C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62BBF" w:rsidRDefault="00B62BBF" w:rsidP="00B62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62BBF" w:rsidRPr="00986208" w:rsidRDefault="00986208" w:rsidP="00B62B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208">
              <w:rPr>
                <w:rFonts w:ascii="Times New Roman" w:hAnsi="Times New Roman" w:cs="Times New Roman"/>
                <w:sz w:val="20"/>
                <w:szCs w:val="20"/>
              </w:rPr>
              <w:t>Болдырева Анна Владимировна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62BBF" w:rsidRPr="00986208" w:rsidRDefault="00986208" w:rsidP="00B62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208">
              <w:rPr>
                <w:rFonts w:ascii="Times New Roman" w:hAnsi="Times New Roman" w:cs="Times New Roman"/>
                <w:sz w:val="20"/>
                <w:szCs w:val="20"/>
              </w:rPr>
              <w:t>47:13:0117001:110</w:t>
            </w:r>
          </w:p>
          <w:p w:rsidR="00986208" w:rsidRPr="00986208" w:rsidRDefault="00986208" w:rsidP="00B62B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208">
              <w:rPr>
                <w:rFonts w:ascii="Times New Roman" w:hAnsi="Times New Roman" w:cs="Times New Roman"/>
                <w:sz w:val="20"/>
                <w:szCs w:val="20"/>
              </w:rPr>
              <w:t>ЛО, Тихвинский район, Коськовское сп, вблизи д.Новинка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6208" w:rsidRPr="00986208" w:rsidRDefault="00986208" w:rsidP="0098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соблюдения требований земельного законодательства </w:t>
            </w:r>
          </w:p>
          <w:p w:rsidR="00B62BBF" w:rsidRPr="00986208" w:rsidRDefault="00B62BBF" w:rsidP="009862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62BBF" w:rsidRPr="00986208" w:rsidRDefault="00986208" w:rsidP="00B62B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</w:tr>
      <w:tr w:rsidR="00B62BBF" w:rsidRPr="00E86979" w:rsidTr="000A430C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62BBF" w:rsidRDefault="00B62BBF" w:rsidP="00B62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62BBF" w:rsidRPr="00986208" w:rsidRDefault="00B62BBF" w:rsidP="00B62B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208">
              <w:rPr>
                <w:rFonts w:ascii="Times New Roman" w:hAnsi="Times New Roman" w:cs="Times New Roman"/>
                <w:sz w:val="20"/>
                <w:szCs w:val="20"/>
              </w:rPr>
              <w:t>Болдырева Анна Владимировна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62BBF" w:rsidRPr="00986208" w:rsidRDefault="00B62BBF" w:rsidP="00B62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208">
              <w:rPr>
                <w:rFonts w:ascii="Times New Roman" w:hAnsi="Times New Roman" w:cs="Times New Roman"/>
                <w:sz w:val="20"/>
                <w:szCs w:val="20"/>
              </w:rPr>
              <w:t>47:13:0115001:94</w:t>
            </w:r>
          </w:p>
          <w:p w:rsidR="00B62BBF" w:rsidRPr="00986208" w:rsidRDefault="00B62BBF" w:rsidP="00B62B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208">
              <w:rPr>
                <w:rFonts w:ascii="Times New Roman" w:hAnsi="Times New Roman" w:cs="Times New Roman"/>
                <w:sz w:val="20"/>
                <w:szCs w:val="20"/>
              </w:rPr>
              <w:t>ЛО, Тихвинский район, Коськовское сп, вблизи д.Исаково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62BBF" w:rsidRPr="00986208" w:rsidRDefault="00B62BBF" w:rsidP="00B62B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соблюдения требований земельного законодательства </w:t>
            </w:r>
          </w:p>
          <w:p w:rsidR="00B62BBF" w:rsidRPr="00986208" w:rsidRDefault="00B62BBF" w:rsidP="00B62B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62BBF" w:rsidRPr="00986208" w:rsidRDefault="00986208" w:rsidP="00B62B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B62BBF" w:rsidRPr="00E86979" w:rsidTr="000A430C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3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62BBF" w:rsidRDefault="00B62BBF" w:rsidP="00B62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62BBF" w:rsidRPr="00986208" w:rsidRDefault="00B62BBF" w:rsidP="00B62B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208">
              <w:rPr>
                <w:rFonts w:ascii="Times New Roman" w:hAnsi="Times New Roman" w:cs="Times New Roman"/>
                <w:sz w:val="20"/>
                <w:szCs w:val="20"/>
              </w:rPr>
              <w:t>Болдырева Анна Владимировна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62BBF" w:rsidRPr="00986208" w:rsidRDefault="00B62BBF" w:rsidP="00B62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208">
              <w:rPr>
                <w:rFonts w:ascii="Times New Roman" w:hAnsi="Times New Roman" w:cs="Times New Roman"/>
                <w:sz w:val="20"/>
                <w:szCs w:val="20"/>
              </w:rPr>
              <w:t>47:13:0117001:113</w:t>
            </w:r>
          </w:p>
          <w:p w:rsidR="00B62BBF" w:rsidRPr="00986208" w:rsidRDefault="00B62BBF" w:rsidP="00B62B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208">
              <w:rPr>
                <w:rFonts w:ascii="Times New Roman" w:hAnsi="Times New Roman" w:cs="Times New Roman"/>
                <w:sz w:val="20"/>
                <w:szCs w:val="20"/>
              </w:rPr>
              <w:t>ЛО, Тихвинский район, Коськовское сп, вблизи д.Новинка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62BBF" w:rsidRPr="00986208" w:rsidRDefault="00B62BBF" w:rsidP="00B62B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соблюдения требований земельного законодательства </w:t>
            </w:r>
          </w:p>
          <w:p w:rsidR="00B62BBF" w:rsidRPr="00986208" w:rsidRDefault="00B62BBF" w:rsidP="00B62B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62BBF" w:rsidRPr="00986208" w:rsidRDefault="00B62BBF" w:rsidP="00B62B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  <w:tr w:rsidR="00B62BBF" w:rsidRPr="00E86979" w:rsidTr="000A430C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62BBF" w:rsidRDefault="00B62BBF" w:rsidP="00B62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62BBF" w:rsidRPr="00986208" w:rsidRDefault="00B62BBF" w:rsidP="00B62B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208">
              <w:rPr>
                <w:rFonts w:ascii="Times New Roman" w:hAnsi="Times New Roman" w:cs="Times New Roman"/>
                <w:sz w:val="20"/>
                <w:szCs w:val="20"/>
              </w:rPr>
              <w:t>Болдырева Анна Владимировна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62BBF" w:rsidRPr="00986208" w:rsidRDefault="00B62BBF" w:rsidP="00B62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208">
              <w:rPr>
                <w:rFonts w:ascii="Times New Roman" w:hAnsi="Times New Roman" w:cs="Times New Roman"/>
                <w:sz w:val="20"/>
                <w:szCs w:val="20"/>
              </w:rPr>
              <w:t>47:13:0117001:114</w:t>
            </w:r>
          </w:p>
          <w:p w:rsidR="00B62BBF" w:rsidRPr="00986208" w:rsidRDefault="00B62BBF" w:rsidP="00B62B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208">
              <w:rPr>
                <w:rFonts w:ascii="Times New Roman" w:hAnsi="Times New Roman" w:cs="Times New Roman"/>
                <w:sz w:val="20"/>
                <w:szCs w:val="20"/>
              </w:rPr>
              <w:t>ЛО,Тихвинский район, Коськовское сп, вблизи д.Новинка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62BBF" w:rsidRPr="00986208" w:rsidRDefault="00B62BBF" w:rsidP="00B62B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соблюдения требований земельного законодательства </w:t>
            </w:r>
          </w:p>
          <w:p w:rsidR="00B62BBF" w:rsidRPr="00986208" w:rsidRDefault="00B62BBF" w:rsidP="00B62B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62BBF" w:rsidRPr="00986208" w:rsidRDefault="00B62BBF" w:rsidP="00B62B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</w:tr>
    </w:tbl>
    <w:p w:rsidR="00D577FB" w:rsidRPr="00E86979" w:rsidRDefault="00D577FB" w:rsidP="0064674C">
      <w:pPr>
        <w:jc w:val="both"/>
      </w:pPr>
    </w:p>
    <w:sectPr w:rsidR="00D577FB" w:rsidRPr="00E86979" w:rsidSect="00B70CFC">
      <w:pgSz w:w="12240" w:h="15840"/>
      <w:pgMar w:top="1134" w:right="850" w:bottom="1134" w:left="1701" w:header="720" w:footer="72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542" w:rsidRDefault="00ED7542" w:rsidP="0064023D">
      <w:r>
        <w:separator/>
      </w:r>
    </w:p>
  </w:endnote>
  <w:endnote w:type="continuationSeparator" w:id="0">
    <w:p w:rsidR="00ED7542" w:rsidRDefault="00ED7542" w:rsidP="0064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0000000000000000000"/>
    <w:charset w:val="00"/>
    <w:family w:val="roman"/>
    <w:notTrueType/>
    <w:pitch w:val="default"/>
  </w:font>
  <w:font w:name="Calibri">
    <w:altName w:val="MV Boli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542" w:rsidRDefault="00ED7542" w:rsidP="0064023D">
      <w:r>
        <w:separator/>
      </w:r>
    </w:p>
  </w:footnote>
  <w:footnote w:type="continuationSeparator" w:id="0">
    <w:p w:rsidR="00ED7542" w:rsidRDefault="00ED7542" w:rsidP="00640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79"/>
    <w:rsid w:val="00015D37"/>
    <w:rsid w:val="000A430C"/>
    <w:rsid w:val="00107D67"/>
    <w:rsid w:val="001A4C55"/>
    <w:rsid w:val="00223E8D"/>
    <w:rsid w:val="002265F2"/>
    <w:rsid w:val="00261092"/>
    <w:rsid w:val="00286D75"/>
    <w:rsid w:val="003F1E24"/>
    <w:rsid w:val="00460167"/>
    <w:rsid w:val="00543B6C"/>
    <w:rsid w:val="00563037"/>
    <w:rsid w:val="0064023D"/>
    <w:rsid w:val="0064674C"/>
    <w:rsid w:val="006A3E6F"/>
    <w:rsid w:val="006E335A"/>
    <w:rsid w:val="00701C5A"/>
    <w:rsid w:val="00720669"/>
    <w:rsid w:val="00840EC6"/>
    <w:rsid w:val="00930E44"/>
    <w:rsid w:val="00986208"/>
    <w:rsid w:val="009C3A8C"/>
    <w:rsid w:val="00AC6DAE"/>
    <w:rsid w:val="00B62BBF"/>
    <w:rsid w:val="00B70CFC"/>
    <w:rsid w:val="00BC489C"/>
    <w:rsid w:val="00C8798E"/>
    <w:rsid w:val="00D577FB"/>
    <w:rsid w:val="00E5295C"/>
    <w:rsid w:val="00E86979"/>
    <w:rsid w:val="00ED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  <w:style w:type="paragraph" w:styleId="a4">
    <w:name w:val="header"/>
    <w:basedOn w:val="a"/>
    <w:link w:val="a5"/>
    <w:uiPriority w:val="99"/>
    <w:unhideWhenUsed/>
    <w:rsid w:val="006402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4023D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402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4023D"/>
    <w:rPr>
      <w:rFonts w:ascii="Arial" w:hAnsi="Arial" w:cs="Aria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07D67"/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07D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  <w:style w:type="paragraph" w:styleId="a4">
    <w:name w:val="header"/>
    <w:basedOn w:val="a"/>
    <w:link w:val="a5"/>
    <w:uiPriority w:val="99"/>
    <w:unhideWhenUsed/>
    <w:rsid w:val="006402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4023D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402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4023D"/>
    <w:rPr>
      <w:rFonts w:ascii="Arial" w:hAnsi="Arial" w:cs="Aria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07D67"/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07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ikhvin.org/gsp/koskov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MMM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kulinova-n-p</dc:creator>
  <cp:lastModifiedBy>kos-3</cp:lastModifiedBy>
  <cp:revision>2</cp:revision>
  <cp:lastPrinted>2017-10-02T10:21:00Z</cp:lastPrinted>
  <dcterms:created xsi:type="dcterms:W3CDTF">2017-10-02T11:11:00Z</dcterms:created>
  <dcterms:modified xsi:type="dcterms:W3CDTF">2017-10-02T11:11:00Z</dcterms:modified>
</cp:coreProperties>
</file>