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BC067" w14:textId="7DE9C509" w:rsidR="00E24F6A" w:rsidRPr="00BA37D6" w:rsidRDefault="00F157A4" w:rsidP="00AD2323">
      <w:pPr>
        <w:autoSpaceDE w:val="0"/>
        <w:autoSpaceDN w:val="0"/>
        <w:adjustRightInd w:val="0"/>
        <w:spacing w:after="240"/>
        <w:jc w:val="center"/>
        <w:rPr>
          <w:color w:val="000000"/>
        </w:rPr>
      </w:pPr>
      <w:r w:rsidRPr="00BA37D6">
        <w:rPr>
          <w:b/>
          <w:bCs/>
          <w:color w:val="000000"/>
        </w:rPr>
        <w:t>АДМИНИСТРАЦИЯ МУНИЦИПАЛЬНОГО ОБРАЗОВАНИЯ</w:t>
      </w:r>
      <w:r w:rsidR="00F43190">
        <w:rPr>
          <w:b/>
          <w:bCs/>
          <w:color w:val="000000"/>
        </w:rPr>
        <w:br/>
      </w:r>
      <w:r w:rsidR="00034B69" w:rsidRPr="00BA37D6">
        <w:rPr>
          <w:b/>
          <w:bCs/>
          <w:color w:val="000000"/>
        </w:rPr>
        <w:t>КОСЬКОВСКОЕ</w:t>
      </w:r>
      <w:r w:rsidR="00E24F6A" w:rsidRPr="00BA37D6">
        <w:rPr>
          <w:b/>
          <w:bCs/>
          <w:color w:val="000000"/>
        </w:rPr>
        <w:t xml:space="preserve"> СЕЛЬСКОЕ ПОСЕЛЕНИЕ</w:t>
      </w:r>
      <w:r w:rsidR="00F43190">
        <w:rPr>
          <w:b/>
          <w:bCs/>
          <w:color w:val="000000"/>
        </w:rPr>
        <w:br/>
      </w:r>
      <w:r w:rsidR="00E24F6A" w:rsidRPr="00BA37D6">
        <w:rPr>
          <w:b/>
          <w:bCs/>
          <w:color w:val="000000"/>
        </w:rPr>
        <w:t xml:space="preserve">ТИХВИНСКОГО </w:t>
      </w:r>
      <w:r w:rsidRPr="00BA37D6">
        <w:rPr>
          <w:b/>
          <w:bCs/>
          <w:color w:val="000000"/>
        </w:rPr>
        <w:t>МУНИЦИПАЛЬНОГО РАЙОНА</w:t>
      </w:r>
      <w:r w:rsidR="00F43190">
        <w:rPr>
          <w:b/>
          <w:bCs/>
          <w:color w:val="000000"/>
        </w:rPr>
        <w:br/>
      </w:r>
      <w:r w:rsidRPr="00BA37D6">
        <w:rPr>
          <w:b/>
          <w:bCs/>
          <w:color w:val="000000"/>
        </w:rPr>
        <w:t>ЛЕНИНГРАДСКОЙ ОБЛАСТИ</w:t>
      </w:r>
      <w:r w:rsidR="00F43190">
        <w:rPr>
          <w:b/>
          <w:bCs/>
          <w:color w:val="000000"/>
        </w:rPr>
        <w:br/>
      </w:r>
      <w:r w:rsidR="00E24F6A" w:rsidRPr="00BA37D6">
        <w:rPr>
          <w:b/>
          <w:bCs/>
          <w:color w:val="000000"/>
        </w:rPr>
        <w:t>(</w:t>
      </w:r>
      <w:r w:rsidRPr="00BA37D6">
        <w:rPr>
          <w:b/>
          <w:bCs/>
          <w:color w:val="000000"/>
        </w:rPr>
        <w:t>АДМИНИСТРАЦИЯ КОСЬКОВСКОГО</w:t>
      </w:r>
      <w:r w:rsidR="00E24F6A" w:rsidRPr="00BA37D6">
        <w:rPr>
          <w:b/>
          <w:bCs/>
          <w:color w:val="000000"/>
        </w:rPr>
        <w:t xml:space="preserve"> СЕЛЬСКОГО ПОСЕЛЕНИЯ)</w:t>
      </w:r>
    </w:p>
    <w:p w14:paraId="4532AFFD" w14:textId="0C38E2D5" w:rsidR="007E49F1" w:rsidRPr="00F43190" w:rsidRDefault="00E24F6A" w:rsidP="00AD2323">
      <w:pPr>
        <w:autoSpaceDE w:val="0"/>
        <w:autoSpaceDN w:val="0"/>
        <w:adjustRightInd w:val="0"/>
        <w:spacing w:after="240"/>
        <w:jc w:val="center"/>
        <w:rPr>
          <w:color w:val="000000"/>
        </w:rPr>
      </w:pPr>
      <w:r w:rsidRPr="00BA37D6">
        <w:rPr>
          <w:b/>
          <w:bCs/>
          <w:color w:val="000000"/>
        </w:rPr>
        <w:t>ПОСТАНОВЛЕНИЕ</w:t>
      </w:r>
    </w:p>
    <w:p w14:paraId="54E4486F" w14:textId="5FFE6AF9" w:rsidR="007E49F1" w:rsidRPr="00F43190" w:rsidRDefault="00535A42" w:rsidP="00AD2323">
      <w:pPr>
        <w:autoSpaceDE w:val="0"/>
        <w:autoSpaceDN w:val="0"/>
        <w:adjustRightInd w:val="0"/>
        <w:spacing w:after="240"/>
        <w:ind w:left="4678" w:hanging="4678"/>
        <w:jc w:val="both"/>
        <w:rPr>
          <w:color w:val="000000"/>
        </w:rPr>
      </w:pPr>
      <w:r w:rsidRPr="003810E4">
        <w:rPr>
          <w:color w:val="000000"/>
        </w:rPr>
        <w:t xml:space="preserve">от </w:t>
      </w:r>
      <w:r w:rsidR="00374F81">
        <w:rPr>
          <w:color w:val="000000"/>
        </w:rPr>
        <w:t>2</w:t>
      </w:r>
      <w:r w:rsidR="0072730E">
        <w:rPr>
          <w:color w:val="000000"/>
        </w:rPr>
        <w:t>5</w:t>
      </w:r>
      <w:r w:rsidR="00374F81">
        <w:rPr>
          <w:color w:val="000000"/>
        </w:rPr>
        <w:t xml:space="preserve"> </w:t>
      </w:r>
      <w:r w:rsidR="006D6A20">
        <w:rPr>
          <w:color w:val="000000"/>
        </w:rPr>
        <w:t>дека</w:t>
      </w:r>
      <w:r w:rsidR="00374F81">
        <w:rPr>
          <w:color w:val="000000"/>
        </w:rPr>
        <w:t>бря</w:t>
      </w:r>
      <w:r w:rsidR="00CC0365" w:rsidRPr="003810E4">
        <w:rPr>
          <w:color w:val="000000"/>
        </w:rPr>
        <w:t xml:space="preserve"> 20</w:t>
      </w:r>
      <w:r w:rsidR="005178E9" w:rsidRPr="003810E4">
        <w:rPr>
          <w:color w:val="000000"/>
        </w:rPr>
        <w:t>2</w:t>
      </w:r>
      <w:r w:rsidR="00374F81">
        <w:rPr>
          <w:color w:val="000000"/>
        </w:rPr>
        <w:t>4</w:t>
      </w:r>
      <w:r w:rsidR="004F0F5C">
        <w:rPr>
          <w:color w:val="000000"/>
        </w:rPr>
        <w:t xml:space="preserve"> </w:t>
      </w:r>
      <w:r w:rsidR="002100C7" w:rsidRPr="003810E4">
        <w:rPr>
          <w:color w:val="000000"/>
        </w:rPr>
        <w:t>год</w:t>
      </w:r>
      <w:r w:rsidR="00FF5FBE">
        <w:rPr>
          <w:color w:val="000000"/>
        </w:rPr>
        <w:t>а</w:t>
      </w:r>
      <w:r w:rsidR="00F43190">
        <w:rPr>
          <w:color w:val="000000"/>
        </w:rPr>
        <w:tab/>
      </w:r>
      <w:r w:rsidR="002100C7" w:rsidRPr="003810E4">
        <w:rPr>
          <w:color w:val="000000"/>
        </w:rPr>
        <w:t>№</w:t>
      </w:r>
      <w:r w:rsidR="00FF5FBE">
        <w:rPr>
          <w:color w:val="000000"/>
        </w:rPr>
        <w:t> </w:t>
      </w:r>
      <w:r w:rsidR="00F157A4" w:rsidRPr="003810E4">
        <w:rPr>
          <w:color w:val="000000"/>
        </w:rPr>
        <w:t>06-</w:t>
      </w:r>
      <w:r w:rsidR="0072730E">
        <w:rPr>
          <w:color w:val="000000"/>
        </w:rPr>
        <w:t>238</w:t>
      </w:r>
      <w:r w:rsidRPr="003810E4">
        <w:rPr>
          <w:color w:val="000000"/>
        </w:rPr>
        <w:t>-а</w:t>
      </w:r>
    </w:p>
    <w:p w14:paraId="3C50DF8B" w14:textId="237C578A" w:rsidR="007E49F1" w:rsidRPr="00F43190" w:rsidRDefault="005275FA" w:rsidP="00AD2323">
      <w:pPr>
        <w:pStyle w:val="1"/>
        <w:tabs>
          <w:tab w:val="left" w:pos="284"/>
          <w:tab w:val="left" w:pos="851"/>
        </w:tabs>
        <w:autoSpaceDE w:val="0"/>
        <w:autoSpaceDN w:val="0"/>
        <w:adjustRightInd w:val="0"/>
        <w:spacing w:after="240" w:line="240" w:lineRule="auto"/>
        <w:ind w:left="0" w:right="5243"/>
        <w:jc w:val="both"/>
        <w:outlineLvl w:val="1"/>
        <w:rPr>
          <w:rFonts w:ascii="Times New Roman" w:hAnsi="Times New Roman"/>
          <w:sz w:val="24"/>
          <w:szCs w:val="24"/>
        </w:rPr>
      </w:pPr>
      <w:r w:rsidRPr="003810E4">
        <w:rPr>
          <w:rFonts w:ascii="Times New Roman" w:hAnsi="Times New Roman"/>
          <w:color w:val="000000"/>
          <w:sz w:val="24"/>
          <w:szCs w:val="24"/>
        </w:rPr>
        <w:t xml:space="preserve">Об утверждении муниципальной </w:t>
      </w:r>
      <w:r w:rsidR="007E49F1" w:rsidRPr="003810E4">
        <w:rPr>
          <w:rFonts w:ascii="Times New Roman" w:hAnsi="Times New Roman"/>
          <w:color w:val="000000"/>
          <w:sz w:val="24"/>
          <w:szCs w:val="24"/>
        </w:rPr>
        <w:t xml:space="preserve">программы </w:t>
      </w:r>
      <w:r w:rsidR="007E49F1" w:rsidRPr="003810E4">
        <w:rPr>
          <w:rFonts w:ascii="Times New Roman" w:hAnsi="Times New Roman"/>
          <w:sz w:val="24"/>
          <w:szCs w:val="24"/>
        </w:rPr>
        <w:t>«Создание условий для эффективного выполнения органами местного самоуправления своих полномочий на</w:t>
      </w:r>
      <w:r w:rsidR="00AD2323">
        <w:rPr>
          <w:rFonts w:ascii="Times New Roman" w:hAnsi="Times New Roman"/>
          <w:sz w:val="24"/>
          <w:szCs w:val="24"/>
        </w:rPr>
        <w:t xml:space="preserve"> </w:t>
      </w:r>
      <w:r w:rsidR="007E49F1" w:rsidRPr="003810E4">
        <w:rPr>
          <w:rFonts w:ascii="Times New Roman" w:hAnsi="Times New Roman"/>
          <w:sz w:val="24"/>
          <w:szCs w:val="24"/>
        </w:rPr>
        <w:t xml:space="preserve">территории Коськовского сельского </w:t>
      </w:r>
      <w:r w:rsidR="00D060A6" w:rsidRPr="003810E4">
        <w:rPr>
          <w:rFonts w:ascii="Times New Roman" w:hAnsi="Times New Roman"/>
          <w:sz w:val="24"/>
          <w:szCs w:val="24"/>
        </w:rPr>
        <w:t>поселения»</w:t>
      </w:r>
      <w:r w:rsidR="00F157A4" w:rsidRPr="003810E4">
        <w:rPr>
          <w:rFonts w:ascii="Times New Roman" w:hAnsi="Times New Roman"/>
          <w:sz w:val="24"/>
          <w:szCs w:val="24"/>
        </w:rPr>
        <w:t xml:space="preserve"> </w:t>
      </w:r>
      <w:r w:rsidR="006F5100" w:rsidRPr="003810E4">
        <w:rPr>
          <w:rFonts w:ascii="Times New Roman" w:hAnsi="Times New Roman"/>
          <w:sz w:val="24"/>
          <w:szCs w:val="24"/>
        </w:rPr>
        <w:t>на</w:t>
      </w:r>
      <w:r w:rsidR="00F43190">
        <w:rPr>
          <w:rFonts w:ascii="Times New Roman" w:hAnsi="Times New Roman"/>
          <w:sz w:val="24"/>
          <w:szCs w:val="24"/>
        </w:rPr>
        <w:t> </w:t>
      </w:r>
      <w:r w:rsidR="006F5100" w:rsidRPr="003810E4">
        <w:rPr>
          <w:rFonts w:ascii="Times New Roman" w:hAnsi="Times New Roman"/>
          <w:sz w:val="24"/>
          <w:szCs w:val="24"/>
        </w:rPr>
        <w:t>20</w:t>
      </w:r>
      <w:r w:rsidR="00E8128C" w:rsidRPr="003810E4">
        <w:rPr>
          <w:rFonts w:ascii="Times New Roman" w:hAnsi="Times New Roman"/>
          <w:sz w:val="24"/>
          <w:szCs w:val="24"/>
        </w:rPr>
        <w:t>2</w:t>
      </w:r>
      <w:r w:rsidR="00A56D68">
        <w:rPr>
          <w:rFonts w:ascii="Times New Roman" w:hAnsi="Times New Roman"/>
          <w:sz w:val="24"/>
          <w:szCs w:val="24"/>
        </w:rPr>
        <w:t>4</w:t>
      </w:r>
      <w:r w:rsidR="006F5100" w:rsidRPr="003810E4">
        <w:rPr>
          <w:rFonts w:ascii="Times New Roman" w:hAnsi="Times New Roman"/>
          <w:sz w:val="24"/>
          <w:szCs w:val="24"/>
        </w:rPr>
        <w:t>-202</w:t>
      </w:r>
      <w:r w:rsidR="00A56D68">
        <w:rPr>
          <w:rFonts w:ascii="Times New Roman" w:hAnsi="Times New Roman"/>
          <w:sz w:val="24"/>
          <w:szCs w:val="24"/>
        </w:rPr>
        <w:t>6</w:t>
      </w:r>
      <w:r w:rsidR="006F5100" w:rsidRPr="003810E4">
        <w:rPr>
          <w:rFonts w:ascii="Times New Roman" w:hAnsi="Times New Roman"/>
          <w:sz w:val="24"/>
          <w:szCs w:val="24"/>
        </w:rPr>
        <w:t xml:space="preserve"> годы</w:t>
      </w:r>
      <w:r w:rsidR="000F50B1" w:rsidRPr="003810E4">
        <w:rPr>
          <w:rFonts w:ascii="Times New Roman" w:hAnsi="Times New Roman"/>
          <w:sz w:val="24"/>
          <w:szCs w:val="24"/>
        </w:rPr>
        <w:t>.</w:t>
      </w:r>
    </w:p>
    <w:p w14:paraId="1A365ED7" w14:textId="16BFD0A7" w:rsidR="00C55576" w:rsidRPr="00815709" w:rsidRDefault="00C55576" w:rsidP="00964F7F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DC0475">
        <w:rPr>
          <w:bCs/>
          <w:lang w:eastAsia="en-US"/>
        </w:rPr>
        <w:t xml:space="preserve">В соответствии со </w:t>
      </w:r>
      <w:r w:rsidR="00F43190" w:rsidRPr="00DC0475">
        <w:rPr>
          <w:bCs/>
          <w:lang w:eastAsia="en-US"/>
        </w:rPr>
        <w:t>статьёй</w:t>
      </w:r>
      <w:r w:rsidRPr="00DC0475">
        <w:rPr>
          <w:bCs/>
          <w:lang w:eastAsia="en-US"/>
        </w:rPr>
        <w:t xml:space="preserve"> 33 Федерального закона Российской Федерации от</w:t>
      </w:r>
      <w:r w:rsidR="00F43190">
        <w:rPr>
          <w:bCs/>
          <w:lang w:eastAsia="en-US"/>
        </w:rPr>
        <w:t> </w:t>
      </w:r>
      <w:r w:rsidRPr="00DC0475">
        <w:rPr>
          <w:bCs/>
          <w:lang w:eastAsia="en-US"/>
        </w:rPr>
        <w:t>06</w:t>
      </w:r>
      <w:r w:rsidR="00F43190">
        <w:rPr>
          <w:bCs/>
          <w:lang w:eastAsia="en-US"/>
        </w:rPr>
        <w:t> </w:t>
      </w:r>
      <w:r w:rsidRPr="00DC0475">
        <w:rPr>
          <w:bCs/>
          <w:lang w:eastAsia="en-US"/>
        </w:rPr>
        <w:t>октября</w:t>
      </w:r>
      <w:r w:rsidR="00F43190">
        <w:rPr>
          <w:bCs/>
          <w:lang w:eastAsia="en-US"/>
        </w:rPr>
        <w:t> </w:t>
      </w:r>
      <w:r w:rsidRPr="00DC0475">
        <w:rPr>
          <w:bCs/>
          <w:lang w:eastAsia="en-US"/>
        </w:rPr>
        <w:t>2003 года №</w:t>
      </w:r>
      <w:r w:rsidR="00F43190">
        <w:rPr>
          <w:bCs/>
          <w:lang w:eastAsia="en-US"/>
        </w:rPr>
        <w:t> </w:t>
      </w:r>
      <w:r w:rsidRPr="00DC0475">
        <w:rPr>
          <w:bCs/>
          <w:lang w:eastAsia="en-US"/>
        </w:rPr>
        <w:t>131-ФЗ «Об общих принципах организации местного самоуправления в Российской Федерации», областным законом от 28 декабря 2018 года №</w:t>
      </w:r>
      <w:r w:rsidR="00F43190">
        <w:rPr>
          <w:bCs/>
          <w:lang w:eastAsia="en-US"/>
        </w:rPr>
        <w:t> </w:t>
      </w:r>
      <w:r w:rsidRPr="00DC0475">
        <w:rPr>
          <w:bCs/>
          <w:lang w:eastAsia="en-US"/>
        </w:rPr>
        <w:t xml:space="preserve">147-оз «О старостах сельских </w:t>
      </w:r>
      <w:r w:rsidR="00F43190" w:rsidRPr="00DC0475">
        <w:rPr>
          <w:bCs/>
          <w:lang w:eastAsia="en-US"/>
        </w:rPr>
        <w:t>населённых</w:t>
      </w:r>
      <w:r w:rsidRPr="00DC0475">
        <w:rPr>
          <w:bCs/>
          <w:lang w:eastAsia="en-US"/>
        </w:rPr>
        <w:t xml:space="preserve">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области»,</w:t>
      </w:r>
      <w:r w:rsidRPr="00DC0475">
        <w:t xml:space="preserve"> </w:t>
      </w:r>
      <w:r w:rsidRPr="00DC0475">
        <w:rPr>
          <w:bCs/>
        </w:rPr>
        <w:t>областным законом Ленинградской области от 15 января 2018 года №</w:t>
      </w:r>
      <w:r w:rsidR="00FF5FBE">
        <w:rPr>
          <w:bCs/>
        </w:rPr>
        <w:t> </w:t>
      </w:r>
      <w:r w:rsidRPr="00DC0475">
        <w:rPr>
          <w:bCs/>
        </w:rPr>
        <w:t>3-оз «О содействии участию населения в</w:t>
      </w:r>
      <w:r w:rsidR="00F43190">
        <w:rPr>
          <w:bCs/>
        </w:rPr>
        <w:t> </w:t>
      </w:r>
      <w:r w:rsidRPr="00DC0475">
        <w:rPr>
          <w:bCs/>
        </w:rPr>
        <w:t>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</w:r>
      <w:r w:rsidRPr="00DC0475">
        <w:t>, Постановлением Правительства Ленинградской области от</w:t>
      </w:r>
      <w:r w:rsidR="00F43190">
        <w:t> </w:t>
      </w:r>
      <w:r w:rsidRPr="00DC0475">
        <w:t>19</w:t>
      </w:r>
      <w:r w:rsidR="00F43190">
        <w:t> </w:t>
      </w:r>
      <w:r w:rsidRPr="00DC0475">
        <w:t>марта 2020 г. N</w:t>
      </w:r>
      <w:r w:rsidR="00FF5FBE">
        <w:t> </w:t>
      </w:r>
      <w:r w:rsidRPr="00DC0475">
        <w:t>133 "О внесении изменений в постановление Правительства Ленинградской области от 14 ноября 2013 года N</w:t>
      </w:r>
      <w:r w:rsidR="00FF5FBE">
        <w:t> </w:t>
      </w:r>
      <w:r w:rsidRPr="00DC0475">
        <w:t>399 "Об утверждении государственной программы Ленинградской области "Устойчивое общественное развитие в Ленинградской области" и</w:t>
      </w:r>
      <w:r w:rsidR="00815709">
        <w:t xml:space="preserve"> </w:t>
      </w:r>
      <w:r w:rsidRPr="00DC0475">
        <w:t xml:space="preserve">признании утратившими силу полностью или частично отдельных постановлений Правительства Ленинградской области", </w:t>
      </w:r>
      <w:r w:rsidR="00815709">
        <w:rPr>
          <w:bCs/>
          <w:lang w:eastAsia="en-US"/>
        </w:rPr>
        <w:t>статьёй</w:t>
      </w:r>
      <w:r w:rsidR="00A56D68">
        <w:rPr>
          <w:bCs/>
          <w:lang w:eastAsia="en-US"/>
        </w:rPr>
        <w:t xml:space="preserve"> 28</w:t>
      </w:r>
      <w:r w:rsidRPr="00DC0475">
        <w:rPr>
          <w:bCs/>
          <w:color w:val="FF0000"/>
          <w:lang w:eastAsia="en-US"/>
        </w:rPr>
        <w:t xml:space="preserve"> </w:t>
      </w:r>
      <w:r w:rsidRPr="00DC0475">
        <w:rPr>
          <w:bCs/>
          <w:lang w:eastAsia="en-US"/>
        </w:rPr>
        <w:t>Положения о</w:t>
      </w:r>
      <w:r w:rsidR="00815709">
        <w:rPr>
          <w:bCs/>
          <w:lang w:eastAsia="en-US"/>
        </w:rPr>
        <w:t> </w:t>
      </w:r>
      <w:r w:rsidRPr="00DC0475">
        <w:rPr>
          <w:bCs/>
          <w:lang w:eastAsia="en-US"/>
        </w:rPr>
        <w:t>бюджетном процессе в</w:t>
      </w:r>
      <w:r w:rsidR="00815709">
        <w:rPr>
          <w:bCs/>
          <w:lang w:eastAsia="en-US"/>
        </w:rPr>
        <w:t xml:space="preserve"> </w:t>
      </w:r>
      <w:r w:rsidRPr="00DC0475">
        <w:rPr>
          <w:bCs/>
          <w:lang w:eastAsia="en-US"/>
        </w:rPr>
        <w:t xml:space="preserve">муниципальном образовании Коськовское сельское поселение Тихвинского муниципального района Ленинградской области, </w:t>
      </w:r>
      <w:r w:rsidR="00815709" w:rsidRPr="00DC0475">
        <w:rPr>
          <w:bCs/>
          <w:lang w:eastAsia="en-US"/>
        </w:rPr>
        <w:t>утверждённого</w:t>
      </w:r>
      <w:r w:rsidRPr="00DC0475">
        <w:rPr>
          <w:bCs/>
          <w:lang w:eastAsia="en-US"/>
        </w:rPr>
        <w:t xml:space="preserve"> решением совета депутатов Коськовского сельского поселения </w:t>
      </w:r>
      <w:r w:rsidR="00A56D68">
        <w:rPr>
          <w:color w:val="000000"/>
        </w:rPr>
        <w:t>от 21</w:t>
      </w:r>
      <w:r w:rsidRPr="00DC0475">
        <w:rPr>
          <w:color w:val="000000"/>
        </w:rPr>
        <w:t xml:space="preserve"> декабря 20</w:t>
      </w:r>
      <w:r w:rsidR="00A56D68">
        <w:rPr>
          <w:color w:val="000000"/>
        </w:rPr>
        <w:t>22 года №</w:t>
      </w:r>
      <w:r w:rsidR="00FF5FBE">
        <w:rPr>
          <w:color w:val="000000"/>
        </w:rPr>
        <w:t> </w:t>
      </w:r>
      <w:r w:rsidR="00A56D68">
        <w:rPr>
          <w:color w:val="000000"/>
        </w:rPr>
        <w:t>06-144</w:t>
      </w:r>
      <w:r w:rsidR="00815709">
        <w:rPr>
          <w:color w:val="000000"/>
        </w:rPr>
        <w:t xml:space="preserve">, </w:t>
      </w:r>
      <w:r w:rsidRPr="00DC0475">
        <w:rPr>
          <w:color w:val="000000"/>
        </w:rPr>
        <w:t>администрация Коськовского сельского поселения</w:t>
      </w:r>
    </w:p>
    <w:p w14:paraId="64EAC789" w14:textId="77777777" w:rsidR="00815709" w:rsidRDefault="002802EF" w:rsidP="00964F7F">
      <w:pPr>
        <w:pStyle w:val="ConsPlusTitle"/>
        <w:tabs>
          <w:tab w:val="left" w:pos="0"/>
          <w:tab w:val="left" w:pos="851"/>
        </w:tabs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810E4">
        <w:rPr>
          <w:rFonts w:ascii="Times New Roman" w:hAnsi="Times New Roman" w:cs="Times New Roman"/>
          <w:b w:val="0"/>
          <w:color w:val="000000"/>
          <w:sz w:val="24"/>
          <w:szCs w:val="24"/>
        </w:rPr>
        <w:t>ПОСТАНОВЛЯЕТ</w:t>
      </w:r>
      <w:r w:rsidR="00815709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14:paraId="6E077A85" w14:textId="77777777" w:rsidR="00AD2323" w:rsidRPr="00AD2323" w:rsidRDefault="009145ED" w:rsidP="00AD2323">
      <w:pPr>
        <w:pStyle w:val="ConsPlusTitle"/>
        <w:numPr>
          <w:ilvl w:val="0"/>
          <w:numId w:val="20"/>
        </w:num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810E4">
        <w:rPr>
          <w:rFonts w:ascii="Times New Roman" w:hAnsi="Times New Roman" w:cs="Times New Roman"/>
          <w:b w:val="0"/>
          <w:sz w:val="24"/>
          <w:szCs w:val="24"/>
        </w:rPr>
        <w:t xml:space="preserve">Утвердить </w:t>
      </w:r>
      <w:r w:rsidR="008C447E" w:rsidRPr="003810E4">
        <w:rPr>
          <w:rFonts w:ascii="Times New Roman" w:hAnsi="Times New Roman" w:cs="Times New Roman"/>
          <w:b w:val="0"/>
          <w:sz w:val="24"/>
          <w:szCs w:val="24"/>
        </w:rPr>
        <w:t>муниципальную программу</w:t>
      </w:r>
      <w:r w:rsidR="002802EF" w:rsidRPr="003810E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C447E" w:rsidRPr="003810E4">
        <w:rPr>
          <w:rFonts w:ascii="Times New Roman" w:hAnsi="Times New Roman" w:cs="Times New Roman"/>
          <w:b w:val="0"/>
          <w:sz w:val="24"/>
          <w:szCs w:val="24"/>
        </w:rPr>
        <w:t>«Создание условий для эффективного выполнения органами местного самоуправления своих полномочий на территории Коськовского сельского поселения</w:t>
      </w:r>
      <w:r w:rsidR="001430D3" w:rsidRPr="003810E4">
        <w:rPr>
          <w:rFonts w:ascii="Times New Roman" w:hAnsi="Times New Roman" w:cs="Times New Roman"/>
          <w:b w:val="0"/>
          <w:sz w:val="24"/>
          <w:szCs w:val="24"/>
        </w:rPr>
        <w:t>»</w:t>
      </w:r>
      <w:r w:rsidR="006F5100" w:rsidRPr="003810E4">
        <w:rPr>
          <w:rFonts w:ascii="Times New Roman" w:hAnsi="Times New Roman" w:cs="Times New Roman"/>
          <w:b w:val="0"/>
          <w:sz w:val="24"/>
          <w:szCs w:val="24"/>
        </w:rPr>
        <w:t xml:space="preserve"> на 20</w:t>
      </w:r>
      <w:r w:rsidR="00E8128C" w:rsidRPr="003810E4">
        <w:rPr>
          <w:rFonts w:ascii="Times New Roman" w:hAnsi="Times New Roman" w:cs="Times New Roman"/>
          <w:b w:val="0"/>
          <w:sz w:val="24"/>
          <w:szCs w:val="24"/>
        </w:rPr>
        <w:t>2</w:t>
      </w:r>
      <w:r w:rsidR="00A56D68">
        <w:rPr>
          <w:rFonts w:ascii="Times New Roman" w:hAnsi="Times New Roman" w:cs="Times New Roman"/>
          <w:b w:val="0"/>
          <w:sz w:val="24"/>
          <w:szCs w:val="24"/>
        </w:rPr>
        <w:t>4</w:t>
      </w:r>
      <w:r w:rsidR="006F5100" w:rsidRPr="003810E4">
        <w:rPr>
          <w:rFonts w:ascii="Times New Roman" w:hAnsi="Times New Roman" w:cs="Times New Roman"/>
          <w:b w:val="0"/>
          <w:sz w:val="24"/>
          <w:szCs w:val="24"/>
        </w:rPr>
        <w:t>-202</w:t>
      </w:r>
      <w:r w:rsidR="00A56D68">
        <w:rPr>
          <w:rFonts w:ascii="Times New Roman" w:hAnsi="Times New Roman" w:cs="Times New Roman"/>
          <w:b w:val="0"/>
          <w:sz w:val="24"/>
          <w:szCs w:val="24"/>
        </w:rPr>
        <w:t>6</w:t>
      </w:r>
      <w:r w:rsidR="00362897" w:rsidRPr="003810E4">
        <w:rPr>
          <w:rFonts w:ascii="Times New Roman" w:hAnsi="Times New Roman" w:cs="Times New Roman"/>
          <w:b w:val="0"/>
          <w:sz w:val="24"/>
          <w:szCs w:val="24"/>
        </w:rPr>
        <w:t xml:space="preserve"> годы</w:t>
      </w:r>
      <w:r w:rsidR="00AD2323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68A40C9C" w14:textId="77777777" w:rsidR="00AD2323" w:rsidRPr="00AD2323" w:rsidRDefault="002802EF" w:rsidP="00AD2323">
      <w:pPr>
        <w:pStyle w:val="ConsPlusTitle"/>
        <w:numPr>
          <w:ilvl w:val="0"/>
          <w:numId w:val="20"/>
        </w:num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AD2323">
        <w:rPr>
          <w:rFonts w:ascii="Times New Roman" w:hAnsi="Times New Roman"/>
          <w:b w:val="0"/>
          <w:bCs w:val="0"/>
          <w:sz w:val="24"/>
          <w:szCs w:val="24"/>
        </w:rPr>
        <w:t>Финансирование мероприятий муниципальной программы «Создание условий для</w:t>
      </w:r>
      <w:r w:rsidR="00AD2323">
        <w:rPr>
          <w:rFonts w:ascii="Times New Roman" w:hAnsi="Times New Roman"/>
          <w:b w:val="0"/>
          <w:bCs w:val="0"/>
          <w:sz w:val="24"/>
          <w:szCs w:val="24"/>
        </w:rPr>
        <w:t> </w:t>
      </w:r>
      <w:r w:rsidRPr="00AD2323">
        <w:rPr>
          <w:rFonts w:ascii="Times New Roman" w:hAnsi="Times New Roman"/>
          <w:b w:val="0"/>
          <w:bCs w:val="0"/>
          <w:sz w:val="24"/>
          <w:szCs w:val="24"/>
        </w:rPr>
        <w:t xml:space="preserve">эффективного выполнения органами местного самоуправления своих полномочий на территории </w:t>
      </w:r>
      <w:r w:rsidR="003320D9" w:rsidRPr="00AD2323">
        <w:rPr>
          <w:rFonts w:ascii="Times New Roman" w:hAnsi="Times New Roman"/>
          <w:b w:val="0"/>
          <w:bCs w:val="0"/>
          <w:sz w:val="24"/>
          <w:szCs w:val="24"/>
        </w:rPr>
        <w:t>Коськовского сельского поселения</w:t>
      </w:r>
      <w:r w:rsidRPr="00AD2323">
        <w:rPr>
          <w:rFonts w:ascii="Times New Roman" w:hAnsi="Times New Roman"/>
          <w:b w:val="0"/>
          <w:bCs w:val="0"/>
          <w:sz w:val="24"/>
          <w:szCs w:val="24"/>
        </w:rPr>
        <w:t xml:space="preserve">» </w:t>
      </w:r>
      <w:r w:rsidR="006F5100" w:rsidRPr="00AD2323">
        <w:rPr>
          <w:rFonts w:ascii="Times New Roman" w:hAnsi="Times New Roman"/>
          <w:b w:val="0"/>
          <w:bCs w:val="0"/>
          <w:sz w:val="24"/>
          <w:szCs w:val="24"/>
        </w:rPr>
        <w:t>на 20</w:t>
      </w:r>
      <w:r w:rsidR="00E8128C" w:rsidRPr="00AD2323">
        <w:rPr>
          <w:rFonts w:ascii="Times New Roman" w:hAnsi="Times New Roman"/>
          <w:b w:val="0"/>
          <w:bCs w:val="0"/>
          <w:sz w:val="24"/>
          <w:szCs w:val="24"/>
        </w:rPr>
        <w:t>2</w:t>
      </w:r>
      <w:r w:rsidR="00A56D68" w:rsidRPr="00AD2323">
        <w:rPr>
          <w:rFonts w:ascii="Times New Roman" w:hAnsi="Times New Roman"/>
          <w:b w:val="0"/>
          <w:bCs w:val="0"/>
          <w:sz w:val="24"/>
          <w:szCs w:val="24"/>
        </w:rPr>
        <w:t>4</w:t>
      </w:r>
      <w:r w:rsidR="006F5100" w:rsidRPr="00AD2323">
        <w:rPr>
          <w:rFonts w:ascii="Times New Roman" w:hAnsi="Times New Roman"/>
          <w:b w:val="0"/>
          <w:bCs w:val="0"/>
          <w:sz w:val="24"/>
          <w:szCs w:val="24"/>
        </w:rPr>
        <w:t>-202</w:t>
      </w:r>
      <w:r w:rsidR="00A56D68" w:rsidRPr="00AD2323">
        <w:rPr>
          <w:rFonts w:ascii="Times New Roman" w:hAnsi="Times New Roman"/>
          <w:b w:val="0"/>
          <w:bCs w:val="0"/>
          <w:sz w:val="24"/>
          <w:szCs w:val="24"/>
        </w:rPr>
        <w:t>6</w:t>
      </w:r>
      <w:r w:rsidR="00362897" w:rsidRPr="00AD2323">
        <w:rPr>
          <w:rFonts w:ascii="Times New Roman" w:hAnsi="Times New Roman"/>
          <w:b w:val="0"/>
          <w:bCs w:val="0"/>
          <w:sz w:val="24"/>
          <w:szCs w:val="24"/>
        </w:rPr>
        <w:t xml:space="preserve"> годы </w:t>
      </w:r>
      <w:r w:rsidRPr="00AD2323">
        <w:rPr>
          <w:rFonts w:ascii="Times New Roman" w:hAnsi="Times New Roman"/>
          <w:b w:val="0"/>
          <w:bCs w:val="0"/>
          <w:sz w:val="24"/>
          <w:szCs w:val="24"/>
        </w:rPr>
        <w:t xml:space="preserve">производить в пределах ассигнований, предусмотренных на эти цели в бюджете </w:t>
      </w:r>
      <w:r w:rsidR="003320D9" w:rsidRPr="00AD2323">
        <w:rPr>
          <w:rFonts w:ascii="Times New Roman" w:hAnsi="Times New Roman"/>
          <w:b w:val="0"/>
          <w:bCs w:val="0"/>
          <w:sz w:val="24"/>
          <w:szCs w:val="24"/>
        </w:rPr>
        <w:t xml:space="preserve">Коськовского сельского поселения </w:t>
      </w:r>
      <w:r w:rsidRPr="00AD2323">
        <w:rPr>
          <w:rFonts w:ascii="Times New Roman" w:hAnsi="Times New Roman"/>
          <w:b w:val="0"/>
          <w:bCs w:val="0"/>
          <w:sz w:val="24"/>
          <w:szCs w:val="24"/>
        </w:rPr>
        <w:t>на соответствующий финансовый год</w:t>
      </w:r>
      <w:r w:rsidR="00AD2323">
        <w:rPr>
          <w:rFonts w:ascii="Times New Roman" w:hAnsi="Times New Roman"/>
          <w:b w:val="0"/>
          <w:bCs w:val="0"/>
          <w:sz w:val="24"/>
          <w:szCs w:val="24"/>
        </w:rPr>
        <w:t>;</w:t>
      </w:r>
    </w:p>
    <w:p w14:paraId="4BAB2B0F" w14:textId="77777777" w:rsidR="00AD2323" w:rsidRDefault="00374F81" w:rsidP="00AD2323">
      <w:pPr>
        <w:pStyle w:val="ConsPlusTitle"/>
        <w:numPr>
          <w:ilvl w:val="0"/>
          <w:numId w:val="20"/>
        </w:num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AD2323">
        <w:rPr>
          <w:rFonts w:ascii="Times New Roman" w:hAnsi="Times New Roman" w:cs="Times New Roman"/>
          <w:b w:val="0"/>
          <w:bCs w:val="0"/>
          <w:sz w:val="24"/>
          <w:szCs w:val="24"/>
        </w:rPr>
        <w:t>Признать утратившим силу постановление администрации «</w:t>
      </w:r>
      <w:r w:rsidR="00BA63EE" w:rsidRPr="00AD2323">
        <w:rPr>
          <w:rFonts w:ascii="Times New Roman" w:hAnsi="Times New Roman" w:cs="Times New Roman"/>
          <w:b w:val="0"/>
          <w:bCs w:val="0"/>
          <w:sz w:val="24"/>
          <w:szCs w:val="24"/>
        </w:rPr>
        <w:t>Об утверждении муниципальной программы «Создание условий для эффективного выполнения органами местного самоуправления своих полномочий на территории Коськовского сельского поселения</w:t>
      </w:r>
      <w:r w:rsidRPr="00AD2323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Pr="00AD232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от </w:t>
      </w:r>
      <w:r w:rsidR="006D6A20" w:rsidRPr="00AD232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27 сентября</w:t>
      </w:r>
      <w:r w:rsidRPr="00AD232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202</w:t>
      </w:r>
      <w:r w:rsidR="006D6A20" w:rsidRPr="00AD232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 w:rsidRPr="00AD232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года №</w:t>
      </w:r>
      <w:r w:rsidR="00AD232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 </w:t>
      </w:r>
      <w:r w:rsidRPr="00AD232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06-1</w:t>
      </w:r>
      <w:r w:rsidR="006D6A20" w:rsidRPr="00AD232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 w:rsidR="00BA63EE" w:rsidRPr="00AD232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 w:rsidRPr="00AD232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-а</w:t>
      </w:r>
      <w:r w:rsidR="00AD232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;</w:t>
      </w:r>
    </w:p>
    <w:p w14:paraId="4E8EAC9B" w14:textId="2A243FAA" w:rsidR="002802EF" w:rsidRPr="00AD2323" w:rsidRDefault="002802EF" w:rsidP="00AD2323">
      <w:pPr>
        <w:pStyle w:val="ConsPlusTitle"/>
        <w:numPr>
          <w:ilvl w:val="0"/>
          <w:numId w:val="20"/>
        </w:numPr>
        <w:tabs>
          <w:tab w:val="left" w:pos="0"/>
          <w:tab w:val="left" w:pos="851"/>
        </w:tabs>
        <w:spacing w:after="36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AD23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Контроль за исполнением постановления </w:t>
      </w:r>
      <w:r w:rsidR="003320D9" w:rsidRPr="00AD2323">
        <w:rPr>
          <w:rFonts w:ascii="Times New Roman" w:hAnsi="Times New Roman" w:cs="Times New Roman"/>
          <w:b w:val="0"/>
          <w:bCs w:val="0"/>
          <w:sz w:val="24"/>
          <w:szCs w:val="24"/>
        </w:rPr>
        <w:t>оставляю за собой</w:t>
      </w:r>
      <w:r w:rsidR="008C447E" w:rsidRPr="00AD2323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28CC1F2F" w14:textId="3C00113E" w:rsidR="00741EB7" w:rsidRPr="003810E4" w:rsidRDefault="006D6A20" w:rsidP="00FF5FBE">
      <w:pPr>
        <w:autoSpaceDE w:val="0"/>
        <w:autoSpaceDN w:val="0"/>
        <w:adjustRightInd w:val="0"/>
        <w:spacing w:after="720"/>
        <w:ind w:left="7655" w:hanging="7655"/>
        <w:rPr>
          <w:color w:val="000000"/>
        </w:rPr>
      </w:pPr>
      <w:r>
        <w:rPr>
          <w:color w:val="000000"/>
        </w:rPr>
        <w:t>Г</w:t>
      </w:r>
      <w:r w:rsidR="00E24F6A" w:rsidRPr="003810E4">
        <w:rPr>
          <w:color w:val="000000"/>
        </w:rPr>
        <w:t>лав</w:t>
      </w:r>
      <w:r>
        <w:rPr>
          <w:color w:val="000000"/>
        </w:rPr>
        <w:t>а</w:t>
      </w:r>
      <w:r w:rsidR="00E24F6A" w:rsidRPr="003810E4">
        <w:rPr>
          <w:color w:val="000000"/>
        </w:rPr>
        <w:t xml:space="preserve"> администрации</w:t>
      </w:r>
      <w:r w:rsidR="00FF5FBE">
        <w:rPr>
          <w:color w:val="000000"/>
        </w:rPr>
        <w:tab/>
      </w:r>
      <w:r>
        <w:rPr>
          <w:color w:val="000000"/>
        </w:rPr>
        <w:t>М</w:t>
      </w:r>
      <w:r w:rsidR="00EE5F67" w:rsidRPr="003810E4">
        <w:rPr>
          <w:color w:val="000000"/>
        </w:rPr>
        <w:t>.А.</w:t>
      </w:r>
      <w:r w:rsidR="00FF5FBE">
        <w:rPr>
          <w:color w:val="000000"/>
        </w:rPr>
        <w:t> </w:t>
      </w:r>
      <w:r w:rsidR="00EE5F67" w:rsidRPr="003810E4">
        <w:rPr>
          <w:color w:val="000000"/>
        </w:rPr>
        <w:t>Степанов</w:t>
      </w:r>
    </w:p>
    <w:p w14:paraId="659BAD6E" w14:textId="2A9E43D2" w:rsidR="00E24F6A" w:rsidRPr="00077D29" w:rsidRDefault="00E24F6A" w:rsidP="00964F7F">
      <w:pPr>
        <w:autoSpaceDE w:val="0"/>
        <w:autoSpaceDN w:val="0"/>
        <w:adjustRightInd w:val="0"/>
        <w:ind w:firstLine="5812"/>
        <w:jc w:val="center"/>
        <w:rPr>
          <w:color w:val="000000"/>
        </w:rPr>
      </w:pPr>
      <w:r w:rsidRPr="00077D29">
        <w:rPr>
          <w:color w:val="000000"/>
        </w:rPr>
        <w:lastRenderedPageBreak/>
        <w:t>УТВЕРЖДЕНА</w:t>
      </w:r>
    </w:p>
    <w:p w14:paraId="2FC0B62D" w14:textId="1E3D7E38" w:rsidR="00E24F6A" w:rsidRPr="00077D29" w:rsidRDefault="00E24F6A" w:rsidP="00964F7F">
      <w:pPr>
        <w:autoSpaceDE w:val="0"/>
        <w:autoSpaceDN w:val="0"/>
        <w:adjustRightInd w:val="0"/>
        <w:ind w:left="5670"/>
        <w:jc w:val="center"/>
        <w:rPr>
          <w:color w:val="000000"/>
        </w:rPr>
      </w:pPr>
      <w:r w:rsidRPr="00077D29">
        <w:rPr>
          <w:color w:val="000000"/>
        </w:rPr>
        <w:t xml:space="preserve">постановлением администрации </w:t>
      </w:r>
      <w:r w:rsidR="00EE5F67" w:rsidRPr="00077D29">
        <w:rPr>
          <w:color w:val="000000"/>
        </w:rPr>
        <w:t>Коськовского</w:t>
      </w:r>
      <w:r w:rsidRPr="00077D29">
        <w:rPr>
          <w:color w:val="000000"/>
        </w:rPr>
        <w:t xml:space="preserve"> сельского поселения</w:t>
      </w:r>
      <w:r w:rsidR="00964F7F">
        <w:rPr>
          <w:color w:val="000000"/>
        </w:rPr>
        <w:t xml:space="preserve"> </w:t>
      </w:r>
      <w:r w:rsidR="00D12323">
        <w:rPr>
          <w:color w:val="000000"/>
        </w:rPr>
        <w:t>о</w:t>
      </w:r>
      <w:r w:rsidR="00FB434B" w:rsidRPr="00077D29">
        <w:rPr>
          <w:color w:val="000000"/>
        </w:rPr>
        <w:t>т</w:t>
      </w:r>
      <w:r w:rsidR="00CC0365">
        <w:rPr>
          <w:color w:val="000000"/>
        </w:rPr>
        <w:t xml:space="preserve"> </w:t>
      </w:r>
      <w:r w:rsidR="00374F81">
        <w:rPr>
          <w:color w:val="000000"/>
        </w:rPr>
        <w:t>2</w:t>
      </w:r>
      <w:r w:rsidR="0072730E">
        <w:rPr>
          <w:color w:val="000000"/>
        </w:rPr>
        <w:t>5 дека</w:t>
      </w:r>
      <w:r w:rsidR="00374F81">
        <w:rPr>
          <w:color w:val="000000"/>
        </w:rPr>
        <w:t>бря</w:t>
      </w:r>
      <w:r w:rsidR="00491203">
        <w:rPr>
          <w:color w:val="000000"/>
        </w:rPr>
        <w:t xml:space="preserve"> </w:t>
      </w:r>
      <w:r w:rsidR="002B2A0C">
        <w:rPr>
          <w:color w:val="000000"/>
        </w:rPr>
        <w:t>20</w:t>
      </w:r>
      <w:r w:rsidR="005178E9">
        <w:rPr>
          <w:color w:val="000000"/>
        </w:rPr>
        <w:t>2</w:t>
      </w:r>
      <w:r w:rsidR="007E4CD1">
        <w:rPr>
          <w:color w:val="000000"/>
        </w:rPr>
        <w:t>4</w:t>
      </w:r>
      <w:r w:rsidR="002B2A0C">
        <w:rPr>
          <w:color w:val="000000"/>
        </w:rPr>
        <w:t xml:space="preserve"> </w:t>
      </w:r>
      <w:r w:rsidR="00491203">
        <w:rPr>
          <w:color w:val="000000"/>
        </w:rPr>
        <w:t>года</w:t>
      </w:r>
      <w:r w:rsidR="00EE5F67" w:rsidRPr="00077D29">
        <w:rPr>
          <w:color w:val="000000"/>
        </w:rPr>
        <w:t xml:space="preserve"> №</w:t>
      </w:r>
      <w:r w:rsidR="00FF5FBE">
        <w:rPr>
          <w:color w:val="000000"/>
        </w:rPr>
        <w:t> </w:t>
      </w:r>
      <w:r w:rsidR="00F157A4">
        <w:rPr>
          <w:color w:val="000000"/>
        </w:rPr>
        <w:t>06-</w:t>
      </w:r>
      <w:r w:rsidR="0072730E">
        <w:rPr>
          <w:color w:val="000000"/>
        </w:rPr>
        <w:t>238</w:t>
      </w:r>
      <w:r w:rsidRPr="00077D29">
        <w:rPr>
          <w:color w:val="000000"/>
        </w:rPr>
        <w:t>-а</w:t>
      </w:r>
    </w:p>
    <w:p w14:paraId="68AE5E43" w14:textId="018AA3E1" w:rsidR="00C5684E" w:rsidRPr="00964F7F" w:rsidRDefault="00E24F6A" w:rsidP="00964F7F">
      <w:pPr>
        <w:autoSpaceDE w:val="0"/>
        <w:autoSpaceDN w:val="0"/>
        <w:adjustRightInd w:val="0"/>
        <w:spacing w:after="240"/>
        <w:ind w:left="4956" w:firstLine="714"/>
        <w:jc w:val="center"/>
        <w:rPr>
          <w:color w:val="000000"/>
        </w:rPr>
      </w:pPr>
      <w:r w:rsidRPr="00077D29">
        <w:rPr>
          <w:color w:val="000000"/>
        </w:rPr>
        <w:t>(приложение)</w:t>
      </w:r>
    </w:p>
    <w:p w14:paraId="04632229" w14:textId="77777777" w:rsidR="00C5684E" w:rsidRPr="00865E46" w:rsidRDefault="00C5684E" w:rsidP="00C5684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65E46">
        <w:rPr>
          <w:b/>
          <w:bCs/>
          <w:color w:val="000000"/>
        </w:rPr>
        <w:t>Муниципальная целевая программа</w:t>
      </w:r>
    </w:p>
    <w:p w14:paraId="6A222EFF" w14:textId="3EBD9540" w:rsidR="00C5684E" w:rsidRDefault="00C5684E" w:rsidP="00964F7F">
      <w:pPr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  <w:r w:rsidRPr="00865E46">
        <w:t xml:space="preserve">«Создание условий для эффективного выполнения органами местного самоуправления своих полномочий на территории Коськовского сельского поселения» </w:t>
      </w:r>
      <w:r w:rsidR="00362897" w:rsidRPr="00865E46">
        <w:t>на 20</w:t>
      </w:r>
      <w:r w:rsidR="00E8128C">
        <w:t>2</w:t>
      </w:r>
      <w:r w:rsidR="00A56D68">
        <w:t>4</w:t>
      </w:r>
      <w:r w:rsidR="006F5100">
        <w:t>-202</w:t>
      </w:r>
      <w:r w:rsidR="00A56D68">
        <w:t>6</w:t>
      </w:r>
      <w:r w:rsidR="00362897" w:rsidRPr="00865E46">
        <w:t xml:space="preserve"> годы</w:t>
      </w:r>
    </w:p>
    <w:p w14:paraId="3C71DE01" w14:textId="77777777" w:rsidR="00C5684E" w:rsidRPr="00865E46" w:rsidRDefault="00C5684E" w:rsidP="00C5684E">
      <w:pPr>
        <w:autoSpaceDE w:val="0"/>
        <w:autoSpaceDN w:val="0"/>
        <w:adjustRightInd w:val="0"/>
        <w:jc w:val="center"/>
        <w:rPr>
          <w:color w:val="000000"/>
        </w:rPr>
      </w:pPr>
      <w:r w:rsidRPr="00865E46">
        <w:rPr>
          <w:b/>
          <w:bCs/>
          <w:color w:val="000000"/>
        </w:rPr>
        <w:t>ПАСПОРТ</w:t>
      </w:r>
    </w:p>
    <w:p w14:paraId="775E9F61" w14:textId="77777777" w:rsidR="00C5684E" w:rsidRPr="00865E46" w:rsidRDefault="00C5684E" w:rsidP="00C5684E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865E46">
        <w:rPr>
          <w:bCs/>
          <w:color w:val="000000"/>
        </w:rPr>
        <w:t>Муниципальной целевой программы</w:t>
      </w:r>
    </w:p>
    <w:p w14:paraId="419DCBBA" w14:textId="2DEF0170" w:rsidR="00C5684E" w:rsidRPr="00865E46" w:rsidRDefault="00C5684E" w:rsidP="00964F7F">
      <w:pPr>
        <w:autoSpaceDE w:val="0"/>
        <w:autoSpaceDN w:val="0"/>
        <w:adjustRightInd w:val="0"/>
        <w:spacing w:after="240"/>
        <w:jc w:val="center"/>
      </w:pPr>
      <w:r w:rsidRPr="00865E46">
        <w:t>«Создание условий для эффективного выполнения органами местного самоуправления своих полномочий на территории Коськовского сельского поселения»</w:t>
      </w:r>
      <w:r w:rsidR="00362897" w:rsidRPr="00362897">
        <w:t xml:space="preserve"> </w:t>
      </w:r>
      <w:r w:rsidR="00362897" w:rsidRPr="00865E46">
        <w:t>на 20</w:t>
      </w:r>
      <w:r w:rsidR="00E8128C">
        <w:t>2</w:t>
      </w:r>
      <w:r w:rsidR="0048559C">
        <w:t>4</w:t>
      </w:r>
      <w:r w:rsidR="006F5100">
        <w:t>-202</w:t>
      </w:r>
      <w:r w:rsidR="0048559C">
        <w:t>6</w:t>
      </w:r>
      <w:r w:rsidR="00741EB7">
        <w:t xml:space="preserve"> </w:t>
      </w:r>
      <w:r w:rsidR="00362897" w:rsidRPr="00865E46">
        <w:t>годы</w:t>
      </w:r>
    </w:p>
    <w:tbl>
      <w:tblPr>
        <w:tblW w:w="9056" w:type="dxa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776"/>
        <w:gridCol w:w="5280"/>
      </w:tblGrid>
      <w:tr w:rsidR="002272D4" w14:paraId="46422652" w14:textId="77777777" w:rsidTr="002C0D1D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46E15" w14:textId="1D2D9D0A" w:rsidR="002272D4" w:rsidRDefault="002272D4" w:rsidP="00964F7F">
            <w:pPr>
              <w:rPr>
                <w:color w:val="000000"/>
              </w:rPr>
            </w:pPr>
            <w:r>
              <w:rPr>
                <w:color w:val="000000"/>
              </w:rPr>
              <w:t>Этапы и сроки реализации</w:t>
            </w:r>
            <w:r w:rsidR="00964F7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FE788" w14:textId="5A15AC7F" w:rsidR="002272D4" w:rsidRDefault="002272D4" w:rsidP="00A56D68">
            <w:pPr>
              <w:rPr>
                <w:color w:val="000000"/>
              </w:rPr>
            </w:pPr>
            <w:r w:rsidRPr="009F0610">
              <w:t>20</w:t>
            </w:r>
            <w:r>
              <w:t>2</w:t>
            </w:r>
            <w:r w:rsidR="00A56D68">
              <w:t>4</w:t>
            </w:r>
            <w:r>
              <w:t>-202</w:t>
            </w:r>
            <w:r w:rsidR="00A56D68">
              <w:t>6</w:t>
            </w:r>
            <w:r w:rsidRPr="009F0610">
              <w:t xml:space="preserve"> годы</w:t>
            </w:r>
          </w:p>
        </w:tc>
      </w:tr>
      <w:tr w:rsidR="002272D4" w14:paraId="6FBF783D" w14:textId="77777777" w:rsidTr="002C0D1D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4F06D" w14:textId="5E4D3239" w:rsidR="002272D4" w:rsidRDefault="002272D4" w:rsidP="002C0D1D">
            <w:pPr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</w:t>
            </w:r>
          </w:p>
          <w:p w14:paraId="0848813C" w14:textId="77777777" w:rsidR="002272D4" w:rsidRDefault="002272D4" w:rsidP="002C0D1D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муниципальной программы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2832E" w14:textId="0C876BB1" w:rsidR="002272D4" w:rsidRDefault="002272D4" w:rsidP="002C0D1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Коськовского сельского поселения</w:t>
            </w:r>
          </w:p>
        </w:tc>
      </w:tr>
      <w:tr w:rsidR="002272D4" w14:paraId="7240CF8B" w14:textId="77777777" w:rsidTr="002C0D1D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4B805" w14:textId="77777777" w:rsidR="002272D4" w:rsidRDefault="002272D4" w:rsidP="002C0D1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Соисполнители муниципальной  </w:t>
            </w:r>
          </w:p>
          <w:p w14:paraId="5BC45508" w14:textId="77777777" w:rsidR="002272D4" w:rsidRDefault="002272D4" w:rsidP="002C0D1D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EFD1C" w14:textId="77777777" w:rsidR="002272D4" w:rsidRDefault="002272D4" w:rsidP="002C0D1D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2272D4" w:rsidRPr="009F0610" w14:paraId="5E38BA94" w14:textId="77777777" w:rsidTr="002C0D1D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7066D" w14:textId="77777777" w:rsidR="002272D4" w:rsidRDefault="002272D4" w:rsidP="002C0D1D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Участники муниципальной </w:t>
            </w:r>
          </w:p>
          <w:p w14:paraId="7A6E520B" w14:textId="77777777" w:rsidR="002272D4" w:rsidRDefault="002272D4" w:rsidP="002C0D1D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E7704" w14:textId="77777777" w:rsidR="002272D4" w:rsidRPr="009F0610" w:rsidRDefault="002272D4" w:rsidP="002C0D1D">
            <w:r>
              <w:t>нет</w:t>
            </w:r>
          </w:p>
        </w:tc>
      </w:tr>
      <w:tr w:rsidR="002272D4" w:rsidRPr="004B6412" w14:paraId="13F10FA6" w14:textId="77777777" w:rsidTr="002C0D1D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AAFC9" w14:textId="77777777" w:rsidR="002272D4" w:rsidRDefault="002272D4" w:rsidP="002C0D1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Подпрограммы муниципальной  </w:t>
            </w:r>
          </w:p>
          <w:p w14:paraId="4F167AB3" w14:textId="77777777" w:rsidR="002272D4" w:rsidRDefault="002272D4" w:rsidP="002C0D1D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E0636" w14:textId="791E36CD" w:rsidR="002272D4" w:rsidRPr="004B6412" w:rsidRDefault="002272D4" w:rsidP="002C0D1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4B6412">
              <w:rPr>
                <w:color w:val="000000"/>
              </w:rPr>
              <w:t>подпрограмм</w:t>
            </w:r>
            <w:r>
              <w:rPr>
                <w:color w:val="000000"/>
              </w:rPr>
              <w:t>ы</w:t>
            </w:r>
            <w:r w:rsidRPr="004B6412">
              <w:rPr>
                <w:color w:val="000000"/>
              </w:rPr>
              <w:t xml:space="preserve"> не предусмотрен</w:t>
            </w:r>
            <w:r>
              <w:rPr>
                <w:color w:val="000000"/>
              </w:rPr>
              <w:t>ы</w:t>
            </w:r>
          </w:p>
        </w:tc>
      </w:tr>
      <w:tr w:rsidR="002272D4" w:rsidRPr="00373F56" w14:paraId="4BFF261A" w14:textId="77777777" w:rsidTr="002C0D1D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21877" w14:textId="77777777" w:rsidR="002272D4" w:rsidRDefault="002272D4" w:rsidP="002C0D1D">
            <w:pPr>
              <w:rPr>
                <w:color w:val="000000"/>
              </w:rPr>
            </w:pPr>
            <w:r w:rsidRPr="003F5A79">
              <w:t xml:space="preserve">Проекты, реализуемые в рамках </w:t>
            </w:r>
            <w:r>
              <w:t>муниципаль</w:t>
            </w:r>
            <w:r w:rsidRPr="003F5A79">
              <w:t>ной программы</w:t>
            </w:r>
            <w:r>
              <w:t>*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159CE" w14:textId="77777777" w:rsidR="002272D4" w:rsidRPr="00373F56" w:rsidRDefault="002272D4" w:rsidP="002C0D1D">
            <w:pPr>
              <w:rPr>
                <w:color w:val="000000"/>
              </w:rPr>
            </w:pPr>
            <w:r w:rsidRPr="00373F56">
              <w:rPr>
                <w:color w:val="000000"/>
              </w:rPr>
              <w:t>реализация проектов не предусмотрена</w:t>
            </w:r>
          </w:p>
        </w:tc>
      </w:tr>
      <w:tr w:rsidR="002272D4" w14:paraId="7F01563A" w14:textId="77777777" w:rsidTr="002272D4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658D5D" w14:textId="77777777" w:rsidR="002272D4" w:rsidRDefault="002272D4" w:rsidP="002C0D1D">
            <w:pPr>
              <w:rPr>
                <w:color w:val="000000"/>
              </w:rPr>
            </w:pPr>
            <w:r>
              <w:rPr>
                <w:color w:val="000000"/>
              </w:rPr>
              <w:t>Цели муниципальной программы</w:t>
            </w:r>
          </w:p>
          <w:p w14:paraId="50ECDB10" w14:textId="77777777" w:rsidR="002272D4" w:rsidRDefault="002272D4" w:rsidP="002C0D1D">
            <w:pPr>
              <w:rPr>
                <w:color w:val="000000"/>
              </w:rPr>
            </w:pP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E14CF7" w14:textId="77777777" w:rsidR="002272D4" w:rsidRPr="00865E46" w:rsidRDefault="002272D4" w:rsidP="002272D4">
            <w:r w:rsidRPr="00865E46">
              <w:t>- Создание условий для устойчивого развития местного самоуправления в Коськовском сельском поселении</w:t>
            </w:r>
          </w:p>
          <w:p w14:paraId="299CCA15" w14:textId="58527E83" w:rsidR="002272D4" w:rsidRDefault="002272D4" w:rsidP="002272D4">
            <w:pPr>
              <w:rPr>
                <w:color w:val="000000"/>
              </w:rPr>
            </w:pPr>
            <w:r w:rsidRPr="00CC06E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865E46">
              <w:t>создание благоприятных</w:t>
            </w:r>
            <w:r>
              <w:t>, равнодоступных</w:t>
            </w:r>
            <w:r w:rsidRPr="00865E46">
              <w:t xml:space="preserve"> и безопасных условий для проживания и отдыха жителей </w:t>
            </w:r>
            <w:r w:rsidRPr="00CC06E5">
              <w:rPr>
                <w:color w:val="000000"/>
              </w:rPr>
              <w:t>в сельской местности</w:t>
            </w:r>
          </w:p>
        </w:tc>
      </w:tr>
      <w:tr w:rsidR="002272D4" w14:paraId="6B6E8E87" w14:textId="77777777" w:rsidTr="002272D4">
        <w:trPr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DDA9" w14:textId="77777777" w:rsidR="002272D4" w:rsidRDefault="002272D4" w:rsidP="002272D4">
            <w:pPr>
              <w:rPr>
                <w:color w:val="000000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  <w:p w14:paraId="0625A07F" w14:textId="77777777" w:rsidR="002272D4" w:rsidRDefault="002272D4" w:rsidP="002272D4">
            <w:pPr>
              <w:rPr>
                <w:color w:val="00000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A992" w14:textId="77777777" w:rsidR="002272D4" w:rsidRPr="009430F2" w:rsidRDefault="002272D4" w:rsidP="002272D4">
            <w:r w:rsidRPr="009430F2">
              <w:t>Основными задачами программы являются:</w:t>
            </w:r>
          </w:p>
          <w:p w14:paraId="3BA62426" w14:textId="69497CAB" w:rsidR="002272D4" w:rsidRPr="009430F2" w:rsidRDefault="002272D4" w:rsidP="002272D4">
            <w:r w:rsidRPr="009430F2">
              <w:t xml:space="preserve">- развитие и поддержка инициатив жителей </w:t>
            </w:r>
            <w:r w:rsidR="00964F7F" w:rsidRPr="009430F2">
              <w:t>населённых</w:t>
            </w:r>
            <w:r w:rsidRPr="009430F2">
              <w:t xml:space="preserve"> пунктов в решении вопросов местного значения;</w:t>
            </w:r>
          </w:p>
          <w:p w14:paraId="6FC5A509" w14:textId="4E1C2CFA" w:rsidR="002272D4" w:rsidRPr="009430F2" w:rsidRDefault="002272D4" w:rsidP="002272D4">
            <w:r w:rsidRPr="009430F2">
              <w:t xml:space="preserve">- благоустройство сельских </w:t>
            </w:r>
            <w:r w:rsidR="00964F7F" w:rsidRPr="009430F2">
              <w:t>населённых</w:t>
            </w:r>
            <w:r w:rsidRPr="009430F2">
              <w:t xml:space="preserve"> пунктов;</w:t>
            </w:r>
          </w:p>
          <w:p w14:paraId="0C59454E" w14:textId="77777777" w:rsidR="002272D4" w:rsidRPr="009430F2" w:rsidRDefault="002272D4" w:rsidP="002272D4">
            <w:r w:rsidRPr="009430F2">
              <w:t>- повышение качества жизни жителей;</w:t>
            </w:r>
          </w:p>
          <w:p w14:paraId="57C47EB3" w14:textId="5B961494" w:rsidR="002272D4" w:rsidRDefault="002272D4" w:rsidP="002272D4">
            <w:r w:rsidRPr="009430F2">
              <w:t xml:space="preserve">- создание условий для эффективного функционирования </w:t>
            </w:r>
            <w:r w:rsidR="00964F7F" w:rsidRPr="009430F2">
              <w:t>надёжного</w:t>
            </w:r>
            <w:r w:rsidRPr="009430F2">
              <w:t xml:space="preserve"> и качественного обеспечения необходимыми услугами объекты социальной сферы и жителей д. Коськово, являющейся административным центром Коськовского сельского поселения.</w:t>
            </w:r>
          </w:p>
          <w:p w14:paraId="0E1F8CF0" w14:textId="43D26C5A" w:rsidR="002272D4" w:rsidRDefault="002272D4" w:rsidP="002272D4">
            <w:pPr>
              <w:rPr>
                <w:color w:val="000000"/>
              </w:rPr>
            </w:pPr>
            <w:r w:rsidRPr="009430F2">
              <w:t xml:space="preserve">- повышение уровня комплексного обустройства части территории, являющейся административным центром Коськовского сельского поселения д. Коськово, </w:t>
            </w:r>
            <w:r>
              <w:t xml:space="preserve">и всех </w:t>
            </w:r>
            <w:r w:rsidR="00964F7F">
              <w:t>населённых</w:t>
            </w:r>
            <w:r>
              <w:t xml:space="preserve"> пунктов поселения,</w:t>
            </w:r>
            <w:r w:rsidRPr="00AE33A4">
              <w:rPr>
                <w:sz w:val="26"/>
                <w:szCs w:val="26"/>
              </w:rPr>
              <w:t xml:space="preserve"> </w:t>
            </w:r>
            <w:r>
              <w:t xml:space="preserve">доступность услуг </w:t>
            </w:r>
            <w:r w:rsidRPr="00A26347">
              <w:t>в сфере защиты прав потребителей и благополучия человека</w:t>
            </w:r>
            <w:r>
              <w:t xml:space="preserve"> в </w:t>
            </w:r>
            <w:r w:rsidR="00964F7F">
              <w:t>населённых</w:t>
            </w:r>
            <w:r>
              <w:t xml:space="preserve"> пунктах поселения.</w:t>
            </w:r>
          </w:p>
        </w:tc>
      </w:tr>
      <w:tr w:rsidR="002272D4" w14:paraId="0E3D6520" w14:textId="77777777" w:rsidTr="002272D4">
        <w:trPr>
          <w:jc w:val="center"/>
        </w:trPr>
        <w:tc>
          <w:tcPr>
            <w:tcW w:w="37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ECBDB" w14:textId="77777777" w:rsidR="002272D4" w:rsidRDefault="002272D4" w:rsidP="002272D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Ожидаемые (конечные) результаты реализации муниципальной программы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8754E" w14:textId="77777777" w:rsidR="002272D4" w:rsidRPr="00CC06E5" w:rsidRDefault="002272D4" w:rsidP="002272D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C06E5">
              <w:rPr>
                <w:rFonts w:eastAsia="Calibri"/>
                <w:lang w:eastAsia="en-US"/>
              </w:rPr>
              <w:t>К окончанию реализации Программы планируется:</w:t>
            </w:r>
          </w:p>
          <w:p w14:paraId="40491165" w14:textId="77777777" w:rsidR="002272D4" w:rsidRPr="00CC06E5" w:rsidRDefault="002272D4" w:rsidP="002272D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C06E5">
              <w:rPr>
                <w:rFonts w:eastAsia="Calibri"/>
                <w:lang w:eastAsia="en-US"/>
              </w:rPr>
              <w:t>1. Ежегодно проводить собрания</w:t>
            </w:r>
            <w:r>
              <w:rPr>
                <w:rFonts w:eastAsia="Calibri"/>
                <w:lang w:eastAsia="en-US"/>
              </w:rPr>
              <w:t>(конференции)</w:t>
            </w:r>
            <w:r w:rsidRPr="00CC06E5">
              <w:rPr>
                <w:rFonts w:eastAsia="Calibri"/>
                <w:lang w:eastAsia="en-US"/>
              </w:rPr>
              <w:t xml:space="preserve"> граждан на территории Коськовского сельского поселения;</w:t>
            </w:r>
          </w:p>
          <w:p w14:paraId="4E2D2449" w14:textId="77777777" w:rsidR="002272D4" w:rsidRPr="00CC06E5" w:rsidRDefault="002272D4" w:rsidP="002272D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65E46">
              <w:t xml:space="preserve"> 2. </w:t>
            </w:r>
            <w:r>
              <w:t>У</w:t>
            </w:r>
            <w:r w:rsidRPr="00865E46">
              <w:t>крепить</w:t>
            </w:r>
            <w:r>
              <w:t xml:space="preserve"> и поддерживать институт, общественных советов, инициативных комиссий административных центров, оперативно</w:t>
            </w:r>
            <w:r w:rsidRPr="00865E46">
              <w:t xml:space="preserve"> решать вопросы местного значения, активизировать население на принятие участия в проведении конференций жителей на территориях </w:t>
            </w:r>
            <w:r>
              <w:t>деятельности общественных советов, инициативных комиссий административных центра</w:t>
            </w:r>
            <w:r w:rsidRPr="00865E46">
              <w:t>.</w:t>
            </w:r>
          </w:p>
          <w:p w14:paraId="34D5E122" w14:textId="77777777" w:rsidR="002272D4" w:rsidRDefault="002272D4" w:rsidP="002272D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Благоустройство территорий </w:t>
            </w:r>
            <w:proofErr w:type="spellStart"/>
            <w:r>
              <w:rPr>
                <w:rFonts w:eastAsia="Calibri"/>
                <w:lang w:eastAsia="en-US"/>
              </w:rPr>
              <w:t>населенных</w:t>
            </w:r>
            <w:proofErr w:type="spellEnd"/>
            <w:r>
              <w:rPr>
                <w:rFonts w:eastAsia="Calibri"/>
                <w:lang w:eastAsia="en-US"/>
              </w:rPr>
              <w:t xml:space="preserve"> пунктов</w:t>
            </w:r>
            <w:r w:rsidRPr="00CC06E5">
              <w:rPr>
                <w:rFonts w:eastAsia="Calibri"/>
                <w:lang w:eastAsia="en-US"/>
              </w:rPr>
              <w:t xml:space="preserve"> поселения (в т.ч. скашива</w:t>
            </w:r>
            <w:r>
              <w:rPr>
                <w:rFonts w:eastAsia="Calibri"/>
                <w:lang w:eastAsia="en-US"/>
              </w:rPr>
              <w:t>ние травы и вырубка кустарника, ремонт общественных колодцев, обслуживание подвесных мостов, благоустройство кладбищ).</w:t>
            </w:r>
            <w:r w:rsidRPr="00CC06E5">
              <w:rPr>
                <w:rFonts w:eastAsia="Calibri"/>
                <w:lang w:eastAsia="en-US"/>
              </w:rPr>
              <w:t xml:space="preserve"> </w:t>
            </w:r>
          </w:p>
          <w:p w14:paraId="59BB5D10" w14:textId="6722D336" w:rsidR="002272D4" w:rsidRDefault="002C0D1D" w:rsidP="002272D4">
            <w:pPr>
              <w:jc w:val="both"/>
            </w:pPr>
            <w:r w:rsidRPr="002C0D1D">
              <w:t>4</w:t>
            </w:r>
            <w:r w:rsidR="002272D4">
              <w:t>. Реализация</w:t>
            </w:r>
            <w:r w:rsidR="002272D4" w:rsidRPr="00A26347">
              <w:t xml:space="preserve"> мероприятий в сфере защиты прав потребителей и благополучия человека</w:t>
            </w:r>
          </w:p>
          <w:p w14:paraId="03EE0AE7" w14:textId="58BFC669" w:rsidR="002272D4" w:rsidRDefault="002272D4" w:rsidP="002272D4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572426">
              <w:rPr>
                <w:b/>
              </w:rPr>
              <w:t xml:space="preserve">В том числе реализация закона </w:t>
            </w:r>
            <w:r w:rsidRPr="00572426">
              <w:rPr>
                <w:b/>
                <w:bCs/>
                <w:lang w:eastAsia="en-US"/>
              </w:rPr>
              <w:t xml:space="preserve">от 28 декабря 2018 года № 147-оз «О старостах сельских </w:t>
            </w:r>
            <w:r w:rsidR="00964F7F" w:rsidRPr="00572426">
              <w:rPr>
                <w:b/>
                <w:bCs/>
                <w:lang w:eastAsia="en-US"/>
              </w:rPr>
              <w:t>населённых</w:t>
            </w:r>
            <w:r w:rsidRPr="00572426">
              <w:rPr>
                <w:b/>
                <w:bCs/>
                <w:lang w:eastAsia="en-US"/>
              </w:rPr>
              <w:t xml:space="preserve">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  <w:r>
              <w:rPr>
                <w:b/>
                <w:bCs/>
                <w:lang w:eastAsia="en-US"/>
              </w:rPr>
              <w:t>:</w:t>
            </w: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  <w:p w14:paraId="5E24FC75" w14:textId="2E45B35B" w:rsidR="002272D4" w:rsidRPr="002C0D1D" w:rsidRDefault="002272D4" w:rsidP="002272D4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29" w:firstLine="231"/>
              <w:jc w:val="both"/>
              <w:rPr>
                <w:b/>
                <w:bCs/>
              </w:rPr>
            </w:pPr>
            <w:r>
              <w:t>Обустройство пожарн</w:t>
            </w:r>
            <w:r w:rsidR="002C0D1D">
              <w:t>ого резервуара</w:t>
            </w:r>
            <w:r>
              <w:t xml:space="preserve"> (ём</w:t>
            </w:r>
            <w:r w:rsidR="004F0F5C">
              <w:t>кости) закрытого типа в деревне</w:t>
            </w:r>
            <w:r>
              <w:t xml:space="preserve"> </w:t>
            </w:r>
            <w:r w:rsidR="00A56D68">
              <w:t>Снопо</w:t>
            </w:r>
            <w:r w:rsidR="004F0F5C">
              <w:rPr>
                <w:sz w:val="22"/>
              </w:rPr>
              <w:t>во</w:t>
            </w:r>
            <w:r w:rsidR="00A56D68">
              <w:rPr>
                <w:sz w:val="22"/>
              </w:rPr>
              <w:t>, д. Харитоновщина</w:t>
            </w:r>
          </w:p>
          <w:p w14:paraId="08407452" w14:textId="0E26810D" w:rsidR="002C0D1D" w:rsidRPr="000023AB" w:rsidRDefault="002C0D1D" w:rsidP="002272D4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29" w:firstLine="231"/>
              <w:jc w:val="both"/>
              <w:rPr>
                <w:bCs/>
              </w:rPr>
            </w:pPr>
            <w:r w:rsidRPr="000023AB">
              <w:rPr>
                <w:bCs/>
              </w:rPr>
              <w:t>Ремонт участка дороги в д. Ратилово по ул. Гороховой</w:t>
            </w:r>
          </w:p>
          <w:p w14:paraId="4BF60BB7" w14:textId="119B49A6" w:rsidR="002272D4" w:rsidRPr="00F112A6" w:rsidRDefault="002272D4" w:rsidP="002272D4">
            <w:pPr>
              <w:pStyle w:val="aa"/>
              <w:autoSpaceDE w:val="0"/>
              <w:autoSpaceDN w:val="0"/>
              <w:adjustRightInd w:val="0"/>
              <w:ind w:left="0" w:firstLine="360"/>
              <w:jc w:val="both"/>
              <w:rPr>
                <w:b/>
                <w:bCs/>
              </w:rPr>
            </w:pPr>
            <w:r w:rsidRPr="00F112A6">
              <w:rPr>
                <w:b/>
              </w:rPr>
              <w:t xml:space="preserve">В том числе реализация закона </w:t>
            </w:r>
            <w:r w:rsidRPr="00F112A6">
              <w:rPr>
                <w:b/>
                <w:bCs/>
              </w:rPr>
              <w:t xml:space="preserve">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</w:t>
            </w:r>
          </w:p>
          <w:p w14:paraId="392C44F2" w14:textId="718DE403" w:rsidR="002272D4" w:rsidRPr="00CC06E5" w:rsidRDefault="004F0F5C" w:rsidP="002272D4">
            <w:pPr>
              <w:pStyle w:val="ConsPlusNormal"/>
              <w:widowControl/>
              <w:numPr>
                <w:ilvl w:val="0"/>
                <w:numId w:val="16"/>
              </w:numPr>
              <w:ind w:left="256"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здания </w:t>
            </w:r>
            <w:r w:rsidR="00A56D68">
              <w:rPr>
                <w:rFonts w:ascii="Times New Roman" w:hAnsi="Times New Roman" w:cs="Times New Roman"/>
                <w:sz w:val="24"/>
                <w:szCs w:val="24"/>
              </w:rPr>
              <w:t>котельной</w:t>
            </w:r>
            <w:r w:rsidR="002272D4" w:rsidRPr="00F112A6">
              <w:rPr>
                <w:rFonts w:ascii="Times New Roman" w:hAnsi="Times New Roman" w:cs="Times New Roman"/>
                <w:sz w:val="24"/>
                <w:szCs w:val="24"/>
              </w:rPr>
              <w:t xml:space="preserve"> д. Коськово</w:t>
            </w:r>
            <w:r w:rsidR="0022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F87216" w14:textId="2CCD371F" w:rsidR="002272D4" w:rsidRDefault="002272D4" w:rsidP="002272D4">
            <w:pPr>
              <w:rPr>
                <w:color w:val="000000"/>
              </w:rPr>
            </w:pPr>
          </w:p>
        </w:tc>
      </w:tr>
      <w:tr w:rsidR="002272D4" w14:paraId="6AF8AEB5" w14:textId="77777777" w:rsidTr="002C0D1D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D39C4" w14:textId="77777777" w:rsidR="002272D4" w:rsidRDefault="002272D4" w:rsidP="002272D4">
            <w:pPr>
              <w:rPr>
                <w:color w:val="000000"/>
              </w:rPr>
            </w:pPr>
            <w: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DF66F" w14:textId="6D4A579F" w:rsidR="002272D4" w:rsidRPr="009F0610" w:rsidRDefault="002272D4" w:rsidP="002272D4">
            <w:r w:rsidRPr="009F0610">
              <w:t xml:space="preserve">Общий объем финансового обеспечения программы </w:t>
            </w:r>
            <w:r w:rsidR="00374F81">
              <w:t>6819,2</w:t>
            </w:r>
            <w:r w:rsidRPr="004449CD">
              <w:t xml:space="preserve"> </w:t>
            </w:r>
            <w:r w:rsidRPr="009F0610">
              <w:t>тыс. рублей, в том числе по годам:</w:t>
            </w:r>
          </w:p>
          <w:p w14:paraId="6663DF2E" w14:textId="6B44C93E" w:rsidR="002272D4" w:rsidRDefault="002272D4" w:rsidP="002272D4">
            <w:r w:rsidRPr="009F0610">
              <w:t>в 20</w:t>
            </w:r>
            <w:r>
              <w:t>2</w:t>
            </w:r>
            <w:r w:rsidR="00A56D68">
              <w:t>4</w:t>
            </w:r>
            <w:r w:rsidRPr="009F0610">
              <w:t xml:space="preserve"> году</w:t>
            </w:r>
            <w:r>
              <w:t xml:space="preserve"> -</w:t>
            </w:r>
            <w:r w:rsidR="00374F81">
              <w:t>5523,6</w:t>
            </w:r>
            <w:r>
              <w:t xml:space="preserve"> тыс.руб.</w:t>
            </w:r>
          </w:p>
          <w:p w14:paraId="2075E644" w14:textId="0DF94F84" w:rsidR="002272D4" w:rsidRDefault="002272D4" w:rsidP="002272D4">
            <w:r>
              <w:t>в 202</w:t>
            </w:r>
            <w:r w:rsidR="00A56D68">
              <w:t>5</w:t>
            </w:r>
            <w:r>
              <w:t xml:space="preserve"> году – </w:t>
            </w:r>
            <w:r w:rsidR="00A56D68">
              <w:t>809,8</w:t>
            </w:r>
            <w:r>
              <w:t xml:space="preserve"> тыс.руб.</w:t>
            </w:r>
          </w:p>
          <w:p w14:paraId="660F9086" w14:textId="25415072" w:rsidR="002272D4" w:rsidRDefault="002272D4" w:rsidP="002272D4">
            <w:r>
              <w:lastRenderedPageBreak/>
              <w:t>в 202</w:t>
            </w:r>
            <w:r w:rsidR="00A56D68">
              <w:t>6</w:t>
            </w:r>
            <w:r>
              <w:t xml:space="preserve"> году – </w:t>
            </w:r>
            <w:r w:rsidR="00A56D68">
              <w:t>485,8</w:t>
            </w:r>
            <w:r>
              <w:t xml:space="preserve"> тыс.руб.</w:t>
            </w:r>
          </w:p>
          <w:p w14:paraId="7E284C01" w14:textId="77777777" w:rsidR="002272D4" w:rsidRDefault="002272D4" w:rsidP="002272D4">
            <w:pPr>
              <w:rPr>
                <w:color w:val="000000"/>
              </w:rPr>
            </w:pPr>
          </w:p>
        </w:tc>
      </w:tr>
    </w:tbl>
    <w:p w14:paraId="5D9D7809" w14:textId="77777777" w:rsidR="00C5684E" w:rsidRPr="00865E46" w:rsidRDefault="00C5684E" w:rsidP="00C5684E"/>
    <w:p w14:paraId="0F4A8D99" w14:textId="69B958DB" w:rsidR="00C5684E" w:rsidRPr="00865E46" w:rsidRDefault="00BC4AFF" w:rsidP="00C5684E">
      <w:pPr>
        <w:jc w:val="center"/>
        <w:rPr>
          <w:b/>
        </w:rPr>
      </w:pPr>
      <w:bookmarkStart w:id="0" w:name="sub_1100"/>
      <w:r>
        <w:rPr>
          <w:b/>
        </w:rPr>
        <w:t xml:space="preserve">1. </w:t>
      </w:r>
      <w:r w:rsidR="00C5684E" w:rsidRPr="00865E46">
        <w:rPr>
          <w:b/>
        </w:rPr>
        <w:t>Общая характеристика, основные проблемы и прогноз развития сферы реализации Муниципальной</w:t>
      </w:r>
      <w:r w:rsidR="00C5684E" w:rsidRPr="00865E46">
        <w:t xml:space="preserve"> </w:t>
      </w:r>
      <w:r w:rsidR="00C5684E" w:rsidRPr="00865E46">
        <w:rPr>
          <w:b/>
        </w:rPr>
        <w:t>программы</w:t>
      </w:r>
    </w:p>
    <w:p w14:paraId="3A26F196" w14:textId="77777777" w:rsidR="00C5684E" w:rsidRPr="00865E46" w:rsidRDefault="00C5684E" w:rsidP="00C5684E">
      <w:pPr>
        <w:jc w:val="both"/>
      </w:pPr>
    </w:p>
    <w:p w14:paraId="030EDA84" w14:textId="77777777" w:rsidR="00C5684E" w:rsidRPr="00865E46" w:rsidRDefault="00C5684E" w:rsidP="00C5684E">
      <w:pPr>
        <w:ind w:firstLine="708"/>
        <w:jc w:val="both"/>
      </w:pPr>
      <w:r w:rsidRPr="00865E46">
        <w:t xml:space="preserve">Местное самоуправление представляет собой один из важнейших институтов гражданского общества. </w:t>
      </w:r>
    </w:p>
    <w:p w14:paraId="6BE1B751" w14:textId="314AC285" w:rsidR="00C5684E" w:rsidRPr="00865E46" w:rsidRDefault="00964F7F" w:rsidP="00C5684E">
      <w:pPr>
        <w:ind w:firstLine="708"/>
        <w:jc w:val="both"/>
      </w:pPr>
      <w:r w:rsidRPr="00865E46">
        <w:t>Статьёй</w:t>
      </w:r>
      <w:bookmarkStart w:id="1" w:name="_GoBack"/>
      <w:bookmarkEnd w:id="1"/>
      <w:r w:rsidR="00C5684E" w:rsidRPr="00865E46">
        <w:t xml:space="preserve"> 14</w:t>
      </w:r>
      <w:r w:rsidR="004617F8">
        <w:t>.</w:t>
      </w:r>
      <w:r w:rsidR="00C5684E" w:rsidRPr="00865E46">
        <w:t xml:space="preserve"> Федерального закона от 06.10.2003 </w:t>
      </w:r>
      <w:r w:rsidR="00EB00A5" w:rsidRPr="00865E46">
        <w:t>года №</w:t>
      </w:r>
      <w:r w:rsidR="00C5684E" w:rsidRPr="00865E46">
        <w:t xml:space="preserve">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поселений. 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 </w:t>
      </w:r>
    </w:p>
    <w:p w14:paraId="4D429590" w14:textId="77777777" w:rsidR="00C5684E" w:rsidRPr="00865E46" w:rsidRDefault="00C5684E" w:rsidP="00C5684E">
      <w:pPr>
        <w:ind w:firstLine="708"/>
        <w:jc w:val="both"/>
      </w:pPr>
      <w:r w:rsidRPr="00865E46">
        <w:t xml:space="preserve">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государственной власти и местного самоуправления при активном участии населения в ее решении.  </w:t>
      </w:r>
    </w:p>
    <w:p w14:paraId="0E709EE4" w14:textId="77777777" w:rsidR="00C5684E" w:rsidRPr="00865E46" w:rsidRDefault="00C5684E" w:rsidP="00C5684E">
      <w:pPr>
        <w:jc w:val="both"/>
      </w:pPr>
      <w:r w:rsidRPr="00865E46">
        <w:tab/>
        <w:t>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14:paraId="118C41AF" w14:textId="77777777" w:rsidR="00C5684E" w:rsidRDefault="00CF6675" w:rsidP="00C5684E">
      <w:pPr>
        <w:jc w:val="both"/>
      </w:pPr>
      <w:r>
        <w:t xml:space="preserve">- высокий </w:t>
      </w:r>
      <w:r w:rsidR="00EB00A5">
        <w:t xml:space="preserve">износ </w:t>
      </w:r>
      <w:r w:rsidR="00EB00A5" w:rsidRPr="003500C9">
        <w:t>дорожного</w:t>
      </w:r>
      <w:r>
        <w:t xml:space="preserve"> покрытия </w:t>
      </w:r>
      <w:r w:rsidRPr="003500C9">
        <w:t>автомобильных дорог общего пользования местного значе</w:t>
      </w:r>
      <w:r>
        <w:t>ния;</w:t>
      </w:r>
    </w:p>
    <w:p w14:paraId="4CC09A89" w14:textId="6AC27263" w:rsidR="00CF6675" w:rsidRDefault="00CF6675" w:rsidP="00CF6675">
      <w:r>
        <w:t>- низкая модернизация объектов инфраструктуры центральной усадьбы - д.</w:t>
      </w:r>
      <w:r w:rsidR="00BD7206">
        <w:t xml:space="preserve"> К</w:t>
      </w:r>
      <w:r>
        <w:t>оськово.</w:t>
      </w:r>
    </w:p>
    <w:p w14:paraId="44228A07" w14:textId="77777777" w:rsidR="00C5684E" w:rsidRPr="00865E46" w:rsidRDefault="00C5684E" w:rsidP="00C5684E">
      <w:pPr>
        <w:ind w:firstLine="708"/>
        <w:jc w:val="both"/>
      </w:pPr>
      <w:r w:rsidRPr="00865E46">
        <w:t xml:space="preserve">На сегодняшний день возникла необходимость комплексного подхода к решению </w:t>
      </w:r>
      <w:r w:rsidR="0001033D">
        <w:t xml:space="preserve">данных </w:t>
      </w:r>
      <w:r w:rsidRPr="00865E46">
        <w:t xml:space="preserve">задач за </w:t>
      </w:r>
      <w:proofErr w:type="spellStart"/>
      <w:r w:rsidRPr="00865E46">
        <w:t>счет</w:t>
      </w:r>
      <w:proofErr w:type="spellEnd"/>
      <w:r w:rsidRPr="00865E46">
        <w:t xml:space="preserve"> привлечения средств местного и областного бюджета, участия жителей в создании комфортных условий проживания</w:t>
      </w:r>
      <w:r w:rsidR="00A6323E">
        <w:t>, эффективного управления и расходования ресурсов</w:t>
      </w:r>
      <w:r w:rsidRPr="00865E46">
        <w:t>.</w:t>
      </w:r>
    </w:p>
    <w:p w14:paraId="7C160276" w14:textId="77777777" w:rsidR="00C5684E" w:rsidRPr="00E9774E" w:rsidRDefault="00C5684E" w:rsidP="00C5684E">
      <w:pPr>
        <w:ind w:firstLine="708"/>
        <w:jc w:val="both"/>
      </w:pPr>
      <w:r w:rsidRPr="00E9774E">
        <w:t>В целях поддержки непосредственного осуществления населением ме</w:t>
      </w:r>
      <w:r w:rsidR="006640FC" w:rsidRPr="00E9774E">
        <w:t>стного самоуправления 24</w:t>
      </w:r>
      <w:r w:rsidRPr="00E9774E">
        <w:t xml:space="preserve"> </w:t>
      </w:r>
      <w:r w:rsidR="00E9774E" w:rsidRPr="00E9774E">
        <w:t>декабря 2018</w:t>
      </w:r>
      <w:r w:rsidRPr="00E9774E">
        <w:t xml:space="preserve"> года был принят областной закон </w:t>
      </w:r>
      <w:r w:rsidR="00E9774E" w:rsidRPr="00E9774E">
        <w:rPr>
          <w:bCs/>
          <w:lang w:eastAsia="en-US"/>
        </w:rPr>
        <w:t xml:space="preserve">№ 147-оз «О старостах сельских </w:t>
      </w:r>
      <w:proofErr w:type="spellStart"/>
      <w:r w:rsidR="00E9774E" w:rsidRPr="00E9774E">
        <w:rPr>
          <w:bCs/>
          <w:lang w:eastAsia="en-US"/>
        </w:rPr>
        <w:t>населенных</w:t>
      </w:r>
      <w:proofErr w:type="spellEnd"/>
      <w:r w:rsidR="00E9774E" w:rsidRPr="00E9774E">
        <w:rPr>
          <w:bCs/>
          <w:lang w:eastAsia="en-US"/>
        </w:rPr>
        <w:t xml:space="preserve">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="0001033D" w:rsidRPr="00E9774E">
        <w:t xml:space="preserve">, областной закон </w:t>
      </w:r>
      <w:r w:rsidR="00214CFB" w:rsidRPr="00E9774E">
        <w:rPr>
          <w:bCs/>
        </w:rPr>
        <w:t xml:space="preserve"> 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</w:t>
      </w:r>
      <w:r w:rsidR="00A6323E" w:rsidRPr="00E9774E">
        <w:rPr>
          <w:bCs/>
        </w:rPr>
        <w:t xml:space="preserve"> и городских поселков </w:t>
      </w:r>
      <w:r w:rsidR="00214CFB" w:rsidRPr="00E9774E">
        <w:rPr>
          <w:bCs/>
        </w:rPr>
        <w:t>муниципальных образований Ленинградской области»</w:t>
      </w:r>
      <w:r w:rsidRPr="00E9774E">
        <w:t>.</w:t>
      </w:r>
    </w:p>
    <w:p w14:paraId="7369537D" w14:textId="7BDC7B7F" w:rsidR="00C5684E" w:rsidRPr="00865E46" w:rsidRDefault="00C5684E" w:rsidP="00C5684E">
      <w:pPr>
        <w:ind w:firstLine="708"/>
        <w:jc w:val="both"/>
      </w:pPr>
      <w:r w:rsidRPr="00865E46">
        <w:t>В соответствии с</w:t>
      </w:r>
      <w:r w:rsidR="0001033D">
        <w:t xml:space="preserve"> областным</w:t>
      </w:r>
      <w:r w:rsidR="0001033D" w:rsidRPr="00865E46">
        <w:t xml:space="preserve"> закон</w:t>
      </w:r>
      <w:r w:rsidR="0001033D">
        <w:t>ом</w:t>
      </w:r>
      <w:r w:rsidR="0001033D" w:rsidRPr="00865E46">
        <w:t xml:space="preserve"> </w:t>
      </w:r>
      <w:r w:rsidR="00E9774E">
        <w:rPr>
          <w:bCs/>
          <w:lang w:eastAsia="en-US"/>
        </w:rPr>
        <w:t>от 28 декабря 2018</w:t>
      </w:r>
      <w:r w:rsidR="0001033D" w:rsidRPr="0001033D">
        <w:rPr>
          <w:bCs/>
          <w:lang w:eastAsia="en-US"/>
        </w:rPr>
        <w:t xml:space="preserve"> </w:t>
      </w:r>
      <w:r w:rsidR="00EB00A5" w:rsidRPr="0001033D">
        <w:rPr>
          <w:bCs/>
          <w:lang w:eastAsia="en-US"/>
        </w:rPr>
        <w:t>года</w:t>
      </w:r>
      <w:r w:rsidR="00EB00A5" w:rsidRPr="00610526">
        <w:rPr>
          <w:b/>
          <w:bCs/>
          <w:sz w:val="28"/>
          <w:szCs w:val="28"/>
          <w:lang w:eastAsia="en-US"/>
        </w:rPr>
        <w:t xml:space="preserve"> </w:t>
      </w:r>
      <w:r w:rsidR="00EB00A5" w:rsidRPr="000B0DB6">
        <w:t>№</w:t>
      </w:r>
      <w:r w:rsidR="00E9774E">
        <w:t xml:space="preserve"> 147</w:t>
      </w:r>
      <w:r w:rsidR="0001033D" w:rsidRPr="00865E46">
        <w:t>-оз</w:t>
      </w:r>
      <w:r w:rsidRPr="00865E46">
        <w:t xml:space="preserve"> в Коськовском сельском пос</w:t>
      </w:r>
      <w:r w:rsidR="00E9774E">
        <w:t>елении были выбраны о</w:t>
      </w:r>
      <w:r w:rsidRPr="00865E46">
        <w:t xml:space="preserve">бщественные советы, как иные формы местного </w:t>
      </w:r>
      <w:r w:rsidR="00EB00A5" w:rsidRPr="00865E46">
        <w:t>самоуправления, утверждено</w:t>
      </w:r>
      <w:r w:rsidRPr="00865E46">
        <w:t xml:space="preserve"> Положение об их деятельности,</w:t>
      </w:r>
      <w:r w:rsidR="00E9774E">
        <w:t xml:space="preserve"> определена территория их деятельности</w:t>
      </w:r>
      <w:r w:rsidRPr="00865E46">
        <w:t xml:space="preserve">. </w:t>
      </w:r>
      <w:r w:rsidR="0001033D">
        <w:t xml:space="preserve">В соответствии с областным законом </w:t>
      </w:r>
      <w:r w:rsidR="00214CFB">
        <w:t>от 15 января 2018 года № 3</w:t>
      </w:r>
      <w:r w:rsidR="0001033D" w:rsidRPr="000B0DB6">
        <w:t>-оз</w:t>
      </w:r>
      <w:r w:rsidR="0001033D">
        <w:t xml:space="preserve"> на части территории Коськовского сельского поселения д.</w:t>
      </w:r>
      <w:r w:rsidR="007D2969" w:rsidRPr="007D2969">
        <w:t xml:space="preserve"> </w:t>
      </w:r>
      <w:r w:rsidR="0001033D">
        <w:t>Коськово</w:t>
      </w:r>
      <w:r w:rsidR="00C65839">
        <w:t xml:space="preserve"> созданы две инициативные комиссии</w:t>
      </w:r>
      <w:r w:rsidR="0001033D">
        <w:t xml:space="preserve">. </w:t>
      </w:r>
      <w:r w:rsidR="00E9774E">
        <w:t>Институт общественных советов</w:t>
      </w:r>
      <w:r w:rsidR="0001033D" w:rsidRPr="00865E46">
        <w:t xml:space="preserve"> </w:t>
      </w:r>
      <w:r w:rsidR="00B2577F">
        <w:t>и инициативных комиссий</w:t>
      </w:r>
      <w:r w:rsidR="0001033D">
        <w:t xml:space="preserve"> </w:t>
      </w:r>
      <w:r w:rsidR="0001033D" w:rsidRPr="00865E46">
        <w:t>является одним из важнейших инструментов взаимодействия органов местного самоуправления и нас</w:t>
      </w:r>
      <w:r w:rsidR="00E9774E">
        <w:t>еления. Грамотная работа общественных советов</w:t>
      </w:r>
      <w:r w:rsidR="0001033D" w:rsidRPr="00865E46">
        <w:t xml:space="preserve"> </w:t>
      </w:r>
      <w:r w:rsidR="0001033D">
        <w:t xml:space="preserve">и </w:t>
      </w:r>
      <w:r w:rsidR="00B2577F">
        <w:t>инициативных комиссий</w:t>
      </w:r>
      <w:r w:rsidR="00214CFB">
        <w:t xml:space="preserve"> </w:t>
      </w:r>
      <w:r w:rsidR="0001033D" w:rsidRPr="00865E46">
        <w:t xml:space="preserve">будет способствовать оперативному выполнению полномочий органов местного самоуправления в </w:t>
      </w:r>
      <w:proofErr w:type="spellStart"/>
      <w:r w:rsidR="0001033D" w:rsidRPr="00865E46">
        <w:t>населенных</w:t>
      </w:r>
      <w:proofErr w:type="spellEnd"/>
      <w:r w:rsidR="0001033D" w:rsidRPr="00865E46">
        <w:t xml:space="preserve"> пунктах поселения</w:t>
      </w:r>
      <w:r w:rsidR="0001033D">
        <w:t xml:space="preserve"> и части территории Коськовского сельского поселения являющейся центральной усадьбой д.</w:t>
      </w:r>
      <w:r w:rsidR="00BD7206">
        <w:t xml:space="preserve"> </w:t>
      </w:r>
      <w:r w:rsidR="0001033D">
        <w:t>Коськово</w:t>
      </w:r>
      <w:r w:rsidR="0001033D" w:rsidRPr="00865E46">
        <w:t xml:space="preserve">, что </w:t>
      </w:r>
      <w:proofErr w:type="spellStart"/>
      <w:r w:rsidR="0001033D" w:rsidRPr="00865E46">
        <w:t>приведет</w:t>
      </w:r>
      <w:proofErr w:type="spellEnd"/>
      <w:r w:rsidR="0001033D" w:rsidRPr="00865E46">
        <w:t xml:space="preserve"> к реальному улучшению качества жизни в муниципальном образовании.</w:t>
      </w:r>
    </w:p>
    <w:p w14:paraId="2AB4CE89" w14:textId="77777777" w:rsidR="00C5684E" w:rsidRPr="00865E46" w:rsidRDefault="00C5684E" w:rsidP="00C5684E">
      <w:pPr>
        <w:ind w:firstLine="708"/>
        <w:jc w:val="both"/>
      </w:pPr>
      <w:r w:rsidRPr="00865E46">
        <w:t xml:space="preserve">Подпрограммой Правительства Ленинградской области «Создание условий для эффективного выполнения органами местного самоуправления своих полномочий» предусматривается поддержка и развитие иных форм осуществления местного </w:t>
      </w:r>
      <w:r w:rsidRPr="00865E46">
        <w:lastRenderedPageBreak/>
        <w:t xml:space="preserve">самоуправления </w:t>
      </w:r>
      <w:proofErr w:type="spellStart"/>
      <w:r w:rsidRPr="00865E46">
        <w:t>путем</w:t>
      </w:r>
      <w:proofErr w:type="spellEnd"/>
      <w:r w:rsidRPr="00865E46">
        <w:t xml:space="preserve"> предоставления субсидий из областного бюджета Ленинградской области средств на поддержку поселений. В соответствии с ней разрабатывается настоящая программа, которая направлена на вовлечение селян в решение вопросов местного значения. </w:t>
      </w:r>
    </w:p>
    <w:p w14:paraId="75641570" w14:textId="77777777" w:rsidR="00C5684E" w:rsidRPr="00865E46" w:rsidRDefault="00E9774E" w:rsidP="00C5684E">
      <w:pPr>
        <w:ind w:firstLine="708"/>
        <w:jc w:val="both"/>
      </w:pPr>
      <w:r>
        <w:t>Именно общественные советы</w:t>
      </w:r>
      <w:r w:rsidR="00C5684E" w:rsidRPr="00865E46">
        <w:t xml:space="preserve"> </w:t>
      </w:r>
      <w:r w:rsidR="0001033D">
        <w:t xml:space="preserve">и </w:t>
      </w:r>
      <w:r w:rsidR="00AB29D9">
        <w:t>инициативные комиссии</w:t>
      </w:r>
      <w:r w:rsidR="0001033D">
        <w:t xml:space="preserve"> </w:t>
      </w:r>
      <w:r w:rsidR="00C5684E" w:rsidRPr="00865E46">
        <w:t>являются инициаторами различных мероприятий, участниками которых становятся односельчане.</w:t>
      </w:r>
    </w:p>
    <w:p w14:paraId="1B976852" w14:textId="77777777" w:rsidR="00C5684E" w:rsidRPr="00865E46" w:rsidRDefault="00C5684E" w:rsidP="00C5684E">
      <w:pPr>
        <w:ind w:firstLine="708"/>
        <w:jc w:val="both"/>
      </w:pPr>
      <w:r w:rsidRPr="00865E46">
        <w:t>Основны</w:t>
      </w:r>
      <w:r w:rsidR="00E9774E">
        <w:t>ми задачами деятельности общественных советов</w:t>
      </w:r>
      <w:r w:rsidRPr="00865E46">
        <w:t xml:space="preserve"> </w:t>
      </w:r>
      <w:r w:rsidR="00AB29D9">
        <w:t>и инициативных комиссий</w:t>
      </w:r>
      <w:r w:rsidR="0001033D">
        <w:t xml:space="preserve"> </w:t>
      </w:r>
      <w:r w:rsidRPr="00865E46">
        <w:t xml:space="preserve">является представительство </w:t>
      </w:r>
      <w:r w:rsidR="00F97EA7" w:rsidRPr="00865E46">
        <w:t>интересов жителей, оказание</w:t>
      </w:r>
      <w:r w:rsidRPr="00865E46">
        <w:t xml:space="preserve"> помощи органам местного самоуправления в решении вопросов местного значения, </w:t>
      </w:r>
      <w:r w:rsidR="00F97EA7" w:rsidRPr="00865E46">
        <w:t>вовлечение населения</w:t>
      </w:r>
      <w:r w:rsidRPr="00865E46">
        <w:t xml:space="preserve"> в их решение. </w:t>
      </w:r>
    </w:p>
    <w:p w14:paraId="1A89C45E" w14:textId="77777777" w:rsidR="00C5684E" w:rsidRPr="00865E46" w:rsidRDefault="00E9774E" w:rsidP="00C5684E">
      <w:pPr>
        <w:jc w:val="both"/>
      </w:pPr>
      <w:r>
        <w:tab/>
        <w:t>Общественные советы</w:t>
      </w:r>
      <w:r w:rsidR="0001033D">
        <w:t xml:space="preserve"> и члены </w:t>
      </w:r>
      <w:r w:rsidR="00AB29D9">
        <w:t>инициативных комиссий</w:t>
      </w:r>
      <w:r w:rsidR="00C5684E" w:rsidRPr="00865E46">
        <w:t xml:space="preserve">, работая непосредственно с людьми, решают социальные проблемы по месту жительства, привлекая потенциал населения. Результатом этого процесса стало снижение социальной напряжённости за счёт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её развитию. </w:t>
      </w:r>
    </w:p>
    <w:p w14:paraId="323F14EE" w14:textId="77777777" w:rsidR="00C5684E" w:rsidRPr="00865E46" w:rsidRDefault="00C5684E" w:rsidP="00C5684E">
      <w:pPr>
        <w:ind w:firstLine="708"/>
        <w:jc w:val="both"/>
      </w:pPr>
      <w:r w:rsidRPr="00865E46">
        <w:t>Успех и результа</w:t>
      </w:r>
      <w:r w:rsidR="00E9774E">
        <w:t>тивность работы общественных советов</w:t>
      </w:r>
      <w:r w:rsidRPr="00865E46">
        <w:t xml:space="preserve"> </w:t>
      </w:r>
      <w:r w:rsidR="00AB29D9">
        <w:t>и инициативных комиссий</w:t>
      </w:r>
      <w:r w:rsidR="002F304F">
        <w:t xml:space="preserve"> </w:t>
      </w:r>
      <w:r w:rsidRPr="00865E46">
        <w:t>во многом определяется тем, какую помощь им в реализации мер по улучшению условий быта односельчан оказывают органы местного самоуправления. Поэтому администрация Коськовского сельского поселения постоянно осуществляет информационно - методическое обеспечение деятельности сельских общественников, ежеквартально проводит совещания с привлечением на них специалистов</w:t>
      </w:r>
      <w:r w:rsidR="00E9774E">
        <w:t xml:space="preserve"> администрации.</w:t>
      </w:r>
    </w:p>
    <w:p w14:paraId="3912AC94" w14:textId="77777777" w:rsidR="00C5684E" w:rsidRPr="00865E46" w:rsidRDefault="00C5684E" w:rsidP="00C5684E">
      <w:pPr>
        <w:ind w:firstLine="708"/>
        <w:jc w:val="both"/>
      </w:pPr>
      <w:r w:rsidRPr="00865E46">
        <w:t>Для выявления и обсуждения вопросов, волнующих население, администрацией Коськовск</w:t>
      </w:r>
      <w:r w:rsidR="0001033D">
        <w:t>ого сельского поселения ежегодно</w:t>
      </w:r>
      <w:r w:rsidRPr="00865E46">
        <w:t xml:space="preserve"> проводятся собрания жителей. Жители дают наказы депутатам и администрации по улучшению условий проживания, обеспеченности </w:t>
      </w:r>
      <w:proofErr w:type="spellStart"/>
      <w:r w:rsidRPr="00865E46">
        <w:t>населенных</w:t>
      </w:r>
      <w:proofErr w:type="spellEnd"/>
      <w:r w:rsidRPr="00865E46">
        <w:t xml:space="preserve"> пунктов инфраструктурой.  Первоочередные и самые насущные мероприятия, определенные жителями, нашли отражение в данной программе.</w:t>
      </w:r>
    </w:p>
    <w:p w14:paraId="1C73737F" w14:textId="77777777" w:rsidR="00C5684E" w:rsidRPr="00865E46" w:rsidRDefault="00C5684E" w:rsidP="00C5684E">
      <w:pPr>
        <w:ind w:firstLine="708"/>
        <w:jc w:val="both"/>
      </w:pPr>
      <w:r w:rsidRPr="00865E46">
        <w:t xml:space="preserve">Программа призвана решить проблемы в сфере </w:t>
      </w:r>
      <w:proofErr w:type="gramStart"/>
      <w:r w:rsidRPr="00865E46">
        <w:t xml:space="preserve">развития сельских </w:t>
      </w:r>
      <w:r w:rsidR="00F97EA7" w:rsidRPr="00865E46">
        <w:t>территорий поселения</w:t>
      </w:r>
      <w:r w:rsidRPr="00865E46">
        <w:t xml:space="preserve"> </w:t>
      </w:r>
      <w:r w:rsidR="002F304F">
        <w:t>и части территории</w:t>
      </w:r>
      <w:proofErr w:type="gramEnd"/>
      <w:r w:rsidR="002F304F">
        <w:t xml:space="preserve"> </w:t>
      </w:r>
      <w:r w:rsidR="0001033D">
        <w:t>являющейся административным центром д.</w:t>
      </w:r>
      <w:r w:rsidR="002F304F">
        <w:t xml:space="preserve"> Коськово </w:t>
      </w:r>
      <w:r w:rsidRPr="00865E46">
        <w:t xml:space="preserve">посредством создания комфортных условий жизнедеятельности населения, активизации участия </w:t>
      </w:r>
      <w:r w:rsidR="00F97EA7" w:rsidRPr="00865E46">
        <w:t>граждан в</w:t>
      </w:r>
      <w:r w:rsidRPr="00865E46">
        <w:t xml:space="preserve"> решении вопросов местного значения.</w:t>
      </w:r>
    </w:p>
    <w:p w14:paraId="14229ECA" w14:textId="77777777" w:rsidR="00C5684E" w:rsidRPr="00865E46" w:rsidRDefault="00C5684E" w:rsidP="00C5684E">
      <w:pPr>
        <w:jc w:val="both"/>
      </w:pPr>
    </w:p>
    <w:bookmarkEnd w:id="0"/>
    <w:p w14:paraId="0F326215" w14:textId="77777777" w:rsidR="00C5684E" w:rsidRPr="00865E46" w:rsidRDefault="00C5684E" w:rsidP="00C5684E">
      <w:pPr>
        <w:jc w:val="center"/>
        <w:rPr>
          <w:b/>
        </w:rPr>
      </w:pPr>
    </w:p>
    <w:p w14:paraId="1AE98A09" w14:textId="77777777" w:rsidR="00362897" w:rsidRDefault="00C5684E" w:rsidP="00C5684E">
      <w:pPr>
        <w:jc w:val="center"/>
        <w:rPr>
          <w:b/>
        </w:rPr>
      </w:pPr>
      <w:r w:rsidRPr="00865E46">
        <w:rPr>
          <w:b/>
        </w:rPr>
        <w:t xml:space="preserve">2. Цели, задачи, показатели (индикаторы) реализации Муниципальной </w:t>
      </w:r>
      <w:r w:rsidR="00EB00A5" w:rsidRPr="00865E46">
        <w:rPr>
          <w:b/>
        </w:rPr>
        <w:t>программы, приоритетные</w:t>
      </w:r>
      <w:r w:rsidRPr="00865E46">
        <w:rPr>
          <w:b/>
        </w:rPr>
        <w:t xml:space="preserve"> направления муниципальной политики в сфере развития местного самоуправления на территории Коськовского сельского </w:t>
      </w:r>
      <w:r w:rsidR="00EB00A5" w:rsidRPr="00865E46">
        <w:rPr>
          <w:b/>
        </w:rPr>
        <w:t>поселения.</w:t>
      </w:r>
    </w:p>
    <w:p w14:paraId="0C613CE9" w14:textId="77777777"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Основные ожидаемые результаты, этапы и сроки реализации Муниципальной программы</w:t>
      </w:r>
    </w:p>
    <w:p w14:paraId="096A6E9F" w14:textId="77777777" w:rsidR="00C5684E" w:rsidRPr="00865E46" w:rsidRDefault="00C5684E" w:rsidP="00C5684E">
      <w:pPr>
        <w:jc w:val="both"/>
      </w:pPr>
    </w:p>
    <w:p w14:paraId="5322712C" w14:textId="77777777" w:rsidR="00C5684E" w:rsidRPr="00865E46" w:rsidRDefault="00C5684E" w:rsidP="00C5684E">
      <w:pPr>
        <w:jc w:val="both"/>
        <w:rPr>
          <w:b/>
        </w:rPr>
      </w:pPr>
      <w:r w:rsidRPr="00865E46">
        <w:rPr>
          <w:b/>
        </w:rPr>
        <w:t xml:space="preserve">2.1. Приоритетные направления муниципальной политики в сфере развития местного самоуправления на территории </w:t>
      </w:r>
      <w:r w:rsidR="00A06C43">
        <w:rPr>
          <w:b/>
        </w:rPr>
        <w:t>Коськовского сельского</w:t>
      </w:r>
      <w:r w:rsidRPr="00865E46">
        <w:rPr>
          <w:b/>
        </w:rPr>
        <w:t xml:space="preserve"> поселения</w:t>
      </w:r>
    </w:p>
    <w:p w14:paraId="6B5C93A7" w14:textId="77777777" w:rsidR="00C5684E" w:rsidRPr="00865E46" w:rsidRDefault="00C5684E" w:rsidP="00C5684E">
      <w:pPr>
        <w:jc w:val="both"/>
        <w:rPr>
          <w:b/>
        </w:rPr>
      </w:pPr>
    </w:p>
    <w:p w14:paraId="69F9E525" w14:textId="03CB2914" w:rsidR="00C5684E" w:rsidRPr="005178E9" w:rsidRDefault="00C5684E" w:rsidP="005178E9">
      <w:pPr>
        <w:ind w:firstLine="708"/>
        <w:jc w:val="both"/>
      </w:pPr>
      <w:r w:rsidRPr="00865E46">
        <w:t xml:space="preserve">Основными направлениями муниципальной политики в сфере развития местного самоуправления на территории Коськовского сельского поселения являются поддержка и укрепление института </w:t>
      </w:r>
      <w:r w:rsidR="00E9774E">
        <w:t>общественных советов</w:t>
      </w:r>
      <w:r w:rsidRPr="00865E46">
        <w:t xml:space="preserve"> </w:t>
      </w:r>
      <w:r w:rsidR="002F304F">
        <w:t xml:space="preserve">и </w:t>
      </w:r>
      <w:r w:rsidR="00AB29D9">
        <w:t>инициативных комиссий</w:t>
      </w:r>
      <w:r w:rsidR="00214CFB">
        <w:t xml:space="preserve"> </w:t>
      </w:r>
      <w:r w:rsidRPr="00865E46">
        <w:t>в целях решения первоочередных вопросов местного значения, в том числе вопросов благоустройства территорий.</w:t>
      </w:r>
    </w:p>
    <w:p w14:paraId="32D8A617" w14:textId="77777777" w:rsidR="00C5684E" w:rsidRPr="00865E46" w:rsidRDefault="00C5684E" w:rsidP="00C5684E">
      <w:pPr>
        <w:jc w:val="both"/>
      </w:pPr>
    </w:p>
    <w:p w14:paraId="3C689E8A" w14:textId="77777777" w:rsidR="00C5684E" w:rsidRPr="00865E46" w:rsidRDefault="00C5684E" w:rsidP="00C5684E">
      <w:pPr>
        <w:jc w:val="both"/>
        <w:rPr>
          <w:b/>
        </w:rPr>
      </w:pPr>
      <w:r w:rsidRPr="00865E46">
        <w:rPr>
          <w:b/>
        </w:rPr>
        <w:t>2.2 Цели и задачи Муниципальной программы</w:t>
      </w:r>
    </w:p>
    <w:p w14:paraId="1496FA57" w14:textId="77777777" w:rsidR="00C5684E" w:rsidRPr="00865E46" w:rsidRDefault="00C5684E" w:rsidP="00C5684E">
      <w:pPr>
        <w:jc w:val="both"/>
      </w:pPr>
    </w:p>
    <w:p w14:paraId="7F0E85C9" w14:textId="77777777" w:rsidR="00C5684E" w:rsidRPr="00865E46" w:rsidRDefault="00C5684E" w:rsidP="00C5684E">
      <w:pPr>
        <w:jc w:val="both"/>
      </w:pPr>
      <w:r w:rsidRPr="00865E46">
        <w:t>Целью Программы является:</w:t>
      </w:r>
    </w:p>
    <w:p w14:paraId="6B2F7A56" w14:textId="77777777" w:rsidR="00C5684E" w:rsidRPr="00865E46" w:rsidRDefault="00C5684E" w:rsidP="00C5684E">
      <w:pPr>
        <w:ind w:firstLine="708"/>
        <w:jc w:val="both"/>
      </w:pPr>
      <w:r w:rsidRPr="00865E46">
        <w:lastRenderedPageBreak/>
        <w:t>-создание условий для устойчивого</w:t>
      </w:r>
      <w:r w:rsidR="00C65839">
        <w:t>, эффективного</w:t>
      </w:r>
      <w:r w:rsidRPr="00865E46">
        <w:t xml:space="preserve"> развития местного самоуправления в Коськовском сельском поселении</w:t>
      </w:r>
      <w:r w:rsidR="002F304F">
        <w:t xml:space="preserve"> и центральной усадьбы д.</w:t>
      </w:r>
      <w:r w:rsidR="002438F7">
        <w:t xml:space="preserve"> </w:t>
      </w:r>
      <w:r w:rsidR="002F304F">
        <w:t>Коськово</w:t>
      </w:r>
      <w:r w:rsidRPr="00865E46">
        <w:t>;</w:t>
      </w:r>
    </w:p>
    <w:p w14:paraId="17751B13" w14:textId="77777777" w:rsidR="00C5684E" w:rsidRPr="00865E46" w:rsidRDefault="00C5684E" w:rsidP="00C5684E">
      <w:pPr>
        <w:ind w:firstLine="708"/>
        <w:jc w:val="both"/>
      </w:pPr>
      <w:r w:rsidRPr="00865E46">
        <w:t>-создание благоприятных</w:t>
      </w:r>
      <w:r w:rsidR="00C65839">
        <w:t>, равнодоступных</w:t>
      </w:r>
      <w:r w:rsidRPr="00865E46">
        <w:t xml:space="preserve"> и безопасных условий для проживания и отдыха жителей в сельской местности</w:t>
      </w:r>
      <w:r w:rsidR="002F304F" w:rsidRPr="002F304F">
        <w:t xml:space="preserve"> </w:t>
      </w:r>
      <w:r w:rsidR="002F304F">
        <w:t>и центральной усадьбе д.</w:t>
      </w:r>
      <w:r w:rsidR="002438F7">
        <w:t xml:space="preserve"> </w:t>
      </w:r>
      <w:r w:rsidR="002F304F">
        <w:t>Коськово</w:t>
      </w:r>
      <w:r w:rsidRPr="00865E46">
        <w:t>.</w:t>
      </w:r>
    </w:p>
    <w:p w14:paraId="029C55B0" w14:textId="77777777" w:rsidR="00C5684E" w:rsidRPr="00865E46" w:rsidRDefault="00C5684E" w:rsidP="00C5684E">
      <w:pPr>
        <w:jc w:val="both"/>
      </w:pPr>
      <w:r w:rsidRPr="00865E46">
        <w:t>Для достижения поставленной цели необходимо решение следующих задач:</w:t>
      </w:r>
    </w:p>
    <w:p w14:paraId="428FF3BD" w14:textId="77777777" w:rsidR="00C5684E" w:rsidRDefault="00C5684E" w:rsidP="00C5684E">
      <w:pPr>
        <w:ind w:firstLine="708"/>
        <w:jc w:val="both"/>
      </w:pPr>
      <w:r w:rsidRPr="00865E46">
        <w:t xml:space="preserve">- развитие и поддержка инициатив жителей </w:t>
      </w:r>
      <w:proofErr w:type="spellStart"/>
      <w:r w:rsidRPr="00865E46">
        <w:t>населенных</w:t>
      </w:r>
      <w:proofErr w:type="spellEnd"/>
      <w:r w:rsidRPr="00865E46">
        <w:t xml:space="preserve"> пунктов в решении вопросов местного значения;</w:t>
      </w:r>
    </w:p>
    <w:p w14:paraId="27867959" w14:textId="77777777" w:rsidR="009430F2" w:rsidRPr="009430F2" w:rsidRDefault="009430F2" w:rsidP="00C5684E">
      <w:pPr>
        <w:ind w:firstLine="708"/>
        <w:jc w:val="both"/>
      </w:pPr>
      <w:r w:rsidRPr="009430F2">
        <w:t xml:space="preserve">- </w:t>
      </w:r>
      <w:r w:rsidR="00105DA9">
        <w:t>о</w:t>
      </w:r>
      <w:r w:rsidRPr="009430F2">
        <w:t>беспечение сохранности и улучшение дорожного покрытия автомобильных дорог общего пользования местного значения</w:t>
      </w:r>
    </w:p>
    <w:p w14:paraId="6CEA1416" w14:textId="77777777" w:rsidR="00C5684E" w:rsidRDefault="00C5684E" w:rsidP="00C5684E">
      <w:pPr>
        <w:ind w:firstLine="708"/>
        <w:jc w:val="both"/>
      </w:pPr>
      <w:r w:rsidRPr="00865E46">
        <w:t>- повышение уровня защиты населения от чрезвычайных ситуаций природного и техногенного характера и ведение гражданской обороны.</w:t>
      </w:r>
    </w:p>
    <w:p w14:paraId="6B117824" w14:textId="38A16085" w:rsidR="00CF6675" w:rsidRDefault="00CF6675" w:rsidP="00BD7206">
      <w:pPr>
        <w:ind w:firstLine="708"/>
        <w:jc w:val="both"/>
      </w:pPr>
      <w:r>
        <w:t xml:space="preserve">- создание условий для эффективного функционирования </w:t>
      </w:r>
      <w:proofErr w:type="spellStart"/>
      <w:r>
        <w:t>надежного</w:t>
      </w:r>
      <w:proofErr w:type="spellEnd"/>
      <w:r>
        <w:t xml:space="preserve"> и качественного обеспечения услугами объект</w:t>
      </w:r>
      <w:r w:rsidR="00BD7206">
        <w:t>ов</w:t>
      </w:r>
      <w:r w:rsidR="006B3B43">
        <w:t xml:space="preserve"> социальной сферы </w:t>
      </w:r>
      <w:r>
        <w:t xml:space="preserve">жителей </w:t>
      </w:r>
      <w:r w:rsidR="00A54984">
        <w:t xml:space="preserve">поселения и </w:t>
      </w:r>
      <w:r w:rsidRPr="003500C9">
        <w:t>терри</w:t>
      </w:r>
      <w:r>
        <w:t xml:space="preserve">тории, </w:t>
      </w:r>
      <w:r w:rsidRPr="003500C9">
        <w:t xml:space="preserve">являющейся административным центром </w:t>
      </w:r>
      <w:r>
        <w:t xml:space="preserve">Коськовского сельского </w:t>
      </w:r>
      <w:r w:rsidRPr="003500C9">
        <w:t>поселения</w:t>
      </w:r>
      <w:r>
        <w:t xml:space="preserve"> д.</w:t>
      </w:r>
      <w:r w:rsidR="00BD7206">
        <w:t xml:space="preserve"> </w:t>
      </w:r>
      <w:r>
        <w:t>Коськово.</w:t>
      </w:r>
    </w:p>
    <w:p w14:paraId="183AE981" w14:textId="77777777" w:rsidR="00C65839" w:rsidRDefault="00C65839" w:rsidP="00BD7206">
      <w:pPr>
        <w:ind w:firstLine="708"/>
        <w:jc w:val="both"/>
      </w:pPr>
      <w:r>
        <w:t xml:space="preserve">- увеличение количества освещаемых территорий </w:t>
      </w:r>
      <w:proofErr w:type="spellStart"/>
      <w:r>
        <w:t>населенных</w:t>
      </w:r>
      <w:proofErr w:type="spellEnd"/>
      <w:r>
        <w:t xml:space="preserve"> пунктов, за </w:t>
      </w:r>
      <w:proofErr w:type="spellStart"/>
      <w:r>
        <w:t>счет</w:t>
      </w:r>
      <w:proofErr w:type="spellEnd"/>
      <w:r>
        <w:t xml:space="preserve"> внедрения современных высокоэффективных и энергосберегающих технологий уличного освещения.</w:t>
      </w:r>
    </w:p>
    <w:p w14:paraId="11413F25" w14:textId="64031E25" w:rsidR="00C5684E" w:rsidRPr="00865E46" w:rsidRDefault="00C5684E" w:rsidP="00FC5881">
      <w:pPr>
        <w:jc w:val="both"/>
      </w:pPr>
    </w:p>
    <w:p w14:paraId="0F20225F" w14:textId="2019D80F" w:rsidR="00C5684E" w:rsidRPr="00865E46" w:rsidRDefault="00C640A5" w:rsidP="00C5684E">
      <w:pPr>
        <w:jc w:val="both"/>
        <w:rPr>
          <w:b/>
        </w:rPr>
      </w:pPr>
      <w:r>
        <w:rPr>
          <w:b/>
        </w:rPr>
        <w:t xml:space="preserve">                     </w:t>
      </w:r>
      <w:r w:rsidR="00C5684E" w:rsidRPr="00865E46">
        <w:rPr>
          <w:b/>
        </w:rPr>
        <w:t>2.3. Показатели (индикаторы) реализации Муниципальной программы</w:t>
      </w:r>
    </w:p>
    <w:p w14:paraId="5ED34544" w14:textId="77777777" w:rsidR="00C5684E" w:rsidRPr="00865E46" w:rsidRDefault="00C5684E" w:rsidP="00C5684E">
      <w:pPr>
        <w:jc w:val="both"/>
        <w:rPr>
          <w:b/>
        </w:rPr>
      </w:pPr>
    </w:p>
    <w:p w14:paraId="6A1528BA" w14:textId="77777777" w:rsidR="00C5684E" w:rsidRDefault="00C5684E" w:rsidP="00C5684E">
      <w:pPr>
        <w:jc w:val="both"/>
        <w:rPr>
          <w:color w:val="000000"/>
          <w:spacing w:val="-2"/>
        </w:rPr>
      </w:pPr>
      <w:r w:rsidRPr="00865E46">
        <w:rPr>
          <w:color w:val="000000"/>
          <w:spacing w:val="-1"/>
        </w:rPr>
        <w:t xml:space="preserve">- количество проведенных </w:t>
      </w:r>
      <w:r w:rsidRPr="00865E46">
        <w:rPr>
          <w:color w:val="000000"/>
          <w:spacing w:val="-2"/>
        </w:rPr>
        <w:t>конференций жителей;</w:t>
      </w:r>
    </w:p>
    <w:p w14:paraId="48C85E68" w14:textId="77777777" w:rsidR="00A54984" w:rsidRDefault="00A54984" w:rsidP="00C5684E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>- количество реализованных меропр</w:t>
      </w:r>
      <w:r w:rsidR="006640FC">
        <w:rPr>
          <w:color w:val="000000"/>
          <w:spacing w:val="-2"/>
        </w:rPr>
        <w:t>иятий по инициативам о</w:t>
      </w:r>
      <w:r>
        <w:rPr>
          <w:color w:val="000000"/>
          <w:spacing w:val="-2"/>
        </w:rPr>
        <w:t>бщественных советов</w:t>
      </w:r>
      <w:r w:rsidR="00782F40">
        <w:rPr>
          <w:color w:val="000000"/>
          <w:spacing w:val="-2"/>
        </w:rPr>
        <w:t>, инициативных групп административного центра поселения</w:t>
      </w:r>
      <w:r>
        <w:rPr>
          <w:color w:val="000000"/>
          <w:spacing w:val="-2"/>
        </w:rPr>
        <w:t>;</w:t>
      </w:r>
    </w:p>
    <w:p w14:paraId="49DA98C4" w14:textId="77777777" w:rsidR="00C5684E" w:rsidRDefault="00C5684E" w:rsidP="00C5684E">
      <w:pPr>
        <w:jc w:val="both"/>
      </w:pPr>
      <w:r w:rsidRPr="00865E46">
        <w:t>- количество реализованных мер</w:t>
      </w:r>
      <w:r w:rsidR="00A47784">
        <w:t>оприятий по гражданской обороне;</w:t>
      </w:r>
    </w:p>
    <w:p w14:paraId="62238100" w14:textId="77777777" w:rsidR="006C27F5" w:rsidRDefault="006C27F5" w:rsidP="00C5684E">
      <w:pPr>
        <w:jc w:val="both"/>
      </w:pPr>
      <w:r w:rsidRPr="00865E46">
        <w:t>- количество</w:t>
      </w:r>
      <w:r w:rsidRPr="00865E46">
        <w:rPr>
          <w:color w:val="000000"/>
          <w:spacing w:val="-1"/>
        </w:rPr>
        <w:t xml:space="preserve"> реализованных</w:t>
      </w:r>
      <w:r w:rsidRPr="00865E46">
        <w:t xml:space="preserve"> мероприятий по пожарной безопас</w:t>
      </w:r>
      <w:r>
        <w:t>ности;</w:t>
      </w:r>
    </w:p>
    <w:p w14:paraId="0718C920" w14:textId="77777777" w:rsidR="006B3B43" w:rsidRDefault="00F61225" w:rsidP="00EF4735">
      <w:pPr>
        <w:jc w:val="both"/>
      </w:pPr>
      <w:r>
        <w:t>-</w:t>
      </w:r>
      <w:r w:rsidRPr="00865E46">
        <w:t xml:space="preserve"> количество мероприятий по благоустройству территории</w:t>
      </w:r>
      <w:r w:rsidR="00A54984">
        <w:t>;</w:t>
      </w:r>
    </w:p>
    <w:p w14:paraId="5CE88838" w14:textId="77777777" w:rsidR="00A54984" w:rsidRDefault="00A54984" w:rsidP="00EF4735">
      <w:pPr>
        <w:jc w:val="both"/>
      </w:pPr>
      <w:r>
        <w:t>-количество мероприятий по уличному освещению;</w:t>
      </w:r>
    </w:p>
    <w:p w14:paraId="5FBEC401" w14:textId="77777777" w:rsidR="00F61225" w:rsidRDefault="006640FC" w:rsidP="00EF4735">
      <w:pPr>
        <w:jc w:val="both"/>
      </w:pPr>
      <w:r>
        <w:t>-</w:t>
      </w:r>
      <w:r w:rsidR="00F761BB" w:rsidRPr="00A26347">
        <w:t>количес</w:t>
      </w:r>
      <w:r w:rsidR="00F761BB">
        <w:t>тво</w:t>
      </w:r>
      <w:r w:rsidR="00F761BB" w:rsidRPr="00A26347">
        <w:t xml:space="preserve"> мероприятий в сфере защиты прав потребителей и благополучия человека</w:t>
      </w:r>
      <w:r w:rsidR="00F761BB">
        <w:t>;</w:t>
      </w:r>
    </w:p>
    <w:p w14:paraId="34723747" w14:textId="21F3CAF7" w:rsidR="00C5684E" w:rsidRPr="00865E46" w:rsidRDefault="00C5684E" w:rsidP="00EF4735">
      <w:pPr>
        <w:jc w:val="both"/>
      </w:pPr>
      <w:r w:rsidRPr="00865E46">
        <w:t>Прогнозные значения показателей (индикаторов) реализации муниципальной программы «Создание условий для эффективного выполнения органами местного самоуправления своих полномочий на территории Коськовского сельского поселения на 20</w:t>
      </w:r>
      <w:r w:rsidR="00D51192">
        <w:t>2</w:t>
      </w:r>
      <w:r w:rsidR="00A56D68">
        <w:t>4</w:t>
      </w:r>
      <w:r w:rsidR="00782F40">
        <w:t>-202</w:t>
      </w:r>
      <w:r w:rsidR="00A56D68">
        <w:t>6</w:t>
      </w:r>
      <w:r w:rsidRPr="00865E46">
        <w:t xml:space="preserve"> годы» приведены в приложении № 1 к Муниципальной программе.</w:t>
      </w:r>
    </w:p>
    <w:p w14:paraId="1CBF5B43" w14:textId="77777777" w:rsidR="00C5684E" w:rsidRPr="00865E46" w:rsidRDefault="00C5684E" w:rsidP="00C5684E">
      <w:pPr>
        <w:ind w:firstLine="708"/>
        <w:jc w:val="both"/>
      </w:pPr>
    </w:p>
    <w:p w14:paraId="741CE337" w14:textId="77777777"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2.4. Основные ожидаемые результаты, этапы и сроки реализации</w:t>
      </w:r>
    </w:p>
    <w:p w14:paraId="1345B8EF" w14:textId="77777777"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 xml:space="preserve"> Муниципальной программы</w:t>
      </w:r>
    </w:p>
    <w:p w14:paraId="74D4575A" w14:textId="77777777" w:rsidR="00C5684E" w:rsidRPr="00865E46" w:rsidRDefault="00C5684E" w:rsidP="00C5684E">
      <w:pPr>
        <w:jc w:val="center"/>
        <w:rPr>
          <w:b/>
        </w:rPr>
      </w:pPr>
    </w:p>
    <w:p w14:paraId="1128102F" w14:textId="11D7CC79" w:rsidR="00C5684E" w:rsidRPr="00865E46" w:rsidRDefault="00C5684E" w:rsidP="00C5684E">
      <w:pPr>
        <w:ind w:firstLine="708"/>
        <w:jc w:val="both"/>
      </w:pPr>
      <w:r w:rsidRPr="00865E46">
        <w:t>Срок реализац</w:t>
      </w:r>
      <w:r w:rsidR="00F97EA7">
        <w:t>и</w:t>
      </w:r>
      <w:r w:rsidR="00782F40">
        <w:t>и Муниципальной программы - 20</w:t>
      </w:r>
      <w:r w:rsidR="00D51192">
        <w:t>2</w:t>
      </w:r>
      <w:r w:rsidR="00A56D68">
        <w:t>4</w:t>
      </w:r>
      <w:r w:rsidR="00782F40">
        <w:t>-202</w:t>
      </w:r>
      <w:r w:rsidR="00A56D68">
        <w:t>6</w:t>
      </w:r>
      <w:r w:rsidRPr="00865E46">
        <w:t xml:space="preserve"> годы. Выделение этапов реализации не предусмотрено.</w:t>
      </w:r>
    </w:p>
    <w:p w14:paraId="4901918C" w14:textId="77777777" w:rsidR="00C5684E" w:rsidRPr="00865E46" w:rsidRDefault="00C5684E" w:rsidP="00C5684E">
      <w:pPr>
        <w:ind w:firstLine="708"/>
        <w:jc w:val="both"/>
      </w:pPr>
      <w:r w:rsidRPr="00865E46">
        <w:t>К окончанию реализации Программы планируется:</w:t>
      </w:r>
    </w:p>
    <w:p w14:paraId="5C3983B8" w14:textId="77777777" w:rsidR="00F61225" w:rsidRPr="008944E0" w:rsidRDefault="00D51192" w:rsidP="00F61225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="00F61225" w:rsidRPr="008944E0">
        <w:rPr>
          <w:rFonts w:eastAsia="Calibri"/>
          <w:lang w:eastAsia="en-US"/>
        </w:rPr>
        <w:t>Ежегодно проводить собрания граждан на территории Коськовского сельского поселения;</w:t>
      </w:r>
    </w:p>
    <w:p w14:paraId="257F1E36" w14:textId="77777777" w:rsidR="00F61225" w:rsidRPr="008944E0" w:rsidRDefault="00D51192" w:rsidP="00F61225">
      <w:pPr>
        <w:spacing w:line="276" w:lineRule="auto"/>
        <w:jc w:val="both"/>
        <w:rPr>
          <w:rFonts w:eastAsia="Calibri"/>
          <w:lang w:eastAsia="en-US"/>
        </w:rPr>
      </w:pPr>
      <w:r>
        <w:t xml:space="preserve"> </w:t>
      </w:r>
      <w:r w:rsidR="00782F40">
        <w:t xml:space="preserve"> </w:t>
      </w:r>
      <w:r w:rsidR="00F61225" w:rsidRPr="008944E0">
        <w:t>Укрепить и поддерживать инстит</w:t>
      </w:r>
      <w:r w:rsidR="00E9774E">
        <w:t>ут общественных советов</w:t>
      </w:r>
      <w:r w:rsidR="00B2577F">
        <w:t>, инициативных комиссий</w:t>
      </w:r>
      <w:r w:rsidR="00F61225" w:rsidRPr="008944E0">
        <w:t>, оперативно решать вопросы местного значения, активизировать население на принятие участия в проведении конференций жителей на территориях деятельност</w:t>
      </w:r>
      <w:r w:rsidR="00E9774E">
        <w:t xml:space="preserve">и общественных советов </w:t>
      </w:r>
      <w:r w:rsidR="00782F40">
        <w:t>и и</w:t>
      </w:r>
      <w:r w:rsidR="00214CFB">
        <w:t>нициативны</w:t>
      </w:r>
      <w:r w:rsidR="00782F40">
        <w:t>х комиссий</w:t>
      </w:r>
      <w:r w:rsidR="00F61225" w:rsidRPr="008944E0">
        <w:t>.</w:t>
      </w:r>
    </w:p>
    <w:p w14:paraId="18B6B478" w14:textId="6FB0C8E7" w:rsidR="00F61225" w:rsidRPr="008944E0" w:rsidRDefault="00D51192" w:rsidP="00F61225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="00F61225" w:rsidRPr="008944E0">
        <w:rPr>
          <w:rFonts w:eastAsia="Calibri"/>
          <w:lang w:eastAsia="en-US"/>
        </w:rPr>
        <w:t xml:space="preserve">Благоустройство территорий в </w:t>
      </w:r>
      <w:proofErr w:type="spellStart"/>
      <w:r w:rsidR="00F61225" w:rsidRPr="008944E0">
        <w:rPr>
          <w:rFonts w:eastAsia="Calibri"/>
          <w:lang w:eastAsia="en-US"/>
        </w:rPr>
        <w:t>населенных</w:t>
      </w:r>
      <w:proofErr w:type="spellEnd"/>
      <w:r w:rsidR="00F61225" w:rsidRPr="008944E0">
        <w:rPr>
          <w:rFonts w:eastAsia="Calibri"/>
          <w:lang w:eastAsia="en-US"/>
        </w:rPr>
        <w:t xml:space="preserve"> пунктах поселения (в т.ч. скашива</w:t>
      </w:r>
      <w:r w:rsidR="00E447A7">
        <w:rPr>
          <w:rFonts w:eastAsia="Calibri"/>
          <w:lang w:eastAsia="en-US"/>
        </w:rPr>
        <w:t>ние травы и вырубка кустарника</w:t>
      </w:r>
      <w:r>
        <w:rPr>
          <w:rFonts w:eastAsia="Calibri"/>
          <w:lang w:eastAsia="en-US"/>
        </w:rPr>
        <w:t>,</w:t>
      </w:r>
      <w:r w:rsidR="00BD7206">
        <w:rPr>
          <w:rFonts w:eastAsia="Calibri"/>
          <w:lang w:eastAsia="en-US"/>
        </w:rPr>
        <w:t xml:space="preserve"> ремонт общественных колодцев,</w:t>
      </w:r>
      <w:r w:rsidR="00F61225" w:rsidRPr="008944E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р</w:t>
      </w:r>
      <w:r w:rsidR="0081128E">
        <w:rPr>
          <w:rFonts w:eastAsia="Calibri"/>
          <w:lang w:eastAsia="en-US"/>
        </w:rPr>
        <w:t>емонт и о</w:t>
      </w:r>
      <w:r w:rsidR="00F61225" w:rsidRPr="008944E0">
        <w:rPr>
          <w:rFonts w:eastAsia="Calibri"/>
          <w:lang w:eastAsia="en-US"/>
        </w:rPr>
        <w:t xml:space="preserve">бслуживание </w:t>
      </w:r>
      <w:r w:rsidR="0081128E">
        <w:rPr>
          <w:rFonts w:eastAsia="Calibri"/>
          <w:lang w:eastAsia="en-US"/>
        </w:rPr>
        <w:t xml:space="preserve">пешеходных </w:t>
      </w:r>
      <w:r>
        <w:rPr>
          <w:rFonts w:eastAsia="Calibri"/>
          <w:lang w:eastAsia="en-US"/>
        </w:rPr>
        <w:t>подвесных мостов, б</w:t>
      </w:r>
      <w:r w:rsidR="00F61225" w:rsidRPr="008944E0">
        <w:rPr>
          <w:rFonts w:eastAsia="Calibri"/>
          <w:lang w:eastAsia="en-US"/>
        </w:rPr>
        <w:t>лагоустройство кладбищ</w:t>
      </w:r>
      <w:r>
        <w:rPr>
          <w:rFonts w:eastAsia="Calibri"/>
          <w:lang w:eastAsia="en-US"/>
        </w:rPr>
        <w:t>)</w:t>
      </w:r>
      <w:r w:rsidR="00F61225" w:rsidRPr="008944E0">
        <w:rPr>
          <w:rFonts w:eastAsia="Calibri"/>
          <w:lang w:eastAsia="en-US"/>
        </w:rPr>
        <w:t>.</w:t>
      </w:r>
    </w:p>
    <w:p w14:paraId="34361192" w14:textId="41B34192" w:rsidR="009430F2" w:rsidRDefault="00D51192" w:rsidP="00D51192">
      <w:pPr>
        <w:spacing w:line="276" w:lineRule="auto"/>
      </w:pPr>
      <w:r w:rsidRPr="00D51192">
        <w:t xml:space="preserve">Обустройство пожарных резервуаров (ёмкости) закрытого типа в </w:t>
      </w:r>
      <w:proofErr w:type="spellStart"/>
      <w:r w:rsidRPr="00D51192">
        <w:t>населенных</w:t>
      </w:r>
      <w:proofErr w:type="spellEnd"/>
      <w:r w:rsidRPr="00D51192">
        <w:t xml:space="preserve"> пунктах</w:t>
      </w:r>
    </w:p>
    <w:p w14:paraId="14E747B2" w14:textId="4064B8FB" w:rsidR="00323EA0" w:rsidRPr="00D51192" w:rsidRDefault="00323EA0" w:rsidP="00323EA0">
      <w:pPr>
        <w:jc w:val="both"/>
      </w:pPr>
      <w:r>
        <w:t xml:space="preserve">Ремонт </w:t>
      </w:r>
      <w:r w:rsidRPr="003500C9">
        <w:t>автомобильных дорог общего пользования местного значе</w:t>
      </w:r>
      <w:r>
        <w:t>ния.</w:t>
      </w:r>
    </w:p>
    <w:p w14:paraId="194CEDCD" w14:textId="77777777" w:rsidR="00F761BB" w:rsidRDefault="00F761BB" w:rsidP="00F761BB">
      <w:pPr>
        <w:pStyle w:val="ConsPlusNormal"/>
        <w:widowControl/>
        <w:ind w:firstLine="0"/>
        <w:jc w:val="both"/>
        <w:rPr>
          <w:bCs/>
          <w:sz w:val="26"/>
          <w:szCs w:val="26"/>
          <w:lang w:eastAsia="en-US"/>
        </w:rPr>
      </w:pPr>
      <w:r w:rsidRPr="005724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том числе реализация закона </w:t>
      </w:r>
      <w:r w:rsidRPr="0057242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от 28 декабря 2018 года № 147-оз «О старостах сельских </w:t>
      </w:r>
      <w:proofErr w:type="spellStart"/>
      <w:r w:rsidRPr="0057242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населенных</w:t>
      </w:r>
      <w:proofErr w:type="spellEnd"/>
      <w:r w:rsidRPr="0057242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:</w:t>
      </w:r>
      <w:r>
        <w:rPr>
          <w:bCs/>
          <w:sz w:val="26"/>
          <w:szCs w:val="26"/>
          <w:lang w:eastAsia="en-US"/>
        </w:rPr>
        <w:t xml:space="preserve"> </w:t>
      </w:r>
    </w:p>
    <w:p w14:paraId="16B93B34" w14:textId="5DD1B4CC" w:rsidR="00FC41A6" w:rsidRPr="00323EA0" w:rsidRDefault="00323EA0" w:rsidP="00323EA0">
      <w:pPr>
        <w:autoSpaceDE w:val="0"/>
        <w:autoSpaceDN w:val="0"/>
        <w:adjustRightInd w:val="0"/>
        <w:ind w:left="283"/>
        <w:jc w:val="both"/>
        <w:rPr>
          <w:b/>
          <w:bCs/>
        </w:rPr>
      </w:pPr>
      <w:r>
        <w:t xml:space="preserve">1. </w:t>
      </w:r>
      <w:r w:rsidR="00FC41A6">
        <w:t>Обустройство пожарного резервуара (ёмкости) закрытого т</w:t>
      </w:r>
      <w:r w:rsidR="00A56D68">
        <w:t>ипа в деревнях</w:t>
      </w:r>
      <w:r w:rsidR="004F0F5C">
        <w:t xml:space="preserve"> </w:t>
      </w:r>
      <w:r w:rsidR="00A56D68">
        <w:t>Снопово, Харитоновщина</w:t>
      </w:r>
    </w:p>
    <w:p w14:paraId="1DA00E63" w14:textId="2030F49A" w:rsidR="00FC41A6" w:rsidRPr="000023AB" w:rsidRDefault="000023AB" w:rsidP="00323EA0">
      <w:pPr>
        <w:autoSpaceDE w:val="0"/>
        <w:autoSpaceDN w:val="0"/>
        <w:adjustRightInd w:val="0"/>
        <w:ind w:left="283"/>
        <w:jc w:val="both"/>
        <w:rPr>
          <w:bCs/>
        </w:rPr>
      </w:pPr>
      <w:r w:rsidRPr="000023AB">
        <w:rPr>
          <w:bCs/>
        </w:rPr>
        <w:t>2</w:t>
      </w:r>
      <w:r w:rsidR="00323EA0" w:rsidRPr="000023AB">
        <w:rPr>
          <w:bCs/>
        </w:rPr>
        <w:t xml:space="preserve">. </w:t>
      </w:r>
      <w:r w:rsidR="00FC41A6" w:rsidRPr="000023AB">
        <w:rPr>
          <w:bCs/>
        </w:rPr>
        <w:t>Ремонт участка дороги в д. Ратилово по ул. Гороховой</w:t>
      </w:r>
    </w:p>
    <w:p w14:paraId="680166E5" w14:textId="77777777" w:rsidR="00214CFB" w:rsidRDefault="00F61225" w:rsidP="00214CFB">
      <w:pPr>
        <w:pStyle w:val="ConsPlusNormal"/>
        <w:widowControl/>
        <w:ind w:firstLine="0"/>
        <w:jc w:val="both"/>
        <w:rPr>
          <w:b/>
          <w:bCs/>
        </w:rPr>
      </w:pPr>
      <w:r w:rsidRPr="002E2A51">
        <w:rPr>
          <w:rFonts w:ascii="Times New Roman" w:hAnsi="Times New Roman" w:cs="Times New Roman"/>
          <w:b/>
          <w:sz w:val="24"/>
          <w:szCs w:val="24"/>
        </w:rPr>
        <w:t xml:space="preserve">В том числе реализация закона </w:t>
      </w:r>
      <w:r w:rsidR="00214CFB" w:rsidRPr="00331A47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 от «15»</w:t>
      </w:r>
      <w:r w:rsidR="00214CFB">
        <w:rPr>
          <w:rFonts w:ascii="Times New Roman" w:hAnsi="Times New Roman" w:cs="Times New Roman"/>
          <w:b/>
          <w:bCs/>
          <w:sz w:val="24"/>
          <w:szCs w:val="24"/>
        </w:rPr>
        <w:t xml:space="preserve"> января 20</w:t>
      </w:r>
      <w:r w:rsidR="00214CFB" w:rsidRPr="00331A47">
        <w:rPr>
          <w:rFonts w:ascii="Times New Roman" w:hAnsi="Times New Roman" w:cs="Times New Roman"/>
          <w:b/>
          <w:bCs/>
          <w:sz w:val="24"/>
          <w:szCs w:val="24"/>
        </w:rPr>
        <w:t>18 года № 3-оз «О содействии участию населения в осуществлении местного самоуправления в иных формах на территориях административных центров</w:t>
      </w:r>
      <w:r w:rsidR="00ED4FF0">
        <w:rPr>
          <w:rFonts w:ascii="Times New Roman" w:hAnsi="Times New Roman" w:cs="Times New Roman"/>
          <w:b/>
          <w:bCs/>
          <w:sz w:val="24"/>
          <w:szCs w:val="24"/>
        </w:rPr>
        <w:t xml:space="preserve"> и городских поселков</w:t>
      </w:r>
      <w:r w:rsidR="00214CFB" w:rsidRPr="00331A4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муниципальных образований Ленинградской области»</w:t>
      </w:r>
      <w:r w:rsidR="00214CFB">
        <w:rPr>
          <w:b/>
          <w:bCs/>
        </w:rPr>
        <w:t xml:space="preserve"> </w:t>
      </w:r>
    </w:p>
    <w:p w14:paraId="69DAEA33" w14:textId="5B1C0997" w:rsidR="004F0F5C" w:rsidRPr="00CC06E5" w:rsidRDefault="00FC41A6" w:rsidP="007445FA">
      <w:pPr>
        <w:pStyle w:val="ConsPlusNormal"/>
        <w:widowControl/>
        <w:ind w:left="64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F0F5C">
        <w:rPr>
          <w:rFonts w:ascii="Times New Roman" w:hAnsi="Times New Roman" w:cs="Times New Roman"/>
          <w:sz w:val="24"/>
          <w:szCs w:val="24"/>
        </w:rPr>
        <w:t xml:space="preserve">Ремонт здания </w:t>
      </w:r>
      <w:r w:rsidR="00A56D68">
        <w:rPr>
          <w:rFonts w:ascii="Times New Roman" w:hAnsi="Times New Roman" w:cs="Times New Roman"/>
          <w:sz w:val="24"/>
          <w:szCs w:val="24"/>
        </w:rPr>
        <w:t xml:space="preserve">котельной </w:t>
      </w:r>
      <w:r w:rsidR="004F0F5C" w:rsidRPr="00F112A6">
        <w:rPr>
          <w:rFonts w:ascii="Times New Roman" w:hAnsi="Times New Roman" w:cs="Times New Roman"/>
          <w:sz w:val="24"/>
          <w:szCs w:val="24"/>
        </w:rPr>
        <w:t>д. Коськово</w:t>
      </w:r>
      <w:r w:rsidR="004F0F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92C67E" w14:textId="7CFE905F" w:rsidR="00FC41A6" w:rsidRPr="00CC06E5" w:rsidRDefault="00FC41A6" w:rsidP="00FC41A6">
      <w:pPr>
        <w:pStyle w:val="ConsPlusNormal"/>
        <w:widowControl/>
        <w:ind w:left="283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0A180A0" w14:textId="77777777" w:rsidR="00F112A6" w:rsidRDefault="00F112A6" w:rsidP="00214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9AB9A8A" w14:textId="0F59BC82" w:rsidR="00C5684E" w:rsidRPr="00865E46" w:rsidRDefault="00703EB2" w:rsidP="00214CFB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7206">
        <w:rPr>
          <w:rFonts w:ascii="Times New Roman" w:hAnsi="Times New Roman" w:cs="Times New Roman"/>
          <w:sz w:val="24"/>
          <w:szCs w:val="24"/>
        </w:rPr>
        <w:t xml:space="preserve">     </w:t>
      </w:r>
      <w:r w:rsidR="00C5684E" w:rsidRPr="00214CFB">
        <w:rPr>
          <w:rFonts w:ascii="Times New Roman" w:hAnsi="Times New Roman" w:cs="Times New Roman"/>
          <w:sz w:val="24"/>
          <w:szCs w:val="24"/>
        </w:rPr>
        <w:t>Реализация Муниципальной программы позволит органам местного самоуправления укрепить и поддерживать институт старост</w:t>
      </w:r>
      <w:r w:rsidR="00F147D5" w:rsidRPr="00214CFB">
        <w:rPr>
          <w:rFonts w:ascii="Times New Roman" w:hAnsi="Times New Roman" w:cs="Times New Roman"/>
          <w:sz w:val="24"/>
          <w:szCs w:val="24"/>
        </w:rPr>
        <w:t xml:space="preserve"> и </w:t>
      </w:r>
      <w:r w:rsidR="00AB29D9">
        <w:rPr>
          <w:rFonts w:ascii="Times New Roman" w:hAnsi="Times New Roman" w:cs="Times New Roman"/>
          <w:sz w:val="24"/>
          <w:szCs w:val="24"/>
        </w:rPr>
        <w:t>инициативных комиссий</w:t>
      </w:r>
      <w:r w:rsidR="00F147D5" w:rsidRPr="00214CFB">
        <w:rPr>
          <w:rFonts w:ascii="Times New Roman" w:hAnsi="Times New Roman" w:cs="Times New Roman"/>
          <w:sz w:val="24"/>
          <w:szCs w:val="24"/>
        </w:rPr>
        <w:t>, оперативно</w:t>
      </w:r>
      <w:r w:rsidR="00C5684E" w:rsidRPr="00214CFB">
        <w:rPr>
          <w:rFonts w:ascii="Times New Roman" w:hAnsi="Times New Roman" w:cs="Times New Roman"/>
          <w:sz w:val="24"/>
          <w:szCs w:val="24"/>
        </w:rPr>
        <w:t xml:space="preserve"> решать вопросы местного значения, активизировать население на принятие участия в проведении собраний жителей на территориях деятельности старост</w:t>
      </w:r>
      <w:r w:rsidR="00F147D5" w:rsidRPr="00214CFB">
        <w:rPr>
          <w:rFonts w:ascii="Times New Roman" w:hAnsi="Times New Roman" w:cs="Times New Roman"/>
          <w:sz w:val="24"/>
          <w:szCs w:val="24"/>
        </w:rPr>
        <w:t xml:space="preserve"> и </w:t>
      </w:r>
      <w:r w:rsidR="00AB29D9">
        <w:rPr>
          <w:rFonts w:ascii="Times New Roman" w:hAnsi="Times New Roman" w:cs="Times New Roman"/>
          <w:sz w:val="24"/>
          <w:szCs w:val="24"/>
        </w:rPr>
        <w:t>и</w:t>
      </w:r>
      <w:r w:rsidR="00214CFB" w:rsidRPr="00214CFB">
        <w:rPr>
          <w:rFonts w:ascii="Times New Roman" w:hAnsi="Times New Roman" w:cs="Times New Roman"/>
          <w:sz w:val="24"/>
          <w:szCs w:val="24"/>
        </w:rPr>
        <w:t>нициатив</w:t>
      </w:r>
      <w:r w:rsidR="00AB29D9">
        <w:rPr>
          <w:rFonts w:ascii="Times New Roman" w:hAnsi="Times New Roman" w:cs="Times New Roman"/>
          <w:sz w:val="24"/>
          <w:szCs w:val="24"/>
        </w:rPr>
        <w:t>ных комиссий</w:t>
      </w:r>
      <w:r w:rsidR="00C5684E" w:rsidRPr="00214CFB">
        <w:rPr>
          <w:rFonts w:ascii="Times New Roman" w:hAnsi="Times New Roman" w:cs="Times New Roman"/>
          <w:sz w:val="24"/>
          <w:szCs w:val="24"/>
        </w:rPr>
        <w:t>.</w:t>
      </w:r>
    </w:p>
    <w:p w14:paraId="575481EA" w14:textId="77777777" w:rsidR="00C5684E" w:rsidRPr="00865E46" w:rsidRDefault="00C5684E" w:rsidP="00C5684E">
      <w:pPr>
        <w:ind w:firstLine="708"/>
        <w:jc w:val="both"/>
      </w:pPr>
    </w:p>
    <w:p w14:paraId="12FB1EDC" w14:textId="77777777" w:rsidR="0012563C" w:rsidRDefault="00C5684E" w:rsidP="0012563C">
      <w:pPr>
        <w:ind w:firstLine="225"/>
        <w:jc w:val="center"/>
        <w:rPr>
          <w:b/>
          <w:bCs/>
          <w:color w:val="000000"/>
        </w:rPr>
      </w:pPr>
      <w:r w:rsidRPr="00865E46">
        <w:rPr>
          <w:b/>
        </w:rPr>
        <w:t xml:space="preserve">3. </w:t>
      </w:r>
      <w:r w:rsidR="0012563C">
        <w:rPr>
          <w:b/>
          <w:bCs/>
          <w:color w:val="000000"/>
        </w:rPr>
        <w:t>Информация о проектах и комплексах процессных мероприятий муниципальной программы</w:t>
      </w:r>
    </w:p>
    <w:p w14:paraId="6008C96B" w14:textId="5640E76D" w:rsidR="00C5684E" w:rsidRPr="00865E46" w:rsidRDefault="00C5684E" w:rsidP="00C5684E">
      <w:pPr>
        <w:jc w:val="center"/>
        <w:rPr>
          <w:b/>
        </w:rPr>
      </w:pPr>
    </w:p>
    <w:p w14:paraId="1BF25AF6" w14:textId="36B37BCC" w:rsidR="00C5684E" w:rsidRDefault="0012563C" w:rsidP="00C5684E">
      <w:pPr>
        <w:ind w:firstLine="708"/>
        <w:jc w:val="both"/>
      </w:pPr>
      <w:r w:rsidRPr="00543CDB">
        <w:rPr>
          <w:bCs/>
          <w:color w:val="000000"/>
        </w:rPr>
        <w:t>Реализация комплексов</w:t>
      </w:r>
      <w:r>
        <w:rPr>
          <w:bCs/>
          <w:color w:val="000000"/>
        </w:rPr>
        <w:t xml:space="preserve"> проектных и</w:t>
      </w:r>
      <w:r w:rsidRPr="00543CDB">
        <w:rPr>
          <w:bCs/>
          <w:color w:val="000000"/>
        </w:rPr>
        <w:t xml:space="preserve"> процессных мероприятий муниципальной программы будет способствовать достижению цели и решению задач муниципальной программы</w:t>
      </w:r>
      <w:r w:rsidR="00C5684E" w:rsidRPr="00865E46">
        <w:t>.</w:t>
      </w:r>
    </w:p>
    <w:p w14:paraId="4A5CD24F" w14:textId="77777777" w:rsidR="0012563C" w:rsidRPr="00BF11DB" w:rsidRDefault="0012563C" w:rsidP="0012563C">
      <w:pPr>
        <w:ind w:firstLine="225"/>
        <w:jc w:val="both"/>
        <w:rPr>
          <w:bCs/>
          <w:color w:val="000000"/>
        </w:rPr>
      </w:pPr>
      <w:r w:rsidRPr="00BF11DB">
        <w:rPr>
          <w:bCs/>
          <w:color w:val="000000"/>
        </w:rPr>
        <w:t>Комплексы про</w:t>
      </w:r>
      <w:r>
        <w:rPr>
          <w:bCs/>
          <w:color w:val="000000"/>
        </w:rPr>
        <w:t>ект</w:t>
      </w:r>
      <w:r w:rsidRPr="00BF11DB">
        <w:rPr>
          <w:bCs/>
          <w:color w:val="000000"/>
        </w:rPr>
        <w:t>ных мероприятий программы включают в себя:</w:t>
      </w:r>
    </w:p>
    <w:p w14:paraId="65FCED80" w14:textId="77777777" w:rsidR="0012563C" w:rsidRDefault="0012563C" w:rsidP="0012563C">
      <w:pPr>
        <w:ind w:firstLine="225"/>
        <w:jc w:val="both"/>
        <w:rPr>
          <w:bCs/>
          <w:color w:val="000000"/>
        </w:rPr>
      </w:pPr>
      <w:r>
        <w:rPr>
          <w:bCs/>
          <w:color w:val="000000"/>
        </w:rPr>
        <w:t>Мероприятия, направленные на достижение целей проектов</w:t>
      </w:r>
    </w:p>
    <w:p w14:paraId="12760DEB" w14:textId="77777777" w:rsidR="0012563C" w:rsidRDefault="0012563C" w:rsidP="0012563C">
      <w:pPr>
        <w:ind w:firstLine="225"/>
        <w:jc w:val="both"/>
        <w:rPr>
          <w:bCs/>
          <w:color w:val="000000"/>
        </w:rPr>
      </w:pPr>
    </w:p>
    <w:p w14:paraId="0ACF746F" w14:textId="6732327C" w:rsidR="0012563C" w:rsidRDefault="0012563C" w:rsidP="0012563C">
      <w:pPr>
        <w:ind w:firstLine="225"/>
        <w:jc w:val="both"/>
        <w:rPr>
          <w:bCs/>
          <w:color w:val="000000"/>
        </w:rPr>
      </w:pPr>
      <w:r w:rsidRPr="00543CDB">
        <w:rPr>
          <w:bCs/>
          <w:color w:val="000000"/>
        </w:rPr>
        <w:t>Комплексы процессных мероприятий программы включают в себя:</w:t>
      </w:r>
    </w:p>
    <w:p w14:paraId="01711456" w14:textId="6EADCAA6" w:rsidR="00FC41A6" w:rsidRDefault="00FC41A6" w:rsidP="006C27F5">
      <w:pPr>
        <w:ind w:firstLine="708"/>
        <w:jc w:val="both"/>
      </w:pPr>
      <w:r>
        <w:t>1</w:t>
      </w:r>
      <w:r w:rsidR="00BE7F71">
        <w:t>.</w:t>
      </w:r>
      <w:r w:rsidR="0048062C">
        <w:t xml:space="preserve"> </w:t>
      </w:r>
      <w:r w:rsidRPr="00FC41A6">
        <w:rPr>
          <w:i/>
        </w:rPr>
        <w:t>Комплекс процессных мероприятий</w:t>
      </w:r>
      <w:r>
        <w:t xml:space="preserve"> «</w:t>
      </w:r>
      <w:r w:rsidRPr="00FC41A6">
        <w:t>Благоустройство, озеленение и уборка территории Коськовского сельского поселения</w:t>
      </w:r>
      <w:r>
        <w:t>»</w:t>
      </w:r>
    </w:p>
    <w:p w14:paraId="6735892A" w14:textId="0BDBFFFB" w:rsidR="00FC41A6" w:rsidRPr="00543CDB" w:rsidRDefault="006C27F5" w:rsidP="00FC41A6">
      <w:pPr>
        <w:ind w:firstLine="225"/>
        <w:jc w:val="both"/>
        <w:rPr>
          <w:bCs/>
          <w:color w:val="000000"/>
        </w:rPr>
      </w:pPr>
      <w:r w:rsidRPr="00865E46">
        <w:t>.</w:t>
      </w:r>
      <w:r w:rsidR="00FC41A6" w:rsidRPr="00FC41A6">
        <w:rPr>
          <w:bCs/>
          <w:color w:val="000000"/>
        </w:rPr>
        <w:t xml:space="preserve"> </w:t>
      </w:r>
      <w:r w:rsidR="00FC41A6" w:rsidRPr="00543CDB">
        <w:rPr>
          <w:bCs/>
          <w:color w:val="000000"/>
        </w:rPr>
        <w:t>В рамках комплекса осуществляется:</w:t>
      </w:r>
    </w:p>
    <w:p w14:paraId="005F2B8D" w14:textId="536145C3" w:rsidR="00FC41A6" w:rsidRDefault="00FC41A6" w:rsidP="006C27F5">
      <w:pPr>
        <w:ind w:firstLine="708"/>
        <w:jc w:val="both"/>
      </w:pPr>
      <w:r>
        <w:t>-</w:t>
      </w:r>
      <w:r w:rsidRPr="00FC41A6">
        <w:t xml:space="preserve"> Мероприятия по благоустройству, оз</w:t>
      </w:r>
      <w:r>
        <w:t>е</w:t>
      </w:r>
      <w:r w:rsidRPr="00FC41A6">
        <w:t>ленению и уборке территории Коськовского сельского поселения</w:t>
      </w:r>
      <w:r w:rsidR="00323EA0">
        <w:t>.</w:t>
      </w:r>
    </w:p>
    <w:p w14:paraId="5AF93C4C" w14:textId="3CD68C5F" w:rsidR="00FC41A6" w:rsidRDefault="00FC41A6" w:rsidP="00C5684E">
      <w:pPr>
        <w:ind w:firstLine="708"/>
        <w:jc w:val="both"/>
      </w:pPr>
      <w:r>
        <w:t>2</w:t>
      </w:r>
      <w:r w:rsidR="00BE7F71">
        <w:t>.</w:t>
      </w:r>
      <w:r w:rsidR="0048062C">
        <w:t xml:space="preserve"> </w:t>
      </w:r>
      <w:r w:rsidRPr="00FC41A6">
        <w:rPr>
          <w:i/>
        </w:rPr>
        <w:t>Комплекс процессных мероприятий</w:t>
      </w:r>
      <w:r>
        <w:t xml:space="preserve"> «</w:t>
      </w:r>
      <w:r w:rsidRPr="00FC41A6">
        <w:t>Защита населения и территорий от чрезвычайных ситуаций природного и техногенного характера, гражданская оборона</w:t>
      </w:r>
      <w:r>
        <w:t>»</w:t>
      </w:r>
    </w:p>
    <w:p w14:paraId="1721D1F0" w14:textId="66A7348A" w:rsidR="00C5684E" w:rsidRDefault="00C5684E" w:rsidP="00C5684E">
      <w:pPr>
        <w:ind w:firstLine="708"/>
        <w:jc w:val="both"/>
        <w:rPr>
          <w:bCs/>
          <w:color w:val="000000"/>
        </w:rPr>
      </w:pPr>
      <w:r w:rsidRPr="00865E46">
        <w:t>.</w:t>
      </w:r>
      <w:r w:rsidR="00FC41A6" w:rsidRPr="00FC41A6">
        <w:rPr>
          <w:bCs/>
          <w:color w:val="000000"/>
        </w:rPr>
        <w:t xml:space="preserve"> </w:t>
      </w:r>
      <w:r w:rsidR="00FC41A6" w:rsidRPr="00543CDB">
        <w:rPr>
          <w:bCs/>
          <w:color w:val="000000"/>
        </w:rPr>
        <w:t>В рамках комплекса осуществляется</w:t>
      </w:r>
      <w:r w:rsidR="00FC41A6">
        <w:rPr>
          <w:bCs/>
          <w:color w:val="000000"/>
        </w:rPr>
        <w:t>:</w:t>
      </w:r>
    </w:p>
    <w:p w14:paraId="52BEF655" w14:textId="78C8988E" w:rsidR="00FC41A6" w:rsidRDefault="00FC41A6" w:rsidP="00C5684E">
      <w:pPr>
        <w:ind w:firstLine="708"/>
        <w:jc w:val="both"/>
      </w:pPr>
      <w:r>
        <w:t>-</w:t>
      </w:r>
      <w:r w:rsidRPr="00FC41A6">
        <w:t>Мероприятия по защите населения и территорий от чрезвычайных ситуаций природного и техногенного характера, ГО</w:t>
      </w:r>
      <w:r w:rsidR="00323EA0">
        <w:t>.</w:t>
      </w:r>
    </w:p>
    <w:p w14:paraId="077F9FAF" w14:textId="517A1DAD" w:rsidR="00A47784" w:rsidRDefault="00FC41A6" w:rsidP="00C5684E">
      <w:pPr>
        <w:ind w:firstLine="708"/>
        <w:jc w:val="both"/>
      </w:pPr>
      <w:r>
        <w:t>3</w:t>
      </w:r>
      <w:r w:rsidR="00A47784">
        <w:t xml:space="preserve">. </w:t>
      </w:r>
      <w:r w:rsidRPr="00FC41A6">
        <w:rPr>
          <w:i/>
        </w:rPr>
        <w:t>Комплекс процессных мероприятий</w:t>
      </w:r>
      <w:r>
        <w:t xml:space="preserve"> «</w:t>
      </w:r>
      <w:r w:rsidR="0048062C" w:rsidRPr="0048062C">
        <w:t xml:space="preserve">Повышение уровня защиты </w:t>
      </w:r>
      <w:proofErr w:type="spellStart"/>
      <w:r w:rsidR="0048062C" w:rsidRPr="0048062C">
        <w:t>населенных</w:t>
      </w:r>
      <w:proofErr w:type="spellEnd"/>
      <w:r w:rsidR="0048062C" w:rsidRPr="0048062C">
        <w:t xml:space="preserve"> пунктов и людей от чрезвычайных ситуаций, связанных с пожарами</w:t>
      </w:r>
      <w:r>
        <w:t>»</w:t>
      </w:r>
      <w:r w:rsidR="0048062C">
        <w:t>.</w:t>
      </w:r>
    </w:p>
    <w:p w14:paraId="4946F625" w14:textId="216CFEE5" w:rsidR="00FC41A6" w:rsidRDefault="00FC41A6" w:rsidP="0048062C">
      <w:pPr>
        <w:ind w:firstLine="708"/>
        <w:jc w:val="both"/>
      </w:pPr>
      <w:r w:rsidRPr="00543CDB">
        <w:rPr>
          <w:bCs/>
          <w:color w:val="000000"/>
        </w:rPr>
        <w:t>В рамках комплекса осуществляется</w:t>
      </w:r>
      <w:r>
        <w:t xml:space="preserve"> </w:t>
      </w:r>
    </w:p>
    <w:p w14:paraId="6D7B541B" w14:textId="53FE5BA4" w:rsidR="00FC41A6" w:rsidRDefault="00FC41A6" w:rsidP="0048062C">
      <w:pPr>
        <w:ind w:firstLine="708"/>
        <w:jc w:val="both"/>
      </w:pPr>
      <w:r>
        <w:t xml:space="preserve">- </w:t>
      </w:r>
      <w:r w:rsidRPr="00FC41A6">
        <w:t xml:space="preserve">Мероприятия по повышению уровня защиты </w:t>
      </w:r>
      <w:proofErr w:type="spellStart"/>
      <w:r w:rsidRPr="00FC41A6">
        <w:t>населенных</w:t>
      </w:r>
      <w:proofErr w:type="spellEnd"/>
      <w:r w:rsidRPr="00FC41A6">
        <w:t xml:space="preserve"> пунктов и людей от</w:t>
      </w:r>
      <w:r>
        <w:t xml:space="preserve"> </w:t>
      </w:r>
      <w:r w:rsidRPr="00FC41A6">
        <w:t>чрезвычайных ситуаций, связанных с пожарами</w:t>
      </w:r>
      <w:r w:rsidR="00323EA0">
        <w:t>.</w:t>
      </w:r>
    </w:p>
    <w:p w14:paraId="02FCF521" w14:textId="0CE1293D" w:rsidR="00FC41A6" w:rsidRDefault="00FC41A6" w:rsidP="0048062C">
      <w:pPr>
        <w:ind w:firstLine="708"/>
        <w:jc w:val="both"/>
      </w:pPr>
      <w:r>
        <w:t xml:space="preserve">- </w:t>
      </w:r>
      <w:r w:rsidRPr="00FC41A6">
        <w:t xml:space="preserve">Мероприятия на реализацию участия населения в осуществлении местного самоуправления в иных формах за </w:t>
      </w:r>
      <w:proofErr w:type="spellStart"/>
      <w:r w:rsidRPr="00FC41A6">
        <w:t>счет</w:t>
      </w:r>
      <w:proofErr w:type="spellEnd"/>
      <w:r w:rsidRPr="00FC41A6">
        <w:t xml:space="preserve"> средств областного и местного бюджетов</w:t>
      </w:r>
      <w:r w:rsidR="00323EA0">
        <w:t>.</w:t>
      </w:r>
    </w:p>
    <w:p w14:paraId="5AE0725C" w14:textId="77777777" w:rsidR="00FC41A6" w:rsidRDefault="00FC41A6" w:rsidP="0048062C">
      <w:pPr>
        <w:ind w:firstLine="708"/>
        <w:jc w:val="both"/>
      </w:pPr>
    </w:p>
    <w:p w14:paraId="7ACB89BA" w14:textId="01A72D64" w:rsidR="00FC41A6" w:rsidRDefault="00323EA0" w:rsidP="0048062C">
      <w:pPr>
        <w:ind w:firstLine="708"/>
        <w:jc w:val="both"/>
      </w:pPr>
      <w:r>
        <w:t>4</w:t>
      </w:r>
      <w:r w:rsidR="0048062C">
        <w:t xml:space="preserve">. </w:t>
      </w:r>
      <w:r w:rsidR="00FC41A6" w:rsidRPr="00FC41A6">
        <w:rPr>
          <w:i/>
        </w:rPr>
        <w:t>Комплекс процессных мероприятий</w:t>
      </w:r>
      <w:r w:rsidR="00FC41A6">
        <w:t xml:space="preserve"> «</w:t>
      </w:r>
      <w:r w:rsidR="0048062C" w:rsidRPr="0048062C">
        <w:t>Организация уличного освещения Коськовского сельского поселения</w:t>
      </w:r>
      <w:r w:rsidR="00FC41A6">
        <w:t>»</w:t>
      </w:r>
    </w:p>
    <w:p w14:paraId="4D1DED46" w14:textId="2B4BD804" w:rsidR="00FC41A6" w:rsidRDefault="00FC41A6" w:rsidP="00FC41A6">
      <w:pPr>
        <w:ind w:firstLine="708"/>
        <w:jc w:val="both"/>
      </w:pPr>
      <w:r w:rsidRPr="00543CDB">
        <w:rPr>
          <w:bCs/>
          <w:color w:val="000000"/>
        </w:rPr>
        <w:t>В рамках комплекса осуществляется</w:t>
      </w:r>
      <w:r>
        <w:t xml:space="preserve"> </w:t>
      </w:r>
    </w:p>
    <w:p w14:paraId="461DB897" w14:textId="531350A2" w:rsidR="0048062C" w:rsidRDefault="00FC41A6" w:rsidP="0048062C">
      <w:pPr>
        <w:ind w:firstLine="708"/>
        <w:jc w:val="both"/>
      </w:pPr>
      <w:r>
        <w:rPr>
          <w:i/>
        </w:rPr>
        <w:t xml:space="preserve">- </w:t>
      </w:r>
      <w:r w:rsidR="0048062C">
        <w:t>.</w:t>
      </w:r>
      <w:r w:rsidRPr="00FC41A6">
        <w:t xml:space="preserve"> Мероприятия по организации уличного освещения Коськовского сельского поселения</w:t>
      </w:r>
    </w:p>
    <w:p w14:paraId="626D94F4" w14:textId="77777777" w:rsidR="00B40C27" w:rsidRDefault="00B40C27" w:rsidP="0048062C">
      <w:pPr>
        <w:ind w:firstLine="708"/>
        <w:jc w:val="both"/>
      </w:pPr>
    </w:p>
    <w:p w14:paraId="2D427637" w14:textId="2544FB68" w:rsidR="00FC41A6" w:rsidRDefault="00323EA0" w:rsidP="0048062C">
      <w:pPr>
        <w:ind w:firstLine="708"/>
        <w:jc w:val="both"/>
      </w:pPr>
      <w:r>
        <w:t>5</w:t>
      </w:r>
      <w:r w:rsidR="0048062C">
        <w:t xml:space="preserve">. </w:t>
      </w:r>
      <w:r w:rsidR="00FC41A6" w:rsidRPr="00FC41A6">
        <w:rPr>
          <w:i/>
        </w:rPr>
        <w:t>Комплекс процессных мероприятий</w:t>
      </w:r>
      <w:r w:rsidR="00FC41A6">
        <w:t xml:space="preserve"> «</w:t>
      </w:r>
      <w:r w:rsidR="00FC41A6" w:rsidRPr="00FC41A6">
        <w:t>Программа по борьбе с борщевиком Сосновског</w:t>
      </w:r>
      <w:r w:rsidR="00FC41A6">
        <w:t>о»</w:t>
      </w:r>
    </w:p>
    <w:p w14:paraId="23BFD6BF" w14:textId="613EEA3E" w:rsidR="00FC41A6" w:rsidRDefault="0048062C" w:rsidP="00FC41A6">
      <w:pPr>
        <w:ind w:firstLine="708"/>
        <w:jc w:val="both"/>
      </w:pPr>
      <w:r>
        <w:t>.</w:t>
      </w:r>
      <w:r w:rsidR="00FC41A6" w:rsidRPr="00FC41A6">
        <w:rPr>
          <w:bCs/>
          <w:color w:val="000000"/>
        </w:rPr>
        <w:t xml:space="preserve"> </w:t>
      </w:r>
      <w:r w:rsidR="00FC41A6" w:rsidRPr="00543CDB">
        <w:rPr>
          <w:bCs/>
          <w:color w:val="000000"/>
        </w:rPr>
        <w:t>В рамках комплекса осуществляется</w:t>
      </w:r>
      <w:r w:rsidR="00FC41A6">
        <w:t xml:space="preserve"> </w:t>
      </w:r>
    </w:p>
    <w:p w14:paraId="7D3F65A6" w14:textId="7208BBDE" w:rsidR="0048062C" w:rsidRDefault="00FC41A6" w:rsidP="0048062C">
      <w:pPr>
        <w:ind w:firstLine="708"/>
        <w:jc w:val="both"/>
      </w:pPr>
      <w:r>
        <w:t xml:space="preserve">- </w:t>
      </w:r>
      <w:r w:rsidRPr="00FC41A6">
        <w:t>Мероприятия по борьбе с борщевиком Сосновского</w:t>
      </w:r>
    </w:p>
    <w:p w14:paraId="1755E760" w14:textId="77777777" w:rsidR="00B40C27" w:rsidRDefault="00B40C27" w:rsidP="0048062C">
      <w:pPr>
        <w:ind w:firstLine="708"/>
        <w:jc w:val="both"/>
      </w:pPr>
    </w:p>
    <w:p w14:paraId="541C29E2" w14:textId="5BC7B41F" w:rsidR="00B40C27" w:rsidRPr="0048062C" w:rsidRDefault="00B40C27" w:rsidP="0048062C">
      <w:pPr>
        <w:ind w:firstLine="708"/>
        <w:jc w:val="both"/>
      </w:pPr>
      <w:r>
        <w:t xml:space="preserve">6. </w:t>
      </w:r>
      <w:r w:rsidRPr="00FC41A6">
        <w:rPr>
          <w:i/>
        </w:rPr>
        <w:t>Комплекс процессных мероприятий</w:t>
      </w:r>
      <w:r>
        <w:t xml:space="preserve"> «</w:t>
      </w:r>
      <w:r w:rsidRPr="00B40C27">
        <w:t>Обеспечение сохранности и улучшение дорожного покрытия автомобильных дорог общего пользования местного значения</w:t>
      </w:r>
      <w:r>
        <w:t>»</w:t>
      </w:r>
    </w:p>
    <w:p w14:paraId="227C44C5" w14:textId="77777777" w:rsidR="00B40C27" w:rsidRDefault="00B40C27" w:rsidP="00B40C27">
      <w:pPr>
        <w:ind w:firstLine="708"/>
        <w:jc w:val="both"/>
      </w:pPr>
      <w:r w:rsidRPr="00543CDB">
        <w:rPr>
          <w:bCs/>
          <w:color w:val="000000"/>
        </w:rPr>
        <w:t>В рамках комплекса осуществляется</w:t>
      </w:r>
      <w:r>
        <w:t xml:space="preserve"> </w:t>
      </w:r>
    </w:p>
    <w:p w14:paraId="28C6F85B" w14:textId="292E4D39" w:rsidR="00B40C27" w:rsidRDefault="00B40C27" w:rsidP="00B40C27">
      <w:pPr>
        <w:ind w:firstLine="708"/>
        <w:jc w:val="both"/>
      </w:pPr>
      <w:r>
        <w:t xml:space="preserve">- </w:t>
      </w:r>
      <w:r w:rsidRPr="00FC41A6">
        <w:t xml:space="preserve">Мероприятия на реализацию участия населения в осуществлении местного самоуправления в иных формах за </w:t>
      </w:r>
      <w:proofErr w:type="spellStart"/>
      <w:r w:rsidRPr="00FC41A6">
        <w:t>счет</w:t>
      </w:r>
      <w:proofErr w:type="spellEnd"/>
      <w:r w:rsidRPr="00FC41A6">
        <w:t xml:space="preserve"> средств областного и местного бюджетов</w:t>
      </w:r>
      <w:r>
        <w:t>.</w:t>
      </w:r>
    </w:p>
    <w:p w14:paraId="7E3685E8" w14:textId="25DA4C19" w:rsidR="007445FA" w:rsidRPr="0048062C" w:rsidRDefault="007445FA" w:rsidP="007445FA">
      <w:pPr>
        <w:ind w:firstLine="708"/>
        <w:jc w:val="both"/>
      </w:pPr>
      <w:r>
        <w:t>7.</w:t>
      </w:r>
      <w:r w:rsidRPr="007445FA">
        <w:rPr>
          <w:i/>
        </w:rPr>
        <w:t xml:space="preserve"> </w:t>
      </w:r>
      <w:r w:rsidRPr="00FC41A6">
        <w:rPr>
          <w:i/>
        </w:rPr>
        <w:t>Комплекс процессных мероприятий</w:t>
      </w:r>
      <w:r>
        <w:t xml:space="preserve"> «Ремонт здания </w:t>
      </w:r>
      <w:r w:rsidR="00A56D68">
        <w:t>котельной д.</w:t>
      </w:r>
      <w:r w:rsidR="00374F81">
        <w:t xml:space="preserve"> </w:t>
      </w:r>
      <w:r w:rsidR="00A56D68">
        <w:t>Коськово</w:t>
      </w:r>
      <w:r>
        <w:t>»</w:t>
      </w:r>
    </w:p>
    <w:p w14:paraId="02D4F2EE" w14:textId="77777777" w:rsidR="007445FA" w:rsidRPr="00543CDB" w:rsidRDefault="007445FA" w:rsidP="007445FA">
      <w:pPr>
        <w:ind w:firstLine="225"/>
        <w:jc w:val="both"/>
        <w:rPr>
          <w:bCs/>
          <w:color w:val="000000"/>
        </w:rPr>
      </w:pPr>
      <w:r w:rsidRPr="00865E46">
        <w:t>.</w:t>
      </w:r>
      <w:r w:rsidRPr="00FC41A6">
        <w:rPr>
          <w:bCs/>
          <w:color w:val="000000"/>
        </w:rPr>
        <w:t xml:space="preserve"> </w:t>
      </w:r>
      <w:r w:rsidRPr="00543CDB">
        <w:rPr>
          <w:bCs/>
          <w:color w:val="000000"/>
        </w:rPr>
        <w:t>В рамках комплекса осуществляется:</w:t>
      </w:r>
    </w:p>
    <w:p w14:paraId="0DA6D1ED" w14:textId="7C8183C8" w:rsidR="007445FA" w:rsidRPr="00865E46" w:rsidRDefault="007445FA" w:rsidP="007445FA">
      <w:pPr>
        <w:ind w:firstLine="708"/>
        <w:jc w:val="both"/>
      </w:pPr>
      <w:r>
        <w:t xml:space="preserve">- </w:t>
      </w:r>
      <w:r w:rsidRPr="00FC41A6">
        <w:t xml:space="preserve">Мероприятия </w:t>
      </w:r>
      <w:r>
        <w:t>по осуществлению</w:t>
      </w:r>
      <w:r w:rsidRPr="00FC41A6">
        <w:t xml:space="preserve"> местного самоуправления в рамках областного закона 3-оз за </w:t>
      </w:r>
      <w:proofErr w:type="spellStart"/>
      <w:r w:rsidRPr="00FC41A6">
        <w:t>счет</w:t>
      </w:r>
      <w:proofErr w:type="spellEnd"/>
      <w:r w:rsidRPr="00FC41A6">
        <w:t xml:space="preserve"> средств областного и местного бюджетов</w:t>
      </w:r>
      <w:r>
        <w:t>.</w:t>
      </w:r>
    </w:p>
    <w:p w14:paraId="705554A1" w14:textId="56FCB265" w:rsidR="007445FA" w:rsidRDefault="007445FA" w:rsidP="00B40C27">
      <w:pPr>
        <w:ind w:firstLine="708"/>
        <w:jc w:val="both"/>
      </w:pPr>
    </w:p>
    <w:p w14:paraId="2ADCF12F" w14:textId="77777777" w:rsidR="00E447A7" w:rsidRDefault="00E447A7" w:rsidP="00B2577F">
      <w:pPr>
        <w:jc w:val="center"/>
        <w:rPr>
          <w:b/>
        </w:rPr>
      </w:pPr>
    </w:p>
    <w:p w14:paraId="72B66413" w14:textId="0827F8A4" w:rsidR="00C5684E" w:rsidRPr="00865E46" w:rsidRDefault="00B43D92" w:rsidP="00C5684E">
      <w:pPr>
        <w:jc w:val="center"/>
        <w:rPr>
          <w:b/>
        </w:rPr>
      </w:pPr>
      <w:r>
        <w:rPr>
          <w:b/>
        </w:rPr>
        <w:t>4</w:t>
      </w:r>
      <w:r w:rsidR="00C5684E" w:rsidRPr="00865E46">
        <w:rPr>
          <w:b/>
        </w:rPr>
        <w:t>. Методика оценки эффективности реализации Муниципальной программы</w:t>
      </w:r>
    </w:p>
    <w:p w14:paraId="5A2A14C0" w14:textId="77777777" w:rsidR="00C5684E" w:rsidRPr="00865E46" w:rsidRDefault="00C5684E" w:rsidP="00C5684E">
      <w:pPr>
        <w:jc w:val="center"/>
        <w:rPr>
          <w:b/>
        </w:rPr>
      </w:pPr>
    </w:p>
    <w:p w14:paraId="1B6B00AA" w14:textId="77777777" w:rsidR="00C5684E" w:rsidRPr="00865E46" w:rsidRDefault="00C5684E" w:rsidP="00C5684E">
      <w:pPr>
        <w:ind w:firstLine="708"/>
        <w:jc w:val="both"/>
      </w:pPr>
      <w:r w:rsidRPr="00865E46"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14:paraId="73053759" w14:textId="77777777" w:rsidR="00C5684E" w:rsidRPr="00865E46" w:rsidRDefault="00C5684E" w:rsidP="00C5684E">
      <w:pPr>
        <w:ind w:firstLine="708"/>
        <w:jc w:val="both"/>
      </w:pPr>
      <w:r w:rsidRPr="00865E46">
        <w:t>Оценка эффективности реализации Муниципальной программы производится ответственным исполнителем Муниципальной программы –</w:t>
      </w:r>
      <w:r w:rsidR="00BE7F71">
        <w:t xml:space="preserve"> </w:t>
      </w:r>
      <w:r w:rsidRPr="00865E46">
        <w:t>администрацией Коськовского сельского поселения.</w:t>
      </w:r>
    </w:p>
    <w:p w14:paraId="2A293703" w14:textId="77777777" w:rsidR="00C5684E" w:rsidRPr="00865E46" w:rsidRDefault="00C5684E" w:rsidP="00C5684E">
      <w:pPr>
        <w:ind w:firstLine="708"/>
        <w:jc w:val="both"/>
      </w:pPr>
      <w:r w:rsidRPr="00865E46">
        <w:t>Оценка эффективности реализации Муниципальной программы проводится на основе анализа:</w:t>
      </w:r>
    </w:p>
    <w:p w14:paraId="0A30344D" w14:textId="77777777" w:rsidR="00C5684E" w:rsidRPr="00865E46" w:rsidRDefault="00C5684E" w:rsidP="00C5684E">
      <w:pPr>
        <w:jc w:val="both"/>
      </w:pPr>
      <w:r w:rsidRPr="00865E46">
        <w:tab/>
        <w:t xml:space="preserve">степени достижения целей и решения задач Муниципальной программы </w:t>
      </w:r>
      <w:proofErr w:type="spellStart"/>
      <w:r w:rsidRPr="00865E46">
        <w:t>путем</w:t>
      </w:r>
      <w:proofErr w:type="spellEnd"/>
      <w:r w:rsidRPr="00865E46">
        <w:t xml:space="preserve"> сопоставления фактически достигнутых значений индикаторов Муниципальной программы и их прогнозных значений в соответствии с приложением №1 к программе;</w:t>
      </w:r>
    </w:p>
    <w:p w14:paraId="76532903" w14:textId="77777777" w:rsidR="00C5684E" w:rsidRDefault="00C5684E" w:rsidP="00C5684E">
      <w:pPr>
        <w:jc w:val="both"/>
      </w:pPr>
      <w:r w:rsidRPr="00865E46">
        <w:tab/>
        <w:t xml:space="preserve">степени соответствия запланированному уровню затрат и эффективности использования средств бюджета Коськовского сельского поселения и иных источников финансового обеспечения Муниципальной программы </w:t>
      </w:r>
      <w:proofErr w:type="spellStart"/>
      <w:r w:rsidRPr="00865E46">
        <w:t>путем</w:t>
      </w:r>
      <w:proofErr w:type="spellEnd"/>
      <w:r w:rsidRPr="00865E46">
        <w:t xml:space="preserve"> сопоставления плановых и фактических </w:t>
      </w:r>
      <w:proofErr w:type="spellStart"/>
      <w:r w:rsidRPr="00865E46">
        <w:t>объемов</w:t>
      </w:r>
      <w:proofErr w:type="spellEnd"/>
      <w:r w:rsidRPr="00865E46">
        <w:t xml:space="preserve"> финансирования основных мероприятий Муниципальной программы по каждому источнику финансового обеспечения.</w:t>
      </w:r>
    </w:p>
    <w:p w14:paraId="6F595D62" w14:textId="77777777" w:rsidR="00535A42" w:rsidRDefault="00535A42" w:rsidP="00C5684E">
      <w:pPr>
        <w:jc w:val="both"/>
      </w:pPr>
    </w:p>
    <w:p w14:paraId="52607E33" w14:textId="77777777" w:rsidR="00535A42" w:rsidRPr="00911DFB" w:rsidRDefault="00535A42" w:rsidP="00535A42">
      <w:pPr>
        <w:shd w:val="clear" w:color="auto" w:fill="FFFFFF"/>
        <w:ind w:left="6341"/>
        <w:rPr>
          <w:sz w:val="22"/>
          <w:szCs w:val="22"/>
        </w:rPr>
      </w:pPr>
      <w:r>
        <w:br w:type="page"/>
      </w:r>
      <w:r w:rsidRPr="00911DFB">
        <w:rPr>
          <w:color w:val="000000"/>
          <w:spacing w:val="-4"/>
          <w:sz w:val="22"/>
          <w:szCs w:val="22"/>
        </w:rPr>
        <w:lastRenderedPageBreak/>
        <w:t>Приложение №1</w:t>
      </w:r>
    </w:p>
    <w:p w14:paraId="5AD63F45" w14:textId="77777777" w:rsidR="00535A42" w:rsidRPr="00911DFB" w:rsidRDefault="00535A42" w:rsidP="00535A42">
      <w:pPr>
        <w:shd w:val="clear" w:color="auto" w:fill="FFFFFF"/>
        <w:ind w:left="6398"/>
        <w:rPr>
          <w:sz w:val="22"/>
          <w:szCs w:val="22"/>
        </w:rPr>
      </w:pPr>
      <w:r w:rsidRPr="00911DFB">
        <w:rPr>
          <w:color w:val="000000"/>
          <w:spacing w:val="-3"/>
          <w:sz w:val="22"/>
          <w:szCs w:val="22"/>
        </w:rPr>
        <w:t>к Муниципальной программе</w:t>
      </w:r>
    </w:p>
    <w:p w14:paraId="6846249D" w14:textId="77777777" w:rsidR="00535A42" w:rsidRPr="002272D4" w:rsidRDefault="00535A42" w:rsidP="00535A42">
      <w:pPr>
        <w:shd w:val="clear" w:color="auto" w:fill="FFFFFF"/>
        <w:spacing w:before="821" w:line="274" w:lineRule="exact"/>
        <w:ind w:left="10"/>
        <w:jc w:val="center"/>
        <w:rPr>
          <w:b/>
        </w:rPr>
      </w:pPr>
      <w:r w:rsidRPr="002272D4">
        <w:rPr>
          <w:b/>
          <w:color w:val="000000"/>
          <w:spacing w:val="-2"/>
        </w:rPr>
        <w:t>ПРОГНОЗНЫЕ ЗНАЧЕНИЯ</w:t>
      </w:r>
    </w:p>
    <w:p w14:paraId="65F7801D" w14:textId="77777777" w:rsidR="00535A42" w:rsidRPr="00865E46" w:rsidRDefault="00535A42" w:rsidP="00535A42">
      <w:pPr>
        <w:shd w:val="clear" w:color="auto" w:fill="FFFFFF"/>
        <w:spacing w:line="274" w:lineRule="exact"/>
        <w:ind w:left="5"/>
        <w:jc w:val="center"/>
      </w:pPr>
      <w:r w:rsidRPr="00865E46">
        <w:rPr>
          <w:color w:val="000000"/>
          <w:spacing w:val="-1"/>
        </w:rPr>
        <w:t>показателей (индикаторов) по реализации муниципальной программы</w:t>
      </w:r>
    </w:p>
    <w:p w14:paraId="62FAB3A5" w14:textId="77777777" w:rsidR="00535A42" w:rsidRDefault="00535A42" w:rsidP="00535A42">
      <w:pPr>
        <w:shd w:val="clear" w:color="auto" w:fill="FFFFFF"/>
        <w:spacing w:line="274" w:lineRule="exact"/>
        <w:ind w:left="874" w:hanging="514"/>
        <w:jc w:val="center"/>
        <w:rPr>
          <w:color w:val="000000"/>
        </w:rPr>
      </w:pPr>
      <w:r w:rsidRPr="00865E46">
        <w:rPr>
          <w:color w:val="000000"/>
          <w:spacing w:val="-1"/>
        </w:rPr>
        <w:t xml:space="preserve">«Создание условий для эффективного выполнения органами местного самоуправления своих </w:t>
      </w:r>
      <w:r w:rsidRPr="00865E46">
        <w:rPr>
          <w:color w:val="000000"/>
        </w:rPr>
        <w:t xml:space="preserve">полномочий на территории Коськовского сельского поселения» </w:t>
      </w:r>
    </w:p>
    <w:p w14:paraId="46CABC59" w14:textId="7176DB0B" w:rsidR="00535A42" w:rsidRPr="00865E46" w:rsidRDefault="00535A42" w:rsidP="00535A42">
      <w:pPr>
        <w:shd w:val="clear" w:color="auto" w:fill="FFFFFF"/>
        <w:spacing w:line="274" w:lineRule="exact"/>
        <w:ind w:left="874" w:hanging="514"/>
        <w:jc w:val="center"/>
        <w:rPr>
          <w:color w:val="000000"/>
        </w:rPr>
      </w:pPr>
      <w:r w:rsidRPr="00865E46">
        <w:rPr>
          <w:color w:val="000000"/>
        </w:rPr>
        <w:t>на 20</w:t>
      </w:r>
      <w:r w:rsidR="00703EB2">
        <w:rPr>
          <w:color w:val="000000"/>
        </w:rPr>
        <w:t>2</w:t>
      </w:r>
      <w:r w:rsidR="00A56D68">
        <w:rPr>
          <w:color w:val="000000"/>
        </w:rPr>
        <w:t>4</w:t>
      </w:r>
      <w:r w:rsidR="00782F40">
        <w:rPr>
          <w:color w:val="000000"/>
        </w:rPr>
        <w:t>-202</w:t>
      </w:r>
      <w:r w:rsidR="00A56D68">
        <w:rPr>
          <w:color w:val="000000"/>
        </w:rPr>
        <w:t>6</w:t>
      </w:r>
      <w:r w:rsidRPr="00865E46">
        <w:rPr>
          <w:color w:val="000000"/>
        </w:rPr>
        <w:t xml:space="preserve"> годы</w:t>
      </w: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4125"/>
        <w:gridCol w:w="1401"/>
        <w:gridCol w:w="1031"/>
        <w:gridCol w:w="1044"/>
        <w:gridCol w:w="960"/>
      </w:tblGrid>
      <w:tr w:rsidR="00323EA0" w:rsidRPr="00CA303D" w14:paraId="7A2315D1" w14:textId="77777777" w:rsidTr="00323EA0">
        <w:trPr>
          <w:cantSplit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AA12" w14:textId="77777777" w:rsidR="00323EA0" w:rsidRPr="00434726" w:rsidRDefault="00323EA0" w:rsidP="002C0D1D">
            <w:pPr>
              <w:suppressAutoHyphens/>
              <w:jc w:val="center"/>
            </w:pPr>
            <w:r w:rsidRPr="00434726">
              <w:t>№</w:t>
            </w:r>
          </w:p>
          <w:p w14:paraId="270F4C22" w14:textId="77777777" w:rsidR="00323EA0" w:rsidRPr="00434726" w:rsidRDefault="00323EA0" w:rsidP="002C0D1D">
            <w:pPr>
              <w:suppressAutoHyphens/>
              <w:jc w:val="center"/>
            </w:pPr>
            <w:r w:rsidRPr="00434726">
              <w:t>п/п</w:t>
            </w:r>
          </w:p>
        </w:tc>
        <w:tc>
          <w:tcPr>
            <w:tcW w:w="4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74CB" w14:textId="77777777" w:rsidR="00323EA0" w:rsidRPr="00434726" w:rsidRDefault="00323EA0" w:rsidP="002C0D1D">
            <w:pPr>
              <w:suppressAutoHyphens/>
              <w:jc w:val="center"/>
            </w:pPr>
            <w:r w:rsidRPr="00434726">
              <w:t>Наименование показателя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4B50" w14:textId="77777777" w:rsidR="00323EA0" w:rsidRPr="00434726" w:rsidRDefault="00323EA0" w:rsidP="002C0D1D">
            <w:pPr>
              <w:suppressAutoHyphens/>
              <w:jc w:val="center"/>
            </w:pPr>
            <w:r w:rsidRPr="00434726">
              <w:t>Единица измерения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2569" w14:textId="77777777" w:rsidR="00323EA0" w:rsidRPr="00434726" w:rsidRDefault="00323EA0" w:rsidP="002C0D1D">
            <w:pPr>
              <w:suppressAutoHyphens/>
              <w:jc w:val="center"/>
            </w:pPr>
            <w:r w:rsidRPr="00434726">
              <w:t>Значение показателя</w:t>
            </w:r>
          </w:p>
        </w:tc>
      </w:tr>
      <w:tr w:rsidR="00323EA0" w:rsidRPr="00CA303D" w14:paraId="161742DB" w14:textId="77777777" w:rsidTr="00323EA0">
        <w:trPr>
          <w:cantSplit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E99D" w14:textId="77777777" w:rsidR="00323EA0" w:rsidRPr="00434726" w:rsidRDefault="00323EA0" w:rsidP="002C0D1D"/>
        </w:tc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FB17" w14:textId="77777777" w:rsidR="00323EA0" w:rsidRPr="00434726" w:rsidRDefault="00323EA0" w:rsidP="002C0D1D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46AC" w14:textId="77777777" w:rsidR="00323EA0" w:rsidRPr="00434726" w:rsidRDefault="00323EA0" w:rsidP="002C0D1D"/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F97F" w14:textId="4C603DC9" w:rsidR="00323EA0" w:rsidRPr="00434726" w:rsidRDefault="00323EA0" w:rsidP="00A56D68">
            <w:pPr>
              <w:suppressAutoHyphens/>
              <w:jc w:val="center"/>
            </w:pPr>
            <w:r w:rsidRPr="00434726">
              <w:t>20</w:t>
            </w:r>
            <w:r>
              <w:t>2</w:t>
            </w:r>
            <w:r w:rsidR="00A56D68">
              <w:t>4</w:t>
            </w:r>
            <w:r w:rsidRPr="00434726">
              <w:t xml:space="preserve"> г.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3BC6" w14:textId="078E16AB" w:rsidR="00323EA0" w:rsidRPr="00434726" w:rsidRDefault="00323EA0" w:rsidP="00A56D68">
            <w:pPr>
              <w:suppressAutoHyphens/>
              <w:jc w:val="center"/>
            </w:pPr>
            <w:r w:rsidRPr="00434726">
              <w:t>20</w:t>
            </w:r>
            <w:r>
              <w:t>2</w:t>
            </w:r>
            <w:r w:rsidR="00A56D68">
              <w:t>5</w:t>
            </w:r>
            <w:r w:rsidRPr="00434726">
              <w:t xml:space="preserve"> 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1570" w14:textId="7645CA14" w:rsidR="00323EA0" w:rsidRPr="00434726" w:rsidRDefault="00323EA0" w:rsidP="00A56D68">
            <w:pPr>
              <w:suppressAutoHyphens/>
              <w:jc w:val="center"/>
            </w:pPr>
            <w:r>
              <w:t>202</w:t>
            </w:r>
            <w:r w:rsidR="00A56D68">
              <w:t>6</w:t>
            </w:r>
            <w:r w:rsidRPr="00434726">
              <w:t xml:space="preserve"> г.</w:t>
            </w:r>
          </w:p>
        </w:tc>
      </w:tr>
      <w:tr w:rsidR="00323EA0" w:rsidRPr="00CA303D" w14:paraId="19EE9C61" w14:textId="77777777" w:rsidTr="00323EA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84E2" w14:textId="77777777" w:rsidR="00323EA0" w:rsidRPr="00434726" w:rsidRDefault="00323EA0" w:rsidP="002C0D1D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83DA" w14:textId="77777777" w:rsidR="00323EA0" w:rsidRDefault="00323EA0" w:rsidP="002C0D1D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251262">
              <w:rPr>
                <w:color w:val="000000"/>
              </w:rPr>
              <w:t>сновное мероприятие</w:t>
            </w:r>
            <w:r>
              <w:rPr>
                <w:color w:val="000000"/>
              </w:rPr>
              <w:t xml:space="preserve"> (проект)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3369" w14:textId="77777777" w:rsidR="00323EA0" w:rsidRPr="00434726" w:rsidRDefault="00323EA0" w:rsidP="002C0D1D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2EAB" w14:textId="77777777" w:rsidR="00323EA0" w:rsidRDefault="00323EA0" w:rsidP="002C0D1D">
            <w:pPr>
              <w:suppressAutoHyphens/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22B4" w14:textId="77777777" w:rsidR="00323EA0" w:rsidRDefault="00323EA0" w:rsidP="002C0D1D">
            <w:pPr>
              <w:suppressAutoHyphens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F8ED" w14:textId="77777777" w:rsidR="00323EA0" w:rsidRDefault="00323EA0" w:rsidP="002C0D1D">
            <w:pPr>
              <w:suppressAutoHyphens/>
              <w:jc w:val="center"/>
            </w:pPr>
          </w:p>
        </w:tc>
      </w:tr>
      <w:tr w:rsidR="00323EA0" w:rsidRPr="00CA303D" w14:paraId="70901E61" w14:textId="77777777" w:rsidTr="00323EA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E783" w14:textId="77777777" w:rsidR="00323EA0" w:rsidRPr="00434726" w:rsidRDefault="00323EA0" w:rsidP="002C0D1D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8838" w14:textId="77777777" w:rsidR="00323EA0" w:rsidRDefault="00323EA0" w:rsidP="002C0D1D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Показатель (индикатор)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C175" w14:textId="77777777" w:rsidR="00323EA0" w:rsidRPr="00434726" w:rsidRDefault="00323EA0" w:rsidP="002C0D1D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7BAC" w14:textId="77777777" w:rsidR="00323EA0" w:rsidRDefault="00323EA0" w:rsidP="002C0D1D">
            <w:pPr>
              <w:suppressAutoHyphens/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4AFB" w14:textId="77777777" w:rsidR="00323EA0" w:rsidRDefault="00323EA0" w:rsidP="002C0D1D">
            <w:pPr>
              <w:suppressAutoHyphens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3C54" w14:textId="77777777" w:rsidR="00323EA0" w:rsidRDefault="00323EA0" w:rsidP="002C0D1D">
            <w:pPr>
              <w:suppressAutoHyphens/>
              <w:jc w:val="center"/>
            </w:pPr>
          </w:p>
        </w:tc>
      </w:tr>
      <w:tr w:rsidR="00323EA0" w:rsidRPr="00CA303D" w14:paraId="21338A72" w14:textId="77777777" w:rsidTr="00323EA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7475" w14:textId="77777777" w:rsidR="00323EA0" w:rsidRPr="00434726" w:rsidRDefault="00323EA0" w:rsidP="002C0D1D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AB35" w14:textId="77777777" w:rsidR="00323EA0" w:rsidRDefault="00323EA0" w:rsidP="002C0D1D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F004" w14:textId="77777777" w:rsidR="00323EA0" w:rsidRPr="00434726" w:rsidRDefault="00323EA0" w:rsidP="002C0D1D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822C" w14:textId="77777777" w:rsidR="00323EA0" w:rsidRDefault="00323EA0" w:rsidP="002C0D1D">
            <w:pPr>
              <w:suppressAutoHyphens/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BF15" w14:textId="77777777" w:rsidR="00323EA0" w:rsidRDefault="00323EA0" w:rsidP="002C0D1D">
            <w:pPr>
              <w:suppressAutoHyphens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4E16" w14:textId="77777777" w:rsidR="00323EA0" w:rsidRDefault="00323EA0" w:rsidP="002C0D1D">
            <w:pPr>
              <w:suppressAutoHyphens/>
              <w:jc w:val="center"/>
            </w:pPr>
          </w:p>
        </w:tc>
      </w:tr>
      <w:tr w:rsidR="00323EA0" w:rsidRPr="00CA303D" w14:paraId="24469966" w14:textId="77777777" w:rsidTr="00323EA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F2FB" w14:textId="77777777" w:rsidR="00323EA0" w:rsidRPr="00434726" w:rsidRDefault="00323EA0" w:rsidP="002C0D1D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8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3118" w14:textId="77777777" w:rsidR="00323EA0" w:rsidRPr="00192788" w:rsidRDefault="00323EA0" w:rsidP="004C521A">
            <w:pPr>
              <w:jc w:val="both"/>
              <w:rPr>
                <w:b/>
              </w:rPr>
            </w:pPr>
            <w:r w:rsidRPr="00192788">
              <w:rPr>
                <w:b/>
              </w:rPr>
              <w:t xml:space="preserve">Развитие и поддержка инициатив жителей </w:t>
            </w:r>
            <w:proofErr w:type="spellStart"/>
            <w:r w:rsidRPr="00192788">
              <w:rPr>
                <w:b/>
              </w:rPr>
              <w:t>населенных</w:t>
            </w:r>
            <w:proofErr w:type="spellEnd"/>
            <w:r w:rsidRPr="00192788">
              <w:rPr>
                <w:b/>
              </w:rPr>
              <w:t xml:space="preserve"> пунктов в решении вопросов местного значения</w:t>
            </w:r>
          </w:p>
          <w:p w14:paraId="10017DDF" w14:textId="7396063C" w:rsidR="00323EA0" w:rsidRDefault="00323EA0" w:rsidP="002C0D1D">
            <w:pPr>
              <w:suppressAutoHyphens/>
              <w:jc w:val="center"/>
            </w:pPr>
          </w:p>
        </w:tc>
      </w:tr>
      <w:tr w:rsidR="00323EA0" w:rsidRPr="00CA303D" w14:paraId="6EAB4E47" w14:textId="77777777" w:rsidTr="00323EA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992C" w14:textId="77777777" w:rsidR="00323EA0" w:rsidRPr="00434726" w:rsidRDefault="00323EA0" w:rsidP="002C0D1D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12E3" w14:textId="77777777" w:rsidR="00323EA0" w:rsidRPr="00434726" w:rsidRDefault="00323EA0" w:rsidP="002C0D1D">
            <w:pPr>
              <w:spacing w:line="240" w:lineRule="atLeast"/>
              <w:rPr>
                <w:color w:val="2D2D2D"/>
              </w:rPr>
            </w:pPr>
            <w:r w:rsidRPr="00251262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Показатель (индикатор)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6981" w14:textId="77777777" w:rsidR="00323EA0" w:rsidRPr="00434726" w:rsidRDefault="00323EA0" w:rsidP="002C0D1D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47F1" w14:textId="77777777" w:rsidR="00323EA0" w:rsidRDefault="00323EA0" w:rsidP="002C0D1D">
            <w:pPr>
              <w:suppressAutoHyphens/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A65E" w14:textId="77777777" w:rsidR="00323EA0" w:rsidRDefault="00323EA0" w:rsidP="002C0D1D">
            <w:pPr>
              <w:suppressAutoHyphens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385E" w14:textId="77777777" w:rsidR="00323EA0" w:rsidRDefault="00323EA0" w:rsidP="002C0D1D">
            <w:pPr>
              <w:suppressAutoHyphens/>
              <w:jc w:val="center"/>
            </w:pPr>
          </w:p>
        </w:tc>
      </w:tr>
      <w:tr w:rsidR="00323EA0" w:rsidRPr="00CA303D" w14:paraId="3153E8C3" w14:textId="77777777" w:rsidTr="00323EA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FBCB" w14:textId="77777777" w:rsidR="00323EA0" w:rsidRPr="00434726" w:rsidRDefault="00323EA0" w:rsidP="004C521A">
            <w:pPr>
              <w:suppressAutoHyphens/>
              <w:jc w:val="center"/>
              <w:rPr>
                <w:bCs/>
              </w:rPr>
            </w:pPr>
            <w:r w:rsidRPr="00434726">
              <w:rPr>
                <w:bCs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F267" w14:textId="77777777" w:rsidR="00323EA0" w:rsidRDefault="00323EA0" w:rsidP="004C521A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  <w:r w:rsidRPr="00865E46">
              <w:rPr>
                <w:color w:val="000000"/>
                <w:spacing w:val="-1"/>
              </w:rPr>
              <w:t xml:space="preserve">количество проведенных </w:t>
            </w:r>
            <w:r w:rsidRPr="00865E46">
              <w:rPr>
                <w:color w:val="000000"/>
                <w:spacing w:val="-2"/>
              </w:rPr>
              <w:t>конференций жителей</w:t>
            </w:r>
          </w:p>
          <w:p w14:paraId="04567A49" w14:textId="0CE82CFF" w:rsidR="00323EA0" w:rsidRPr="00434726" w:rsidRDefault="00323EA0" w:rsidP="004C521A">
            <w:pPr>
              <w:spacing w:line="240" w:lineRule="atLeast"/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DE657" w14:textId="46D5AC09" w:rsidR="00323EA0" w:rsidRPr="00434726" w:rsidRDefault="00323EA0" w:rsidP="004C521A">
            <w:pPr>
              <w:suppressAutoHyphens/>
              <w:jc w:val="center"/>
            </w:pPr>
            <w:r w:rsidRPr="00865E46">
              <w:rPr>
                <w:color w:val="000000"/>
              </w:rPr>
              <w:t>шт.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9A4457" w14:textId="3A7D8E83" w:rsidR="00323EA0" w:rsidRPr="00434726" w:rsidRDefault="00323EA0" w:rsidP="004C521A">
            <w:pPr>
              <w:suppressAutoHyphens/>
              <w:jc w:val="center"/>
            </w:pPr>
            <w: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3C81F1" w14:textId="568E320A" w:rsidR="00323EA0" w:rsidRPr="00434726" w:rsidRDefault="00323EA0" w:rsidP="004C521A">
            <w:pPr>
              <w:suppressAutoHyphens/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1C734" w14:textId="5198ADEB" w:rsidR="00323EA0" w:rsidRPr="00434726" w:rsidRDefault="00323EA0" w:rsidP="004C521A">
            <w:pPr>
              <w:suppressAutoHyphens/>
              <w:jc w:val="center"/>
            </w:pPr>
            <w:r>
              <w:t>4</w:t>
            </w:r>
          </w:p>
        </w:tc>
      </w:tr>
      <w:tr w:rsidR="00323EA0" w:rsidRPr="00CA303D" w14:paraId="7397FE64" w14:textId="77777777" w:rsidTr="00323EA0"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3FB01F" w14:textId="66355C56" w:rsidR="00323EA0" w:rsidRPr="00434726" w:rsidRDefault="00323EA0" w:rsidP="004C521A">
            <w:pPr>
              <w:suppressAutoHyphens/>
              <w:jc w:val="center"/>
              <w:rPr>
                <w:bCs/>
              </w:rPr>
            </w:pPr>
            <w:r>
              <w:rPr>
                <w:bCs/>
                <w:color w:val="000000"/>
              </w:rPr>
              <w:t>1.1.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242F3A" w14:textId="77777777" w:rsidR="00323EA0" w:rsidRDefault="00323EA0" w:rsidP="004C521A">
            <w:pPr>
              <w:shd w:val="clear" w:color="auto" w:fill="FFFFFF"/>
              <w:spacing w:line="274" w:lineRule="exact"/>
              <w:ind w:left="19" w:hanging="19"/>
              <w:jc w:val="both"/>
              <w:rPr>
                <w:b/>
              </w:rPr>
            </w:pPr>
            <w:r w:rsidRPr="00CC06E5">
              <w:rPr>
                <w:b/>
              </w:rPr>
              <w:t>в том числе реализация закона</w:t>
            </w:r>
            <w:r>
              <w:rPr>
                <w:b/>
              </w:rPr>
              <w:t xml:space="preserve"> </w:t>
            </w:r>
            <w:r w:rsidRPr="00331A47">
              <w:rPr>
                <w:b/>
                <w:bCs/>
              </w:rPr>
              <w:t>Ленинградской области от «15»</w:t>
            </w:r>
            <w:r>
              <w:rPr>
                <w:b/>
                <w:bCs/>
              </w:rPr>
              <w:t xml:space="preserve"> января 20</w:t>
            </w:r>
            <w:r w:rsidRPr="00331A47">
              <w:rPr>
                <w:b/>
                <w:bCs/>
              </w:rPr>
              <w:t xml:space="preserve">18 года № 3-оз «О содействии участию населения в осуществлении местного самоуправления в иных формах на территориях административных центров </w:t>
            </w:r>
            <w:r>
              <w:rPr>
                <w:b/>
                <w:bCs/>
              </w:rPr>
              <w:t xml:space="preserve">и городских поселков </w:t>
            </w:r>
            <w:r w:rsidRPr="00331A47">
              <w:rPr>
                <w:b/>
                <w:bCs/>
              </w:rPr>
              <w:t>муниципальных образований Ленинградской области»</w:t>
            </w:r>
          </w:p>
          <w:p w14:paraId="1D548A14" w14:textId="77777777" w:rsidR="00323EA0" w:rsidRPr="00865E46" w:rsidRDefault="00323EA0" w:rsidP="004C521A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41DB8F" w14:textId="0F349D2A" w:rsidR="00323EA0" w:rsidRPr="00865E46" w:rsidRDefault="00323EA0" w:rsidP="004C521A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90E2EE" w14:textId="707E069B" w:rsidR="00323EA0" w:rsidRDefault="00323EA0" w:rsidP="004C521A">
            <w:pPr>
              <w:suppressAutoHyphens/>
              <w:jc w:val="center"/>
            </w:pPr>
            <w: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E801A" w14:textId="2DD06AE9" w:rsidR="00323EA0" w:rsidRDefault="00323EA0" w:rsidP="004C521A">
            <w:pPr>
              <w:suppressAutoHyphens/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6555C3" w14:textId="2FA23733" w:rsidR="00323EA0" w:rsidRDefault="00323EA0" w:rsidP="004C521A">
            <w:pPr>
              <w:suppressAutoHyphens/>
              <w:jc w:val="center"/>
            </w:pPr>
            <w:r>
              <w:t>2</w:t>
            </w:r>
          </w:p>
        </w:tc>
      </w:tr>
      <w:tr w:rsidR="00323EA0" w:rsidRPr="00CA303D" w14:paraId="3EDB86E7" w14:textId="77777777" w:rsidTr="00323EA0"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93B04E" w14:textId="58291ACB" w:rsidR="00323EA0" w:rsidRDefault="00323EA0" w:rsidP="004C521A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1.2.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DF91DB" w14:textId="3BF5D5A2" w:rsidR="00323EA0" w:rsidRPr="00CC06E5" w:rsidRDefault="00323EA0" w:rsidP="004C521A">
            <w:pPr>
              <w:shd w:val="clear" w:color="auto" w:fill="FFFFFF"/>
              <w:spacing w:line="274" w:lineRule="exact"/>
              <w:ind w:left="19" w:hanging="19"/>
              <w:jc w:val="both"/>
              <w:rPr>
                <w:b/>
              </w:rPr>
            </w:pPr>
            <w:r w:rsidRPr="00572426">
              <w:rPr>
                <w:b/>
              </w:rPr>
              <w:t xml:space="preserve">В том числе реализация закона </w:t>
            </w:r>
            <w:r w:rsidRPr="00572426">
              <w:rPr>
                <w:b/>
                <w:bCs/>
                <w:lang w:eastAsia="en-US"/>
              </w:rPr>
              <w:t xml:space="preserve">от 28 декабря 2018 года № 147-оз «О старостах сельских </w:t>
            </w:r>
            <w:proofErr w:type="spellStart"/>
            <w:r w:rsidRPr="00572426">
              <w:rPr>
                <w:b/>
                <w:bCs/>
                <w:lang w:eastAsia="en-US"/>
              </w:rPr>
              <w:t>населенных</w:t>
            </w:r>
            <w:proofErr w:type="spellEnd"/>
            <w:r w:rsidRPr="00572426">
              <w:rPr>
                <w:b/>
                <w:bCs/>
                <w:lang w:eastAsia="en-US"/>
              </w:rPr>
              <w:t xml:space="preserve">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EB393A" w14:textId="6111734D" w:rsidR="00323EA0" w:rsidRDefault="00323EA0" w:rsidP="004C521A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FF4887" w14:textId="75814DCD" w:rsidR="00323EA0" w:rsidRDefault="00323EA0" w:rsidP="004C521A">
            <w:pPr>
              <w:suppressAutoHyphens/>
              <w:jc w:val="center"/>
            </w:pPr>
            <w: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E4772" w14:textId="7C92A2D6" w:rsidR="00323EA0" w:rsidRDefault="00323EA0" w:rsidP="004C521A">
            <w:pPr>
              <w:suppressAutoHyphens/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57C98A" w14:textId="207DE534" w:rsidR="00323EA0" w:rsidRDefault="00323EA0" w:rsidP="004C521A">
            <w:pPr>
              <w:suppressAutoHyphens/>
              <w:jc w:val="center"/>
            </w:pPr>
            <w:r>
              <w:t>2</w:t>
            </w:r>
          </w:p>
        </w:tc>
      </w:tr>
      <w:tr w:rsidR="00323EA0" w:rsidRPr="00CA303D" w14:paraId="4E1D1FF6" w14:textId="77777777" w:rsidTr="00323EA0"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E10C43" w14:textId="6C1C0E9B" w:rsidR="00323EA0" w:rsidRDefault="00323EA0" w:rsidP="004C521A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856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40C047" w14:textId="3E13BBB4" w:rsidR="00323EA0" w:rsidRPr="004C521A" w:rsidRDefault="00323EA0" w:rsidP="004C521A">
            <w:pPr>
              <w:tabs>
                <w:tab w:val="left" w:pos="675"/>
              </w:tabs>
              <w:suppressAutoHyphens/>
              <w:rPr>
                <w:b/>
              </w:rPr>
            </w:pPr>
            <w:r>
              <w:tab/>
            </w:r>
            <w:r w:rsidRPr="004C521A">
              <w:rPr>
                <w:b/>
              </w:rPr>
              <w:t>Мероприятия по благоустройству, озеленению и уборке территории Коськовского сельского поселения</w:t>
            </w:r>
          </w:p>
        </w:tc>
      </w:tr>
      <w:tr w:rsidR="00323EA0" w:rsidRPr="00CA303D" w14:paraId="164B23F4" w14:textId="77777777" w:rsidTr="00323EA0"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76E64C" w14:textId="77777777" w:rsidR="00323EA0" w:rsidRDefault="00323EA0" w:rsidP="004C521A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5D9E2" w14:textId="77777777" w:rsidR="00323EA0" w:rsidRPr="00865E46" w:rsidRDefault="00323EA0" w:rsidP="004C521A">
            <w:pPr>
              <w:jc w:val="both"/>
            </w:pPr>
            <w:r w:rsidRPr="00865E46">
              <w:t xml:space="preserve">количество реализованных мероприятий по благоустройству </w:t>
            </w:r>
          </w:p>
          <w:p w14:paraId="326DF69C" w14:textId="7A046AC5" w:rsidR="00323EA0" w:rsidRPr="00572426" w:rsidRDefault="00323EA0" w:rsidP="004C521A">
            <w:pPr>
              <w:shd w:val="clear" w:color="auto" w:fill="FFFFFF"/>
              <w:spacing w:line="274" w:lineRule="exact"/>
              <w:ind w:left="19" w:hanging="19"/>
              <w:jc w:val="both"/>
              <w:rPr>
                <w:b/>
              </w:rPr>
            </w:pPr>
            <w:r w:rsidRPr="00865E46">
              <w:t>территории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A8208" w14:textId="16810633" w:rsidR="00323EA0" w:rsidRDefault="00323EA0" w:rsidP="004C521A">
            <w:pPr>
              <w:suppressAutoHyphens/>
              <w:jc w:val="center"/>
              <w:rPr>
                <w:color w:val="000000"/>
              </w:rPr>
            </w:pPr>
            <w:r w:rsidRPr="00865E46">
              <w:rPr>
                <w:color w:val="000000"/>
              </w:rPr>
              <w:t>шт.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B5210" w14:textId="6ED7851A" w:rsidR="00323EA0" w:rsidRDefault="00323EA0" w:rsidP="004C521A">
            <w:pPr>
              <w:suppressAutoHyphens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7EB89" w14:textId="5D1A2796" w:rsidR="00323EA0" w:rsidRDefault="00323EA0" w:rsidP="004C521A">
            <w:pPr>
              <w:suppressAutoHyphens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39154" w14:textId="4F6D8A1F" w:rsidR="00323EA0" w:rsidRDefault="00323EA0" w:rsidP="004C521A">
            <w:pPr>
              <w:suppressAutoHyphens/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323EA0" w:rsidRPr="00CA303D" w14:paraId="01DF5C54" w14:textId="77777777" w:rsidTr="00323EA0"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FC3BD9" w14:textId="77777777" w:rsidR="00323EA0" w:rsidRDefault="00323EA0" w:rsidP="004C521A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856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A0CCD9" w14:textId="042C8879" w:rsidR="00323EA0" w:rsidRPr="000B5C4A" w:rsidRDefault="00323EA0" w:rsidP="004C521A">
            <w:pPr>
              <w:suppressAutoHyphens/>
              <w:jc w:val="center"/>
              <w:rPr>
                <w:b/>
              </w:rPr>
            </w:pPr>
            <w:r w:rsidRPr="000B5C4A">
              <w:rPr>
                <w:b/>
              </w:rPr>
              <w:t xml:space="preserve">Повышение уровня защиты </w:t>
            </w:r>
            <w:proofErr w:type="spellStart"/>
            <w:r w:rsidRPr="000B5C4A">
              <w:rPr>
                <w:b/>
              </w:rPr>
              <w:t>населенных</w:t>
            </w:r>
            <w:proofErr w:type="spellEnd"/>
            <w:r w:rsidRPr="000B5C4A">
              <w:rPr>
                <w:b/>
              </w:rPr>
              <w:t xml:space="preserve"> пунктов и людей от чрезвычайных ситуаций, связанных с пожарами</w:t>
            </w:r>
          </w:p>
        </w:tc>
      </w:tr>
      <w:tr w:rsidR="00323EA0" w:rsidRPr="00CA303D" w14:paraId="4BDD65EC" w14:textId="77777777" w:rsidTr="00323EA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66643" w14:textId="08837F1E" w:rsidR="00323EA0" w:rsidRDefault="00323EA0" w:rsidP="000B5C4A">
            <w:pPr>
              <w:suppressAutoHyphens/>
              <w:jc w:val="center"/>
              <w:rPr>
                <w:bCs/>
                <w:color w:val="000000"/>
              </w:rPr>
            </w:pPr>
            <w:r>
              <w:t>3.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DF52D" w14:textId="0E258A50" w:rsidR="00323EA0" w:rsidRPr="00572426" w:rsidRDefault="00323EA0" w:rsidP="000B5C4A">
            <w:pPr>
              <w:shd w:val="clear" w:color="auto" w:fill="FFFFFF"/>
              <w:spacing w:line="274" w:lineRule="exact"/>
              <w:ind w:left="19" w:hanging="19"/>
              <w:jc w:val="both"/>
              <w:rPr>
                <w:b/>
              </w:rPr>
            </w:pPr>
            <w:r w:rsidRPr="00DA42D1">
              <w:rPr>
                <w:sz w:val="22"/>
                <w:szCs w:val="22"/>
              </w:rPr>
              <w:t xml:space="preserve">Количество реализованных мероприятий по </w:t>
            </w:r>
            <w:r>
              <w:rPr>
                <w:sz w:val="22"/>
                <w:szCs w:val="22"/>
              </w:rPr>
              <w:t>п</w:t>
            </w:r>
            <w:r w:rsidRPr="00DA42D1">
              <w:rPr>
                <w:sz w:val="22"/>
                <w:szCs w:val="22"/>
              </w:rPr>
              <w:t xml:space="preserve">овышению уровня защиты </w:t>
            </w:r>
            <w:proofErr w:type="spellStart"/>
            <w:r w:rsidRPr="00DA42D1">
              <w:rPr>
                <w:sz w:val="22"/>
                <w:szCs w:val="22"/>
              </w:rPr>
              <w:lastRenderedPageBreak/>
              <w:t>населенных</w:t>
            </w:r>
            <w:proofErr w:type="spellEnd"/>
            <w:r w:rsidRPr="00DA42D1">
              <w:rPr>
                <w:sz w:val="22"/>
                <w:szCs w:val="22"/>
              </w:rPr>
              <w:t xml:space="preserve"> пунктов и людей от чрезвычайных ситуаций, связанных с пожарами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39B36" w14:textId="65EB05EC" w:rsidR="00323EA0" w:rsidRDefault="00323EA0" w:rsidP="000B5C4A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шт.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6349E" w14:textId="6B6F8E60" w:rsidR="00323EA0" w:rsidRDefault="00323EA0" w:rsidP="000B5C4A">
            <w:pPr>
              <w:suppressAutoHyphens/>
              <w:jc w:val="center"/>
            </w:pPr>
            <w: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D6E9B" w14:textId="2C6F0E08" w:rsidR="00323EA0" w:rsidRDefault="00323EA0" w:rsidP="000B5C4A">
            <w:pPr>
              <w:suppressAutoHyphens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92F04" w14:textId="3B7A1C3A" w:rsidR="00323EA0" w:rsidRDefault="00323EA0" w:rsidP="000B5C4A">
            <w:pPr>
              <w:suppressAutoHyphens/>
              <w:jc w:val="center"/>
            </w:pPr>
            <w:r>
              <w:t>1</w:t>
            </w:r>
          </w:p>
        </w:tc>
      </w:tr>
      <w:tr w:rsidR="00323EA0" w:rsidRPr="00CA303D" w14:paraId="6906C729" w14:textId="77777777" w:rsidTr="00323EA0"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BAE68F" w14:textId="77777777" w:rsidR="00323EA0" w:rsidRDefault="00323EA0" w:rsidP="004C521A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856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1E7366" w14:textId="5D49F5ED" w:rsidR="00323EA0" w:rsidRDefault="00323EA0" w:rsidP="000B5C4A">
            <w:pPr>
              <w:tabs>
                <w:tab w:val="left" w:pos="1050"/>
              </w:tabs>
              <w:suppressAutoHyphens/>
            </w:pPr>
            <w:r>
              <w:tab/>
            </w:r>
            <w:r w:rsidRPr="000B5C4A">
              <w:rPr>
                <w:b/>
                <w:sz w:val="22"/>
                <w:szCs w:val="22"/>
              </w:rPr>
              <w:t>Мероприятия по защите населения и территорий от чрезвычайных ситуаций природного и техногенного характера, ГО</w:t>
            </w:r>
          </w:p>
        </w:tc>
      </w:tr>
      <w:tr w:rsidR="00323EA0" w:rsidRPr="00CA303D" w14:paraId="1B59E7B9" w14:textId="77777777" w:rsidTr="00323EA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54962" w14:textId="55879E4D" w:rsidR="00323EA0" w:rsidRDefault="00323EA0" w:rsidP="000B5C4A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CEFB8" w14:textId="7FC2B7DD" w:rsidR="00323EA0" w:rsidRPr="00572426" w:rsidRDefault="00323EA0" w:rsidP="000B5C4A">
            <w:pPr>
              <w:shd w:val="clear" w:color="auto" w:fill="FFFFFF"/>
              <w:spacing w:line="274" w:lineRule="exact"/>
              <w:ind w:left="19" w:hanging="19"/>
              <w:jc w:val="both"/>
              <w:rPr>
                <w:b/>
              </w:rPr>
            </w:pPr>
            <w:r w:rsidRPr="00865E46">
              <w:t>количество реал</w:t>
            </w:r>
            <w:r>
              <w:t xml:space="preserve">изованных мероприятий по </w:t>
            </w:r>
            <w:r w:rsidRPr="00AF7892">
              <w:rPr>
                <w:sz w:val="22"/>
                <w:szCs w:val="22"/>
              </w:rPr>
              <w:t>защите населения от чрезвычайных ситуаций природного и техногенного характера и ведение гражданской обороны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54BBF" w14:textId="6C1489FA" w:rsidR="00323EA0" w:rsidRDefault="00323EA0" w:rsidP="000B5C4A">
            <w:pPr>
              <w:suppressAutoHyphens/>
              <w:jc w:val="center"/>
              <w:rPr>
                <w:color w:val="000000"/>
              </w:rPr>
            </w:pPr>
            <w:r w:rsidRPr="00865E46">
              <w:rPr>
                <w:color w:val="000000"/>
              </w:rPr>
              <w:t>шт.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7B96C" w14:textId="274CA255" w:rsidR="00323EA0" w:rsidRDefault="00B40C27" w:rsidP="000B5C4A">
            <w:pPr>
              <w:suppressAutoHyphens/>
              <w:jc w:val="center"/>
            </w:pPr>
            <w: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158AC" w14:textId="65C5CDD4" w:rsidR="00323EA0" w:rsidRDefault="00B40C27" w:rsidP="000B5C4A">
            <w:pPr>
              <w:suppressAutoHyphens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2E904" w14:textId="65916AB5" w:rsidR="00323EA0" w:rsidRPr="00865E46" w:rsidRDefault="00B40C27" w:rsidP="000B5C4A">
            <w:pPr>
              <w:shd w:val="clear" w:color="auto" w:fill="FFFFFF"/>
              <w:jc w:val="center"/>
            </w:pPr>
            <w:r>
              <w:t>1</w:t>
            </w:r>
          </w:p>
          <w:p w14:paraId="5B13A2D0" w14:textId="77777777" w:rsidR="00323EA0" w:rsidRDefault="00323EA0" w:rsidP="000B5C4A">
            <w:pPr>
              <w:suppressAutoHyphens/>
              <w:jc w:val="center"/>
            </w:pPr>
          </w:p>
        </w:tc>
      </w:tr>
      <w:tr w:rsidR="00323EA0" w:rsidRPr="00CA303D" w14:paraId="32CBF69C" w14:textId="77777777" w:rsidTr="00323EA0"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113193" w14:textId="77777777" w:rsidR="00323EA0" w:rsidRDefault="00323EA0" w:rsidP="004C521A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856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7F116A" w14:textId="510388DE" w:rsidR="00323EA0" w:rsidRDefault="00323EA0" w:rsidP="004C521A">
            <w:pPr>
              <w:suppressAutoHyphens/>
              <w:jc w:val="center"/>
            </w:pPr>
            <w:r w:rsidRPr="00DA42D1">
              <w:rPr>
                <w:b/>
                <w:sz w:val="22"/>
                <w:szCs w:val="22"/>
              </w:rPr>
              <w:t>Организация уличного освещения Коськовского сельского поселения</w:t>
            </w:r>
          </w:p>
        </w:tc>
      </w:tr>
      <w:tr w:rsidR="00323EA0" w:rsidRPr="00CA303D" w14:paraId="40DE4A8A" w14:textId="77777777" w:rsidTr="00323EA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0A237" w14:textId="7B30AFB5" w:rsidR="00323EA0" w:rsidRDefault="00323EA0" w:rsidP="000B5C4A">
            <w:pPr>
              <w:suppressAutoHyphens/>
              <w:jc w:val="center"/>
              <w:rPr>
                <w:bCs/>
                <w:color w:val="000000"/>
              </w:rPr>
            </w:pPr>
            <w:r>
              <w:t>5.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1BEDF" w14:textId="77777777" w:rsidR="00323EA0" w:rsidRDefault="00323EA0" w:rsidP="000B5C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42D1">
              <w:rPr>
                <w:rFonts w:ascii="Times New Roman" w:hAnsi="Times New Roman" w:cs="Times New Roman"/>
                <w:sz w:val="22"/>
                <w:szCs w:val="22"/>
              </w:rPr>
              <w:t>Количество реализованных мероприятий по организации уличного освещения Коськовского сельского поселения</w:t>
            </w:r>
          </w:p>
          <w:p w14:paraId="2A943E44" w14:textId="77777777" w:rsidR="00323EA0" w:rsidRDefault="00323EA0" w:rsidP="000B5C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5BCCE2" w14:textId="77777777" w:rsidR="00323EA0" w:rsidRPr="00572426" w:rsidRDefault="00323EA0" w:rsidP="000B5C4A">
            <w:pPr>
              <w:shd w:val="clear" w:color="auto" w:fill="FFFFFF"/>
              <w:spacing w:line="274" w:lineRule="exact"/>
              <w:ind w:left="19" w:hanging="19"/>
              <w:jc w:val="both"/>
              <w:rPr>
                <w:b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FB6B7" w14:textId="14257499" w:rsidR="00323EA0" w:rsidRDefault="00323EA0" w:rsidP="000B5C4A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188AA" w14:textId="7BF6C667" w:rsidR="00323EA0" w:rsidRDefault="00323EA0" w:rsidP="000B5C4A">
            <w:pPr>
              <w:suppressAutoHyphens/>
              <w:jc w:val="center"/>
            </w:pPr>
            <w: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490BE" w14:textId="45265FCB" w:rsidR="00323EA0" w:rsidRDefault="00323EA0" w:rsidP="000B5C4A">
            <w:pPr>
              <w:suppressAutoHyphens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1783A" w14:textId="6C35CAAE" w:rsidR="00323EA0" w:rsidRDefault="00323EA0" w:rsidP="000B5C4A">
            <w:pPr>
              <w:suppressAutoHyphens/>
              <w:jc w:val="center"/>
            </w:pPr>
            <w:r>
              <w:t>1</w:t>
            </w:r>
          </w:p>
        </w:tc>
      </w:tr>
      <w:tr w:rsidR="00323EA0" w:rsidRPr="00CA303D" w14:paraId="6DD84C80" w14:textId="77777777" w:rsidTr="00323EA0"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6CAAD0" w14:textId="77777777" w:rsidR="00323EA0" w:rsidRDefault="00323EA0" w:rsidP="004C521A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856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DB4A81" w14:textId="77777777" w:rsidR="00323EA0" w:rsidRPr="007F2887" w:rsidRDefault="00323EA0" w:rsidP="000B5C4A">
            <w:pPr>
              <w:shd w:val="clear" w:color="auto" w:fill="FFFFFF"/>
              <w:rPr>
                <w:b/>
              </w:rPr>
            </w:pPr>
            <w:r w:rsidRPr="007F2887">
              <w:rPr>
                <w:b/>
              </w:rPr>
              <w:t>Мероприятия по борьбе с борщевиком Сосновского</w:t>
            </w:r>
          </w:p>
          <w:p w14:paraId="23D64315" w14:textId="77777777" w:rsidR="00323EA0" w:rsidRDefault="00323EA0" w:rsidP="004C521A">
            <w:pPr>
              <w:suppressAutoHyphens/>
              <w:jc w:val="center"/>
            </w:pPr>
          </w:p>
        </w:tc>
      </w:tr>
      <w:tr w:rsidR="00323EA0" w:rsidRPr="00CA303D" w14:paraId="312972AA" w14:textId="77777777" w:rsidTr="00323EA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18042" w14:textId="6EF735C9" w:rsidR="00323EA0" w:rsidRDefault="00323EA0" w:rsidP="000B5C4A">
            <w:pPr>
              <w:suppressAutoHyphens/>
              <w:jc w:val="center"/>
              <w:rPr>
                <w:bCs/>
                <w:color w:val="000000"/>
              </w:rPr>
            </w:pPr>
            <w:r>
              <w:t>6.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213EF" w14:textId="1CD75F2D" w:rsidR="00323EA0" w:rsidRPr="00572426" w:rsidRDefault="00323EA0" w:rsidP="000B5C4A">
            <w:pPr>
              <w:shd w:val="clear" w:color="auto" w:fill="FFFFFF"/>
              <w:spacing w:line="274" w:lineRule="exact"/>
              <w:ind w:left="19" w:hanging="19"/>
              <w:jc w:val="both"/>
              <w:rPr>
                <w:b/>
              </w:rPr>
            </w:pPr>
            <w:r w:rsidRPr="002F1161">
              <w:rPr>
                <w:sz w:val="22"/>
                <w:szCs w:val="22"/>
              </w:rPr>
              <w:t>Количество реализованных мероприятий по организации борьбы с борщевиком Сосновского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374E4" w14:textId="0D6AFE45" w:rsidR="00323EA0" w:rsidRDefault="00323EA0" w:rsidP="000B5C4A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82A17" w14:textId="5CA94407" w:rsidR="00323EA0" w:rsidRDefault="00323EA0" w:rsidP="000B5C4A">
            <w:pPr>
              <w:suppressAutoHyphens/>
              <w:jc w:val="center"/>
            </w:pPr>
            <w: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39755" w14:textId="64A3ABC3" w:rsidR="00323EA0" w:rsidRDefault="00323EA0" w:rsidP="000B5C4A">
            <w:pPr>
              <w:suppressAutoHyphens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19622" w14:textId="76015544" w:rsidR="00323EA0" w:rsidRDefault="00323EA0" w:rsidP="000B5C4A">
            <w:pPr>
              <w:suppressAutoHyphens/>
              <w:jc w:val="center"/>
            </w:pPr>
            <w:r>
              <w:t>1</w:t>
            </w:r>
          </w:p>
        </w:tc>
      </w:tr>
    </w:tbl>
    <w:p w14:paraId="258FEF49" w14:textId="77777777" w:rsidR="00535A42" w:rsidRPr="00865E46" w:rsidRDefault="00535A42" w:rsidP="00535A42">
      <w:pPr>
        <w:rPr>
          <w:color w:val="000000"/>
        </w:rPr>
        <w:sectPr w:rsidR="00535A42" w:rsidRPr="00865E46" w:rsidSect="00F4319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DDB9365" w14:textId="77777777" w:rsidR="00C5684E" w:rsidRPr="00377B71" w:rsidRDefault="00C5684E" w:rsidP="00C723CF">
      <w:pPr>
        <w:jc w:val="right"/>
        <w:rPr>
          <w:sz w:val="22"/>
          <w:szCs w:val="22"/>
        </w:rPr>
      </w:pPr>
      <w:r w:rsidRPr="000B389F">
        <w:rPr>
          <w:sz w:val="20"/>
          <w:szCs w:val="20"/>
        </w:rPr>
        <w:lastRenderedPageBreak/>
        <w:t xml:space="preserve">                                                              </w:t>
      </w:r>
      <w:r w:rsidR="00C723CF" w:rsidRPr="00377B71">
        <w:rPr>
          <w:sz w:val="22"/>
          <w:szCs w:val="22"/>
        </w:rPr>
        <w:t>П</w:t>
      </w:r>
      <w:r w:rsidRPr="00377B71">
        <w:rPr>
          <w:sz w:val="22"/>
          <w:szCs w:val="22"/>
        </w:rPr>
        <w:t>риложение №2</w:t>
      </w:r>
    </w:p>
    <w:p w14:paraId="0BB2554C" w14:textId="77777777" w:rsidR="00C5684E" w:rsidRPr="00377B71" w:rsidRDefault="00C5684E" w:rsidP="00C5684E">
      <w:pPr>
        <w:jc w:val="right"/>
        <w:rPr>
          <w:sz w:val="22"/>
          <w:szCs w:val="22"/>
        </w:rPr>
      </w:pPr>
      <w:r w:rsidRPr="00377B71">
        <w:rPr>
          <w:sz w:val="22"/>
          <w:szCs w:val="22"/>
        </w:rPr>
        <w:t>к Муниципальной программе</w:t>
      </w:r>
    </w:p>
    <w:p w14:paraId="7CA3709E" w14:textId="77777777" w:rsidR="00377B71" w:rsidRPr="000B389F" w:rsidRDefault="00377B71" w:rsidP="00C5684E">
      <w:pPr>
        <w:jc w:val="right"/>
        <w:rPr>
          <w:sz w:val="20"/>
          <w:szCs w:val="20"/>
        </w:rPr>
      </w:pPr>
    </w:p>
    <w:p w14:paraId="252451B0" w14:textId="77777777" w:rsidR="00C5684E" w:rsidRPr="004267C0" w:rsidRDefault="00C5684E" w:rsidP="00C5684E">
      <w:pPr>
        <w:jc w:val="center"/>
        <w:rPr>
          <w:b/>
          <w:sz w:val="20"/>
          <w:szCs w:val="20"/>
        </w:rPr>
      </w:pPr>
      <w:r w:rsidRPr="004267C0">
        <w:rPr>
          <w:b/>
          <w:sz w:val="20"/>
          <w:szCs w:val="20"/>
        </w:rPr>
        <w:t>План реализации муниципальной программы</w:t>
      </w:r>
    </w:p>
    <w:p w14:paraId="7D5EA32D" w14:textId="77777777" w:rsidR="00C5684E" w:rsidRPr="004267C0" w:rsidRDefault="00C5684E" w:rsidP="00C5684E">
      <w:pPr>
        <w:jc w:val="center"/>
        <w:rPr>
          <w:b/>
          <w:sz w:val="20"/>
          <w:szCs w:val="20"/>
        </w:rPr>
      </w:pPr>
      <w:r w:rsidRPr="004267C0">
        <w:rPr>
          <w:b/>
          <w:sz w:val="20"/>
          <w:szCs w:val="20"/>
        </w:rPr>
        <w:t>«Создание условий для эффективного выполнения органами местного самоуправления</w:t>
      </w:r>
    </w:p>
    <w:p w14:paraId="32A6F82C" w14:textId="3B0523B4" w:rsidR="00C5684E" w:rsidRPr="004267C0" w:rsidRDefault="00C5684E" w:rsidP="00DD5C6C">
      <w:pPr>
        <w:jc w:val="center"/>
        <w:rPr>
          <w:b/>
          <w:sz w:val="20"/>
          <w:szCs w:val="20"/>
        </w:rPr>
      </w:pPr>
      <w:r w:rsidRPr="004267C0">
        <w:rPr>
          <w:b/>
          <w:sz w:val="20"/>
          <w:szCs w:val="20"/>
        </w:rPr>
        <w:t xml:space="preserve"> своих полномочий на территории Коськовского </w:t>
      </w:r>
      <w:r w:rsidR="00F97EA7" w:rsidRPr="004267C0">
        <w:rPr>
          <w:b/>
          <w:sz w:val="20"/>
          <w:szCs w:val="20"/>
        </w:rPr>
        <w:t>сельского поселения</w:t>
      </w:r>
      <w:r w:rsidRPr="004267C0">
        <w:rPr>
          <w:b/>
          <w:sz w:val="20"/>
          <w:szCs w:val="20"/>
        </w:rPr>
        <w:t xml:space="preserve">» </w:t>
      </w:r>
      <w:r w:rsidR="00911DFB" w:rsidRPr="004267C0">
        <w:rPr>
          <w:b/>
          <w:sz w:val="20"/>
          <w:szCs w:val="20"/>
        </w:rPr>
        <w:t>на 20</w:t>
      </w:r>
      <w:r w:rsidR="00B65799" w:rsidRPr="004267C0">
        <w:rPr>
          <w:b/>
          <w:sz w:val="20"/>
          <w:szCs w:val="20"/>
        </w:rPr>
        <w:t>2</w:t>
      </w:r>
      <w:r w:rsidR="00A56D68">
        <w:rPr>
          <w:b/>
          <w:sz w:val="20"/>
          <w:szCs w:val="20"/>
        </w:rPr>
        <w:t>4</w:t>
      </w:r>
      <w:r w:rsidR="00AA6BC4" w:rsidRPr="004267C0">
        <w:rPr>
          <w:b/>
          <w:sz w:val="20"/>
          <w:szCs w:val="20"/>
        </w:rPr>
        <w:t>-202</w:t>
      </w:r>
      <w:r w:rsidR="00A56D68">
        <w:rPr>
          <w:b/>
          <w:sz w:val="20"/>
          <w:szCs w:val="20"/>
        </w:rPr>
        <w:t>6</w:t>
      </w:r>
      <w:r w:rsidR="00911DFB" w:rsidRPr="004267C0">
        <w:rPr>
          <w:b/>
          <w:sz w:val="20"/>
          <w:szCs w:val="20"/>
        </w:rPr>
        <w:t xml:space="preserve"> годы</w:t>
      </w:r>
    </w:p>
    <w:p w14:paraId="4A8B8F85" w14:textId="77777777" w:rsidR="00C5684E" w:rsidRPr="00377B71" w:rsidRDefault="00C5684E" w:rsidP="00C5684E">
      <w:pPr>
        <w:rPr>
          <w:sz w:val="20"/>
          <w:szCs w:val="20"/>
        </w:rPr>
      </w:pPr>
    </w:p>
    <w:tbl>
      <w:tblPr>
        <w:tblpPr w:leftFromText="180" w:rightFromText="180" w:vertAnchor="text" w:tblpX="555" w:tblpY="1"/>
        <w:tblOverlap w:val="never"/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00"/>
        <w:gridCol w:w="2387"/>
        <w:gridCol w:w="1256"/>
        <w:gridCol w:w="1137"/>
        <w:gridCol w:w="1434"/>
        <w:gridCol w:w="1164"/>
        <w:gridCol w:w="1437"/>
        <w:gridCol w:w="1428"/>
      </w:tblGrid>
      <w:tr w:rsidR="00A4658A" w:rsidRPr="00377B71" w14:paraId="18875E3D" w14:textId="77777777" w:rsidTr="00575691">
        <w:trPr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54B34" w14:textId="77777777" w:rsidR="00A54385" w:rsidRDefault="00A54385" w:rsidP="00A543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Наименование подп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рограммы, </w:t>
            </w:r>
          </w:p>
          <w:p w14:paraId="670DAB7E" w14:textId="5632C2FC" w:rsidR="00C5684E" w:rsidRPr="00377B71" w:rsidRDefault="00A54385" w:rsidP="00A5438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основного мероприятия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8FA3C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Ответственный исполнитель, участник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9422" w14:textId="77777777" w:rsidR="00C5684E" w:rsidRPr="00377B71" w:rsidRDefault="00E7547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2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A902" w14:textId="0CB64691" w:rsidR="00C5684E" w:rsidRPr="00377B71" w:rsidRDefault="00A54385" w:rsidP="00575691">
            <w:pPr>
              <w:jc w:val="center"/>
              <w:rPr>
                <w:sz w:val="20"/>
                <w:szCs w:val="20"/>
              </w:rPr>
            </w:pPr>
            <w:r w:rsidRPr="00A54385">
              <w:rPr>
                <w:b/>
                <w:bCs/>
                <w:color w:val="000000"/>
                <w:sz w:val="22"/>
                <w:szCs w:val="22"/>
              </w:rPr>
              <w:t xml:space="preserve">Планируемые </w:t>
            </w:r>
            <w:proofErr w:type="spellStart"/>
            <w:r w:rsidRPr="00A54385">
              <w:rPr>
                <w:b/>
                <w:bCs/>
                <w:color w:val="000000"/>
                <w:sz w:val="22"/>
                <w:szCs w:val="22"/>
              </w:rPr>
              <w:t>объемы</w:t>
            </w:r>
            <w:proofErr w:type="spellEnd"/>
            <w:r w:rsidRPr="00A54385">
              <w:rPr>
                <w:b/>
                <w:bCs/>
                <w:color w:val="000000"/>
                <w:sz w:val="22"/>
                <w:szCs w:val="22"/>
              </w:rPr>
              <w:t xml:space="preserve"> финансирования, тыс. руб.</w:t>
            </w:r>
          </w:p>
        </w:tc>
      </w:tr>
      <w:tr w:rsidR="007F03EA" w:rsidRPr="00377B71" w14:paraId="59B456DA" w14:textId="77777777" w:rsidTr="00575691">
        <w:trPr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F998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EEE0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B2C2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9CD5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Всего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87D9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5BF5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B4D3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CEEE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Прочие </w:t>
            </w:r>
            <w:proofErr w:type="gramStart"/>
            <w:r w:rsidRPr="00377B71">
              <w:rPr>
                <w:sz w:val="20"/>
                <w:szCs w:val="20"/>
              </w:rPr>
              <w:t>источники  финансиро</w:t>
            </w:r>
            <w:proofErr w:type="gramEnd"/>
            <w:r w:rsidRPr="00377B71">
              <w:rPr>
                <w:sz w:val="20"/>
                <w:szCs w:val="20"/>
              </w:rPr>
              <w:t>- вания</w:t>
            </w:r>
          </w:p>
        </w:tc>
      </w:tr>
      <w:tr w:rsidR="007F03EA" w:rsidRPr="00377B71" w14:paraId="297840D6" w14:textId="77777777" w:rsidTr="00575691">
        <w:trPr>
          <w:trHeight w:val="262"/>
          <w:tblCellSpacing w:w="5" w:type="nil"/>
        </w:trPr>
        <w:tc>
          <w:tcPr>
            <w:tcW w:w="1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D397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1</w:t>
            </w:r>
          </w:p>
        </w:tc>
        <w:tc>
          <w:tcPr>
            <w:tcW w:w="8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455B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BDD9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3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2F88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4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5E6E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7CA1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6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D7B9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7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A6A1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8</w:t>
            </w:r>
          </w:p>
        </w:tc>
      </w:tr>
      <w:tr w:rsidR="00A54385" w:rsidRPr="00377B71" w14:paraId="60649221" w14:textId="77777777" w:rsidTr="00A54385">
        <w:trPr>
          <w:trHeight w:val="253"/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97B87" w14:textId="3BF2612B" w:rsidR="00A54385" w:rsidRPr="00D36B3F" w:rsidRDefault="00A54385" w:rsidP="00575691">
            <w:pPr>
              <w:jc w:val="center"/>
              <w:rPr>
                <w:sz w:val="20"/>
                <w:szCs w:val="20"/>
              </w:rPr>
            </w:pPr>
            <w:r w:rsidRPr="00182224">
              <w:rPr>
                <w:b/>
                <w:i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A86045" w:rsidRPr="00377B71" w14:paraId="3971ECAD" w14:textId="77777777" w:rsidTr="00575691">
        <w:trPr>
          <w:trHeight w:val="253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C1D20" w14:textId="37C2E2E1" w:rsidR="00A86045" w:rsidRPr="00377B71" w:rsidRDefault="00A86045" w:rsidP="00A86045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1.</w:t>
            </w:r>
            <w:r w:rsidRPr="00E76139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5FDC3" w14:textId="77777777" w:rsidR="00A86045" w:rsidRPr="00377B71" w:rsidRDefault="00A86045" w:rsidP="00A86045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Ответственный исполнитель: </w:t>
            </w:r>
          </w:p>
          <w:p w14:paraId="6174F0F6" w14:textId="77777777" w:rsidR="00A86045" w:rsidRPr="00377B71" w:rsidRDefault="00A86045" w:rsidP="00A86045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– 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0660" w14:textId="658CB1F7" w:rsidR="00A86045" w:rsidRPr="00377B71" w:rsidRDefault="00A86045" w:rsidP="000A1CBE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447705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7820" w14:textId="57C4FE7A" w:rsidR="00A86045" w:rsidRPr="00377B71" w:rsidRDefault="00A23216" w:rsidP="006D6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D6A20">
              <w:rPr>
                <w:sz w:val="20"/>
                <w:szCs w:val="20"/>
              </w:rPr>
              <w:t>395</w:t>
            </w:r>
            <w:r>
              <w:rPr>
                <w:sz w:val="20"/>
                <w:szCs w:val="20"/>
              </w:rPr>
              <w:t>,</w:t>
            </w:r>
            <w:r w:rsidR="00A86045" w:rsidRPr="00377B71">
              <w:rPr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4900" w14:textId="4A9F82DE" w:rsidR="00A86045" w:rsidRPr="00377B71" w:rsidRDefault="00A86045" w:rsidP="00A8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7BFD" w14:textId="18597304" w:rsidR="00A86045" w:rsidRDefault="00A86045" w:rsidP="00A86045">
            <w:pPr>
              <w:jc w:val="center"/>
            </w:pPr>
            <w:r w:rsidRPr="00E4550F">
              <w:rPr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5D78" w14:textId="34D81574" w:rsidR="00A86045" w:rsidRPr="00377B71" w:rsidRDefault="00A23216" w:rsidP="006D6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D6A20">
              <w:rPr>
                <w:sz w:val="20"/>
                <w:szCs w:val="20"/>
              </w:rPr>
              <w:t>395</w:t>
            </w:r>
            <w:r w:rsidR="007445FA">
              <w:rPr>
                <w:sz w:val="20"/>
                <w:szCs w:val="20"/>
              </w:rPr>
              <w:t>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A626" w14:textId="7C3124B1" w:rsidR="00A86045" w:rsidRDefault="00A86045" w:rsidP="00A86045">
            <w:pPr>
              <w:jc w:val="center"/>
            </w:pPr>
            <w:r w:rsidRPr="00FC3861">
              <w:rPr>
                <w:sz w:val="20"/>
                <w:szCs w:val="20"/>
              </w:rPr>
              <w:t>0,0</w:t>
            </w:r>
          </w:p>
        </w:tc>
      </w:tr>
      <w:tr w:rsidR="00A86045" w:rsidRPr="00377B71" w14:paraId="50C0243D" w14:textId="77777777" w:rsidTr="00575691">
        <w:trPr>
          <w:trHeight w:val="24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17FC3" w14:textId="77777777" w:rsidR="00A86045" w:rsidRPr="00377B71" w:rsidRDefault="00A86045" w:rsidP="00A86045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F50A8" w14:textId="77777777" w:rsidR="00A86045" w:rsidRPr="00377B71" w:rsidRDefault="00A86045" w:rsidP="00A86045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1121" w14:textId="295B3106" w:rsidR="00A86045" w:rsidRPr="00377B71" w:rsidRDefault="00A86045" w:rsidP="000A1CBE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</w:t>
            </w:r>
            <w:r w:rsidR="000A1CBE">
              <w:rPr>
                <w:sz w:val="20"/>
                <w:szCs w:val="20"/>
              </w:rPr>
              <w:t>2</w:t>
            </w:r>
            <w:r w:rsidR="00447705">
              <w:rPr>
                <w:sz w:val="20"/>
                <w:szCs w:val="20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17FF" w14:textId="4504380D" w:rsidR="00A86045" w:rsidRPr="00377B71" w:rsidRDefault="00A56D68" w:rsidP="00A8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A86045" w:rsidRPr="00377B71">
              <w:rPr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78E2" w14:textId="2C9DEC52" w:rsidR="00A86045" w:rsidRDefault="00A86045" w:rsidP="00A86045">
            <w:pPr>
              <w:jc w:val="center"/>
            </w:pPr>
            <w:r w:rsidRPr="0093501A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81D8" w14:textId="5D8C21D7" w:rsidR="00A86045" w:rsidRDefault="00A86045" w:rsidP="00A86045">
            <w:pPr>
              <w:jc w:val="center"/>
            </w:pPr>
            <w:r w:rsidRPr="00E4550F">
              <w:rPr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0C2A" w14:textId="57767D1E" w:rsidR="00A86045" w:rsidRPr="00377B71" w:rsidRDefault="00A56D68" w:rsidP="00A8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86045" w:rsidRPr="00377B71">
              <w:rPr>
                <w:sz w:val="20"/>
                <w:szCs w:val="20"/>
              </w:rPr>
              <w:t>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9926" w14:textId="7E100705" w:rsidR="00A86045" w:rsidRDefault="00A86045" w:rsidP="00A86045">
            <w:pPr>
              <w:jc w:val="center"/>
            </w:pPr>
            <w:r w:rsidRPr="00FC3861">
              <w:rPr>
                <w:sz w:val="20"/>
                <w:szCs w:val="20"/>
              </w:rPr>
              <w:t>0,0</w:t>
            </w:r>
          </w:p>
        </w:tc>
      </w:tr>
      <w:tr w:rsidR="00A86045" w:rsidRPr="00377B71" w14:paraId="06BEA46C" w14:textId="77777777" w:rsidTr="00575691">
        <w:trPr>
          <w:trHeight w:val="147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2567" w14:textId="77777777" w:rsidR="00A86045" w:rsidRPr="00377B71" w:rsidRDefault="00A86045" w:rsidP="00A86045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DA2D" w14:textId="77777777" w:rsidR="00A86045" w:rsidRPr="00377B71" w:rsidRDefault="00A86045" w:rsidP="00A86045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D0A1" w14:textId="0E9CCE05" w:rsidR="00A86045" w:rsidRPr="00377B71" w:rsidRDefault="00A86045" w:rsidP="00A86045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</w:t>
            </w:r>
            <w:r w:rsidR="00447705">
              <w:rPr>
                <w:sz w:val="20"/>
                <w:szCs w:val="20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99FC" w14:textId="6275B4C9" w:rsidR="00A86045" w:rsidRPr="00377B71" w:rsidRDefault="00A56D68" w:rsidP="00A8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86045" w:rsidRPr="00377B71">
              <w:rPr>
                <w:sz w:val="20"/>
                <w:szCs w:val="20"/>
              </w:rPr>
              <w:t>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4F28" w14:textId="60B6008A" w:rsidR="00A86045" w:rsidRDefault="00A86045" w:rsidP="00A86045">
            <w:pPr>
              <w:jc w:val="center"/>
            </w:pPr>
            <w:r w:rsidRPr="0093501A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A00D" w14:textId="30FAB147" w:rsidR="00A86045" w:rsidRDefault="00A86045" w:rsidP="00A86045">
            <w:pPr>
              <w:jc w:val="center"/>
            </w:pPr>
            <w:r w:rsidRPr="00E4550F">
              <w:rPr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E97E" w14:textId="4F3566D2" w:rsidR="00A86045" w:rsidRPr="00377B71" w:rsidRDefault="00A56D68" w:rsidP="00A8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86045" w:rsidRPr="00377B71">
              <w:rPr>
                <w:sz w:val="20"/>
                <w:szCs w:val="20"/>
              </w:rPr>
              <w:t>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4749" w14:textId="7FC60DBC" w:rsidR="00A86045" w:rsidRDefault="00A86045" w:rsidP="00A86045">
            <w:pPr>
              <w:jc w:val="center"/>
            </w:pPr>
            <w:r w:rsidRPr="00FC3861">
              <w:rPr>
                <w:sz w:val="20"/>
                <w:szCs w:val="20"/>
              </w:rPr>
              <w:t>0,0</w:t>
            </w:r>
          </w:p>
        </w:tc>
      </w:tr>
      <w:tr w:rsidR="00A86045" w:rsidRPr="00377B71" w14:paraId="3258FBCA" w14:textId="77777777" w:rsidTr="00575691">
        <w:trPr>
          <w:trHeight w:val="372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5BF9" w14:textId="05FB0346" w:rsidR="00A86045" w:rsidRPr="00377B71" w:rsidRDefault="00A86045" w:rsidP="00A86045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2.</w:t>
            </w:r>
            <w:r w:rsidRPr="00E76139">
              <w:rPr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535F" w14:textId="77777777" w:rsidR="00A86045" w:rsidRPr="00377B71" w:rsidRDefault="00A86045" w:rsidP="00A86045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Ответственный исполнитель: </w:t>
            </w:r>
          </w:p>
          <w:p w14:paraId="39E13D5A" w14:textId="77777777" w:rsidR="00A86045" w:rsidRPr="00377B71" w:rsidRDefault="00A86045" w:rsidP="00A86045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– 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775F" w14:textId="42E557AC" w:rsidR="00A86045" w:rsidRPr="00377B71" w:rsidRDefault="00A86045" w:rsidP="00A86045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447705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2A8A" w14:textId="6F79FE9A" w:rsidR="00A86045" w:rsidRPr="00377B71" w:rsidRDefault="00A56D68" w:rsidP="00A8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BE5C" w14:textId="3FD9CFE7" w:rsidR="00A86045" w:rsidRDefault="00A86045" w:rsidP="00A86045">
            <w:pPr>
              <w:jc w:val="center"/>
            </w:pPr>
            <w:r w:rsidRPr="0093501A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9B2D" w14:textId="3F30AFAF" w:rsidR="00A86045" w:rsidRDefault="00A56D68" w:rsidP="00A86045">
            <w:pPr>
              <w:jc w:val="center"/>
            </w:pPr>
            <w:r>
              <w:rPr>
                <w:sz w:val="20"/>
                <w:szCs w:val="20"/>
              </w:rPr>
              <w:t>927,0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D953" w14:textId="771CC535" w:rsidR="00A86045" w:rsidRPr="00377B71" w:rsidRDefault="00B40C27" w:rsidP="00A8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</w:t>
            </w:r>
            <w:r w:rsidR="00A56D68">
              <w:rPr>
                <w:sz w:val="20"/>
                <w:szCs w:val="20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2608" w14:textId="67B7C5F1" w:rsidR="00A86045" w:rsidRDefault="00B40C27" w:rsidP="00A86045">
            <w:pPr>
              <w:jc w:val="center"/>
            </w:pPr>
            <w:r>
              <w:rPr>
                <w:sz w:val="20"/>
                <w:szCs w:val="20"/>
              </w:rPr>
              <w:t>0,7</w:t>
            </w:r>
          </w:p>
        </w:tc>
      </w:tr>
      <w:tr w:rsidR="00A86045" w:rsidRPr="00377B71" w14:paraId="4C94A3E2" w14:textId="77777777" w:rsidTr="00575691">
        <w:trPr>
          <w:trHeight w:val="275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4A07" w14:textId="77777777" w:rsidR="00A86045" w:rsidRPr="00377B71" w:rsidRDefault="00A86045" w:rsidP="00A86045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B99F" w14:textId="77777777" w:rsidR="00A86045" w:rsidRPr="00377B71" w:rsidRDefault="00A86045" w:rsidP="00A86045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E2C1" w14:textId="69AE3916" w:rsidR="00A86045" w:rsidRPr="00377B71" w:rsidRDefault="00A86045" w:rsidP="00A86045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</w:t>
            </w:r>
            <w:r w:rsidR="00447705">
              <w:rPr>
                <w:sz w:val="20"/>
                <w:szCs w:val="20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FD92" w14:textId="25099E52" w:rsidR="00A86045" w:rsidRPr="00377B71" w:rsidRDefault="00447705" w:rsidP="00A8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9904" w14:textId="663F3949" w:rsidR="00A86045" w:rsidRDefault="00A86045" w:rsidP="00A86045">
            <w:pPr>
              <w:jc w:val="center"/>
            </w:pPr>
            <w:r w:rsidRPr="0093501A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F32A" w14:textId="20345643" w:rsidR="00A86045" w:rsidRDefault="00A86045" w:rsidP="00A86045">
            <w:pPr>
              <w:jc w:val="center"/>
            </w:pPr>
            <w:r w:rsidRPr="00CC60A8">
              <w:rPr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5B64" w14:textId="49F2E416" w:rsidR="00A86045" w:rsidRPr="00377B71" w:rsidRDefault="00447705" w:rsidP="00A8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C998" w14:textId="38CC11A0" w:rsidR="00A86045" w:rsidRDefault="00A86045" w:rsidP="00A86045">
            <w:pPr>
              <w:jc w:val="center"/>
            </w:pPr>
            <w:r w:rsidRPr="003308D5">
              <w:rPr>
                <w:sz w:val="20"/>
                <w:szCs w:val="20"/>
              </w:rPr>
              <w:t>0,0</w:t>
            </w:r>
          </w:p>
        </w:tc>
      </w:tr>
      <w:tr w:rsidR="00A86045" w:rsidRPr="00377B71" w14:paraId="4A4B285D" w14:textId="77777777" w:rsidTr="00575691">
        <w:trPr>
          <w:trHeight w:val="238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02DE" w14:textId="77777777" w:rsidR="00A86045" w:rsidRPr="00377B71" w:rsidRDefault="00A86045" w:rsidP="00A86045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02D2" w14:textId="77777777" w:rsidR="00A86045" w:rsidRPr="00377B71" w:rsidRDefault="00A86045" w:rsidP="00A86045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1C04" w14:textId="0BC2CA54" w:rsidR="00A86045" w:rsidRPr="00377B71" w:rsidRDefault="00A86045" w:rsidP="00A86045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</w:t>
            </w:r>
            <w:r w:rsidR="00447705">
              <w:rPr>
                <w:sz w:val="20"/>
                <w:szCs w:val="20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843E" w14:textId="5F78D260" w:rsidR="00A86045" w:rsidRPr="00377B71" w:rsidRDefault="00447705" w:rsidP="00A8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209A" w14:textId="7B8CC360" w:rsidR="00A86045" w:rsidRDefault="00A86045" w:rsidP="00A86045">
            <w:pPr>
              <w:jc w:val="center"/>
            </w:pPr>
            <w:r w:rsidRPr="0093501A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AB3B" w14:textId="6A26462E" w:rsidR="00A86045" w:rsidRDefault="00A86045" w:rsidP="00A86045">
            <w:pPr>
              <w:jc w:val="center"/>
            </w:pPr>
            <w:r w:rsidRPr="00CC60A8">
              <w:rPr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D6DD" w14:textId="43DE1F51" w:rsidR="00A86045" w:rsidRPr="00377B71" w:rsidRDefault="00447705" w:rsidP="00A8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86045">
              <w:rPr>
                <w:sz w:val="20"/>
                <w:szCs w:val="20"/>
              </w:rPr>
              <w:t>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D3B8" w14:textId="5B9738D6" w:rsidR="00A86045" w:rsidRDefault="00A86045" w:rsidP="00A86045">
            <w:pPr>
              <w:jc w:val="center"/>
            </w:pPr>
            <w:r w:rsidRPr="003308D5">
              <w:rPr>
                <w:sz w:val="20"/>
                <w:szCs w:val="20"/>
              </w:rPr>
              <w:t>0,0</w:t>
            </w:r>
          </w:p>
        </w:tc>
      </w:tr>
      <w:tr w:rsidR="00BC3098" w:rsidRPr="00377B71" w14:paraId="1DC4458A" w14:textId="77777777" w:rsidTr="00575691">
        <w:trPr>
          <w:trHeight w:val="360"/>
          <w:tblCellSpacing w:w="5" w:type="nil"/>
        </w:trPr>
        <w:tc>
          <w:tcPr>
            <w:tcW w:w="15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584E8D" w14:textId="28D0D7A0" w:rsidR="00BC3098" w:rsidRPr="00377B71" w:rsidRDefault="00280287" w:rsidP="005756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C3098" w:rsidRPr="00377B71">
              <w:rPr>
                <w:b/>
                <w:sz w:val="20"/>
                <w:szCs w:val="20"/>
              </w:rPr>
              <w:t xml:space="preserve">.1. </w:t>
            </w:r>
            <w:r w:rsidR="00A54385" w:rsidRPr="00377B71">
              <w:rPr>
                <w:b/>
                <w:sz w:val="20"/>
                <w:szCs w:val="20"/>
              </w:rPr>
              <w:t xml:space="preserve"> В том числе реализация закона </w:t>
            </w:r>
            <w:r w:rsidR="00A54385" w:rsidRPr="00377B71">
              <w:rPr>
                <w:b/>
                <w:bCs/>
                <w:sz w:val="20"/>
                <w:szCs w:val="20"/>
                <w:lang w:eastAsia="en-US"/>
              </w:rPr>
              <w:t xml:space="preserve">от 28 декабря 2018 года № 147-оз «О старостах сельских </w:t>
            </w:r>
            <w:proofErr w:type="spellStart"/>
            <w:r w:rsidR="00A54385" w:rsidRPr="00377B71">
              <w:rPr>
                <w:b/>
                <w:bCs/>
                <w:sz w:val="20"/>
                <w:szCs w:val="20"/>
                <w:lang w:eastAsia="en-US"/>
              </w:rPr>
              <w:t>населенных</w:t>
            </w:r>
            <w:proofErr w:type="spellEnd"/>
            <w:r w:rsidR="00A54385" w:rsidRPr="00377B71">
              <w:rPr>
                <w:b/>
                <w:bCs/>
                <w:sz w:val="20"/>
                <w:szCs w:val="20"/>
                <w:lang w:eastAsia="en-US"/>
              </w:rPr>
              <w:t xml:space="preserve">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8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CA5E1A" w14:textId="77777777" w:rsidR="00BC3098" w:rsidRPr="00377B71" w:rsidRDefault="00BC3098" w:rsidP="0057569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 xml:space="preserve">Ответственный исполнитель: </w:t>
            </w:r>
          </w:p>
          <w:p w14:paraId="6C88CDFB" w14:textId="77777777" w:rsidR="00BC3098" w:rsidRPr="00377B71" w:rsidRDefault="00BC3098" w:rsidP="0057569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– администрация поселения.</w:t>
            </w:r>
          </w:p>
          <w:p w14:paraId="5752FB69" w14:textId="77777777" w:rsidR="00BC3098" w:rsidRPr="00377B71" w:rsidRDefault="00BC3098" w:rsidP="0057569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Участники:</w:t>
            </w:r>
          </w:p>
          <w:p w14:paraId="4D732ED6" w14:textId="6DA887CB" w:rsidR="00BC3098" w:rsidRPr="00377B71" w:rsidRDefault="00BC3098" w:rsidP="0057569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- инициативные комиссии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A46D" w14:textId="6DA000C1" w:rsidR="00BC3098" w:rsidRPr="00377B71" w:rsidRDefault="00BC3098" w:rsidP="008940B4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</w:t>
            </w:r>
            <w:r w:rsidR="00B65799">
              <w:rPr>
                <w:b/>
                <w:sz w:val="20"/>
                <w:szCs w:val="20"/>
              </w:rPr>
              <w:t>2</w:t>
            </w:r>
            <w:r w:rsidR="0044770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DDE3" w14:textId="35525BD5" w:rsidR="00BC3098" w:rsidRPr="00377B71" w:rsidRDefault="00B40C27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1077,9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23B5" w14:textId="77777777" w:rsidR="00BC3098" w:rsidRPr="00CE6F17" w:rsidRDefault="00BC3098" w:rsidP="00575691">
            <w:pPr>
              <w:jc w:val="center"/>
              <w:rPr>
                <w:b/>
              </w:rPr>
            </w:pPr>
            <w:r w:rsidRPr="00CE6F1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B337" w14:textId="36062DD3" w:rsidR="00BC3098" w:rsidRPr="00377B71" w:rsidRDefault="00447705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927,0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245E" w14:textId="00432F1C" w:rsidR="00BC3098" w:rsidRPr="00377B71" w:rsidRDefault="00B40C27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</w:t>
            </w:r>
            <w:r w:rsidR="0044770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E677" w14:textId="47D5E94F" w:rsidR="00BC3098" w:rsidRPr="00377B71" w:rsidRDefault="00A54385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="00B40C27">
              <w:rPr>
                <w:b/>
                <w:sz w:val="20"/>
                <w:szCs w:val="20"/>
              </w:rPr>
              <w:t>7</w:t>
            </w:r>
          </w:p>
        </w:tc>
      </w:tr>
      <w:tr w:rsidR="00A86045" w:rsidRPr="00377B71" w14:paraId="7E80F80E" w14:textId="77777777" w:rsidTr="00575691">
        <w:trPr>
          <w:trHeight w:val="283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C7E9A" w14:textId="77777777" w:rsidR="00A86045" w:rsidRPr="00377B71" w:rsidRDefault="00A86045" w:rsidP="00A86045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187A7" w14:textId="77777777" w:rsidR="00A86045" w:rsidRPr="00377B71" w:rsidRDefault="00A86045" w:rsidP="00A86045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E3DD" w14:textId="25193173" w:rsidR="00A86045" w:rsidRPr="00377B71" w:rsidRDefault="00A86045" w:rsidP="00A86045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</w:t>
            </w:r>
            <w:r w:rsidR="0044770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7917" w14:textId="0B0823F5" w:rsidR="00A86045" w:rsidRPr="00A86045" w:rsidRDefault="00A86045" w:rsidP="00A86045">
            <w:pPr>
              <w:jc w:val="center"/>
              <w:rPr>
                <w:b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3F1A" w14:textId="67E45F6D" w:rsidR="00A86045" w:rsidRPr="00A86045" w:rsidRDefault="00A86045" w:rsidP="00A86045">
            <w:pPr>
              <w:jc w:val="center"/>
              <w:rPr>
                <w:b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7074" w14:textId="5DAC03F4" w:rsidR="00A86045" w:rsidRPr="00A86045" w:rsidRDefault="00A86045" w:rsidP="00A86045">
            <w:pPr>
              <w:jc w:val="center"/>
              <w:rPr>
                <w:b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1231" w14:textId="626CE7FA" w:rsidR="00A86045" w:rsidRPr="00A86045" w:rsidRDefault="00A86045" w:rsidP="00A86045">
            <w:pPr>
              <w:jc w:val="center"/>
              <w:rPr>
                <w:b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CBF9" w14:textId="1FFAFCA7" w:rsidR="00A86045" w:rsidRPr="00A86045" w:rsidRDefault="00A86045" w:rsidP="00A86045">
            <w:pPr>
              <w:jc w:val="center"/>
              <w:rPr>
                <w:b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</w:tr>
      <w:tr w:rsidR="00A86045" w:rsidRPr="00377B71" w14:paraId="4C0D655D" w14:textId="77777777" w:rsidTr="00575691">
        <w:trPr>
          <w:trHeight w:val="612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20CE" w14:textId="77777777" w:rsidR="00A86045" w:rsidRPr="00377B71" w:rsidRDefault="00A86045" w:rsidP="00A86045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5215" w14:textId="77777777" w:rsidR="00A86045" w:rsidRPr="00377B71" w:rsidRDefault="00A86045" w:rsidP="00A86045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C1E6" w14:textId="2976F3A5" w:rsidR="00A86045" w:rsidRPr="00377B71" w:rsidRDefault="00A86045" w:rsidP="00A86045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</w:t>
            </w:r>
            <w:r w:rsidR="0044770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7F54" w14:textId="18824EF2" w:rsidR="00A86045" w:rsidRPr="00A86045" w:rsidRDefault="00A86045" w:rsidP="00A86045">
            <w:pPr>
              <w:jc w:val="center"/>
              <w:rPr>
                <w:b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8D23" w14:textId="57CFBC99" w:rsidR="00A86045" w:rsidRPr="00A86045" w:rsidRDefault="00A86045" w:rsidP="00A86045">
            <w:pPr>
              <w:jc w:val="center"/>
              <w:rPr>
                <w:b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4677" w14:textId="19CC1515" w:rsidR="00A86045" w:rsidRPr="00A86045" w:rsidRDefault="00A86045" w:rsidP="00A86045">
            <w:pPr>
              <w:jc w:val="center"/>
              <w:rPr>
                <w:b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1965" w14:textId="7FB4E1E2" w:rsidR="00A86045" w:rsidRPr="00A86045" w:rsidRDefault="00A86045" w:rsidP="00A86045">
            <w:pPr>
              <w:jc w:val="center"/>
              <w:rPr>
                <w:b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338C" w14:textId="7EA11E0C" w:rsidR="00A86045" w:rsidRPr="00A86045" w:rsidRDefault="00A86045" w:rsidP="00A86045">
            <w:pPr>
              <w:jc w:val="center"/>
              <w:rPr>
                <w:b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</w:tr>
      <w:tr w:rsidR="00E80AB6" w:rsidRPr="00377B71" w14:paraId="448158EF" w14:textId="77777777" w:rsidTr="00575691">
        <w:trPr>
          <w:trHeight w:val="351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12605" w14:textId="12F3BB81" w:rsidR="00E80AB6" w:rsidRPr="00377B71" w:rsidRDefault="004A25B0" w:rsidP="00575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80AB6" w:rsidRPr="00377B71">
              <w:rPr>
                <w:sz w:val="20"/>
                <w:szCs w:val="20"/>
              </w:rPr>
              <w:t xml:space="preserve">. Благоустройство сельских </w:t>
            </w:r>
            <w:proofErr w:type="spellStart"/>
            <w:r w:rsidR="00E80AB6" w:rsidRPr="00377B71">
              <w:rPr>
                <w:sz w:val="20"/>
                <w:szCs w:val="20"/>
              </w:rPr>
              <w:t>населенных</w:t>
            </w:r>
            <w:proofErr w:type="spellEnd"/>
            <w:r w:rsidR="00E80AB6" w:rsidRPr="00377B71">
              <w:rPr>
                <w:sz w:val="20"/>
                <w:szCs w:val="20"/>
              </w:rPr>
              <w:t xml:space="preserve"> пунктов Коськовского сельского поселения</w:t>
            </w:r>
          </w:p>
          <w:p w14:paraId="619C67CE" w14:textId="77777777" w:rsidR="00E80AB6" w:rsidRPr="00377B71" w:rsidRDefault="00E80AB6" w:rsidP="0057569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72972" w14:textId="77777777" w:rsidR="00E80AB6" w:rsidRPr="00377B71" w:rsidRDefault="00E80AB6" w:rsidP="0057569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 Ответственный исполнитель: </w:t>
            </w:r>
          </w:p>
          <w:p w14:paraId="6D0DCB8F" w14:textId="77777777" w:rsidR="00E80AB6" w:rsidRPr="00377B71" w:rsidRDefault="00E80AB6" w:rsidP="0057569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– администрация поселения</w:t>
            </w:r>
          </w:p>
          <w:p w14:paraId="45472249" w14:textId="77777777" w:rsidR="00E80AB6" w:rsidRPr="00377B71" w:rsidRDefault="00E80AB6" w:rsidP="0057569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Общественные советы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35BE" w14:textId="6A787EAD" w:rsidR="00E80AB6" w:rsidRPr="00377B71" w:rsidRDefault="00820201" w:rsidP="0089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47705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9117" w14:textId="6101DE21" w:rsidR="00E80AB6" w:rsidRPr="00377B71" w:rsidRDefault="006D6A20" w:rsidP="008C3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FBBE" w14:textId="2040599B" w:rsidR="00E80AB6" w:rsidRDefault="00E80AB6" w:rsidP="00575691">
            <w:pPr>
              <w:jc w:val="center"/>
            </w:pPr>
            <w:r w:rsidRPr="0076505F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8070" w14:textId="7A2AC2F3" w:rsidR="00E80AB6" w:rsidRPr="00377B71" w:rsidRDefault="00B40C27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2F69" w14:textId="481AE2A2" w:rsidR="00E80AB6" w:rsidRPr="00377B71" w:rsidRDefault="006D6A20" w:rsidP="00F35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D08C" w14:textId="75A6E16B" w:rsidR="00E80AB6" w:rsidRPr="00377B71" w:rsidRDefault="00322190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E80AB6" w:rsidRPr="00377B71" w14:paraId="6B5C5554" w14:textId="77777777" w:rsidTr="00575691">
        <w:trPr>
          <w:trHeight w:val="168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DAD01" w14:textId="77777777" w:rsidR="00E80AB6" w:rsidRPr="00377B71" w:rsidRDefault="00E80AB6" w:rsidP="0057569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2D396" w14:textId="77777777" w:rsidR="00E80AB6" w:rsidRPr="00377B71" w:rsidRDefault="00E80AB6" w:rsidP="0057569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DB44" w14:textId="2342B2E8" w:rsidR="00E80AB6" w:rsidRPr="00377B71" w:rsidRDefault="00E80AB6" w:rsidP="0057569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</w:t>
            </w:r>
            <w:r w:rsidR="00447705">
              <w:rPr>
                <w:sz w:val="20"/>
                <w:szCs w:val="20"/>
              </w:rPr>
              <w:t>25</w:t>
            </w:r>
          </w:p>
          <w:p w14:paraId="44B774E7" w14:textId="77777777" w:rsidR="00E80AB6" w:rsidRPr="00377B71" w:rsidRDefault="00E80AB6" w:rsidP="00575691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9A68" w14:textId="6C0975C2" w:rsidR="00E80AB6" w:rsidRPr="00377B71" w:rsidRDefault="00447705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7579" w14:textId="52316CED" w:rsidR="00E80AB6" w:rsidRDefault="00E80AB6" w:rsidP="00575691">
            <w:pPr>
              <w:jc w:val="center"/>
            </w:pPr>
            <w:r w:rsidRPr="0076505F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A029" w14:textId="0515CEC0" w:rsidR="00E80AB6" w:rsidRDefault="00E80AB6" w:rsidP="00575691">
            <w:pPr>
              <w:jc w:val="center"/>
            </w:pPr>
            <w:r w:rsidRPr="00FE36DB">
              <w:rPr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32D0" w14:textId="2F6B6060" w:rsidR="00E80AB6" w:rsidRPr="00377B71" w:rsidRDefault="00447705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4150" w14:textId="36E0667C" w:rsidR="00E80AB6" w:rsidRDefault="00E80AB6" w:rsidP="00575691">
            <w:pPr>
              <w:jc w:val="center"/>
            </w:pPr>
            <w:r w:rsidRPr="00972ADA">
              <w:rPr>
                <w:sz w:val="20"/>
                <w:szCs w:val="20"/>
              </w:rPr>
              <w:t>0,0</w:t>
            </w:r>
          </w:p>
        </w:tc>
      </w:tr>
      <w:tr w:rsidR="00E80AB6" w:rsidRPr="00377B71" w14:paraId="46184C17" w14:textId="77777777" w:rsidTr="00322190">
        <w:trPr>
          <w:trHeight w:val="324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26B5B" w14:textId="77777777" w:rsidR="00E80AB6" w:rsidRPr="00377B71" w:rsidRDefault="00E80AB6" w:rsidP="0057569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D5502" w14:textId="77777777" w:rsidR="00E80AB6" w:rsidRPr="00377B71" w:rsidRDefault="00E80AB6" w:rsidP="0057569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E420" w14:textId="356D44BC" w:rsidR="00E80AB6" w:rsidRPr="00377B71" w:rsidRDefault="00E80AB6" w:rsidP="008940B4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</w:t>
            </w:r>
            <w:r w:rsidR="00447705">
              <w:rPr>
                <w:sz w:val="20"/>
                <w:szCs w:val="20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7484" w14:textId="706151B3" w:rsidR="00E80AB6" w:rsidRPr="00377B71" w:rsidRDefault="00447705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E470" w14:textId="1B4E90C0" w:rsidR="00E80AB6" w:rsidRDefault="00E80AB6" w:rsidP="00575691">
            <w:pPr>
              <w:jc w:val="center"/>
            </w:pPr>
            <w:r w:rsidRPr="0076505F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7985" w14:textId="77777777" w:rsidR="00E80AB6" w:rsidRDefault="00E80AB6" w:rsidP="00575691">
            <w:pPr>
              <w:jc w:val="center"/>
            </w:pPr>
            <w:r w:rsidRPr="00FE36DB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E58B" w14:textId="06016516" w:rsidR="00E80AB6" w:rsidRPr="00377B71" w:rsidRDefault="00447705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D3A5" w14:textId="59D9478D" w:rsidR="00E80AB6" w:rsidRDefault="00E80AB6" w:rsidP="00575691">
            <w:pPr>
              <w:jc w:val="center"/>
            </w:pPr>
            <w:r w:rsidRPr="00972ADA">
              <w:rPr>
                <w:sz w:val="20"/>
                <w:szCs w:val="20"/>
              </w:rPr>
              <w:t>0,0</w:t>
            </w:r>
          </w:p>
        </w:tc>
      </w:tr>
      <w:tr w:rsidR="004A25B0" w:rsidRPr="00377B71" w14:paraId="0C61545D" w14:textId="77777777" w:rsidTr="00B10A3D">
        <w:trPr>
          <w:trHeight w:val="275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9861" w14:textId="78981BD5" w:rsidR="004A25B0" w:rsidRPr="00377B71" w:rsidRDefault="004A25B0" w:rsidP="00B10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035C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="00B10A3D">
              <w:rPr>
                <w:sz w:val="20"/>
                <w:szCs w:val="20"/>
              </w:rPr>
              <w:t xml:space="preserve">Дорожное </w:t>
            </w:r>
            <w:r>
              <w:rPr>
                <w:sz w:val="20"/>
                <w:szCs w:val="20"/>
              </w:rPr>
              <w:t xml:space="preserve"> хозяйство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1BA5" w14:textId="77777777" w:rsidR="004A25B0" w:rsidRPr="00377B71" w:rsidRDefault="004A25B0" w:rsidP="0057569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Ответственный исполнитель: </w:t>
            </w:r>
          </w:p>
          <w:p w14:paraId="64A5AFAE" w14:textId="61DA4D20" w:rsidR="004A25B0" w:rsidRPr="00377B71" w:rsidRDefault="004A25B0" w:rsidP="0057569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– 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9C86" w14:textId="0F70C0E6" w:rsidR="004A25B0" w:rsidRPr="00377B71" w:rsidRDefault="004A25B0" w:rsidP="00C03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47705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9341" w14:textId="04224A68" w:rsidR="004A25B0" w:rsidRDefault="00447705" w:rsidP="008C3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DE88" w14:textId="1ACDD402" w:rsidR="004A25B0" w:rsidRPr="0076505F" w:rsidRDefault="00575691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F0E7" w14:textId="7F99D642" w:rsidR="004A25B0" w:rsidRPr="00A82B9E" w:rsidRDefault="00447705" w:rsidP="008C3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C487" w14:textId="15E30BA8" w:rsidR="004A25B0" w:rsidRDefault="00447705" w:rsidP="00F35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5D7C" w14:textId="66D9478A" w:rsidR="004A25B0" w:rsidRPr="00B764FC" w:rsidRDefault="00B10A3D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575691" w:rsidRPr="00377B71" w14:paraId="61385273" w14:textId="77777777" w:rsidTr="00B10A3D">
        <w:trPr>
          <w:trHeight w:val="315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27C9" w14:textId="77777777" w:rsidR="00575691" w:rsidRDefault="00575691" w:rsidP="0057569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1E05" w14:textId="77777777" w:rsidR="00575691" w:rsidRPr="00377B71" w:rsidRDefault="00575691" w:rsidP="0057569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4AAF" w14:textId="2EDB48CE" w:rsidR="00575691" w:rsidRDefault="00575691" w:rsidP="00C03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47705">
              <w:rPr>
                <w:sz w:val="20"/>
                <w:szCs w:val="20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DD23" w14:textId="54B98F94" w:rsidR="00575691" w:rsidRPr="00575691" w:rsidRDefault="00575691" w:rsidP="00575691">
            <w:pPr>
              <w:jc w:val="center"/>
              <w:rPr>
                <w:sz w:val="20"/>
                <w:szCs w:val="20"/>
              </w:rPr>
            </w:pPr>
            <w:r w:rsidRPr="00575691">
              <w:rPr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5F15" w14:textId="09265E9B" w:rsidR="00575691" w:rsidRPr="00575691" w:rsidRDefault="00575691" w:rsidP="00575691">
            <w:pPr>
              <w:jc w:val="center"/>
              <w:rPr>
                <w:sz w:val="20"/>
                <w:szCs w:val="20"/>
              </w:rPr>
            </w:pPr>
            <w:r w:rsidRPr="00575691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7A87" w14:textId="79B16D4D" w:rsidR="00575691" w:rsidRPr="00575691" w:rsidRDefault="00575691" w:rsidP="00575691">
            <w:pPr>
              <w:jc w:val="center"/>
              <w:rPr>
                <w:sz w:val="20"/>
                <w:szCs w:val="20"/>
              </w:rPr>
            </w:pPr>
            <w:r w:rsidRPr="00575691">
              <w:rPr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54FA" w14:textId="424FA191" w:rsidR="00575691" w:rsidRPr="00575691" w:rsidRDefault="00575691" w:rsidP="00575691">
            <w:pPr>
              <w:jc w:val="center"/>
              <w:rPr>
                <w:sz w:val="20"/>
                <w:szCs w:val="20"/>
              </w:rPr>
            </w:pPr>
            <w:r w:rsidRPr="00575691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BCAF" w14:textId="48990050" w:rsidR="00575691" w:rsidRPr="00575691" w:rsidRDefault="00575691" w:rsidP="00575691">
            <w:pPr>
              <w:jc w:val="center"/>
              <w:rPr>
                <w:sz w:val="20"/>
                <w:szCs w:val="20"/>
              </w:rPr>
            </w:pPr>
            <w:r w:rsidRPr="00575691">
              <w:rPr>
                <w:sz w:val="20"/>
                <w:szCs w:val="20"/>
              </w:rPr>
              <w:t>0,0</w:t>
            </w:r>
          </w:p>
        </w:tc>
      </w:tr>
      <w:tr w:rsidR="00575691" w:rsidRPr="00377B71" w14:paraId="779AA545" w14:textId="77777777" w:rsidTr="00B10A3D">
        <w:trPr>
          <w:trHeight w:val="300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B795" w14:textId="77777777" w:rsidR="00575691" w:rsidRDefault="00575691" w:rsidP="0057569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A764" w14:textId="77777777" w:rsidR="00575691" w:rsidRPr="00377B71" w:rsidRDefault="00575691" w:rsidP="0057569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A67B" w14:textId="17B2DB9E" w:rsidR="00575691" w:rsidRDefault="00575691" w:rsidP="00C03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47705">
              <w:rPr>
                <w:sz w:val="20"/>
                <w:szCs w:val="20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9FF7" w14:textId="7EC116C9" w:rsidR="00575691" w:rsidRPr="00575691" w:rsidRDefault="00575691" w:rsidP="00575691">
            <w:pPr>
              <w:jc w:val="center"/>
              <w:rPr>
                <w:sz w:val="20"/>
                <w:szCs w:val="20"/>
              </w:rPr>
            </w:pPr>
            <w:r w:rsidRPr="00575691">
              <w:rPr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940E" w14:textId="55BA739D" w:rsidR="00575691" w:rsidRPr="00575691" w:rsidRDefault="00575691" w:rsidP="00575691">
            <w:pPr>
              <w:jc w:val="center"/>
              <w:rPr>
                <w:sz w:val="20"/>
                <w:szCs w:val="20"/>
              </w:rPr>
            </w:pPr>
            <w:r w:rsidRPr="00575691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C84E" w14:textId="056098D8" w:rsidR="00575691" w:rsidRPr="00575691" w:rsidRDefault="00575691" w:rsidP="00575691">
            <w:pPr>
              <w:jc w:val="center"/>
              <w:rPr>
                <w:sz w:val="20"/>
                <w:szCs w:val="20"/>
              </w:rPr>
            </w:pPr>
            <w:r w:rsidRPr="00575691">
              <w:rPr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55C4" w14:textId="144E4B34" w:rsidR="00575691" w:rsidRPr="00575691" w:rsidRDefault="00575691" w:rsidP="00575691">
            <w:pPr>
              <w:jc w:val="center"/>
              <w:rPr>
                <w:sz w:val="20"/>
                <w:szCs w:val="20"/>
              </w:rPr>
            </w:pPr>
            <w:r w:rsidRPr="00575691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1C98" w14:textId="2E30640A" w:rsidR="00575691" w:rsidRPr="00575691" w:rsidRDefault="00575691" w:rsidP="00575691">
            <w:pPr>
              <w:jc w:val="center"/>
              <w:rPr>
                <w:sz w:val="20"/>
                <w:szCs w:val="20"/>
              </w:rPr>
            </w:pPr>
            <w:r w:rsidRPr="00575691">
              <w:rPr>
                <w:sz w:val="20"/>
                <w:szCs w:val="20"/>
              </w:rPr>
              <w:t>0,0</w:t>
            </w:r>
          </w:p>
        </w:tc>
      </w:tr>
      <w:tr w:rsidR="00B10A3D" w:rsidRPr="00377B71" w14:paraId="1B851DD9" w14:textId="77777777" w:rsidTr="00B10A3D">
        <w:trPr>
          <w:trHeight w:val="445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D110A" w14:textId="6C3F4FBC" w:rsidR="00B10A3D" w:rsidRPr="00377B71" w:rsidRDefault="00FF0065" w:rsidP="00B10A3D">
            <w:pPr>
              <w:rPr>
                <w:sz w:val="20"/>
                <w:szCs w:val="20"/>
              </w:rPr>
            </w:pPr>
            <w:r w:rsidRPr="00FF0065">
              <w:rPr>
                <w:b/>
                <w:sz w:val="20"/>
                <w:szCs w:val="20"/>
              </w:rPr>
              <w:t xml:space="preserve">В том числе реализация закона </w:t>
            </w:r>
            <w:r w:rsidRPr="00FF0065">
              <w:rPr>
                <w:b/>
                <w:bCs/>
                <w:sz w:val="20"/>
                <w:szCs w:val="20"/>
                <w:lang w:eastAsia="en-US"/>
              </w:rPr>
              <w:t xml:space="preserve">от 28 декабря 2018 года № 147-оз «О старостах сельских </w:t>
            </w:r>
            <w:proofErr w:type="spellStart"/>
            <w:r w:rsidRPr="00FF0065">
              <w:rPr>
                <w:b/>
                <w:bCs/>
                <w:sz w:val="20"/>
                <w:szCs w:val="20"/>
                <w:lang w:eastAsia="en-US"/>
              </w:rPr>
              <w:t>населенных</w:t>
            </w:r>
            <w:proofErr w:type="spellEnd"/>
            <w:r w:rsidRPr="00FF0065">
              <w:rPr>
                <w:b/>
                <w:bCs/>
                <w:sz w:val="20"/>
                <w:szCs w:val="20"/>
                <w:lang w:eastAsia="en-US"/>
              </w:rPr>
              <w:t xml:space="preserve">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BF6CE" w14:textId="77777777" w:rsidR="00B10A3D" w:rsidRPr="00377B71" w:rsidRDefault="00B10A3D" w:rsidP="00B10A3D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 xml:space="preserve">Ответственный исполнитель: </w:t>
            </w:r>
          </w:p>
          <w:p w14:paraId="21482D61" w14:textId="77777777" w:rsidR="00B10A3D" w:rsidRPr="00377B71" w:rsidRDefault="00B10A3D" w:rsidP="00B10A3D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– администрация поселения.</w:t>
            </w:r>
          </w:p>
          <w:p w14:paraId="6901B57B" w14:textId="77777777" w:rsidR="00B10A3D" w:rsidRPr="00377B71" w:rsidRDefault="00B10A3D" w:rsidP="00B10A3D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Участники:</w:t>
            </w:r>
          </w:p>
          <w:p w14:paraId="2A938D5E" w14:textId="019C2853" w:rsidR="00B10A3D" w:rsidRPr="00377B71" w:rsidRDefault="00B10A3D" w:rsidP="00B10A3D">
            <w:pPr>
              <w:rPr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- инициативные комиссии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15BA" w14:textId="482B9D5C" w:rsidR="00B10A3D" w:rsidRPr="00377B71" w:rsidRDefault="00B10A3D" w:rsidP="00447705">
            <w:pPr>
              <w:rPr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44770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84D3" w14:textId="16DE8B27" w:rsidR="00B10A3D" w:rsidRPr="00B10A3D" w:rsidRDefault="00A23216" w:rsidP="00A860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36B2" w14:textId="3AA516C2" w:rsidR="00B10A3D" w:rsidRPr="00B10A3D" w:rsidRDefault="00B10A3D" w:rsidP="00B10A3D">
            <w:pPr>
              <w:jc w:val="center"/>
              <w:rPr>
                <w:b/>
                <w:sz w:val="20"/>
                <w:szCs w:val="20"/>
              </w:rPr>
            </w:pPr>
            <w:r w:rsidRPr="00B10A3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0C4E" w14:textId="5A0CAC1D" w:rsidR="00B10A3D" w:rsidRPr="00B10A3D" w:rsidRDefault="00447705" w:rsidP="00A860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CFCF" w14:textId="5E0981D5" w:rsidR="00B10A3D" w:rsidRPr="00B10A3D" w:rsidRDefault="00447705" w:rsidP="00B1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14A0" w14:textId="4BB61279" w:rsidR="00B10A3D" w:rsidRPr="00B10A3D" w:rsidRDefault="00B10A3D" w:rsidP="00B10A3D">
            <w:pPr>
              <w:jc w:val="center"/>
              <w:rPr>
                <w:b/>
                <w:sz w:val="20"/>
                <w:szCs w:val="20"/>
              </w:rPr>
            </w:pPr>
            <w:r w:rsidRPr="00B10A3D">
              <w:rPr>
                <w:b/>
                <w:sz w:val="20"/>
                <w:szCs w:val="20"/>
              </w:rPr>
              <w:t>0,3</w:t>
            </w:r>
          </w:p>
        </w:tc>
      </w:tr>
      <w:tr w:rsidR="00575691" w:rsidRPr="00377B71" w14:paraId="6CF2A85E" w14:textId="77777777" w:rsidTr="00575691">
        <w:trPr>
          <w:trHeight w:val="48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9EC58" w14:textId="77777777" w:rsidR="00575691" w:rsidRDefault="00575691" w:rsidP="0057569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C9329" w14:textId="77777777" w:rsidR="00575691" w:rsidRPr="00377B71" w:rsidRDefault="00575691" w:rsidP="00575691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3F4C" w14:textId="59E0E31E" w:rsidR="00575691" w:rsidRPr="00377B71" w:rsidRDefault="00575691" w:rsidP="00C035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C035C1">
              <w:rPr>
                <w:b/>
                <w:sz w:val="20"/>
                <w:szCs w:val="20"/>
              </w:rPr>
              <w:t>2</w:t>
            </w:r>
            <w:r w:rsidR="0044770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114F" w14:textId="2889D02C" w:rsidR="00575691" w:rsidRDefault="00575691" w:rsidP="00575691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0792" w14:textId="208D78E2" w:rsidR="00575691" w:rsidRPr="00CE6F17" w:rsidRDefault="00575691" w:rsidP="00575691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6041" w14:textId="435B557B" w:rsidR="00575691" w:rsidRDefault="00575691" w:rsidP="00575691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6CE3" w14:textId="0B0B88B0" w:rsidR="00575691" w:rsidRDefault="00575691" w:rsidP="00575691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210D" w14:textId="255101C1" w:rsidR="00575691" w:rsidRDefault="00575691" w:rsidP="00575691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</w:t>
            </w:r>
          </w:p>
        </w:tc>
      </w:tr>
      <w:tr w:rsidR="00575691" w:rsidRPr="00377B71" w14:paraId="0A1AB94C" w14:textId="77777777" w:rsidTr="00575691">
        <w:trPr>
          <w:trHeight w:val="88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9724C" w14:textId="77777777" w:rsidR="00575691" w:rsidRDefault="00575691" w:rsidP="0057569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29384" w14:textId="77777777" w:rsidR="00575691" w:rsidRPr="00377B71" w:rsidRDefault="00575691" w:rsidP="00575691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1ADA" w14:textId="2D9EC4CC" w:rsidR="00575691" w:rsidRPr="00377B71" w:rsidRDefault="00575691" w:rsidP="00C035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44770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E641" w14:textId="5ECDDD3C" w:rsidR="00575691" w:rsidRDefault="00575691" w:rsidP="00575691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02E9" w14:textId="662B97B0" w:rsidR="00575691" w:rsidRPr="00CE6F17" w:rsidRDefault="00575691" w:rsidP="00575691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806E" w14:textId="147C5CBA" w:rsidR="00575691" w:rsidRDefault="00575691" w:rsidP="00575691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E95B" w14:textId="73AA0257" w:rsidR="00575691" w:rsidRDefault="00575691" w:rsidP="00575691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2965" w14:textId="06820AE4" w:rsidR="00575691" w:rsidRDefault="00575691" w:rsidP="00575691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</w:t>
            </w:r>
          </w:p>
        </w:tc>
      </w:tr>
      <w:tr w:rsidR="00C035C1" w:rsidRPr="00377B71" w14:paraId="3A721793" w14:textId="77777777" w:rsidTr="00575691">
        <w:trPr>
          <w:trHeight w:val="70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FFDB2" w14:textId="77777777" w:rsidR="00C035C1" w:rsidRPr="00377B71" w:rsidRDefault="00C035C1" w:rsidP="00C035C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5. Организация уличного освещения Коськовского сельского поселения. </w:t>
            </w:r>
          </w:p>
          <w:p w14:paraId="2EE47F3D" w14:textId="77777777" w:rsidR="00C035C1" w:rsidRPr="00377B71" w:rsidRDefault="00C035C1" w:rsidP="00C035C1">
            <w:pPr>
              <w:rPr>
                <w:sz w:val="20"/>
                <w:szCs w:val="20"/>
              </w:rPr>
            </w:pPr>
          </w:p>
          <w:p w14:paraId="79843332" w14:textId="77777777" w:rsidR="00C035C1" w:rsidRPr="00377B71" w:rsidRDefault="00C035C1" w:rsidP="00C035C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0E9A8" w14:textId="25E1FD14" w:rsidR="00C035C1" w:rsidRPr="00377B71" w:rsidRDefault="00C035C1" w:rsidP="00C035C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 – администрация поселения</w:t>
            </w:r>
          </w:p>
          <w:p w14:paraId="77508D85" w14:textId="77777777" w:rsidR="00C035C1" w:rsidRPr="00377B71" w:rsidRDefault="00C035C1" w:rsidP="00C035C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Участники:</w:t>
            </w:r>
          </w:p>
          <w:p w14:paraId="6852300F" w14:textId="77777777" w:rsidR="00C035C1" w:rsidRPr="00377B71" w:rsidRDefault="00C035C1" w:rsidP="00C035C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-Общественные советы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9C52" w14:textId="4572799E" w:rsidR="00C035C1" w:rsidRPr="00377B71" w:rsidRDefault="00C035C1" w:rsidP="00447705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447705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CCB5" w14:textId="42C62BFA" w:rsidR="00C035C1" w:rsidRPr="00377B71" w:rsidRDefault="006D6A20" w:rsidP="00C0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0A34" w14:textId="38D20EA9" w:rsidR="00C035C1" w:rsidRDefault="00C035C1" w:rsidP="00C035C1">
            <w:pPr>
              <w:jc w:val="center"/>
            </w:pPr>
            <w:r w:rsidRPr="0076505F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4D8B" w14:textId="7072F367" w:rsidR="00C035C1" w:rsidRDefault="00C035C1" w:rsidP="00C035C1">
            <w:pPr>
              <w:jc w:val="center"/>
            </w:pPr>
            <w:r w:rsidRPr="00A82B9E">
              <w:rPr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D9D7" w14:textId="25F56070" w:rsidR="00C035C1" w:rsidRPr="00377B71" w:rsidRDefault="006D6A20" w:rsidP="00C0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C8D3" w14:textId="2EBB7483" w:rsidR="00C035C1" w:rsidRDefault="00C035C1" w:rsidP="00C035C1">
            <w:pPr>
              <w:jc w:val="center"/>
            </w:pPr>
            <w:r w:rsidRPr="00B764FC">
              <w:rPr>
                <w:sz w:val="20"/>
                <w:szCs w:val="20"/>
              </w:rPr>
              <w:t>0,0</w:t>
            </w:r>
          </w:p>
        </w:tc>
      </w:tr>
      <w:tr w:rsidR="00C035C1" w:rsidRPr="00377B71" w14:paraId="495098F1" w14:textId="77777777" w:rsidTr="00575691">
        <w:trPr>
          <w:trHeight w:val="273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F42D6" w14:textId="77777777" w:rsidR="00C035C1" w:rsidRPr="00377B71" w:rsidRDefault="00C035C1" w:rsidP="00C035C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3DCD0" w14:textId="77777777" w:rsidR="00C035C1" w:rsidRPr="00377B71" w:rsidRDefault="00C035C1" w:rsidP="00C035C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6ABB" w14:textId="52DEE6B5" w:rsidR="00C035C1" w:rsidRPr="00377B71" w:rsidRDefault="00C035C1" w:rsidP="00C035C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</w:t>
            </w:r>
            <w:r w:rsidR="00447705">
              <w:rPr>
                <w:sz w:val="20"/>
                <w:szCs w:val="20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57A9" w14:textId="5190C768" w:rsidR="00C035C1" w:rsidRPr="00377B71" w:rsidRDefault="00447705" w:rsidP="00C0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AC10" w14:textId="0E834630" w:rsidR="00C035C1" w:rsidRDefault="00C035C1" w:rsidP="00C035C1">
            <w:pPr>
              <w:jc w:val="center"/>
            </w:pPr>
            <w:r w:rsidRPr="0076505F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A818" w14:textId="3E1D4922" w:rsidR="00C035C1" w:rsidRDefault="00C035C1" w:rsidP="00C035C1">
            <w:pPr>
              <w:jc w:val="center"/>
            </w:pPr>
            <w:r w:rsidRPr="00A82B9E">
              <w:rPr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8918" w14:textId="0243115C" w:rsidR="00C035C1" w:rsidRPr="00377B71" w:rsidRDefault="00447705" w:rsidP="00C0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3888" w14:textId="339788C5" w:rsidR="00C035C1" w:rsidRDefault="00C035C1" w:rsidP="00C035C1">
            <w:pPr>
              <w:jc w:val="center"/>
            </w:pPr>
            <w:r w:rsidRPr="00B764FC">
              <w:rPr>
                <w:sz w:val="20"/>
                <w:szCs w:val="20"/>
              </w:rPr>
              <w:t>0,0</w:t>
            </w:r>
          </w:p>
        </w:tc>
      </w:tr>
      <w:tr w:rsidR="00C035C1" w:rsidRPr="00377B71" w14:paraId="2F5FC076" w14:textId="77777777" w:rsidTr="00575691">
        <w:trPr>
          <w:trHeight w:val="343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1FBB" w14:textId="77777777" w:rsidR="00C035C1" w:rsidRPr="00377B71" w:rsidRDefault="00C035C1" w:rsidP="00C035C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1C08" w14:textId="77777777" w:rsidR="00C035C1" w:rsidRPr="00377B71" w:rsidRDefault="00C035C1" w:rsidP="00C035C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E233F" w14:textId="2B9EB5D0" w:rsidR="00C035C1" w:rsidRPr="00377B71" w:rsidRDefault="00C035C1" w:rsidP="00C035C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</w:t>
            </w:r>
            <w:r w:rsidR="00447705">
              <w:rPr>
                <w:sz w:val="20"/>
                <w:szCs w:val="20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ACE2D" w14:textId="40DC024D" w:rsidR="00C035C1" w:rsidRPr="00377B71" w:rsidRDefault="00447705" w:rsidP="00C0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6737" w14:textId="4C155C7F" w:rsidR="00C035C1" w:rsidRDefault="00C035C1" w:rsidP="00C035C1">
            <w:pPr>
              <w:jc w:val="center"/>
            </w:pPr>
            <w:r w:rsidRPr="0076505F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A524" w14:textId="343F2DE6" w:rsidR="00C035C1" w:rsidRDefault="00C035C1" w:rsidP="00C035C1">
            <w:pPr>
              <w:jc w:val="center"/>
            </w:pPr>
            <w:r w:rsidRPr="00A82B9E">
              <w:rPr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08CE" w14:textId="143DFCD7" w:rsidR="00C035C1" w:rsidRPr="00377B71" w:rsidRDefault="00447705" w:rsidP="00C0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9F8E" w14:textId="4043B711" w:rsidR="00C035C1" w:rsidRDefault="00C035C1" w:rsidP="00C035C1">
            <w:pPr>
              <w:jc w:val="center"/>
            </w:pPr>
            <w:r w:rsidRPr="00B764FC">
              <w:rPr>
                <w:sz w:val="20"/>
                <w:szCs w:val="20"/>
              </w:rPr>
              <w:t>0,0</w:t>
            </w:r>
          </w:p>
        </w:tc>
      </w:tr>
      <w:tr w:rsidR="00B10A3D" w:rsidRPr="00377B71" w14:paraId="14C8D1B2" w14:textId="77777777" w:rsidTr="00575691">
        <w:trPr>
          <w:trHeight w:val="225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7395A" w14:textId="77777777" w:rsidR="00B10A3D" w:rsidRPr="00377B71" w:rsidRDefault="00B10A3D" w:rsidP="00B10A3D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6.Основные мероприятия по борьбе с борщевиком Сосновского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FD3F1" w14:textId="77777777" w:rsidR="00B10A3D" w:rsidRPr="00377B71" w:rsidRDefault="00B10A3D" w:rsidP="00B10A3D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Ответственный</w:t>
            </w:r>
          </w:p>
          <w:p w14:paraId="60427866" w14:textId="77777777" w:rsidR="00B10A3D" w:rsidRPr="00377B71" w:rsidRDefault="00B10A3D" w:rsidP="00B10A3D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Исполнитель</w:t>
            </w:r>
          </w:p>
          <w:p w14:paraId="543B06D3" w14:textId="39A66117" w:rsidR="00B10A3D" w:rsidRPr="00377B71" w:rsidRDefault="00B10A3D" w:rsidP="00B10A3D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-администрация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1200" w14:textId="38E35987" w:rsidR="00B10A3D" w:rsidRPr="00377B71" w:rsidRDefault="00B10A3D" w:rsidP="00B10A3D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447705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59F2" w14:textId="14D32EC0" w:rsidR="00B10A3D" w:rsidRPr="00377B71" w:rsidRDefault="00A23216" w:rsidP="00B10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B10A3D">
              <w:rPr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91D8" w14:textId="129594A8" w:rsidR="00B10A3D" w:rsidRDefault="00B10A3D" w:rsidP="00B10A3D">
            <w:pPr>
              <w:jc w:val="center"/>
            </w:pPr>
            <w:r w:rsidRPr="0076505F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1244" w14:textId="77439633" w:rsidR="00B10A3D" w:rsidRDefault="00B10A3D" w:rsidP="00B10A3D">
            <w:pPr>
              <w:jc w:val="center"/>
            </w:pPr>
            <w:r w:rsidRPr="00A82B9E">
              <w:rPr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8BDA" w14:textId="32C56F67" w:rsidR="00B10A3D" w:rsidRPr="00377B71" w:rsidRDefault="00A23216" w:rsidP="00B10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B10A3D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F92B" w14:textId="46FEA1CF" w:rsidR="00B10A3D" w:rsidRDefault="00B10A3D" w:rsidP="00B10A3D">
            <w:pPr>
              <w:jc w:val="center"/>
            </w:pPr>
            <w:r w:rsidRPr="00B764FC">
              <w:rPr>
                <w:sz w:val="20"/>
                <w:szCs w:val="20"/>
              </w:rPr>
              <w:t>0,0</w:t>
            </w:r>
          </w:p>
        </w:tc>
      </w:tr>
      <w:tr w:rsidR="00B10A3D" w:rsidRPr="00377B71" w14:paraId="6DB8011F" w14:textId="77777777" w:rsidTr="00575691">
        <w:trPr>
          <w:trHeight w:val="19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162DE" w14:textId="77777777" w:rsidR="00B10A3D" w:rsidRPr="00377B71" w:rsidRDefault="00B10A3D" w:rsidP="00B10A3D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ACA3F" w14:textId="77777777" w:rsidR="00B10A3D" w:rsidRPr="00377B71" w:rsidRDefault="00B10A3D" w:rsidP="00B10A3D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B81B" w14:textId="1E3AC9C8" w:rsidR="00B10A3D" w:rsidRPr="00377B71" w:rsidRDefault="00B10A3D" w:rsidP="00B10A3D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</w:t>
            </w:r>
            <w:r w:rsidR="00447705">
              <w:rPr>
                <w:sz w:val="20"/>
                <w:szCs w:val="20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BE18" w14:textId="5E653D27" w:rsidR="00B10A3D" w:rsidRPr="00377B71" w:rsidRDefault="00447705" w:rsidP="00B10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10A3D">
              <w:rPr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9A34" w14:textId="73576E92" w:rsidR="00B10A3D" w:rsidRDefault="00B10A3D" w:rsidP="00B10A3D">
            <w:pPr>
              <w:jc w:val="center"/>
            </w:pPr>
            <w:r w:rsidRPr="0076505F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7D8F" w14:textId="6956F088" w:rsidR="00B10A3D" w:rsidRDefault="00B10A3D" w:rsidP="00B10A3D">
            <w:pPr>
              <w:jc w:val="center"/>
            </w:pPr>
            <w:r w:rsidRPr="00A82B9E">
              <w:rPr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810F" w14:textId="72DA4FAF" w:rsidR="00B10A3D" w:rsidRPr="00377B71" w:rsidRDefault="00447705" w:rsidP="00B10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10A3D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F970" w14:textId="18740B5F" w:rsidR="00B10A3D" w:rsidRDefault="00B10A3D" w:rsidP="00B10A3D">
            <w:pPr>
              <w:jc w:val="center"/>
            </w:pPr>
            <w:r w:rsidRPr="00B764FC">
              <w:rPr>
                <w:sz w:val="20"/>
                <w:szCs w:val="20"/>
              </w:rPr>
              <w:t>0,0</w:t>
            </w:r>
          </w:p>
        </w:tc>
      </w:tr>
      <w:tr w:rsidR="00B10A3D" w:rsidRPr="00377B71" w14:paraId="6406072B" w14:textId="77777777" w:rsidTr="00FF0065">
        <w:trPr>
          <w:trHeight w:val="18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EE62" w14:textId="77777777" w:rsidR="00B10A3D" w:rsidRPr="00377B71" w:rsidRDefault="00B10A3D" w:rsidP="00B10A3D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03A3" w14:textId="77777777" w:rsidR="00B10A3D" w:rsidRPr="00377B71" w:rsidRDefault="00B10A3D" w:rsidP="00B10A3D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B379" w14:textId="2C582054" w:rsidR="00B10A3D" w:rsidRPr="00377B71" w:rsidRDefault="00B10A3D" w:rsidP="00B10A3D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</w:t>
            </w:r>
            <w:r w:rsidR="00447705">
              <w:rPr>
                <w:sz w:val="20"/>
                <w:szCs w:val="20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0C29" w14:textId="301DA079" w:rsidR="00B10A3D" w:rsidRPr="00377B71" w:rsidRDefault="00447705" w:rsidP="00B10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10A3D">
              <w:rPr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6D9F" w14:textId="61E10A01" w:rsidR="00B10A3D" w:rsidRDefault="00B10A3D" w:rsidP="00B10A3D">
            <w:pPr>
              <w:jc w:val="center"/>
            </w:pPr>
            <w:r w:rsidRPr="0076505F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0F61" w14:textId="67D2927A" w:rsidR="00B10A3D" w:rsidRDefault="00B10A3D" w:rsidP="00B10A3D">
            <w:pPr>
              <w:jc w:val="center"/>
            </w:pPr>
            <w:r w:rsidRPr="00A82B9E">
              <w:rPr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2EE" w14:textId="25ABC204" w:rsidR="00B10A3D" w:rsidRPr="00377B71" w:rsidRDefault="00447705" w:rsidP="00B10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10A3D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D45F" w14:textId="04E6EB89" w:rsidR="00B10A3D" w:rsidRDefault="00B10A3D" w:rsidP="00B10A3D">
            <w:pPr>
              <w:jc w:val="center"/>
            </w:pPr>
            <w:r w:rsidRPr="00B764FC">
              <w:rPr>
                <w:sz w:val="20"/>
                <w:szCs w:val="20"/>
              </w:rPr>
              <w:t>0,0</w:t>
            </w:r>
          </w:p>
        </w:tc>
      </w:tr>
      <w:tr w:rsidR="008C18DB" w:rsidRPr="00377B71" w14:paraId="448792BF" w14:textId="77777777" w:rsidTr="00FF0065">
        <w:trPr>
          <w:trHeight w:val="305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331" w14:textId="1F69BBD4" w:rsidR="008C18DB" w:rsidRPr="00B70B25" w:rsidRDefault="00447705" w:rsidP="008C18DB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7. Коммунальное хозяйство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FA422" w14:textId="77777777" w:rsidR="008C18DB" w:rsidRPr="00377B71" w:rsidRDefault="008C18DB" w:rsidP="008C18DB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Ответственный исполнитель: </w:t>
            </w:r>
          </w:p>
          <w:p w14:paraId="2211D709" w14:textId="34186DEA" w:rsidR="008C18DB" w:rsidRPr="00377B71" w:rsidRDefault="008C18DB" w:rsidP="008C18DB">
            <w:pPr>
              <w:rPr>
                <w:b/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– 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4741" w14:textId="51958DA8" w:rsidR="008C18DB" w:rsidRDefault="008C18DB" w:rsidP="008C18DB">
            <w:pPr>
              <w:rPr>
                <w:b/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447705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55AD" w14:textId="010372E9" w:rsidR="008C18DB" w:rsidRDefault="00447705" w:rsidP="008C18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1187,0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B3DD" w14:textId="77B1C909" w:rsidR="008C18DB" w:rsidRPr="00A86045" w:rsidRDefault="008C18DB" w:rsidP="008C18DB">
            <w:pPr>
              <w:jc w:val="center"/>
              <w:rPr>
                <w:b/>
                <w:sz w:val="20"/>
                <w:szCs w:val="20"/>
              </w:rPr>
            </w:pPr>
            <w:r w:rsidRPr="00FF0065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F78E" w14:textId="69036B47" w:rsidR="008C18DB" w:rsidRDefault="00447705" w:rsidP="008C18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="008C18DB" w:rsidRPr="00FF0065">
              <w:rPr>
                <w:sz w:val="20"/>
                <w:szCs w:val="20"/>
              </w:rPr>
              <w:t>0,4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ED5B" w14:textId="4AD0E642" w:rsidR="008C18DB" w:rsidRDefault="00447705" w:rsidP="008C18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166,1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B60B" w14:textId="15B9A96D" w:rsidR="008C18DB" w:rsidRDefault="008C18DB" w:rsidP="008C18DB">
            <w:pPr>
              <w:jc w:val="center"/>
              <w:rPr>
                <w:b/>
                <w:sz w:val="20"/>
                <w:szCs w:val="20"/>
              </w:rPr>
            </w:pPr>
            <w:r w:rsidRPr="00FF0065">
              <w:rPr>
                <w:sz w:val="20"/>
                <w:szCs w:val="20"/>
              </w:rPr>
              <w:t>0,5</w:t>
            </w:r>
          </w:p>
        </w:tc>
      </w:tr>
      <w:tr w:rsidR="00FF0065" w:rsidRPr="00377B71" w14:paraId="42C8DFE6" w14:textId="77777777" w:rsidTr="00FF0065">
        <w:trPr>
          <w:trHeight w:val="30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C71B7" w14:textId="77777777" w:rsidR="00FF0065" w:rsidRPr="00377B71" w:rsidRDefault="00FF0065" w:rsidP="00FF0065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34CB9" w14:textId="77777777" w:rsidR="00FF0065" w:rsidRPr="00377B71" w:rsidRDefault="00FF0065" w:rsidP="00FF0065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4DD8" w14:textId="11CD7170" w:rsidR="00FF0065" w:rsidRPr="00377B71" w:rsidRDefault="00FF0065" w:rsidP="00FF0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47705">
              <w:rPr>
                <w:sz w:val="20"/>
                <w:szCs w:val="20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1BE1" w14:textId="23CCB4B0" w:rsidR="00FF0065" w:rsidRDefault="008C18DB" w:rsidP="00FF0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5A5C" w14:textId="6C2E28F1" w:rsidR="00FF0065" w:rsidRDefault="008C18DB" w:rsidP="00FF0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4A2C" w14:textId="4CC2E1E2" w:rsidR="00FF0065" w:rsidRPr="00E4550F" w:rsidRDefault="008C18DB" w:rsidP="00FF0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5027" w14:textId="69A92AA3" w:rsidR="00FF0065" w:rsidRDefault="008C18DB" w:rsidP="00FF0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BDA9" w14:textId="26377319" w:rsidR="00FF0065" w:rsidRPr="00FC3861" w:rsidRDefault="008C18DB" w:rsidP="00FF0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F0065" w:rsidRPr="00377B71" w14:paraId="5C2AE397" w14:textId="77777777" w:rsidTr="00FF0065">
        <w:trPr>
          <w:trHeight w:val="30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25CC9" w14:textId="77777777" w:rsidR="00FF0065" w:rsidRPr="00377B71" w:rsidRDefault="00FF0065" w:rsidP="00FF0065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E69E2" w14:textId="77777777" w:rsidR="00FF0065" w:rsidRPr="00377B71" w:rsidRDefault="00FF0065" w:rsidP="00FF0065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B4EE" w14:textId="59BCD3DE" w:rsidR="00FF0065" w:rsidRPr="00377B71" w:rsidRDefault="00FF0065" w:rsidP="00FF0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47705">
              <w:rPr>
                <w:sz w:val="20"/>
                <w:szCs w:val="20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E048" w14:textId="58524337" w:rsidR="00FF0065" w:rsidRDefault="008C18DB" w:rsidP="00FF0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117D" w14:textId="1D32F491" w:rsidR="00FF0065" w:rsidRDefault="008C18DB" w:rsidP="00FF0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8809" w14:textId="162D5B49" w:rsidR="00FF0065" w:rsidRPr="00E4550F" w:rsidRDefault="008C18DB" w:rsidP="00FF0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6769" w14:textId="02220628" w:rsidR="00FF0065" w:rsidRDefault="008C18DB" w:rsidP="00FF0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0313" w14:textId="426DBC20" w:rsidR="00FF0065" w:rsidRPr="00FC3861" w:rsidRDefault="008C18DB" w:rsidP="00FF0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F0065" w:rsidRPr="00377B71" w14:paraId="7E939CA1" w14:textId="77777777" w:rsidTr="00FF0065">
        <w:trPr>
          <w:trHeight w:val="535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62FF4" w14:textId="75844144" w:rsidR="00FF0065" w:rsidRPr="00FF0065" w:rsidRDefault="00FF0065" w:rsidP="00FF0065">
            <w:pPr>
              <w:rPr>
                <w:b/>
                <w:i/>
                <w:sz w:val="22"/>
                <w:szCs w:val="22"/>
              </w:rPr>
            </w:pPr>
            <w:r w:rsidRPr="00FF0065">
              <w:rPr>
                <w:b/>
                <w:sz w:val="20"/>
                <w:szCs w:val="20"/>
              </w:rPr>
              <w:t xml:space="preserve">В том числе реализация закона </w:t>
            </w:r>
            <w:r w:rsidRPr="00FF0065">
              <w:rPr>
                <w:b/>
                <w:bCs/>
                <w:sz w:val="20"/>
                <w:szCs w:val="20"/>
              </w:rPr>
              <w:t>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8CEF4" w14:textId="77777777" w:rsidR="00FF0065" w:rsidRPr="00FF0065" w:rsidRDefault="00FF0065" w:rsidP="00FF0065">
            <w:pPr>
              <w:rPr>
                <w:b/>
                <w:sz w:val="20"/>
                <w:szCs w:val="20"/>
              </w:rPr>
            </w:pPr>
            <w:r w:rsidRPr="00FF0065">
              <w:rPr>
                <w:b/>
                <w:sz w:val="20"/>
                <w:szCs w:val="20"/>
              </w:rPr>
              <w:t xml:space="preserve">Ответственный исполнитель: </w:t>
            </w:r>
          </w:p>
          <w:p w14:paraId="4BB84D38" w14:textId="77777777" w:rsidR="00FF0065" w:rsidRPr="00FF0065" w:rsidRDefault="00FF0065" w:rsidP="00FF0065">
            <w:pPr>
              <w:rPr>
                <w:b/>
                <w:sz w:val="20"/>
                <w:szCs w:val="20"/>
              </w:rPr>
            </w:pPr>
            <w:r w:rsidRPr="00FF0065">
              <w:rPr>
                <w:b/>
                <w:sz w:val="20"/>
                <w:szCs w:val="20"/>
              </w:rPr>
              <w:t>– администрация поселения.</w:t>
            </w:r>
          </w:p>
          <w:p w14:paraId="78772A71" w14:textId="77777777" w:rsidR="00FF0065" w:rsidRPr="00FF0065" w:rsidRDefault="00FF0065" w:rsidP="00FF0065">
            <w:pPr>
              <w:rPr>
                <w:b/>
                <w:sz w:val="20"/>
                <w:szCs w:val="20"/>
              </w:rPr>
            </w:pPr>
            <w:r w:rsidRPr="00FF0065">
              <w:rPr>
                <w:b/>
                <w:sz w:val="20"/>
                <w:szCs w:val="20"/>
              </w:rPr>
              <w:t>Участники:</w:t>
            </w:r>
          </w:p>
          <w:p w14:paraId="1A8A9802" w14:textId="0EA42DBC" w:rsidR="00FF0065" w:rsidRPr="00FF0065" w:rsidRDefault="00FF0065" w:rsidP="00FF0065">
            <w:pPr>
              <w:rPr>
                <w:b/>
                <w:sz w:val="20"/>
                <w:szCs w:val="20"/>
              </w:rPr>
            </w:pPr>
            <w:r w:rsidRPr="00FF0065">
              <w:rPr>
                <w:b/>
                <w:sz w:val="20"/>
                <w:szCs w:val="20"/>
              </w:rPr>
              <w:t>- инициативные комиссии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3BA6" w14:textId="26398C81" w:rsidR="00FF0065" w:rsidRPr="00FF0065" w:rsidRDefault="00FF0065" w:rsidP="00FF0065">
            <w:pPr>
              <w:rPr>
                <w:b/>
                <w:sz w:val="20"/>
                <w:szCs w:val="20"/>
              </w:rPr>
            </w:pPr>
            <w:r w:rsidRPr="00FF0065">
              <w:rPr>
                <w:sz w:val="20"/>
                <w:szCs w:val="20"/>
              </w:rPr>
              <w:t>202</w:t>
            </w:r>
            <w:r w:rsidR="00447705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2E9C" w14:textId="342B84BD" w:rsidR="00FF0065" w:rsidRPr="00FF0065" w:rsidRDefault="00447705" w:rsidP="00FF00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1187,0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18AC" w14:textId="6F6D4056" w:rsidR="00FF0065" w:rsidRPr="00FF0065" w:rsidRDefault="00FF0065" w:rsidP="00FF0065">
            <w:pPr>
              <w:jc w:val="center"/>
              <w:rPr>
                <w:b/>
                <w:sz w:val="20"/>
                <w:szCs w:val="20"/>
              </w:rPr>
            </w:pPr>
            <w:r w:rsidRPr="00FF0065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5E05" w14:textId="6D3D8244" w:rsidR="00FF0065" w:rsidRPr="00FF0065" w:rsidRDefault="00FF0065" w:rsidP="00447705">
            <w:pPr>
              <w:jc w:val="center"/>
              <w:rPr>
                <w:b/>
                <w:sz w:val="20"/>
                <w:szCs w:val="20"/>
              </w:rPr>
            </w:pPr>
            <w:r w:rsidRPr="00FF0065">
              <w:rPr>
                <w:sz w:val="20"/>
                <w:szCs w:val="20"/>
              </w:rPr>
              <w:t>10</w:t>
            </w:r>
            <w:r w:rsidR="00447705">
              <w:rPr>
                <w:sz w:val="20"/>
                <w:szCs w:val="20"/>
              </w:rPr>
              <w:t>2</w:t>
            </w:r>
            <w:r w:rsidRPr="00FF0065">
              <w:rPr>
                <w:sz w:val="20"/>
                <w:szCs w:val="20"/>
              </w:rPr>
              <w:t>0,4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AFFF" w14:textId="28A418B9" w:rsidR="00FF0065" w:rsidRPr="00FF0065" w:rsidRDefault="00447705" w:rsidP="00FF00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166,1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9CBB" w14:textId="4BD66055" w:rsidR="00FF0065" w:rsidRPr="00FF0065" w:rsidRDefault="00FF0065" w:rsidP="00FF0065">
            <w:pPr>
              <w:jc w:val="center"/>
              <w:rPr>
                <w:b/>
                <w:sz w:val="20"/>
                <w:szCs w:val="20"/>
              </w:rPr>
            </w:pPr>
            <w:r w:rsidRPr="00FF0065">
              <w:rPr>
                <w:sz w:val="20"/>
                <w:szCs w:val="20"/>
              </w:rPr>
              <w:t>0,5</w:t>
            </w:r>
          </w:p>
        </w:tc>
      </w:tr>
      <w:tr w:rsidR="008C18DB" w:rsidRPr="00377B71" w14:paraId="70D8BDB0" w14:textId="77777777" w:rsidTr="00FF0065">
        <w:trPr>
          <w:trHeight w:val="53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F71D4" w14:textId="77777777" w:rsidR="008C18DB" w:rsidRPr="00B40C27" w:rsidRDefault="008C18DB" w:rsidP="008C18DB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ED3F1" w14:textId="77777777" w:rsidR="008C18DB" w:rsidRPr="00B40C27" w:rsidRDefault="008C18DB" w:rsidP="008C18DB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9D31" w14:textId="73085C6C" w:rsidR="008C18DB" w:rsidRPr="00FF0065" w:rsidRDefault="008C18DB" w:rsidP="008C18DB">
            <w:pPr>
              <w:rPr>
                <w:sz w:val="20"/>
                <w:szCs w:val="20"/>
              </w:rPr>
            </w:pPr>
            <w:r w:rsidRPr="00FF0065">
              <w:rPr>
                <w:sz w:val="20"/>
                <w:szCs w:val="20"/>
              </w:rPr>
              <w:t>202</w:t>
            </w:r>
            <w:r w:rsidR="00447705">
              <w:rPr>
                <w:sz w:val="20"/>
                <w:szCs w:val="20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3612" w14:textId="33B7DDE6" w:rsidR="008C18DB" w:rsidRPr="00FF0065" w:rsidRDefault="008C18DB" w:rsidP="008C18DB">
            <w:pPr>
              <w:jc w:val="center"/>
              <w:rPr>
                <w:sz w:val="20"/>
                <w:szCs w:val="20"/>
              </w:rPr>
            </w:pPr>
            <w:r w:rsidRPr="00A25295">
              <w:rPr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1F23" w14:textId="3CB8734C" w:rsidR="008C18DB" w:rsidRPr="00FF0065" w:rsidRDefault="008C18DB" w:rsidP="008C18DB">
            <w:pPr>
              <w:jc w:val="center"/>
              <w:rPr>
                <w:sz w:val="20"/>
                <w:szCs w:val="20"/>
              </w:rPr>
            </w:pPr>
            <w:r w:rsidRPr="00A25295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7050" w14:textId="3126D34C" w:rsidR="008C18DB" w:rsidRPr="00FF0065" w:rsidRDefault="008C18DB" w:rsidP="008C18DB">
            <w:pPr>
              <w:jc w:val="center"/>
              <w:rPr>
                <w:sz w:val="20"/>
                <w:szCs w:val="20"/>
              </w:rPr>
            </w:pPr>
            <w:r w:rsidRPr="00A25295">
              <w:rPr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646E" w14:textId="3928EDDD" w:rsidR="008C18DB" w:rsidRPr="00FF0065" w:rsidRDefault="008C18DB" w:rsidP="008C18DB">
            <w:pPr>
              <w:jc w:val="center"/>
              <w:rPr>
                <w:sz w:val="20"/>
                <w:szCs w:val="20"/>
              </w:rPr>
            </w:pPr>
            <w:r w:rsidRPr="00A25295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D915" w14:textId="3A6A7662" w:rsidR="008C18DB" w:rsidRPr="00FF0065" w:rsidRDefault="008C18DB" w:rsidP="008C18DB">
            <w:pPr>
              <w:jc w:val="center"/>
              <w:rPr>
                <w:sz w:val="20"/>
                <w:szCs w:val="20"/>
              </w:rPr>
            </w:pPr>
            <w:r w:rsidRPr="00A25295">
              <w:rPr>
                <w:sz w:val="20"/>
                <w:szCs w:val="20"/>
              </w:rPr>
              <w:t>0,0</w:t>
            </w:r>
          </w:p>
        </w:tc>
      </w:tr>
      <w:tr w:rsidR="008C18DB" w:rsidRPr="00377B71" w14:paraId="4CEF9EAA" w14:textId="77777777" w:rsidTr="00FF0065">
        <w:trPr>
          <w:trHeight w:val="53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1F895" w14:textId="77777777" w:rsidR="008C18DB" w:rsidRPr="00B40C27" w:rsidRDefault="008C18DB" w:rsidP="008C18DB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A387A" w14:textId="77777777" w:rsidR="008C18DB" w:rsidRPr="00B40C27" w:rsidRDefault="008C18DB" w:rsidP="008C18DB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A40B" w14:textId="311A6B3C" w:rsidR="008C18DB" w:rsidRPr="00FF0065" w:rsidRDefault="008C18DB" w:rsidP="008C18DB">
            <w:pPr>
              <w:rPr>
                <w:sz w:val="20"/>
                <w:szCs w:val="20"/>
              </w:rPr>
            </w:pPr>
            <w:r w:rsidRPr="00FF0065">
              <w:rPr>
                <w:sz w:val="20"/>
                <w:szCs w:val="20"/>
              </w:rPr>
              <w:t>202</w:t>
            </w:r>
            <w:r w:rsidR="00447705">
              <w:rPr>
                <w:sz w:val="20"/>
                <w:szCs w:val="20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206D" w14:textId="2FC892E7" w:rsidR="008C18DB" w:rsidRPr="00FF0065" w:rsidRDefault="008C18DB" w:rsidP="008C18DB">
            <w:pPr>
              <w:jc w:val="center"/>
              <w:rPr>
                <w:sz w:val="20"/>
                <w:szCs w:val="20"/>
              </w:rPr>
            </w:pPr>
            <w:r w:rsidRPr="00A25295">
              <w:rPr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B4B1" w14:textId="0B2BFA1D" w:rsidR="008C18DB" w:rsidRPr="00FF0065" w:rsidRDefault="008C18DB" w:rsidP="008C18DB">
            <w:pPr>
              <w:jc w:val="center"/>
              <w:rPr>
                <w:sz w:val="20"/>
                <w:szCs w:val="20"/>
              </w:rPr>
            </w:pPr>
            <w:r w:rsidRPr="00A25295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9B88" w14:textId="3984DD42" w:rsidR="008C18DB" w:rsidRPr="00FF0065" w:rsidRDefault="008C18DB" w:rsidP="008C18DB">
            <w:pPr>
              <w:jc w:val="center"/>
              <w:rPr>
                <w:sz w:val="20"/>
                <w:szCs w:val="20"/>
              </w:rPr>
            </w:pPr>
            <w:r w:rsidRPr="00A25295">
              <w:rPr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70D8" w14:textId="723A1CA9" w:rsidR="008C18DB" w:rsidRPr="00FF0065" w:rsidRDefault="008C18DB" w:rsidP="008C18DB">
            <w:pPr>
              <w:jc w:val="center"/>
              <w:rPr>
                <w:sz w:val="20"/>
                <w:szCs w:val="20"/>
              </w:rPr>
            </w:pPr>
            <w:r w:rsidRPr="00A25295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FBE7" w14:textId="214C522A" w:rsidR="008C18DB" w:rsidRPr="00FF0065" w:rsidRDefault="008C18DB" w:rsidP="008C18DB">
            <w:pPr>
              <w:jc w:val="center"/>
              <w:rPr>
                <w:sz w:val="20"/>
                <w:szCs w:val="20"/>
              </w:rPr>
            </w:pPr>
            <w:r w:rsidRPr="00A25295">
              <w:rPr>
                <w:sz w:val="20"/>
                <w:szCs w:val="20"/>
              </w:rPr>
              <w:t>0,0</w:t>
            </w:r>
          </w:p>
        </w:tc>
      </w:tr>
      <w:tr w:rsidR="00A86045" w:rsidRPr="00377B71" w14:paraId="75FA7AEE" w14:textId="77777777" w:rsidTr="00B10A3D">
        <w:trPr>
          <w:trHeight w:val="100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382DB" w14:textId="2CF7D6BD" w:rsidR="00A86045" w:rsidRPr="00377B71" w:rsidRDefault="00A86045" w:rsidP="00A86045">
            <w:pPr>
              <w:rPr>
                <w:b/>
                <w:sz w:val="20"/>
                <w:szCs w:val="20"/>
              </w:rPr>
            </w:pPr>
            <w:r w:rsidRPr="00B70B25">
              <w:rPr>
                <w:b/>
                <w:i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FF235" w14:textId="77777777" w:rsidR="00A86045" w:rsidRPr="00377B71" w:rsidRDefault="00A86045" w:rsidP="00A86045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D5C3" w14:textId="1911C3B4" w:rsidR="00A86045" w:rsidRPr="00F3591D" w:rsidRDefault="00A86045" w:rsidP="00A86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44770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7302" w14:textId="6FD27FAA" w:rsidR="00A86045" w:rsidRDefault="00A23216" w:rsidP="00A860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5523,6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CD0D" w14:textId="22288959" w:rsidR="00A86045" w:rsidRPr="00A86045" w:rsidRDefault="00A86045" w:rsidP="00A86045">
            <w:pPr>
              <w:jc w:val="center"/>
              <w:rPr>
                <w:b/>
                <w:sz w:val="20"/>
                <w:szCs w:val="20"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1D7A" w14:textId="0291558D" w:rsidR="00A86045" w:rsidRDefault="00795324" w:rsidP="00A860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2343,2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9C2C" w14:textId="0FD67832" w:rsidR="00A86045" w:rsidRDefault="00A23216" w:rsidP="00A860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3178,9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2F70" w14:textId="48F4CB7D" w:rsidR="00A86045" w:rsidRPr="00F3591D" w:rsidRDefault="00A86045" w:rsidP="00A860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</w:tr>
      <w:tr w:rsidR="00A86045" w:rsidRPr="00377B71" w14:paraId="72902B69" w14:textId="77777777" w:rsidTr="00B10A3D">
        <w:trPr>
          <w:trHeight w:val="10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2ECBF" w14:textId="77777777" w:rsidR="00A86045" w:rsidRPr="00377B71" w:rsidRDefault="00A86045" w:rsidP="00A86045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12D95" w14:textId="77777777" w:rsidR="00A86045" w:rsidRPr="00377B71" w:rsidRDefault="00A86045" w:rsidP="00A86045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90F0" w14:textId="0B2FD44B" w:rsidR="00A86045" w:rsidRPr="00F3591D" w:rsidRDefault="00A86045" w:rsidP="00A86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44770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F890" w14:textId="01815EB5" w:rsidR="00A86045" w:rsidRDefault="00447705" w:rsidP="00A860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809,8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A10D" w14:textId="0829D8B4" w:rsidR="00A86045" w:rsidRPr="00A86045" w:rsidRDefault="00A86045" w:rsidP="00A86045">
            <w:pPr>
              <w:jc w:val="center"/>
              <w:rPr>
                <w:b/>
                <w:sz w:val="20"/>
                <w:szCs w:val="20"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4990" w14:textId="65B09955" w:rsidR="00A86045" w:rsidRPr="00A86045" w:rsidRDefault="00A86045" w:rsidP="00A86045">
            <w:pPr>
              <w:jc w:val="center"/>
              <w:rPr>
                <w:b/>
                <w:sz w:val="20"/>
                <w:szCs w:val="20"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EAFC" w14:textId="7487AB26" w:rsidR="00A86045" w:rsidRDefault="00795324" w:rsidP="00A860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809,8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9EF0" w14:textId="5B82605C" w:rsidR="00A86045" w:rsidRPr="00A86045" w:rsidRDefault="00A86045" w:rsidP="00A86045">
            <w:pPr>
              <w:jc w:val="center"/>
              <w:rPr>
                <w:b/>
                <w:sz w:val="20"/>
                <w:szCs w:val="20"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</w:tr>
      <w:tr w:rsidR="00A86045" w:rsidRPr="00377B71" w14:paraId="0C5E11B3" w14:textId="77777777" w:rsidTr="00B10A3D">
        <w:trPr>
          <w:trHeight w:val="10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E4D43" w14:textId="77777777" w:rsidR="00A86045" w:rsidRPr="00377B71" w:rsidRDefault="00A86045" w:rsidP="00A86045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6CF65" w14:textId="77777777" w:rsidR="00A86045" w:rsidRPr="00377B71" w:rsidRDefault="00A86045" w:rsidP="00A86045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172D" w14:textId="51B228D2" w:rsidR="00A86045" w:rsidRPr="00F3591D" w:rsidRDefault="00A86045" w:rsidP="00A86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44770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101C" w14:textId="74D13F54" w:rsidR="00A86045" w:rsidRDefault="00447705" w:rsidP="00A860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D844" w14:textId="486B1BCD" w:rsidR="00A86045" w:rsidRPr="00A86045" w:rsidRDefault="00A86045" w:rsidP="00A86045">
            <w:pPr>
              <w:jc w:val="center"/>
              <w:rPr>
                <w:b/>
                <w:sz w:val="20"/>
                <w:szCs w:val="20"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773B" w14:textId="42F733E3" w:rsidR="00A86045" w:rsidRPr="00A86045" w:rsidRDefault="00A86045" w:rsidP="00A86045">
            <w:pPr>
              <w:jc w:val="center"/>
              <w:rPr>
                <w:b/>
                <w:sz w:val="20"/>
                <w:szCs w:val="20"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D3B3" w14:textId="0F8DA652" w:rsidR="00A86045" w:rsidRDefault="00795324" w:rsidP="00A860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485,8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3585" w14:textId="33B7A14F" w:rsidR="00A86045" w:rsidRPr="00A86045" w:rsidRDefault="00A86045" w:rsidP="00A86045">
            <w:pPr>
              <w:jc w:val="center"/>
              <w:rPr>
                <w:b/>
                <w:sz w:val="20"/>
                <w:szCs w:val="20"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</w:tr>
      <w:tr w:rsidR="00A86045" w:rsidRPr="00377B71" w14:paraId="45F4C907" w14:textId="77777777" w:rsidTr="00575691">
        <w:trPr>
          <w:trHeight w:val="302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DE179" w14:textId="77777777" w:rsidR="00A86045" w:rsidRPr="00377B71" w:rsidRDefault="00A86045" w:rsidP="00A86045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Итого по муниципальной программе:</w:t>
            </w:r>
          </w:p>
          <w:p w14:paraId="04CFCB88" w14:textId="77777777" w:rsidR="00A86045" w:rsidRPr="00377B71" w:rsidRDefault="00A86045" w:rsidP="00A86045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FDB73" w14:textId="77777777" w:rsidR="00A86045" w:rsidRPr="00377B71" w:rsidRDefault="00A86045" w:rsidP="00A86045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8A47" w14:textId="62E7DC87" w:rsidR="00A86045" w:rsidRPr="00F3591D" w:rsidRDefault="00A86045" w:rsidP="00A86045">
            <w:pPr>
              <w:rPr>
                <w:b/>
                <w:sz w:val="20"/>
                <w:szCs w:val="20"/>
              </w:rPr>
            </w:pPr>
            <w:r w:rsidRPr="00F3591D">
              <w:rPr>
                <w:b/>
                <w:sz w:val="20"/>
                <w:szCs w:val="20"/>
              </w:rPr>
              <w:t>202</w:t>
            </w:r>
            <w:r w:rsidR="0044770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937F" w14:textId="24FC212A" w:rsidR="00A86045" w:rsidRPr="00F3591D" w:rsidRDefault="00447705" w:rsidP="00A860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3079" w14:textId="501659F8" w:rsidR="00A86045" w:rsidRPr="00A86045" w:rsidRDefault="00A86045" w:rsidP="00A86045">
            <w:pPr>
              <w:jc w:val="center"/>
              <w:rPr>
                <w:b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7AC8" w14:textId="5F00B548" w:rsidR="00A86045" w:rsidRPr="00F3591D" w:rsidRDefault="00795324" w:rsidP="00A860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2343,2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28FE" w14:textId="2830074E" w:rsidR="00A86045" w:rsidRPr="00F3591D" w:rsidRDefault="00795324" w:rsidP="00A860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836,3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660C" w14:textId="2A66F875" w:rsidR="00A86045" w:rsidRPr="00F3591D" w:rsidRDefault="00A86045" w:rsidP="00A860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</w:tr>
      <w:tr w:rsidR="00A86045" w:rsidRPr="00377B71" w14:paraId="7DF41102" w14:textId="77777777" w:rsidTr="00575691">
        <w:trPr>
          <w:trHeight w:val="339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0F652" w14:textId="77777777" w:rsidR="00A86045" w:rsidRPr="00377B71" w:rsidRDefault="00A86045" w:rsidP="00A86045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68D65" w14:textId="77777777" w:rsidR="00A86045" w:rsidRPr="00377B71" w:rsidRDefault="00A86045" w:rsidP="00A86045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221E" w14:textId="6F8B4B95" w:rsidR="00A86045" w:rsidRPr="00F3591D" w:rsidRDefault="00A86045" w:rsidP="00A86045">
            <w:pPr>
              <w:rPr>
                <w:b/>
                <w:sz w:val="20"/>
                <w:szCs w:val="20"/>
              </w:rPr>
            </w:pPr>
            <w:r w:rsidRPr="00F3591D">
              <w:rPr>
                <w:b/>
                <w:sz w:val="20"/>
                <w:szCs w:val="20"/>
              </w:rPr>
              <w:t>202</w:t>
            </w:r>
            <w:r w:rsidR="0044770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BB94" w14:textId="7A69E095" w:rsidR="00A86045" w:rsidRPr="00F3591D" w:rsidRDefault="00447705" w:rsidP="00A860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809,8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FF13" w14:textId="0486586A" w:rsidR="00A86045" w:rsidRPr="00A86045" w:rsidRDefault="00A86045" w:rsidP="00A86045">
            <w:pPr>
              <w:jc w:val="center"/>
              <w:rPr>
                <w:b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3B5D" w14:textId="2B751491" w:rsidR="00A86045" w:rsidRPr="00A86045" w:rsidRDefault="00A86045" w:rsidP="00A86045">
            <w:pPr>
              <w:jc w:val="center"/>
              <w:rPr>
                <w:b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5937" w14:textId="420FFBA0" w:rsidR="00A86045" w:rsidRPr="00A86045" w:rsidRDefault="00795324" w:rsidP="00A860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809,8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8B8A" w14:textId="7AC0980F" w:rsidR="00A86045" w:rsidRPr="00A86045" w:rsidRDefault="00A86045" w:rsidP="00A86045">
            <w:pPr>
              <w:jc w:val="center"/>
              <w:rPr>
                <w:b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</w:tr>
      <w:tr w:rsidR="00AF52E4" w:rsidRPr="00377B71" w14:paraId="501118CA" w14:textId="77777777" w:rsidTr="00575691">
        <w:trPr>
          <w:trHeight w:val="264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D7ECD" w14:textId="77777777" w:rsidR="00AF52E4" w:rsidRPr="00377B71" w:rsidRDefault="00AF52E4" w:rsidP="00AF52E4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648BA" w14:textId="77777777" w:rsidR="00AF52E4" w:rsidRPr="00377B71" w:rsidRDefault="00AF52E4" w:rsidP="00AF52E4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EA6E" w14:textId="470A540A" w:rsidR="00AF52E4" w:rsidRPr="00F3591D" w:rsidRDefault="00AF52E4" w:rsidP="00AF52E4">
            <w:pPr>
              <w:rPr>
                <w:b/>
                <w:sz w:val="20"/>
                <w:szCs w:val="20"/>
              </w:rPr>
            </w:pPr>
            <w:r w:rsidRPr="00F3591D">
              <w:rPr>
                <w:b/>
                <w:sz w:val="20"/>
                <w:szCs w:val="20"/>
              </w:rPr>
              <w:t>202</w:t>
            </w:r>
            <w:r w:rsidR="0044770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4AFE" w14:textId="7D3EF6F6" w:rsidR="00AF52E4" w:rsidRPr="00F3591D" w:rsidRDefault="00447705" w:rsidP="00AF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9B43" w14:textId="3882FEFD" w:rsidR="00AF52E4" w:rsidRPr="00A86045" w:rsidRDefault="00A86045" w:rsidP="00AF52E4">
            <w:pPr>
              <w:jc w:val="center"/>
              <w:rPr>
                <w:b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1A88" w14:textId="269F7903" w:rsidR="00AF52E4" w:rsidRPr="00A86045" w:rsidRDefault="00A86045" w:rsidP="00AF52E4">
            <w:pPr>
              <w:jc w:val="center"/>
              <w:rPr>
                <w:b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87EE" w14:textId="6E2284AF" w:rsidR="00AF52E4" w:rsidRPr="00F3591D" w:rsidRDefault="00795324" w:rsidP="00AF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485,8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9BF6" w14:textId="49E6D4F7" w:rsidR="00AF52E4" w:rsidRPr="00F3591D" w:rsidRDefault="00AF52E4" w:rsidP="00AF52E4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</w:tr>
      <w:tr w:rsidR="00A402DA" w:rsidRPr="00377B71" w14:paraId="3E37E8EC" w14:textId="77777777" w:rsidTr="00575691">
        <w:trPr>
          <w:trHeight w:val="255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0D0DB" w14:textId="77777777" w:rsidR="00A402DA" w:rsidRPr="00377B71" w:rsidRDefault="00A402DA" w:rsidP="00575691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77B71">
              <w:rPr>
                <w:b/>
                <w:sz w:val="20"/>
                <w:szCs w:val="20"/>
              </w:rPr>
              <w:t xml:space="preserve">В том числе реализация закона </w:t>
            </w:r>
            <w:r w:rsidRPr="00377B71">
              <w:rPr>
                <w:b/>
                <w:bCs/>
                <w:sz w:val="20"/>
                <w:szCs w:val="20"/>
                <w:lang w:eastAsia="en-US"/>
              </w:rPr>
              <w:t xml:space="preserve">от 28 декабря 2018 года № 147-оз «О старостах сельских </w:t>
            </w:r>
            <w:proofErr w:type="spellStart"/>
            <w:r w:rsidRPr="00377B71">
              <w:rPr>
                <w:b/>
                <w:bCs/>
                <w:sz w:val="20"/>
                <w:szCs w:val="20"/>
                <w:lang w:eastAsia="en-US"/>
              </w:rPr>
              <w:t>населенных</w:t>
            </w:r>
            <w:proofErr w:type="spellEnd"/>
            <w:r w:rsidRPr="00377B71">
              <w:rPr>
                <w:b/>
                <w:bCs/>
                <w:sz w:val="20"/>
                <w:szCs w:val="20"/>
                <w:lang w:eastAsia="en-US"/>
              </w:rPr>
              <w:t xml:space="preserve">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9225F" w14:textId="77777777" w:rsidR="00A402DA" w:rsidRPr="00377B71" w:rsidRDefault="00A402DA" w:rsidP="0057569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74EB" w14:textId="0C4FBA98" w:rsidR="00A402DA" w:rsidRPr="00377B71" w:rsidRDefault="00A402DA" w:rsidP="00C035C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44770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70F1" w14:textId="72E5DE01" w:rsidR="00A402DA" w:rsidRPr="00F3591D" w:rsidRDefault="00795324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1538,1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B99A" w14:textId="53845E7D" w:rsidR="00A402DA" w:rsidRPr="00F3591D" w:rsidRDefault="00A402DA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</w:t>
            </w:r>
            <w:r w:rsidR="00A8604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51D2" w14:textId="12248EC4" w:rsidR="00A402DA" w:rsidRPr="00F3591D" w:rsidRDefault="00795324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1322,8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A201" w14:textId="0EFC5A1F" w:rsidR="00A402DA" w:rsidRPr="00F3591D" w:rsidRDefault="00795324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214,3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068C" w14:textId="6F471B9F" w:rsidR="00A402DA" w:rsidRPr="00F3591D" w:rsidRDefault="00A402DA" w:rsidP="00575691">
            <w:pPr>
              <w:jc w:val="center"/>
              <w:rPr>
                <w:b/>
                <w:sz w:val="20"/>
                <w:szCs w:val="20"/>
              </w:rPr>
            </w:pPr>
            <w:r w:rsidRPr="00F3591D">
              <w:rPr>
                <w:b/>
                <w:sz w:val="20"/>
                <w:szCs w:val="20"/>
              </w:rPr>
              <w:t>1,0</w:t>
            </w:r>
          </w:p>
        </w:tc>
      </w:tr>
      <w:tr w:rsidR="00BC3098" w:rsidRPr="00377B71" w14:paraId="008C158E" w14:textId="77777777" w:rsidTr="00575691">
        <w:trPr>
          <w:trHeight w:val="273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F8B31" w14:textId="77777777" w:rsidR="00BC3098" w:rsidRPr="00377B71" w:rsidRDefault="00BC3098" w:rsidP="0057569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B8807" w14:textId="77777777" w:rsidR="00BC3098" w:rsidRPr="00377B71" w:rsidRDefault="00BC3098" w:rsidP="0057569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5B58" w14:textId="13E6C68D" w:rsidR="00BC3098" w:rsidRPr="00377B71" w:rsidRDefault="00BC3098" w:rsidP="000A1CBE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</w:t>
            </w:r>
            <w:r w:rsidR="0044770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37E8" w14:textId="72CAF99C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795A" w14:textId="73847975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42C5" w14:textId="1FE23BC3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4793" w14:textId="52B8F733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9B3C" w14:textId="78439246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</w:tr>
      <w:tr w:rsidR="00BC3098" w:rsidRPr="00377B71" w14:paraId="783E8143" w14:textId="77777777" w:rsidTr="00575691">
        <w:trPr>
          <w:trHeight w:val="36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AA60" w14:textId="77777777" w:rsidR="00BC3098" w:rsidRPr="00377B71" w:rsidRDefault="00BC3098" w:rsidP="0057569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EACA" w14:textId="77777777" w:rsidR="00BC3098" w:rsidRPr="00377B71" w:rsidRDefault="00BC3098" w:rsidP="0057569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F20D" w14:textId="6EB0BBF1" w:rsidR="00BC3098" w:rsidRPr="00377B71" w:rsidRDefault="00BC3098" w:rsidP="00C035C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</w:t>
            </w:r>
            <w:r w:rsidR="0044770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DAC9" w14:textId="606F6842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557F" w14:textId="001390DE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A202" w14:textId="6D0475AC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FB65" w14:textId="3C3610FF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3546" w14:textId="449C0691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</w:tr>
      <w:tr w:rsidR="00A402DA" w:rsidRPr="00377B71" w14:paraId="75481D69" w14:textId="77777777" w:rsidTr="00575691">
        <w:trPr>
          <w:trHeight w:val="193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E872" w14:textId="77777777" w:rsidR="00A402DA" w:rsidRPr="00377B71" w:rsidRDefault="00A402DA" w:rsidP="0057569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 xml:space="preserve">В том числе реализация закона </w:t>
            </w:r>
            <w:r w:rsidRPr="00377B71">
              <w:rPr>
                <w:b/>
                <w:bCs/>
                <w:sz w:val="20"/>
                <w:szCs w:val="20"/>
              </w:rPr>
              <w:t xml:space="preserve">Ленинградской области от «15» января 2018 года № 3-оз «О </w:t>
            </w:r>
            <w:r w:rsidRPr="00377B71">
              <w:rPr>
                <w:b/>
                <w:bCs/>
                <w:sz w:val="20"/>
                <w:szCs w:val="20"/>
              </w:rPr>
              <w:lastRenderedPageBreak/>
              <w:t>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F0FB1" w14:textId="77777777" w:rsidR="00A402DA" w:rsidRPr="00377B71" w:rsidRDefault="00A402DA" w:rsidP="0057569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CE91" w14:textId="17B34C8E" w:rsidR="00A402DA" w:rsidRPr="00377B71" w:rsidRDefault="00A402DA" w:rsidP="00C035C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44770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85A4" w14:textId="7C60FB69" w:rsidR="00A402DA" w:rsidRPr="00377B71" w:rsidRDefault="00795324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1187,0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ACCF" w14:textId="09333412" w:rsidR="00A402DA" w:rsidRPr="00CE6F17" w:rsidRDefault="00A402DA" w:rsidP="00575691">
            <w:pPr>
              <w:jc w:val="center"/>
              <w:rPr>
                <w:b/>
              </w:rPr>
            </w:pPr>
            <w:r w:rsidRPr="00CE6F1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5EEF" w14:textId="5A0CE4B0" w:rsidR="00A402DA" w:rsidRPr="00377B71" w:rsidRDefault="00795324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1020,4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D994" w14:textId="26DF20D3" w:rsidR="00A402DA" w:rsidRPr="00377B71" w:rsidRDefault="00795324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166,1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EC0A" w14:textId="514040A6" w:rsidR="00A402DA" w:rsidRPr="00377B71" w:rsidRDefault="00A402DA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BC3098" w:rsidRPr="00377B71" w14:paraId="7372E5DF" w14:textId="77777777" w:rsidTr="00575691">
        <w:trPr>
          <w:trHeight w:val="240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46FE" w14:textId="77777777" w:rsidR="00BC3098" w:rsidRPr="00377B71" w:rsidRDefault="00BC3098" w:rsidP="0057569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763C" w14:textId="77777777" w:rsidR="00BC3098" w:rsidRPr="00377B71" w:rsidRDefault="00BC3098" w:rsidP="0057569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AE38" w14:textId="367483F8" w:rsidR="00BC3098" w:rsidRPr="00377B71" w:rsidRDefault="00B65799" w:rsidP="00C035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44770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6CB0" w14:textId="52FCF06F" w:rsidR="00BC3098" w:rsidRPr="00F3591D" w:rsidRDefault="00BC3098" w:rsidP="00575691">
            <w:pPr>
              <w:jc w:val="center"/>
              <w:rPr>
                <w:b/>
                <w:sz w:val="20"/>
                <w:szCs w:val="20"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8DAE" w14:textId="086B4636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1BB7" w14:textId="2462CE58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E43E" w14:textId="40167AA0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F12A" w14:textId="3E5B1FE3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</w:tr>
      <w:tr w:rsidR="00BC3098" w:rsidRPr="00377B71" w14:paraId="3E645F48" w14:textId="77777777" w:rsidTr="00575691">
        <w:trPr>
          <w:trHeight w:val="647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818B" w14:textId="77777777" w:rsidR="00BC3098" w:rsidRPr="00377B71" w:rsidRDefault="00BC3098" w:rsidP="0057569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69C5" w14:textId="77777777" w:rsidR="00BC3098" w:rsidRPr="00377B71" w:rsidRDefault="00BC3098" w:rsidP="0057569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6DDA" w14:textId="6CB36242" w:rsidR="00BC3098" w:rsidRPr="00377B71" w:rsidRDefault="00BC3098" w:rsidP="00C035C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</w:t>
            </w:r>
            <w:r w:rsidR="0044770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2262" w14:textId="3DD50F58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C984" w14:textId="14EA1FEF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A478" w14:textId="05A3C330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6F6E" w14:textId="16EE2E62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8EA7" w14:textId="7963D890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</w:tr>
      <w:tr w:rsidR="00BC3098" w:rsidRPr="00377B71" w14:paraId="4A75DDC7" w14:textId="77777777" w:rsidTr="00575691">
        <w:trPr>
          <w:trHeight w:val="131"/>
          <w:tblCellSpacing w:w="5" w:type="nil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12FE" w14:textId="77777777" w:rsidR="00BC3098" w:rsidRPr="00377B71" w:rsidRDefault="00BC3098" w:rsidP="0057569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58D6" w14:textId="77777777" w:rsidR="00BC3098" w:rsidRPr="00377B71" w:rsidRDefault="00BC3098" w:rsidP="00575691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FD48" w14:textId="776B95B8" w:rsidR="00BC3098" w:rsidRPr="00377B71" w:rsidRDefault="00BC3098" w:rsidP="00C035C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</w:t>
            </w:r>
            <w:r w:rsidR="00B65799">
              <w:rPr>
                <w:b/>
                <w:sz w:val="20"/>
                <w:szCs w:val="20"/>
              </w:rPr>
              <w:t>2</w:t>
            </w:r>
            <w:r w:rsidR="00447705">
              <w:rPr>
                <w:b/>
                <w:sz w:val="20"/>
                <w:szCs w:val="20"/>
              </w:rPr>
              <w:t>4</w:t>
            </w:r>
            <w:r w:rsidRPr="00377B71">
              <w:rPr>
                <w:b/>
                <w:sz w:val="20"/>
                <w:szCs w:val="20"/>
              </w:rPr>
              <w:t>-202</w:t>
            </w:r>
            <w:r w:rsidR="0044770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9071" w14:textId="2BCB3F74" w:rsidR="00BC3098" w:rsidRPr="00377B71" w:rsidRDefault="00A23216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6819,2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1E5C" w14:textId="2D2B715C" w:rsidR="00BC3098" w:rsidRPr="00CE6F17" w:rsidRDefault="00BC3098" w:rsidP="00575691">
            <w:pPr>
              <w:jc w:val="center"/>
              <w:rPr>
                <w:b/>
              </w:rPr>
            </w:pPr>
            <w:r w:rsidRPr="00CE6F1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8B10" w14:textId="0AE8DC96" w:rsidR="00BC3098" w:rsidRPr="00377B71" w:rsidRDefault="00795324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2343,2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9DE9" w14:textId="15C3413E" w:rsidR="00BC3098" w:rsidRPr="00377B71" w:rsidRDefault="00A23216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4474,5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B6DB" w14:textId="395B39EB" w:rsidR="00BC3098" w:rsidRPr="00377B71" w:rsidRDefault="00CE6F17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</w:tr>
      <w:tr w:rsidR="00AF52E4" w:rsidRPr="00377B71" w14:paraId="13132138" w14:textId="77777777" w:rsidTr="00575691">
        <w:trPr>
          <w:trHeight w:val="1312"/>
          <w:tblCellSpacing w:w="5" w:type="nil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FC8D" w14:textId="77777777" w:rsidR="00AF52E4" w:rsidRPr="00377B71" w:rsidRDefault="00AF52E4" w:rsidP="00AF52E4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 xml:space="preserve">В том числе реализация закона </w:t>
            </w:r>
            <w:r w:rsidRPr="00377B71">
              <w:rPr>
                <w:b/>
                <w:bCs/>
                <w:sz w:val="20"/>
                <w:szCs w:val="20"/>
                <w:lang w:eastAsia="en-US"/>
              </w:rPr>
              <w:t xml:space="preserve">от 28 декабря 2018 года № 147-оз «О старостах сельских </w:t>
            </w:r>
            <w:proofErr w:type="spellStart"/>
            <w:r w:rsidRPr="00377B71">
              <w:rPr>
                <w:b/>
                <w:bCs/>
                <w:sz w:val="20"/>
                <w:szCs w:val="20"/>
                <w:lang w:eastAsia="en-US"/>
              </w:rPr>
              <w:t>населенных</w:t>
            </w:r>
            <w:proofErr w:type="spellEnd"/>
            <w:r w:rsidRPr="00377B71">
              <w:rPr>
                <w:b/>
                <w:bCs/>
                <w:sz w:val="20"/>
                <w:szCs w:val="20"/>
                <w:lang w:eastAsia="en-US"/>
              </w:rPr>
              <w:t xml:space="preserve">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7E39" w14:textId="77777777" w:rsidR="00AF52E4" w:rsidRPr="00377B71" w:rsidRDefault="00AF52E4" w:rsidP="00AF52E4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11BF" w14:textId="77777777" w:rsidR="00AF52E4" w:rsidRDefault="00AF52E4" w:rsidP="00AF52E4">
            <w:pPr>
              <w:rPr>
                <w:b/>
                <w:sz w:val="20"/>
                <w:szCs w:val="20"/>
              </w:rPr>
            </w:pPr>
          </w:p>
          <w:p w14:paraId="492A9956" w14:textId="3C9BB530" w:rsidR="00AF52E4" w:rsidRPr="00377B71" w:rsidRDefault="00AF52E4" w:rsidP="00AF52E4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</w:t>
            </w:r>
            <w:r w:rsidR="00447705">
              <w:rPr>
                <w:b/>
                <w:sz w:val="20"/>
                <w:szCs w:val="20"/>
              </w:rPr>
              <w:t>24</w:t>
            </w:r>
            <w:r w:rsidRPr="00377B71">
              <w:rPr>
                <w:b/>
                <w:sz w:val="20"/>
                <w:szCs w:val="20"/>
              </w:rPr>
              <w:t>-202</w:t>
            </w:r>
            <w:r w:rsidR="00447705">
              <w:rPr>
                <w:b/>
                <w:sz w:val="20"/>
                <w:szCs w:val="20"/>
              </w:rPr>
              <w:t>6</w:t>
            </w:r>
          </w:p>
          <w:p w14:paraId="024966FE" w14:textId="77777777" w:rsidR="00AF52E4" w:rsidRPr="00377B71" w:rsidRDefault="00AF52E4" w:rsidP="00AF52E4">
            <w:pPr>
              <w:rPr>
                <w:b/>
                <w:sz w:val="20"/>
                <w:szCs w:val="20"/>
              </w:rPr>
            </w:pPr>
          </w:p>
          <w:p w14:paraId="5500BD38" w14:textId="77777777" w:rsidR="00AF52E4" w:rsidRPr="00377B71" w:rsidRDefault="00AF52E4" w:rsidP="00AF52E4">
            <w:pPr>
              <w:rPr>
                <w:b/>
                <w:sz w:val="20"/>
                <w:szCs w:val="20"/>
              </w:rPr>
            </w:pPr>
          </w:p>
          <w:p w14:paraId="1867E7DD" w14:textId="77777777" w:rsidR="00AF52E4" w:rsidRPr="00377B71" w:rsidRDefault="00AF52E4" w:rsidP="00AF52E4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F518" w14:textId="46945AC9" w:rsidR="00AF52E4" w:rsidRPr="00377B71" w:rsidRDefault="00795324" w:rsidP="00AF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1538,1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B5A3" w14:textId="0E04EDE9" w:rsidR="00AF52E4" w:rsidRPr="00CE6F17" w:rsidRDefault="00AF52E4" w:rsidP="00AF52E4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A9FE" w14:textId="51AC7D7F" w:rsidR="00AF52E4" w:rsidRPr="00377B71" w:rsidRDefault="00A86045" w:rsidP="00AF52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795324">
              <w:rPr>
                <w:b/>
                <w:sz w:val="20"/>
                <w:szCs w:val="20"/>
              </w:rPr>
              <w:t>1322,8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2CEE" w14:textId="67E31C1C" w:rsidR="00AF52E4" w:rsidRPr="00377B71" w:rsidRDefault="00795324" w:rsidP="00AF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214,3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D458" w14:textId="36349F83" w:rsidR="00AF52E4" w:rsidRPr="00377B71" w:rsidRDefault="00AF52E4" w:rsidP="00AF52E4">
            <w:pPr>
              <w:jc w:val="center"/>
              <w:rPr>
                <w:b/>
                <w:sz w:val="20"/>
                <w:szCs w:val="20"/>
              </w:rPr>
            </w:pPr>
            <w:r w:rsidRPr="00F3591D">
              <w:rPr>
                <w:b/>
                <w:sz w:val="20"/>
                <w:szCs w:val="20"/>
              </w:rPr>
              <w:t>1,0</w:t>
            </w:r>
          </w:p>
        </w:tc>
      </w:tr>
      <w:tr w:rsidR="00C8586A" w:rsidRPr="00377B71" w14:paraId="1A6A7E55" w14:textId="77777777" w:rsidTr="00575691">
        <w:trPr>
          <w:trHeight w:val="1521"/>
          <w:tblCellSpacing w:w="5" w:type="nil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0E60" w14:textId="77777777" w:rsidR="00C8586A" w:rsidRPr="00377B71" w:rsidRDefault="00C8586A" w:rsidP="00C8586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77B71">
              <w:rPr>
                <w:b/>
                <w:sz w:val="20"/>
                <w:szCs w:val="20"/>
              </w:rPr>
              <w:t xml:space="preserve">В том числе реализация закона </w:t>
            </w:r>
            <w:r w:rsidRPr="00377B71">
              <w:rPr>
                <w:b/>
                <w:bCs/>
                <w:sz w:val="20"/>
                <w:szCs w:val="20"/>
              </w:rPr>
              <w:t>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5915" w14:textId="77777777" w:rsidR="00C8586A" w:rsidRPr="00377B71" w:rsidRDefault="00C8586A" w:rsidP="00C8586A">
            <w:pPr>
              <w:rPr>
                <w:b/>
                <w:sz w:val="20"/>
                <w:szCs w:val="20"/>
              </w:rPr>
            </w:pPr>
          </w:p>
          <w:p w14:paraId="04285D2A" w14:textId="77777777" w:rsidR="00C8586A" w:rsidRPr="00377B71" w:rsidRDefault="00C8586A" w:rsidP="00C8586A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C244" w14:textId="6CA02F4D" w:rsidR="00C8586A" w:rsidRPr="00377B71" w:rsidRDefault="00C8586A" w:rsidP="00C8586A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</w:t>
            </w:r>
            <w:r w:rsidR="000A1CBE">
              <w:rPr>
                <w:b/>
                <w:sz w:val="20"/>
                <w:szCs w:val="20"/>
              </w:rPr>
              <w:t>23</w:t>
            </w:r>
            <w:r w:rsidRPr="00377B71">
              <w:rPr>
                <w:b/>
                <w:sz w:val="20"/>
                <w:szCs w:val="20"/>
              </w:rPr>
              <w:t>-202</w:t>
            </w:r>
            <w:r w:rsidR="000A1CB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7269" w14:textId="4013C86D" w:rsidR="00C8586A" w:rsidRPr="00377B71" w:rsidRDefault="00795324" w:rsidP="00C858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1187,0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F977" w14:textId="5A26C7E7" w:rsidR="00C8586A" w:rsidRPr="00CE6F17" w:rsidRDefault="00C8586A" w:rsidP="00C8586A">
            <w:pPr>
              <w:jc w:val="center"/>
              <w:rPr>
                <w:b/>
              </w:rPr>
            </w:pPr>
            <w:r w:rsidRPr="00CE6F1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2378" w14:textId="52CB9D69" w:rsidR="00C8586A" w:rsidRPr="00377B71" w:rsidRDefault="00795324" w:rsidP="00C858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  <w:r w:rsidR="008C18DB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9940" w14:textId="2B34DB46" w:rsidR="00C8586A" w:rsidRPr="00377B71" w:rsidRDefault="00795324" w:rsidP="00C858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166,1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D9E2" w14:textId="60D06575" w:rsidR="00C8586A" w:rsidRPr="00377B71" w:rsidRDefault="00C8586A" w:rsidP="00C858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C8586A" w:rsidRPr="00377B71" w14:paraId="62D2D61D" w14:textId="77777777" w:rsidTr="002C0D1D">
        <w:trPr>
          <w:trHeight w:val="548"/>
          <w:tblCellSpacing w:w="5" w:type="nil"/>
        </w:trPr>
        <w:tc>
          <w:tcPr>
            <w:tcW w:w="15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A48466" w14:textId="552E28F5" w:rsidR="00C8586A" w:rsidRPr="00377B71" w:rsidRDefault="00C8586A" w:rsidP="00C8586A">
            <w:pPr>
              <w:rPr>
                <w:b/>
                <w:sz w:val="20"/>
                <w:szCs w:val="20"/>
              </w:rPr>
            </w:pPr>
            <w:r w:rsidRPr="00910987">
              <w:rPr>
                <w:b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1781505" w14:textId="77777777" w:rsidR="00C8586A" w:rsidRPr="00377B71" w:rsidRDefault="00C8586A" w:rsidP="00C8586A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6CB441A" w14:textId="49C98794" w:rsidR="00C8586A" w:rsidRPr="00377B71" w:rsidRDefault="00C8586A" w:rsidP="00447705">
            <w:pPr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447705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-202</w:t>
            </w:r>
            <w:r w:rsidR="0044770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4069" w14:textId="30BE0B17" w:rsidR="00C8586A" w:rsidRDefault="00A23216" w:rsidP="00C858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6819,2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C102" w14:textId="4086F55D" w:rsidR="00C8586A" w:rsidRPr="00CE6F17" w:rsidRDefault="00C8586A" w:rsidP="00C8586A">
            <w:pPr>
              <w:jc w:val="center"/>
              <w:rPr>
                <w:b/>
                <w:sz w:val="20"/>
                <w:szCs w:val="20"/>
              </w:rPr>
            </w:pPr>
            <w:r w:rsidRPr="00CE6F1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1A6F" w14:textId="15F07E98" w:rsidR="00C8586A" w:rsidRDefault="00795324" w:rsidP="00C858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2343,2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CA5A" w14:textId="11B66DCD" w:rsidR="00C8586A" w:rsidRPr="004517D3" w:rsidRDefault="00A23216" w:rsidP="00C8586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4474,5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90C0" w14:textId="307F16AE" w:rsidR="00C8586A" w:rsidRDefault="00C8586A" w:rsidP="00C858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</w:tr>
    </w:tbl>
    <w:p w14:paraId="027D4472" w14:textId="5D69FA56" w:rsidR="0010721A" w:rsidRDefault="0010721A" w:rsidP="00323EA0"/>
    <w:sectPr w:rsidR="0010721A" w:rsidSect="001D4003">
      <w:footerReference w:type="even" r:id="rId8"/>
      <w:footerReference w:type="default" r:id="rId9"/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E19B0" w14:textId="77777777" w:rsidR="00550F61" w:rsidRDefault="00550F61">
      <w:r>
        <w:separator/>
      </w:r>
    </w:p>
  </w:endnote>
  <w:endnote w:type="continuationSeparator" w:id="0">
    <w:p w14:paraId="7C4C83CA" w14:textId="77777777" w:rsidR="00550F61" w:rsidRDefault="0055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E1F38" w14:textId="77777777" w:rsidR="00F43190" w:rsidRDefault="00F43190" w:rsidP="00993E7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6909497" w14:textId="77777777" w:rsidR="00F43190" w:rsidRDefault="00F43190" w:rsidP="003E233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7CF75" w14:textId="6BABE563" w:rsidR="00F43190" w:rsidRDefault="00F43190" w:rsidP="00993E7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13</w:t>
    </w:r>
    <w:r>
      <w:rPr>
        <w:rStyle w:val="a7"/>
      </w:rPr>
      <w:fldChar w:fldCharType="end"/>
    </w:r>
  </w:p>
  <w:p w14:paraId="1FDE9E09" w14:textId="77777777" w:rsidR="00F43190" w:rsidRDefault="00F43190" w:rsidP="003E233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718E5" w14:textId="77777777" w:rsidR="00550F61" w:rsidRDefault="00550F61">
      <w:r>
        <w:separator/>
      </w:r>
    </w:p>
  </w:footnote>
  <w:footnote w:type="continuationSeparator" w:id="0">
    <w:p w14:paraId="21D4DAE1" w14:textId="77777777" w:rsidR="00550F61" w:rsidRDefault="00550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7CF7"/>
    <w:multiLevelType w:val="hybridMultilevel"/>
    <w:tmpl w:val="BB3ECCE4"/>
    <w:lvl w:ilvl="0" w:tplc="EDF6AB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7504D"/>
    <w:multiLevelType w:val="hybridMultilevel"/>
    <w:tmpl w:val="0846D5F0"/>
    <w:lvl w:ilvl="0" w:tplc="ECB440D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1494F03"/>
    <w:multiLevelType w:val="hybridMultilevel"/>
    <w:tmpl w:val="DE723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69FE"/>
    <w:multiLevelType w:val="hybridMultilevel"/>
    <w:tmpl w:val="00867DD0"/>
    <w:lvl w:ilvl="0" w:tplc="1AE297FC">
      <w:start w:val="1"/>
      <w:numFmt w:val="decimal"/>
      <w:lvlText w:val="%1."/>
      <w:lvlJc w:val="left"/>
      <w:pPr>
        <w:ind w:left="883" w:hanging="60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59D2AC8"/>
    <w:multiLevelType w:val="hybridMultilevel"/>
    <w:tmpl w:val="0A48E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7C2A01"/>
    <w:multiLevelType w:val="hybridMultilevel"/>
    <w:tmpl w:val="5232A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023B86"/>
    <w:multiLevelType w:val="hybridMultilevel"/>
    <w:tmpl w:val="12B28868"/>
    <w:lvl w:ilvl="0" w:tplc="1742A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49C0E7E"/>
    <w:multiLevelType w:val="hybridMultilevel"/>
    <w:tmpl w:val="A322BB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84D44"/>
    <w:multiLevelType w:val="hybridMultilevel"/>
    <w:tmpl w:val="D722E978"/>
    <w:lvl w:ilvl="0" w:tplc="ECB440D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C3F0F63"/>
    <w:multiLevelType w:val="multilevel"/>
    <w:tmpl w:val="860E328C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0" w15:restartNumberingAfterBreak="0">
    <w:nsid w:val="3E2C717A"/>
    <w:multiLevelType w:val="hybridMultilevel"/>
    <w:tmpl w:val="58E84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D73E1"/>
    <w:multiLevelType w:val="hybridMultilevel"/>
    <w:tmpl w:val="5366DC84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D3732F"/>
    <w:multiLevelType w:val="hybridMultilevel"/>
    <w:tmpl w:val="12FCD1AA"/>
    <w:lvl w:ilvl="0" w:tplc="1AE297FC">
      <w:start w:val="1"/>
      <w:numFmt w:val="decimal"/>
      <w:lvlText w:val="%1."/>
      <w:lvlJc w:val="left"/>
      <w:pPr>
        <w:ind w:left="884" w:hanging="60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5CFE427F"/>
    <w:multiLevelType w:val="hybridMultilevel"/>
    <w:tmpl w:val="12B28868"/>
    <w:lvl w:ilvl="0" w:tplc="1742A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93F6841"/>
    <w:multiLevelType w:val="hybridMultilevel"/>
    <w:tmpl w:val="BECAD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64627"/>
    <w:multiLevelType w:val="hybridMultilevel"/>
    <w:tmpl w:val="7FB6D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40231"/>
    <w:multiLevelType w:val="hybridMultilevel"/>
    <w:tmpl w:val="838AD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40723"/>
    <w:multiLevelType w:val="hybridMultilevel"/>
    <w:tmpl w:val="57A25C34"/>
    <w:lvl w:ilvl="0" w:tplc="ECB440D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7FC201AB"/>
    <w:multiLevelType w:val="hybridMultilevel"/>
    <w:tmpl w:val="AB521B06"/>
    <w:lvl w:ilvl="0" w:tplc="EDF6AB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42256"/>
    <w:multiLevelType w:val="hybridMultilevel"/>
    <w:tmpl w:val="FDAC5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4"/>
  </w:num>
  <w:num w:numId="5">
    <w:abstractNumId w:val="5"/>
  </w:num>
  <w:num w:numId="6">
    <w:abstractNumId w:val="2"/>
  </w:num>
  <w:num w:numId="7">
    <w:abstractNumId w:val="10"/>
  </w:num>
  <w:num w:numId="8">
    <w:abstractNumId w:val="7"/>
  </w:num>
  <w:num w:numId="9">
    <w:abstractNumId w:val="18"/>
  </w:num>
  <w:num w:numId="10">
    <w:abstractNumId w:val="0"/>
  </w:num>
  <w:num w:numId="11">
    <w:abstractNumId w:val="12"/>
  </w:num>
  <w:num w:numId="12">
    <w:abstractNumId w:val="15"/>
  </w:num>
  <w:num w:numId="13">
    <w:abstractNumId w:val="16"/>
  </w:num>
  <w:num w:numId="14">
    <w:abstractNumId w:val="13"/>
  </w:num>
  <w:num w:numId="15">
    <w:abstractNumId w:val="6"/>
  </w:num>
  <w:num w:numId="16">
    <w:abstractNumId w:val="8"/>
  </w:num>
  <w:num w:numId="17">
    <w:abstractNumId w:val="3"/>
  </w:num>
  <w:num w:numId="18">
    <w:abstractNumId w:val="17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F6A"/>
    <w:rsid w:val="00001301"/>
    <w:rsid w:val="00002398"/>
    <w:rsid w:val="000023AB"/>
    <w:rsid w:val="0001033D"/>
    <w:rsid w:val="0001525B"/>
    <w:rsid w:val="00020A2E"/>
    <w:rsid w:val="00025432"/>
    <w:rsid w:val="00030119"/>
    <w:rsid w:val="0003258E"/>
    <w:rsid w:val="00034B69"/>
    <w:rsid w:val="000413D5"/>
    <w:rsid w:val="0004355E"/>
    <w:rsid w:val="000437D9"/>
    <w:rsid w:val="000514DE"/>
    <w:rsid w:val="00062607"/>
    <w:rsid w:val="00067F63"/>
    <w:rsid w:val="00072428"/>
    <w:rsid w:val="00074941"/>
    <w:rsid w:val="00077402"/>
    <w:rsid w:val="00077D29"/>
    <w:rsid w:val="000871B9"/>
    <w:rsid w:val="0009255F"/>
    <w:rsid w:val="000939CC"/>
    <w:rsid w:val="000A0ADD"/>
    <w:rsid w:val="000A1CBE"/>
    <w:rsid w:val="000B389F"/>
    <w:rsid w:val="000B5C4A"/>
    <w:rsid w:val="000B6137"/>
    <w:rsid w:val="000C1893"/>
    <w:rsid w:val="000C1B09"/>
    <w:rsid w:val="000C2F9F"/>
    <w:rsid w:val="000D05C5"/>
    <w:rsid w:val="000D0A08"/>
    <w:rsid w:val="000E684C"/>
    <w:rsid w:val="000E75AF"/>
    <w:rsid w:val="000F3749"/>
    <w:rsid w:val="000F3C86"/>
    <w:rsid w:val="000F50B1"/>
    <w:rsid w:val="00105DA9"/>
    <w:rsid w:val="0010721A"/>
    <w:rsid w:val="001073B6"/>
    <w:rsid w:val="0011129A"/>
    <w:rsid w:val="001139AF"/>
    <w:rsid w:val="00121C9F"/>
    <w:rsid w:val="0012327D"/>
    <w:rsid w:val="0012563C"/>
    <w:rsid w:val="00125C4F"/>
    <w:rsid w:val="00130260"/>
    <w:rsid w:val="001341CE"/>
    <w:rsid w:val="001430D3"/>
    <w:rsid w:val="001525D5"/>
    <w:rsid w:val="00182C46"/>
    <w:rsid w:val="0018509B"/>
    <w:rsid w:val="00192788"/>
    <w:rsid w:val="001958AB"/>
    <w:rsid w:val="001A20E5"/>
    <w:rsid w:val="001B2FF7"/>
    <w:rsid w:val="001B3F9E"/>
    <w:rsid w:val="001B7ABD"/>
    <w:rsid w:val="001D4003"/>
    <w:rsid w:val="001E42E2"/>
    <w:rsid w:val="001E5D65"/>
    <w:rsid w:val="001F187F"/>
    <w:rsid w:val="00200549"/>
    <w:rsid w:val="0020178C"/>
    <w:rsid w:val="002100C7"/>
    <w:rsid w:val="00214CFB"/>
    <w:rsid w:val="00215E2C"/>
    <w:rsid w:val="002174B4"/>
    <w:rsid w:val="002200E5"/>
    <w:rsid w:val="00221920"/>
    <w:rsid w:val="00225036"/>
    <w:rsid w:val="002272D4"/>
    <w:rsid w:val="00230391"/>
    <w:rsid w:val="00235ED1"/>
    <w:rsid w:val="00236EAA"/>
    <w:rsid w:val="002438F7"/>
    <w:rsid w:val="0024472A"/>
    <w:rsid w:val="00261445"/>
    <w:rsid w:val="00265D4C"/>
    <w:rsid w:val="00271B1E"/>
    <w:rsid w:val="00280287"/>
    <w:rsid w:val="002802EF"/>
    <w:rsid w:val="00280459"/>
    <w:rsid w:val="0028418F"/>
    <w:rsid w:val="0028639D"/>
    <w:rsid w:val="0029493E"/>
    <w:rsid w:val="00295F39"/>
    <w:rsid w:val="002A53F0"/>
    <w:rsid w:val="002B2A0C"/>
    <w:rsid w:val="002B5537"/>
    <w:rsid w:val="002C0D1D"/>
    <w:rsid w:val="002C1037"/>
    <w:rsid w:val="002C2234"/>
    <w:rsid w:val="002C3305"/>
    <w:rsid w:val="002D3868"/>
    <w:rsid w:val="002D7302"/>
    <w:rsid w:val="002E1F3A"/>
    <w:rsid w:val="002E25E2"/>
    <w:rsid w:val="002E2A51"/>
    <w:rsid w:val="002E6938"/>
    <w:rsid w:val="002F055F"/>
    <w:rsid w:val="002F1161"/>
    <w:rsid w:val="002F252B"/>
    <w:rsid w:val="002F304F"/>
    <w:rsid w:val="002F57A6"/>
    <w:rsid w:val="0031168B"/>
    <w:rsid w:val="003129F3"/>
    <w:rsid w:val="003159B0"/>
    <w:rsid w:val="003177D3"/>
    <w:rsid w:val="00322190"/>
    <w:rsid w:val="00323EA0"/>
    <w:rsid w:val="00331A47"/>
    <w:rsid w:val="003320D9"/>
    <w:rsid w:val="0033712F"/>
    <w:rsid w:val="00345F34"/>
    <w:rsid w:val="00354635"/>
    <w:rsid w:val="00362897"/>
    <w:rsid w:val="00362A4B"/>
    <w:rsid w:val="00371B08"/>
    <w:rsid w:val="00374F81"/>
    <w:rsid w:val="00376E89"/>
    <w:rsid w:val="00377B71"/>
    <w:rsid w:val="003810E4"/>
    <w:rsid w:val="00383C2A"/>
    <w:rsid w:val="0039036E"/>
    <w:rsid w:val="003926BE"/>
    <w:rsid w:val="003971C5"/>
    <w:rsid w:val="003A37CD"/>
    <w:rsid w:val="003A3DF5"/>
    <w:rsid w:val="003A6FD0"/>
    <w:rsid w:val="003B4852"/>
    <w:rsid w:val="003B6098"/>
    <w:rsid w:val="003D690D"/>
    <w:rsid w:val="003E0E92"/>
    <w:rsid w:val="003E2339"/>
    <w:rsid w:val="003E46A4"/>
    <w:rsid w:val="003E4AE9"/>
    <w:rsid w:val="003F1712"/>
    <w:rsid w:val="003F5953"/>
    <w:rsid w:val="003F5E0C"/>
    <w:rsid w:val="003F6012"/>
    <w:rsid w:val="004019D5"/>
    <w:rsid w:val="00413DBE"/>
    <w:rsid w:val="00414DB3"/>
    <w:rsid w:val="0041742A"/>
    <w:rsid w:val="00422F10"/>
    <w:rsid w:val="0042527E"/>
    <w:rsid w:val="00426771"/>
    <w:rsid w:val="004267C0"/>
    <w:rsid w:val="00440944"/>
    <w:rsid w:val="00444AF2"/>
    <w:rsid w:val="00445528"/>
    <w:rsid w:val="00447705"/>
    <w:rsid w:val="00447A3D"/>
    <w:rsid w:val="00451523"/>
    <w:rsid w:val="004517D3"/>
    <w:rsid w:val="0045587A"/>
    <w:rsid w:val="0046146C"/>
    <w:rsid w:val="004617F8"/>
    <w:rsid w:val="0048062C"/>
    <w:rsid w:val="00484ABA"/>
    <w:rsid w:val="0048559C"/>
    <w:rsid w:val="00490902"/>
    <w:rsid w:val="00491203"/>
    <w:rsid w:val="00494775"/>
    <w:rsid w:val="004A25B0"/>
    <w:rsid w:val="004A3ABE"/>
    <w:rsid w:val="004A6898"/>
    <w:rsid w:val="004B2999"/>
    <w:rsid w:val="004B2DFB"/>
    <w:rsid w:val="004B64C2"/>
    <w:rsid w:val="004C1541"/>
    <w:rsid w:val="004C2869"/>
    <w:rsid w:val="004C3AFA"/>
    <w:rsid w:val="004C41D7"/>
    <w:rsid w:val="004C521A"/>
    <w:rsid w:val="004C6592"/>
    <w:rsid w:val="004C77F6"/>
    <w:rsid w:val="004F0F5C"/>
    <w:rsid w:val="004F64BD"/>
    <w:rsid w:val="004F7988"/>
    <w:rsid w:val="00504544"/>
    <w:rsid w:val="00510C9D"/>
    <w:rsid w:val="005178E9"/>
    <w:rsid w:val="0052005D"/>
    <w:rsid w:val="005275FA"/>
    <w:rsid w:val="0052777C"/>
    <w:rsid w:val="005320A9"/>
    <w:rsid w:val="00535A42"/>
    <w:rsid w:val="00535F5B"/>
    <w:rsid w:val="00537CE3"/>
    <w:rsid w:val="005508D1"/>
    <w:rsid w:val="00550F61"/>
    <w:rsid w:val="00552D0A"/>
    <w:rsid w:val="00554325"/>
    <w:rsid w:val="0056045B"/>
    <w:rsid w:val="00562DD1"/>
    <w:rsid w:val="0056608E"/>
    <w:rsid w:val="005714FD"/>
    <w:rsid w:val="00572426"/>
    <w:rsid w:val="00575691"/>
    <w:rsid w:val="00575820"/>
    <w:rsid w:val="00580D45"/>
    <w:rsid w:val="005911BE"/>
    <w:rsid w:val="00594375"/>
    <w:rsid w:val="0059666A"/>
    <w:rsid w:val="005A4F9A"/>
    <w:rsid w:val="005A67A3"/>
    <w:rsid w:val="005A77A5"/>
    <w:rsid w:val="005B2D29"/>
    <w:rsid w:val="005B3247"/>
    <w:rsid w:val="005B44B1"/>
    <w:rsid w:val="005C4850"/>
    <w:rsid w:val="005C5128"/>
    <w:rsid w:val="005C7981"/>
    <w:rsid w:val="005D4428"/>
    <w:rsid w:val="005F6DB3"/>
    <w:rsid w:val="0060086F"/>
    <w:rsid w:val="00610526"/>
    <w:rsid w:val="00612DA3"/>
    <w:rsid w:val="00624392"/>
    <w:rsid w:val="006360DA"/>
    <w:rsid w:val="00651EEA"/>
    <w:rsid w:val="006628F8"/>
    <w:rsid w:val="00663FC4"/>
    <w:rsid w:val="006640FC"/>
    <w:rsid w:val="00685B5C"/>
    <w:rsid w:val="006977CB"/>
    <w:rsid w:val="006A178E"/>
    <w:rsid w:val="006A420F"/>
    <w:rsid w:val="006A5CFA"/>
    <w:rsid w:val="006A7676"/>
    <w:rsid w:val="006B3B43"/>
    <w:rsid w:val="006B796C"/>
    <w:rsid w:val="006C27F5"/>
    <w:rsid w:val="006C292D"/>
    <w:rsid w:val="006D1ED4"/>
    <w:rsid w:val="006D6A20"/>
    <w:rsid w:val="006F17BE"/>
    <w:rsid w:val="006F5100"/>
    <w:rsid w:val="00703EB2"/>
    <w:rsid w:val="00705120"/>
    <w:rsid w:val="00710202"/>
    <w:rsid w:val="007214F4"/>
    <w:rsid w:val="007247E1"/>
    <w:rsid w:val="00726080"/>
    <w:rsid w:val="00726EE1"/>
    <w:rsid w:val="0072730E"/>
    <w:rsid w:val="0073298E"/>
    <w:rsid w:val="00733724"/>
    <w:rsid w:val="007354EB"/>
    <w:rsid w:val="00735A68"/>
    <w:rsid w:val="0073611E"/>
    <w:rsid w:val="0073622A"/>
    <w:rsid w:val="00736A3B"/>
    <w:rsid w:val="00736CFA"/>
    <w:rsid w:val="00741EB7"/>
    <w:rsid w:val="007445FA"/>
    <w:rsid w:val="007447E6"/>
    <w:rsid w:val="00746C1C"/>
    <w:rsid w:val="00754836"/>
    <w:rsid w:val="00782F40"/>
    <w:rsid w:val="00795324"/>
    <w:rsid w:val="007A583D"/>
    <w:rsid w:val="007A5C00"/>
    <w:rsid w:val="007B0725"/>
    <w:rsid w:val="007B3370"/>
    <w:rsid w:val="007B3807"/>
    <w:rsid w:val="007C023E"/>
    <w:rsid w:val="007C0DB8"/>
    <w:rsid w:val="007C363B"/>
    <w:rsid w:val="007C4B9C"/>
    <w:rsid w:val="007D2969"/>
    <w:rsid w:val="007E49F1"/>
    <w:rsid w:val="007E4CD1"/>
    <w:rsid w:val="007F03EA"/>
    <w:rsid w:val="007F0AA1"/>
    <w:rsid w:val="007F1A0F"/>
    <w:rsid w:val="007F2887"/>
    <w:rsid w:val="0081128E"/>
    <w:rsid w:val="008130CE"/>
    <w:rsid w:val="00814AB0"/>
    <w:rsid w:val="00814C5A"/>
    <w:rsid w:val="00815709"/>
    <w:rsid w:val="00820201"/>
    <w:rsid w:val="008318D1"/>
    <w:rsid w:val="008360D1"/>
    <w:rsid w:val="00836CDC"/>
    <w:rsid w:val="00840132"/>
    <w:rsid w:val="00841851"/>
    <w:rsid w:val="008442DA"/>
    <w:rsid w:val="00854EEC"/>
    <w:rsid w:val="0087098A"/>
    <w:rsid w:val="008742B7"/>
    <w:rsid w:val="00874DF2"/>
    <w:rsid w:val="00876966"/>
    <w:rsid w:val="008770F0"/>
    <w:rsid w:val="00893EE6"/>
    <w:rsid w:val="008940B4"/>
    <w:rsid w:val="008944E0"/>
    <w:rsid w:val="0089783A"/>
    <w:rsid w:val="008A510A"/>
    <w:rsid w:val="008B4454"/>
    <w:rsid w:val="008B7B2E"/>
    <w:rsid w:val="008C18DB"/>
    <w:rsid w:val="008C3C4F"/>
    <w:rsid w:val="008C447E"/>
    <w:rsid w:val="008D1CF6"/>
    <w:rsid w:val="008D453B"/>
    <w:rsid w:val="008D7979"/>
    <w:rsid w:val="008D7A99"/>
    <w:rsid w:val="008E13D7"/>
    <w:rsid w:val="008E5D59"/>
    <w:rsid w:val="008F02D0"/>
    <w:rsid w:val="00907D5E"/>
    <w:rsid w:val="00907F6D"/>
    <w:rsid w:val="00911DFB"/>
    <w:rsid w:val="0091451D"/>
    <w:rsid w:val="009145ED"/>
    <w:rsid w:val="00937D7F"/>
    <w:rsid w:val="009430F2"/>
    <w:rsid w:val="009509F7"/>
    <w:rsid w:val="0095132D"/>
    <w:rsid w:val="009514D3"/>
    <w:rsid w:val="00956E2A"/>
    <w:rsid w:val="00957FD6"/>
    <w:rsid w:val="00964F7F"/>
    <w:rsid w:val="009728F3"/>
    <w:rsid w:val="009806D6"/>
    <w:rsid w:val="00980C4E"/>
    <w:rsid w:val="00981C89"/>
    <w:rsid w:val="00990AE5"/>
    <w:rsid w:val="00993D11"/>
    <w:rsid w:val="00993E72"/>
    <w:rsid w:val="00995F61"/>
    <w:rsid w:val="00996CD6"/>
    <w:rsid w:val="009A29AE"/>
    <w:rsid w:val="009A2E3B"/>
    <w:rsid w:val="009B2238"/>
    <w:rsid w:val="009C1C2D"/>
    <w:rsid w:val="009C2630"/>
    <w:rsid w:val="009D6532"/>
    <w:rsid w:val="009D6EE6"/>
    <w:rsid w:val="009E290F"/>
    <w:rsid w:val="009F1318"/>
    <w:rsid w:val="009F35A4"/>
    <w:rsid w:val="009F6A3E"/>
    <w:rsid w:val="00A06C43"/>
    <w:rsid w:val="00A21234"/>
    <w:rsid w:val="00A23216"/>
    <w:rsid w:val="00A25118"/>
    <w:rsid w:val="00A26347"/>
    <w:rsid w:val="00A377D9"/>
    <w:rsid w:val="00A402DA"/>
    <w:rsid w:val="00A4658A"/>
    <w:rsid w:val="00A47784"/>
    <w:rsid w:val="00A47836"/>
    <w:rsid w:val="00A54385"/>
    <w:rsid w:val="00A543F9"/>
    <w:rsid w:val="00A54984"/>
    <w:rsid w:val="00A562F3"/>
    <w:rsid w:val="00A56D68"/>
    <w:rsid w:val="00A57161"/>
    <w:rsid w:val="00A6323E"/>
    <w:rsid w:val="00A63DE1"/>
    <w:rsid w:val="00A755DC"/>
    <w:rsid w:val="00A80F16"/>
    <w:rsid w:val="00A820FE"/>
    <w:rsid w:val="00A82A8C"/>
    <w:rsid w:val="00A86045"/>
    <w:rsid w:val="00A866B5"/>
    <w:rsid w:val="00A908FB"/>
    <w:rsid w:val="00AA0751"/>
    <w:rsid w:val="00AA13B5"/>
    <w:rsid w:val="00AA6BC4"/>
    <w:rsid w:val="00AB29D9"/>
    <w:rsid w:val="00AC15B7"/>
    <w:rsid w:val="00AC1E0C"/>
    <w:rsid w:val="00AC6055"/>
    <w:rsid w:val="00AD2323"/>
    <w:rsid w:val="00AE10AE"/>
    <w:rsid w:val="00AE4F38"/>
    <w:rsid w:val="00AF52E4"/>
    <w:rsid w:val="00AF7892"/>
    <w:rsid w:val="00AF78EF"/>
    <w:rsid w:val="00B07FF2"/>
    <w:rsid w:val="00B106BC"/>
    <w:rsid w:val="00B10A3D"/>
    <w:rsid w:val="00B11E24"/>
    <w:rsid w:val="00B13313"/>
    <w:rsid w:val="00B13E91"/>
    <w:rsid w:val="00B16546"/>
    <w:rsid w:val="00B2577F"/>
    <w:rsid w:val="00B26C1A"/>
    <w:rsid w:val="00B27B88"/>
    <w:rsid w:val="00B40C27"/>
    <w:rsid w:val="00B43D92"/>
    <w:rsid w:val="00B45A41"/>
    <w:rsid w:val="00B46053"/>
    <w:rsid w:val="00B5335A"/>
    <w:rsid w:val="00B600BF"/>
    <w:rsid w:val="00B654D8"/>
    <w:rsid w:val="00B65799"/>
    <w:rsid w:val="00B65FB4"/>
    <w:rsid w:val="00B81BA7"/>
    <w:rsid w:val="00BA37D6"/>
    <w:rsid w:val="00BA3D64"/>
    <w:rsid w:val="00BA63EE"/>
    <w:rsid w:val="00BB3B42"/>
    <w:rsid w:val="00BC3098"/>
    <w:rsid w:val="00BC4AFF"/>
    <w:rsid w:val="00BC5AF4"/>
    <w:rsid w:val="00BD5933"/>
    <w:rsid w:val="00BD7206"/>
    <w:rsid w:val="00BE7F71"/>
    <w:rsid w:val="00BF0EA3"/>
    <w:rsid w:val="00C0189A"/>
    <w:rsid w:val="00C02D2C"/>
    <w:rsid w:val="00C035C1"/>
    <w:rsid w:val="00C06C01"/>
    <w:rsid w:val="00C17C9C"/>
    <w:rsid w:val="00C55576"/>
    <w:rsid w:val="00C5684E"/>
    <w:rsid w:val="00C60F75"/>
    <w:rsid w:val="00C6362A"/>
    <w:rsid w:val="00C640A5"/>
    <w:rsid w:val="00C65839"/>
    <w:rsid w:val="00C723CF"/>
    <w:rsid w:val="00C73585"/>
    <w:rsid w:val="00C8586A"/>
    <w:rsid w:val="00C90222"/>
    <w:rsid w:val="00C9256D"/>
    <w:rsid w:val="00CA39EC"/>
    <w:rsid w:val="00CA5EE8"/>
    <w:rsid w:val="00CC0365"/>
    <w:rsid w:val="00CC0DEB"/>
    <w:rsid w:val="00CC1D93"/>
    <w:rsid w:val="00CC6F2E"/>
    <w:rsid w:val="00CD4021"/>
    <w:rsid w:val="00CE2041"/>
    <w:rsid w:val="00CE6F17"/>
    <w:rsid w:val="00CE71D4"/>
    <w:rsid w:val="00CF09E0"/>
    <w:rsid w:val="00CF40FB"/>
    <w:rsid w:val="00CF6675"/>
    <w:rsid w:val="00CF6CC4"/>
    <w:rsid w:val="00D060A6"/>
    <w:rsid w:val="00D12323"/>
    <w:rsid w:val="00D143A5"/>
    <w:rsid w:val="00D50EE8"/>
    <w:rsid w:val="00D51192"/>
    <w:rsid w:val="00D523B2"/>
    <w:rsid w:val="00D545EE"/>
    <w:rsid w:val="00D57506"/>
    <w:rsid w:val="00D651FE"/>
    <w:rsid w:val="00D70DBC"/>
    <w:rsid w:val="00D7143E"/>
    <w:rsid w:val="00D76170"/>
    <w:rsid w:val="00D772E7"/>
    <w:rsid w:val="00D87B98"/>
    <w:rsid w:val="00D913F3"/>
    <w:rsid w:val="00D96797"/>
    <w:rsid w:val="00DA0E11"/>
    <w:rsid w:val="00DA42D1"/>
    <w:rsid w:val="00DA4411"/>
    <w:rsid w:val="00DB2F08"/>
    <w:rsid w:val="00DD5C6C"/>
    <w:rsid w:val="00DD5D5F"/>
    <w:rsid w:val="00DD6DA7"/>
    <w:rsid w:val="00DE0422"/>
    <w:rsid w:val="00DE6679"/>
    <w:rsid w:val="00DE6A1A"/>
    <w:rsid w:val="00DF268A"/>
    <w:rsid w:val="00DF6EA3"/>
    <w:rsid w:val="00E01C9B"/>
    <w:rsid w:val="00E035A5"/>
    <w:rsid w:val="00E03A18"/>
    <w:rsid w:val="00E24F6A"/>
    <w:rsid w:val="00E439B0"/>
    <w:rsid w:val="00E447A7"/>
    <w:rsid w:val="00E46151"/>
    <w:rsid w:val="00E5299F"/>
    <w:rsid w:val="00E66B4D"/>
    <w:rsid w:val="00E67060"/>
    <w:rsid w:val="00E67FBE"/>
    <w:rsid w:val="00E70151"/>
    <w:rsid w:val="00E727B1"/>
    <w:rsid w:val="00E7547E"/>
    <w:rsid w:val="00E76032"/>
    <w:rsid w:val="00E76139"/>
    <w:rsid w:val="00E80AB6"/>
    <w:rsid w:val="00E8128C"/>
    <w:rsid w:val="00E84F5F"/>
    <w:rsid w:val="00E9076F"/>
    <w:rsid w:val="00E952BD"/>
    <w:rsid w:val="00E9774E"/>
    <w:rsid w:val="00EA1DA7"/>
    <w:rsid w:val="00EA5B3E"/>
    <w:rsid w:val="00EB00A5"/>
    <w:rsid w:val="00EB2B67"/>
    <w:rsid w:val="00EB32FD"/>
    <w:rsid w:val="00EB40CA"/>
    <w:rsid w:val="00EC3B8E"/>
    <w:rsid w:val="00ED4DC1"/>
    <w:rsid w:val="00ED4FF0"/>
    <w:rsid w:val="00ED66B8"/>
    <w:rsid w:val="00EE03DA"/>
    <w:rsid w:val="00EE1623"/>
    <w:rsid w:val="00EE19AB"/>
    <w:rsid w:val="00EE25E0"/>
    <w:rsid w:val="00EE5F67"/>
    <w:rsid w:val="00EF28C0"/>
    <w:rsid w:val="00EF4735"/>
    <w:rsid w:val="00EF7E91"/>
    <w:rsid w:val="00F00508"/>
    <w:rsid w:val="00F07EEE"/>
    <w:rsid w:val="00F112A6"/>
    <w:rsid w:val="00F147D5"/>
    <w:rsid w:val="00F157A4"/>
    <w:rsid w:val="00F15E7F"/>
    <w:rsid w:val="00F225C6"/>
    <w:rsid w:val="00F25150"/>
    <w:rsid w:val="00F3591D"/>
    <w:rsid w:val="00F362A7"/>
    <w:rsid w:val="00F43190"/>
    <w:rsid w:val="00F436F8"/>
    <w:rsid w:val="00F61225"/>
    <w:rsid w:val="00F62E44"/>
    <w:rsid w:val="00F64DEA"/>
    <w:rsid w:val="00F761BB"/>
    <w:rsid w:val="00F8642E"/>
    <w:rsid w:val="00F86BF2"/>
    <w:rsid w:val="00F87F7D"/>
    <w:rsid w:val="00F925BB"/>
    <w:rsid w:val="00F97EA7"/>
    <w:rsid w:val="00FB434B"/>
    <w:rsid w:val="00FB46F4"/>
    <w:rsid w:val="00FC41A6"/>
    <w:rsid w:val="00FC5881"/>
    <w:rsid w:val="00FE13A6"/>
    <w:rsid w:val="00FF0065"/>
    <w:rsid w:val="00FF5FBE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43A58"/>
  <w15:docId w15:val="{33C51C3C-8FDF-4F5D-BDB1-F47488FE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4F6A"/>
    <w:rPr>
      <w:sz w:val="24"/>
      <w:szCs w:val="24"/>
    </w:rPr>
  </w:style>
  <w:style w:type="paragraph" w:styleId="4">
    <w:name w:val="heading 4"/>
    <w:basedOn w:val="a"/>
    <w:next w:val="a"/>
    <w:qFormat/>
    <w:rsid w:val="002802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327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0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2802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2802EF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customStyle="1" w:styleId="ConsPlusNormal">
    <w:name w:val="ConsPlusNormal"/>
    <w:rsid w:val="006A1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3E233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E2339"/>
  </w:style>
  <w:style w:type="paragraph" w:styleId="a8">
    <w:name w:val="header"/>
    <w:basedOn w:val="a"/>
    <w:rsid w:val="00535A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B6137"/>
    <w:rPr>
      <w:sz w:val="24"/>
      <w:szCs w:val="24"/>
    </w:rPr>
  </w:style>
  <w:style w:type="paragraph" w:customStyle="1" w:styleId="a9">
    <w:name w:val="Знак Знак Знак Знак Знак Знак"/>
    <w:basedOn w:val="a"/>
    <w:autoRedefine/>
    <w:rsid w:val="00A26347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styleId="aa">
    <w:name w:val="List Paragraph"/>
    <w:basedOn w:val="a"/>
    <w:uiPriority w:val="34"/>
    <w:qFormat/>
    <w:rsid w:val="00F64DEA"/>
    <w:pPr>
      <w:ind w:left="720"/>
      <w:contextualSpacing/>
    </w:pPr>
  </w:style>
  <w:style w:type="character" w:customStyle="1" w:styleId="apple-converted-space">
    <w:name w:val="apple-converted-space"/>
    <w:basedOn w:val="a0"/>
    <w:rsid w:val="00227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192C6-7F36-4DA9-8761-77FFD61B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4170</Words>
  <Characters>23772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RePack by SPecialiST</Company>
  <LinksUpToDate>false</LinksUpToDate>
  <CharactersWithSpaces>27887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gor-2</dc:creator>
  <cp:lastModifiedBy>kos-2</cp:lastModifiedBy>
  <cp:revision>2</cp:revision>
  <cp:lastPrinted>2023-11-14T11:43:00Z</cp:lastPrinted>
  <dcterms:created xsi:type="dcterms:W3CDTF">2025-01-29T14:26:00Z</dcterms:created>
  <dcterms:modified xsi:type="dcterms:W3CDTF">2025-01-29T14:26:00Z</dcterms:modified>
</cp:coreProperties>
</file>