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6AC" w14:textId="77777777"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14:paraId="714E48EC" w14:textId="77777777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14:paraId="635069E9" w14:textId="1B83A492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</w:t>
      </w:r>
      <w:r w:rsidR="00746E74" w:rsidRPr="00746E74">
        <w:rPr>
          <w:rFonts w:ascii="Times New Roman" w:hAnsi="Times New Roman" w:cs="Times New Roman"/>
        </w:rPr>
        <w:t>2</w:t>
      </w:r>
      <w:r w:rsidR="00D822C1">
        <w:rPr>
          <w:rFonts w:ascii="Times New Roman" w:hAnsi="Times New Roman" w:cs="Times New Roman"/>
        </w:rPr>
        <w:t>1</w:t>
      </w:r>
      <w:r w:rsidR="00074F26">
        <w:rPr>
          <w:rFonts w:ascii="Times New Roman" w:hAnsi="Times New Roman" w:cs="Times New Roman"/>
        </w:rPr>
        <w:t xml:space="preserve"> года по 31 декабря 20</w:t>
      </w:r>
      <w:r w:rsidR="00746E74" w:rsidRPr="00746E74">
        <w:rPr>
          <w:rFonts w:ascii="Times New Roman" w:hAnsi="Times New Roman" w:cs="Times New Roman"/>
        </w:rPr>
        <w:t>2</w:t>
      </w:r>
      <w:r w:rsidR="00D822C1">
        <w:rPr>
          <w:rFonts w:ascii="Times New Roman" w:hAnsi="Times New Roman" w:cs="Times New Roman"/>
        </w:rPr>
        <w:t>1</w:t>
      </w:r>
      <w:r w:rsidR="00074F26">
        <w:rPr>
          <w:rFonts w:ascii="Times New Roman" w:hAnsi="Times New Roman" w:cs="Times New Roman"/>
        </w:rPr>
        <w:t xml:space="preserve"> года</w:t>
      </w:r>
    </w:p>
    <w:p w14:paraId="1EFC0A4E" w14:textId="77777777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074F26">
        <w:rPr>
          <w:rFonts w:ascii="Times New Roman" w:hAnsi="Times New Roman" w:cs="Times New Roman"/>
        </w:rPr>
        <w:t>ципальных служащих администрации Коськовского сельского поселения</w:t>
      </w:r>
    </w:p>
    <w:p w14:paraId="46241313" w14:textId="77777777"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163"/>
        <w:gridCol w:w="1559"/>
        <w:gridCol w:w="963"/>
        <w:gridCol w:w="851"/>
        <w:gridCol w:w="1134"/>
        <w:gridCol w:w="992"/>
        <w:gridCol w:w="1446"/>
        <w:gridCol w:w="1389"/>
        <w:gridCol w:w="1276"/>
        <w:gridCol w:w="1984"/>
      </w:tblGrid>
      <w:tr w:rsidR="00ED5A5F" w14:paraId="5F4C5F2A" w14:textId="77777777" w:rsidTr="00A41D29">
        <w:tc>
          <w:tcPr>
            <w:tcW w:w="425" w:type="dxa"/>
            <w:vMerge w:val="restart"/>
          </w:tcPr>
          <w:p w14:paraId="70FC9757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2546E3D6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ФИО лица, </w:t>
            </w:r>
          </w:p>
          <w:p w14:paraId="2B9F4CB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14:paraId="194E6591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6F9B2CC9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14:paraId="2F12154E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572" w:type="dxa"/>
            <w:gridSpan w:val="3"/>
          </w:tcPr>
          <w:p w14:paraId="63C81598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</w:tcPr>
          <w:p w14:paraId="0DF15445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7E3A8BB1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14:paraId="270E0116" w14:textId="10250E95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</w:tr>
      <w:tr w:rsidR="00ED5A5F" w14:paraId="1B985A2A" w14:textId="77777777" w:rsidTr="00A41D29">
        <w:tc>
          <w:tcPr>
            <w:tcW w:w="425" w:type="dxa"/>
            <w:vMerge/>
          </w:tcPr>
          <w:p w14:paraId="0FEBB49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7CA328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8C113F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07E5DF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2AE718BB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3" w:type="dxa"/>
          </w:tcPr>
          <w:p w14:paraId="7EAC9585" w14:textId="3B8DD42B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DF11C7B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65DE7C9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235F7C63" w14:textId="6FD7CDEB"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6" w:type="dxa"/>
          </w:tcPr>
          <w:p w14:paraId="2133A447" w14:textId="77777777"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9" w:type="dxa"/>
            <w:vMerge/>
          </w:tcPr>
          <w:p w14:paraId="5532081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B6E35F2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1876F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14:paraId="7C5C5B0D" w14:textId="77777777" w:rsidTr="00A41D29">
        <w:tc>
          <w:tcPr>
            <w:tcW w:w="425" w:type="dxa"/>
          </w:tcPr>
          <w:p w14:paraId="3EC7C9D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1196E2A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Степанов Михаил Александрович</w:t>
            </w:r>
          </w:p>
        </w:tc>
        <w:tc>
          <w:tcPr>
            <w:tcW w:w="1418" w:type="dxa"/>
          </w:tcPr>
          <w:p w14:paraId="6481ADDA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163" w:type="dxa"/>
          </w:tcPr>
          <w:p w14:paraId="5DF78332" w14:textId="3DE199B7" w:rsidR="00074F2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14:paraId="12D2DF38" w14:textId="66F3A275" w:rsidR="00D822C1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F15057D" w14:textId="77777777" w:rsidR="003F32D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7110CB" w14:textId="53FB7009" w:rsidR="00D822C1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3B9E30B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EBF7E6C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CF40A" w14:textId="77777777" w:rsidR="00D822C1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93D3178" w14:textId="77777777" w:rsidR="00D822C1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D9F0" w14:textId="3B4FFF01" w:rsidR="003F32D6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ИндивидуальнаяСовместная</w:t>
            </w:r>
            <w:r w:rsidR="003F32D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</w:tcPr>
          <w:p w14:paraId="6BF2AAD2" w14:textId="630DB16B" w:rsidR="00074F26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43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32D6" w:rsidRPr="00D843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579023F0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8A31F" w14:textId="77777777" w:rsidR="00D822C1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14:paraId="5D08B839" w14:textId="77777777" w:rsidR="00D822C1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56DF2" w14:textId="77777777" w:rsidR="003F32D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14:paraId="4FBF8C86" w14:textId="5F65EB4E" w:rsidR="00D822C1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14:paraId="027EBE76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535D56CF" w14:textId="043943B5" w:rsidR="00074F26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14:paraId="3ED827E8" w14:textId="4C3A4CD1" w:rsidR="00074F26" w:rsidRPr="00D84386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46" w:type="dxa"/>
          </w:tcPr>
          <w:p w14:paraId="057FBE8F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10BE2E2C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14:paraId="6AFE06A1" w14:textId="608087AB" w:rsidR="00074F26" w:rsidRPr="00D822C1" w:rsidRDefault="00D822C1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774896,56</w:t>
            </w:r>
          </w:p>
        </w:tc>
        <w:tc>
          <w:tcPr>
            <w:tcW w:w="1984" w:type="dxa"/>
          </w:tcPr>
          <w:p w14:paraId="2E51349E" w14:textId="77777777" w:rsidR="00074F26" w:rsidRPr="00D84386" w:rsidRDefault="00074F2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2C1" w14:paraId="75C1B059" w14:textId="77777777" w:rsidTr="00A41D29">
        <w:tc>
          <w:tcPr>
            <w:tcW w:w="425" w:type="dxa"/>
          </w:tcPr>
          <w:p w14:paraId="7E1DF0C3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A7089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6EAC0FCF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9E76272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1CB89F22" w14:textId="506CC09D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63" w:type="dxa"/>
          </w:tcPr>
          <w:p w14:paraId="71BDAE85" w14:textId="29EB55EF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14:paraId="14DD15FC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0B734E67" w14:textId="77777777" w:rsidR="00D822C1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61937ED0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24E0B62" w14:textId="5C5EE8ED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14:paraId="34F4B92C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B70A7A6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C5CE7" w14:textId="77777777" w:rsidR="00D822C1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14:paraId="6FE4DC56" w14:textId="77777777" w:rsidR="00D822C1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9C85C" w14:textId="7AB5E1E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46" w:type="dxa"/>
          </w:tcPr>
          <w:p w14:paraId="57285FDD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42F29799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14:paraId="6FAE9B27" w14:textId="4AA571EA" w:rsidR="00D822C1" w:rsidRPr="00D822C1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1440589,97</w:t>
            </w:r>
          </w:p>
        </w:tc>
        <w:tc>
          <w:tcPr>
            <w:tcW w:w="1984" w:type="dxa"/>
          </w:tcPr>
          <w:p w14:paraId="18830774" w14:textId="77777777" w:rsidR="00D822C1" w:rsidRPr="00D84386" w:rsidRDefault="00D822C1" w:rsidP="00D822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1FEA0DF6" w14:textId="77777777" w:rsidTr="00A41D29">
        <w:tc>
          <w:tcPr>
            <w:tcW w:w="425" w:type="dxa"/>
          </w:tcPr>
          <w:p w14:paraId="229743EA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20152BF8" w14:textId="36A0F949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Боровская Наталья Николаевна</w:t>
            </w:r>
          </w:p>
        </w:tc>
        <w:tc>
          <w:tcPr>
            <w:tcW w:w="1418" w:type="dxa"/>
          </w:tcPr>
          <w:p w14:paraId="67449944" w14:textId="588843D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Заведующий финансовым сектором администрации – главный бухгалтер</w:t>
            </w:r>
          </w:p>
        </w:tc>
        <w:tc>
          <w:tcPr>
            <w:tcW w:w="1163" w:type="dxa"/>
          </w:tcPr>
          <w:p w14:paraId="4DB8AD2E" w14:textId="7E9FF655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40D891A2" w14:textId="59BA098C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долевая 1/2</w:t>
            </w:r>
          </w:p>
        </w:tc>
        <w:tc>
          <w:tcPr>
            <w:tcW w:w="963" w:type="dxa"/>
          </w:tcPr>
          <w:p w14:paraId="4F57B81C" w14:textId="510D24A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14:paraId="733EF637" w14:textId="004366D2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34CC457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9151B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A9F4DBD" w14:textId="30F83118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14:paraId="3C80433B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14:paraId="1F9FFC49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073C82B5" w14:textId="579E4BCB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46" w:type="dxa"/>
          </w:tcPr>
          <w:p w14:paraId="376F1253" w14:textId="6ECE8B5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3B1ED950" w14:textId="04C3F48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14:paraId="29839FC4" w14:textId="1F2F33C8" w:rsidR="008C577F" w:rsidRPr="00B36052" w:rsidRDefault="00B36052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684478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984" w:type="dxa"/>
          </w:tcPr>
          <w:p w14:paraId="3994E38B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7030786D" w14:textId="77777777" w:rsidTr="00A41D29">
        <w:tc>
          <w:tcPr>
            <w:tcW w:w="425" w:type="dxa"/>
          </w:tcPr>
          <w:p w14:paraId="71264E43" w14:textId="0C88B11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54D82" w14:textId="504134C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2BCB6718" w14:textId="1588F8C1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0929E8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3D8213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53EC8A7" w14:textId="557E3CB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66EC82E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A680316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B2AED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44A48CB4" w14:textId="15BA87F6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3" w:type="dxa"/>
          </w:tcPr>
          <w:p w14:paraId="2FFEB53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597BF34C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19A68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77B6ADA7" w14:textId="20FD3B8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1" w:type="dxa"/>
          </w:tcPr>
          <w:p w14:paraId="3630DED2" w14:textId="2DE2A42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4CEEDA02" w14:textId="6ABF8C42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3C9CD5C5" w14:textId="5174ACF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446" w:type="dxa"/>
          </w:tcPr>
          <w:p w14:paraId="67C1BDEE" w14:textId="041D977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0EA04BB9" w14:textId="7E4982F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</w:tcPr>
          <w:p w14:paraId="3685C024" w14:textId="332C15DE" w:rsidR="008C577F" w:rsidRPr="00B36052" w:rsidRDefault="00B36052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984" w:type="dxa"/>
          </w:tcPr>
          <w:p w14:paraId="4428E6F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5D10C9A8" w14:textId="77777777" w:rsidTr="00A41D29">
        <w:tc>
          <w:tcPr>
            <w:tcW w:w="425" w:type="dxa"/>
          </w:tcPr>
          <w:p w14:paraId="004EF07B" w14:textId="2C00E680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6F6C61D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Любовь Ивановна</w:t>
            </w:r>
          </w:p>
        </w:tc>
        <w:tc>
          <w:tcPr>
            <w:tcW w:w="1418" w:type="dxa"/>
          </w:tcPr>
          <w:p w14:paraId="2BF1858A" w14:textId="77777777" w:rsidR="008C577F" w:rsidRPr="002A1A1E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163" w:type="dxa"/>
          </w:tcPr>
          <w:p w14:paraId="6B9CD5AC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80BFA9A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ABE1FD1" w14:textId="383AF393" w:rsidR="005063F8" w:rsidRPr="00D84386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AD78A56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9E2F75B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DF0DF" w14:textId="3F3F4B22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14:paraId="43385079" w14:textId="47EDECE1" w:rsidR="005063F8" w:rsidRPr="00D84386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63" w:type="dxa"/>
          </w:tcPr>
          <w:p w14:paraId="627419CE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14:paraId="1B0EEA9A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81357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14:paraId="264AC59A" w14:textId="5FDF1A8E" w:rsidR="005063F8" w:rsidRPr="00D84386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14:paraId="1D8B6C8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08CE5640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14:paraId="6ECF905E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BE24C0D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38C69C3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14:paraId="5CC22BEA" w14:textId="35F83731" w:rsidR="008C577F" w:rsidRPr="005063F8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536202,45</w:t>
            </w:r>
          </w:p>
        </w:tc>
        <w:tc>
          <w:tcPr>
            <w:tcW w:w="1984" w:type="dxa"/>
          </w:tcPr>
          <w:p w14:paraId="201B9430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573FC757" w14:textId="77777777" w:rsidTr="00A41D29">
        <w:tc>
          <w:tcPr>
            <w:tcW w:w="425" w:type="dxa"/>
          </w:tcPr>
          <w:p w14:paraId="6815122A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66B0D3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7D9A40C7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1B3FFFD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117063C1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63" w:type="dxa"/>
          </w:tcPr>
          <w:p w14:paraId="1FAFAA99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14:paraId="31306E00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7B48F727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9F8B53E" w14:textId="4826B90C" w:rsidR="005063F8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614616D8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14:paraId="397A221B" w14:textId="77777777" w:rsidR="005063F8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DCAB0" w14:textId="452BE00E" w:rsidR="005063F8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46" w:type="dxa"/>
          </w:tcPr>
          <w:p w14:paraId="5465A07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59CB0AD1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vektra</w:t>
            </w:r>
          </w:p>
          <w:p w14:paraId="5D6AD63B" w14:textId="77777777" w:rsidR="008C577F" w:rsidRPr="002A1A1E" w:rsidRDefault="008C577F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simbol</w:t>
            </w:r>
          </w:p>
        </w:tc>
        <w:tc>
          <w:tcPr>
            <w:tcW w:w="1276" w:type="dxa"/>
          </w:tcPr>
          <w:p w14:paraId="66A97B42" w14:textId="5D7A927D" w:rsidR="008C577F" w:rsidRPr="005063F8" w:rsidRDefault="005063F8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407033,12</w:t>
            </w:r>
          </w:p>
        </w:tc>
        <w:tc>
          <w:tcPr>
            <w:tcW w:w="1984" w:type="dxa"/>
          </w:tcPr>
          <w:p w14:paraId="0EEA8D6A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6719DD" w14:textId="77777777"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6B2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6152" w14:textId="77777777" w:rsidR="00250021" w:rsidRDefault="00250021" w:rsidP="00ED5A5F">
      <w:pPr>
        <w:spacing w:after="0" w:line="240" w:lineRule="auto"/>
      </w:pPr>
      <w:r>
        <w:separator/>
      </w:r>
    </w:p>
  </w:endnote>
  <w:endnote w:type="continuationSeparator" w:id="0">
    <w:p w14:paraId="5193B734" w14:textId="77777777" w:rsidR="00250021" w:rsidRDefault="00250021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1E5A" w14:textId="77777777" w:rsidR="00250021" w:rsidRDefault="00250021" w:rsidP="00ED5A5F">
      <w:pPr>
        <w:spacing w:after="0" w:line="240" w:lineRule="auto"/>
      </w:pPr>
      <w:r>
        <w:separator/>
      </w:r>
    </w:p>
  </w:footnote>
  <w:footnote w:type="continuationSeparator" w:id="0">
    <w:p w14:paraId="32429B76" w14:textId="77777777" w:rsidR="00250021" w:rsidRDefault="00250021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6"/>
    <w:rsid w:val="00074F26"/>
    <w:rsid w:val="00236FD8"/>
    <w:rsid w:val="00250021"/>
    <w:rsid w:val="002A1A1E"/>
    <w:rsid w:val="003F32D6"/>
    <w:rsid w:val="0044237F"/>
    <w:rsid w:val="005063F8"/>
    <w:rsid w:val="005433B7"/>
    <w:rsid w:val="00632FC0"/>
    <w:rsid w:val="0067526B"/>
    <w:rsid w:val="006B22D9"/>
    <w:rsid w:val="006F1C1E"/>
    <w:rsid w:val="00746E74"/>
    <w:rsid w:val="008C577F"/>
    <w:rsid w:val="00955B9A"/>
    <w:rsid w:val="009A3B8F"/>
    <w:rsid w:val="00A41D29"/>
    <w:rsid w:val="00A80F37"/>
    <w:rsid w:val="00B36052"/>
    <w:rsid w:val="00B60D36"/>
    <w:rsid w:val="00B843E3"/>
    <w:rsid w:val="00BD1723"/>
    <w:rsid w:val="00C06934"/>
    <w:rsid w:val="00C32280"/>
    <w:rsid w:val="00C960D8"/>
    <w:rsid w:val="00D457D5"/>
    <w:rsid w:val="00D822C1"/>
    <w:rsid w:val="00D84386"/>
    <w:rsid w:val="00D90698"/>
    <w:rsid w:val="00EB5C21"/>
    <w:rsid w:val="00EC4DCD"/>
    <w:rsid w:val="00ED5A5F"/>
    <w:rsid w:val="00F92196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EBB"/>
  <w15:docId w15:val="{96AC03DE-194B-489F-893A-D0D423F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u</cp:lastModifiedBy>
  <cp:revision>6</cp:revision>
  <dcterms:created xsi:type="dcterms:W3CDTF">2022-04-22T08:18:00Z</dcterms:created>
  <dcterms:modified xsi:type="dcterms:W3CDTF">2022-04-26T09:10:00Z</dcterms:modified>
</cp:coreProperties>
</file>