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201</w:t>
      </w:r>
      <w:r w:rsidR="006619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260"/>
      </w:tblGrid>
      <w:tr w:rsidR="000954FB" w:rsidTr="000954F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C741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транс-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</w:tr>
      <w:tr w:rsidR="000954FB" w:rsidTr="000D63F0"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D63F0">
            <w:pPr>
              <w:pStyle w:val="ConsPlusCell"/>
            </w:pPr>
            <w:r>
              <w:t>Директор МУ «</w:t>
            </w:r>
            <w:r w:rsidR="000D63F0">
              <w:t>Коськовский ДЦ</w:t>
            </w:r>
            <w:r>
              <w:t>»</w:t>
            </w:r>
            <w:r w:rsidR="000D63F0">
              <w:t xml:space="preserve">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</w:pPr>
            <w:r>
              <w:t>473506,16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63F0" w:rsidTr="000954FB"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pStyle w:val="ConsPlusCell"/>
            </w:pPr>
            <w: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D63F0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</w:pPr>
            <w:r>
              <w:t>54425.73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B"/>
    <w:rsid w:val="000954FB"/>
    <w:rsid w:val="000D63F0"/>
    <w:rsid w:val="001726D0"/>
    <w:rsid w:val="0019498A"/>
    <w:rsid w:val="005727DC"/>
    <w:rsid w:val="00661927"/>
    <w:rsid w:val="007A6EFD"/>
    <w:rsid w:val="007B496B"/>
    <w:rsid w:val="008D7B18"/>
    <w:rsid w:val="00A251C6"/>
    <w:rsid w:val="00C74176"/>
    <w:rsid w:val="00F268BA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kos-3</cp:lastModifiedBy>
  <cp:revision>2</cp:revision>
  <dcterms:created xsi:type="dcterms:W3CDTF">2015-05-05T12:02:00Z</dcterms:created>
  <dcterms:modified xsi:type="dcterms:W3CDTF">2015-05-05T12:02:00Z</dcterms:modified>
</cp:coreProperties>
</file>