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201</w:t>
      </w:r>
      <w:r w:rsidR="005A7A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260"/>
      </w:tblGrid>
      <w:tr w:rsidR="000954FB" w:rsidTr="000954F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 w:rsidP="005C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5C64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:rsidTr="000954FB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Default="000954FB">
            <w:pPr>
              <w:rPr>
                <w:sz w:val="20"/>
                <w:szCs w:val="20"/>
              </w:rPr>
            </w:pPr>
          </w:p>
        </w:tc>
      </w:tr>
      <w:tr w:rsidR="009767A0" w:rsidTr="009767A0">
        <w:trPr>
          <w:trHeight w:val="16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D63F0">
            <w:pPr>
              <w:pStyle w:val="ConsPlusCell"/>
            </w:pPr>
            <w:r>
              <w:t>Директор МУ «Коськовский ДЦ»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</w:pPr>
            <w:r>
              <w:t>637044,98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67A0">
              <w:rPr>
                <w:sz w:val="20"/>
                <w:szCs w:val="20"/>
              </w:rPr>
              <w:t>вартира</w:t>
            </w:r>
          </w:p>
          <w:p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B"/>
    <w:rsid w:val="000954FB"/>
    <w:rsid w:val="000B2A0C"/>
    <w:rsid w:val="000D63F0"/>
    <w:rsid w:val="001726D0"/>
    <w:rsid w:val="0019498A"/>
    <w:rsid w:val="005727DC"/>
    <w:rsid w:val="005A7AA4"/>
    <w:rsid w:val="005C6438"/>
    <w:rsid w:val="00661927"/>
    <w:rsid w:val="007A6EFD"/>
    <w:rsid w:val="007B496B"/>
    <w:rsid w:val="008D7B18"/>
    <w:rsid w:val="009767A0"/>
    <w:rsid w:val="00A251C6"/>
    <w:rsid w:val="00B22004"/>
    <w:rsid w:val="00C74176"/>
    <w:rsid w:val="00F268BA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kos-3</cp:lastModifiedBy>
  <cp:revision>2</cp:revision>
  <dcterms:created xsi:type="dcterms:W3CDTF">2018-03-28T09:28:00Z</dcterms:created>
  <dcterms:modified xsi:type="dcterms:W3CDTF">2018-03-28T09:28:00Z</dcterms:modified>
</cp:coreProperties>
</file>